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89" w:rsidRDefault="008D0A89" w:rsidP="0058322F">
      <w:pPr>
        <w:pStyle w:val="a3"/>
        <w:shd w:val="clear" w:color="auto" w:fill="FFFFFF"/>
        <w:spacing w:before="0" w:beforeAutospacing="0" w:after="0" w:afterAutospacing="0"/>
        <w:ind w:right="-1" w:firstLine="709"/>
        <w:jc w:val="right"/>
        <w:textAlignment w:val="baseline"/>
        <w:rPr>
          <w:sz w:val="20"/>
          <w:szCs w:val="20"/>
        </w:rPr>
      </w:pPr>
    </w:p>
    <w:p w:rsidR="0058322F" w:rsidRDefault="0058322F" w:rsidP="0058322F">
      <w:pPr>
        <w:pStyle w:val="a3"/>
        <w:shd w:val="clear" w:color="auto" w:fill="FFFFFF"/>
        <w:spacing w:before="0" w:beforeAutospacing="0" w:after="0" w:afterAutospacing="0"/>
        <w:ind w:right="-1" w:firstLine="709"/>
        <w:jc w:val="right"/>
        <w:textAlignment w:val="baseline"/>
        <w:rPr>
          <w:sz w:val="20"/>
          <w:szCs w:val="20"/>
        </w:rPr>
      </w:pPr>
      <w:r w:rsidRPr="00BE401D">
        <w:rPr>
          <w:sz w:val="20"/>
          <w:szCs w:val="20"/>
        </w:rPr>
        <w:t>Приложение 1.</w:t>
      </w:r>
    </w:p>
    <w:p w:rsidR="00920497" w:rsidRPr="00BE401D" w:rsidRDefault="00920497" w:rsidP="0058322F">
      <w:pPr>
        <w:pStyle w:val="a3"/>
        <w:shd w:val="clear" w:color="auto" w:fill="FFFFFF"/>
        <w:spacing w:before="0" w:beforeAutospacing="0" w:after="0" w:afterAutospacing="0"/>
        <w:ind w:right="-1" w:firstLine="709"/>
        <w:jc w:val="right"/>
        <w:textAlignment w:val="baseline"/>
        <w:rPr>
          <w:sz w:val="20"/>
          <w:szCs w:val="20"/>
        </w:rPr>
      </w:pPr>
    </w:p>
    <w:p w:rsidR="00783CE7" w:rsidRDefault="0086727A" w:rsidP="00783CE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Ходатайство на согласование</w:t>
      </w:r>
      <w:r w:rsidR="00783CE7" w:rsidRPr="00783CE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783CE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критериев индивидуального отбора  </w:t>
      </w:r>
      <w:r w:rsidR="00D528E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приеме (переводе) в</w:t>
      </w:r>
      <w:r w:rsidR="00783CE7" w:rsidRPr="003B021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</w:t>
      </w:r>
      <w:r w:rsidR="00D528E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бщео</w:t>
      </w:r>
      <w:r w:rsidR="00783CE7" w:rsidRPr="003B021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бразовательные организации </w:t>
      </w:r>
      <w:r w:rsidR="00D528E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 г. Уфа РБ </w:t>
      </w:r>
      <w:r w:rsidR="00783CE7" w:rsidRPr="003B021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для получения основного общего и среднего общего образования </w:t>
      </w:r>
      <w:r w:rsidR="00783CE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классах </w:t>
      </w:r>
      <w:r w:rsidR="00783CE7" w:rsidRPr="003B021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 углубленным изучением отдельных учебных предме</w:t>
      </w:r>
      <w:r w:rsidR="00783CE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тов/</w:t>
      </w:r>
      <w:r w:rsidR="00420496" w:rsidRPr="00420496">
        <w:rPr>
          <w:rFonts w:ascii="Times New Roman" w:hAnsi="Times New Roman" w:cs="Times New Roman"/>
          <w:sz w:val="28"/>
          <w:szCs w:val="28"/>
        </w:rPr>
        <w:t xml:space="preserve"> </w:t>
      </w:r>
      <w:r w:rsidR="00420496">
        <w:rPr>
          <w:rFonts w:ascii="Times New Roman" w:hAnsi="Times New Roman" w:cs="Times New Roman"/>
          <w:sz w:val="28"/>
          <w:szCs w:val="28"/>
        </w:rPr>
        <w:t xml:space="preserve">в </w:t>
      </w:r>
      <w:r w:rsidR="00420496" w:rsidRPr="00CE50F7">
        <w:rPr>
          <w:rFonts w:ascii="Times New Roman" w:hAnsi="Times New Roman" w:cs="Times New Roman"/>
          <w:sz w:val="28"/>
          <w:szCs w:val="28"/>
        </w:rPr>
        <w:t>предпрофессиональны</w:t>
      </w:r>
      <w:r w:rsidR="00420496">
        <w:rPr>
          <w:rFonts w:ascii="Times New Roman" w:hAnsi="Times New Roman" w:cs="Times New Roman"/>
          <w:sz w:val="28"/>
          <w:szCs w:val="28"/>
        </w:rPr>
        <w:t>х</w:t>
      </w:r>
      <w:r w:rsidR="00420496" w:rsidRPr="00CE50F7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420496">
        <w:rPr>
          <w:rFonts w:ascii="Times New Roman" w:hAnsi="Times New Roman" w:cs="Times New Roman"/>
          <w:sz w:val="28"/>
          <w:szCs w:val="28"/>
        </w:rPr>
        <w:t>ах/</w:t>
      </w:r>
    </w:p>
    <w:p w:rsidR="0058322F" w:rsidRDefault="00783CE7" w:rsidP="00783CE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профильных классах</w:t>
      </w:r>
    </w:p>
    <w:p w:rsidR="00783CE7" w:rsidRDefault="00783CE7" w:rsidP="00783CE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83CE7" w:rsidRPr="00BE401D" w:rsidRDefault="00783CE7" w:rsidP="00783C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774" w:type="dxa"/>
        <w:tblInd w:w="-885" w:type="dxa"/>
        <w:tblLook w:val="04A0" w:firstRow="1" w:lastRow="0" w:firstColumn="1" w:lastColumn="0" w:noHBand="0" w:noVBand="1"/>
      </w:tblPr>
      <w:tblGrid>
        <w:gridCol w:w="786"/>
        <w:gridCol w:w="3751"/>
        <w:gridCol w:w="6237"/>
      </w:tblGrid>
      <w:tr w:rsidR="0058322F" w:rsidRPr="00BE401D" w:rsidTr="007C5311">
        <w:tc>
          <w:tcPr>
            <w:tcW w:w="786" w:type="dxa"/>
          </w:tcPr>
          <w:p w:rsidR="0058322F" w:rsidRPr="00BE401D" w:rsidRDefault="0058322F" w:rsidP="007C53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01D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3751" w:type="dxa"/>
          </w:tcPr>
          <w:p w:rsidR="0058322F" w:rsidRPr="00BE401D" w:rsidRDefault="0058322F" w:rsidP="007C53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01D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6237" w:type="dxa"/>
          </w:tcPr>
          <w:p w:rsidR="0058322F" w:rsidRPr="00BE401D" w:rsidRDefault="0058322F" w:rsidP="00CE5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критериев</w:t>
            </w:r>
            <w:r w:rsidRPr="00BE4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CE7">
              <w:rPr>
                <w:rFonts w:ascii="Times New Roman" w:hAnsi="Times New Roman" w:cs="Times New Roman"/>
                <w:sz w:val="28"/>
                <w:szCs w:val="28"/>
              </w:rPr>
              <w:t>индивидуального отбора, указанных в локальном акте ОО,</w:t>
            </w:r>
            <w:r w:rsidRPr="00BE4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CE7" w:rsidRPr="00BE401D">
              <w:rPr>
                <w:rFonts w:ascii="Times New Roman" w:hAnsi="Times New Roman"/>
                <w:sz w:val="28"/>
                <w:szCs w:val="28"/>
              </w:rPr>
              <w:t>для получения основного общего образования и среднего общего образования в классы с углубленным изучением отдельных предметов</w:t>
            </w:r>
            <w:r w:rsidR="00CE50F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E50F7" w:rsidRPr="00CE50F7">
              <w:rPr>
                <w:rFonts w:ascii="Times New Roman" w:hAnsi="Times New Roman" w:cs="Times New Roman"/>
                <w:sz w:val="28"/>
                <w:szCs w:val="28"/>
              </w:rPr>
              <w:t xml:space="preserve"> предпрофессиональны</w:t>
            </w:r>
            <w:r w:rsidR="00CE50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E50F7" w:rsidRPr="00CE50F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CE50F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83CE7" w:rsidRPr="00BE401D">
              <w:rPr>
                <w:rFonts w:ascii="Times New Roman" w:hAnsi="Times New Roman"/>
                <w:sz w:val="28"/>
                <w:szCs w:val="28"/>
              </w:rPr>
              <w:t xml:space="preserve"> и профильные классы</w:t>
            </w:r>
            <w:r w:rsidR="00783CE7"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 w:rsidR="00642E33">
              <w:rPr>
                <w:rFonts w:ascii="Times New Roman" w:hAnsi="Times New Roman"/>
                <w:sz w:val="28"/>
                <w:szCs w:val="28"/>
              </w:rPr>
              <w:t>6</w:t>
            </w:r>
            <w:r w:rsidR="00783CE7">
              <w:rPr>
                <w:rFonts w:ascii="Times New Roman" w:hAnsi="Times New Roman"/>
                <w:sz w:val="28"/>
                <w:szCs w:val="28"/>
              </w:rPr>
              <w:t>-202</w:t>
            </w:r>
            <w:r w:rsidR="00642E33">
              <w:rPr>
                <w:rFonts w:ascii="Times New Roman" w:hAnsi="Times New Roman"/>
                <w:sz w:val="28"/>
                <w:szCs w:val="28"/>
              </w:rPr>
              <w:t>7</w:t>
            </w:r>
            <w:r w:rsidR="00783CE7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  <w:r w:rsidR="00783CE7" w:rsidRPr="00BE40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8322F" w:rsidRPr="00BE401D" w:rsidTr="007C5311">
        <w:tc>
          <w:tcPr>
            <w:tcW w:w="786" w:type="dxa"/>
          </w:tcPr>
          <w:p w:rsidR="0058322F" w:rsidRPr="00BE401D" w:rsidRDefault="0058322F" w:rsidP="007C5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1" w:type="dxa"/>
          </w:tcPr>
          <w:p w:rsidR="0058322F" w:rsidRPr="00BE401D" w:rsidRDefault="0058322F" w:rsidP="006A55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автономное </w:t>
            </w:r>
            <w:r w:rsidR="006A55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общеобразовательное учреждение </w:t>
            </w:r>
            <w:r w:rsidRPr="00BE40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Школа № </w:t>
            </w:r>
            <w:r w:rsidR="006A555A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  <w:r w:rsidRPr="00BE40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 город Уфа Республики Башкортостан</w:t>
            </w:r>
          </w:p>
        </w:tc>
        <w:tc>
          <w:tcPr>
            <w:tcW w:w="6237" w:type="dxa"/>
          </w:tcPr>
          <w:p w:rsidR="00EE718E" w:rsidRDefault="00EE718E" w:rsidP="00783CE7">
            <w:pPr>
              <w:pStyle w:val="a5"/>
              <w:ind w:left="176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E718E" w:rsidRDefault="00946490" w:rsidP="00783CE7">
            <w:pPr>
              <w:pStyle w:val="a5"/>
              <w:ind w:left="176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Положение о предпрофессиональных классах</w:t>
            </w:r>
            <w:r w:rsidR="00EE71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(утв. приказом от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01.02.2026</w:t>
            </w:r>
            <w:r w:rsidR="00EE71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 </w:t>
            </w:r>
            <w:r w:rsidR="00746830"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  <w:bookmarkStart w:id="0" w:name="_GoBack"/>
            <w:bookmarkEnd w:id="0"/>
            <w:r w:rsidR="00EE718E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EE718E" w:rsidRDefault="00EE718E" w:rsidP="00783CE7">
            <w:pPr>
              <w:pStyle w:val="a5"/>
              <w:ind w:left="176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Критерии:</w:t>
            </w:r>
          </w:p>
          <w:p w:rsidR="006A555A" w:rsidRPr="006A555A" w:rsidRDefault="00D528E7" w:rsidP="006A555A">
            <w:pPr>
              <w:widowControl w:val="0"/>
              <w:tabs>
                <w:tab w:val="left" w:pos="141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A555A">
              <w:rPr>
                <w:rFonts w:ascii="Times New Roman" w:hAnsi="Times New Roman"/>
                <w:sz w:val="28"/>
                <w:szCs w:val="28"/>
              </w:rPr>
              <w:t>.</w:t>
            </w:r>
            <w:r w:rsidR="006A555A" w:rsidRPr="006A5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55A" w:rsidRPr="006A555A">
              <w:rPr>
                <w:rFonts w:ascii="Times New Roman" w:hAnsi="Times New Roman" w:cs="Times New Roman"/>
                <w:sz w:val="28"/>
                <w:szCs w:val="28"/>
              </w:rPr>
              <w:t>Средний балл по итогам промежуточной аттестации за год</w:t>
            </w:r>
          </w:p>
          <w:p w:rsidR="006A555A" w:rsidRPr="006A555A" w:rsidRDefault="006A555A" w:rsidP="006A555A">
            <w:pPr>
              <w:widowControl w:val="0"/>
              <w:tabs>
                <w:tab w:val="left" w:pos="141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555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A555A">
              <w:rPr>
                <w:rFonts w:ascii="Times New Roman" w:hAnsi="Times New Roman" w:cs="Times New Roman"/>
                <w:sz w:val="28"/>
                <w:szCs w:val="28"/>
              </w:rPr>
              <w:t>Результаты Всероссийских проверочных работ по предметам, соответствующим направлению класса Проекта</w:t>
            </w:r>
          </w:p>
          <w:p w:rsidR="006A555A" w:rsidRPr="006A555A" w:rsidRDefault="006A555A" w:rsidP="006A555A">
            <w:pPr>
              <w:widowControl w:val="0"/>
              <w:tabs>
                <w:tab w:val="left" w:pos="141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 Победители, призеры и уч</w:t>
            </w: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стники международных, всероссийских, регионал</w:t>
            </w: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</w:t>
            </w: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ных и муниципальных олимпиад и конкурсов, вх</w:t>
            </w: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дящих в федеральный пер</w:t>
            </w: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чень по соответствующей образовательной области или предмету</w:t>
            </w:r>
          </w:p>
          <w:p w:rsidR="006A555A" w:rsidRPr="006A555A" w:rsidRDefault="006A555A" w:rsidP="006A555A">
            <w:pPr>
              <w:widowControl w:val="0"/>
              <w:tabs>
                <w:tab w:val="left" w:pos="141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 Победители, призеры и уч</w:t>
            </w: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стники международных, всероссийских, регионал</w:t>
            </w: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</w:t>
            </w: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ных и муниципальных олимпиад, конкурсов и с</w:t>
            </w: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ревнований по другим обр</w:t>
            </w: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зовательным областям</w:t>
            </w:r>
          </w:p>
          <w:p w:rsidR="006A555A" w:rsidRPr="006A555A" w:rsidRDefault="006A555A" w:rsidP="006A555A">
            <w:pPr>
              <w:widowControl w:val="0"/>
              <w:tabs>
                <w:tab w:val="left" w:pos="141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 Победители, призеры и уч</w:t>
            </w: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стники научно-практических конференций, проектов по различным учебным предметам</w:t>
            </w:r>
          </w:p>
          <w:p w:rsidR="006A555A" w:rsidRPr="006A555A" w:rsidRDefault="006A555A" w:rsidP="006A555A">
            <w:pPr>
              <w:widowControl w:val="0"/>
              <w:tabs>
                <w:tab w:val="left" w:pos="141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 Содержание портфолио</w:t>
            </w:r>
          </w:p>
          <w:p w:rsidR="006A555A" w:rsidRPr="006A555A" w:rsidRDefault="006A555A" w:rsidP="006A555A">
            <w:pPr>
              <w:widowControl w:val="0"/>
              <w:tabs>
                <w:tab w:val="left" w:pos="141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55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7.Результаты собеседования</w:t>
            </w:r>
          </w:p>
          <w:p w:rsidR="00D528E7" w:rsidRPr="00BE401D" w:rsidRDefault="00D528E7" w:rsidP="00783CE7">
            <w:pPr>
              <w:pStyle w:val="a5"/>
              <w:ind w:left="176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8322F" w:rsidRPr="00BE401D" w:rsidTr="007C5311">
        <w:tc>
          <w:tcPr>
            <w:tcW w:w="786" w:type="dxa"/>
          </w:tcPr>
          <w:p w:rsidR="0058322F" w:rsidRPr="00BE401D" w:rsidRDefault="0058322F" w:rsidP="007C5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51" w:type="dxa"/>
          </w:tcPr>
          <w:p w:rsidR="0058322F" w:rsidRPr="00BE401D" w:rsidRDefault="0058322F" w:rsidP="007C5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8322F" w:rsidRPr="00BE401D" w:rsidRDefault="0058322F" w:rsidP="007C53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322F" w:rsidRPr="00BE401D" w:rsidRDefault="0058322F" w:rsidP="0058322F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textAlignment w:val="baseline"/>
        <w:rPr>
          <w:sz w:val="28"/>
          <w:szCs w:val="28"/>
        </w:rPr>
      </w:pPr>
    </w:p>
    <w:p w:rsidR="00783CE7" w:rsidRPr="00BE401D" w:rsidRDefault="00783CE7" w:rsidP="00783CE7">
      <w:pPr>
        <w:pStyle w:val="a3"/>
        <w:shd w:val="clear" w:color="auto" w:fill="FFFFFF"/>
        <w:spacing w:before="0" w:beforeAutospacing="0" w:after="0" w:afterAutospacing="0"/>
        <w:ind w:right="-1" w:firstLine="709"/>
        <w:jc w:val="right"/>
        <w:textAlignment w:val="baseline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2</w:t>
      </w:r>
      <w:r w:rsidRPr="00BE401D">
        <w:rPr>
          <w:sz w:val="20"/>
          <w:szCs w:val="20"/>
        </w:rPr>
        <w:t>.</w:t>
      </w:r>
    </w:p>
    <w:p w:rsidR="00D528E7" w:rsidRDefault="00D528E7" w:rsidP="00783C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8E7" w:rsidRDefault="00783CE7" w:rsidP="00D528E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Ходатайство на согласование</w:t>
      </w:r>
      <w:r w:rsidRPr="00783CE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состава комиссии по проведению отбора</w:t>
      </w:r>
      <w:r w:rsidRPr="003B021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7612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D528E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приеме (переводе) в</w:t>
      </w:r>
      <w:r w:rsidR="00D528E7" w:rsidRPr="003B021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</w:t>
      </w:r>
      <w:r w:rsidR="00D528E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бщео</w:t>
      </w:r>
      <w:r w:rsidR="00D528E7" w:rsidRPr="003B021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бразовательные организации </w:t>
      </w:r>
      <w:r w:rsidR="00D528E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 г. Уфа РБ </w:t>
      </w:r>
      <w:r w:rsidR="007612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D528E7" w:rsidRPr="003B021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для получения основного общего и среднего общего образования </w:t>
      </w:r>
      <w:r w:rsidR="00D528E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 xml:space="preserve">в классах </w:t>
      </w:r>
      <w:r w:rsidR="00D528E7" w:rsidRPr="003B021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 углубленным изучением отдельных учебных предме</w:t>
      </w:r>
      <w:r w:rsidR="00D528E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тов/</w:t>
      </w:r>
      <w:r w:rsidR="00420496" w:rsidRPr="00420496">
        <w:rPr>
          <w:rFonts w:ascii="Times New Roman" w:hAnsi="Times New Roman" w:cs="Times New Roman"/>
          <w:sz w:val="28"/>
          <w:szCs w:val="28"/>
        </w:rPr>
        <w:t xml:space="preserve"> </w:t>
      </w:r>
      <w:r w:rsidR="00420496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420496" w:rsidRPr="00CE50F7">
        <w:rPr>
          <w:rFonts w:ascii="Times New Roman" w:hAnsi="Times New Roman" w:cs="Times New Roman"/>
          <w:sz w:val="28"/>
          <w:szCs w:val="28"/>
        </w:rPr>
        <w:t>предпрофессиональны</w:t>
      </w:r>
      <w:r w:rsidR="00420496">
        <w:rPr>
          <w:rFonts w:ascii="Times New Roman" w:hAnsi="Times New Roman" w:cs="Times New Roman"/>
          <w:sz w:val="28"/>
          <w:szCs w:val="28"/>
        </w:rPr>
        <w:t>х</w:t>
      </w:r>
      <w:r w:rsidR="00420496" w:rsidRPr="00CE50F7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420496">
        <w:rPr>
          <w:rFonts w:ascii="Times New Roman" w:hAnsi="Times New Roman" w:cs="Times New Roman"/>
          <w:sz w:val="28"/>
          <w:szCs w:val="28"/>
        </w:rPr>
        <w:t>ах/</w:t>
      </w:r>
    </w:p>
    <w:p w:rsidR="00D528E7" w:rsidRDefault="00D528E7" w:rsidP="00D528E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профильных классах</w:t>
      </w:r>
      <w:r w:rsidR="007612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202</w:t>
      </w:r>
      <w:r w:rsidR="00642E3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</w:t>
      </w:r>
      <w:r w:rsidR="007612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-202</w:t>
      </w:r>
      <w:r w:rsidR="00642E3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</w:t>
      </w:r>
      <w:r w:rsidR="007612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учебном году</w:t>
      </w:r>
    </w:p>
    <w:p w:rsidR="0058322F" w:rsidRDefault="0058322F"/>
    <w:tbl>
      <w:tblPr>
        <w:tblStyle w:val="a6"/>
        <w:tblW w:w="10774" w:type="dxa"/>
        <w:tblInd w:w="-885" w:type="dxa"/>
        <w:tblLook w:val="04A0" w:firstRow="1" w:lastRow="0" w:firstColumn="1" w:lastColumn="0" w:noHBand="0" w:noVBand="1"/>
      </w:tblPr>
      <w:tblGrid>
        <w:gridCol w:w="786"/>
        <w:gridCol w:w="3751"/>
        <w:gridCol w:w="6237"/>
      </w:tblGrid>
      <w:tr w:rsidR="0058322F" w:rsidRPr="00BE401D" w:rsidTr="007C5311">
        <w:tc>
          <w:tcPr>
            <w:tcW w:w="786" w:type="dxa"/>
          </w:tcPr>
          <w:p w:rsidR="0058322F" w:rsidRPr="00BE401D" w:rsidRDefault="0058322F" w:rsidP="007C53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01D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3751" w:type="dxa"/>
          </w:tcPr>
          <w:p w:rsidR="0058322F" w:rsidRPr="00BE401D" w:rsidRDefault="0058322F" w:rsidP="007C53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01D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6237" w:type="dxa"/>
          </w:tcPr>
          <w:p w:rsidR="0058322F" w:rsidRPr="00BE401D" w:rsidRDefault="0058322F" w:rsidP="007C53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01D">
              <w:rPr>
                <w:rFonts w:ascii="Times New Roman" w:hAnsi="Times New Roman" w:cs="Times New Roman"/>
                <w:sz w:val="28"/>
                <w:szCs w:val="28"/>
              </w:rPr>
              <w:t>Наименование локального акта</w:t>
            </w:r>
            <w:r w:rsidR="00D528E7">
              <w:rPr>
                <w:rFonts w:ascii="Times New Roman" w:hAnsi="Times New Roman" w:cs="Times New Roman"/>
                <w:sz w:val="28"/>
                <w:szCs w:val="28"/>
              </w:rPr>
              <w:t xml:space="preserve"> (приказа)</w:t>
            </w:r>
            <w:r w:rsidRPr="00BE4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322F" w:rsidRPr="00BE401D" w:rsidTr="007C5311">
        <w:tc>
          <w:tcPr>
            <w:tcW w:w="786" w:type="dxa"/>
          </w:tcPr>
          <w:p w:rsidR="0058322F" w:rsidRPr="00BE401D" w:rsidRDefault="0058322F" w:rsidP="007C5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1" w:type="dxa"/>
          </w:tcPr>
          <w:p w:rsidR="0058322F" w:rsidRPr="00BE401D" w:rsidRDefault="0058322F" w:rsidP="007C5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«Школа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BE401D">
              <w:rPr>
                <w:rFonts w:ascii="Times New Roman" w:eastAsia="Calibri" w:hAnsi="Times New Roman" w:cs="Times New Roman"/>
                <w:sz w:val="28"/>
                <w:szCs w:val="28"/>
              </w:rPr>
              <w:t>» городского округа город Уфа Республики Башкортостан</w:t>
            </w:r>
          </w:p>
        </w:tc>
        <w:tc>
          <w:tcPr>
            <w:tcW w:w="6237" w:type="dxa"/>
          </w:tcPr>
          <w:p w:rsidR="0058322F" w:rsidRPr="00BE401D" w:rsidRDefault="0058322F" w:rsidP="00AE6DB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Приказ от </w:t>
            </w:r>
            <w:r w:rsidR="00AE6DB3"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AE6D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03. </w:t>
            </w:r>
            <w:r w:rsidR="00D528E7">
              <w:rPr>
                <w:rFonts w:ascii="Times New Roman" w:hAnsi="Times New Roman"/>
                <w:sz w:val="28"/>
                <w:szCs w:val="28"/>
                <w:lang w:val="ru-RU"/>
              </w:rPr>
              <w:t>202</w:t>
            </w:r>
            <w:r w:rsidR="00642E33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BE40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 №</w:t>
            </w:r>
            <w:r w:rsidR="00AE6D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110</w:t>
            </w:r>
            <w:r w:rsidRPr="00BE40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E401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«О составе комиссии по организации индивидуального отбора обучающихся при приеме (переводе) в МАОУ Школа № </w:t>
            </w:r>
            <w:r w:rsidR="00AE6DB3">
              <w:rPr>
                <w:rFonts w:ascii="Times New Roman" w:hAnsi="Times New Roman"/>
                <w:sz w:val="28"/>
                <w:szCs w:val="28"/>
                <w:lang w:val="ru-RU"/>
              </w:rPr>
              <w:t>49</w:t>
            </w:r>
            <w:r w:rsidRPr="00BE40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B269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BE40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для получения основного общего образования </w:t>
            </w:r>
            <w:r w:rsidR="009B269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BE40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среднего общего образования в классы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BE401D">
              <w:rPr>
                <w:rFonts w:ascii="Times New Roman" w:hAnsi="Times New Roman"/>
                <w:sz w:val="28"/>
                <w:szCs w:val="28"/>
                <w:lang w:val="ru-RU"/>
              </w:rPr>
              <w:t>с углубленным изучением отдельных предметов</w:t>
            </w:r>
            <w:r w:rsidR="00CE50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CE50F7" w:rsidRPr="009B2696">
              <w:rPr>
                <w:rFonts w:ascii="Times New Roman" w:hAnsi="Times New Roman"/>
                <w:sz w:val="28"/>
                <w:szCs w:val="28"/>
                <w:lang w:val="ru-RU"/>
              </w:rPr>
              <w:t>предпрофессиональные классы</w:t>
            </w:r>
            <w:r w:rsidR="00CE50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E40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B269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BE401D">
              <w:rPr>
                <w:rFonts w:ascii="Times New Roman" w:hAnsi="Times New Roman"/>
                <w:sz w:val="28"/>
                <w:szCs w:val="28"/>
                <w:lang w:val="ru-RU"/>
              </w:rPr>
              <w:t>и профильные классы</w:t>
            </w:r>
            <w:r w:rsidR="00D528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202</w:t>
            </w:r>
            <w:r w:rsidR="00642E33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D528E7">
              <w:rPr>
                <w:rFonts w:ascii="Times New Roman" w:hAnsi="Times New Roman"/>
                <w:sz w:val="28"/>
                <w:szCs w:val="28"/>
                <w:lang w:val="ru-RU"/>
              </w:rPr>
              <w:t>-202</w:t>
            </w:r>
            <w:r w:rsidR="00642E33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D528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учебный год» (скан приказа прилагается)</w:t>
            </w:r>
          </w:p>
        </w:tc>
      </w:tr>
      <w:tr w:rsidR="0058322F" w:rsidRPr="00BE401D" w:rsidTr="007C5311">
        <w:tc>
          <w:tcPr>
            <w:tcW w:w="786" w:type="dxa"/>
          </w:tcPr>
          <w:p w:rsidR="0058322F" w:rsidRPr="00BE401D" w:rsidRDefault="0058322F" w:rsidP="007C5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51" w:type="dxa"/>
          </w:tcPr>
          <w:p w:rsidR="0058322F" w:rsidRPr="00BE401D" w:rsidRDefault="0058322F" w:rsidP="007C53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8322F" w:rsidRPr="00BE401D" w:rsidRDefault="0058322F" w:rsidP="007C53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322F" w:rsidRDefault="0058322F"/>
    <w:p w:rsidR="0058322F" w:rsidRDefault="0058322F"/>
    <w:p w:rsidR="0058322F" w:rsidRDefault="0058322F"/>
    <w:p w:rsidR="0058322F" w:rsidRDefault="0058322F"/>
    <w:p w:rsidR="0058322F" w:rsidRDefault="0058322F"/>
    <w:p w:rsidR="0058322F" w:rsidRDefault="0058322F"/>
    <w:p w:rsidR="0058322F" w:rsidRDefault="0058322F"/>
    <w:p w:rsidR="0058322F" w:rsidRDefault="0058322F"/>
    <w:p w:rsidR="0058322F" w:rsidRDefault="0058322F"/>
    <w:p w:rsidR="0058322F" w:rsidRDefault="0058322F"/>
    <w:p w:rsidR="0058322F" w:rsidRDefault="0058322F"/>
    <w:p w:rsidR="0058322F" w:rsidRDefault="0058322F"/>
    <w:p w:rsidR="0058322F" w:rsidRDefault="0058322F"/>
    <w:p w:rsidR="0058322F" w:rsidRDefault="0058322F"/>
    <w:p w:rsidR="0058322F" w:rsidRDefault="0058322F"/>
    <w:p w:rsidR="0058322F" w:rsidRDefault="0058322F"/>
    <w:sectPr w:rsidR="0058322F" w:rsidSect="0086727A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E5F59"/>
    <w:multiLevelType w:val="hybridMultilevel"/>
    <w:tmpl w:val="76646176"/>
    <w:lvl w:ilvl="0" w:tplc="F4A2B014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A95CCA"/>
    <w:multiLevelType w:val="hybridMultilevel"/>
    <w:tmpl w:val="2884D6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496171"/>
    <w:multiLevelType w:val="hybridMultilevel"/>
    <w:tmpl w:val="2884D6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57"/>
    <w:rsid w:val="001C72CB"/>
    <w:rsid w:val="003969AF"/>
    <w:rsid w:val="00420496"/>
    <w:rsid w:val="00423EB3"/>
    <w:rsid w:val="004D2D61"/>
    <w:rsid w:val="0058322F"/>
    <w:rsid w:val="00611650"/>
    <w:rsid w:val="00642E33"/>
    <w:rsid w:val="00646FF5"/>
    <w:rsid w:val="00676731"/>
    <w:rsid w:val="006A555A"/>
    <w:rsid w:val="00746830"/>
    <w:rsid w:val="00761265"/>
    <w:rsid w:val="00783CE7"/>
    <w:rsid w:val="007C0657"/>
    <w:rsid w:val="0086727A"/>
    <w:rsid w:val="008D0A89"/>
    <w:rsid w:val="00920497"/>
    <w:rsid w:val="009241AC"/>
    <w:rsid w:val="00946490"/>
    <w:rsid w:val="009B2696"/>
    <w:rsid w:val="00AC0060"/>
    <w:rsid w:val="00AE6DB3"/>
    <w:rsid w:val="00B06EA9"/>
    <w:rsid w:val="00C03142"/>
    <w:rsid w:val="00C822D8"/>
    <w:rsid w:val="00CE50F7"/>
    <w:rsid w:val="00D528E7"/>
    <w:rsid w:val="00EE718E"/>
    <w:rsid w:val="00F21DF2"/>
    <w:rsid w:val="00F9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97A2"/>
  <w15:docId w15:val="{C612382A-5E15-4748-ABE3-E6D93F36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2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322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8322F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  <w:lang w:val="en-US" w:bidi="en-US"/>
    </w:rPr>
  </w:style>
  <w:style w:type="table" w:styleId="a6">
    <w:name w:val="Table Grid"/>
    <w:basedOn w:val="a1"/>
    <w:uiPriority w:val="59"/>
    <w:rsid w:val="0058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Галяпо Татьяна Вадимовна</dc:creator>
  <cp:lastModifiedBy>Astra</cp:lastModifiedBy>
  <cp:revision>2</cp:revision>
  <cp:lastPrinted>2026-03-17T11:55:00Z</cp:lastPrinted>
  <dcterms:created xsi:type="dcterms:W3CDTF">2026-03-23T10:46:00Z</dcterms:created>
  <dcterms:modified xsi:type="dcterms:W3CDTF">2026-03-23T10:46:00Z</dcterms:modified>
</cp:coreProperties>
</file>