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AB1C" w14:textId="77777777" w:rsidR="00CD26A5" w:rsidRPr="00CD26A5" w:rsidRDefault="00CD26A5" w:rsidP="00CD2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анализа организации работы по выявлению, развитию и поддержке </w:t>
      </w:r>
    </w:p>
    <w:p w14:paraId="3AA5349A" w14:textId="45B45D2B" w:rsidR="00CD26A5" w:rsidRPr="00CD26A5" w:rsidRDefault="00CD26A5" w:rsidP="00CD2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талантов и способностей обучающихся МАОУ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№ 49</w:t>
      </w:r>
      <w:r w:rsidRPr="00CD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B211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D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B211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14:paraId="3E87A179" w14:textId="77777777" w:rsidR="00E13B4D" w:rsidRPr="00E13B4D" w:rsidRDefault="00E13B4D" w:rsidP="00E13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744A623D" w14:textId="77777777" w:rsidR="00DE1A09" w:rsidRDefault="00DE1A09" w:rsidP="00DE1A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64A7C2B5" w14:textId="77777777" w:rsidR="00E13B4D" w:rsidRPr="007363EA" w:rsidRDefault="007363EA" w:rsidP="00E13B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7363EA">
        <w:rPr>
          <w:rFonts w:ascii="Times New Roman" w:eastAsia="Times New Roman" w:hAnsi="Times New Roman" w:cs="Times New Roman"/>
          <w:szCs w:val="20"/>
          <w:lang w:eastAsia="ru-RU"/>
        </w:rPr>
        <w:t>В</w:t>
      </w:r>
      <w:r w:rsidR="00E13B4D" w:rsidRPr="007363EA">
        <w:rPr>
          <w:rFonts w:ascii="Times New Roman" w:eastAsia="Times New Roman" w:hAnsi="Times New Roman" w:cs="Times New Roman"/>
          <w:szCs w:val="20"/>
          <w:lang w:eastAsia="ru-RU"/>
        </w:rPr>
        <w:t>ыявлен</w:t>
      </w:r>
      <w:r w:rsidRPr="007363EA">
        <w:rPr>
          <w:rFonts w:ascii="Times New Roman" w:eastAsia="Times New Roman" w:hAnsi="Times New Roman" w:cs="Times New Roman"/>
          <w:szCs w:val="20"/>
          <w:lang w:eastAsia="ru-RU"/>
        </w:rPr>
        <w:t>ие способностей и талантов обучающихся, в том числе обучающихся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61"/>
        <w:gridCol w:w="2693"/>
        <w:gridCol w:w="1984"/>
      </w:tblGrid>
      <w:tr w:rsidR="00E13B4D" w:rsidRPr="00031DEA" w14:paraId="2A757D0C" w14:textId="77777777" w:rsidTr="00476E4C">
        <w:tc>
          <w:tcPr>
            <w:tcW w:w="2830" w:type="dxa"/>
          </w:tcPr>
          <w:p w14:paraId="12E58009" w14:textId="77777777" w:rsidR="00E13B4D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3261" w:type="dxa"/>
          </w:tcPr>
          <w:p w14:paraId="096D8A6D" w14:textId="77777777" w:rsidR="00E13B4D" w:rsidRPr="00031DEA" w:rsidRDefault="007363EA" w:rsidP="0073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охваченных процедурами выявления способностей и талантов</w:t>
            </w:r>
          </w:p>
        </w:tc>
        <w:tc>
          <w:tcPr>
            <w:tcW w:w="2693" w:type="dxa"/>
          </w:tcPr>
          <w:p w14:paraId="4A643111" w14:textId="77777777" w:rsidR="00E13B4D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у которых выявлены способности и таланты</w:t>
            </w:r>
          </w:p>
        </w:tc>
        <w:tc>
          <w:tcPr>
            <w:tcW w:w="1984" w:type="dxa"/>
          </w:tcPr>
          <w:p w14:paraId="00BB3F3B" w14:textId="77777777" w:rsidR="00E13B4D" w:rsidRPr="00031DEA" w:rsidRDefault="007363EA" w:rsidP="0003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="00031DEA"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с ОВЗ</w:t>
            </w:r>
          </w:p>
        </w:tc>
      </w:tr>
      <w:tr w:rsidR="00E13B4D" w:rsidRPr="00031DEA" w14:paraId="468732A5" w14:textId="77777777" w:rsidTr="00476E4C">
        <w:tc>
          <w:tcPr>
            <w:tcW w:w="2830" w:type="dxa"/>
          </w:tcPr>
          <w:p w14:paraId="784AFB31" w14:textId="77777777" w:rsidR="00E13B4D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3261" w:type="dxa"/>
          </w:tcPr>
          <w:p w14:paraId="6F93773A" w14:textId="3497808A" w:rsidR="00E13B4D" w:rsidRPr="00031DEA" w:rsidRDefault="00CD26A5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F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3" w:type="dxa"/>
          </w:tcPr>
          <w:p w14:paraId="0751EE60" w14:textId="77E24DB1" w:rsidR="00E13B4D" w:rsidRPr="00031DEA" w:rsidRDefault="000F14CE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4" w:type="dxa"/>
          </w:tcPr>
          <w:p w14:paraId="6D32878E" w14:textId="244E86BA" w:rsidR="00E13B4D" w:rsidRPr="00031DEA" w:rsidRDefault="00976136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3EA" w:rsidRPr="00031DEA" w14:paraId="529F81E3" w14:textId="77777777" w:rsidTr="00476E4C">
        <w:tc>
          <w:tcPr>
            <w:tcW w:w="2830" w:type="dxa"/>
          </w:tcPr>
          <w:p w14:paraId="4BAEB8AF" w14:textId="77777777" w:rsidR="007363EA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3261" w:type="dxa"/>
          </w:tcPr>
          <w:p w14:paraId="08EFFC20" w14:textId="76A74891" w:rsidR="007363EA" w:rsidRPr="00031DEA" w:rsidRDefault="00CD26A5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F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</w:tcPr>
          <w:p w14:paraId="79A81656" w14:textId="65EA1035" w:rsidR="007363EA" w:rsidRPr="00031DEA" w:rsidRDefault="000F14CE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4" w:type="dxa"/>
          </w:tcPr>
          <w:p w14:paraId="406DE2B8" w14:textId="754FA2B7" w:rsidR="007363EA" w:rsidRPr="00031DEA" w:rsidRDefault="00976136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63EA" w:rsidRPr="00031DEA" w14:paraId="62556F14" w14:textId="77777777" w:rsidTr="00476E4C">
        <w:tc>
          <w:tcPr>
            <w:tcW w:w="2830" w:type="dxa"/>
          </w:tcPr>
          <w:p w14:paraId="4C46C186" w14:textId="77777777" w:rsidR="007363EA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3261" w:type="dxa"/>
          </w:tcPr>
          <w:p w14:paraId="517B0646" w14:textId="5F7CA535" w:rsidR="007363EA" w:rsidRPr="00031DEA" w:rsidRDefault="000F14CE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3" w:type="dxa"/>
          </w:tcPr>
          <w:p w14:paraId="77AC880A" w14:textId="6547281B" w:rsidR="007363EA" w:rsidRPr="00031DEA" w:rsidRDefault="000F14CE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</w:tcPr>
          <w:p w14:paraId="30EBD4F4" w14:textId="77777777" w:rsidR="007363EA" w:rsidRPr="00031DEA" w:rsidRDefault="00250CF5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63EA" w:rsidRPr="00031DEA" w14:paraId="3CD42093" w14:textId="77777777" w:rsidTr="00476E4C">
        <w:tc>
          <w:tcPr>
            <w:tcW w:w="2830" w:type="dxa"/>
          </w:tcPr>
          <w:p w14:paraId="02933553" w14:textId="77777777" w:rsidR="007363EA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1" w:type="dxa"/>
          </w:tcPr>
          <w:p w14:paraId="64716992" w14:textId="2F1C1387" w:rsidR="007363EA" w:rsidRPr="00031DEA" w:rsidRDefault="00CD26A5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F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3" w:type="dxa"/>
          </w:tcPr>
          <w:p w14:paraId="6DEBFDA0" w14:textId="2E041F86" w:rsidR="007363EA" w:rsidRPr="00031DEA" w:rsidRDefault="00976136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984" w:type="dxa"/>
          </w:tcPr>
          <w:p w14:paraId="116DD013" w14:textId="3BD386C5" w:rsidR="007363EA" w:rsidRPr="00031DEA" w:rsidRDefault="00976136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30F27FAB" w14:textId="77777777" w:rsidR="00E13B4D" w:rsidRPr="00E13B4D" w:rsidRDefault="00E13B4D" w:rsidP="00E13B4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2189BE9" w14:textId="77777777" w:rsidR="003E62F7" w:rsidRDefault="003E62F7" w:rsidP="00E13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Меры, мероприятия психолого-педагогического сопровождения обучающихся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36"/>
        <w:gridCol w:w="3475"/>
        <w:gridCol w:w="3456"/>
      </w:tblGrid>
      <w:tr w:rsidR="003E62F7" w14:paraId="6A87A65E" w14:textId="77777777" w:rsidTr="003E62F7">
        <w:tc>
          <w:tcPr>
            <w:tcW w:w="3836" w:type="dxa"/>
          </w:tcPr>
          <w:p w14:paraId="65221CD9" w14:textId="77777777" w:rsidR="003E62F7" w:rsidRDefault="003E62F7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3475" w:type="dxa"/>
          </w:tcPr>
          <w:p w14:paraId="68B99D8D" w14:textId="77777777" w:rsidR="003E62F7" w:rsidRDefault="003E62F7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3456" w:type="dxa"/>
          </w:tcPr>
          <w:p w14:paraId="33DE1991" w14:textId="77777777" w:rsidR="003E62F7" w:rsidRDefault="003E62F7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3E62F7" w14:paraId="6A6959D6" w14:textId="77777777" w:rsidTr="003E62F7">
        <w:tc>
          <w:tcPr>
            <w:tcW w:w="3836" w:type="dxa"/>
          </w:tcPr>
          <w:p w14:paraId="7106440E" w14:textId="77777777" w:rsidR="003E62F7" w:rsidRDefault="00250CF5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Диагностика, направленная на выявление одаренности обучающихся</w:t>
            </w:r>
          </w:p>
        </w:tc>
        <w:tc>
          <w:tcPr>
            <w:tcW w:w="3475" w:type="dxa"/>
          </w:tcPr>
          <w:p w14:paraId="186DBA1C" w14:textId="1D576701" w:rsidR="003E62F7" w:rsidRDefault="00250CF5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12E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4459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</w:t>
            </w:r>
          </w:p>
        </w:tc>
        <w:tc>
          <w:tcPr>
            <w:tcW w:w="3456" w:type="dxa"/>
          </w:tcPr>
          <w:p w14:paraId="448982BD" w14:textId="77777777" w:rsidR="003E62F7" w:rsidRDefault="00250CF5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Выявление предпосылок одаренности обучающихся</w:t>
            </w:r>
          </w:p>
        </w:tc>
      </w:tr>
      <w:tr w:rsidR="003E62F7" w14:paraId="18704FD7" w14:textId="77777777" w:rsidTr="003E62F7">
        <w:tc>
          <w:tcPr>
            <w:tcW w:w="3836" w:type="dxa"/>
          </w:tcPr>
          <w:p w14:paraId="66A84407" w14:textId="77777777" w:rsidR="003E62F7" w:rsidRDefault="00250CF5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 данных с учетом академических достижений, творческих способностей обучающихся, результатов школьных олимпиад</w:t>
            </w:r>
          </w:p>
        </w:tc>
        <w:tc>
          <w:tcPr>
            <w:tcW w:w="3475" w:type="dxa"/>
          </w:tcPr>
          <w:p w14:paraId="60469FDA" w14:textId="06481A7A" w:rsidR="003E62F7" w:rsidRDefault="00250CF5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12E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4459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</w:t>
            </w:r>
          </w:p>
        </w:tc>
        <w:tc>
          <w:tcPr>
            <w:tcW w:w="3456" w:type="dxa"/>
          </w:tcPr>
          <w:p w14:paraId="106F49D6" w14:textId="77777777" w:rsidR="003E62F7" w:rsidRDefault="00250CF5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Создание и уточнение «базы данных» одаренных детей для продуктивной деятельности</w:t>
            </w:r>
            <w:r w:rsidR="00DF14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активной жизненной позиции.</w:t>
            </w:r>
          </w:p>
        </w:tc>
      </w:tr>
      <w:tr w:rsidR="00DF14B4" w14:paraId="55FC8717" w14:textId="77777777" w:rsidTr="003E62F7">
        <w:tc>
          <w:tcPr>
            <w:tcW w:w="3836" w:type="dxa"/>
          </w:tcPr>
          <w:p w14:paraId="27B3AE51" w14:textId="77777777" w:rsidR="00DF14B4" w:rsidRDefault="00DF14B4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мотивационно-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потребностной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сферы одаренного ребенка</w:t>
            </w:r>
          </w:p>
        </w:tc>
        <w:tc>
          <w:tcPr>
            <w:tcW w:w="3475" w:type="dxa"/>
          </w:tcPr>
          <w:p w14:paraId="333330A5" w14:textId="604DC132" w:rsidR="00DF14B4" w:rsidRDefault="00DF14B4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4459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076</w:t>
            </w:r>
          </w:p>
        </w:tc>
        <w:tc>
          <w:tcPr>
            <w:tcW w:w="3456" w:type="dxa"/>
          </w:tcPr>
          <w:p w14:paraId="4DDDEDE7" w14:textId="77777777" w:rsidR="00DF14B4" w:rsidRDefault="00DF14B4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Повышение уровня мотивации достижений, социальных мотивов: самоутверждения,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самосовершенствования, самоопределения.</w:t>
            </w:r>
          </w:p>
        </w:tc>
      </w:tr>
      <w:tr w:rsidR="00DF14B4" w14:paraId="43F8047B" w14:textId="77777777" w:rsidTr="003E62F7">
        <w:tc>
          <w:tcPr>
            <w:tcW w:w="3836" w:type="dxa"/>
          </w:tcPr>
          <w:p w14:paraId="53D764D5" w14:textId="77777777" w:rsidR="00DF14B4" w:rsidRDefault="00DF14B4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Привлечение к участию в общешкольных мероприятиях, концертах, соревнованиях обучающихся с разными видами одаренности</w:t>
            </w:r>
          </w:p>
        </w:tc>
        <w:tc>
          <w:tcPr>
            <w:tcW w:w="3475" w:type="dxa"/>
          </w:tcPr>
          <w:p w14:paraId="0944134D" w14:textId="48CFBF8F" w:rsidR="00DF14B4" w:rsidRDefault="004459D0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697</w:t>
            </w:r>
          </w:p>
        </w:tc>
        <w:tc>
          <w:tcPr>
            <w:tcW w:w="3456" w:type="dxa"/>
          </w:tcPr>
          <w:p w14:paraId="13A5353C" w14:textId="77777777" w:rsidR="00DF14B4" w:rsidRDefault="00DF14B4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 самооценки, способности самовыражения, обучению навыкам конструктивного взаимодействия. Самопринятие и толерантность к другим, эмпатия.</w:t>
            </w:r>
          </w:p>
        </w:tc>
      </w:tr>
      <w:tr w:rsidR="00DF14B4" w14:paraId="26A7B284" w14:textId="77777777" w:rsidTr="003E62F7">
        <w:tc>
          <w:tcPr>
            <w:tcW w:w="3836" w:type="dxa"/>
          </w:tcPr>
          <w:p w14:paraId="1CD0B9AE" w14:textId="77777777" w:rsidR="00DF14B4" w:rsidRDefault="00DF14B4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Привлечение к участию в конкурсах, предметных олимпиадах.</w:t>
            </w:r>
          </w:p>
        </w:tc>
        <w:tc>
          <w:tcPr>
            <w:tcW w:w="3475" w:type="dxa"/>
          </w:tcPr>
          <w:p w14:paraId="0E6FF745" w14:textId="597658EC" w:rsidR="00DF14B4" w:rsidRDefault="004459D0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768</w:t>
            </w:r>
          </w:p>
        </w:tc>
        <w:tc>
          <w:tcPr>
            <w:tcW w:w="3456" w:type="dxa"/>
          </w:tcPr>
          <w:p w14:paraId="786DC83D" w14:textId="77777777" w:rsidR="00DF14B4" w:rsidRDefault="00DF14B4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 лидерских способностей, всестороннее расширение кругозора, концепция социальной компетентности. Формирование адекватного представления</w:t>
            </w:r>
            <w:r w:rsidR="008705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обучающихся о своем потенциале. </w:t>
            </w:r>
          </w:p>
        </w:tc>
      </w:tr>
      <w:tr w:rsidR="008705B9" w14:paraId="3C81F3BA" w14:textId="77777777" w:rsidTr="003E62F7">
        <w:tc>
          <w:tcPr>
            <w:tcW w:w="3836" w:type="dxa"/>
          </w:tcPr>
          <w:p w14:paraId="0A782A3A" w14:textId="77777777" w:rsidR="008705B9" w:rsidRDefault="008705B9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Психологическая консультация по возникающим проблемам для обучающихся</w:t>
            </w:r>
          </w:p>
        </w:tc>
        <w:tc>
          <w:tcPr>
            <w:tcW w:w="3475" w:type="dxa"/>
          </w:tcPr>
          <w:p w14:paraId="3EF8B65B" w14:textId="5EBC2567" w:rsidR="008705B9" w:rsidRDefault="00EA3519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548</w:t>
            </w:r>
          </w:p>
        </w:tc>
        <w:tc>
          <w:tcPr>
            <w:tcW w:w="3456" w:type="dxa"/>
          </w:tcPr>
          <w:p w14:paraId="66789F3E" w14:textId="77777777" w:rsidR="008705B9" w:rsidRDefault="008705B9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Разрешение проблемных ситуаций.</w:t>
            </w:r>
          </w:p>
        </w:tc>
      </w:tr>
    </w:tbl>
    <w:p w14:paraId="606FF71E" w14:textId="77777777" w:rsidR="003E62F7" w:rsidRDefault="003E62F7" w:rsidP="003E62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2681DDA" w14:textId="77777777" w:rsidR="00E13B4D" w:rsidRDefault="00E13B4D" w:rsidP="00E13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36BB">
        <w:rPr>
          <w:rFonts w:ascii="Times New Roman" w:eastAsia="Times New Roman" w:hAnsi="Times New Roman" w:cs="Times New Roman"/>
          <w:szCs w:val="20"/>
          <w:lang w:eastAsia="ru-RU"/>
        </w:rPr>
        <w:t>Результаты</w:t>
      </w:r>
      <w:r w:rsidR="00C636BB">
        <w:rPr>
          <w:rFonts w:ascii="Times New Roman" w:eastAsia="Times New Roman" w:hAnsi="Times New Roman" w:cs="Times New Roman"/>
          <w:szCs w:val="20"/>
          <w:lang w:eastAsia="ru-RU"/>
        </w:rPr>
        <w:t xml:space="preserve"> Всероссийской олимпиады школьников (ВОШ)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60"/>
        <w:gridCol w:w="1422"/>
        <w:gridCol w:w="1422"/>
        <w:gridCol w:w="1422"/>
        <w:gridCol w:w="1273"/>
        <w:gridCol w:w="1273"/>
        <w:gridCol w:w="1462"/>
        <w:gridCol w:w="1462"/>
      </w:tblGrid>
      <w:tr w:rsidR="00C636BB" w14:paraId="0B72E404" w14:textId="77777777" w:rsidTr="00C636BB">
        <w:tc>
          <w:tcPr>
            <w:tcW w:w="1426" w:type="dxa"/>
          </w:tcPr>
          <w:p w14:paraId="2F4E19E0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 школьного этапа ВОШ</w:t>
            </w:r>
          </w:p>
        </w:tc>
        <w:tc>
          <w:tcPr>
            <w:tcW w:w="1790" w:type="dxa"/>
          </w:tcPr>
          <w:p w14:paraId="62436C82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 муниципального этапа ВОШ</w:t>
            </w:r>
          </w:p>
        </w:tc>
        <w:tc>
          <w:tcPr>
            <w:tcW w:w="1790" w:type="dxa"/>
          </w:tcPr>
          <w:p w14:paraId="4FA691AA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участников муниципального этапа ВОШ, обучающихся в классах с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углубленным изучением отдельных предметов</w:t>
            </w:r>
          </w:p>
        </w:tc>
        <w:tc>
          <w:tcPr>
            <w:tcW w:w="1790" w:type="dxa"/>
          </w:tcPr>
          <w:p w14:paraId="442F09D0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Количество призеров и победителей муниципального этапа ВОШ</w:t>
            </w:r>
          </w:p>
        </w:tc>
        <w:tc>
          <w:tcPr>
            <w:tcW w:w="1596" w:type="dxa"/>
          </w:tcPr>
          <w:p w14:paraId="5B984F58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 регионального этапа ВОШ</w:t>
            </w:r>
          </w:p>
        </w:tc>
        <w:tc>
          <w:tcPr>
            <w:tcW w:w="1596" w:type="dxa"/>
          </w:tcPr>
          <w:p w14:paraId="7D28DA8D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призеров и победителей региональ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ного этапа ВОШ</w:t>
            </w:r>
          </w:p>
        </w:tc>
        <w:tc>
          <w:tcPr>
            <w:tcW w:w="517" w:type="dxa"/>
          </w:tcPr>
          <w:p w14:paraId="23554F88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Количество участников заключительного этапа ВОШ</w:t>
            </w:r>
          </w:p>
        </w:tc>
        <w:tc>
          <w:tcPr>
            <w:tcW w:w="517" w:type="dxa"/>
          </w:tcPr>
          <w:p w14:paraId="1AD8D512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призеров и победителей заключительного этапа ВОШ</w:t>
            </w:r>
          </w:p>
        </w:tc>
      </w:tr>
      <w:tr w:rsidR="00C636BB" w14:paraId="539A6671" w14:textId="77777777" w:rsidTr="00C636BB">
        <w:tc>
          <w:tcPr>
            <w:tcW w:w="1426" w:type="dxa"/>
          </w:tcPr>
          <w:p w14:paraId="51A22413" w14:textId="154F4D2E" w:rsidR="00C636BB" w:rsidRPr="00934A40" w:rsidRDefault="00934A4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892</w:t>
            </w:r>
          </w:p>
        </w:tc>
        <w:tc>
          <w:tcPr>
            <w:tcW w:w="1790" w:type="dxa"/>
          </w:tcPr>
          <w:p w14:paraId="544ED6B3" w14:textId="7C33E6C5" w:rsidR="00C636BB" w:rsidRPr="00934A40" w:rsidRDefault="00934A4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</w:t>
            </w:r>
          </w:p>
        </w:tc>
        <w:tc>
          <w:tcPr>
            <w:tcW w:w="1790" w:type="dxa"/>
          </w:tcPr>
          <w:p w14:paraId="6F8F7D25" w14:textId="60AF0CE7" w:rsidR="00C636BB" w:rsidRPr="00934A40" w:rsidRDefault="00CF581E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90" w:type="dxa"/>
          </w:tcPr>
          <w:p w14:paraId="6EC0F8C3" w14:textId="27101E93" w:rsidR="00C636BB" w:rsidRDefault="00EA351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596" w:type="dxa"/>
          </w:tcPr>
          <w:p w14:paraId="7C1448A6" w14:textId="3A436F84" w:rsidR="00C636BB" w:rsidRDefault="00EA351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596" w:type="dxa"/>
          </w:tcPr>
          <w:p w14:paraId="3133F33B" w14:textId="0ED51E44" w:rsidR="00C636BB" w:rsidRDefault="00EA351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17" w:type="dxa"/>
          </w:tcPr>
          <w:p w14:paraId="3106D9B4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17" w:type="dxa"/>
          </w:tcPr>
          <w:p w14:paraId="6EDA9BDD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</w:tbl>
    <w:p w14:paraId="6558F250" w14:textId="77777777" w:rsidR="00C636BB" w:rsidRDefault="00C636BB" w:rsidP="00C636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054CB2B" w14:textId="77777777" w:rsidR="00C636BB" w:rsidRDefault="00C636BB" w:rsidP="00E13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Результаты научно-исследовательской, проектной деятельности.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64"/>
        <w:gridCol w:w="1511"/>
        <w:gridCol w:w="1510"/>
        <w:gridCol w:w="1787"/>
        <w:gridCol w:w="1510"/>
        <w:gridCol w:w="1510"/>
        <w:gridCol w:w="1510"/>
      </w:tblGrid>
      <w:tr w:rsidR="00262E4A" w14:paraId="69ED7DD1" w14:textId="77777777" w:rsidTr="006C62E8">
        <w:tc>
          <w:tcPr>
            <w:tcW w:w="1529" w:type="dxa"/>
          </w:tcPr>
          <w:p w14:paraId="7002FDDF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998" w:type="dxa"/>
          </w:tcPr>
          <w:p w14:paraId="3DD23844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</w:t>
            </w:r>
            <w:r w:rsidRPr="00C636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обучающихся, охваченных проектной и исследовательской деятельностью </w:t>
            </w:r>
          </w:p>
        </w:tc>
        <w:tc>
          <w:tcPr>
            <w:tcW w:w="1997" w:type="dxa"/>
          </w:tcPr>
          <w:p w14:paraId="44C5640A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участников НПК, исследовательских конкурсов на районном уровне</w:t>
            </w:r>
          </w:p>
        </w:tc>
        <w:tc>
          <w:tcPr>
            <w:tcW w:w="1276" w:type="dxa"/>
          </w:tcPr>
          <w:p w14:paraId="639BBD94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обучающихся, участников НПК, исследовательских конкурсов на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муниципальномуровне</w:t>
            </w:r>
            <w:proofErr w:type="spellEnd"/>
          </w:p>
        </w:tc>
        <w:tc>
          <w:tcPr>
            <w:tcW w:w="1276" w:type="dxa"/>
          </w:tcPr>
          <w:p w14:paraId="68C4D0D2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участников НПК, исследовательских конкурсов на республиканском уровне</w:t>
            </w:r>
          </w:p>
        </w:tc>
        <w:tc>
          <w:tcPr>
            <w:tcW w:w="1276" w:type="dxa"/>
          </w:tcPr>
          <w:p w14:paraId="618C045E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участников НПК, исследовательских конкурсов на всероссийском уровне</w:t>
            </w:r>
          </w:p>
        </w:tc>
        <w:tc>
          <w:tcPr>
            <w:tcW w:w="1276" w:type="dxa"/>
          </w:tcPr>
          <w:p w14:paraId="5390828F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участников НПК, исследовательских конкурсов на международном уровне</w:t>
            </w:r>
          </w:p>
        </w:tc>
      </w:tr>
      <w:tr w:rsidR="00262E4A" w14:paraId="7BEA412D" w14:textId="77777777" w:rsidTr="006C62E8">
        <w:tc>
          <w:tcPr>
            <w:tcW w:w="1529" w:type="dxa"/>
          </w:tcPr>
          <w:p w14:paraId="57009AE8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НОО</w:t>
            </w:r>
          </w:p>
        </w:tc>
        <w:tc>
          <w:tcPr>
            <w:tcW w:w="1998" w:type="dxa"/>
          </w:tcPr>
          <w:p w14:paraId="4D43AA45" w14:textId="79A73AF3" w:rsidR="00C636BB" w:rsidRDefault="00612EA8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</w:t>
            </w:r>
          </w:p>
        </w:tc>
        <w:tc>
          <w:tcPr>
            <w:tcW w:w="1997" w:type="dxa"/>
          </w:tcPr>
          <w:p w14:paraId="37E7F9CD" w14:textId="69094A43" w:rsidR="00C636BB" w:rsidRDefault="00934A4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5966F40E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5DAD9AF8" w14:textId="77777777" w:rsidR="00C636BB" w:rsidRDefault="008705B9" w:rsidP="008705B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681F0CC9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A3A5C0E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6C62E8" w14:paraId="02F1D1E5" w14:textId="77777777" w:rsidTr="006C62E8">
        <w:tc>
          <w:tcPr>
            <w:tcW w:w="1529" w:type="dxa"/>
          </w:tcPr>
          <w:p w14:paraId="64D34F1C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</w:t>
            </w:r>
          </w:p>
        </w:tc>
        <w:tc>
          <w:tcPr>
            <w:tcW w:w="1998" w:type="dxa"/>
          </w:tcPr>
          <w:p w14:paraId="198ED771" w14:textId="3535189F" w:rsidR="00C636BB" w:rsidRDefault="00612EA8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</w:t>
            </w:r>
          </w:p>
        </w:tc>
        <w:tc>
          <w:tcPr>
            <w:tcW w:w="1997" w:type="dxa"/>
          </w:tcPr>
          <w:p w14:paraId="17EBBD9B" w14:textId="65C73ABD" w:rsidR="00C636BB" w:rsidRDefault="00934A4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49D59596" w14:textId="0AF3D917" w:rsidR="00C636BB" w:rsidRDefault="00612EA8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21D870C3" w14:textId="570B5D77" w:rsidR="00C636BB" w:rsidRDefault="00934A4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76AB772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240C3249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6C62E8" w14:paraId="12146390" w14:textId="77777777" w:rsidTr="006C62E8">
        <w:tc>
          <w:tcPr>
            <w:tcW w:w="1529" w:type="dxa"/>
          </w:tcPr>
          <w:p w14:paraId="120DFA96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СОО</w:t>
            </w:r>
          </w:p>
        </w:tc>
        <w:tc>
          <w:tcPr>
            <w:tcW w:w="1998" w:type="dxa"/>
          </w:tcPr>
          <w:p w14:paraId="3D530F68" w14:textId="48537039" w:rsidR="00C636BB" w:rsidRDefault="00934A4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612E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997" w:type="dxa"/>
          </w:tcPr>
          <w:p w14:paraId="3682DB21" w14:textId="28C4E268" w:rsidR="00C636BB" w:rsidRDefault="00612EA8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551D4C5D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600781A5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1B058C6E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3EE92A9B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6C62E8" w14:paraId="0BAFB023" w14:textId="77777777" w:rsidTr="006C62E8">
        <w:tc>
          <w:tcPr>
            <w:tcW w:w="1529" w:type="dxa"/>
          </w:tcPr>
          <w:p w14:paraId="333C4A54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1998" w:type="dxa"/>
          </w:tcPr>
          <w:p w14:paraId="2AFC4924" w14:textId="55115D19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12E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</w:t>
            </w:r>
          </w:p>
        </w:tc>
        <w:tc>
          <w:tcPr>
            <w:tcW w:w="1997" w:type="dxa"/>
          </w:tcPr>
          <w:p w14:paraId="2B8EAEA4" w14:textId="5D25EBCA" w:rsidR="00C636BB" w:rsidRDefault="00934A4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1BCE84C6" w14:textId="5F93F3A2" w:rsidR="00C636BB" w:rsidRDefault="00612EA8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5CC86670" w14:textId="213A226C" w:rsidR="00C636BB" w:rsidRDefault="00934A4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F0EAD9C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126E1C2" w14:textId="77777777" w:rsidR="00C636BB" w:rsidRDefault="008705B9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</w:tbl>
    <w:p w14:paraId="6E04EE54" w14:textId="77777777" w:rsidR="00C636BB" w:rsidRDefault="00C636BB" w:rsidP="00C636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E37EE85" w14:textId="77777777" w:rsidR="00C636BB" w:rsidRDefault="006C62E8" w:rsidP="00E13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Ведение баз данных «Одаренные дети»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650"/>
        <w:gridCol w:w="2581"/>
        <w:gridCol w:w="2611"/>
        <w:gridCol w:w="2560"/>
      </w:tblGrid>
      <w:tr w:rsidR="006C62E8" w14:paraId="54AB880D" w14:textId="77777777" w:rsidTr="006C62E8">
        <w:tc>
          <w:tcPr>
            <w:tcW w:w="2695" w:type="dxa"/>
          </w:tcPr>
          <w:p w14:paraId="52C654A2" w14:textId="77777777" w:rsidR="006C62E8" w:rsidRDefault="006C62E8" w:rsidP="002220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включенных в школьную базу «Одаренные дети» по итога</w:t>
            </w:r>
            <w:r w:rsidR="002220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ВОШ</w:t>
            </w:r>
          </w:p>
        </w:tc>
        <w:tc>
          <w:tcPr>
            <w:tcW w:w="2659" w:type="dxa"/>
          </w:tcPr>
          <w:p w14:paraId="1DA9AF68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детей с ОВЗ</w:t>
            </w:r>
          </w:p>
        </w:tc>
        <w:tc>
          <w:tcPr>
            <w:tcW w:w="2637" w:type="dxa"/>
          </w:tcPr>
          <w:p w14:paraId="11BAF97B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включенных в школьную базу «Одаренные дети» по итогах научно-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исследовательской деятельности</w:t>
            </w:r>
          </w:p>
        </w:tc>
        <w:tc>
          <w:tcPr>
            <w:tcW w:w="2637" w:type="dxa"/>
          </w:tcPr>
          <w:p w14:paraId="4D01AF36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Из них детей с ОВЗ</w:t>
            </w:r>
          </w:p>
        </w:tc>
      </w:tr>
      <w:tr w:rsidR="006C62E8" w14:paraId="051E0CD6" w14:textId="77777777" w:rsidTr="006C62E8">
        <w:tc>
          <w:tcPr>
            <w:tcW w:w="2695" w:type="dxa"/>
          </w:tcPr>
          <w:p w14:paraId="538F47F8" w14:textId="0B10CA2A" w:rsidR="006C62E8" w:rsidRDefault="00934A40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</w:t>
            </w:r>
          </w:p>
        </w:tc>
        <w:tc>
          <w:tcPr>
            <w:tcW w:w="2659" w:type="dxa"/>
          </w:tcPr>
          <w:p w14:paraId="3AC8C87D" w14:textId="77777777" w:rsidR="006C62E8" w:rsidRDefault="008705B9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637" w:type="dxa"/>
          </w:tcPr>
          <w:p w14:paraId="43C0439E" w14:textId="0D282894" w:rsidR="006C62E8" w:rsidRDefault="00934A40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637" w:type="dxa"/>
          </w:tcPr>
          <w:p w14:paraId="41EEE6EE" w14:textId="77777777" w:rsidR="006C62E8" w:rsidRDefault="008705B9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</w:tbl>
    <w:p w14:paraId="6CDF0F15" w14:textId="77777777" w:rsidR="006C62E8" w:rsidRDefault="006C62E8" w:rsidP="006C62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4529250" w14:textId="77777777" w:rsidR="00E13B4D" w:rsidRPr="00E13B4D" w:rsidRDefault="00E13B4D" w:rsidP="00E13B4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EC3E04E" w14:textId="77777777" w:rsidR="00215B32" w:rsidRDefault="006C62E8" w:rsidP="00215B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C62E8">
        <w:rPr>
          <w:rFonts w:ascii="Times New Roman" w:eastAsia="Times New Roman" w:hAnsi="Times New Roman" w:cs="Times New Roman"/>
          <w:szCs w:val="20"/>
          <w:lang w:eastAsia="ru-RU"/>
        </w:rPr>
        <w:t xml:space="preserve">Мероприятия </w:t>
      </w:r>
      <w:r w:rsidR="00215B32" w:rsidRPr="006C62E8">
        <w:rPr>
          <w:rFonts w:ascii="Times New Roman" w:eastAsia="Times New Roman" w:hAnsi="Times New Roman" w:cs="Times New Roman"/>
          <w:szCs w:val="20"/>
          <w:lang w:eastAsia="ru-RU"/>
        </w:rPr>
        <w:t>по подготовке и обеспечению объективного проведения Всероссийской олимпиады в образовательном учреждении</w:t>
      </w:r>
    </w:p>
    <w:tbl>
      <w:tblPr>
        <w:tblStyle w:val="a3"/>
        <w:tblpPr w:leftFromText="180" w:rightFromText="180" w:vertAnchor="text" w:horzAnchor="margin" w:tblpX="392" w:tblpY="83"/>
        <w:tblW w:w="10631" w:type="dxa"/>
        <w:tblLook w:val="04A0" w:firstRow="1" w:lastRow="0" w:firstColumn="1" w:lastColumn="0" w:noHBand="0" w:noVBand="1"/>
      </w:tblPr>
      <w:tblGrid>
        <w:gridCol w:w="5339"/>
        <w:gridCol w:w="5292"/>
      </w:tblGrid>
      <w:tr w:rsidR="006C62E8" w14:paraId="5FB7967D" w14:textId="77777777" w:rsidTr="006C62E8">
        <w:tc>
          <w:tcPr>
            <w:tcW w:w="5339" w:type="dxa"/>
          </w:tcPr>
          <w:p w14:paraId="2B80D0A0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5292" w:type="dxa"/>
          </w:tcPr>
          <w:p w14:paraId="07D05E20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6C62E8" w14:paraId="5A058189" w14:textId="77777777" w:rsidTr="006C62E8">
        <w:tc>
          <w:tcPr>
            <w:tcW w:w="5339" w:type="dxa"/>
          </w:tcPr>
          <w:p w14:paraId="21152157" w14:textId="77777777" w:rsidR="006C62E8" w:rsidRDefault="008705B9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соблюдение мер информационной безопасности при проведении школьного этапа Олимпиады</w:t>
            </w:r>
            <w:r w:rsidR="00B248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42ACB79C" w14:textId="77777777" w:rsidR="008705B9" w:rsidRDefault="008705B9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="00B248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и осуществление независимого наблюдения при проведении школьного этапа Олимпиады</w:t>
            </w:r>
            <w:r w:rsidR="00ED2F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(наблюдатели из числа родительской общественности, представителей других ОУ, представителей муниципальных органов управления)</w:t>
            </w:r>
            <w:r w:rsidR="00B248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770CAD91" w14:textId="77777777" w:rsidR="00ED2FB5" w:rsidRDefault="00ED2FB5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проведение олимпиад организаторами из числа педагогов, не работающих в данном классе и не преподающих данный предмет;</w:t>
            </w:r>
          </w:p>
          <w:p w14:paraId="3C6B81F9" w14:textId="77777777" w:rsidR="00ED2FB5" w:rsidRDefault="00ED2FB5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проверка работ обучающихся педагогами, имеющими квалификационную категорию и не работающими в данном классе и данного учреждения; </w:t>
            </w:r>
          </w:p>
          <w:p w14:paraId="0365EF53" w14:textId="77777777" w:rsidR="00B24840" w:rsidRDefault="00B24840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проведение детализированного анализа результатов участия в школьном этапе Олимпиады. </w:t>
            </w:r>
          </w:p>
        </w:tc>
        <w:tc>
          <w:tcPr>
            <w:tcW w:w="5292" w:type="dxa"/>
          </w:tcPr>
          <w:p w14:paraId="789AE9AA" w14:textId="77777777" w:rsidR="006C62E8" w:rsidRDefault="00B24840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удовлетворительный уровень подготовки школы к проведению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6A030688" w14:textId="77777777" w:rsidR="00B24840" w:rsidRDefault="00B24840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планомерная работа по обеспечению объективности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ВсОШ</w:t>
            </w:r>
            <w:proofErr w:type="spellEnd"/>
            <w:r w:rsidR="00ED2F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111E7F47" w14:textId="77777777" w:rsidR="00ED2FB5" w:rsidRDefault="00ED2FB5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объективный результат.</w:t>
            </w:r>
          </w:p>
        </w:tc>
      </w:tr>
    </w:tbl>
    <w:p w14:paraId="20474E32" w14:textId="77777777" w:rsidR="006E0C4E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>Меры, направленные на стимулирование и поощрение способных и талантливых детей и молодежи</w:t>
      </w:r>
    </w:p>
    <w:p w14:paraId="6A8F9D71" w14:textId="77777777" w:rsidR="006E0C4E" w:rsidRPr="006E0C4E" w:rsidRDefault="006E0C4E" w:rsidP="006E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margin" w:tblpX="392" w:tblpY="83"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6E0C4E" w14:paraId="39107ED3" w14:textId="77777777" w:rsidTr="0029609F">
        <w:tc>
          <w:tcPr>
            <w:tcW w:w="5339" w:type="dxa"/>
          </w:tcPr>
          <w:p w14:paraId="2297EA9E" w14:textId="77777777" w:rsidR="006E0C4E" w:rsidRDefault="006E0C4E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</w:tr>
      <w:tr w:rsidR="006E0C4E" w14:paraId="425EA9BC" w14:textId="77777777" w:rsidTr="0029609F">
        <w:tc>
          <w:tcPr>
            <w:tcW w:w="5339" w:type="dxa"/>
          </w:tcPr>
          <w:p w14:paraId="48DE2CCF" w14:textId="77777777" w:rsidR="006E0C4E" w:rsidRDefault="00B24840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Включение в школьную базу «Одаренные дети», награждение. </w:t>
            </w:r>
          </w:p>
          <w:p w14:paraId="0E69D7F8" w14:textId="77777777" w:rsidR="00B24840" w:rsidRDefault="00B24840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Информация о достижениях ребенка на школьном сайте</w:t>
            </w:r>
            <w:r w:rsidR="00ED2F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в </w:t>
            </w:r>
            <w:proofErr w:type="spellStart"/>
            <w:r w:rsidR="00ED2F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соц</w:t>
            </w:r>
            <w:proofErr w:type="spellEnd"/>
            <w:r w:rsidR="00ED2F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сетях.</w:t>
            </w:r>
          </w:p>
          <w:p w14:paraId="0D8F059C" w14:textId="77777777" w:rsidR="00B24840" w:rsidRDefault="00B24840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Благодарственные письма и грамоты школы.</w:t>
            </w:r>
          </w:p>
          <w:p w14:paraId="42D6F435" w14:textId="77777777" w:rsidR="00B24840" w:rsidRDefault="00B24840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Стенд «Лучшие ученики школы».</w:t>
            </w:r>
          </w:p>
          <w:p w14:paraId="4B637A7B" w14:textId="77777777" w:rsidR="00B24840" w:rsidRDefault="00B24840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Награждение грантами.</w:t>
            </w:r>
          </w:p>
        </w:tc>
      </w:tr>
    </w:tbl>
    <w:p w14:paraId="44A25E19" w14:textId="77777777" w:rsidR="006E0C4E" w:rsidRPr="006E0C4E" w:rsidRDefault="006E0C4E" w:rsidP="006E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400C5E4" w14:textId="77777777" w:rsidR="006E0C4E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Меры, мероприятия, направленные на стимулирование педагогов, работающих с одаренными детьми</w:t>
      </w:r>
    </w:p>
    <w:tbl>
      <w:tblPr>
        <w:tblStyle w:val="a3"/>
        <w:tblpPr w:leftFromText="180" w:rightFromText="180" w:vertAnchor="text" w:horzAnchor="margin" w:tblpX="392" w:tblpY="83"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6E0C4E" w14:paraId="45072801" w14:textId="77777777" w:rsidTr="0029609F">
        <w:tc>
          <w:tcPr>
            <w:tcW w:w="5339" w:type="dxa"/>
          </w:tcPr>
          <w:p w14:paraId="4CB48961" w14:textId="77777777" w:rsidR="006E0C4E" w:rsidRDefault="006E0C4E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</w:tr>
      <w:tr w:rsidR="006E0C4E" w14:paraId="2BD4F620" w14:textId="77777777" w:rsidTr="0029609F">
        <w:tc>
          <w:tcPr>
            <w:tcW w:w="5339" w:type="dxa"/>
          </w:tcPr>
          <w:p w14:paraId="3E967911" w14:textId="77777777" w:rsidR="006E0C4E" w:rsidRDefault="00211EB1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Премия по итогам работы.</w:t>
            </w:r>
          </w:p>
          <w:p w14:paraId="2DAF5EB0" w14:textId="77777777" w:rsidR="00211EB1" w:rsidRDefault="00211EB1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Аттестация на более высокую категорию.</w:t>
            </w:r>
          </w:p>
          <w:p w14:paraId="3BD053CA" w14:textId="77777777" w:rsidR="00211EB1" w:rsidRDefault="00211EB1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возможности вести дополнительные часы с одаренными детьми.</w:t>
            </w:r>
          </w:p>
          <w:p w14:paraId="422B3BA8" w14:textId="77777777" w:rsidR="00211EB1" w:rsidRDefault="00211EB1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отгула за работу в жюри на олимпиадах разного уровня.</w:t>
            </w:r>
          </w:p>
          <w:p w14:paraId="0F9C7C9E" w14:textId="77777777" w:rsidR="00211EB1" w:rsidRDefault="00ED2FB5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к грамоте или званию.</w:t>
            </w:r>
          </w:p>
          <w:p w14:paraId="0165720C" w14:textId="77777777" w:rsidR="00ED2FB5" w:rsidRDefault="00ED2FB5" w:rsidP="0029609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Публичная похвала на совещании или педсовете.</w:t>
            </w:r>
          </w:p>
        </w:tc>
      </w:tr>
    </w:tbl>
    <w:p w14:paraId="23F2F335" w14:textId="77777777" w:rsidR="006E0C4E" w:rsidRDefault="006E0C4E" w:rsidP="006E0C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A690578" w14:textId="77777777" w:rsidR="006E0C4E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 xml:space="preserve">Обучение педагогов и обсуждение вопросов работы по выявлению, развитию и поддержке талантов и способностей обучающихся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120"/>
        <w:gridCol w:w="1242"/>
        <w:gridCol w:w="6143"/>
      </w:tblGrid>
      <w:tr w:rsidR="006E0C4E" w:rsidRPr="00E13B4D" w14:paraId="15462364" w14:textId="77777777" w:rsidTr="006E0C4E">
        <w:trPr>
          <w:cantSplit/>
        </w:trPr>
        <w:tc>
          <w:tcPr>
            <w:tcW w:w="2126" w:type="dxa"/>
          </w:tcPr>
          <w:p w14:paraId="6A039A2E" w14:textId="77777777" w:rsidR="006E0C4E" w:rsidRPr="00E13B4D" w:rsidRDefault="006E0C4E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обучения, обсуждения</w:t>
            </w:r>
          </w:p>
        </w:tc>
        <w:tc>
          <w:tcPr>
            <w:tcW w:w="1120" w:type="dxa"/>
          </w:tcPr>
          <w:p w14:paraId="273EC71B" w14:textId="77777777" w:rsidR="006E0C4E" w:rsidRPr="00E13B4D" w:rsidRDefault="006E0C4E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</w:t>
            </w:r>
          </w:p>
        </w:tc>
        <w:tc>
          <w:tcPr>
            <w:tcW w:w="1242" w:type="dxa"/>
          </w:tcPr>
          <w:p w14:paraId="2E691BF8" w14:textId="77777777" w:rsidR="006E0C4E" w:rsidRPr="00E13B4D" w:rsidRDefault="006E0C4E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проводил</w:t>
            </w:r>
          </w:p>
        </w:tc>
        <w:tc>
          <w:tcPr>
            <w:tcW w:w="6143" w:type="dxa"/>
          </w:tcPr>
          <w:p w14:paraId="1162C5AC" w14:textId="77777777" w:rsidR="006E0C4E" w:rsidRPr="00E13B4D" w:rsidRDefault="006E0C4E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(в чем и как проявляются изменения в работе)</w:t>
            </w:r>
          </w:p>
        </w:tc>
      </w:tr>
      <w:tr w:rsidR="006E0C4E" w:rsidRPr="00E13B4D" w14:paraId="1AADF640" w14:textId="77777777" w:rsidTr="006E0C4E">
        <w:trPr>
          <w:cantSplit/>
        </w:trPr>
        <w:tc>
          <w:tcPr>
            <w:tcW w:w="2126" w:type="dxa"/>
          </w:tcPr>
          <w:p w14:paraId="3EC866E1" w14:textId="77777777" w:rsidR="006E0C4E" w:rsidRPr="00E13B4D" w:rsidRDefault="006E0C4E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120" w:type="dxa"/>
          </w:tcPr>
          <w:p w14:paraId="291F9E61" w14:textId="265E06E5" w:rsidR="006E0C4E" w:rsidRPr="00E13B4D" w:rsidRDefault="00934A40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42" w:type="dxa"/>
          </w:tcPr>
          <w:p w14:paraId="3D0BC482" w14:textId="75A14C0B" w:rsidR="006E0C4E" w:rsidRPr="00E13B4D" w:rsidRDefault="00ED2FB5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</w:t>
            </w:r>
            <w:r w:rsidR="00612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6143" w:type="dxa"/>
          </w:tcPr>
          <w:p w14:paraId="077E7DD5" w14:textId="77777777" w:rsidR="006E0C4E" w:rsidRPr="00E13B4D" w:rsidRDefault="00D27EE8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педагогических мероприятиях, на которых педагогами освещаются вопросы выявления, поддержки и развития способностей и талантов обучающихся.</w:t>
            </w:r>
          </w:p>
        </w:tc>
      </w:tr>
      <w:tr w:rsidR="006E0C4E" w:rsidRPr="00E13B4D" w14:paraId="5A38A3BC" w14:textId="77777777" w:rsidTr="006E0C4E">
        <w:trPr>
          <w:cantSplit/>
        </w:trPr>
        <w:tc>
          <w:tcPr>
            <w:tcW w:w="2126" w:type="dxa"/>
          </w:tcPr>
          <w:p w14:paraId="1ECCACA0" w14:textId="77777777" w:rsidR="006E0C4E" w:rsidRPr="00E13B4D" w:rsidRDefault="006E0C4E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совет</w:t>
            </w:r>
          </w:p>
        </w:tc>
        <w:tc>
          <w:tcPr>
            <w:tcW w:w="1120" w:type="dxa"/>
          </w:tcPr>
          <w:p w14:paraId="2D073285" w14:textId="5BCD9B16" w:rsidR="006E0C4E" w:rsidRPr="00E13B4D" w:rsidRDefault="00D27EE8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12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2" w:type="dxa"/>
          </w:tcPr>
          <w:p w14:paraId="0829DB3B" w14:textId="77777777" w:rsidR="006E0C4E" w:rsidRPr="00E13B4D" w:rsidRDefault="00D27EE8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НМР</w:t>
            </w:r>
          </w:p>
        </w:tc>
        <w:tc>
          <w:tcPr>
            <w:tcW w:w="6143" w:type="dxa"/>
          </w:tcPr>
          <w:p w14:paraId="48CC21C7" w14:textId="77777777" w:rsidR="006E0C4E" w:rsidRPr="00E13B4D" w:rsidRDefault="00D27EE8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сопровождение педагогов по вопросам выявления и сопровождения одаренных детей.</w:t>
            </w:r>
          </w:p>
        </w:tc>
      </w:tr>
      <w:tr w:rsidR="00860976" w:rsidRPr="00E13B4D" w14:paraId="11A552A0" w14:textId="77777777" w:rsidTr="006E0C4E">
        <w:trPr>
          <w:cantSplit/>
        </w:trPr>
        <w:tc>
          <w:tcPr>
            <w:tcW w:w="2126" w:type="dxa"/>
          </w:tcPr>
          <w:p w14:paraId="49EE5856" w14:textId="77777777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ШМО</w:t>
            </w:r>
          </w:p>
        </w:tc>
        <w:tc>
          <w:tcPr>
            <w:tcW w:w="1120" w:type="dxa"/>
          </w:tcPr>
          <w:p w14:paraId="57BFAA71" w14:textId="7FDED90F" w:rsidR="00860976" w:rsidRPr="00E13B4D" w:rsidRDefault="00612EA8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34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2" w:type="dxa"/>
          </w:tcPr>
          <w:p w14:paraId="6EFA8AAA" w14:textId="77777777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6143" w:type="dxa"/>
            <w:vMerge w:val="restart"/>
          </w:tcPr>
          <w:p w14:paraId="1CA67EE4" w14:textId="77777777" w:rsidR="00860976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системы работы с детьми: </w:t>
            </w:r>
          </w:p>
          <w:p w14:paraId="3A5EB04B" w14:textId="77777777" w:rsidR="00860976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-включать в учебный процесс решение заданий повышенной сложности, побуждение к прочному усвоению изучаемого материала, углубленному изучению предмета, обучение детей самооценке результатов своей работы </w:t>
            </w:r>
          </w:p>
          <w:p w14:paraId="5D9E0150" w14:textId="77777777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проектной и исследовательской деятельности обучающихся</w:t>
            </w:r>
          </w:p>
        </w:tc>
      </w:tr>
      <w:tr w:rsidR="00860976" w:rsidRPr="00E13B4D" w14:paraId="6733D900" w14:textId="77777777" w:rsidTr="006E0C4E">
        <w:trPr>
          <w:cantSplit/>
        </w:trPr>
        <w:tc>
          <w:tcPr>
            <w:tcW w:w="2126" w:type="dxa"/>
          </w:tcPr>
          <w:p w14:paraId="0E5F8192" w14:textId="77777777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Семинары </w:t>
            </w:r>
          </w:p>
        </w:tc>
        <w:tc>
          <w:tcPr>
            <w:tcW w:w="1120" w:type="dxa"/>
          </w:tcPr>
          <w:p w14:paraId="00FA6F6C" w14:textId="3CAF5F9C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12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2" w:type="dxa"/>
          </w:tcPr>
          <w:p w14:paraId="22912A40" w14:textId="77777777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Спикеры </w:t>
            </w:r>
          </w:p>
        </w:tc>
        <w:tc>
          <w:tcPr>
            <w:tcW w:w="6143" w:type="dxa"/>
            <w:vMerge/>
          </w:tcPr>
          <w:p w14:paraId="360E8C94" w14:textId="77777777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976" w:rsidRPr="00E13B4D" w14:paraId="0A0F18A2" w14:textId="77777777" w:rsidTr="006E0C4E">
        <w:trPr>
          <w:cantSplit/>
        </w:trPr>
        <w:tc>
          <w:tcPr>
            <w:tcW w:w="2126" w:type="dxa"/>
          </w:tcPr>
          <w:p w14:paraId="4B18C53E" w14:textId="77777777" w:rsidR="00860976" w:rsidRPr="00E13B4D" w:rsidRDefault="00860976" w:rsidP="00296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</w:t>
            </w:r>
            <w:r w:rsidRPr="00E13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5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ГАОУ ДО «Ц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 развития талантов «Аврора»</w:t>
            </w:r>
          </w:p>
        </w:tc>
        <w:tc>
          <w:tcPr>
            <w:tcW w:w="1120" w:type="dxa"/>
          </w:tcPr>
          <w:p w14:paraId="1053B91D" w14:textId="03AD8808" w:rsidR="00860976" w:rsidRPr="00E13B4D" w:rsidRDefault="00934A40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2" w:type="dxa"/>
          </w:tcPr>
          <w:p w14:paraId="76F13BFD" w14:textId="77777777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3" w:type="dxa"/>
            <w:vMerge/>
          </w:tcPr>
          <w:p w14:paraId="1F974A6E" w14:textId="77777777" w:rsidR="00860976" w:rsidRPr="00E13B4D" w:rsidRDefault="00860976" w:rsidP="0029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030BAF3" w14:textId="77777777" w:rsidR="006E0C4E" w:rsidRDefault="006E0C4E" w:rsidP="006E0C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880A350" w14:textId="77777777" w:rsidR="006E0C4E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>Меры, направленные на развитие способностей у обучающихся в классах с углубленным изучением отдельных предметов, профильных (предпрофильных) классах</w:t>
      </w:r>
    </w:p>
    <w:tbl>
      <w:tblPr>
        <w:tblStyle w:val="a3"/>
        <w:tblpPr w:leftFromText="180" w:rightFromText="180" w:vertAnchor="text" w:horzAnchor="margin" w:tblpX="392" w:tblpY="10"/>
        <w:tblW w:w="10598" w:type="dxa"/>
        <w:tblLook w:val="04A0" w:firstRow="1" w:lastRow="0" w:firstColumn="1" w:lastColumn="0" w:noHBand="0" w:noVBand="1"/>
      </w:tblPr>
      <w:tblGrid>
        <w:gridCol w:w="2645"/>
        <w:gridCol w:w="1843"/>
        <w:gridCol w:w="1985"/>
        <w:gridCol w:w="4125"/>
      </w:tblGrid>
      <w:tr w:rsidR="006E0C4E" w14:paraId="1AAB2B25" w14:textId="77777777" w:rsidTr="006E0C4E">
        <w:tc>
          <w:tcPr>
            <w:tcW w:w="2645" w:type="dxa"/>
          </w:tcPr>
          <w:p w14:paraId="2A062642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Профиль</w:t>
            </w:r>
          </w:p>
        </w:tc>
        <w:tc>
          <w:tcPr>
            <w:tcW w:w="1843" w:type="dxa"/>
          </w:tcPr>
          <w:p w14:paraId="48F66CF2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1985" w:type="dxa"/>
          </w:tcPr>
          <w:p w14:paraId="30BE57E2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Обучающиеся, набравшие высокие баллы ЕГЭ</w:t>
            </w:r>
          </w:p>
        </w:tc>
        <w:tc>
          <w:tcPr>
            <w:tcW w:w="4125" w:type="dxa"/>
          </w:tcPr>
          <w:p w14:paraId="113E3605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результаты</w:t>
            </w:r>
          </w:p>
        </w:tc>
      </w:tr>
      <w:tr w:rsidR="006E0C4E" w14:paraId="63829DEE" w14:textId="77777777" w:rsidTr="006E0C4E">
        <w:tc>
          <w:tcPr>
            <w:tcW w:w="2645" w:type="dxa"/>
          </w:tcPr>
          <w:p w14:paraId="33A2EF4D" w14:textId="77777777" w:rsidR="006E0C4E" w:rsidRDefault="002B78E8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Технологический </w:t>
            </w:r>
          </w:p>
          <w:p w14:paraId="0CC3340B" w14:textId="08D64A69" w:rsidR="002B78E8" w:rsidRDefault="002B78E8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B04005" w14:textId="79CE21EE" w:rsidR="006E0C4E" w:rsidRDefault="00934A40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633B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985" w:type="dxa"/>
          </w:tcPr>
          <w:p w14:paraId="7F94D83A" w14:textId="26C9051F" w:rsidR="006E0C4E" w:rsidRDefault="00D156EB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4125" w:type="dxa"/>
          </w:tcPr>
          <w:p w14:paraId="0C38362A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24F1A7E7" w14:textId="77777777" w:rsidR="006E0C4E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 xml:space="preserve">Меры для организации обучения обучающихся по индивидуальным учебным планам (для одаренных </w:t>
      </w:r>
      <w:r>
        <w:rPr>
          <w:rFonts w:ascii="Times New Roman" w:eastAsia="Times New Roman" w:hAnsi="Times New Roman" w:cs="Times New Roman"/>
          <w:szCs w:val="20"/>
          <w:lang w:eastAsia="ru-RU"/>
        </w:rPr>
        <w:t>детей)</w:t>
      </w:r>
    </w:p>
    <w:p w14:paraId="65C306BB" w14:textId="77777777" w:rsidR="006E0C4E" w:rsidRDefault="006E0C4E" w:rsidP="006E0C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X="392" w:tblpY="-31"/>
        <w:tblW w:w="10598" w:type="dxa"/>
        <w:tblLook w:val="04A0" w:firstRow="1" w:lastRow="0" w:firstColumn="1" w:lastColumn="0" w:noHBand="0" w:noVBand="1"/>
      </w:tblPr>
      <w:tblGrid>
        <w:gridCol w:w="2645"/>
        <w:gridCol w:w="1843"/>
        <w:gridCol w:w="6110"/>
      </w:tblGrid>
      <w:tr w:rsidR="006E0C4E" w14:paraId="71E51913" w14:textId="77777777" w:rsidTr="006E0C4E">
        <w:tc>
          <w:tcPr>
            <w:tcW w:w="2645" w:type="dxa"/>
          </w:tcPr>
          <w:p w14:paraId="05E62E85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Индивидуальный учебный план (профиль)</w:t>
            </w:r>
          </w:p>
        </w:tc>
        <w:tc>
          <w:tcPr>
            <w:tcW w:w="1843" w:type="dxa"/>
          </w:tcPr>
          <w:p w14:paraId="6A935E15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6110" w:type="dxa"/>
          </w:tcPr>
          <w:p w14:paraId="328D4D8E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6E0C4E" w14:paraId="0ED477FE" w14:textId="77777777" w:rsidTr="006E0C4E">
        <w:tc>
          <w:tcPr>
            <w:tcW w:w="2645" w:type="dxa"/>
          </w:tcPr>
          <w:p w14:paraId="7CFFDB98" w14:textId="77777777" w:rsidR="006E0C4E" w:rsidRDefault="002B78E8" w:rsidP="002B78E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7E98536C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0" w:type="dxa"/>
          </w:tcPr>
          <w:p w14:paraId="34C54428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080C0D5D" w14:textId="77777777" w:rsidR="006E0C4E" w:rsidRDefault="006E0C4E" w:rsidP="006E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1696434" w14:textId="77777777" w:rsidR="006E0C4E" w:rsidRDefault="00954AA9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54AA9">
        <w:rPr>
          <w:rFonts w:ascii="Times New Roman" w:eastAsia="Times New Roman" w:hAnsi="Times New Roman" w:cs="Times New Roman"/>
          <w:szCs w:val="20"/>
          <w:lang w:eastAsia="ru-RU"/>
        </w:rPr>
        <w:t>Меры по поддержке участия школьников в профильных сменах, предметных школах и т.п.</w:t>
      </w:r>
    </w:p>
    <w:tbl>
      <w:tblPr>
        <w:tblStyle w:val="a3"/>
        <w:tblpPr w:leftFromText="180" w:rightFromText="180" w:vertAnchor="text" w:horzAnchor="margin" w:tblpX="392" w:tblpY="22"/>
        <w:tblW w:w="10598" w:type="dxa"/>
        <w:tblLook w:val="04A0" w:firstRow="1" w:lastRow="0" w:firstColumn="1" w:lastColumn="0" w:noHBand="0" w:noVBand="1"/>
      </w:tblPr>
      <w:tblGrid>
        <w:gridCol w:w="2645"/>
        <w:gridCol w:w="1843"/>
        <w:gridCol w:w="6110"/>
      </w:tblGrid>
      <w:tr w:rsidR="00954AA9" w14:paraId="2BF0C383" w14:textId="77777777" w:rsidTr="00954AA9">
        <w:tc>
          <w:tcPr>
            <w:tcW w:w="2645" w:type="dxa"/>
          </w:tcPr>
          <w:p w14:paraId="5335FA4D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1843" w:type="dxa"/>
          </w:tcPr>
          <w:p w14:paraId="58D04CE3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6110" w:type="dxa"/>
          </w:tcPr>
          <w:p w14:paraId="4A229667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954AA9" w14:paraId="4DE87921" w14:textId="77777777" w:rsidTr="00954AA9">
        <w:tc>
          <w:tcPr>
            <w:tcW w:w="2645" w:type="dxa"/>
          </w:tcPr>
          <w:p w14:paraId="4E89471D" w14:textId="514F279F" w:rsidR="00954AA9" w:rsidRDefault="002B78E8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Организация профильных смен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(английский язык</w:t>
            </w:r>
            <w:r w:rsid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подготовка к </w:t>
            </w:r>
            <w:proofErr w:type="spellStart"/>
            <w:r w:rsid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14:paraId="037A0B2A" w14:textId="551C5CB7" w:rsidR="00954AA9" w:rsidRDefault="00934A40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892</w:t>
            </w:r>
          </w:p>
        </w:tc>
        <w:tc>
          <w:tcPr>
            <w:tcW w:w="6110" w:type="dxa"/>
          </w:tcPr>
          <w:p w14:paraId="7C0B05BF" w14:textId="77777777" w:rsidR="00954AA9" w:rsidRDefault="00802F00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Расширение и углубление базового уровня.</w:t>
            </w:r>
          </w:p>
        </w:tc>
      </w:tr>
    </w:tbl>
    <w:p w14:paraId="6A7BD3DB" w14:textId="77777777" w:rsidR="00954AA9" w:rsidRDefault="00954AA9" w:rsidP="00954AA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B7B75D7" w14:textId="77777777" w:rsidR="006E0C4E" w:rsidRDefault="00954AA9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54AA9">
        <w:rPr>
          <w:rFonts w:ascii="Times New Roman" w:eastAsia="Times New Roman" w:hAnsi="Times New Roman" w:cs="Times New Roman"/>
          <w:szCs w:val="20"/>
          <w:lang w:eastAsia="ru-RU"/>
        </w:rPr>
        <w:t>Мероприятия, направленные на развитие способностей у обучающихся с особыми образовательными потребностями</w:t>
      </w:r>
    </w:p>
    <w:tbl>
      <w:tblPr>
        <w:tblStyle w:val="a3"/>
        <w:tblpPr w:leftFromText="180" w:rightFromText="180" w:vertAnchor="text" w:horzAnchor="margin" w:tblpX="392" w:tblpY="26"/>
        <w:tblW w:w="10598" w:type="dxa"/>
        <w:tblLook w:val="04A0" w:firstRow="1" w:lastRow="0" w:firstColumn="1" w:lastColumn="0" w:noHBand="0" w:noVBand="1"/>
      </w:tblPr>
      <w:tblGrid>
        <w:gridCol w:w="2645"/>
        <w:gridCol w:w="1843"/>
        <w:gridCol w:w="6110"/>
      </w:tblGrid>
      <w:tr w:rsidR="00954AA9" w14:paraId="0D178B82" w14:textId="77777777" w:rsidTr="00954AA9">
        <w:tc>
          <w:tcPr>
            <w:tcW w:w="2645" w:type="dxa"/>
          </w:tcPr>
          <w:p w14:paraId="3A64878E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1843" w:type="dxa"/>
          </w:tcPr>
          <w:p w14:paraId="3DB1333E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6110" w:type="dxa"/>
          </w:tcPr>
          <w:p w14:paraId="5207B780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954AA9" w14:paraId="7040ED59" w14:textId="77777777" w:rsidTr="00954AA9">
        <w:tc>
          <w:tcPr>
            <w:tcW w:w="2645" w:type="dxa"/>
          </w:tcPr>
          <w:p w14:paraId="5B4FC42E" w14:textId="77777777" w:rsidR="00954AA9" w:rsidRDefault="00802F00" w:rsidP="00802F0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Выявление обучающихся с особыми образовательными потребностями.</w:t>
            </w:r>
          </w:p>
          <w:p w14:paraId="1E25FD44" w14:textId="77777777" w:rsidR="00802F00" w:rsidRDefault="00802F00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271EA67" w14:textId="3AAFE9F6" w:rsidR="00954AA9" w:rsidRDefault="00B21125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638</w:t>
            </w:r>
          </w:p>
        </w:tc>
        <w:tc>
          <w:tcPr>
            <w:tcW w:w="6110" w:type="dxa"/>
          </w:tcPr>
          <w:p w14:paraId="573A3CF2" w14:textId="77777777" w:rsidR="00954AA9" w:rsidRDefault="00802F00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в конкурсах, спортивных соревнованиях.</w:t>
            </w:r>
          </w:p>
        </w:tc>
      </w:tr>
    </w:tbl>
    <w:p w14:paraId="05DE5C95" w14:textId="77777777" w:rsid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E926D50" w14:textId="77777777" w:rsid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2785DD9" w14:textId="77777777" w:rsid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EB501C2" w14:textId="77777777" w:rsidR="00954AA9" w:rsidRDefault="00954AA9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54AA9">
        <w:rPr>
          <w:rFonts w:ascii="Times New Roman" w:eastAsia="Times New Roman" w:hAnsi="Times New Roman" w:cs="Times New Roman"/>
          <w:szCs w:val="20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Cs w:val="20"/>
          <w:lang w:eastAsia="ru-RU"/>
        </w:rPr>
        <w:t>я</w:t>
      </w:r>
      <w:r w:rsidRPr="00954AA9">
        <w:rPr>
          <w:rFonts w:ascii="Times New Roman" w:eastAsia="Times New Roman" w:hAnsi="Times New Roman" w:cs="Times New Roman"/>
          <w:szCs w:val="20"/>
          <w:lang w:eastAsia="ru-RU"/>
        </w:rPr>
        <w:t xml:space="preserve">, направленные на поддержку участия команд кружков технического творчества, точек роста, творческих детских коллективов в региональных и федеральных конкурсах, соревнованиях и т.п.  </w:t>
      </w:r>
    </w:p>
    <w:tbl>
      <w:tblPr>
        <w:tblStyle w:val="a3"/>
        <w:tblpPr w:leftFromText="180" w:rightFromText="180" w:vertAnchor="text" w:horzAnchor="margin" w:tblpX="392" w:tblpY="146"/>
        <w:tblW w:w="10456" w:type="dxa"/>
        <w:tblLook w:val="04A0" w:firstRow="1" w:lastRow="0" w:firstColumn="1" w:lastColumn="0" w:noHBand="0" w:noVBand="1"/>
      </w:tblPr>
      <w:tblGrid>
        <w:gridCol w:w="2645"/>
        <w:gridCol w:w="1843"/>
        <w:gridCol w:w="5968"/>
      </w:tblGrid>
      <w:tr w:rsidR="00954AA9" w14:paraId="76C91547" w14:textId="77777777" w:rsidTr="00954AA9">
        <w:tc>
          <w:tcPr>
            <w:tcW w:w="2645" w:type="dxa"/>
          </w:tcPr>
          <w:p w14:paraId="71114498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1843" w:type="dxa"/>
          </w:tcPr>
          <w:p w14:paraId="3E81623F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5968" w:type="dxa"/>
          </w:tcPr>
          <w:p w14:paraId="04A2DB70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954AA9" w14:paraId="5FDD856F" w14:textId="77777777" w:rsidTr="00954AA9">
        <w:tc>
          <w:tcPr>
            <w:tcW w:w="2645" w:type="dxa"/>
          </w:tcPr>
          <w:p w14:paraId="1B422A79" w14:textId="77777777" w:rsidR="00802F00" w:rsidRPr="00802F00" w:rsidRDefault="00802F00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Всероссийская акция «Георгиевская ленточка»;</w:t>
            </w:r>
          </w:p>
          <w:p w14:paraId="21B26EAB" w14:textId="73B4915C" w:rsidR="00802F00" w:rsidRPr="00802F00" w:rsidRDefault="00802F00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Всероссийский забег «Кросс нации»;</w:t>
            </w:r>
          </w:p>
          <w:p w14:paraId="554C4EB1" w14:textId="77777777" w:rsidR="00802F00" w:rsidRPr="00802F00" w:rsidRDefault="00802F00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Республиканский слет кадетов;</w:t>
            </w:r>
          </w:p>
          <w:p w14:paraId="6B73BB75" w14:textId="77777777" w:rsidR="00802F00" w:rsidRPr="00802F00" w:rsidRDefault="00802F00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Городской фестиваль «Кадетская весна»</w:t>
            </w:r>
            <w:r w:rsidR="00D156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51EB6B91" w14:textId="1CBE3434" w:rsidR="00802F00" w:rsidRPr="00802F00" w:rsidRDefault="00802F00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-Всероссийский конкурс «Я помню. Я горжусь»;</w:t>
            </w:r>
          </w:p>
          <w:p w14:paraId="4F8A8173" w14:textId="77777777" w:rsidR="00505AC0" w:rsidRDefault="00802F00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="00505A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ородско</w:t>
            </w:r>
            <w:r w:rsidR="00505A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марафон новогодних пожеланий «С добрым словом в Новый год» от Советов старшеклассников</w:t>
            </w:r>
            <w:r w:rsidR="00505A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0F950893" w14:textId="77777777" w:rsidR="00802F00" w:rsidRPr="00802F00" w:rsidRDefault="00505AC0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802F00"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802F00"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кц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ии</w:t>
            </w:r>
            <w:r w:rsidR="00802F00"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«Поздравление ветеранов Великой Отечественной войны, тружеников тыла, воинов интернационалистов</w:t>
            </w:r>
            <w:r w:rsidR="003F48E8"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», «</w:t>
            </w:r>
            <w:r w:rsidR="00802F00"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Поздравление детей с ОВЗ, детей сирот, детей, оставшихся без попечения родителей»;</w:t>
            </w:r>
          </w:p>
          <w:p w14:paraId="4B15B5AD" w14:textId="505B79A0" w:rsidR="00802F00" w:rsidRDefault="00802F00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Акция «Внимание дети»</w:t>
            </w:r>
            <w:r w:rsidR="00B21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77A7BFB1" w14:textId="77777777" w:rsidR="00B21125" w:rsidRDefault="00B21125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Акция «Диктант Победы», «Окна Победы»;</w:t>
            </w:r>
          </w:p>
          <w:p w14:paraId="1D34C023" w14:textId="77777777" w:rsidR="00B21125" w:rsidRDefault="00B21125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Соревнования «Кожаный мяч», «Лыжня России», «Зарница 02»;</w:t>
            </w:r>
          </w:p>
          <w:p w14:paraId="6376A32D" w14:textId="45423DBE" w:rsidR="00B21125" w:rsidRDefault="00B21125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Конкурс ВПК;</w:t>
            </w:r>
          </w:p>
        </w:tc>
        <w:tc>
          <w:tcPr>
            <w:tcW w:w="1843" w:type="dxa"/>
          </w:tcPr>
          <w:p w14:paraId="595EE2E4" w14:textId="77777777" w:rsidR="00954AA9" w:rsidRDefault="00954AA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28333419" w14:textId="1981E343" w:rsidR="003F48E8" w:rsidRPr="003F48E8" w:rsidRDefault="003F48E8" w:rsidP="003F48E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33B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B211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</w:t>
            </w:r>
          </w:p>
        </w:tc>
        <w:tc>
          <w:tcPr>
            <w:tcW w:w="5968" w:type="dxa"/>
          </w:tcPr>
          <w:p w14:paraId="4F6272CE" w14:textId="77777777" w:rsidR="00954AA9" w:rsidRDefault="003F48E8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Призовые места в конкурсах, чемпионатах, </w:t>
            </w:r>
            <w:r w:rsidR="00505A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фестивалях</w:t>
            </w:r>
          </w:p>
          <w:p w14:paraId="0EDB2CDE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095506EF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DF7C0D7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44ADAC8E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55C1A31E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009BA672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E4D1025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D714625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D9CAB45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E6347E4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1C9B6CA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2764FBB" w14:textId="77777777" w:rsidR="00DA0479" w:rsidRDefault="00DA0479" w:rsidP="003F48E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5054DE9F" w14:textId="77777777" w:rsidR="00954AA9" w:rsidRDefault="00954AA9" w:rsidP="003F48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2ED57CB" w14:textId="77777777" w:rsidR="00954AA9" w:rsidRDefault="00954AA9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Организация взаимодействия с учреждениями, предприятиями в развитии способностей и талантов обучающихся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110"/>
        <w:gridCol w:w="2113"/>
        <w:gridCol w:w="2076"/>
        <w:gridCol w:w="2080"/>
        <w:gridCol w:w="2023"/>
      </w:tblGrid>
      <w:tr w:rsidR="00954AA9" w14:paraId="3C795AEF" w14:textId="77777777" w:rsidTr="00954AA9">
        <w:tc>
          <w:tcPr>
            <w:tcW w:w="2197" w:type="dxa"/>
          </w:tcPr>
          <w:p w14:paraId="464E0560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организации-партнера</w:t>
            </w:r>
          </w:p>
        </w:tc>
        <w:tc>
          <w:tcPr>
            <w:tcW w:w="2197" w:type="dxa"/>
          </w:tcPr>
          <w:p w14:paraId="3A310CAA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сотрудничества</w:t>
            </w:r>
          </w:p>
        </w:tc>
        <w:tc>
          <w:tcPr>
            <w:tcW w:w="2198" w:type="dxa"/>
          </w:tcPr>
          <w:p w14:paraId="06BFB8F7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2198" w:type="dxa"/>
          </w:tcPr>
          <w:p w14:paraId="0427A218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2198" w:type="dxa"/>
          </w:tcPr>
          <w:p w14:paraId="7F821555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954AA9" w14:paraId="0A9F0620" w14:textId="77777777" w:rsidTr="00954AA9">
        <w:tc>
          <w:tcPr>
            <w:tcW w:w="2197" w:type="dxa"/>
          </w:tcPr>
          <w:p w14:paraId="16A262CF" w14:textId="77777777" w:rsidR="00954AA9" w:rsidRDefault="00DA0479" w:rsidP="00DA047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РОО морских пехотинцев РБ «Витязь</w:t>
            </w:r>
            <w:r w:rsidR="00D156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Юниор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».</w:t>
            </w:r>
          </w:p>
          <w:p w14:paraId="6EB56CD3" w14:textId="77777777" w:rsidR="00DA0479" w:rsidRDefault="00DA0479" w:rsidP="00DA047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7" w:type="dxa"/>
          </w:tcPr>
          <w:p w14:paraId="411CBB63" w14:textId="77777777" w:rsidR="00DA0479" w:rsidRPr="00DA0479" w:rsidRDefault="00665CDF" w:rsidP="00DA047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Сетевое взаимодействие</w:t>
            </w:r>
          </w:p>
        </w:tc>
        <w:tc>
          <w:tcPr>
            <w:tcW w:w="2198" w:type="dxa"/>
          </w:tcPr>
          <w:p w14:paraId="064D8BA0" w14:textId="77777777" w:rsidR="00954AA9" w:rsidRDefault="00D156EB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Вахта памяти</w:t>
            </w:r>
          </w:p>
          <w:p w14:paraId="0B9859AC" w14:textId="288D6712" w:rsidR="00665CDF" w:rsidRDefault="00B21125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Конкурсы ВПК</w:t>
            </w:r>
          </w:p>
          <w:p w14:paraId="6EB4C2F8" w14:textId="77777777" w:rsidR="00665CDF" w:rsidRDefault="00665CDF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8" w:type="dxa"/>
          </w:tcPr>
          <w:p w14:paraId="27A899BC" w14:textId="569668EC" w:rsidR="00954AA9" w:rsidRDefault="00B21125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  <w:p w14:paraId="0A1E7BAB" w14:textId="5122267C" w:rsidR="00D156EB" w:rsidRDefault="00D156EB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633B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98" w:type="dxa"/>
          </w:tcPr>
          <w:p w14:paraId="4E7B15B4" w14:textId="77777777" w:rsidR="00954AA9" w:rsidRDefault="00D156EB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</w:t>
            </w:r>
          </w:p>
          <w:p w14:paraId="62FC7846" w14:textId="77777777" w:rsidR="00D156EB" w:rsidRDefault="00D156EB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Призеры </w:t>
            </w:r>
          </w:p>
        </w:tc>
      </w:tr>
      <w:tr w:rsidR="00665CDF" w14:paraId="46526518" w14:textId="77777777" w:rsidTr="00954AA9">
        <w:tc>
          <w:tcPr>
            <w:tcW w:w="2197" w:type="dxa"/>
          </w:tcPr>
          <w:p w14:paraId="11BAB44C" w14:textId="77777777" w:rsidR="00665CDF" w:rsidRDefault="00665CDF" w:rsidP="00DA047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Всероссийская общественная организация «Русское географическое общество» в РБ</w:t>
            </w:r>
          </w:p>
        </w:tc>
        <w:tc>
          <w:tcPr>
            <w:tcW w:w="2197" w:type="dxa"/>
          </w:tcPr>
          <w:p w14:paraId="42A383B4" w14:textId="77777777" w:rsidR="00665CDF" w:rsidRDefault="00665CDF" w:rsidP="00DA047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Сетевое взаимодействие</w:t>
            </w:r>
          </w:p>
        </w:tc>
        <w:tc>
          <w:tcPr>
            <w:tcW w:w="2198" w:type="dxa"/>
          </w:tcPr>
          <w:p w14:paraId="16005DCB" w14:textId="77777777" w:rsidR="00665CDF" w:rsidRDefault="00665CDF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совместных бесед, лекций, открытых мероприятий</w:t>
            </w:r>
          </w:p>
        </w:tc>
        <w:tc>
          <w:tcPr>
            <w:tcW w:w="2198" w:type="dxa"/>
          </w:tcPr>
          <w:p w14:paraId="271B0093" w14:textId="193A8F5F" w:rsidR="00665CDF" w:rsidRDefault="00633B43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934A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</w:p>
        </w:tc>
        <w:tc>
          <w:tcPr>
            <w:tcW w:w="2198" w:type="dxa"/>
          </w:tcPr>
          <w:p w14:paraId="51F1DA59" w14:textId="77777777" w:rsidR="00665CDF" w:rsidRDefault="00665CDF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Призовые места в конкурсах</w:t>
            </w:r>
          </w:p>
        </w:tc>
      </w:tr>
    </w:tbl>
    <w:p w14:paraId="61FD1E9C" w14:textId="77777777" w:rsid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68C3F28" w14:textId="77777777" w:rsidR="00954AA9" w:rsidRP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D5FBE5F" w14:textId="77777777" w:rsidR="00262E4A" w:rsidRDefault="00262E4A" w:rsidP="00954A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Охват обучающихся дополнительным образованием.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366"/>
        <w:gridCol w:w="1797"/>
        <w:gridCol w:w="1797"/>
        <w:gridCol w:w="1797"/>
        <w:gridCol w:w="1797"/>
        <w:gridCol w:w="1848"/>
      </w:tblGrid>
      <w:tr w:rsidR="00262E4A" w:rsidRPr="00564856" w14:paraId="1E8FE220" w14:textId="77777777" w:rsidTr="00564856">
        <w:tc>
          <w:tcPr>
            <w:tcW w:w="1366" w:type="dxa"/>
          </w:tcPr>
          <w:p w14:paraId="2D16F803" w14:textId="77777777" w:rsidR="00262E4A" w:rsidRPr="00564856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797" w:type="dxa"/>
          </w:tcPr>
          <w:p w14:paraId="65355917" w14:textId="77777777" w:rsidR="00262E4A" w:rsidRPr="00564856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дополнительным образованием</w:t>
            </w:r>
          </w:p>
        </w:tc>
        <w:tc>
          <w:tcPr>
            <w:tcW w:w="1797" w:type="dxa"/>
          </w:tcPr>
          <w:p w14:paraId="4AA7A491" w14:textId="77777777" w:rsidR="00262E4A" w:rsidRPr="00564856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дополнительным образованием технической и/или естественно-научной направленности</w:t>
            </w:r>
          </w:p>
        </w:tc>
        <w:tc>
          <w:tcPr>
            <w:tcW w:w="1797" w:type="dxa"/>
          </w:tcPr>
          <w:p w14:paraId="1C612705" w14:textId="77777777" w:rsidR="00262E4A" w:rsidRPr="00564856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дополнительным образованием цифровой направленности</w:t>
            </w:r>
          </w:p>
        </w:tc>
        <w:tc>
          <w:tcPr>
            <w:tcW w:w="1797" w:type="dxa"/>
          </w:tcPr>
          <w:p w14:paraId="5622A436" w14:textId="77777777" w:rsidR="00262E4A" w:rsidRPr="00564856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дополнительным образованием гуманитарной направленности</w:t>
            </w:r>
          </w:p>
        </w:tc>
        <w:tc>
          <w:tcPr>
            <w:tcW w:w="1848" w:type="dxa"/>
          </w:tcPr>
          <w:p w14:paraId="0A028AB4" w14:textId="77777777" w:rsidR="00262E4A" w:rsidRPr="00564856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удовлетворенных спектром и качеством дополнительного образования</w:t>
            </w:r>
          </w:p>
        </w:tc>
      </w:tr>
      <w:tr w:rsidR="00564856" w:rsidRPr="00564856" w14:paraId="16087D0B" w14:textId="77777777" w:rsidTr="00564856">
        <w:tc>
          <w:tcPr>
            <w:tcW w:w="1366" w:type="dxa"/>
          </w:tcPr>
          <w:p w14:paraId="10E2AB16" w14:textId="77777777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НОО</w:t>
            </w:r>
          </w:p>
        </w:tc>
        <w:tc>
          <w:tcPr>
            <w:tcW w:w="1797" w:type="dxa"/>
          </w:tcPr>
          <w:p w14:paraId="62CA2D14" w14:textId="4F536F45" w:rsidR="00564856" w:rsidRPr="00564856" w:rsidRDefault="00564856" w:rsidP="00564856">
            <w:pPr>
              <w:tabs>
                <w:tab w:val="left" w:pos="997"/>
              </w:tabs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481</w:t>
            </w:r>
          </w:p>
        </w:tc>
        <w:tc>
          <w:tcPr>
            <w:tcW w:w="1797" w:type="dxa"/>
          </w:tcPr>
          <w:p w14:paraId="01303A0D" w14:textId="1A59AFD6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797" w:type="dxa"/>
          </w:tcPr>
          <w:p w14:paraId="322FB9C6" w14:textId="7A49D308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797" w:type="dxa"/>
          </w:tcPr>
          <w:p w14:paraId="6BF6AB7B" w14:textId="3DE9A7FC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848" w:type="dxa"/>
          </w:tcPr>
          <w:p w14:paraId="711D8F1F" w14:textId="55719022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481</w:t>
            </w:r>
          </w:p>
        </w:tc>
      </w:tr>
      <w:tr w:rsidR="00564856" w:rsidRPr="00564856" w14:paraId="2169C266" w14:textId="77777777" w:rsidTr="00564856">
        <w:tc>
          <w:tcPr>
            <w:tcW w:w="1366" w:type="dxa"/>
          </w:tcPr>
          <w:p w14:paraId="5EB1CE4F" w14:textId="77777777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</w:t>
            </w:r>
          </w:p>
        </w:tc>
        <w:tc>
          <w:tcPr>
            <w:tcW w:w="1797" w:type="dxa"/>
          </w:tcPr>
          <w:p w14:paraId="66449932" w14:textId="75EDBC2D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546</w:t>
            </w:r>
          </w:p>
        </w:tc>
        <w:tc>
          <w:tcPr>
            <w:tcW w:w="1797" w:type="dxa"/>
          </w:tcPr>
          <w:p w14:paraId="70B5ED9A" w14:textId="7DBB7536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797" w:type="dxa"/>
          </w:tcPr>
          <w:p w14:paraId="0E691001" w14:textId="7D31DA1B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797" w:type="dxa"/>
          </w:tcPr>
          <w:p w14:paraId="6F97AEEE" w14:textId="47DE3D85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848" w:type="dxa"/>
          </w:tcPr>
          <w:p w14:paraId="291EE5FC" w14:textId="00B34006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546</w:t>
            </w:r>
          </w:p>
        </w:tc>
      </w:tr>
      <w:tr w:rsidR="00564856" w:rsidRPr="00564856" w14:paraId="67A36C33" w14:textId="77777777" w:rsidTr="00564856">
        <w:tc>
          <w:tcPr>
            <w:tcW w:w="1366" w:type="dxa"/>
          </w:tcPr>
          <w:p w14:paraId="71539253" w14:textId="77777777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СОО</w:t>
            </w:r>
          </w:p>
        </w:tc>
        <w:tc>
          <w:tcPr>
            <w:tcW w:w="1797" w:type="dxa"/>
          </w:tcPr>
          <w:p w14:paraId="2E21811A" w14:textId="6DE125A8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</w:t>
            </w:r>
          </w:p>
        </w:tc>
        <w:tc>
          <w:tcPr>
            <w:tcW w:w="1797" w:type="dxa"/>
          </w:tcPr>
          <w:p w14:paraId="56627B2A" w14:textId="1B8C9BF8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97" w:type="dxa"/>
          </w:tcPr>
          <w:p w14:paraId="1B1BE75B" w14:textId="7C8935EA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97" w:type="dxa"/>
          </w:tcPr>
          <w:p w14:paraId="18875385" w14:textId="33EB0264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8" w:type="dxa"/>
          </w:tcPr>
          <w:p w14:paraId="1A9BD768" w14:textId="77ABC738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49</w:t>
            </w:r>
          </w:p>
        </w:tc>
      </w:tr>
      <w:tr w:rsidR="00564856" w:rsidRPr="00564856" w14:paraId="0DC55EAC" w14:textId="77777777" w:rsidTr="00564856">
        <w:tc>
          <w:tcPr>
            <w:tcW w:w="1366" w:type="dxa"/>
          </w:tcPr>
          <w:p w14:paraId="037ABBF2" w14:textId="77777777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1797" w:type="dxa"/>
          </w:tcPr>
          <w:p w14:paraId="1688D71B" w14:textId="007B556A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1076</w:t>
            </w:r>
          </w:p>
        </w:tc>
        <w:tc>
          <w:tcPr>
            <w:tcW w:w="1797" w:type="dxa"/>
          </w:tcPr>
          <w:p w14:paraId="1AB0F663" w14:textId="7C483C9A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797" w:type="dxa"/>
          </w:tcPr>
          <w:p w14:paraId="11E8E3B3" w14:textId="36E658CE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797" w:type="dxa"/>
          </w:tcPr>
          <w:p w14:paraId="2E73F231" w14:textId="59C77F75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848" w:type="dxa"/>
          </w:tcPr>
          <w:p w14:paraId="311F0311" w14:textId="1406B385" w:rsidR="00564856" w:rsidRPr="00564856" w:rsidRDefault="00564856" w:rsidP="0056485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4856">
              <w:rPr>
                <w:rFonts w:ascii="Times New Roman" w:hAnsi="Times New Roman" w:cs="Times New Roman"/>
              </w:rPr>
              <w:t>1076</w:t>
            </w:r>
          </w:p>
        </w:tc>
      </w:tr>
    </w:tbl>
    <w:p w14:paraId="67CDA880" w14:textId="77777777" w:rsidR="00262E4A" w:rsidRDefault="00262E4A" w:rsidP="00262E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7C6234B" w14:textId="77777777" w:rsidR="00954AA9" w:rsidRPr="00954AA9" w:rsidRDefault="00954AA9" w:rsidP="00954A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54AA9">
        <w:rPr>
          <w:rFonts w:ascii="Times New Roman" w:eastAsia="Times New Roman" w:hAnsi="Times New Roman" w:cs="Times New Roman"/>
          <w:szCs w:val="20"/>
          <w:lang w:eastAsia="ru-RU"/>
        </w:rPr>
        <w:t>Проведение мероприятий для родителей (законных представителей) по вопросам выявления, поддержки и развития способностей и талантов у детей и молодежи</w:t>
      </w:r>
    </w:p>
    <w:p w14:paraId="6744EA8E" w14:textId="77777777" w:rsidR="0073447C" w:rsidRPr="00DE1A09" w:rsidRDefault="0073447C" w:rsidP="00734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9E74285" w14:textId="77777777" w:rsidR="00072E0B" w:rsidRPr="00476E4C" w:rsidRDefault="00072E0B" w:rsidP="00954AA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W w:w="10408" w:type="dxa"/>
        <w:tblInd w:w="360" w:type="dxa"/>
        <w:tblLook w:val="04A0" w:firstRow="1" w:lastRow="0" w:firstColumn="1" w:lastColumn="0" w:noHBand="0" w:noVBand="1"/>
      </w:tblPr>
      <w:tblGrid>
        <w:gridCol w:w="5022"/>
        <w:gridCol w:w="1843"/>
        <w:gridCol w:w="3543"/>
      </w:tblGrid>
      <w:tr w:rsidR="00476E4C" w14:paraId="202637D2" w14:textId="77777777" w:rsidTr="00A73857">
        <w:tc>
          <w:tcPr>
            <w:tcW w:w="5022" w:type="dxa"/>
          </w:tcPr>
          <w:p w14:paraId="17EFC89A" w14:textId="77777777" w:rsidR="00476E4C" w:rsidRDefault="00476E4C" w:rsidP="0021140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1843" w:type="dxa"/>
          </w:tcPr>
          <w:p w14:paraId="64EF7F14" w14:textId="77777777" w:rsidR="00476E4C" w:rsidRDefault="00476E4C" w:rsidP="00476E4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родителей</w:t>
            </w:r>
          </w:p>
        </w:tc>
        <w:tc>
          <w:tcPr>
            <w:tcW w:w="3543" w:type="dxa"/>
          </w:tcPr>
          <w:p w14:paraId="52EB18E0" w14:textId="77777777" w:rsidR="00476E4C" w:rsidRDefault="00954AA9" w:rsidP="0021140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476E4C" w14:paraId="00C98A14" w14:textId="77777777" w:rsidTr="00A73857">
        <w:tc>
          <w:tcPr>
            <w:tcW w:w="5022" w:type="dxa"/>
          </w:tcPr>
          <w:p w14:paraId="75384316" w14:textId="77777777" w:rsidR="00476E4C" w:rsidRDefault="006916D5" w:rsidP="0021140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консультаций (индивидуальных и групповых) для родителей по вопросам поддержки одаренности, развития способностей и талантов детей.</w:t>
            </w:r>
          </w:p>
        </w:tc>
        <w:tc>
          <w:tcPr>
            <w:tcW w:w="1843" w:type="dxa"/>
          </w:tcPr>
          <w:p w14:paraId="0A728DFE" w14:textId="1816C516" w:rsidR="00476E4C" w:rsidRDefault="00633B43" w:rsidP="0021140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945</w:t>
            </w:r>
          </w:p>
        </w:tc>
        <w:tc>
          <w:tcPr>
            <w:tcW w:w="3543" w:type="dxa"/>
          </w:tcPr>
          <w:p w14:paraId="67BE0B6F" w14:textId="77777777" w:rsidR="00476E4C" w:rsidRDefault="006916D5" w:rsidP="0021140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Разработка и распространение рекомендаций для родителей по развитию способностей, талантов ребят.</w:t>
            </w:r>
          </w:p>
        </w:tc>
      </w:tr>
    </w:tbl>
    <w:p w14:paraId="4EC2D231" w14:textId="77777777" w:rsidR="00476E4C" w:rsidRPr="0073447C" w:rsidRDefault="00476E4C" w:rsidP="00476E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531326D" w14:textId="518D14C9" w:rsidR="00705A16" w:rsidRPr="006916D5" w:rsidRDefault="00CA56F5" w:rsidP="00633B4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CA56F5">
        <w:rPr>
          <w:rFonts w:ascii="Times New Roman" w:eastAsia="Times New Roman" w:hAnsi="Times New Roman" w:cs="Times New Roman"/>
          <w:lang w:eastAsia="ru-RU"/>
        </w:rPr>
        <w:t>Выполнение показателей дорожной карты по работе с одаренными детьми</w:t>
      </w:r>
      <w:r>
        <w:rPr>
          <w:rFonts w:ascii="Times New Roman" w:eastAsia="Times New Roman" w:hAnsi="Times New Roman" w:cs="Times New Roman"/>
          <w:lang w:eastAsia="ru-RU"/>
        </w:rPr>
        <w:t xml:space="preserve"> в полном объеме. </w:t>
      </w:r>
    </w:p>
    <w:p w14:paraId="6B683685" w14:textId="77777777" w:rsidR="006916D5" w:rsidRDefault="006916D5" w:rsidP="006916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Выводы</w:t>
      </w:r>
      <w:r w:rsidR="00705A16"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14:paraId="18006BA1" w14:textId="77777777" w:rsidR="006916D5" w:rsidRDefault="004214F1" w:rsidP="006916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МАОУ Школа № 49 наблюдается увеличение числа обучающихся, участвующих в олимпиадах, конкурсах по учебным предметам, положительная динамика числа обучающихся, участвующих в исследовательской и проектной деятельности</w:t>
      </w:r>
      <w:r w:rsidR="00705A16">
        <w:rPr>
          <w:rFonts w:ascii="Times New Roman" w:eastAsia="Times New Roman" w:hAnsi="Times New Roman" w:cs="Times New Roman"/>
          <w:szCs w:val="20"/>
          <w:lang w:eastAsia="ru-RU"/>
        </w:rPr>
        <w:t>, повышение интереса к знаниям.</w:t>
      </w:r>
    </w:p>
    <w:p w14:paraId="632DB4C3" w14:textId="77777777" w:rsidR="00705A16" w:rsidRDefault="00012903" w:rsidP="006916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Ожидаемые р</w:t>
      </w:r>
      <w:r w:rsidR="00705A16">
        <w:rPr>
          <w:rFonts w:ascii="Times New Roman" w:eastAsia="Times New Roman" w:hAnsi="Times New Roman" w:cs="Times New Roman"/>
          <w:szCs w:val="20"/>
          <w:lang w:eastAsia="ru-RU"/>
        </w:rPr>
        <w:t>езультаты:</w:t>
      </w:r>
    </w:p>
    <w:p w14:paraId="6B7C7C4C" w14:textId="77777777" w:rsidR="00705A16" w:rsidRDefault="00705A16" w:rsidP="00705A1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Hlk134711286"/>
      <w:r>
        <w:rPr>
          <w:rFonts w:ascii="Times New Roman" w:eastAsia="Times New Roman" w:hAnsi="Times New Roman" w:cs="Times New Roman"/>
          <w:szCs w:val="20"/>
          <w:lang w:eastAsia="ru-RU"/>
        </w:rPr>
        <w:t xml:space="preserve">Увеличение числа детей с </w:t>
      </w:r>
      <w:r w:rsidR="00012903">
        <w:rPr>
          <w:rFonts w:ascii="Times New Roman" w:eastAsia="Times New Roman" w:hAnsi="Times New Roman" w:cs="Times New Roman"/>
          <w:szCs w:val="20"/>
          <w:lang w:eastAsia="ru-RU"/>
        </w:rPr>
        <w:t>интеллектуальной и творческой одаренностью.</w:t>
      </w:r>
    </w:p>
    <w:p w14:paraId="21B9592F" w14:textId="77777777" w:rsidR="008E0C4E" w:rsidRDefault="00012903" w:rsidP="008E0C4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Увеличение числа педагогов, владеющих современными методиками работы с одаренными детьми.</w:t>
      </w:r>
    </w:p>
    <w:p w14:paraId="5E9F375D" w14:textId="77777777" w:rsidR="008E0C4E" w:rsidRPr="00705A16" w:rsidRDefault="008E0C4E" w:rsidP="008E0C4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Повышение квалификации педагогов, работающих с одаренными детьми.</w:t>
      </w:r>
    </w:p>
    <w:p w14:paraId="1D1BDC14" w14:textId="77777777" w:rsidR="008E0C4E" w:rsidRDefault="008E0C4E" w:rsidP="008E0C4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Создание системы работы с одаренными детьми.</w:t>
      </w:r>
    </w:p>
    <w:p w14:paraId="50D6B751" w14:textId="77777777" w:rsidR="008E0C4E" w:rsidRPr="008E0C4E" w:rsidRDefault="008E0C4E" w:rsidP="008E0C4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Выявление проблем по различным аспектам работы с одаренными детьми.</w:t>
      </w:r>
    </w:p>
    <w:p w14:paraId="58438646" w14:textId="77777777" w:rsidR="00012903" w:rsidRDefault="00012903" w:rsidP="00705A1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Расширение диапазона мероприятий для раскрытия творческих способностей обучающихся.</w:t>
      </w:r>
    </w:p>
    <w:p w14:paraId="31832231" w14:textId="77777777" w:rsidR="00012903" w:rsidRDefault="00012903" w:rsidP="00705A1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Организация проектно-исследовательских работ обучающихся.</w:t>
      </w:r>
    </w:p>
    <w:p w14:paraId="0EC387D2" w14:textId="77777777" w:rsidR="008E0C4E" w:rsidRDefault="008E0C4E" w:rsidP="00705A1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Разработка и апробация новых образовательных технологий для работы с одаренными детьми.</w:t>
      </w:r>
    </w:p>
    <w:bookmarkEnd w:id="0"/>
    <w:p w14:paraId="7E3E4AD8" w14:textId="77777777" w:rsidR="008E0C4E" w:rsidRDefault="008E0C4E" w:rsidP="008E0C4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6CA2C37" w14:textId="77777777" w:rsidR="00705A16" w:rsidRDefault="008E0C4E" w:rsidP="006916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E0C4E">
        <w:rPr>
          <w:rFonts w:ascii="Times New Roman" w:eastAsia="Times New Roman" w:hAnsi="Times New Roman" w:cs="Times New Roman"/>
          <w:szCs w:val="20"/>
          <w:lang w:eastAsia="ru-RU"/>
        </w:rPr>
        <w:tab/>
        <w:t>Факторы, способствующие и препятствующие реализации направления</w:t>
      </w:r>
      <w:r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14:paraId="050F1B9E" w14:textId="77777777" w:rsidR="008E0C4E" w:rsidRDefault="008E0C4E" w:rsidP="008E0C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Одаренность ребенка не всегда проявляет себя в творческом продукте.</w:t>
      </w:r>
    </w:p>
    <w:p w14:paraId="2FA32383" w14:textId="77777777" w:rsidR="008E0C4E" w:rsidRDefault="008E0C4E" w:rsidP="008E0C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Одаренный ребенок не всегда нуждается в развитии своих выдающихся способностей.</w:t>
      </w:r>
    </w:p>
    <w:p w14:paraId="20962B63" w14:textId="77777777" w:rsidR="008E0C4E" w:rsidRDefault="008E0C4E" w:rsidP="008E0C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Современные методы индивидуальной и групповой работы часто не подходят для одаренных детей.</w:t>
      </w:r>
    </w:p>
    <w:p w14:paraId="3C0B43CA" w14:textId="77777777" w:rsidR="00707283" w:rsidRDefault="008E0C4E" w:rsidP="0070728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 xml:space="preserve">Динамика развития одаренности детской одаренности неравномерна: наблюдаются как яркие </w:t>
      </w:r>
      <w:r w:rsidR="00707283" w:rsidRPr="00707283">
        <w:rPr>
          <w:rFonts w:ascii="Times New Roman" w:eastAsia="Times New Roman" w:hAnsi="Times New Roman" w:cs="Times New Roman"/>
          <w:szCs w:val="20"/>
          <w:lang w:eastAsia="ru-RU"/>
        </w:rPr>
        <w:t>«всплески», так и неожиданные «затухания».</w:t>
      </w:r>
    </w:p>
    <w:p w14:paraId="17347986" w14:textId="77777777" w:rsid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326B4B0" w14:textId="77777777" w:rsidR="00707283" w:rsidRP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Задачи на следующий учебный год</w:t>
      </w:r>
      <w:r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14:paraId="0EEEA7D2" w14:textId="77777777" w:rsidR="00707283" w:rsidRP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Увеличение числа детей с интеллектуальной и творческой одаренностью.</w:t>
      </w:r>
    </w:p>
    <w:p w14:paraId="74A8DBA2" w14:textId="77777777" w:rsidR="00707283" w:rsidRP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Увеличение числа педагогов, владеющих современными методиками работы с одаренными детьми.</w:t>
      </w:r>
    </w:p>
    <w:p w14:paraId="0CFEC679" w14:textId="77777777" w:rsidR="00707283" w:rsidRP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Повышение квалификации педагогов, работающих с одаренными детьми.</w:t>
      </w:r>
    </w:p>
    <w:p w14:paraId="2510C3BC" w14:textId="77777777" w:rsidR="00707283" w:rsidRP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Создание системы работы с одаренными детьми.</w:t>
      </w:r>
    </w:p>
    <w:p w14:paraId="0F31CA7B" w14:textId="77777777" w:rsidR="00707283" w:rsidRP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5.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Выявление проблем по различным аспектам работы с одаренными детьми.</w:t>
      </w:r>
    </w:p>
    <w:p w14:paraId="04319998" w14:textId="77777777" w:rsidR="00707283" w:rsidRP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Расширение диапазона мероприятий для раскрытия творческих способностей обучающихся.</w:t>
      </w:r>
    </w:p>
    <w:p w14:paraId="7DDE0593" w14:textId="77777777" w:rsidR="00707283" w:rsidRPr="00707283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7.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Организация проектно-исследовательских работ обучающихся.</w:t>
      </w:r>
    </w:p>
    <w:p w14:paraId="4988E2CB" w14:textId="77777777" w:rsidR="00707283" w:rsidRPr="008E0C4E" w:rsidRDefault="00707283" w:rsidP="0070728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8.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Разработка и апробация новых образовательных технологий для работы с одаренными детьми.</w:t>
      </w:r>
    </w:p>
    <w:p w14:paraId="23717278" w14:textId="77777777" w:rsidR="00705A16" w:rsidRDefault="00705A16" w:rsidP="006916D5">
      <w:pPr>
        <w:spacing w:after="0" w:line="240" w:lineRule="auto"/>
        <w:ind w:left="360"/>
        <w:jc w:val="both"/>
      </w:pPr>
    </w:p>
    <w:sectPr w:rsidR="00705A16" w:rsidSect="00476E4C">
      <w:pgSz w:w="11906" w:h="8419" w:orient="landscape" w:code="9"/>
      <w:pgMar w:top="680" w:right="567" w:bottom="68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11E9"/>
    <w:multiLevelType w:val="hybridMultilevel"/>
    <w:tmpl w:val="5F16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30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45726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242F76"/>
    <w:multiLevelType w:val="multilevel"/>
    <w:tmpl w:val="E51C2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417162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67847F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ADD7725"/>
    <w:multiLevelType w:val="hybridMultilevel"/>
    <w:tmpl w:val="CB36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23E26"/>
    <w:multiLevelType w:val="hybridMultilevel"/>
    <w:tmpl w:val="E01C186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E05D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E7F1D3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ED341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6919725">
    <w:abstractNumId w:val="5"/>
  </w:num>
  <w:num w:numId="2" w16cid:durableId="1297099976">
    <w:abstractNumId w:val="9"/>
  </w:num>
  <w:num w:numId="3" w16cid:durableId="439300382">
    <w:abstractNumId w:val="3"/>
  </w:num>
  <w:num w:numId="4" w16cid:durableId="1742869314">
    <w:abstractNumId w:val="1"/>
  </w:num>
  <w:num w:numId="5" w16cid:durableId="427966410">
    <w:abstractNumId w:val="2"/>
  </w:num>
  <w:num w:numId="6" w16cid:durableId="164831784">
    <w:abstractNumId w:val="8"/>
  </w:num>
  <w:num w:numId="7" w16cid:durableId="844131894">
    <w:abstractNumId w:val="10"/>
  </w:num>
  <w:num w:numId="8" w16cid:durableId="1866088591">
    <w:abstractNumId w:val="4"/>
  </w:num>
  <w:num w:numId="9" w16cid:durableId="1456947321">
    <w:abstractNumId w:val="7"/>
  </w:num>
  <w:num w:numId="10" w16cid:durableId="16858196">
    <w:abstractNumId w:val="0"/>
  </w:num>
  <w:num w:numId="11" w16cid:durableId="988051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4D"/>
    <w:rsid w:val="00012903"/>
    <w:rsid w:val="00031DEA"/>
    <w:rsid w:val="00072E0B"/>
    <w:rsid w:val="00074B98"/>
    <w:rsid w:val="0008247D"/>
    <w:rsid w:val="00082637"/>
    <w:rsid w:val="000F14CE"/>
    <w:rsid w:val="0014747C"/>
    <w:rsid w:val="00211407"/>
    <w:rsid w:val="00211EB1"/>
    <w:rsid w:val="00215B32"/>
    <w:rsid w:val="00222050"/>
    <w:rsid w:val="00250CF5"/>
    <w:rsid w:val="00262E4A"/>
    <w:rsid w:val="002A5EC9"/>
    <w:rsid w:val="002B78E8"/>
    <w:rsid w:val="00351239"/>
    <w:rsid w:val="003E62F7"/>
    <w:rsid w:val="003F48E8"/>
    <w:rsid w:val="004214F1"/>
    <w:rsid w:val="004459D0"/>
    <w:rsid w:val="00476E4C"/>
    <w:rsid w:val="004A29C4"/>
    <w:rsid w:val="00505AC0"/>
    <w:rsid w:val="00551934"/>
    <w:rsid w:val="00564856"/>
    <w:rsid w:val="00612EA8"/>
    <w:rsid w:val="00632566"/>
    <w:rsid w:val="00633B43"/>
    <w:rsid w:val="00665CDF"/>
    <w:rsid w:val="006916D5"/>
    <w:rsid w:val="006C62E8"/>
    <w:rsid w:val="006E0C4E"/>
    <w:rsid w:val="00705A16"/>
    <w:rsid w:val="00707283"/>
    <w:rsid w:val="0073447C"/>
    <w:rsid w:val="00734BFD"/>
    <w:rsid w:val="007363EA"/>
    <w:rsid w:val="00754ECA"/>
    <w:rsid w:val="00802F00"/>
    <w:rsid w:val="00860976"/>
    <w:rsid w:val="008705B9"/>
    <w:rsid w:val="00872654"/>
    <w:rsid w:val="008E0C4E"/>
    <w:rsid w:val="00934A40"/>
    <w:rsid w:val="00954AA9"/>
    <w:rsid w:val="00976136"/>
    <w:rsid w:val="009A5DA1"/>
    <w:rsid w:val="00A15768"/>
    <w:rsid w:val="00A61B4A"/>
    <w:rsid w:val="00A73857"/>
    <w:rsid w:val="00B21125"/>
    <w:rsid w:val="00B24840"/>
    <w:rsid w:val="00BC72F9"/>
    <w:rsid w:val="00C636BB"/>
    <w:rsid w:val="00CA56F5"/>
    <w:rsid w:val="00CD26A5"/>
    <w:rsid w:val="00CF581E"/>
    <w:rsid w:val="00D03014"/>
    <w:rsid w:val="00D10A1D"/>
    <w:rsid w:val="00D156EB"/>
    <w:rsid w:val="00D2527A"/>
    <w:rsid w:val="00D27EE8"/>
    <w:rsid w:val="00D76344"/>
    <w:rsid w:val="00DA0479"/>
    <w:rsid w:val="00DE1A09"/>
    <w:rsid w:val="00DF14B4"/>
    <w:rsid w:val="00E13B4D"/>
    <w:rsid w:val="00EA3519"/>
    <w:rsid w:val="00ED2FB5"/>
    <w:rsid w:val="00E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3CA1"/>
  <w15:docId w15:val="{DD9AE793-3437-40F0-B872-EA05B4D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Astra</cp:lastModifiedBy>
  <cp:revision>24</cp:revision>
  <cp:lastPrinted>2023-05-11T05:08:00Z</cp:lastPrinted>
  <dcterms:created xsi:type="dcterms:W3CDTF">2022-01-13T03:36:00Z</dcterms:created>
  <dcterms:modified xsi:type="dcterms:W3CDTF">2025-04-18T10:41:00Z</dcterms:modified>
</cp:coreProperties>
</file>