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936" w:rsidRDefault="000F1E57">
      <w:pPr>
        <w:spacing w:after="0" w:line="259" w:lineRule="auto"/>
        <w:ind w:left="482" w:right="0" w:firstLine="0"/>
        <w:jc w:val="left"/>
      </w:pPr>
      <w:r>
        <w:rPr>
          <w:noProof/>
        </w:rPr>
        <w:drawing>
          <wp:inline distT="0" distB="0" distL="0" distR="0">
            <wp:extent cx="5940552" cy="8171688"/>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a:stretch>
                      <a:fillRect/>
                    </a:stretch>
                  </pic:blipFill>
                  <pic:spPr>
                    <a:xfrm>
                      <a:off x="0" y="0"/>
                      <a:ext cx="5940552" cy="8171688"/>
                    </a:xfrm>
                    <a:prstGeom prst="rect">
                      <a:avLst/>
                    </a:prstGeom>
                  </pic:spPr>
                </pic:pic>
              </a:graphicData>
            </a:graphic>
          </wp:inline>
        </w:drawing>
      </w:r>
    </w:p>
    <w:p w:rsidR="00DA1936" w:rsidRDefault="000F1E57">
      <w:pPr>
        <w:spacing w:after="0" w:line="216" w:lineRule="auto"/>
        <w:ind w:left="5164" w:right="5095" w:firstLine="0"/>
      </w:pPr>
      <w:r>
        <w:t xml:space="preserve">   </w:t>
      </w:r>
    </w:p>
    <w:p w:rsidR="00DA1936" w:rsidRDefault="000F1E57">
      <w:pPr>
        <w:spacing w:after="0" w:line="259" w:lineRule="auto"/>
        <w:ind w:left="0" w:right="54" w:firstLine="0"/>
        <w:jc w:val="right"/>
      </w:pPr>
      <w:r>
        <w:t xml:space="preserve"> </w:t>
      </w:r>
    </w:p>
    <w:p w:rsidR="00DA1936" w:rsidRDefault="000F1E57">
      <w:pPr>
        <w:spacing w:after="0" w:line="259" w:lineRule="auto"/>
        <w:ind w:left="5164" w:right="0" w:firstLine="0"/>
        <w:jc w:val="left"/>
      </w:pPr>
      <w:r>
        <w:t xml:space="preserve"> </w:t>
      </w:r>
    </w:p>
    <w:p w:rsidR="00DA1936" w:rsidRDefault="000F1E57">
      <w:pPr>
        <w:spacing w:after="122" w:line="259" w:lineRule="auto"/>
        <w:ind w:left="-5" w:right="0"/>
        <w:jc w:val="left"/>
      </w:pPr>
      <w:r>
        <w:rPr>
          <w:b/>
          <w:sz w:val="26"/>
        </w:rPr>
        <w:t xml:space="preserve">Общие положения </w:t>
      </w:r>
    </w:p>
    <w:p w:rsidR="00DA1936" w:rsidRDefault="000F1E57">
      <w:pPr>
        <w:spacing w:after="358" w:line="259" w:lineRule="auto"/>
        <w:ind w:left="0" w:right="0" w:firstLine="0"/>
        <w:jc w:val="left"/>
      </w:pPr>
      <w:r>
        <w:rPr>
          <w:b/>
          <w:sz w:val="26"/>
        </w:rPr>
        <w:lastRenderedPageBreak/>
        <w:t xml:space="preserve"> </w:t>
      </w:r>
    </w:p>
    <w:p w:rsidR="00DA1936" w:rsidRDefault="000F1E57">
      <w:pPr>
        <w:numPr>
          <w:ilvl w:val="0"/>
          <w:numId w:val="1"/>
        </w:numPr>
        <w:spacing w:after="35" w:line="370" w:lineRule="auto"/>
        <w:ind w:right="15" w:firstLine="780"/>
      </w:pPr>
      <w:r>
        <w:t xml:space="preserve">Федеральная образовательная программа начального общего образования (далее - </w:t>
      </w:r>
      <w:r>
        <w:t>ФОП НОО)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w:t>
      </w:r>
      <w:r>
        <w:t xml:space="preserve">ии Российской Федерации 2 ноября 2022 г., регистрационный № 70809). </w:t>
      </w:r>
    </w:p>
    <w:p w:rsidR="00DA1936" w:rsidRDefault="000F1E57">
      <w:pPr>
        <w:numPr>
          <w:ilvl w:val="0"/>
          <w:numId w:val="1"/>
        </w:numPr>
        <w:spacing w:after="77" w:line="359" w:lineRule="auto"/>
        <w:ind w:right="15" w:firstLine="780"/>
      </w:pPr>
      <w:r>
        <w:t>Содержание ФОП НОО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w:t>
      </w:r>
      <w:r>
        <w:t>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объём и содержание образования уровня начального общего образовани</w:t>
      </w:r>
      <w:r>
        <w:t>я, планируемые результаты освоения образовательной программы</w:t>
      </w:r>
      <w:r>
        <w:rPr>
          <w:vertAlign w:val="superscript"/>
        </w:rPr>
        <w:footnoteReference w:id="1"/>
      </w:r>
      <w:r>
        <w:t xml:space="preserve">. </w:t>
      </w:r>
    </w:p>
    <w:p w:rsidR="00DA1936" w:rsidRDefault="000F1E57">
      <w:pPr>
        <w:numPr>
          <w:ilvl w:val="0"/>
          <w:numId w:val="1"/>
        </w:numPr>
        <w:spacing w:line="371" w:lineRule="auto"/>
        <w:ind w:right="15" w:firstLine="780"/>
      </w:pPr>
      <w:r>
        <w:t xml:space="preserve">МАОУ Школа №49, осуществляющая образовательную деятельность по имеющим государственную аккредитацию образовательным программам начального общего образования, разработала </w:t>
      </w:r>
      <w:r>
        <w:t>основную образовательную программу начального общего образования (далее соответственно - образовательная организация, ООП НОО) в соответствии с федеральным государственным образовательным стандартом начального общего образования и федеральной основной обще</w:t>
      </w:r>
      <w:r>
        <w:t xml:space="preserve">образовательной программой начального общего образования (далее - ФГОС НОО). При этом содержание и планируемые результаты </w:t>
      </w:r>
    </w:p>
    <w:p w:rsidR="00DA1936" w:rsidRDefault="00DA1936">
      <w:pPr>
        <w:sectPr w:rsidR="00DA1936">
          <w:headerReference w:type="even" r:id="rId8"/>
          <w:headerReference w:type="default" r:id="rId9"/>
          <w:footerReference w:type="even" r:id="rId10"/>
          <w:footerReference w:type="default" r:id="rId11"/>
          <w:headerReference w:type="first" r:id="rId12"/>
          <w:footerReference w:type="first" r:id="rId13"/>
          <w:pgSz w:w="11899" w:h="16841"/>
          <w:pgMar w:top="854" w:right="493" w:bottom="857" w:left="1078" w:header="720" w:footer="720" w:gutter="0"/>
          <w:cols w:space="720"/>
        </w:sectPr>
      </w:pPr>
    </w:p>
    <w:p w:rsidR="00DA1936" w:rsidRDefault="00DA1936">
      <w:pPr>
        <w:spacing w:after="0" w:line="259" w:lineRule="auto"/>
        <w:ind w:left="0" w:right="0" w:firstLine="0"/>
        <w:jc w:val="left"/>
      </w:pPr>
    </w:p>
    <w:p w:rsidR="00DA1936" w:rsidRDefault="00DA1936">
      <w:pPr>
        <w:sectPr w:rsidR="00DA1936">
          <w:headerReference w:type="even" r:id="rId14"/>
          <w:headerReference w:type="default" r:id="rId15"/>
          <w:footerReference w:type="even" r:id="rId16"/>
          <w:footerReference w:type="default" r:id="rId17"/>
          <w:headerReference w:type="first" r:id="rId18"/>
          <w:footerReference w:type="first" r:id="rId19"/>
          <w:pgSz w:w="11899" w:h="16841"/>
          <w:pgMar w:top="1440" w:right="1440" w:bottom="1440" w:left="1440" w:header="720" w:footer="720" w:gutter="0"/>
          <w:cols w:space="720"/>
        </w:sectPr>
      </w:pPr>
    </w:p>
    <w:p w:rsidR="00DA1936" w:rsidRDefault="000F1E57">
      <w:pPr>
        <w:spacing w:after="49" w:line="384" w:lineRule="auto"/>
        <w:ind w:left="-15" w:right="15" w:firstLine="761"/>
      </w:pPr>
      <w:r>
        <w:lastRenderedPageBreak/>
        <w:t>разработанной МАОУ Школа №49 ООП НОО должны быть не ниже соответствующих содержания и планируемых результатов ФОП НОО</w:t>
      </w:r>
      <w:r>
        <w:rPr>
          <w:vertAlign w:val="superscript"/>
        </w:rPr>
        <w:footnoteReference w:id="2"/>
      </w:r>
      <w:r>
        <w:t xml:space="preserve">. </w:t>
      </w:r>
    </w:p>
    <w:p w:rsidR="00DA1936" w:rsidRDefault="000F1E57">
      <w:pPr>
        <w:numPr>
          <w:ilvl w:val="0"/>
          <w:numId w:val="1"/>
        </w:numPr>
        <w:spacing w:line="378" w:lineRule="auto"/>
        <w:ind w:right="15" w:firstLine="780"/>
      </w:pPr>
      <w:r>
        <w:t>При разработке ООП НОО МАОУ Школа №49 предусматривает непосредственное применение при реализации обязательной части ООП НОО федеральных</w:t>
      </w:r>
      <w:r>
        <w:t xml:space="preserve"> рабочих программ по учебным предметам «Русский язык», </w:t>
      </w:r>
    </w:p>
    <w:p w:rsidR="00DA1936" w:rsidRDefault="000F1E57">
      <w:pPr>
        <w:spacing w:after="254" w:line="259" w:lineRule="auto"/>
        <w:ind w:left="795" w:right="0" w:firstLine="0"/>
        <w:jc w:val="center"/>
      </w:pPr>
      <w:r>
        <w:rPr>
          <w:sz w:val="18"/>
        </w:rPr>
        <w:t xml:space="preserve">Л </w:t>
      </w:r>
    </w:p>
    <w:p w:rsidR="00DA1936" w:rsidRDefault="000F1E57">
      <w:pPr>
        <w:spacing w:after="174"/>
        <w:ind w:left="-5" w:right="15"/>
      </w:pPr>
      <w:r>
        <w:t xml:space="preserve">«Литературное чтение», «Окружающий мир» . </w:t>
      </w:r>
    </w:p>
    <w:p w:rsidR="00DA1936" w:rsidRDefault="000F1E57">
      <w:pPr>
        <w:numPr>
          <w:ilvl w:val="0"/>
          <w:numId w:val="1"/>
        </w:numPr>
        <w:spacing w:after="188" w:line="259" w:lineRule="auto"/>
        <w:ind w:right="15" w:firstLine="780"/>
      </w:pPr>
      <w:r>
        <w:t xml:space="preserve">ФОП НОО включает </w:t>
      </w:r>
      <w:r>
        <w:tab/>
        <w:t xml:space="preserve">три </w:t>
      </w:r>
      <w:r>
        <w:tab/>
        <w:t xml:space="preserve">раздела: </w:t>
      </w:r>
    </w:p>
    <w:p w:rsidR="00DA1936" w:rsidRDefault="000F1E57">
      <w:pPr>
        <w:spacing w:after="44" w:line="390" w:lineRule="auto"/>
        <w:ind w:left="-5" w:right="1257"/>
      </w:pPr>
      <w:r>
        <w:t xml:space="preserve">целевой, </w:t>
      </w:r>
      <w:r>
        <w:tab/>
        <w:t>содержательный, организационный</w:t>
      </w:r>
      <w:r>
        <w:rPr>
          <w:vertAlign w:val="superscript"/>
        </w:rPr>
        <w:footnoteReference w:id="3"/>
      </w:r>
      <w:r>
        <w:t xml:space="preserve">. </w:t>
      </w:r>
    </w:p>
    <w:p w:rsidR="00DA1936" w:rsidRDefault="000F1E57">
      <w:pPr>
        <w:numPr>
          <w:ilvl w:val="0"/>
          <w:numId w:val="1"/>
        </w:numPr>
        <w:spacing w:after="129" w:line="357" w:lineRule="auto"/>
        <w:ind w:right="15" w:firstLine="780"/>
      </w:pPr>
      <w:r>
        <w:lastRenderedPageBreak/>
        <w:t>Целевой раздел определяет общее назначение, цели, задачи и планируемые результаты реализации ФОП НОО, а также способы определения достижения этих целей и результатов</w:t>
      </w:r>
      <w:r>
        <w:rPr>
          <w:vertAlign w:val="superscript"/>
        </w:rPr>
        <w:footnoteReference w:id="4"/>
      </w:r>
      <w:r>
        <w:rPr>
          <w:vertAlign w:val="superscript"/>
        </w:rPr>
        <w:t xml:space="preserve"> </w:t>
      </w:r>
      <w:r>
        <w:rPr>
          <w:vertAlign w:val="superscript"/>
        </w:rPr>
        <w:footnoteReference w:id="5"/>
      </w:r>
      <w:r>
        <w:rPr>
          <w:vertAlign w:val="superscript"/>
        </w:rPr>
        <w:footnoteReference w:id="6"/>
      </w:r>
      <w:r>
        <w:rPr>
          <w:vertAlign w:val="superscript"/>
        </w:rPr>
        <w:footnoteReference w:id="7"/>
      </w:r>
      <w:r>
        <w:t xml:space="preserve">. </w:t>
      </w:r>
    </w:p>
    <w:p w:rsidR="00DA1936" w:rsidRDefault="000F1E57">
      <w:pPr>
        <w:numPr>
          <w:ilvl w:val="0"/>
          <w:numId w:val="1"/>
        </w:numPr>
        <w:ind w:right="15" w:firstLine="780"/>
      </w:pPr>
      <w:r>
        <w:t xml:space="preserve">Целевой раздел ФОП НОО включает: пояснительную записку; </w:t>
      </w:r>
      <w:r>
        <w:br w:type="page"/>
      </w:r>
    </w:p>
    <w:p w:rsidR="00DA1936" w:rsidRDefault="000F1E57">
      <w:pPr>
        <w:spacing w:after="569" w:line="259" w:lineRule="auto"/>
        <w:ind w:left="0" w:right="0" w:firstLine="0"/>
        <w:jc w:val="left"/>
      </w:pPr>
      <w:r>
        <w:rPr>
          <w:rFonts w:ascii="Malgun Gothic" w:eastAsia="Malgun Gothic" w:hAnsi="Malgun Gothic" w:cs="Malgun Gothic"/>
          <w:sz w:val="2"/>
        </w:rPr>
        <w:lastRenderedPageBreak/>
        <w:t xml:space="preserve"> </w:t>
      </w:r>
    </w:p>
    <w:p w:rsidR="00DA1936" w:rsidRDefault="000F1E57">
      <w:pPr>
        <w:spacing w:after="417" w:line="261" w:lineRule="auto"/>
        <w:ind w:left="1173" w:right="1249"/>
        <w:jc w:val="center"/>
      </w:pPr>
      <w:r>
        <w:rPr>
          <w:sz w:val="22"/>
        </w:rPr>
        <w:t>3</w:t>
      </w:r>
      <w:r>
        <w:rPr>
          <w:b/>
          <w:sz w:val="14"/>
        </w:rPr>
        <w:t xml:space="preserve"> </w:t>
      </w:r>
    </w:p>
    <w:p w:rsidR="00DA1936" w:rsidRDefault="000F1E57">
      <w:pPr>
        <w:spacing w:after="43" w:line="391" w:lineRule="auto"/>
        <w:ind w:left="790" w:right="292"/>
      </w:pPr>
      <w:r>
        <w:t>планируемые результа</w:t>
      </w:r>
      <w:r>
        <w:t>ты освоения обучающимися ФОП НОО; систему оценки достижения планируемых результатов освоения ФОП НОО</w:t>
      </w:r>
      <w:r>
        <w:rPr>
          <w:vertAlign w:val="superscript"/>
        </w:rPr>
        <w:footnoteReference w:id="8"/>
      </w:r>
      <w:r>
        <w:t xml:space="preserve">. </w:t>
      </w:r>
    </w:p>
    <w:p w:rsidR="00DA1936" w:rsidRDefault="000F1E57">
      <w:pPr>
        <w:numPr>
          <w:ilvl w:val="0"/>
          <w:numId w:val="1"/>
        </w:numPr>
        <w:spacing w:after="125"/>
        <w:ind w:right="15" w:firstLine="780"/>
      </w:pPr>
      <w:r>
        <w:t xml:space="preserve">Пояснительная записка целевого раздела ФОП НОО раскрывает: </w:t>
      </w:r>
    </w:p>
    <w:p w:rsidR="00DA1936" w:rsidRDefault="000F1E57">
      <w:pPr>
        <w:spacing w:line="375" w:lineRule="auto"/>
        <w:ind w:left="-15" w:right="15" w:firstLine="780"/>
      </w:pPr>
      <w:r>
        <w:t>цели реализации ФОП НОО, конкретизированные в соответствии с требованиями ФГОС НОО к результ</w:t>
      </w:r>
      <w:r>
        <w:t xml:space="preserve">атам освоения обучающимися программы начального общего образования; принципы формирования и механизмы реализации ФОП НОО, в том числе </w:t>
      </w:r>
    </w:p>
    <w:p w:rsidR="00DA1936" w:rsidRDefault="000F1E57">
      <w:pPr>
        <w:spacing w:line="400" w:lineRule="auto"/>
        <w:ind w:left="-5" w:right="15"/>
      </w:pPr>
      <w:r>
        <w:t xml:space="preserve">посредством реализации индивидуальных учебных планов; общую характеристику ФОП НОО. </w:t>
      </w:r>
    </w:p>
    <w:p w:rsidR="00DA1936" w:rsidRDefault="000F1E57">
      <w:pPr>
        <w:numPr>
          <w:ilvl w:val="0"/>
          <w:numId w:val="1"/>
        </w:numPr>
        <w:spacing w:after="27" w:line="382" w:lineRule="auto"/>
        <w:ind w:right="15" w:firstLine="780"/>
      </w:pPr>
      <w:r>
        <w:t>Содержательный раздел ФОП НОО включа</w:t>
      </w:r>
      <w:r>
        <w:t xml:space="preserve">ет следующие программы, ориентированные на достижение предметных, метапредметных и личностных результатов: </w:t>
      </w:r>
    </w:p>
    <w:p w:rsidR="00DA1936" w:rsidRDefault="000F1E57">
      <w:pPr>
        <w:spacing w:after="157"/>
        <w:ind w:left="790" w:right="15"/>
      </w:pPr>
      <w:r>
        <w:t xml:space="preserve">федеральные рабочие программы учебных предметов; </w:t>
      </w:r>
    </w:p>
    <w:p w:rsidR="00DA1936" w:rsidRDefault="000F1E57">
      <w:pPr>
        <w:spacing w:line="427" w:lineRule="auto"/>
        <w:ind w:left="790" w:right="15"/>
      </w:pPr>
      <w:r>
        <w:t>программу формирования универсальных учебных действий у обучающихся</w:t>
      </w:r>
      <w:r>
        <w:rPr>
          <w:vertAlign w:val="superscript"/>
        </w:rPr>
        <w:footnoteReference w:id="9"/>
      </w:r>
      <w:r>
        <w:t xml:space="preserve">; </w:t>
      </w:r>
      <w:r>
        <w:t xml:space="preserve">федеральную рабочую программу воспитания. </w:t>
      </w:r>
    </w:p>
    <w:p w:rsidR="00DA1936" w:rsidRDefault="000F1E57">
      <w:pPr>
        <w:numPr>
          <w:ilvl w:val="0"/>
          <w:numId w:val="1"/>
        </w:numPr>
        <w:spacing w:after="38" w:line="375" w:lineRule="auto"/>
        <w:ind w:right="15" w:firstLine="780"/>
      </w:pPr>
      <w:r>
        <w:t xml:space="preserve">Федеральные рабочие программы учебных предметов обеспечивают достижение планируемых результатов освоения ФОП НОО и разработаны на основе </w:t>
      </w:r>
      <w:r>
        <w:lastRenderedPageBreak/>
        <w:t>требований ФГОС НОО к результатам освоения программы начального общего образ</w:t>
      </w:r>
      <w:r>
        <w:t xml:space="preserve">ования. </w:t>
      </w:r>
    </w:p>
    <w:p w:rsidR="00DA1936" w:rsidRDefault="000F1E57">
      <w:pPr>
        <w:numPr>
          <w:ilvl w:val="0"/>
          <w:numId w:val="1"/>
        </w:numPr>
        <w:spacing w:line="401" w:lineRule="auto"/>
        <w:ind w:right="15" w:firstLine="780"/>
      </w:pPr>
      <w:r>
        <w:t xml:space="preserve">Программа формирования универсальных учебных действий у обучающихся содержит: </w:t>
      </w:r>
    </w:p>
    <w:p w:rsidR="00DA1936" w:rsidRDefault="000F1E57">
      <w:pPr>
        <w:spacing w:after="179"/>
        <w:ind w:left="790" w:right="15"/>
      </w:pPr>
      <w:r>
        <w:t xml:space="preserve">описание взаимосвязи универсальных учебных действий с содержанием </w:t>
      </w:r>
    </w:p>
    <w:p w:rsidR="00DA1936" w:rsidRDefault="000F1E57">
      <w:pPr>
        <w:spacing w:after="163"/>
        <w:ind w:left="-5" w:right="15"/>
      </w:pPr>
      <w:r>
        <w:t xml:space="preserve">учебных предметов; </w:t>
      </w:r>
    </w:p>
    <w:p w:rsidR="00DA1936" w:rsidRDefault="000F1E57">
      <w:pPr>
        <w:tabs>
          <w:tab w:val="center" w:pos="1722"/>
          <w:tab w:val="center" w:pos="4105"/>
          <w:tab w:val="center" w:pos="6543"/>
          <w:tab w:val="right" w:pos="10332"/>
        </w:tabs>
        <w:spacing w:after="172"/>
        <w:ind w:left="0" w:right="0" w:firstLine="0"/>
        <w:jc w:val="left"/>
      </w:pPr>
      <w:r>
        <w:rPr>
          <w:rFonts w:ascii="Calibri" w:eastAsia="Calibri" w:hAnsi="Calibri" w:cs="Calibri"/>
          <w:sz w:val="22"/>
        </w:rPr>
        <w:tab/>
      </w:r>
      <w:r>
        <w:t xml:space="preserve">характеристики </w:t>
      </w:r>
      <w:r>
        <w:tab/>
        <w:t xml:space="preserve">регулятивных, </w:t>
      </w:r>
      <w:r>
        <w:tab/>
        <w:t xml:space="preserve">познавательных, </w:t>
      </w:r>
      <w:r>
        <w:tab/>
        <w:t xml:space="preserve">коммуникативных </w:t>
      </w:r>
    </w:p>
    <w:p w:rsidR="00DA1936" w:rsidRDefault="000F1E57">
      <w:pPr>
        <w:spacing w:after="195"/>
        <w:ind w:left="-5" w:right="15"/>
      </w:pPr>
      <w:r>
        <w:t>универсальных учебных действий обучающихся</w:t>
      </w:r>
      <w:r>
        <w:rPr>
          <w:vertAlign w:val="superscript"/>
        </w:rPr>
        <w:footnoteReference w:id="10"/>
      </w:r>
      <w:r>
        <w:t xml:space="preserve">. </w:t>
      </w:r>
    </w:p>
    <w:p w:rsidR="00DA1936" w:rsidRDefault="000F1E57">
      <w:pPr>
        <w:numPr>
          <w:ilvl w:val="0"/>
          <w:numId w:val="1"/>
        </w:numPr>
        <w:spacing w:after="37" w:line="391" w:lineRule="auto"/>
        <w:ind w:right="15" w:firstLine="780"/>
      </w:pPr>
      <w: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r>
        <w:rPr>
          <w:vertAlign w:val="superscript"/>
        </w:rPr>
        <w:footnoteReference w:id="11"/>
      </w:r>
      <w:r>
        <w:t xml:space="preserve">. </w:t>
      </w:r>
    </w:p>
    <w:p w:rsidR="00DA1936" w:rsidRDefault="000F1E57">
      <w:pPr>
        <w:numPr>
          <w:ilvl w:val="0"/>
          <w:numId w:val="1"/>
        </w:numPr>
        <w:spacing w:after="89" w:line="359" w:lineRule="auto"/>
        <w:ind w:right="15" w:firstLine="780"/>
      </w:pPr>
      <w:r>
        <w:t>Федеральная рабочая программа воспитания направлена на сохр</w:t>
      </w:r>
      <w:r>
        <w:t>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w:t>
      </w:r>
      <w:r>
        <w:t>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12"/>
      </w:r>
      <w:r>
        <w:t xml:space="preserve"> </w:t>
      </w:r>
    </w:p>
    <w:p w:rsidR="00DA1936" w:rsidRDefault="000F1E57">
      <w:pPr>
        <w:numPr>
          <w:ilvl w:val="0"/>
          <w:numId w:val="1"/>
        </w:numPr>
        <w:spacing w:after="132" w:line="350" w:lineRule="auto"/>
        <w:ind w:right="15" w:firstLine="780"/>
      </w:pPr>
      <w:r>
        <w:lastRenderedPageBreak/>
        <w:t>Федеральная рабочая програ</w:t>
      </w:r>
      <w:r>
        <w:t>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r>
        <w:rPr>
          <w:vertAlign w:val="superscript"/>
        </w:rPr>
        <w:t>11 12</w:t>
      </w:r>
      <w:r>
        <w:t xml:space="preserve">. </w:t>
      </w:r>
    </w:p>
    <w:p w:rsidR="00DA1936" w:rsidRDefault="000F1E57">
      <w:pPr>
        <w:numPr>
          <w:ilvl w:val="0"/>
          <w:numId w:val="1"/>
        </w:numPr>
        <w:spacing w:after="179" w:line="259" w:lineRule="auto"/>
        <w:ind w:right="15" w:firstLine="780"/>
      </w:pPr>
      <w:r>
        <w:t xml:space="preserve">Федеральная рабочая программа воспитания реализуется в единстве </w:t>
      </w:r>
    </w:p>
    <w:p w:rsidR="00DA1936" w:rsidRDefault="000F1E57">
      <w:pPr>
        <w:ind w:left="-5" w:right="15"/>
      </w:pPr>
      <w:r>
        <w:t xml:space="preserve">урочной и внеурочной деятельности, осуществляемой образовательной </w:t>
      </w:r>
    </w:p>
    <w:p w:rsidR="00DA1936" w:rsidRDefault="000F1E57">
      <w:pPr>
        <w:spacing w:after="331"/>
        <w:ind w:left="1398" w:right="15"/>
      </w:pPr>
      <w:r>
        <w:rPr>
          <w:sz w:val="18"/>
        </w:rPr>
        <w:t xml:space="preserve">„ 12 </w:t>
      </w:r>
      <w:r>
        <w:t xml:space="preserve">организацией совместно с семьей и другими институтами воспитания . </w:t>
      </w:r>
    </w:p>
    <w:p w:rsidR="00DA1936" w:rsidRDefault="000F1E57">
      <w:pPr>
        <w:numPr>
          <w:ilvl w:val="0"/>
          <w:numId w:val="1"/>
        </w:numPr>
        <w:spacing w:line="368" w:lineRule="auto"/>
        <w:ind w:right="15" w:firstLine="780"/>
      </w:pPr>
      <w:r>
        <w:t>Организационный раздел ФОП НОО определяет общие рам</w:t>
      </w:r>
      <w:r>
        <w:t>ки организации образовательной деятельности, а также организационные механизмы и условия реализации программы начального общего образования</w:t>
      </w:r>
      <w:r>
        <w:rPr>
          <w:vertAlign w:val="superscript"/>
        </w:rPr>
        <w:footnoteReference w:id="13"/>
      </w:r>
      <w:r>
        <w:t xml:space="preserve"> и включает: </w:t>
      </w:r>
    </w:p>
    <w:p w:rsidR="00DA1936" w:rsidRDefault="000F1E57">
      <w:pPr>
        <w:spacing w:line="391" w:lineRule="auto"/>
        <w:ind w:left="790" w:right="3775"/>
        <w:jc w:val="left"/>
      </w:pPr>
      <w:r>
        <w:t>федеральный учебный план; федеральный календарный учебный график; план внеурочной деятельности;</w:t>
      </w:r>
    </w:p>
    <w:p w:rsidR="00DA1936" w:rsidRDefault="000F1E57">
      <w:pPr>
        <w:spacing w:after="218" w:line="261" w:lineRule="auto"/>
        <w:ind w:left="1173" w:right="1114"/>
        <w:jc w:val="center"/>
      </w:pPr>
      <w:r>
        <w:rPr>
          <w:sz w:val="22"/>
        </w:rPr>
        <w:t>5</w:t>
      </w:r>
      <w:r>
        <w:rPr>
          <w:b/>
          <w:sz w:val="14"/>
        </w:rPr>
        <w:t xml:space="preserve"> </w:t>
      </w:r>
    </w:p>
    <w:p w:rsidR="00DA1936" w:rsidRDefault="000F1E57">
      <w:pPr>
        <w:spacing w:after="399" w:line="371" w:lineRule="auto"/>
        <w:ind w:left="-15" w:right="15" w:firstLine="761"/>
      </w:pPr>
      <w:r>
        <w:t>фед</w:t>
      </w:r>
      <w:r>
        <w:t>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w:t>
      </w:r>
      <w:r>
        <w:t xml:space="preserve">оду или периоде обучения. </w:t>
      </w:r>
    </w:p>
    <w:p w:rsidR="00DA1936" w:rsidRDefault="000F1E57">
      <w:pPr>
        <w:spacing w:after="209" w:line="259" w:lineRule="auto"/>
        <w:ind w:left="817" w:right="1043"/>
        <w:jc w:val="center"/>
      </w:pPr>
      <w:r>
        <w:rPr>
          <w:b/>
          <w:sz w:val="26"/>
        </w:rPr>
        <w:t>I.</w:t>
      </w:r>
      <w:r>
        <w:rPr>
          <w:rFonts w:ascii="Arial" w:eastAsia="Arial" w:hAnsi="Arial" w:cs="Arial"/>
          <w:b/>
          <w:sz w:val="26"/>
        </w:rPr>
        <w:t xml:space="preserve"> </w:t>
      </w:r>
      <w:r>
        <w:rPr>
          <w:b/>
          <w:sz w:val="26"/>
        </w:rPr>
        <w:t xml:space="preserve">Целевой раздел ФОП НОО </w:t>
      </w:r>
    </w:p>
    <w:p w:rsidR="00DA1936" w:rsidRDefault="000F1E57">
      <w:pPr>
        <w:numPr>
          <w:ilvl w:val="0"/>
          <w:numId w:val="1"/>
        </w:numPr>
        <w:spacing w:after="171"/>
        <w:ind w:right="15" w:firstLine="780"/>
      </w:pPr>
      <w:r>
        <w:t xml:space="preserve">Пояснительная записка. </w:t>
      </w:r>
    </w:p>
    <w:p w:rsidR="00DA1936" w:rsidRDefault="000F1E57">
      <w:pPr>
        <w:numPr>
          <w:ilvl w:val="1"/>
          <w:numId w:val="1"/>
        </w:numPr>
        <w:spacing w:after="39" w:line="364" w:lineRule="auto"/>
        <w:ind w:right="15" w:firstLine="761"/>
      </w:pPr>
      <w:r>
        <w:lastRenderedPageBreak/>
        <w:t>ФОП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w:t>
      </w:r>
      <w:r>
        <w:t xml:space="preserve">й деятельности при учете установленного ФГОС НОО соотношения обязательной части программы и части, формируемой участниками образовательного процесса. </w:t>
      </w:r>
    </w:p>
    <w:p w:rsidR="00DA1936" w:rsidRDefault="000F1E57">
      <w:pPr>
        <w:numPr>
          <w:ilvl w:val="1"/>
          <w:numId w:val="1"/>
        </w:numPr>
        <w:spacing w:after="116"/>
        <w:ind w:right="15" w:firstLine="761"/>
      </w:pPr>
      <w:r>
        <w:t xml:space="preserve">Целями реализации ФОП НОО являются: </w:t>
      </w:r>
    </w:p>
    <w:p w:rsidR="00DA1936" w:rsidRDefault="000F1E57">
      <w:pPr>
        <w:spacing w:after="28" w:line="374" w:lineRule="auto"/>
        <w:ind w:left="-15" w:right="15" w:firstLine="761"/>
      </w:pPr>
      <w: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 развитие единого образовательного пространства Российской Федера</w:t>
      </w:r>
      <w:r>
        <w:t xml:space="preserve">ции на основе общих принципов формирования содержания обучения и воспитания, организации образовательного процесса; организация образовательного процесса с учётом целей, содержания и </w:t>
      </w:r>
    </w:p>
    <w:p w:rsidR="00DA1936" w:rsidRDefault="000F1E57">
      <w:pPr>
        <w:spacing w:after="55" w:line="354" w:lineRule="auto"/>
        <w:ind w:left="746" w:right="15" w:hanging="761"/>
      </w:pPr>
      <w:r>
        <w:t>планируемых результатов начального общего образования, отражённых в ФГОС</w:t>
      </w:r>
      <w:r>
        <w:t xml:space="preserve"> НОО; создание условий для свободного развития каждого обучающегося с учётом его </w:t>
      </w:r>
    </w:p>
    <w:p w:rsidR="00DA1936" w:rsidRDefault="000F1E57">
      <w:pPr>
        <w:spacing w:after="37" w:line="368" w:lineRule="auto"/>
        <w:ind w:left="-5" w:right="15"/>
      </w:pPr>
      <w:r>
        <w:t>потребностей, возможностей и стремления к самореализации; организация деятельности педагогического коллектива по созданию индивидуальных программ и учебных планов для одарённ</w:t>
      </w:r>
      <w:r>
        <w:t xml:space="preserve">ых, успешных обучающихся и (или) для детей социальных групп, нуждающихся в особом внимании и поддержке. </w:t>
      </w:r>
    </w:p>
    <w:p w:rsidR="00DA1936" w:rsidRDefault="000F1E57">
      <w:pPr>
        <w:numPr>
          <w:ilvl w:val="1"/>
          <w:numId w:val="1"/>
        </w:numPr>
        <w:spacing w:line="394" w:lineRule="auto"/>
        <w:ind w:right="15" w:firstLine="761"/>
      </w:pPr>
      <w:r>
        <w:t xml:space="preserve">Достижение поставленных целей реализации ФОП НОО предусматривает решение следующих основных задач: </w:t>
      </w:r>
    </w:p>
    <w:p w:rsidR="00DA1936" w:rsidRDefault="000F1E57">
      <w:pPr>
        <w:tabs>
          <w:tab w:val="center" w:pos="1637"/>
          <w:tab w:val="center" w:pos="3227"/>
          <w:tab w:val="center" w:pos="4545"/>
          <w:tab w:val="center" w:pos="7197"/>
          <w:tab w:val="right" w:pos="10332"/>
        </w:tabs>
        <w:spacing w:after="136" w:line="259" w:lineRule="auto"/>
        <w:ind w:left="0" w:right="0" w:firstLine="0"/>
        <w:jc w:val="left"/>
      </w:pPr>
      <w:r>
        <w:rPr>
          <w:rFonts w:ascii="Calibri" w:eastAsia="Calibri" w:hAnsi="Calibri" w:cs="Calibri"/>
          <w:sz w:val="22"/>
        </w:rPr>
        <w:tab/>
      </w:r>
      <w:r>
        <w:t xml:space="preserve">формирование </w:t>
      </w:r>
      <w:r>
        <w:tab/>
        <w:t xml:space="preserve">общей </w:t>
      </w:r>
      <w:r>
        <w:tab/>
        <w:t xml:space="preserve">культуры, </w:t>
      </w:r>
      <w:r>
        <w:tab/>
        <w:t>гражданско-патриот</w:t>
      </w:r>
      <w:r>
        <w:t xml:space="preserve">ическое, </w:t>
      </w:r>
      <w:r>
        <w:tab/>
        <w:t>духовно-</w:t>
      </w:r>
    </w:p>
    <w:p w:rsidR="00DA1936" w:rsidRDefault="000F1E57">
      <w:pPr>
        <w:spacing w:after="382" w:line="395" w:lineRule="auto"/>
        <w:ind w:left="-5" w:right="15"/>
      </w:pPr>
      <w:r>
        <w:t xml:space="preserve">нравственное воспитание, интеллектуальное развитие, становление творческих способностей, сохранение и укрепление здоровья; </w:t>
      </w:r>
    </w:p>
    <w:p w:rsidR="00DA1936" w:rsidRDefault="000F1E57">
      <w:pPr>
        <w:spacing w:after="3" w:line="259" w:lineRule="auto"/>
        <w:ind w:left="65" w:right="0"/>
        <w:jc w:val="left"/>
      </w:pPr>
      <w:r>
        <w:rPr>
          <w:b/>
          <w:sz w:val="14"/>
        </w:rPr>
        <w:t>Программа-03</w:t>
      </w:r>
    </w:p>
    <w:p w:rsidR="00DA1936" w:rsidRDefault="000F1E57">
      <w:pPr>
        <w:spacing w:after="41" w:line="364" w:lineRule="auto"/>
        <w:ind w:left="-15" w:right="15" w:firstLine="761"/>
      </w:pPr>
      <w:r>
        <w:t>обеспечение планируемых результатов по освоению обучающимися целевых установок, приобретению знаний,</w:t>
      </w:r>
      <w:r>
        <w:t xml:space="preserve"> умений, навыков, определяемых личностными, семейными, общественными, государственными потребностями и возможностями </w:t>
      </w:r>
      <w:r>
        <w:lastRenderedPageBreak/>
        <w:t>обучающегося, индивидуальными особенностями его развития и состояния здоровья; становление и развитие личности в ее индивидуальности, самоб</w:t>
      </w:r>
      <w:r>
        <w:t xml:space="preserve">ытности, </w:t>
      </w:r>
    </w:p>
    <w:p w:rsidR="00DA1936" w:rsidRDefault="000F1E57">
      <w:pPr>
        <w:spacing w:after="53" w:line="354" w:lineRule="auto"/>
        <w:ind w:left="746" w:right="15" w:hanging="761"/>
      </w:pPr>
      <w:r>
        <w:t xml:space="preserve">уникальности и неповторимости; обеспечение преемственности начального общего и основного общего </w:t>
      </w:r>
    </w:p>
    <w:p w:rsidR="00DA1936" w:rsidRDefault="000F1E57">
      <w:pPr>
        <w:spacing w:after="116"/>
        <w:ind w:left="-5" w:right="15"/>
      </w:pPr>
      <w:r>
        <w:t xml:space="preserve">образования; </w:t>
      </w:r>
    </w:p>
    <w:p w:rsidR="00DA1936" w:rsidRDefault="000F1E57">
      <w:pPr>
        <w:spacing w:after="35" w:line="367" w:lineRule="auto"/>
        <w:ind w:left="-15" w:right="15" w:firstLine="761"/>
      </w:pPr>
      <w:r>
        <w:t xml:space="preserve">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 обеспечение доступности получения качественного начального общего </w:t>
      </w:r>
    </w:p>
    <w:p w:rsidR="00DA1936" w:rsidRDefault="000F1E57">
      <w:pPr>
        <w:spacing w:after="27" w:line="374" w:lineRule="auto"/>
        <w:ind w:left="-5" w:right="15"/>
      </w:pPr>
      <w:r>
        <w:t xml:space="preserve">образования; </w:t>
      </w:r>
      <w: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 организация интеллектуальных и творческих соревнований, научно-</w:t>
      </w:r>
      <w:r>
        <w:t xml:space="preserve"> </w:t>
      </w:r>
    </w:p>
    <w:p w:rsidR="00DA1936" w:rsidRDefault="000F1E57">
      <w:pPr>
        <w:spacing w:after="35" w:line="367" w:lineRule="auto"/>
        <w:ind w:left="-5" w:right="15"/>
      </w:pPr>
      <w:r>
        <w:t xml:space="preserve">технического творчества и проектно-исследовательской деятельности; 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rsidR="00DA1936" w:rsidRDefault="000F1E57">
      <w:pPr>
        <w:spacing w:after="173"/>
        <w:ind w:left="771" w:right="15"/>
      </w:pPr>
      <w:r>
        <w:t>17.4.</w:t>
      </w:r>
      <w:r>
        <w:rPr>
          <w:rFonts w:ascii="Arial" w:eastAsia="Arial" w:hAnsi="Arial" w:cs="Arial"/>
        </w:rPr>
        <w:t xml:space="preserve"> </w:t>
      </w:r>
      <w:r>
        <w:t>ФОП НОО учитывает с</w:t>
      </w:r>
      <w:r>
        <w:t xml:space="preserve">ледующие принципы: </w:t>
      </w:r>
    </w:p>
    <w:p w:rsidR="00DA1936" w:rsidRDefault="000F1E57">
      <w:pPr>
        <w:numPr>
          <w:ilvl w:val="0"/>
          <w:numId w:val="2"/>
        </w:numPr>
        <w:spacing w:after="30" w:line="375" w:lineRule="auto"/>
        <w:ind w:right="15" w:firstLine="761"/>
      </w:pPr>
      <w:r>
        <w:t xml:space="preserve">принцип учёта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 </w:t>
      </w:r>
    </w:p>
    <w:p w:rsidR="00DA1936" w:rsidRDefault="000F1E57">
      <w:pPr>
        <w:numPr>
          <w:ilvl w:val="0"/>
          <w:numId w:val="2"/>
        </w:numPr>
        <w:spacing w:after="44" w:line="364" w:lineRule="auto"/>
        <w:ind w:right="15" w:firstLine="761"/>
      </w:pPr>
      <w:r>
        <w:t xml:space="preserve">принцип учёта языка обучения: с учётом условий </w:t>
      </w:r>
      <w:r>
        <w:t xml:space="preserve">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rsidR="00DA1936" w:rsidRDefault="000F1E57">
      <w:pPr>
        <w:numPr>
          <w:ilvl w:val="0"/>
          <w:numId w:val="2"/>
        </w:numPr>
        <w:spacing w:after="188" w:line="259" w:lineRule="auto"/>
        <w:ind w:right="15" w:firstLine="761"/>
      </w:pPr>
      <w:r>
        <w:lastRenderedPageBreak/>
        <w:t xml:space="preserve">принцип </w:t>
      </w:r>
      <w:r>
        <w:tab/>
        <w:t xml:space="preserve">учёта </w:t>
      </w:r>
      <w:r>
        <w:tab/>
        <w:t xml:space="preserve">ведущей </w:t>
      </w:r>
      <w:r>
        <w:tab/>
        <w:t xml:space="preserve">деятельности </w:t>
      </w:r>
      <w:r>
        <w:tab/>
        <w:t xml:space="preserve">обучающегося: </w:t>
      </w:r>
      <w:r>
        <w:tab/>
        <w:t xml:space="preserve">программа </w:t>
      </w:r>
    </w:p>
    <w:p w:rsidR="00DA1936" w:rsidRDefault="00DA1936">
      <w:pPr>
        <w:sectPr w:rsidR="00DA1936">
          <w:headerReference w:type="even" r:id="rId20"/>
          <w:headerReference w:type="default" r:id="rId21"/>
          <w:footerReference w:type="even" r:id="rId22"/>
          <w:footerReference w:type="default" r:id="rId23"/>
          <w:headerReference w:type="first" r:id="rId24"/>
          <w:footerReference w:type="first" r:id="rId25"/>
          <w:pgSz w:w="11899" w:h="16841"/>
          <w:pgMar w:top="8" w:right="490" w:bottom="7" w:left="1078" w:header="720" w:footer="720" w:gutter="0"/>
          <w:pgNumType w:start="2"/>
          <w:cols w:space="720"/>
        </w:sectPr>
      </w:pPr>
    </w:p>
    <w:p w:rsidR="00DA1936" w:rsidRDefault="000F1E57">
      <w:pPr>
        <w:spacing w:after="30" w:line="374" w:lineRule="auto"/>
        <w:ind w:left="1088" w:right="80"/>
      </w:pPr>
      <w:r>
        <w:lastRenderedPageBreak/>
        <w:t xml:space="preserve">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 </w:t>
      </w:r>
    </w:p>
    <w:p w:rsidR="00DA1936" w:rsidRDefault="000F1E57">
      <w:pPr>
        <w:numPr>
          <w:ilvl w:val="0"/>
          <w:numId w:val="2"/>
        </w:numPr>
        <w:spacing w:after="39" w:line="368" w:lineRule="auto"/>
        <w:ind w:right="15" w:firstLine="761"/>
      </w:pPr>
      <w:r>
        <w:t>принцип индивидуализаци</w:t>
      </w:r>
      <w:r>
        <w:t xml:space="preserve">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 </w:t>
      </w:r>
    </w:p>
    <w:p w:rsidR="00DA1936" w:rsidRDefault="000F1E57">
      <w:pPr>
        <w:numPr>
          <w:ilvl w:val="0"/>
          <w:numId w:val="2"/>
        </w:numPr>
        <w:spacing w:after="44" w:line="364" w:lineRule="auto"/>
        <w:ind w:right="15" w:firstLine="761"/>
      </w:pPr>
      <w:r>
        <w:t>прин</w:t>
      </w:r>
      <w:r>
        <w:t>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w:t>
      </w:r>
      <w:r>
        <w:t xml:space="preserve">ды между их обучением и развитием на уровнях начального общего и основного общего образования; </w:t>
      </w:r>
    </w:p>
    <w:p w:rsidR="00DA1936" w:rsidRDefault="000F1E57">
      <w:pPr>
        <w:numPr>
          <w:ilvl w:val="0"/>
          <w:numId w:val="2"/>
        </w:numPr>
        <w:spacing w:after="40" w:line="367" w:lineRule="auto"/>
        <w:ind w:right="15" w:firstLine="761"/>
      </w:pPr>
      <w:r>
        <w:t xml:space="preserve">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w:t>
      </w:r>
      <w:r>
        <w:t xml:space="preserve">знаний, воспитание чувств и познавательных интересов обучающихся, нравственно-ценностного отношения к действительности; </w:t>
      </w:r>
    </w:p>
    <w:p w:rsidR="00DA1936" w:rsidRDefault="000F1E57">
      <w:pPr>
        <w:numPr>
          <w:ilvl w:val="0"/>
          <w:numId w:val="2"/>
        </w:numPr>
        <w:spacing w:line="365" w:lineRule="auto"/>
        <w:ind w:right="15" w:firstLine="761"/>
      </w:pPr>
      <w:r>
        <w:t>принцип здоровьесбережения: при организации образовательной деятельности не допускается использование технологий, которые могут нанести</w:t>
      </w:r>
      <w:r>
        <w:t xml:space="preserve">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w:t>
      </w:r>
      <w:r>
        <w:t xml:space="preserve">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w:t>
      </w:r>
    </w:p>
    <w:p w:rsidR="00DA1936" w:rsidRDefault="000F1E57">
      <w:pPr>
        <w:spacing w:line="354" w:lineRule="auto"/>
        <w:ind w:left="1088" w:right="15"/>
      </w:pPr>
      <w:r>
        <w:t>утверждёнными постановлением Главного государственного санитарного врача Российско</w:t>
      </w:r>
      <w:r>
        <w:t>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w:t>
      </w:r>
      <w:r>
        <w:t xml:space="preserve">екабря 2022 г. № 24 (зарегистрирован </w:t>
      </w:r>
    </w:p>
    <w:p w:rsidR="00DA1936" w:rsidRDefault="000F1E57">
      <w:pPr>
        <w:spacing w:after="170"/>
        <w:ind w:left="1088" w:right="15"/>
      </w:pPr>
      <w:r>
        <w:t>Министерством юстиции Российской Федерации 9 марта 2023 г., регистрационный №</w:t>
      </w:r>
    </w:p>
    <w:p w:rsidR="00DA1936" w:rsidRDefault="000F1E57">
      <w:pPr>
        <w:tabs>
          <w:tab w:val="center" w:pos="1078"/>
          <w:tab w:val="center" w:pos="6767"/>
        </w:tabs>
        <w:ind w:left="0" w:right="0" w:firstLine="0"/>
        <w:jc w:val="left"/>
      </w:pPr>
      <w:r>
        <w:rPr>
          <w:rFonts w:ascii="Calibri" w:eastAsia="Calibri" w:hAnsi="Calibri" w:cs="Calibri"/>
          <w:sz w:val="22"/>
        </w:rPr>
        <w:lastRenderedPageBreak/>
        <w:tab/>
      </w:r>
      <w:r>
        <w:t xml:space="preserve"> </w:t>
      </w:r>
      <w:r>
        <w:tab/>
        <w:t xml:space="preserve">72558), действующими до 1 марта 2027 г. </w:t>
      </w:r>
    </w:p>
    <w:p w:rsidR="00DA1936" w:rsidRDefault="000F1E57">
      <w:pPr>
        <w:spacing w:after="28" w:line="374" w:lineRule="auto"/>
        <w:ind w:left="1088" w:right="15"/>
      </w:pPr>
      <w:r>
        <w:t>(далее - Гигиенические нормативы), и санитарными правилами СП 2.4.3648-20 «Санитарно-эпидемиолог</w:t>
      </w:r>
      <w:r>
        <w:t>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w:t>
      </w:r>
      <w:r>
        <w:t xml:space="preserve">ции Российской Федерации 18 декабря 2020 г., регистрационный № 61573), действующими до 1 января 2027 г. (далее - Санитарно-эпидемиологические требования). </w:t>
      </w:r>
    </w:p>
    <w:p w:rsidR="00DA1936" w:rsidRDefault="000F1E57">
      <w:pPr>
        <w:spacing w:after="37" w:line="368" w:lineRule="auto"/>
        <w:ind w:left="1078" w:right="15" w:firstLine="780"/>
      </w:pPr>
      <w:r>
        <w:t>17.5.</w:t>
      </w:r>
      <w:r>
        <w:rPr>
          <w:rFonts w:ascii="Arial" w:eastAsia="Arial" w:hAnsi="Arial" w:cs="Arial"/>
        </w:rPr>
        <w:t xml:space="preserve"> </w:t>
      </w:r>
      <w:r>
        <w:t>ФОП НОО учитывает возрастные и психологические особенности обучающихся. Наиболее адаптивным ср</w:t>
      </w:r>
      <w:r>
        <w:t>оком освоения ООП НОО является четыре года. Общий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w:t>
      </w:r>
      <w:r>
        <w:t xml:space="preserve">оцесса к учебной нагрузке при 5-дневной (или 6-дневной) учебной неделе, предусмотренными Гигиеническими нормативами и Санитарно- эпидемиологическими требованиями. </w:t>
      </w:r>
    </w:p>
    <w:p w:rsidR="00DA1936" w:rsidRDefault="000F1E57">
      <w:pPr>
        <w:spacing w:after="48" w:line="359" w:lineRule="auto"/>
        <w:ind w:left="1078" w:right="15" w:firstLine="780"/>
      </w:pPr>
      <w:r>
        <w:t>17.6.</w:t>
      </w:r>
      <w:r>
        <w:rPr>
          <w:rFonts w:ascii="Arial" w:eastAsia="Arial" w:hAnsi="Arial" w:cs="Arial"/>
        </w:rPr>
        <w:t xml:space="preserve"> </w:t>
      </w:r>
      <w: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w:t>
      </w:r>
      <w:r>
        <w:t>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w:t>
      </w:r>
      <w:r>
        <w:t xml:space="preserve">ъём домашних заданий должны соответствовать требованиям, предусмотренным Гигиеническими нормативами и Санитарно-эпидемиологическими требованиями. </w:t>
      </w:r>
    </w:p>
    <w:p w:rsidR="00DA1936" w:rsidRDefault="000F1E57">
      <w:pPr>
        <w:numPr>
          <w:ilvl w:val="0"/>
          <w:numId w:val="3"/>
        </w:numPr>
        <w:spacing w:after="171"/>
        <w:ind w:right="15" w:firstLine="780"/>
      </w:pPr>
      <w:r>
        <w:t xml:space="preserve">Планируемые результаты освоения ФОП НОО. </w:t>
      </w:r>
    </w:p>
    <w:p w:rsidR="00DA1936" w:rsidRDefault="000F1E57">
      <w:pPr>
        <w:numPr>
          <w:ilvl w:val="1"/>
          <w:numId w:val="3"/>
        </w:numPr>
        <w:spacing w:after="28" w:line="374" w:lineRule="auto"/>
        <w:ind w:right="15" w:firstLine="780"/>
      </w:pPr>
      <w:r>
        <w:t>Планируемые результаты освоения ФОП НОО соответствуют современным ц</w:t>
      </w:r>
      <w:r>
        <w:t xml:space="preserve">елям начального общего образования, представленным во ФГОС НОО как система личностных, метапредметных и предметных достижений обучающегося. </w:t>
      </w:r>
    </w:p>
    <w:p w:rsidR="00DA1936" w:rsidRDefault="000F1E57">
      <w:pPr>
        <w:numPr>
          <w:ilvl w:val="1"/>
          <w:numId w:val="3"/>
        </w:numPr>
        <w:spacing w:line="368" w:lineRule="auto"/>
        <w:ind w:right="15" w:firstLine="780"/>
      </w:pPr>
      <w:r>
        <w:lastRenderedPageBreak/>
        <w:t xml:space="preserve">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 нравственными ценностями, принятыми в обществе правилами </w:t>
      </w:r>
      <w:r>
        <w:t xml:space="preserve">и нормами поведения и способствуют процессам самопознания, самовоспитания и саморазвития, формирования внутренней позиции личности. </w:t>
      </w:r>
    </w:p>
    <w:p w:rsidR="00DA1936" w:rsidRDefault="000F1E57">
      <w:pPr>
        <w:numPr>
          <w:ilvl w:val="1"/>
          <w:numId w:val="3"/>
        </w:numPr>
        <w:spacing w:after="25" w:line="377" w:lineRule="auto"/>
        <w:ind w:right="15" w:firstLine="780"/>
      </w:pPr>
      <w:r>
        <w:t>Метапредметные результаты характеризуют уровень сформированности познавательных, коммуникативных и регулятивных универсальн</w:t>
      </w:r>
      <w:r>
        <w:t>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w:t>
      </w:r>
      <w:r>
        <w:t xml:space="preserve">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 </w:t>
      </w:r>
    </w:p>
    <w:p w:rsidR="00DA1936" w:rsidRDefault="000F1E57">
      <w:pPr>
        <w:numPr>
          <w:ilvl w:val="0"/>
          <w:numId w:val="3"/>
        </w:numPr>
        <w:spacing w:line="391" w:lineRule="auto"/>
        <w:ind w:right="15" w:firstLine="780"/>
      </w:pPr>
      <w:r>
        <w:t xml:space="preserve">Система оценки достижения планируемых результатов освоения ФОП НОО. </w:t>
      </w:r>
    </w:p>
    <w:p w:rsidR="00DA1936" w:rsidRDefault="000F1E57">
      <w:pPr>
        <w:numPr>
          <w:ilvl w:val="1"/>
          <w:numId w:val="3"/>
        </w:numPr>
        <w:spacing w:after="41" w:line="364" w:lineRule="auto"/>
        <w:ind w:right="15" w:firstLine="780"/>
      </w:pPr>
      <w:r>
        <w:t>Основой объ</w:t>
      </w:r>
      <w:r>
        <w:t>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w:t>
      </w:r>
      <w:r>
        <w:t xml:space="preserve">яет основные требования к образовательным результатам обучающихся и средствам оценки их достижения. </w:t>
      </w:r>
    </w:p>
    <w:p w:rsidR="00DA1936" w:rsidRDefault="000F1E57">
      <w:pPr>
        <w:numPr>
          <w:ilvl w:val="1"/>
          <w:numId w:val="3"/>
        </w:numPr>
        <w:spacing w:after="37" w:line="368" w:lineRule="auto"/>
        <w:ind w:right="15" w:firstLine="780"/>
      </w:pPr>
      <w: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w:t>
      </w:r>
      <w:r>
        <w:t xml:space="preserve">ной организации и служит основой при разработке образовательной организацией соответствующего локального акта. </w:t>
      </w:r>
    </w:p>
    <w:p w:rsidR="00DA1936" w:rsidRDefault="000F1E57">
      <w:pPr>
        <w:numPr>
          <w:ilvl w:val="1"/>
          <w:numId w:val="3"/>
        </w:numPr>
        <w:spacing w:after="45" w:line="362" w:lineRule="auto"/>
        <w:ind w:right="15" w:firstLine="780"/>
      </w:pPr>
      <w:r>
        <w:lastRenderedPageBreak/>
        <w:t>Система оценки призвана способствовать поддержанию единства всей системы образования, обеспечению преемственности в системе непрерывного образов</w:t>
      </w:r>
      <w:r>
        <w:t xml:space="preserve">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 </w:t>
      </w:r>
    </w:p>
    <w:p w:rsidR="00DA1936" w:rsidRDefault="000F1E57">
      <w:pPr>
        <w:numPr>
          <w:ilvl w:val="1"/>
          <w:numId w:val="3"/>
        </w:numPr>
        <w:spacing w:line="394" w:lineRule="auto"/>
        <w:ind w:right="15" w:firstLine="780"/>
      </w:pPr>
      <w:r>
        <w:t xml:space="preserve">Основными направлениями и целями оценочной деятельности в образовательной организации являются: </w:t>
      </w:r>
    </w:p>
    <w:p w:rsidR="00DA1936" w:rsidRDefault="000F1E57">
      <w:pPr>
        <w:spacing w:after="27" w:line="354" w:lineRule="auto"/>
        <w:ind w:left="1078" w:right="15" w:firstLine="761"/>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w:t>
      </w:r>
      <w:r>
        <w:t xml:space="preserve">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w:t>
      </w:r>
    </w:p>
    <w:p w:rsidR="00DA1936" w:rsidRDefault="000F1E57">
      <w:pPr>
        <w:spacing w:line="394" w:lineRule="auto"/>
        <w:ind w:left="1839" w:right="759" w:hanging="761"/>
      </w:pPr>
      <w:r>
        <w:t xml:space="preserve">аттестационных процедур; оценка результатов деятельности </w:t>
      </w:r>
      <w:r>
        <w:tab/>
        <w:t>об</w:t>
      </w:r>
      <w:r>
        <w:t xml:space="preserve">разовательной организации </w:t>
      </w:r>
    </w:p>
    <w:p w:rsidR="00DA1936" w:rsidRDefault="000F1E57">
      <w:pPr>
        <w:spacing w:after="166"/>
        <w:ind w:left="1088" w:right="15"/>
      </w:pPr>
      <w:r>
        <w:t xml:space="preserve">как основа аккредитационных процедур. </w:t>
      </w:r>
    </w:p>
    <w:p w:rsidR="00DA1936" w:rsidRDefault="000F1E57">
      <w:pPr>
        <w:numPr>
          <w:ilvl w:val="1"/>
          <w:numId w:val="3"/>
        </w:numPr>
        <w:spacing w:line="398" w:lineRule="auto"/>
        <w:ind w:right="15" w:firstLine="780"/>
      </w:pPr>
      <w:r>
        <w:t xml:space="preserve">Основным </w:t>
      </w:r>
      <w:r>
        <w:tab/>
        <w:t xml:space="preserve">объектом </w:t>
      </w:r>
      <w:r>
        <w:tab/>
        <w:t xml:space="preserve">системы  </w:t>
      </w:r>
      <w:r>
        <w:tab/>
        <w:t xml:space="preserve">оценки, её </w:t>
      </w:r>
      <w:r>
        <w:tab/>
        <w:t xml:space="preserve">содержательной </w:t>
      </w:r>
    </w:p>
    <w:p w:rsidR="00DA1936" w:rsidRDefault="000F1E57">
      <w:pPr>
        <w:spacing w:line="395" w:lineRule="auto"/>
        <w:ind w:left="1088" w:right="15"/>
      </w:pPr>
      <w:r>
        <w:t>и критериальной базой выступают требования ФГОС НОО, которые конкретизируются в планируемых результатах освоения обучающимися ФОП НО</w:t>
      </w:r>
      <w:r>
        <w:t xml:space="preserve">О. </w:t>
      </w:r>
    </w:p>
    <w:p w:rsidR="00DA1936" w:rsidRDefault="000F1E57">
      <w:pPr>
        <w:numPr>
          <w:ilvl w:val="1"/>
          <w:numId w:val="3"/>
        </w:numPr>
        <w:spacing w:after="180" w:line="259" w:lineRule="auto"/>
        <w:ind w:right="15" w:firstLine="780"/>
      </w:pPr>
      <w:r>
        <w:t xml:space="preserve">Система оценки включает процедуры внутренней и внешней оценки. </w:t>
      </w:r>
    </w:p>
    <w:p w:rsidR="00DA1936" w:rsidRDefault="000F1E57">
      <w:pPr>
        <w:numPr>
          <w:ilvl w:val="1"/>
          <w:numId w:val="3"/>
        </w:numPr>
        <w:spacing w:line="391" w:lineRule="auto"/>
        <w:ind w:right="15" w:firstLine="780"/>
      </w:pPr>
      <w:r>
        <w:t>Внутренняя оценка включает: стартовую диагностику; текущую и тематическую оценки; итоговую оценку; промежуточную аттестацию; психолого-педагогическое наблюдение; внутренний мониторинг обра</w:t>
      </w:r>
      <w:r>
        <w:t xml:space="preserve">зовательных достижений обучающихся. </w:t>
      </w:r>
    </w:p>
    <w:p w:rsidR="00DA1936" w:rsidRDefault="000F1E57">
      <w:pPr>
        <w:numPr>
          <w:ilvl w:val="1"/>
          <w:numId w:val="3"/>
        </w:numPr>
        <w:spacing w:after="111"/>
        <w:ind w:right="15" w:firstLine="780"/>
      </w:pPr>
      <w:r>
        <w:t xml:space="preserve">Внешняя оценка включает: </w:t>
      </w:r>
    </w:p>
    <w:p w:rsidR="00DA1936" w:rsidRDefault="000F1E57">
      <w:pPr>
        <w:spacing w:after="88" w:line="357" w:lineRule="auto"/>
        <w:ind w:left="1868" w:right="1376"/>
      </w:pPr>
      <w:r>
        <w:lastRenderedPageBreak/>
        <w:t>независимую оценку качества подготовки обучающихся</w:t>
      </w:r>
      <w:r>
        <w:rPr>
          <w:vertAlign w:val="superscript"/>
        </w:rPr>
        <w:footnoteReference w:id="14"/>
      </w:r>
      <w:r>
        <w:t>; итоговую аттестацию.</w:t>
      </w:r>
      <w:r>
        <w:rPr>
          <w:vertAlign w:val="superscript"/>
        </w:rPr>
        <w:footnoteReference w:id="15"/>
      </w:r>
      <w:r>
        <w:t xml:space="preserve"> </w:t>
      </w:r>
    </w:p>
    <w:p w:rsidR="00DA1936" w:rsidRDefault="000F1E57">
      <w:pPr>
        <w:numPr>
          <w:ilvl w:val="1"/>
          <w:numId w:val="3"/>
        </w:numPr>
        <w:spacing w:line="390" w:lineRule="auto"/>
        <w:ind w:right="15" w:firstLine="780"/>
      </w:pPr>
      <w:r>
        <w:t>В соответствии с ФГОС НОО система оценки образовательной организации реализует системно-</w:t>
      </w:r>
      <w:r>
        <w:t xml:space="preserve">деятельностный, уровневый и комплексный подходы к оценке образовательных достижений. </w:t>
      </w:r>
    </w:p>
    <w:p w:rsidR="00DA1936" w:rsidRDefault="000F1E57">
      <w:pPr>
        <w:numPr>
          <w:ilvl w:val="1"/>
          <w:numId w:val="3"/>
        </w:numPr>
        <w:spacing w:after="179" w:line="371" w:lineRule="auto"/>
        <w:ind w:right="15" w:firstLine="780"/>
      </w:pPr>
      <w: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w:t>
      </w:r>
      <w:r>
        <w:t xml:space="preserve">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w:t>
      </w:r>
    </w:p>
    <w:p w:rsidR="00DA1936" w:rsidRDefault="000F1E57">
      <w:pPr>
        <w:numPr>
          <w:ilvl w:val="1"/>
          <w:numId w:val="3"/>
        </w:numPr>
        <w:spacing w:after="37" w:line="363" w:lineRule="auto"/>
        <w:ind w:right="15" w:firstLine="780"/>
      </w:pPr>
      <w:r>
        <w:t>Уровневый подход к оценке обр</w:t>
      </w:r>
      <w:r>
        <w:t xml:space="preserve">азовательных достижений обучающихся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w:t>
      </w:r>
    </w:p>
    <w:p w:rsidR="00DA1936" w:rsidRDefault="000F1E57">
      <w:pPr>
        <w:numPr>
          <w:ilvl w:val="1"/>
          <w:numId w:val="3"/>
        </w:numPr>
        <w:spacing w:after="46" w:line="357" w:lineRule="auto"/>
        <w:ind w:right="15" w:firstLine="780"/>
      </w:pPr>
      <w:r>
        <w:t>Уровневый подход к оценке образовате</w:t>
      </w:r>
      <w:r>
        <w:t xml:space="preserve">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w:t>
      </w:r>
      <w:r>
        <w:t xml:space="preserve">со всеми обучающимися в ходе учебного процесса, выступает достаточным для продолжения обучения и усвоения последующего учебного материала. </w:t>
      </w:r>
    </w:p>
    <w:p w:rsidR="00DA1936" w:rsidRDefault="000F1E57">
      <w:pPr>
        <w:numPr>
          <w:ilvl w:val="1"/>
          <w:numId w:val="3"/>
        </w:numPr>
        <w:spacing w:line="388" w:lineRule="auto"/>
        <w:ind w:right="15" w:firstLine="780"/>
      </w:pPr>
      <w:r>
        <w:t xml:space="preserve">Комплексный подход к оценке образовательных достижений реализуется через: </w:t>
      </w:r>
    </w:p>
    <w:p w:rsidR="00DA1936" w:rsidRDefault="000F1E57">
      <w:pPr>
        <w:spacing w:after="111"/>
        <w:ind w:left="1868" w:right="15"/>
      </w:pPr>
      <w:r>
        <w:t>оценку предметных и метапредметных резуль</w:t>
      </w:r>
      <w:r>
        <w:t xml:space="preserve">татов; </w:t>
      </w:r>
    </w:p>
    <w:p w:rsidR="00DA1936" w:rsidRDefault="000F1E57">
      <w:pPr>
        <w:spacing w:after="122" w:line="259" w:lineRule="auto"/>
        <w:ind w:right="77"/>
        <w:jc w:val="right"/>
      </w:pPr>
      <w:r>
        <w:lastRenderedPageBreak/>
        <w:t xml:space="preserve">использование комплекса оценочных процедур как основы для оценки </w:t>
      </w:r>
    </w:p>
    <w:p w:rsidR="00DA1936" w:rsidRDefault="000F1E57">
      <w:pPr>
        <w:spacing w:after="41" w:line="361" w:lineRule="auto"/>
        <w:ind w:left="1088" w:right="15"/>
      </w:pPr>
      <w:r>
        <w:t xml:space="preserve">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w:t>
      </w:r>
      <w:r>
        <w:t xml:space="preserve">и другие) для интерпретации полученных результатов в целях управления качеством образования; использование разнообразных методов и форм оценки, взаимно дополняющих </w:t>
      </w:r>
    </w:p>
    <w:p w:rsidR="00DA1936" w:rsidRDefault="000F1E57">
      <w:pPr>
        <w:spacing w:after="41" w:line="361" w:lineRule="auto"/>
        <w:ind w:left="1088" w:right="15"/>
      </w:pPr>
      <w:r>
        <w:t>друг друга, в том числе оценок творческих работ, наблюдения; использование форм работы, обе</w:t>
      </w:r>
      <w:r>
        <w:t xml:space="preserve">спечивающих возможность включения обучающихся в самостоятельную оценочную деятельность (самоанализ, самооценка, взаимооценка); использование мониторинга динамических показателей освоения умений и </w:t>
      </w:r>
    </w:p>
    <w:p w:rsidR="00DA1936" w:rsidRDefault="000F1E57">
      <w:pPr>
        <w:spacing w:line="391" w:lineRule="auto"/>
        <w:ind w:left="1088" w:right="15"/>
      </w:pPr>
      <w:r>
        <w:t>знаний, в том числе формируемых с использованием информацио</w:t>
      </w:r>
      <w:r>
        <w:t xml:space="preserve">ннокоммуникационных (цифровых) технологий. </w:t>
      </w:r>
    </w:p>
    <w:p w:rsidR="00DA1936" w:rsidRDefault="000F1E57">
      <w:pPr>
        <w:spacing w:line="371" w:lineRule="auto"/>
        <w:ind w:left="1078" w:right="15" w:firstLine="761"/>
      </w:pPr>
      <w:r>
        <w:t>19.14.</w:t>
      </w:r>
      <w:r>
        <w:rPr>
          <w:rFonts w:ascii="Arial" w:eastAsia="Arial" w:hAnsi="Arial" w:cs="Arial"/>
        </w:rPr>
        <w:t xml:space="preserve"> </w:t>
      </w:r>
      <w:r>
        <w:t xml:space="preserve">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её влиянии на коллектив обучающихся. </w:t>
      </w:r>
    </w:p>
    <w:p w:rsidR="00DA1936" w:rsidRDefault="000F1E57">
      <w:pPr>
        <w:spacing w:line="391" w:lineRule="auto"/>
        <w:ind w:left="1078" w:right="15" w:firstLine="761"/>
      </w:pPr>
      <w:r>
        <w:t>19.15.</w:t>
      </w:r>
      <w:r>
        <w:rPr>
          <w:rFonts w:ascii="Arial" w:eastAsia="Arial" w:hAnsi="Arial" w:cs="Arial"/>
        </w:rPr>
        <w:t xml:space="preserve"> </w:t>
      </w:r>
      <w:r>
        <w:t xml:space="preserve">При оценке личностных результатов необходимо соблюдение этических норм и правил взаимодействия с обучающимся с учётом его индивидуальнопсихологических особенностей развития. </w:t>
      </w:r>
    </w:p>
    <w:p w:rsidR="00DA1936" w:rsidRDefault="000F1E57">
      <w:pPr>
        <w:spacing w:line="389" w:lineRule="auto"/>
        <w:ind w:left="1078" w:right="15" w:firstLine="761"/>
      </w:pPr>
      <w:r>
        <w:t>19.16.</w:t>
      </w:r>
      <w:r>
        <w:rPr>
          <w:rFonts w:ascii="Arial" w:eastAsia="Arial" w:hAnsi="Arial" w:cs="Arial"/>
        </w:rPr>
        <w:t xml:space="preserve"> </w:t>
      </w:r>
      <w:r>
        <w:t xml:space="preserve">Личностные достижения обучающихся, освоивших ФОП НОО, включают две группы </w:t>
      </w:r>
      <w:r>
        <w:t xml:space="preserve">результатов: </w:t>
      </w:r>
    </w:p>
    <w:p w:rsidR="00DA1936" w:rsidRDefault="000F1E57">
      <w:pPr>
        <w:spacing w:after="188" w:line="259" w:lineRule="auto"/>
        <w:ind w:right="76"/>
        <w:jc w:val="right"/>
      </w:pPr>
      <w:r>
        <w:t xml:space="preserve">основы российской гражданской идентичности, ценностные установки и </w:t>
      </w:r>
    </w:p>
    <w:p w:rsidR="00DA1936" w:rsidRDefault="000F1E57">
      <w:pPr>
        <w:spacing w:after="55" w:line="351" w:lineRule="auto"/>
        <w:ind w:left="1839" w:right="15" w:hanging="761"/>
      </w:pPr>
      <w:r>
        <w:t xml:space="preserve">социально значимые качества личности; готовность обучающихся к саморазвитию, мотивация к познанию и обучению, </w:t>
      </w:r>
    </w:p>
    <w:p w:rsidR="00DA1936" w:rsidRDefault="000F1E57">
      <w:pPr>
        <w:spacing w:after="166"/>
        <w:ind w:left="1088" w:right="15"/>
      </w:pPr>
      <w:r>
        <w:t xml:space="preserve">активное участие в социально значимой деятельности. </w:t>
      </w:r>
    </w:p>
    <w:p w:rsidR="00DA1936" w:rsidRDefault="000F1E57">
      <w:pPr>
        <w:spacing w:line="391" w:lineRule="auto"/>
        <w:ind w:left="1078" w:right="15" w:firstLine="761"/>
      </w:pPr>
      <w:r>
        <w:t>19.17.</w:t>
      </w:r>
      <w:r>
        <w:rPr>
          <w:rFonts w:ascii="Arial" w:eastAsia="Arial" w:hAnsi="Arial" w:cs="Arial"/>
        </w:rPr>
        <w:t xml:space="preserve"> </w:t>
      </w:r>
      <w:r>
        <w:t>Учи</w:t>
      </w:r>
      <w:r>
        <w:t xml:space="preserve">тывая особенности групп личностных результатов, учитель может осуществлять оценку только следующих качеств: </w:t>
      </w:r>
    </w:p>
    <w:p w:rsidR="00DA1936" w:rsidRDefault="000F1E57">
      <w:pPr>
        <w:spacing w:after="111"/>
        <w:ind w:left="1849" w:right="15"/>
      </w:pPr>
      <w:r>
        <w:t xml:space="preserve">наличие и характеристика мотива познания и учения; </w:t>
      </w:r>
    </w:p>
    <w:p w:rsidR="00DA1936" w:rsidRDefault="000F1E57">
      <w:pPr>
        <w:spacing w:after="188" w:line="259" w:lineRule="auto"/>
        <w:ind w:right="10"/>
        <w:jc w:val="right"/>
      </w:pPr>
      <w:r>
        <w:t xml:space="preserve">наличие умений принимать и удерживать учебную задачу, планировать учебные </w:t>
      </w:r>
    </w:p>
    <w:p w:rsidR="00DA1936" w:rsidRDefault="000F1E57">
      <w:pPr>
        <w:spacing w:line="391" w:lineRule="auto"/>
        <w:ind w:left="1839" w:right="2948" w:hanging="761"/>
      </w:pPr>
      <w:r>
        <w:t>действия; способност</w:t>
      </w:r>
      <w:r>
        <w:t xml:space="preserve">ь осуществлять самоконтроль и самооценку. </w:t>
      </w:r>
    </w:p>
    <w:p w:rsidR="00DA1936" w:rsidRDefault="000F1E57">
      <w:pPr>
        <w:spacing w:after="29" w:line="370" w:lineRule="auto"/>
        <w:ind w:left="1078" w:right="15" w:firstLine="761"/>
      </w:pPr>
      <w:r>
        <w:lastRenderedPageBreak/>
        <w:t xml:space="preserve">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 </w:t>
      </w:r>
    </w:p>
    <w:p w:rsidR="00DA1936" w:rsidRDefault="000F1E57">
      <w:pPr>
        <w:spacing w:after="37" w:line="364" w:lineRule="auto"/>
        <w:ind w:left="1078" w:right="15" w:firstLine="761"/>
      </w:pPr>
      <w:r>
        <w:t>19.18.</w:t>
      </w:r>
      <w:r>
        <w:rPr>
          <w:rFonts w:ascii="Arial" w:eastAsia="Arial" w:hAnsi="Arial" w:cs="Arial"/>
        </w:rPr>
        <w:t xml:space="preserve"> </w:t>
      </w:r>
      <w:r>
        <w:t xml:space="preserve">Оценка метапредметных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 </w:t>
      </w:r>
    </w:p>
    <w:p w:rsidR="00DA1936" w:rsidRDefault="000F1E57">
      <w:pPr>
        <w:spacing w:line="391" w:lineRule="auto"/>
        <w:ind w:left="1078" w:right="15" w:firstLine="761"/>
      </w:pPr>
      <w:r>
        <w:t>19.19.</w:t>
      </w:r>
      <w:r>
        <w:rPr>
          <w:rFonts w:ascii="Arial" w:eastAsia="Arial" w:hAnsi="Arial" w:cs="Arial"/>
        </w:rPr>
        <w:t xml:space="preserve"> </w:t>
      </w:r>
      <w:r>
        <w:t>Формирование метапредмет</w:t>
      </w:r>
      <w:r>
        <w:t xml:space="preserve">ных результатов обеспечивается комплексом освоения программ учебных предметов и внеурочной деятельности. </w:t>
      </w:r>
    </w:p>
    <w:p w:rsidR="00DA1936" w:rsidRDefault="000F1E57">
      <w:pPr>
        <w:spacing w:line="390" w:lineRule="auto"/>
        <w:ind w:left="1078" w:right="15" w:firstLine="761"/>
      </w:pPr>
      <w:r>
        <w:t>19.20.</w:t>
      </w:r>
      <w:r>
        <w:rPr>
          <w:rFonts w:ascii="Arial" w:eastAsia="Arial" w:hAnsi="Arial" w:cs="Arial"/>
        </w:rPr>
        <w:t xml:space="preserve"> </w:t>
      </w:r>
      <w:r>
        <w:t xml:space="preserve">Оценка метапредметных результатов проводится с целью определения сформированности: </w:t>
      </w:r>
    </w:p>
    <w:p w:rsidR="00DA1936" w:rsidRDefault="000F1E57">
      <w:pPr>
        <w:spacing w:line="391" w:lineRule="auto"/>
        <w:ind w:left="1849" w:right="1440"/>
        <w:jc w:val="left"/>
      </w:pPr>
      <w:r>
        <w:t xml:space="preserve">познавательных универсальных учебных действий; </w:t>
      </w:r>
      <w:r>
        <w:t xml:space="preserve">коммуникативных универсальных учебных действий; регулятивных универсальных учебных действий. </w:t>
      </w:r>
    </w:p>
    <w:p w:rsidR="00DA1936" w:rsidRDefault="000F1E57">
      <w:pPr>
        <w:spacing w:line="351" w:lineRule="auto"/>
        <w:ind w:left="1078" w:right="15" w:firstLine="761"/>
      </w:pPr>
      <w:r>
        <w:t>19.21.</w:t>
      </w:r>
      <w:r>
        <w:rPr>
          <w:rFonts w:ascii="Arial" w:eastAsia="Arial" w:hAnsi="Arial" w:cs="Arial"/>
        </w:rPr>
        <w:t xml:space="preserve"> </w:t>
      </w:r>
      <w:r>
        <w:t>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w:t>
      </w:r>
      <w:r>
        <w:t xml:space="preserve">ательских действий, умений работать с информацией. </w:t>
      </w:r>
    </w:p>
    <w:p w:rsidR="00DA1936" w:rsidRDefault="000F1E57">
      <w:pPr>
        <w:spacing w:after="124" w:line="259" w:lineRule="auto"/>
        <w:ind w:left="0" w:right="0" w:firstLine="0"/>
        <w:jc w:val="right"/>
      </w:pPr>
      <w:r>
        <w:rPr>
          <w:noProof/>
        </w:rPr>
        <w:drawing>
          <wp:inline distT="0" distB="0" distL="0" distR="0">
            <wp:extent cx="6559297" cy="243840"/>
            <wp:effectExtent l="0" t="0" r="0" b="0"/>
            <wp:docPr id="426555" name="Picture 426555"/>
            <wp:cNvGraphicFramePr/>
            <a:graphic xmlns:a="http://schemas.openxmlformats.org/drawingml/2006/main">
              <a:graphicData uri="http://schemas.openxmlformats.org/drawingml/2006/picture">
                <pic:pic xmlns:pic="http://schemas.openxmlformats.org/drawingml/2006/picture">
                  <pic:nvPicPr>
                    <pic:cNvPr id="426555" name="Picture 426555"/>
                    <pic:cNvPicPr/>
                  </pic:nvPicPr>
                  <pic:blipFill>
                    <a:blip r:embed="rId26"/>
                    <a:stretch>
                      <a:fillRect/>
                    </a:stretch>
                  </pic:blipFill>
                  <pic:spPr>
                    <a:xfrm>
                      <a:off x="0" y="0"/>
                      <a:ext cx="6559297" cy="243840"/>
                    </a:xfrm>
                    <a:prstGeom prst="rect">
                      <a:avLst/>
                    </a:prstGeom>
                  </pic:spPr>
                </pic:pic>
              </a:graphicData>
            </a:graphic>
          </wp:inline>
        </w:drawing>
      </w:r>
      <w:r>
        <w:t xml:space="preserve"> </w:t>
      </w:r>
    </w:p>
    <w:p w:rsidR="00DA1936" w:rsidRDefault="000F1E57">
      <w:pPr>
        <w:spacing w:after="124" w:line="259" w:lineRule="auto"/>
        <w:ind w:left="1078" w:right="0" w:firstLine="0"/>
        <w:jc w:val="left"/>
      </w:pPr>
      <w:r>
        <w:t xml:space="preserve"> </w:t>
      </w:r>
    </w:p>
    <w:p w:rsidR="00DA1936" w:rsidRDefault="000F1E57">
      <w:pPr>
        <w:spacing w:after="175" w:line="259" w:lineRule="auto"/>
        <w:ind w:left="1078" w:right="0" w:firstLine="0"/>
        <w:jc w:val="left"/>
      </w:pPr>
      <w:r>
        <w:t xml:space="preserve"> </w:t>
      </w:r>
    </w:p>
    <w:p w:rsidR="00DA1936" w:rsidRDefault="000F1E57">
      <w:pPr>
        <w:spacing w:line="391" w:lineRule="auto"/>
        <w:ind w:left="1078" w:right="15" w:firstLine="761"/>
      </w:pPr>
      <w:r>
        <w:t>19.22.</w:t>
      </w:r>
      <w:r>
        <w:rPr>
          <w:rFonts w:ascii="Arial" w:eastAsia="Arial" w:hAnsi="Arial" w:cs="Arial"/>
        </w:rPr>
        <w:t xml:space="preserve"> </w:t>
      </w:r>
      <w:r>
        <w:t xml:space="preserve">Овладение базовыми логическими действиями обеспечивает формирование у обучающихся умений: </w:t>
      </w:r>
    </w:p>
    <w:p w:rsidR="00DA1936" w:rsidRDefault="000F1E57">
      <w:pPr>
        <w:spacing w:after="188" w:line="259" w:lineRule="auto"/>
        <w:ind w:right="10"/>
        <w:jc w:val="right"/>
      </w:pPr>
      <w:r>
        <w:t xml:space="preserve">сравнивать объекты, устанавливать основания для сравнения, устанавливать </w:t>
      </w:r>
    </w:p>
    <w:p w:rsidR="00DA1936" w:rsidRDefault="000F1E57">
      <w:pPr>
        <w:spacing w:after="26" w:line="371" w:lineRule="auto"/>
        <w:ind w:left="1839" w:right="15" w:hanging="761"/>
      </w:pPr>
      <w:r>
        <w:t xml:space="preserve">аналогии; </w:t>
      </w:r>
      <w:r>
        <w:t xml:space="preserve">объединять части объекта (объекты) по определённому признаку; определять существенный признак для классификации, классифицировать </w:t>
      </w:r>
    </w:p>
    <w:p w:rsidR="00DA1936" w:rsidRDefault="000F1E57">
      <w:pPr>
        <w:spacing w:after="55" w:line="351" w:lineRule="auto"/>
        <w:ind w:left="1839" w:right="76" w:hanging="761"/>
      </w:pPr>
      <w:r>
        <w:t xml:space="preserve">предложенные объекты; находить закономерности и противоречия в рассматриваемых фактах, данных и </w:t>
      </w:r>
    </w:p>
    <w:p w:rsidR="00DA1936" w:rsidRDefault="000F1E57">
      <w:pPr>
        <w:spacing w:after="55" w:line="351" w:lineRule="auto"/>
        <w:ind w:left="1839" w:right="15" w:hanging="761"/>
      </w:pPr>
      <w:r>
        <w:t>наблюдениях на основе предло</w:t>
      </w:r>
      <w:r>
        <w:t xml:space="preserve">женного учителем алгоритма; выявлять недостаток информации для решения учебной (практической) задачи </w:t>
      </w:r>
    </w:p>
    <w:p w:rsidR="00DA1936" w:rsidRDefault="000F1E57">
      <w:pPr>
        <w:spacing w:line="391" w:lineRule="auto"/>
        <w:ind w:left="1839" w:right="15" w:hanging="761"/>
      </w:pPr>
      <w:r>
        <w:lastRenderedPageBreak/>
        <w:t xml:space="preserve">на основе предложенного алгоритма; устанавливать причинно-следственные связи в ситуациях, поддающихся </w:t>
      </w:r>
    </w:p>
    <w:p w:rsidR="00DA1936" w:rsidRDefault="000F1E57">
      <w:pPr>
        <w:spacing w:after="166"/>
        <w:ind w:left="1088" w:right="15"/>
      </w:pPr>
      <w:r>
        <w:t>непосредственному наблюдению или знакомых по опыту,</w:t>
      </w:r>
      <w:r>
        <w:t xml:space="preserve"> делать выводы. </w:t>
      </w:r>
    </w:p>
    <w:p w:rsidR="00DA1936" w:rsidRDefault="000F1E57">
      <w:pPr>
        <w:spacing w:line="391" w:lineRule="auto"/>
        <w:ind w:left="1078" w:right="15" w:firstLine="761"/>
      </w:pPr>
      <w:r>
        <w:t>19.23.</w:t>
      </w:r>
      <w:r>
        <w:rPr>
          <w:rFonts w:ascii="Arial" w:eastAsia="Arial" w:hAnsi="Arial" w:cs="Arial"/>
        </w:rPr>
        <w:t xml:space="preserve"> </w:t>
      </w:r>
      <w:r>
        <w:t xml:space="preserve">Овладение базовыми исследовательскими действиями обеспечивает формирование у обучающихся умений: </w:t>
      </w:r>
    </w:p>
    <w:p w:rsidR="00DA1936" w:rsidRDefault="000F1E57">
      <w:pPr>
        <w:spacing w:after="188" w:line="259" w:lineRule="auto"/>
        <w:ind w:right="10"/>
        <w:jc w:val="right"/>
      </w:pPr>
      <w:r>
        <w:t xml:space="preserve">определять разрыв между реальным и желательным состоянием объекта </w:t>
      </w:r>
    </w:p>
    <w:p w:rsidR="00DA1936" w:rsidRDefault="000F1E57">
      <w:pPr>
        <w:spacing w:after="52" w:line="351" w:lineRule="auto"/>
        <w:ind w:left="1839" w:right="15" w:hanging="761"/>
      </w:pPr>
      <w:r>
        <w:t>(ситуации) на основе предложенных учителем вопросов; с помощью учит</w:t>
      </w:r>
      <w:r>
        <w:t xml:space="preserve">еля формулировать цель, планировать изменения объекта, </w:t>
      </w:r>
    </w:p>
    <w:p w:rsidR="00DA1936" w:rsidRDefault="000F1E57">
      <w:pPr>
        <w:spacing w:after="29" w:line="376" w:lineRule="auto"/>
        <w:ind w:left="1839" w:right="15" w:hanging="761"/>
      </w:pPr>
      <w:r>
        <w:t xml:space="preserve">ситуации; сравнивать несколько вариантов решения </w:t>
      </w:r>
      <w:r>
        <w:tab/>
        <w:t xml:space="preserve">задачи, выбирать наиболее </w:t>
      </w:r>
    </w:p>
    <w:p w:rsidR="00DA1936" w:rsidRDefault="000F1E57">
      <w:pPr>
        <w:spacing w:after="55" w:line="351" w:lineRule="auto"/>
        <w:ind w:left="1839" w:right="77" w:hanging="761"/>
      </w:pPr>
      <w:r>
        <w:t xml:space="preserve">подходящий (на основе предложенных критериев); проводить по предложенному плану опыт, несложное исследование по </w:t>
      </w:r>
    </w:p>
    <w:p w:rsidR="00DA1936" w:rsidRDefault="000F1E57">
      <w:pPr>
        <w:spacing w:line="369" w:lineRule="auto"/>
        <w:ind w:left="1088" w:right="15"/>
      </w:pPr>
      <w:r>
        <w:t>установлению особенностей объекта изучения и связей между объектами (часть - целое, причина - следствие); формулировать выводы и подкреплять их доказательствами на основе результатов проведённого наблюдения (опыта, измерения, классификации, сравнения, иссл</w:t>
      </w:r>
      <w:r>
        <w:t xml:space="preserve">едования); </w:t>
      </w:r>
    </w:p>
    <w:p w:rsidR="00DA1936" w:rsidRDefault="000F1E57">
      <w:pPr>
        <w:spacing w:after="166"/>
        <w:ind w:left="1849" w:right="15"/>
      </w:pPr>
      <w:r>
        <w:t xml:space="preserve">прогнозировать возможное развитие процессов, событий и их последствия в </w:t>
      </w:r>
    </w:p>
    <w:p w:rsidR="00DA1936" w:rsidRDefault="000F1E57">
      <w:pPr>
        <w:spacing w:after="166"/>
        <w:ind w:left="1088" w:right="15"/>
      </w:pPr>
      <w:r>
        <w:t xml:space="preserve">аналогичных или сходных ситуациях. </w:t>
      </w:r>
    </w:p>
    <w:p w:rsidR="00DA1936" w:rsidRDefault="000F1E57">
      <w:pPr>
        <w:spacing w:line="391" w:lineRule="auto"/>
        <w:ind w:left="1078" w:right="15" w:firstLine="761"/>
      </w:pPr>
      <w:r>
        <w:t>19.24.</w:t>
      </w:r>
      <w:r>
        <w:rPr>
          <w:rFonts w:ascii="Arial" w:eastAsia="Arial" w:hAnsi="Arial" w:cs="Arial"/>
        </w:rPr>
        <w:t xml:space="preserve"> </w:t>
      </w:r>
      <w:r>
        <w:t>Работа с информацией как одно из познавательных универсальных учебных действий обеспечивает сформированность у обучающихся умени</w:t>
      </w:r>
      <w:r>
        <w:t xml:space="preserve">й: </w:t>
      </w:r>
    </w:p>
    <w:p w:rsidR="00DA1936" w:rsidRDefault="000F1E57">
      <w:pPr>
        <w:spacing w:after="145"/>
        <w:ind w:left="1849" w:right="15"/>
      </w:pPr>
      <w:r>
        <w:t xml:space="preserve">выбирать источник получения информации; </w:t>
      </w:r>
    </w:p>
    <w:p w:rsidR="00DA1936" w:rsidRDefault="000F1E57">
      <w:pPr>
        <w:tabs>
          <w:tab w:val="center" w:pos="2368"/>
          <w:tab w:val="center" w:pos="3820"/>
          <w:tab w:val="center" w:pos="5368"/>
          <w:tab w:val="center" w:pos="6833"/>
          <w:tab w:val="center" w:pos="7740"/>
          <w:tab w:val="center" w:pos="8985"/>
          <w:tab w:val="right" w:pos="11475"/>
        </w:tabs>
        <w:spacing w:after="173"/>
        <w:ind w:left="0" w:right="0" w:firstLine="0"/>
        <w:jc w:val="left"/>
      </w:pPr>
      <w:r>
        <w:rPr>
          <w:rFonts w:ascii="Calibri" w:eastAsia="Calibri" w:hAnsi="Calibri" w:cs="Calibri"/>
          <w:sz w:val="22"/>
        </w:rPr>
        <w:tab/>
      </w:r>
      <w:r>
        <w:t xml:space="preserve">согласно </w:t>
      </w:r>
      <w:r>
        <w:tab/>
        <w:t xml:space="preserve">заданному </w:t>
      </w:r>
      <w:r>
        <w:tab/>
        <w:t xml:space="preserve">алгоритму </w:t>
      </w:r>
      <w:r>
        <w:tab/>
        <w:t xml:space="preserve">находить </w:t>
      </w:r>
      <w:r>
        <w:tab/>
        <w:t xml:space="preserve">в </w:t>
      </w:r>
      <w:r>
        <w:tab/>
        <w:t xml:space="preserve">предложенном </w:t>
      </w:r>
      <w:r>
        <w:tab/>
        <w:t xml:space="preserve">источнике </w:t>
      </w:r>
    </w:p>
    <w:p w:rsidR="00DA1936" w:rsidRDefault="000F1E57">
      <w:pPr>
        <w:spacing w:after="55" w:line="351" w:lineRule="auto"/>
        <w:ind w:left="1839" w:right="75" w:hanging="761"/>
      </w:pPr>
      <w:r>
        <w:t xml:space="preserve">информацию, представленную в явном виде; распознавать достоверную и недостоверную информацию самостоятельно или </w:t>
      </w:r>
    </w:p>
    <w:p w:rsidR="00DA1936" w:rsidRDefault="000F1E57">
      <w:pPr>
        <w:spacing w:line="375" w:lineRule="auto"/>
        <w:ind w:left="1088" w:right="15"/>
      </w:pPr>
      <w:r>
        <w:t xml:space="preserve">на основании предложенного </w:t>
      </w:r>
      <w:r>
        <w:t>учителем способа её проверки;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в информацинно-телекоммуникационной сети Интернет (дал</w:t>
      </w:r>
      <w:r>
        <w:t xml:space="preserve">ее - Интернет); анализировать и создавать текстовую, видео-, графическую, звуковую </w:t>
      </w:r>
    </w:p>
    <w:p w:rsidR="00DA1936" w:rsidRDefault="000F1E57">
      <w:pPr>
        <w:spacing w:line="391" w:lineRule="auto"/>
        <w:ind w:left="1839" w:right="600" w:hanging="761"/>
      </w:pPr>
      <w:r>
        <w:lastRenderedPageBreak/>
        <w:t xml:space="preserve">информацию в соответствии с учебной задачей; самостоятельно создавать схемы, таблицы для представления информации. </w:t>
      </w:r>
    </w:p>
    <w:p w:rsidR="00DA1936" w:rsidRDefault="000F1E57">
      <w:pPr>
        <w:spacing w:after="32" w:line="371" w:lineRule="auto"/>
        <w:ind w:left="1078" w:right="15" w:firstLine="761"/>
      </w:pPr>
      <w:r>
        <w:t>19.25.</w:t>
      </w:r>
      <w:r>
        <w:rPr>
          <w:rFonts w:ascii="Arial" w:eastAsia="Arial" w:hAnsi="Arial" w:cs="Arial"/>
        </w:rPr>
        <w:t xml:space="preserve"> </w:t>
      </w:r>
      <w:r>
        <w:t xml:space="preserve">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 </w:t>
      </w:r>
    </w:p>
    <w:p w:rsidR="00DA1936" w:rsidRDefault="000F1E57">
      <w:pPr>
        <w:spacing w:line="395" w:lineRule="auto"/>
        <w:ind w:left="1078" w:right="15" w:firstLine="761"/>
      </w:pPr>
      <w:r>
        <w:t>19.26.</w:t>
      </w:r>
      <w:r>
        <w:rPr>
          <w:rFonts w:ascii="Arial" w:eastAsia="Arial" w:hAnsi="Arial" w:cs="Arial"/>
        </w:rPr>
        <w:t xml:space="preserve"> </w:t>
      </w:r>
      <w:r>
        <w:t>Общение как одно из коммуникативных универсальных учебных действий обеспечивае</w:t>
      </w:r>
      <w:r>
        <w:t xml:space="preserve">т сформированность у обучающихся умений: </w:t>
      </w:r>
    </w:p>
    <w:p w:rsidR="00DA1936" w:rsidRDefault="000F1E57">
      <w:pPr>
        <w:spacing w:after="170"/>
        <w:ind w:left="1849" w:right="15"/>
      </w:pPr>
      <w:r>
        <w:t xml:space="preserve">воспринимать и формулировать суждения, выражать эмоции в соответствии с </w:t>
      </w:r>
    </w:p>
    <w:p w:rsidR="00DA1936" w:rsidRDefault="000F1E57">
      <w:pPr>
        <w:spacing w:after="56" w:line="354" w:lineRule="auto"/>
        <w:ind w:left="1839" w:right="15" w:hanging="761"/>
      </w:pPr>
      <w:r>
        <w:t xml:space="preserve">целями и условиями общения в знакомой среде; проявлять уважительное отношение к собеседнику, соблюдать правила ведения </w:t>
      </w:r>
    </w:p>
    <w:p w:rsidR="00DA1936" w:rsidRDefault="000F1E57">
      <w:pPr>
        <w:spacing w:line="395" w:lineRule="auto"/>
        <w:ind w:left="1839" w:right="15" w:hanging="761"/>
      </w:pPr>
      <w:r>
        <w:t xml:space="preserve">диалога и дискуссии; </w:t>
      </w:r>
      <w:r>
        <w:t xml:space="preserve">признавать возможность существования разных точек зрения; корректно и аргументированно высказывать своё мнение; </w:t>
      </w:r>
    </w:p>
    <w:p w:rsidR="00DA1936" w:rsidRDefault="000F1E57">
      <w:pPr>
        <w:spacing w:after="54" w:line="354" w:lineRule="auto"/>
        <w:ind w:left="1849" w:right="15"/>
      </w:pPr>
      <w:r>
        <w:t xml:space="preserve">строить речевое высказывание в соответствии с поставленной задачей; создавать устные и письменные тексты (описание, рассуждение, </w:t>
      </w:r>
    </w:p>
    <w:p w:rsidR="00DA1936" w:rsidRDefault="000F1E57">
      <w:pPr>
        <w:spacing w:line="395" w:lineRule="auto"/>
        <w:ind w:left="1839" w:right="3301" w:hanging="761"/>
      </w:pPr>
      <w:r>
        <w:t>повествование</w:t>
      </w:r>
      <w:r>
        <w:t xml:space="preserve">); подготавливать небольшие публичные выступления; </w:t>
      </w:r>
    </w:p>
    <w:p w:rsidR="00DA1936" w:rsidRDefault="000F1E57">
      <w:pPr>
        <w:spacing w:after="171"/>
        <w:ind w:left="1849" w:right="15"/>
      </w:pPr>
      <w:r>
        <w:t xml:space="preserve">подбирать иллюстративный материал (рисунки, фото, плакаты) к тексту выступления. </w:t>
      </w:r>
    </w:p>
    <w:p w:rsidR="00DA1936" w:rsidRDefault="000F1E57">
      <w:pPr>
        <w:spacing w:line="395" w:lineRule="auto"/>
        <w:ind w:left="1078" w:right="15" w:firstLine="761"/>
      </w:pPr>
      <w:r>
        <w:t>19.27.</w:t>
      </w:r>
      <w:r>
        <w:rPr>
          <w:rFonts w:ascii="Arial" w:eastAsia="Arial" w:hAnsi="Arial" w:cs="Arial"/>
        </w:rPr>
        <w:t xml:space="preserve"> </w:t>
      </w:r>
      <w:r>
        <w:t xml:space="preserve">Совместная деятельность как одно из коммуникативных универсальных учебных действий обеспечивает сформированность у обучающихся умений: </w:t>
      </w:r>
    </w:p>
    <w:p w:rsidR="00DA1936" w:rsidRDefault="000F1E57">
      <w:pPr>
        <w:spacing w:line="372" w:lineRule="auto"/>
        <w:ind w:left="1078" w:right="15" w:firstLine="761"/>
      </w:pPr>
      <w:r>
        <w:t>формулировать краткосрочные и долгосрочные цели (индивидуальные с учётом участия в коллективных задачах) в стандартной (</w:t>
      </w:r>
      <w:r>
        <w:t>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w:t>
      </w:r>
      <w:r>
        <w:t xml:space="preserve">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w:t>
      </w:r>
    </w:p>
    <w:p w:rsidR="00DA1936" w:rsidRDefault="000F1E57">
      <w:pPr>
        <w:spacing w:after="188" w:line="259" w:lineRule="auto"/>
        <w:ind w:right="10"/>
        <w:jc w:val="right"/>
      </w:pPr>
      <w:r>
        <w:t xml:space="preserve">выполнять совместные проектные задания с использованием предложенных </w:t>
      </w:r>
    </w:p>
    <w:p w:rsidR="00DA1936" w:rsidRDefault="000F1E57">
      <w:pPr>
        <w:spacing w:after="170"/>
        <w:ind w:left="1088" w:right="15"/>
      </w:pPr>
      <w:r>
        <w:lastRenderedPageBreak/>
        <w:t xml:space="preserve">образцов. </w:t>
      </w:r>
    </w:p>
    <w:p w:rsidR="00DA1936" w:rsidRDefault="000F1E57">
      <w:pPr>
        <w:spacing w:after="44" w:line="358" w:lineRule="auto"/>
        <w:ind w:left="1078" w:right="15" w:firstLine="761"/>
      </w:pPr>
      <w:r>
        <w:t>19.28.</w:t>
      </w:r>
      <w:r>
        <w:rPr>
          <w:rFonts w:ascii="Arial" w:eastAsia="Arial" w:hAnsi="Arial" w:cs="Arial"/>
        </w:rPr>
        <w:t xml:space="preserve"> </w:t>
      </w:r>
      <w:r>
        <w:t>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w:t>
      </w:r>
      <w:r>
        <w:t xml:space="preserve">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 </w:t>
      </w:r>
    </w:p>
    <w:p w:rsidR="00DA1936" w:rsidRDefault="000F1E57">
      <w:pPr>
        <w:spacing w:after="45" w:line="357" w:lineRule="auto"/>
        <w:ind w:left="1078" w:right="15" w:firstLine="780"/>
      </w:pPr>
      <w:r>
        <w:t>19.29.</w:t>
      </w:r>
      <w:r>
        <w:rPr>
          <w:rFonts w:ascii="Arial" w:eastAsia="Arial" w:hAnsi="Arial" w:cs="Arial"/>
        </w:rPr>
        <w:t xml:space="preserve"> </w:t>
      </w:r>
      <w:r>
        <w:t>Оценка достижения метапредметных результатов осуществляется как учителем в ходе тек</w:t>
      </w:r>
      <w:r>
        <w:t>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w:t>
      </w:r>
      <w:r>
        <w:t xml:space="preserve">я познавательными, коммуникативными и регулятивными действиями, реализуемыми в предметном преподавании. </w:t>
      </w:r>
    </w:p>
    <w:p w:rsidR="00DA1936" w:rsidRDefault="000F1E57">
      <w:pPr>
        <w:spacing w:line="350" w:lineRule="auto"/>
        <w:ind w:left="1078" w:right="15" w:firstLine="780"/>
      </w:pPr>
      <w:r>
        <w:t>19.30.</w:t>
      </w:r>
      <w:r>
        <w:rPr>
          <w:rFonts w:ascii="Arial" w:eastAsia="Arial" w:hAnsi="Arial" w:cs="Arial"/>
        </w:rPr>
        <w:t xml:space="preserve"> </w:t>
      </w:r>
      <w:r>
        <w:t>В ходе мониторинга проводится оценка сформированности универсальных учебных действий. Содержание и периодичность мониторинга устанавливаются реш</w:t>
      </w:r>
      <w:r>
        <w:t xml:space="preserve">ением педагогического совета образовательной организации. </w:t>
      </w:r>
    </w:p>
    <w:p w:rsidR="00DA1936" w:rsidRDefault="000F1E57">
      <w:pPr>
        <w:spacing w:line="391" w:lineRule="auto"/>
        <w:ind w:left="1088" w:right="14"/>
        <w:jc w:val="left"/>
      </w:pPr>
      <w:r>
        <w:t xml:space="preserve">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w:t>
      </w:r>
      <w:r>
        <w:tab/>
        <w:t xml:space="preserve">функциональной </w:t>
      </w:r>
      <w:r>
        <w:tab/>
        <w:t xml:space="preserve">грамотности, </w:t>
      </w:r>
      <w:r>
        <w:tab/>
        <w:t>сформи</w:t>
      </w:r>
      <w:r>
        <w:t xml:space="preserve">рованности </w:t>
      </w:r>
      <w:r>
        <w:tab/>
        <w:t xml:space="preserve">регулятивных, коммуникативных и познавательных учебных действий. </w:t>
      </w:r>
    </w:p>
    <w:p w:rsidR="00DA1936" w:rsidRDefault="000F1E57">
      <w:pPr>
        <w:spacing w:after="37" w:line="364" w:lineRule="auto"/>
        <w:ind w:left="1078" w:right="15" w:firstLine="780"/>
      </w:pPr>
      <w:r>
        <w:t>19.31.</w:t>
      </w:r>
      <w:r>
        <w:rPr>
          <w:rFonts w:ascii="Arial" w:eastAsia="Arial" w:hAnsi="Arial" w:cs="Arial"/>
        </w:rPr>
        <w:t xml:space="preserve"> </w:t>
      </w:r>
      <w: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w:t>
      </w:r>
      <w:r>
        <w:t xml:space="preserve">й и навыков обучающимися в учебных ситуациях и реальных жизненных условиях, а также на успешное обучение. </w:t>
      </w:r>
    </w:p>
    <w:p w:rsidR="00DA1936" w:rsidRDefault="000F1E57">
      <w:pPr>
        <w:spacing w:after="27" w:line="371" w:lineRule="auto"/>
        <w:ind w:left="1078" w:right="75" w:firstLine="780"/>
      </w:pPr>
      <w:r>
        <w:t>19.32.</w:t>
      </w:r>
      <w:r>
        <w:rPr>
          <w:rFonts w:ascii="Arial" w:eastAsia="Arial" w:hAnsi="Arial" w:cs="Arial"/>
        </w:rPr>
        <w:t xml:space="preserve"> </w:t>
      </w:r>
      <w:r>
        <w:t>Оценка предметных результатов освоения ООП НОО осуществляется через оценку достижения обучающимися планируемых результатов по отдельным учебны</w:t>
      </w:r>
      <w:r>
        <w:t xml:space="preserve">м предметам. </w:t>
      </w:r>
    </w:p>
    <w:p w:rsidR="00DA1936" w:rsidRDefault="000F1E57">
      <w:pPr>
        <w:spacing w:line="381" w:lineRule="auto"/>
        <w:ind w:left="1078" w:right="15" w:firstLine="780"/>
      </w:pPr>
      <w:r>
        <w:t>19.33.</w:t>
      </w:r>
      <w:r>
        <w:rPr>
          <w:rFonts w:ascii="Arial" w:eastAsia="Arial" w:hAnsi="Arial" w:cs="Arial"/>
        </w:rPr>
        <w:t xml:space="preserve"> </w:t>
      </w:r>
      <w:r>
        <w:t xml:space="preserve">Основным предметом оценки результатов освоения ООП НОО в соответствии с требованиями ФГОС НОО является способность к решению </w:t>
      </w:r>
      <w:r>
        <w:lastRenderedPageBreak/>
        <w:t>учебнопознавательных и учебно-практических задач, основанных на изучаемом учебном материале и способах действи</w:t>
      </w:r>
      <w:r>
        <w:t xml:space="preserve">й, в том числе метапредметных (познавательных, регулятивных, коммуникативных) действий. </w:t>
      </w:r>
    </w:p>
    <w:p w:rsidR="00DA1936" w:rsidRDefault="000F1E57">
      <w:pPr>
        <w:spacing w:line="392" w:lineRule="auto"/>
        <w:ind w:left="1078" w:right="77" w:firstLine="780"/>
      </w:pPr>
      <w:r>
        <w:t>19.34.</w:t>
      </w:r>
      <w:r>
        <w:rPr>
          <w:rFonts w:ascii="Arial" w:eastAsia="Arial" w:hAnsi="Arial" w:cs="Arial"/>
        </w:rPr>
        <w:t xml:space="preserve"> </w:t>
      </w:r>
      <w:r>
        <w:t xml:space="preserve">Оценка предметных результатов освоения ООП НОО осуществляется учителем в ходе процедур текущего, тематического, промежуточного и итогового контроля. </w:t>
      </w:r>
    </w:p>
    <w:p w:rsidR="00DA1936" w:rsidRDefault="000F1E57">
      <w:pPr>
        <w:spacing w:line="395" w:lineRule="auto"/>
        <w:ind w:left="1078" w:right="15" w:firstLine="761"/>
      </w:pPr>
      <w:r>
        <w:t>19.35.</w:t>
      </w:r>
      <w:r>
        <w:rPr>
          <w:rFonts w:ascii="Arial" w:eastAsia="Arial" w:hAnsi="Arial" w:cs="Arial"/>
        </w:rPr>
        <w:t xml:space="preserve"> </w:t>
      </w:r>
      <w:r>
        <w:t xml:space="preserve">Особенности оценки предметных результатов по отдельному учебному предмету фиксируются в приложении к ООП НОО. </w:t>
      </w:r>
    </w:p>
    <w:p w:rsidR="00DA1936" w:rsidRDefault="000F1E57">
      <w:pPr>
        <w:spacing w:line="394" w:lineRule="auto"/>
        <w:ind w:left="1078" w:right="15" w:firstLine="761"/>
      </w:pPr>
      <w:r>
        <w:t xml:space="preserve">Описание оценки предметных результатов по отдельному учебному предмету должно включать: </w:t>
      </w:r>
    </w:p>
    <w:p w:rsidR="00DA1936" w:rsidRDefault="000F1E57">
      <w:pPr>
        <w:spacing w:after="54" w:line="355" w:lineRule="auto"/>
        <w:ind w:left="1078" w:right="15" w:firstLine="761"/>
      </w:pPr>
      <w:r>
        <w:t>список итоговых планируемых результатов с указанием этап</w:t>
      </w:r>
      <w:r>
        <w:t xml:space="preserve">ов их формирования и способов оценки (например, текущая (тематическая); устно </w:t>
      </w:r>
    </w:p>
    <w:p w:rsidR="00DA1936" w:rsidRDefault="000F1E57">
      <w:pPr>
        <w:spacing w:line="384" w:lineRule="auto"/>
        <w:ind w:left="1088" w:right="15"/>
      </w:pPr>
      <w:r>
        <w:t xml:space="preserve">(письменно), практика); требования к выставлению отметок за промежуточную аттестацию (при необходимости - с учётом степени значимости отметок за отдельные оценочные процедуры); </w:t>
      </w:r>
      <w:r>
        <w:t xml:space="preserve">график контрольных мероприятий. </w:t>
      </w:r>
    </w:p>
    <w:p w:rsidR="00DA1936" w:rsidRDefault="000F1E57">
      <w:pPr>
        <w:spacing w:after="0" w:line="394" w:lineRule="auto"/>
        <w:ind w:right="10"/>
        <w:jc w:val="right"/>
      </w:pPr>
      <w:r>
        <w:t>19.36.</w:t>
      </w:r>
      <w:r>
        <w:rPr>
          <w:rFonts w:ascii="Arial" w:eastAsia="Arial" w:hAnsi="Arial" w:cs="Arial"/>
        </w:rPr>
        <w:t xml:space="preserve"> </w:t>
      </w:r>
      <w:r>
        <w:t xml:space="preserve">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 </w:t>
      </w:r>
    </w:p>
    <w:p w:rsidR="00DA1936" w:rsidRDefault="000F1E57">
      <w:pPr>
        <w:spacing w:after="39" w:line="364" w:lineRule="auto"/>
        <w:ind w:left="1078" w:right="15" w:firstLine="761"/>
      </w:pPr>
      <w:r>
        <w:t>19.36.1.</w:t>
      </w:r>
      <w:r>
        <w:rPr>
          <w:rFonts w:ascii="Arial" w:eastAsia="Arial" w:hAnsi="Arial" w:cs="Arial"/>
        </w:rPr>
        <w:t xml:space="preserve"> </w:t>
      </w:r>
      <w:r>
        <w:t>Стартовая диагностика проводится в начале 1 класса и</w:t>
      </w:r>
      <w:r>
        <w:t xml:space="preserve">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 </w:t>
      </w:r>
    </w:p>
    <w:p w:rsidR="00DA1936" w:rsidRDefault="000F1E57">
      <w:pPr>
        <w:spacing w:after="36" w:line="368" w:lineRule="auto"/>
        <w:ind w:left="1078" w:right="15" w:firstLine="761"/>
      </w:pPr>
      <w:r>
        <w:t>19.36.2.</w:t>
      </w:r>
      <w:r>
        <w:rPr>
          <w:rFonts w:ascii="Arial" w:eastAsia="Arial" w:hAnsi="Arial" w:cs="Arial"/>
        </w:rPr>
        <w:t xml:space="preserve"> </w:t>
      </w:r>
      <w:r>
        <w:t>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w:t>
      </w:r>
      <w:r>
        <w:t xml:space="preserve">зации учебного процесса. </w:t>
      </w:r>
    </w:p>
    <w:p w:rsidR="00DA1936" w:rsidRDefault="000F1E57">
      <w:pPr>
        <w:spacing w:line="394" w:lineRule="auto"/>
        <w:ind w:left="1078" w:right="15" w:firstLine="761"/>
      </w:pPr>
      <w:r>
        <w:t>19.37.</w:t>
      </w:r>
      <w:r>
        <w:rPr>
          <w:rFonts w:ascii="Arial" w:eastAsia="Arial" w:hAnsi="Arial" w:cs="Arial"/>
        </w:rPr>
        <w:t xml:space="preserve"> </w:t>
      </w:r>
      <w:r>
        <w:t xml:space="preserve">Текущая оценка направлена на оценку индивидуального продвижения обучающегося в освоении программы учебного предмета. </w:t>
      </w:r>
    </w:p>
    <w:p w:rsidR="00DA1936" w:rsidRDefault="000F1E57">
      <w:pPr>
        <w:spacing w:after="35" w:line="368" w:lineRule="auto"/>
        <w:ind w:left="1078" w:right="76" w:firstLine="761"/>
      </w:pPr>
      <w:r>
        <w:lastRenderedPageBreak/>
        <w:t>19.37.1.</w:t>
      </w:r>
      <w:r>
        <w:rPr>
          <w:rFonts w:ascii="Arial" w:eastAsia="Arial" w:hAnsi="Arial" w:cs="Arial"/>
        </w:rPr>
        <w:t xml:space="preserve"> </w:t>
      </w:r>
      <w:r>
        <w:t>Текущая оценка может быть формирующей (поддерживающей и направляющей усилия обучающегося, включа</w:t>
      </w:r>
      <w:r>
        <w:t xml:space="preserve">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 </w:t>
      </w:r>
    </w:p>
    <w:p w:rsidR="00DA1936" w:rsidRDefault="000F1E57">
      <w:pPr>
        <w:spacing w:after="27" w:line="374" w:lineRule="auto"/>
        <w:ind w:left="1078" w:right="15" w:firstLine="780"/>
      </w:pPr>
      <w:r>
        <w:t>19.37.2.</w:t>
      </w:r>
      <w:r>
        <w:rPr>
          <w:rFonts w:ascii="Arial" w:eastAsia="Arial" w:hAnsi="Arial" w:cs="Arial"/>
        </w:rPr>
        <w:t xml:space="preserve"> </w:t>
      </w:r>
      <w:r>
        <w:t>Объектом текущей оценки являются тематические планируемые результаты, этапы освоени</w:t>
      </w:r>
      <w:r>
        <w:t xml:space="preserve">я которых зафиксированы в тематическом планировании по учебному предмету. </w:t>
      </w:r>
    </w:p>
    <w:p w:rsidR="00DA1936" w:rsidRDefault="000F1E57">
      <w:pPr>
        <w:spacing w:line="381" w:lineRule="auto"/>
        <w:ind w:left="1078" w:right="15" w:firstLine="780"/>
      </w:pPr>
      <w:r>
        <w:t>19.37.3.</w:t>
      </w:r>
      <w:r>
        <w:rPr>
          <w:rFonts w:ascii="Arial" w:eastAsia="Arial" w:hAnsi="Arial" w:cs="Arial"/>
        </w:rPr>
        <w:t xml:space="preserve"> </w:t>
      </w:r>
      <w: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w:t>
      </w:r>
      <w:r>
        <w:t xml:space="preserve">- и взаимооценка, рефлексия, листы продвижения и другие) с учётом особенностей учебного предмета. </w:t>
      </w:r>
    </w:p>
    <w:p w:rsidR="00DA1936" w:rsidRDefault="000F1E57">
      <w:pPr>
        <w:spacing w:line="394" w:lineRule="auto"/>
        <w:ind w:left="1078" w:right="15" w:firstLine="780"/>
      </w:pPr>
      <w:r>
        <w:t>19.37.4.</w:t>
      </w:r>
      <w:r>
        <w:rPr>
          <w:rFonts w:ascii="Arial" w:eastAsia="Arial" w:hAnsi="Arial" w:cs="Arial"/>
        </w:rPr>
        <w:t xml:space="preserve"> </w:t>
      </w:r>
      <w:r>
        <w:t xml:space="preserve">Результаты текущей оценки являются основой для индивидуализации учебного процесса. </w:t>
      </w:r>
    </w:p>
    <w:p w:rsidR="00DA1936" w:rsidRDefault="000F1E57">
      <w:pPr>
        <w:spacing w:line="395" w:lineRule="auto"/>
        <w:ind w:left="1078" w:right="15" w:firstLine="780"/>
      </w:pPr>
      <w:r>
        <w:t>19.38.</w:t>
      </w:r>
      <w:r>
        <w:rPr>
          <w:rFonts w:ascii="Arial" w:eastAsia="Arial" w:hAnsi="Arial" w:cs="Arial"/>
        </w:rPr>
        <w:t xml:space="preserve"> </w:t>
      </w:r>
      <w:r>
        <w:t>Тематическая оценка направлена на оценку уровня достижени</w:t>
      </w:r>
      <w:r>
        <w:t xml:space="preserve">я обучающимися тематических планируемых результатов по учебному предмету. </w:t>
      </w:r>
    </w:p>
    <w:p w:rsidR="00DA1936" w:rsidRDefault="000F1E57">
      <w:pPr>
        <w:spacing w:line="373" w:lineRule="auto"/>
        <w:ind w:left="1078" w:right="15" w:firstLine="780"/>
      </w:pPr>
      <w:r>
        <w:t>19.39.</w:t>
      </w:r>
      <w:r>
        <w:rPr>
          <w:rFonts w:ascii="Arial" w:eastAsia="Arial" w:hAnsi="Arial" w:cs="Arial"/>
        </w:rPr>
        <w:t xml:space="preserve"> </w:t>
      </w:r>
      <w:r>
        <w:t xml:space="preserve">Промежуточная аттестация обучающихся проводится, начиная со 2 класса, в конце каждого учебного периода по каждому изучаемому учебному предмету. </w:t>
      </w:r>
    </w:p>
    <w:p w:rsidR="00DA1936" w:rsidRDefault="000F1E57">
      <w:pPr>
        <w:spacing w:after="27" w:line="374" w:lineRule="auto"/>
        <w:ind w:left="1078" w:right="15" w:firstLine="780"/>
      </w:pPr>
      <w:r>
        <w:t>19.40.</w:t>
      </w:r>
      <w:r>
        <w:rPr>
          <w:rFonts w:ascii="Arial" w:eastAsia="Arial" w:hAnsi="Arial" w:cs="Arial"/>
        </w:rPr>
        <w:t xml:space="preserve"> </w:t>
      </w:r>
      <w:r>
        <w:t>Промежуточная аттестац</w:t>
      </w:r>
      <w:r>
        <w:t xml:space="preserve">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 </w:t>
      </w:r>
    </w:p>
    <w:p w:rsidR="00DA1936" w:rsidRDefault="000F1E57">
      <w:pPr>
        <w:spacing w:line="374" w:lineRule="auto"/>
        <w:ind w:left="1078" w:right="15" w:firstLine="780"/>
      </w:pPr>
      <w:r>
        <w:t>19.41.</w:t>
      </w:r>
      <w:r>
        <w:rPr>
          <w:rFonts w:ascii="Arial" w:eastAsia="Arial" w:hAnsi="Arial" w:cs="Arial"/>
        </w:rPr>
        <w:t xml:space="preserve"> </w:t>
      </w:r>
      <w:r>
        <w:t>Промежуточная оценка, фиксирующая достижение предметных планируемых результатов и универсал</w:t>
      </w:r>
      <w:r>
        <w:t xml:space="preserve">ьных учебных действий, является основанием для перевода обучающихся в следующий класс. </w:t>
      </w:r>
    </w:p>
    <w:p w:rsidR="00DA1936" w:rsidRDefault="000F1E57">
      <w:pPr>
        <w:spacing w:line="398" w:lineRule="auto"/>
        <w:ind w:left="1078" w:right="15" w:firstLine="780"/>
      </w:pPr>
      <w:r>
        <w:t>19.42.</w:t>
      </w:r>
      <w:r>
        <w:rPr>
          <w:rFonts w:ascii="Arial" w:eastAsia="Arial" w:hAnsi="Arial" w:cs="Arial"/>
        </w:rPr>
        <w:t xml:space="preserve"> </w:t>
      </w:r>
      <w:r>
        <w:rPr>
          <w:rFonts w:ascii="Arial" w:eastAsia="Arial" w:hAnsi="Arial" w:cs="Arial"/>
        </w:rPr>
        <w:tab/>
      </w:r>
      <w:r>
        <w:t xml:space="preserve"> Итоговая </w:t>
      </w:r>
      <w:r>
        <w:tab/>
        <w:t xml:space="preserve">оценка </w:t>
      </w:r>
      <w:r>
        <w:tab/>
        <w:t xml:space="preserve">является  </w:t>
      </w:r>
      <w:r>
        <w:tab/>
        <w:t xml:space="preserve">процедурой </w:t>
      </w:r>
      <w:r>
        <w:tab/>
        <w:t xml:space="preserve">внутренней оценки </w:t>
      </w:r>
    </w:p>
    <w:p w:rsidR="00DA1936" w:rsidRDefault="000F1E57">
      <w:pPr>
        <w:spacing w:after="431" w:line="384" w:lineRule="auto"/>
        <w:ind w:left="1088" w:right="15"/>
      </w:pPr>
      <w:r>
        <w:t xml:space="preserve">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w:t>
      </w:r>
      <w:r>
        <w:lastRenderedPageBreak/>
        <w:t>задачи, построенные на основн</w:t>
      </w:r>
      <w:r>
        <w:t xml:space="preserve">ом содержании учебного предмета с учётом формируемых метапредметных действий. </w:t>
      </w:r>
    </w:p>
    <w:p w:rsidR="00DA1936" w:rsidRDefault="000F1E57">
      <w:pPr>
        <w:spacing w:after="209" w:line="259" w:lineRule="auto"/>
        <w:ind w:left="817" w:right="0"/>
        <w:jc w:val="center"/>
      </w:pPr>
      <w:r>
        <w:rPr>
          <w:b/>
          <w:sz w:val="26"/>
        </w:rPr>
        <w:t>II.</w:t>
      </w:r>
      <w:r>
        <w:rPr>
          <w:rFonts w:ascii="Arial" w:eastAsia="Arial" w:hAnsi="Arial" w:cs="Arial"/>
          <w:b/>
          <w:sz w:val="26"/>
        </w:rPr>
        <w:t xml:space="preserve"> </w:t>
      </w:r>
      <w:r>
        <w:rPr>
          <w:b/>
          <w:sz w:val="26"/>
        </w:rPr>
        <w:t xml:space="preserve">Содержательный раздел </w:t>
      </w:r>
    </w:p>
    <w:p w:rsidR="00DA1936" w:rsidRDefault="000F1E57">
      <w:pPr>
        <w:numPr>
          <w:ilvl w:val="0"/>
          <w:numId w:val="4"/>
        </w:numPr>
        <w:spacing w:after="172"/>
        <w:ind w:right="15" w:hanging="499"/>
      </w:pPr>
      <w:r>
        <w:t xml:space="preserve">Федеральная рабочая программа по учебному предмету «Русский язык». </w:t>
      </w:r>
    </w:p>
    <w:p w:rsidR="00DA1936" w:rsidRDefault="000F1E57">
      <w:pPr>
        <w:numPr>
          <w:ilvl w:val="1"/>
          <w:numId w:val="4"/>
        </w:numPr>
        <w:spacing w:after="29" w:line="374" w:lineRule="auto"/>
        <w:ind w:right="15" w:firstLine="761"/>
      </w:pPr>
      <w:r>
        <w:t xml:space="preserve">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w:t>
      </w:r>
      <w:r>
        <w:t xml:space="preserve">результаты освоения программы по русскому языку. </w:t>
      </w:r>
    </w:p>
    <w:p w:rsidR="00DA1936" w:rsidRDefault="000F1E57">
      <w:pPr>
        <w:numPr>
          <w:ilvl w:val="1"/>
          <w:numId w:val="4"/>
        </w:numPr>
        <w:spacing w:after="37" w:line="368" w:lineRule="auto"/>
        <w:ind w:right="15" w:firstLine="761"/>
      </w:pPr>
      <w: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w:t>
      </w:r>
      <w:r>
        <w:t xml:space="preserve"> содержания, к определению планируемых результатов и к структуре тематического планирования. </w:t>
      </w:r>
    </w:p>
    <w:p w:rsidR="00DA1936" w:rsidRDefault="000F1E57">
      <w:pPr>
        <w:numPr>
          <w:ilvl w:val="1"/>
          <w:numId w:val="4"/>
        </w:numPr>
        <w:spacing w:line="370" w:lineRule="auto"/>
        <w:ind w:right="15" w:firstLine="761"/>
      </w:pPr>
      <w: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w:t>
      </w:r>
      <w:r>
        <w:t>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w:t>
      </w:r>
      <w:r>
        <w:t xml:space="preserve">бщего образования. </w:t>
      </w:r>
    </w:p>
    <w:p w:rsidR="00DA1936" w:rsidRDefault="000F1E57">
      <w:pPr>
        <w:numPr>
          <w:ilvl w:val="1"/>
          <w:numId w:val="4"/>
        </w:numPr>
        <w:spacing w:after="30" w:line="367" w:lineRule="auto"/>
        <w:ind w:right="15" w:firstLine="761"/>
      </w:pPr>
      <w:r>
        <w:t>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w:t>
      </w:r>
      <w:r>
        <w:t xml:space="preserve">я. </w:t>
      </w:r>
    </w:p>
    <w:p w:rsidR="00DA1936" w:rsidRDefault="000F1E57">
      <w:pPr>
        <w:numPr>
          <w:ilvl w:val="1"/>
          <w:numId w:val="4"/>
        </w:numPr>
        <w:spacing w:after="170"/>
        <w:ind w:right="15" w:firstLine="761"/>
      </w:pPr>
      <w:r>
        <w:t xml:space="preserve">Пояснительная записка. </w:t>
      </w:r>
    </w:p>
    <w:p w:rsidR="00DA1936" w:rsidRDefault="000F1E57">
      <w:pPr>
        <w:numPr>
          <w:ilvl w:val="2"/>
          <w:numId w:val="4"/>
        </w:numPr>
        <w:spacing w:after="37" w:line="368" w:lineRule="auto"/>
        <w:ind w:right="15" w:firstLine="761"/>
      </w:pPr>
      <w:r>
        <w:t xml:space="preserve">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w:t>
      </w:r>
      <w:r>
        <w:lastRenderedPageBreak/>
        <w:t>также ориентирована на целевые приоритеты, сформулиро</w:t>
      </w:r>
      <w:r>
        <w:t xml:space="preserve">ванные в федеральной рабочей программе воспитания. </w:t>
      </w:r>
    </w:p>
    <w:p w:rsidR="00DA1936" w:rsidRDefault="000F1E57">
      <w:pPr>
        <w:numPr>
          <w:ilvl w:val="2"/>
          <w:numId w:val="4"/>
        </w:numPr>
        <w:spacing w:after="41" w:line="364" w:lineRule="auto"/>
        <w:ind w:right="15" w:firstLine="761"/>
      </w:pPr>
      <w: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w:t>
      </w:r>
      <w:r>
        <w:t xml:space="preserve">е русского языка станут фундаментом обучения на уровне основного общего образования, а также будут востребованы в жизни. </w:t>
      </w:r>
    </w:p>
    <w:p w:rsidR="00DA1936" w:rsidRDefault="000F1E57">
      <w:pPr>
        <w:numPr>
          <w:ilvl w:val="2"/>
          <w:numId w:val="4"/>
        </w:numPr>
        <w:spacing w:after="46" w:line="361" w:lineRule="auto"/>
        <w:ind w:right="15" w:firstLine="761"/>
      </w:pPr>
      <w:r>
        <w:t>Русский язык как средство познания действительности обеспечивает развитие интеллектуальных и творческих способностей обучающихся, форм</w:t>
      </w:r>
      <w:r>
        <w:t xml:space="preserve">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w:t>
      </w:r>
      <w:r>
        <w:t xml:space="preserve">во многом определяют результаты обучающихся по другим учебным предметам. </w:t>
      </w:r>
    </w:p>
    <w:p w:rsidR="00DA1936" w:rsidRDefault="000F1E57">
      <w:pPr>
        <w:numPr>
          <w:ilvl w:val="2"/>
          <w:numId w:val="4"/>
        </w:numPr>
        <w:spacing w:after="37" w:line="367" w:lineRule="auto"/>
        <w:ind w:right="15" w:firstLine="761"/>
      </w:pPr>
      <w:r>
        <w:t xml:space="preserve">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 </w:t>
      </w:r>
    </w:p>
    <w:p w:rsidR="00DA1936" w:rsidRDefault="000F1E57">
      <w:pPr>
        <w:numPr>
          <w:ilvl w:val="2"/>
          <w:numId w:val="4"/>
        </w:numPr>
        <w:spacing w:after="40" w:line="354" w:lineRule="auto"/>
        <w:ind w:right="15" w:firstLine="761"/>
      </w:pPr>
      <w:r>
        <w:t>Первичное знакомство с системой русского</w:t>
      </w:r>
      <w:r>
        <w:t xml:space="preserve">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w:t>
      </w:r>
      <w:r>
        <w:t>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w:t>
      </w:r>
      <w:r>
        <w:t xml:space="preserve">ародов России. Свободное </w:t>
      </w:r>
      <w:r>
        <w:lastRenderedPageBreak/>
        <w:t xml:space="preserve">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 </w:t>
      </w:r>
    </w:p>
    <w:p w:rsidR="00DA1936" w:rsidRDefault="000F1E57">
      <w:pPr>
        <w:numPr>
          <w:ilvl w:val="2"/>
          <w:numId w:val="4"/>
        </w:numPr>
        <w:spacing w:after="27" w:line="374" w:lineRule="auto"/>
        <w:ind w:right="15" w:firstLine="761"/>
      </w:pPr>
      <w:r>
        <w:t>Изучение русского языка обладает</w:t>
      </w:r>
      <w:r>
        <w:t xml:space="preserve">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w:t>
      </w:r>
      <w:r>
        <w:t xml:space="preserve">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w:t>
      </w:r>
      <w:r>
        <w:t xml:space="preserve">ответственности за сохранение чистоты русского языка. </w:t>
      </w:r>
    </w:p>
    <w:p w:rsidR="00DA1936" w:rsidRDefault="000F1E57">
      <w:pPr>
        <w:numPr>
          <w:ilvl w:val="2"/>
          <w:numId w:val="4"/>
        </w:numPr>
        <w:spacing w:after="188" w:line="259" w:lineRule="auto"/>
        <w:ind w:right="15" w:firstLine="761"/>
      </w:pPr>
      <w:r>
        <w:t xml:space="preserve">Изучение русского языка направлено на достижение следующих целей: </w:t>
      </w:r>
    </w:p>
    <w:p w:rsidR="00DA1936" w:rsidRDefault="000F1E57">
      <w:pPr>
        <w:spacing w:after="116"/>
        <w:ind w:left="1849" w:right="15"/>
      </w:pPr>
      <w:r>
        <w:t xml:space="preserve">приобретение обучающимися первоначальных представлений о многообразии </w:t>
      </w:r>
    </w:p>
    <w:p w:rsidR="00DA1936" w:rsidRDefault="000F1E57">
      <w:pPr>
        <w:spacing w:after="31" w:line="370" w:lineRule="auto"/>
        <w:ind w:left="1088" w:right="15"/>
      </w:pPr>
      <w:r>
        <w:t>языков и культур на территории Российской Федерации, о языке ка</w:t>
      </w:r>
      <w:r>
        <w:t>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w:t>
      </w:r>
      <w:r>
        <w:t xml:space="preserve">ия; осознание правильной устной и письменной речи как показателя общей культуры человека; </w:t>
      </w:r>
    </w:p>
    <w:p w:rsidR="00DA1936" w:rsidRDefault="000F1E57">
      <w:pPr>
        <w:tabs>
          <w:tab w:val="center" w:pos="2453"/>
          <w:tab w:val="center" w:pos="4603"/>
          <w:tab w:val="center" w:pos="6579"/>
          <w:tab w:val="center" w:pos="8352"/>
          <w:tab w:val="right" w:pos="11475"/>
        </w:tabs>
        <w:spacing w:after="136" w:line="259" w:lineRule="auto"/>
        <w:ind w:left="0" w:right="0" w:firstLine="0"/>
        <w:jc w:val="left"/>
      </w:pPr>
      <w:r>
        <w:rPr>
          <w:rFonts w:ascii="Calibri" w:eastAsia="Calibri" w:hAnsi="Calibri" w:cs="Calibri"/>
          <w:sz w:val="22"/>
        </w:rPr>
        <w:tab/>
      </w:r>
      <w:r>
        <w:t xml:space="preserve">овладение </w:t>
      </w:r>
      <w:r>
        <w:tab/>
        <w:t xml:space="preserve">основными </w:t>
      </w:r>
      <w:r>
        <w:tab/>
        <w:t xml:space="preserve">видами </w:t>
      </w:r>
      <w:r>
        <w:tab/>
        <w:t xml:space="preserve">речевой </w:t>
      </w:r>
      <w:r>
        <w:tab/>
        <w:t xml:space="preserve">деятельности </w:t>
      </w:r>
    </w:p>
    <w:p w:rsidR="00DA1936" w:rsidRDefault="000F1E57">
      <w:pPr>
        <w:spacing w:line="371" w:lineRule="auto"/>
        <w:ind w:left="1088" w:right="15"/>
      </w:pPr>
      <w:r>
        <w:t>на основе первоначальных представлений о нормах современного русского литературного языка: аудирование, говорен</w:t>
      </w:r>
      <w:r>
        <w:t>ие, чтение, письмо; 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w:t>
      </w:r>
      <w:r>
        <w:t xml:space="preserve">евой </w:t>
      </w:r>
      <w:r>
        <w:lastRenderedPageBreak/>
        <w:t xml:space="preserve">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 </w:t>
      </w:r>
    </w:p>
    <w:p w:rsidR="00DA1936" w:rsidRDefault="000F1E57">
      <w:pPr>
        <w:tabs>
          <w:tab w:val="center" w:pos="2366"/>
          <w:tab w:val="center" w:pos="4321"/>
          <w:tab w:val="center" w:pos="6536"/>
          <w:tab w:val="center" w:pos="8403"/>
          <w:tab w:val="center" w:pos="9554"/>
          <w:tab w:val="right" w:pos="11475"/>
        </w:tabs>
        <w:spacing w:after="188" w:line="259" w:lineRule="auto"/>
        <w:ind w:left="0" w:right="0" w:firstLine="0"/>
        <w:jc w:val="left"/>
      </w:pPr>
      <w:r>
        <w:rPr>
          <w:rFonts w:ascii="Calibri" w:eastAsia="Calibri" w:hAnsi="Calibri" w:cs="Calibri"/>
          <w:sz w:val="22"/>
        </w:rPr>
        <w:tab/>
      </w:r>
      <w:r>
        <w:t xml:space="preserve">развитие </w:t>
      </w:r>
      <w:r>
        <w:tab/>
        <w:t xml:space="preserve">функциональной </w:t>
      </w:r>
      <w:r>
        <w:tab/>
        <w:t xml:space="preserve">грамотности, </w:t>
      </w:r>
      <w:r>
        <w:tab/>
        <w:t xml:space="preserve">готовности </w:t>
      </w:r>
      <w:r>
        <w:tab/>
        <w:t xml:space="preserve">к </w:t>
      </w:r>
      <w:r>
        <w:tab/>
        <w:t xml:space="preserve">успешному </w:t>
      </w:r>
    </w:p>
    <w:p w:rsidR="00DA1936" w:rsidRDefault="000F1E57">
      <w:pPr>
        <w:spacing w:after="170"/>
        <w:ind w:left="1088" w:right="15"/>
      </w:pPr>
      <w:r>
        <w:t xml:space="preserve">взаимодействию с изменяющимся миром и дальнейшему успешному образованию. </w:t>
      </w:r>
    </w:p>
    <w:p w:rsidR="00DA1936" w:rsidRDefault="000F1E57">
      <w:pPr>
        <w:spacing w:after="32" w:line="370" w:lineRule="auto"/>
        <w:ind w:left="1078" w:right="15" w:firstLine="761"/>
      </w:pPr>
      <w:r>
        <w:t>20.5.8.</w:t>
      </w:r>
      <w:r>
        <w:rPr>
          <w:rFonts w:ascii="Arial" w:eastAsia="Arial" w:hAnsi="Arial" w:cs="Arial"/>
        </w:rPr>
        <w:t xml:space="preserve"> </w:t>
      </w:r>
      <w:r>
        <w:t xml:space="preserve">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w:t>
      </w:r>
      <w:r>
        <w:t xml:space="preserve">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w:t>
      </w:r>
    </w:p>
    <w:p w:rsidR="00DA1936" w:rsidRDefault="000F1E57">
      <w:pPr>
        <w:spacing w:after="42" w:line="362" w:lineRule="auto"/>
        <w:ind w:left="1078" w:right="15" w:firstLine="761"/>
      </w:pPr>
      <w:r>
        <w:t>20.5.9.</w:t>
      </w:r>
      <w:r>
        <w:rPr>
          <w:rFonts w:ascii="Arial" w:eastAsia="Arial" w:hAnsi="Arial" w:cs="Arial"/>
        </w:rPr>
        <w:t xml:space="preserve"> </w:t>
      </w:r>
      <w:r>
        <w:t>Развитие уст</w:t>
      </w:r>
      <w:r>
        <w:t>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w:t>
      </w:r>
      <w:r>
        <w:t xml:space="preserve">исьменного общения. Ряд задач по совершенствованию речевой деятельности решаются совместно с учебным предметом «Литературное чтение». </w:t>
      </w:r>
    </w:p>
    <w:p w:rsidR="00DA1936" w:rsidRDefault="000F1E57">
      <w:pPr>
        <w:spacing w:after="171"/>
        <w:ind w:left="1849" w:right="15"/>
      </w:pPr>
      <w:r>
        <w:t>20.5.10.</w:t>
      </w:r>
      <w:r>
        <w:rPr>
          <w:rFonts w:ascii="Arial" w:eastAsia="Arial" w:hAnsi="Arial" w:cs="Arial"/>
        </w:rPr>
        <w:t xml:space="preserve"> </w:t>
      </w:r>
      <w:r>
        <w:t xml:space="preserve">Программа по русскому языку позволит педагогическому работнику: </w:t>
      </w:r>
    </w:p>
    <w:p w:rsidR="00DA1936" w:rsidRDefault="000F1E57">
      <w:pPr>
        <w:spacing w:after="116"/>
        <w:ind w:left="1849" w:right="15"/>
      </w:pPr>
      <w:r>
        <w:t>реализовать в процессе преподавания русского яз</w:t>
      </w:r>
      <w:r>
        <w:t xml:space="preserve">ыка современные подходы </w:t>
      </w:r>
    </w:p>
    <w:p w:rsidR="00DA1936" w:rsidRDefault="000F1E57">
      <w:pPr>
        <w:spacing w:after="28" w:line="374" w:lineRule="auto"/>
        <w:ind w:left="1088" w:right="15"/>
      </w:pPr>
      <w:r>
        <w:t xml:space="preserve">к достижению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w:t>
      </w:r>
    </w:p>
    <w:p w:rsidR="00DA1936" w:rsidRDefault="000F1E57">
      <w:pPr>
        <w:spacing w:line="395" w:lineRule="auto"/>
        <w:ind w:left="1839" w:right="15" w:hanging="761"/>
      </w:pPr>
      <w:r>
        <w:t>русского языка по годам обучения в соответствии с ФГ</w:t>
      </w:r>
      <w:r>
        <w:t xml:space="preserve">ОС НОО; разработать календарно-тематическое планирование с учётом особенностей </w:t>
      </w:r>
    </w:p>
    <w:p w:rsidR="00DA1936" w:rsidRDefault="000F1E57">
      <w:pPr>
        <w:spacing w:after="169"/>
        <w:ind w:left="1088" w:right="15"/>
      </w:pPr>
      <w:r>
        <w:t xml:space="preserve">конкретного класса. </w:t>
      </w:r>
    </w:p>
    <w:p w:rsidR="00DA1936" w:rsidRDefault="000F1E57">
      <w:pPr>
        <w:spacing w:after="44" w:line="361" w:lineRule="auto"/>
        <w:ind w:left="1078" w:right="15" w:firstLine="761"/>
      </w:pPr>
      <w:r>
        <w:t>20.5.11.</w:t>
      </w:r>
      <w:r>
        <w:rPr>
          <w:rFonts w:ascii="Arial" w:eastAsia="Arial" w:hAnsi="Arial" w:cs="Arial"/>
        </w:rPr>
        <w:t xml:space="preserve"> </w:t>
      </w:r>
      <w:r>
        <w:t xml:space="preserve">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w:t>
      </w:r>
      <w:r>
        <w:t xml:space="preserve">представлены с учётом методических традиций и особенностей преподавания русского языка на уровне начального общего </w:t>
      </w:r>
      <w:r>
        <w:lastRenderedPageBreak/>
        <w:t xml:space="preserve">образования. Предметные планируемые результаты освоения программы даны для каждого года русского языка. </w:t>
      </w:r>
    </w:p>
    <w:p w:rsidR="00DA1936" w:rsidRDefault="000F1E57">
      <w:pPr>
        <w:spacing w:after="183" w:line="354" w:lineRule="auto"/>
        <w:ind w:left="1078" w:right="15" w:firstLine="761"/>
      </w:pPr>
      <w:r>
        <w:t>20.5.12.</w:t>
      </w:r>
      <w:r>
        <w:rPr>
          <w:rFonts w:ascii="Arial" w:eastAsia="Arial" w:hAnsi="Arial" w:cs="Arial"/>
        </w:rPr>
        <w:t xml:space="preserve"> </w:t>
      </w:r>
      <w:r>
        <w:t>Программа по русскому языку</w:t>
      </w:r>
      <w:r>
        <w:t xml:space="preserve">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 </w:t>
      </w:r>
    </w:p>
    <w:p w:rsidR="00DA1936" w:rsidRDefault="000F1E57">
      <w:pPr>
        <w:spacing w:after="26" w:line="374" w:lineRule="auto"/>
        <w:ind w:left="1078" w:right="15" w:firstLine="761"/>
      </w:pPr>
      <w:r>
        <w:t>20.5.13.</w:t>
      </w:r>
      <w:r>
        <w:rPr>
          <w:rFonts w:ascii="Arial" w:eastAsia="Arial" w:hAnsi="Arial" w:cs="Arial"/>
        </w:rPr>
        <w:t xml:space="preserve"> </w:t>
      </w:r>
      <w:r>
        <w:t>Программа по русскому языку предоставляет возможности для реализации р</w:t>
      </w:r>
      <w:r>
        <w:t xml:space="preserve">азличных методических подходов к преподаванию русского языка при условии сохранения обязательной части содержания учебного предмета. </w:t>
      </w:r>
    </w:p>
    <w:p w:rsidR="00DA1936" w:rsidRDefault="000F1E57">
      <w:pPr>
        <w:spacing w:after="33" w:line="364" w:lineRule="auto"/>
        <w:ind w:left="1078" w:right="15" w:firstLine="761"/>
      </w:pPr>
      <w:r>
        <w:t>20.5.14.</w:t>
      </w:r>
      <w:r>
        <w:rPr>
          <w:rFonts w:ascii="Arial" w:eastAsia="Arial" w:hAnsi="Arial" w:cs="Arial"/>
        </w:rPr>
        <w:t xml:space="preserve"> </w:t>
      </w:r>
      <w: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w:t>
      </w:r>
      <w:r>
        <w:t xml:space="preserve"> готовности обучающегося к дальнейшему обучению. </w:t>
      </w:r>
    </w:p>
    <w:p w:rsidR="00DA1936" w:rsidRDefault="000F1E57">
      <w:pPr>
        <w:spacing w:line="390" w:lineRule="auto"/>
        <w:ind w:left="1078" w:right="15" w:firstLine="761"/>
      </w:pPr>
      <w:r>
        <w:t xml:space="preserve">Общее число часов, рекомендованных для изучения русского языка, -675 (5 часов в неделю в каждом классе): в 1 классе - 165 часов, во 2-4 классах - по 170 часов. </w:t>
      </w:r>
    </w:p>
    <w:p w:rsidR="00DA1936" w:rsidRDefault="000F1E57">
      <w:pPr>
        <w:spacing w:after="159"/>
        <w:ind w:left="1849" w:right="15"/>
      </w:pPr>
      <w:r>
        <w:t xml:space="preserve">20.6. Содержание обучения в 1 классе. </w:t>
      </w:r>
    </w:p>
    <w:p w:rsidR="00DA1936" w:rsidRDefault="000F1E57">
      <w:pPr>
        <w:spacing w:after="116"/>
        <w:ind w:left="1827" w:right="15"/>
      </w:pPr>
      <w:r>
        <w:t>20.6.1</w:t>
      </w:r>
      <w:r>
        <w:t>.</w:t>
      </w:r>
      <w:r>
        <w:rPr>
          <w:rFonts w:ascii="Arial" w:eastAsia="Arial" w:hAnsi="Arial" w:cs="Arial"/>
        </w:rPr>
        <w:t xml:space="preserve"> </w:t>
      </w:r>
      <w:r>
        <w:t xml:space="preserve">Обучение грамоте. </w:t>
      </w:r>
    </w:p>
    <w:p w:rsidR="00DA1936" w:rsidRDefault="000F1E57">
      <w:pPr>
        <w:spacing w:after="31" w:line="359" w:lineRule="auto"/>
        <w:ind w:left="1078" w:right="15" w:firstLine="740"/>
      </w:pPr>
      <w: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w:t>
      </w:r>
      <w:r>
        <w:t>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w:t>
      </w:r>
      <w:r>
        <w:t xml:space="preserve">авлять от 20 до 23 недель, соответственно, продолжительность изучения систематического курса в 1 классе может варьироваться от 10 до 13 недель. </w:t>
      </w:r>
    </w:p>
    <w:p w:rsidR="00DA1936" w:rsidRDefault="000F1E57">
      <w:pPr>
        <w:spacing w:after="116"/>
        <w:ind w:left="1827" w:right="15"/>
      </w:pPr>
      <w:r>
        <w:t>20.6.1.1.</w:t>
      </w:r>
      <w:r>
        <w:rPr>
          <w:rFonts w:ascii="Arial" w:eastAsia="Arial" w:hAnsi="Arial" w:cs="Arial"/>
        </w:rPr>
        <w:t xml:space="preserve"> </w:t>
      </w:r>
      <w:r>
        <w:t xml:space="preserve">Развитие речи. </w:t>
      </w:r>
    </w:p>
    <w:p w:rsidR="00DA1936" w:rsidRDefault="000F1E57">
      <w:pPr>
        <w:spacing w:line="395" w:lineRule="auto"/>
        <w:ind w:left="1078" w:right="15" w:firstLine="740"/>
      </w:pPr>
      <w:r>
        <w:t>Составление небольших рассказов повествовательного характера по серии сюжетных картин</w:t>
      </w:r>
      <w:r>
        <w:t xml:space="preserve">ок, на основе собственных игр, занятий. Участие в диалоге. </w:t>
      </w:r>
    </w:p>
    <w:p w:rsidR="00DA1936" w:rsidRDefault="000F1E57">
      <w:pPr>
        <w:spacing w:line="386" w:lineRule="auto"/>
        <w:ind w:left="1827" w:right="15"/>
      </w:pPr>
      <w:r>
        <w:t>Понимание текста при его прослушивании и при самостоятельном чтении вслух. 20.6.1.2.</w:t>
      </w:r>
      <w:r>
        <w:rPr>
          <w:rFonts w:ascii="Arial" w:eastAsia="Arial" w:hAnsi="Arial" w:cs="Arial"/>
        </w:rPr>
        <w:t xml:space="preserve"> </w:t>
      </w:r>
      <w:r>
        <w:t xml:space="preserve">Слово и предложение. </w:t>
      </w:r>
    </w:p>
    <w:p w:rsidR="00DA1936" w:rsidRDefault="000F1E57">
      <w:pPr>
        <w:spacing w:line="394" w:lineRule="auto"/>
        <w:ind w:left="1078" w:right="15" w:firstLine="740"/>
      </w:pPr>
      <w:r>
        <w:lastRenderedPageBreak/>
        <w:t xml:space="preserve">Различение слова и предложения. Работа с предложением: выделение слов, изменение их порядка. </w:t>
      </w:r>
    </w:p>
    <w:p w:rsidR="00DA1936" w:rsidRDefault="000F1E57">
      <w:pPr>
        <w:spacing w:line="395" w:lineRule="auto"/>
        <w:ind w:left="1078" w:right="15" w:firstLine="740"/>
      </w:pPr>
      <w:r>
        <w:t xml:space="preserve">Восприятие слова как объекта изучения, материала для анализа. Наблюдение над значением слова. Выявление слов, значение которых требует уточнения. </w:t>
      </w:r>
    </w:p>
    <w:p w:rsidR="00DA1936" w:rsidRDefault="000F1E57">
      <w:pPr>
        <w:spacing w:after="116"/>
        <w:ind w:left="1827" w:right="15"/>
      </w:pPr>
      <w:r>
        <w:t>20.6.1.3.</w:t>
      </w:r>
      <w:r>
        <w:rPr>
          <w:rFonts w:ascii="Arial" w:eastAsia="Arial" w:hAnsi="Arial" w:cs="Arial"/>
        </w:rPr>
        <w:t xml:space="preserve"> </w:t>
      </w:r>
      <w:r>
        <w:t>Фонет</w:t>
      </w:r>
      <w:r>
        <w:t xml:space="preserve">ика. </w:t>
      </w:r>
    </w:p>
    <w:p w:rsidR="00DA1936" w:rsidRDefault="000F1E57">
      <w:pPr>
        <w:spacing w:line="360" w:lineRule="auto"/>
        <w:ind w:left="1078" w:right="15" w:firstLine="740"/>
      </w:pPr>
      <w: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w:t>
      </w:r>
      <w:r>
        <w:t>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w:t>
      </w:r>
      <w:r>
        <w:t xml:space="preserve">льная произносительная единица. Количество слогов в слове. Ударный слог. </w:t>
      </w:r>
    </w:p>
    <w:p w:rsidR="00DA1936" w:rsidRDefault="000F1E57">
      <w:pPr>
        <w:spacing w:after="116"/>
        <w:ind w:left="1827" w:right="15"/>
      </w:pPr>
      <w:r>
        <w:t>20.6.1.4.</w:t>
      </w:r>
      <w:r>
        <w:rPr>
          <w:rFonts w:ascii="Arial" w:eastAsia="Arial" w:hAnsi="Arial" w:cs="Arial"/>
        </w:rPr>
        <w:t xml:space="preserve"> </w:t>
      </w:r>
      <w:r>
        <w:t xml:space="preserve">Графика. </w:t>
      </w:r>
    </w:p>
    <w:p w:rsidR="00DA1936" w:rsidRDefault="000F1E57">
      <w:pPr>
        <w:spacing w:line="381" w:lineRule="auto"/>
        <w:ind w:left="1078" w:right="15" w:firstLine="740"/>
      </w:pPr>
      <w: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w:t>
      </w:r>
      <w:r>
        <w:t xml:space="preserve"> е, ё, ю, я. Мягкий знак как показатель мягкости предшествующего согласного звука в конце слова. Последовательность букв в русском алфавите. </w:t>
      </w:r>
    </w:p>
    <w:p w:rsidR="00DA1936" w:rsidRDefault="000F1E57">
      <w:pPr>
        <w:spacing w:after="116"/>
        <w:ind w:left="1827" w:right="15"/>
      </w:pPr>
      <w:r>
        <w:t>20.6.1.5.</w:t>
      </w:r>
      <w:r>
        <w:rPr>
          <w:rFonts w:ascii="Arial" w:eastAsia="Arial" w:hAnsi="Arial" w:cs="Arial"/>
        </w:rPr>
        <w:t xml:space="preserve"> </w:t>
      </w:r>
      <w:r>
        <w:t xml:space="preserve">Чтение. </w:t>
      </w:r>
    </w:p>
    <w:p w:rsidR="00DA1936" w:rsidRDefault="000F1E57">
      <w:pPr>
        <w:spacing w:line="370" w:lineRule="auto"/>
        <w:ind w:left="1078" w:right="15" w:firstLine="740"/>
      </w:pPr>
      <w:r>
        <w:t>Слоговое чтение (ориентация на букву, обозначающую гласный звук). Плавное слоговое чтение и чте</w:t>
      </w:r>
      <w:r>
        <w:t>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w:t>
      </w:r>
      <w:r>
        <w:t xml:space="preserve">ов и стихотворений. </w:t>
      </w:r>
    </w:p>
    <w:p w:rsidR="00DA1936" w:rsidRDefault="000F1E57">
      <w:pPr>
        <w:spacing w:line="374" w:lineRule="auto"/>
        <w:ind w:left="1078" w:right="15" w:firstLine="740"/>
      </w:pPr>
      <w:r>
        <w:t xml:space="preserve">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DA1936" w:rsidRDefault="000F1E57">
      <w:pPr>
        <w:spacing w:after="116"/>
        <w:ind w:left="1827" w:right="15"/>
      </w:pPr>
      <w:r>
        <w:t>20.6.1.6.</w:t>
      </w:r>
      <w:r>
        <w:rPr>
          <w:rFonts w:ascii="Arial" w:eastAsia="Arial" w:hAnsi="Arial" w:cs="Arial"/>
        </w:rPr>
        <w:t xml:space="preserve"> </w:t>
      </w:r>
      <w:r>
        <w:t xml:space="preserve">Письмо. </w:t>
      </w:r>
    </w:p>
    <w:p w:rsidR="00DA1936" w:rsidRDefault="000F1E57">
      <w:pPr>
        <w:spacing w:line="395" w:lineRule="auto"/>
        <w:ind w:left="1078" w:right="15" w:firstLine="740"/>
      </w:pPr>
      <w:r>
        <w:lastRenderedPageBreak/>
        <w:t>Ориентация на пространстве листа в тетради и н</w:t>
      </w:r>
      <w:r>
        <w:t xml:space="preserve">а пространстве классной доски. Гигиенические требования, которые необходимо соблюдать во время письма. </w:t>
      </w:r>
    </w:p>
    <w:p w:rsidR="00DA1936" w:rsidRDefault="000F1E57">
      <w:pPr>
        <w:spacing w:after="174" w:line="368" w:lineRule="auto"/>
        <w:ind w:left="1078" w:right="15" w:firstLine="740"/>
      </w:pPr>
      <w: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w:t>
      </w:r>
      <w:r>
        <w:t xml:space="preserve"> произношением. Приёмы и последовательность правильного списывания текста. </w:t>
      </w:r>
    </w:p>
    <w:p w:rsidR="00DA1936" w:rsidRDefault="000F1E57">
      <w:pPr>
        <w:spacing w:after="116"/>
        <w:ind w:left="1827" w:right="15"/>
      </w:pPr>
      <w:r>
        <w:t>20.6.1.7.</w:t>
      </w:r>
      <w:r>
        <w:rPr>
          <w:rFonts w:ascii="Arial" w:eastAsia="Arial" w:hAnsi="Arial" w:cs="Arial"/>
        </w:rPr>
        <w:t xml:space="preserve"> </w:t>
      </w:r>
      <w:r>
        <w:t xml:space="preserve">Орфография и пунктуация. </w:t>
      </w:r>
    </w:p>
    <w:p w:rsidR="00DA1936" w:rsidRDefault="000F1E57">
      <w:pPr>
        <w:spacing w:line="391" w:lineRule="auto"/>
        <w:ind w:left="1078" w:right="14" w:firstLine="740"/>
        <w:jc w:val="left"/>
      </w:pPr>
      <w:r>
        <w:t>Правила правописания и их применение: раздельное написание слов; обозначение гласных после шипящих в сочетаниях «жи», «ши» (в положении под удар</w:t>
      </w:r>
      <w:r>
        <w:t xml:space="preserve">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 </w:t>
      </w:r>
    </w:p>
    <w:p w:rsidR="00DA1936" w:rsidRDefault="000F1E57">
      <w:pPr>
        <w:spacing w:after="160"/>
        <w:ind w:left="1827" w:right="15"/>
      </w:pPr>
      <w:r>
        <w:t>20.6.2.</w:t>
      </w:r>
      <w:r>
        <w:rPr>
          <w:rFonts w:ascii="Arial" w:eastAsia="Arial" w:hAnsi="Arial" w:cs="Arial"/>
        </w:rPr>
        <w:t xml:space="preserve"> </w:t>
      </w:r>
      <w:r>
        <w:t xml:space="preserve">Систематический курс. </w:t>
      </w:r>
    </w:p>
    <w:p w:rsidR="00DA1936" w:rsidRDefault="000F1E57">
      <w:pPr>
        <w:spacing w:after="171"/>
        <w:ind w:left="1827" w:right="15"/>
      </w:pPr>
      <w:r>
        <w:t>20.6.2.1.</w:t>
      </w:r>
      <w:r>
        <w:rPr>
          <w:rFonts w:ascii="Arial" w:eastAsia="Arial" w:hAnsi="Arial" w:cs="Arial"/>
        </w:rPr>
        <w:t xml:space="preserve"> </w:t>
      </w:r>
      <w:r>
        <w:t xml:space="preserve">Общие </w:t>
      </w:r>
      <w:r>
        <w:t xml:space="preserve">сведения о языке. </w:t>
      </w:r>
    </w:p>
    <w:p w:rsidR="00DA1936" w:rsidRDefault="000F1E57">
      <w:pPr>
        <w:spacing w:line="393" w:lineRule="auto"/>
        <w:ind w:left="1078" w:right="15" w:firstLine="740"/>
      </w:pPr>
      <w:r>
        <w:t xml:space="preserve">Язык как основное средство человеческого общения. Цели и ситуации общения. </w:t>
      </w:r>
    </w:p>
    <w:p w:rsidR="00DA1936" w:rsidRDefault="000F1E57">
      <w:pPr>
        <w:spacing w:after="116"/>
        <w:ind w:left="1827" w:right="15"/>
      </w:pPr>
      <w:r>
        <w:t>20.6.2.2.</w:t>
      </w:r>
      <w:r>
        <w:rPr>
          <w:rFonts w:ascii="Arial" w:eastAsia="Arial" w:hAnsi="Arial" w:cs="Arial"/>
        </w:rPr>
        <w:t xml:space="preserve"> </w:t>
      </w:r>
      <w:r>
        <w:t xml:space="preserve">Фонетика. </w:t>
      </w:r>
    </w:p>
    <w:p w:rsidR="00DA1936" w:rsidRDefault="000F1E57">
      <w:pPr>
        <w:spacing w:line="366" w:lineRule="auto"/>
        <w:ind w:left="1078" w:right="78" w:firstLine="740"/>
      </w:pPr>
      <w:r>
        <w:t>Звуки речи. Гласные и согласные звуки, их различение. Ударение в слове. Гласные ударные и безударные. Твёрдые и мягкие согласные звуки, их р</w:t>
      </w:r>
      <w:r>
        <w:t>азличение. Звонкие и глухие согласные звуки, их различение. Согласный звук [й’] и гласный звук [и]. Шипящие [ж], [ш], [ч</w:t>
      </w:r>
      <w:r>
        <w:rPr>
          <w:vertAlign w:val="superscript"/>
        </w:rPr>
        <w:t>5</w:t>
      </w:r>
      <w:r>
        <w:t xml:space="preserve">], [щ’]. </w:t>
      </w:r>
    </w:p>
    <w:p w:rsidR="00DA1936" w:rsidRDefault="000F1E57">
      <w:pPr>
        <w:spacing w:line="394" w:lineRule="auto"/>
        <w:ind w:left="1078" w:right="15" w:firstLine="740"/>
      </w:pPr>
      <w:r>
        <w:t xml:space="preserve">Слог. Количество слогов в слове. Ударный слог. Деление слов на слоги (простые случаи, без стечения согласных). </w:t>
      </w:r>
    </w:p>
    <w:p w:rsidR="00DA1936" w:rsidRDefault="000F1E57">
      <w:pPr>
        <w:spacing w:after="116"/>
        <w:ind w:left="1827" w:right="15"/>
      </w:pPr>
      <w:r>
        <w:t>20.6.2.3.</w:t>
      </w:r>
      <w:r>
        <w:rPr>
          <w:rFonts w:ascii="Arial" w:eastAsia="Arial" w:hAnsi="Arial" w:cs="Arial"/>
        </w:rPr>
        <w:t xml:space="preserve"> </w:t>
      </w:r>
      <w:r>
        <w:t>Гра</w:t>
      </w:r>
      <w:r>
        <w:t xml:space="preserve">фика. </w:t>
      </w:r>
    </w:p>
    <w:p w:rsidR="00DA1936" w:rsidRDefault="000F1E57">
      <w:pPr>
        <w:spacing w:line="364" w:lineRule="auto"/>
        <w:ind w:left="1078" w:right="15" w:firstLine="740"/>
      </w:pPr>
      <w:r>
        <w:t>Звук и буква. Различение звуков и букв. Обозначение при письме твёрдости согласных звуков буквами «а», «о», «у», «ы», «э»; слова с буквой «э». Обозначение при письме мягкости согласных звуков буквами «е», «ё», «ю», «я», «и». Функции букв «е», «ё», «</w:t>
      </w:r>
      <w:r>
        <w:t xml:space="preserve">ю», «я». Мягкий знак как показатель мягкости предшествующего согласного звука в конце слова. </w:t>
      </w:r>
    </w:p>
    <w:p w:rsidR="00DA1936" w:rsidRDefault="000F1E57">
      <w:pPr>
        <w:spacing w:line="394" w:lineRule="auto"/>
        <w:ind w:left="1078" w:right="15" w:firstLine="740"/>
      </w:pPr>
      <w:r>
        <w:lastRenderedPageBreak/>
        <w:t xml:space="preserve">Установление соотношения звукового и буквенного состава слова в словах, например, стол и конь. </w:t>
      </w:r>
    </w:p>
    <w:p w:rsidR="00DA1936" w:rsidRDefault="000F1E57">
      <w:pPr>
        <w:spacing w:after="150"/>
        <w:ind w:left="1827" w:right="15"/>
      </w:pPr>
      <w:r>
        <w:t xml:space="preserve">Небуквенные графические средства: пробел между словами, знак переноса. </w:t>
      </w:r>
    </w:p>
    <w:p w:rsidR="00DA1936" w:rsidRDefault="000F1E57">
      <w:pPr>
        <w:tabs>
          <w:tab w:val="center" w:pos="2308"/>
          <w:tab w:val="center" w:pos="3612"/>
          <w:tab w:val="center" w:pos="5116"/>
          <w:tab w:val="center" w:pos="6628"/>
          <w:tab w:val="center" w:pos="7758"/>
          <w:tab w:val="center" w:pos="8500"/>
          <w:tab w:val="right" w:pos="11475"/>
        </w:tabs>
        <w:spacing w:after="178"/>
        <w:ind w:left="0" w:right="0" w:firstLine="0"/>
        <w:jc w:val="left"/>
      </w:pPr>
      <w:r>
        <w:rPr>
          <w:rFonts w:ascii="Calibri" w:eastAsia="Calibri" w:hAnsi="Calibri" w:cs="Calibri"/>
          <w:sz w:val="22"/>
        </w:rPr>
        <w:tab/>
      </w:r>
      <w:r>
        <w:t xml:space="preserve">Русский </w:t>
      </w:r>
      <w:r>
        <w:tab/>
        <w:t xml:space="preserve">алфавит: </w:t>
      </w:r>
      <w:r>
        <w:tab/>
        <w:t xml:space="preserve">правильное </w:t>
      </w:r>
      <w:r>
        <w:tab/>
        <w:t xml:space="preserve">название </w:t>
      </w:r>
      <w:r>
        <w:tab/>
        <w:t xml:space="preserve">букв, </w:t>
      </w:r>
      <w:r>
        <w:tab/>
        <w:t xml:space="preserve">их </w:t>
      </w:r>
      <w:r>
        <w:tab/>
        <w:t xml:space="preserve">последовательность. </w:t>
      </w:r>
    </w:p>
    <w:p w:rsidR="00DA1936" w:rsidRDefault="000F1E57">
      <w:pPr>
        <w:spacing w:after="149"/>
        <w:ind w:left="1088" w:right="15"/>
      </w:pPr>
      <w:r>
        <w:t xml:space="preserve">Использование алфавита для упорядочения списка слов. </w:t>
      </w:r>
    </w:p>
    <w:p w:rsidR="00DA1936" w:rsidRDefault="000F1E57">
      <w:pPr>
        <w:spacing w:after="116"/>
        <w:ind w:left="1827" w:right="15"/>
      </w:pPr>
      <w:r>
        <w:t>20.6.2.4.</w:t>
      </w:r>
      <w:r>
        <w:rPr>
          <w:rFonts w:ascii="Arial" w:eastAsia="Arial" w:hAnsi="Arial" w:cs="Arial"/>
        </w:rPr>
        <w:t xml:space="preserve"> </w:t>
      </w:r>
      <w:r>
        <w:t xml:space="preserve">Орфоэпия. </w:t>
      </w:r>
    </w:p>
    <w:p w:rsidR="00DA1936" w:rsidRDefault="000F1E57">
      <w:pPr>
        <w:spacing w:line="391" w:lineRule="auto"/>
        <w:ind w:left="1827" w:right="14"/>
        <w:jc w:val="left"/>
      </w:pPr>
      <w: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w:t>
      </w:r>
      <w:r>
        <w:rPr>
          <w:vertAlign w:val="superscript"/>
        </w:rPr>
        <w:footnoteReference w:id="16"/>
      </w:r>
      <w:r>
        <w:t xml:space="preserve"> (далее - учебник). </w:t>
      </w:r>
    </w:p>
    <w:p w:rsidR="00DA1936" w:rsidRDefault="000F1E57">
      <w:pPr>
        <w:spacing w:after="170"/>
        <w:ind w:left="1827" w:right="15"/>
      </w:pPr>
      <w:r>
        <w:t>20.6.2.5.</w:t>
      </w:r>
      <w:r>
        <w:rPr>
          <w:rFonts w:ascii="Arial" w:eastAsia="Arial" w:hAnsi="Arial" w:cs="Arial"/>
        </w:rPr>
        <w:t xml:space="preserve"> </w:t>
      </w:r>
      <w:r>
        <w:t xml:space="preserve">Лексика. </w:t>
      </w:r>
    </w:p>
    <w:p w:rsidR="00DA1936" w:rsidRDefault="000F1E57">
      <w:pPr>
        <w:spacing w:after="130"/>
        <w:ind w:left="1827" w:right="15"/>
      </w:pPr>
      <w:r>
        <w:t xml:space="preserve">Слово как единица языка (ознакомление). </w:t>
      </w:r>
    </w:p>
    <w:p w:rsidR="00DA1936" w:rsidRDefault="000F1E57">
      <w:pPr>
        <w:spacing w:after="188"/>
        <w:ind w:left="1827" w:right="15"/>
      </w:pPr>
      <w:r>
        <w:t xml:space="preserve">Слово как название предмета, признака предмета, действия предмета </w:t>
      </w:r>
    </w:p>
    <w:p w:rsidR="00DA1936" w:rsidRDefault="000F1E57">
      <w:pPr>
        <w:ind w:left="1088" w:right="15"/>
      </w:pPr>
      <w:r>
        <w:t xml:space="preserve">(ознакомление). </w:t>
      </w:r>
    </w:p>
    <w:p w:rsidR="00DA1936" w:rsidRDefault="000F1E57">
      <w:pPr>
        <w:spacing w:after="109"/>
        <w:ind w:left="1827" w:right="15"/>
      </w:pPr>
      <w:r>
        <w:t xml:space="preserve">Выявление слов, значение которых требует уточнения. </w:t>
      </w:r>
    </w:p>
    <w:p w:rsidR="00DA1936" w:rsidRDefault="000F1E57">
      <w:pPr>
        <w:spacing w:after="171"/>
        <w:ind w:left="1827" w:right="15"/>
      </w:pPr>
      <w:r>
        <w:t>20.6.2.6.</w:t>
      </w:r>
      <w:r>
        <w:rPr>
          <w:rFonts w:ascii="Arial" w:eastAsia="Arial" w:hAnsi="Arial" w:cs="Arial"/>
        </w:rPr>
        <w:t xml:space="preserve"> </w:t>
      </w:r>
      <w:r>
        <w:t xml:space="preserve">Синтаксис. </w:t>
      </w:r>
    </w:p>
    <w:p w:rsidR="00DA1936" w:rsidRDefault="000F1E57">
      <w:pPr>
        <w:spacing w:after="116"/>
        <w:ind w:left="1827" w:right="15"/>
      </w:pPr>
      <w:r>
        <w:t xml:space="preserve">Предложение как единица языка (ознакомление). </w:t>
      </w:r>
    </w:p>
    <w:p w:rsidR="00DA1936" w:rsidRDefault="000F1E57">
      <w:pPr>
        <w:spacing w:line="395" w:lineRule="auto"/>
        <w:ind w:left="1078" w:right="15" w:firstLine="740"/>
      </w:pPr>
      <w:r>
        <w:t xml:space="preserve">Слово, предложение (наблюдение над сходством и различием). Установление связи слов в предложении при помощи смысловых вопросов. </w:t>
      </w:r>
    </w:p>
    <w:p w:rsidR="00DA1936" w:rsidRDefault="000F1E57">
      <w:pPr>
        <w:spacing w:line="394" w:lineRule="auto"/>
        <w:ind w:left="1078" w:right="15" w:firstLine="740"/>
      </w:pPr>
      <w:r>
        <w:t>Восстановление деформированных предложений. Составление предложений из набора фо</w:t>
      </w:r>
      <w:r>
        <w:t xml:space="preserve">рм слов. </w:t>
      </w:r>
    </w:p>
    <w:p w:rsidR="00DA1936" w:rsidRDefault="000F1E57">
      <w:pPr>
        <w:spacing w:line="391" w:lineRule="auto"/>
        <w:ind w:left="1827" w:right="4160"/>
        <w:jc w:val="left"/>
      </w:pPr>
      <w:r>
        <w:t>20.6.2.7.</w:t>
      </w:r>
      <w:r>
        <w:rPr>
          <w:rFonts w:ascii="Arial" w:eastAsia="Arial" w:hAnsi="Arial" w:cs="Arial"/>
        </w:rPr>
        <w:t xml:space="preserve"> </w:t>
      </w:r>
      <w:r>
        <w:t xml:space="preserve">Орфография и пунктуация. Правила правописания и их применение: раздельное написание слов в предложении; </w:t>
      </w:r>
    </w:p>
    <w:p w:rsidR="00DA1936" w:rsidRDefault="000F1E57">
      <w:pPr>
        <w:spacing w:after="170"/>
        <w:ind w:left="1827" w:right="15"/>
      </w:pPr>
      <w:r>
        <w:t xml:space="preserve">прописная буква в начале предложения и в именах собственных: в именах и </w:t>
      </w:r>
    </w:p>
    <w:p w:rsidR="00DA1936" w:rsidRDefault="000F1E57">
      <w:pPr>
        <w:spacing w:line="395" w:lineRule="auto"/>
        <w:ind w:left="1818" w:right="3207" w:hanging="740"/>
      </w:pPr>
      <w:r>
        <w:t xml:space="preserve">фамилиях людей, кличках животных; перенос слов (без учёта </w:t>
      </w:r>
      <w:r>
        <w:t xml:space="preserve">морфемного членения слова); </w:t>
      </w:r>
    </w:p>
    <w:p w:rsidR="00DA1936" w:rsidRDefault="000F1E57">
      <w:pPr>
        <w:spacing w:after="170"/>
        <w:ind w:left="1827" w:right="15"/>
      </w:pPr>
      <w:r>
        <w:lastRenderedPageBreak/>
        <w:t xml:space="preserve">гласные после шипящих в сочетаниях жи, ши (в положении под ударением), </w:t>
      </w:r>
    </w:p>
    <w:p w:rsidR="00DA1936" w:rsidRDefault="000F1E57">
      <w:pPr>
        <w:spacing w:line="394" w:lineRule="auto"/>
        <w:ind w:left="1818" w:right="6262" w:hanging="740"/>
      </w:pPr>
      <w:r>
        <w:t xml:space="preserve">«ча», «ща», «чу», «щу»; сочетания «чк», «чн»; </w:t>
      </w:r>
    </w:p>
    <w:p w:rsidR="00DA1936" w:rsidRDefault="000F1E57">
      <w:pPr>
        <w:spacing w:after="171"/>
        <w:ind w:left="1827" w:right="15"/>
      </w:pPr>
      <w:r>
        <w:t xml:space="preserve">слова с непроверяемыми гласными и согласными (перечень слов в </w:t>
      </w:r>
    </w:p>
    <w:p w:rsidR="00DA1936" w:rsidRDefault="000F1E57">
      <w:pPr>
        <w:spacing w:after="27" w:line="379" w:lineRule="auto"/>
        <w:ind w:left="1818" w:right="78" w:hanging="740"/>
      </w:pPr>
      <w:r>
        <w:t xml:space="preserve">орфографическом словаре учебника); знаки </w:t>
      </w:r>
      <w:r>
        <w:tab/>
        <w:t>пре</w:t>
      </w:r>
      <w:r>
        <w:t xml:space="preserve">пинания </w:t>
      </w:r>
      <w:r>
        <w:tab/>
        <w:t xml:space="preserve">в </w:t>
      </w:r>
      <w:r>
        <w:tab/>
        <w:t xml:space="preserve">конце </w:t>
      </w:r>
      <w:r>
        <w:tab/>
        <w:t xml:space="preserve">предложения: </w:t>
      </w:r>
      <w:r>
        <w:tab/>
        <w:t xml:space="preserve">точка, </w:t>
      </w:r>
      <w:r>
        <w:tab/>
        <w:t xml:space="preserve">вопросительный </w:t>
      </w:r>
      <w:r>
        <w:tab/>
        <w:t xml:space="preserve">и </w:t>
      </w:r>
    </w:p>
    <w:p w:rsidR="00DA1936" w:rsidRDefault="000F1E57">
      <w:pPr>
        <w:spacing w:after="170"/>
        <w:ind w:left="1088" w:right="15"/>
      </w:pPr>
      <w:r>
        <w:t xml:space="preserve">восклицательный знаки. </w:t>
      </w:r>
    </w:p>
    <w:p w:rsidR="00DA1936" w:rsidRDefault="000F1E57">
      <w:pPr>
        <w:spacing w:after="153"/>
        <w:ind w:left="1827" w:right="15"/>
      </w:pPr>
      <w:r>
        <w:t xml:space="preserve">Алгоритм списывания текста. </w:t>
      </w:r>
    </w:p>
    <w:p w:rsidR="00DA1936" w:rsidRDefault="000F1E57">
      <w:pPr>
        <w:ind w:left="1827" w:right="15"/>
      </w:pPr>
      <w:r>
        <w:t>20.6.2.8.</w:t>
      </w:r>
      <w:r>
        <w:rPr>
          <w:rFonts w:ascii="Arial" w:eastAsia="Arial" w:hAnsi="Arial" w:cs="Arial"/>
        </w:rPr>
        <w:t xml:space="preserve"> </w:t>
      </w:r>
      <w:r>
        <w:t xml:space="preserve">Развитие речи. </w:t>
      </w:r>
    </w:p>
    <w:p w:rsidR="00DA1936" w:rsidRDefault="000F1E57">
      <w:pPr>
        <w:spacing w:line="394" w:lineRule="auto"/>
        <w:ind w:left="1078" w:right="15" w:firstLine="740"/>
      </w:pPr>
      <w:r>
        <w:t xml:space="preserve">Речь как основная форма общения между людьми. Текст как единица речи (ознакомление). </w:t>
      </w:r>
    </w:p>
    <w:p w:rsidR="00DA1936" w:rsidRDefault="000F1E57">
      <w:pPr>
        <w:spacing w:line="374" w:lineRule="auto"/>
        <w:ind w:left="1078" w:right="15" w:firstLine="740"/>
      </w:pPr>
      <w:r>
        <w:t xml:space="preserve">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 </w:t>
      </w:r>
    </w:p>
    <w:p w:rsidR="00DA1936" w:rsidRDefault="000F1E57">
      <w:pPr>
        <w:spacing w:line="395" w:lineRule="auto"/>
        <w:ind w:left="1078" w:right="15" w:firstLine="740"/>
      </w:pPr>
      <w:r>
        <w:t>Нормы речевого этикета в ситуациях учебного и бытового общения (приветствие, прощание</w:t>
      </w:r>
      <w:r>
        <w:t xml:space="preserve">, извинение, благодарность, обращение с просьбой). </w:t>
      </w:r>
    </w:p>
    <w:p w:rsidR="00DA1936" w:rsidRDefault="000F1E57">
      <w:pPr>
        <w:spacing w:after="170"/>
        <w:ind w:left="1827" w:right="15"/>
      </w:pPr>
      <w:r>
        <w:t xml:space="preserve">Составление небольших рассказов на основе наблюдений. </w:t>
      </w:r>
    </w:p>
    <w:p w:rsidR="00DA1936" w:rsidRDefault="000F1E57">
      <w:pPr>
        <w:spacing w:line="378" w:lineRule="auto"/>
        <w:ind w:left="1078" w:right="15" w:firstLine="740"/>
      </w:pPr>
      <w:r>
        <w:t>20.6.3.</w:t>
      </w:r>
      <w:r>
        <w:rPr>
          <w:rFonts w:ascii="Arial" w:eastAsia="Arial" w:hAnsi="Arial" w:cs="Arial"/>
        </w:rPr>
        <w:t xml:space="preserve"> </w:t>
      </w:r>
      <w:r>
        <w:t>Изучение русского языка в 1 классе позволяет на пропедевтическом уровне организовать работу над рядом метапредметных результатов: познаватель</w:t>
      </w:r>
      <w:r>
        <w:t>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20.6.3.1.</w:t>
      </w:r>
      <w:r>
        <w:rPr>
          <w:rFonts w:ascii="Arial" w:eastAsia="Arial" w:hAnsi="Arial" w:cs="Arial"/>
        </w:rPr>
        <w:t xml:space="preserve"> </w:t>
      </w:r>
      <w:r>
        <w:t xml:space="preserve">Базовые логические действия как часть познавательных универсальных учебных действий: </w:t>
      </w:r>
    </w:p>
    <w:p w:rsidR="00DA1936" w:rsidRDefault="000F1E57">
      <w:pPr>
        <w:spacing w:after="188" w:line="259" w:lineRule="auto"/>
        <w:ind w:right="10"/>
        <w:jc w:val="right"/>
      </w:pPr>
      <w:r>
        <w:t>сравни</w:t>
      </w:r>
      <w:r>
        <w:t xml:space="preserve">вать звуки в соответствии с учебной задачей: определять отличительные </w:t>
      </w:r>
    </w:p>
    <w:p w:rsidR="00DA1936" w:rsidRDefault="000F1E57">
      <w:pPr>
        <w:spacing w:after="55" w:line="354" w:lineRule="auto"/>
        <w:ind w:left="1818" w:right="15" w:hanging="740"/>
      </w:pPr>
      <w:r>
        <w:t xml:space="preserve">особенности гласных и согласных звуков; твёрдых и мягких согласных звуков; сравнивать звуковой и буквенный состав слова в соответствии с учебной </w:t>
      </w:r>
    </w:p>
    <w:p w:rsidR="00DA1936" w:rsidRDefault="000F1E57">
      <w:pPr>
        <w:spacing w:line="395" w:lineRule="auto"/>
        <w:ind w:left="1818" w:right="15" w:hanging="740"/>
      </w:pPr>
      <w:r>
        <w:t>задачей: определять совпадения и расхож</w:t>
      </w:r>
      <w:r>
        <w:t xml:space="preserve">дения в звуковом и буквенном составе слов; устанавливать основания для сравнения звукового состава слов: выделять </w:t>
      </w:r>
    </w:p>
    <w:p w:rsidR="00DA1936" w:rsidRDefault="000F1E57">
      <w:pPr>
        <w:spacing w:after="35" w:line="367" w:lineRule="auto"/>
        <w:ind w:left="1088" w:right="77"/>
      </w:pPr>
      <w:r>
        <w:lastRenderedPageBreak/>
        <w:t xml:space="preserve">признаки сходства и различия; </w:t>
      </w:r>
      <w:r>
        <w:t xml:space="preserve">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 </w:t>
      </w:r>
    </w:p>
    <w:p w:rsidR="00DA1936" w:rsidRDefault="000F1E57">
      <w:pPr>
        <w:spacing w:line="395" w:lineRule="auto"/>
        <w:ind w:left="1078" w:right="15" w:firstLine="740"/>
      </w:pPr>
      <w:r>
        <w:t>20.6.3.2.</w:t>
      </w:r>
      <w:r>
        <w:rPr>
          <w:rFonts w:ascii="Arial" w:eastAsia="Arial" w:hAnsi="Arial" w:cs="Arial"/>
        </w:rPr>
        <w:t xml:space="preserve"> </w:t>
      </w:r>
      <w:r>
        <w:t>Базовые исследовательские действия как часть познавательных у</w:t>
      </w:r>
      <w:r>
        <w:t xml:space="preserve">ниверсальных учебных действий: </w:t>
      </w:r>
    </w:p>
    <w:p w:rsidR="00DA1936" w:rsidRDefault="000F1E57">
      <w:pPr>
        <w:spacing w:after="188" w:line="259" w:lineRule="auto"/>
        <w:ind w:right="80"/>
        <w:jc w:val="right"/>
      </w:pPr>
      <w:r>
        <w:t xml:space="preserve">проводить изменения звуковой модели по предложенному учителем правилу, </w:t>
      </w:r>
    </w:p>
    <w:p w:rsidR="00DA1936" w:rsidRDefault="000F1E57">
      <w:pPr>
        <w:spacing w:line="391" w:lineRule="auto"/>
        <w:ind w:left="1818" w:right="257" w:hanging="740"/>
        <w:jc w:val="left"/>
      </w:pPr>
      <w:r>
        <w:t>подбирать слова к модели; формулировать выводы о соответствии звукового и буквенного состава слова; использовать алфавит для самостоятельного упорядочив</w:t>
      </w:r>
      <w:r>
        <w:t xml:space="preserve">ания списка слов. </w:t>
      </w:r>
    </w:p>
    <w:p w:rsidR="00DA1936" w:rsidRDefault="000F1E57">
      <w:pPr>
        <w:spacing w:line="394" w:lineRule="auto"/>
        <w:ind w:left="1078" w:right="15" w:firstLine="740"/>
      </w:pPr>
      <w:r>
        <w:t>20.6.3.3.</w:t>
      </w:r>
      <w:r>
        <w:rPr>
          <w:rFonts w:ascii="Arial" w:eastAsia="Arial" w:hAnsi="Arial" w:cs="Arial"/>
        </w:rPr>
        <w:t xml:space="preserve"> </w:t>
      </w:r>
      <w:r>
        <w:t xml:space="preserve">Работа с информацией как часть познавательных универсальных учебных действий: </w:t>
      </w:r>
    </w:p>
    <w:p w:rsidR="00DA1936" w:rsidRDefault="000F1E57">
      <w:pPr>
        <w:spacing w:line="384" w:lineRule="auto"/>
        <w:ind w:left="1078" w:right="15" w:firstLine="740"/>
      </w:pPr>
      <w: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 анализировать графическую информацию - модели звукового состава слова; самостоятельн</w:t>
      </w:r>
      <w:r>
        <w:t xml:space="preserve">о создавать модели звукового состава слова. </w:t>
      </w:r>
    </w:p>
    <w:p w:rsidR="00DA1936" w:rsidRDefault="000F1E57">
      <w:pPr>
        <w:spacing w:line="393" w:lineRule="auto"/>
        <w:ind w:left="1078" w:right="15" w:firstLine="761"/>
      </w:pPr>
      <w:r>
        <w:t>20.6.3.4.</w:t>
      </w:r>
      <w:r>
        <w:rPr>
          <w:rFonts w:ascii="Arial" w:eastAsia="Arial" w:hAnsi="Arial" w:cs="Arial"/>
        </w:rPr>
        <w:t xml:space="preserve"> </w:t>
      </w:r>
      <w:r>
        <w:t xml:space="preserve">Общение как часть коммуникативных универсальных учебных действий: </w:t>
      </w:r>
    </w:p>
    <w:p w:rsidR="00DA1936" w:rsidRDefault="000F1E57">
      <w:pPr>
        <w:spacing w:after="188" w:line="259" w:lineRule="auto"/>
        <w:ind w:right="75"/>
        <w:jc w:val="right"/>
      </w:pPr>
      <w:r>
        <w:t xml:space="preserve">воспринимать суждения, выражать эмоции в соответствии с целями и условиями </w:t>
      </w:r>
    </w:p>
    <w:p w:rsidR="00DA1936" w:rsidRDefault="000F1E57">
      <w:pPr>
        <w:spacing w:after="54" w:line="355" w:lineRule="auto"/>
        <w:ind w:left="1839" w:right="15" w:hanging="761"/>
      </w:pPr>
      <w:r>
        <w:t>общения в знакомой среде; проявлять уважительное отношение</w:t>
      </w:r>
      <w:r>
        <w:t xml:space="preserve"> к собеседнику, соблюдать в процессе </w:t>
      </w:r>
    </w:p>
    <w:p w:rsidR="00DA1936" w:rsidRDefault="000F1E57">
      <w:pPr>
        <w:spacing w:line="391" w:lineRule="auto"/>
        <w:ind w:left="1839" w:right="4961" w:hanging="761"/>
        <w:jc w:val="left"/>
      </w:pPr>
      <w:r>
        <w:t xml:space="preserve">общения нормы речевого этикета; соблюдать правила ведения диалога; воспринимать разные точки зрения; </w:t>
      </w:r>
    </w:p>
    <w:p w:rsidR="00DA1936" w:rsidRDefault="000F1E57">
      <w:pPr>
        <w:spacing w:after="55" w:line="354" w:lineRule="auto"/>
        <w:ind w:left="1849" w:right="15"/>
      </w:pPr>
      <w:r>
        <w:t xml:space="preserve">в процессе учебного диалога отвечать на вопросы по изученному материалу; </w:t>
      </w:r>
      <w:r>
        <w:t xml:space="preserve">строить устное речевое высказывание об обозначении звуков буквами; о </w:t>
      </w:r>
    </w:p>
    <w:p w:rsidR="00DA1936" w:rsidRDefault="000F1E57">
      <w:pPr>
        <w:spacing w:after="169"/>
        <w:ind w:left="1088" w:right="15"/>
      </w:pPr>
      <w:r>
        <w:t xml:space="preserve">звуковом и буквенном составе слова. </w:t>
      </w:r>
    </w:p>
    <w:p w:rsidR="00DA1936" w:rsidRDefault="000F1E57">
      <w:pPr>
        <w:spacing w:line="393" w:lineRule="auto"/>
        <w:ind w:left="1078" w:right="15" w:firstLine="761"/>
      </w:pPr>
      <w:r>
        <w:t>20.6.3.5.</w:t>
      </w:r>
      <w:r>
        <w:rPr>
          <w:rFonts w:ascii="Arial" w:eastAsia="Arial" w:hAnsi="Arial" w:cs="Arial"/>
        </w:rPr>
        <w:t xml:space="preserve"> </w:t>
      </w:r>
      <w:r>
        <w:t xml:space="preserve">Самоорганизация как часть регулятивных универсальных учебных действий: </w:t>
      </w:r>
    </w:p>
    <w:p w:rsidR="00DA1936" w:rsidRDefault="000F1E57">
      <w:pPr>
        <w:spacing w:after="188" w:line="259" w:lineRule="auto"/>
        <w:ind w:right="10"/>
        <w:jc w:val="right"/>
      </w:pPr>
      <w:r>
        <w:t>определять последовательность учебных операций при проведении звуко</w:t>
      </w:r>
      <w:r>
        <w:t xml:space="preserve">вого </w:t>
      </w:r>
    </w:p>
    <w:p w:rsidR="00DA1936" w:rsidRDefault="000F1E57">
      <w:pPr>
        <w:spacing w:after="26" w:line="374" w:lineRule="auto"/>
        <w:ind w:left="1088" w:right="77"/>
      </w:pPr>
      <w:r>
        <w:lastRenderedPageBreak/>
        <w:t xml:space="preserve">анализа слова; определять последовательность учебных операций при списывании; 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w:t>
      </w:r>
      <w:r>
        <w:t xml:space="preserve">действия, соотносить цель и результат. </w:t>
      </w:r>
    </w:p>
    <w:p w:rsidR="00DA1936" w:rsidRDefault="000F1E57">
      <w:pPr>
        <w:spacing w:line="393" w:lineRule="auto"/>
        <w:ind w:left="1078" w:right="15" w:firstLine="761"/>
      </w:pPr>
      <w:r>
        <w:t>20.6.3.6.</w:t>
      </w:r>
      <w:r>
        <w:rPr>
          <w:rFonts w:ascii="Arial" w:eastAsia="Arial" w:hAnsi="Arial" w:cs="Arial"/>
        </w:rPr>
        <w:t xml:space="preserve"> </w:t>
      </w:r>
      <w:r>
        <w:t xml:space="preserve">Самоконтроль как часть регулятивных универсальных учебных действий: </w:t>
      </w:r>
    </w:p>
    <w:p w:rsidR="00DA1936" w:rsidRDefault="000F1E57">
      <w:pPr>
        <w:spacing w:line="381" w:lineRule="auto"/>
        <w:ind w:left="1078" w:right="15" w:firstLine="761"/>
      </w:pPr>
      <w:r>
        <w:t xml:space="preserve">находить ошибку, допущенную при проведении звукового анализа, при письме под диктовку или списывании слов, предложений, с использованием </w:t>
      </w:r>
      <w:r>
        <w:t xml:space="preserve">указаний педагога о наличии ошибки; оценивать правильность написания букв, соединений букв, слов, предложений. </w:t>
      </w:r>
    </w:p>
    <w:p w:rsidR="00DA1936" w:rsidRDefault="000F1E57">
      <w:pPr>
        <w:ind w:left="1849" w:right="15"/>
      </w:pPr>
      <w:r>
        <w:t>20.6.3.7.</w:t>
      </w:r>
      <w:r>
        <w:rPr>
          <w:rFonts w:ascii="Arial" w:eastAsia="Arial" w:hAnsi="Arial" w:cs="Arial"/>
        </w:rPr>
        <w:t xml:space="preserve"> </w:t>
      </w:r>
      <w:r>
        <w:t xml:space="preserve">Совместная деятельность: </w:t>
      </w:r>
    </w:p>
    <w:p w:rsidR="00DA1936" w:rsidRDefault="000F1E57">
      <w:pPr>
        <w:spacing w:line="381" w:lineRule="auto"/>
        <w:ind w:left="1078" w:right="15" w:firstLine="761"/>
      </w:pPr>
      <w:r>
        <w:t>принимать цель совместной деятельности, коллективно строить план действий по её достижению, распределять рол</w:t>
      </w:r>
      <w:r>
        <w:t xml:space="preserve">и, договариваться, учитывать интересы и мнения участников совместной работы; ответственно выполнять свою часть работы. </w:t>
      </w:r>
    </w:p>
    <w:p w:rsidR="00DA1936" w:rsidRDefault="000F1E57">
      <w:pPr>
        <w:spacing w:after="162"/>
        <w:ind w:left="1827" w:right="15"/>
      </w:pPr>
      <w:r>
        <w:t>20.7.</w:t>
      </w:r>
      <w:r>
        <w:rPr>
          <w:rFonts w:ascii="Arial" w:eastAsia="Arial" w:hAnsi="Arial" w:cs="Arial"/>
        </w:rPr>
        <w:t xml:space="preserve"> </w:t>
      </w:r>
      <w:r>
        <w:t xml:space="preserve">Содержание обучения во 2 классе. </w:t>
      </w:r>
    </w:p>
    <w:p w:rsidR="00DA1936" w:rsidRDefault="000F1E57">
      <w:pPr>
        <w:spacing w:after="116"/>
        <w:ind w:left="1827" w:right="15"/>
      </w:pPr>
      <w:r>
        <w:t>20.7.1.</w:t>
      </w:r>
      <w:r>
        <w:rPr>
          <w:rFonts w:ascii="Arial" w:eastAsia="Arial" w:hAnsi="Arial" w:cs="Arial"/>
        </w:rPr>
        <w:t xml:space="preserve"> </w:t>
      </w:r>
      <w:r>
        <w:t xml:space="preserve">Общие сведения о языке. </w:t>
      </w:r>
    </w:p>
    <w:p w:rsidR="00DA1936" w:rsidRDefault="000F1E57">
      <w:pPr>
        <w:spacing w:line="374" w:lineRule="auto"/>
        <w:ind w:left="1078" w:right="75" w:firstLine="740"/>
      </w:pPr>
      <w:r>
        <w:t xml:space="preserve">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 </w:t>
      </w:r>
    </w:p>
    <w:p w:rsidR="00DA1936" w:rsidRDefault="000F1E57">
      <w:pPr>
        <w:spacing w:after="116"/>
        <w:ind w:left="1827" w:right="15"/>
      </w:pPr>
      <w:r>
        <w:t>20.7.2.</w:t>
      </w:r>
      <w:r>
        <w:rPr>
          <w:rFonts w:ascii="Arial" w:eastAsia="Arial" w:hAnsi="Arial" w:cs="Arial"/>
        </w:rPr>
        <w:t xml:space="preserve"> </w:t>
      </w:r>
      <w:r>
        <w:t xml:space="preserve">Фонетика и графика. </w:t>
      </w:r>
    </w:p>
    <w:p w:rsidR="00DA1936" w:rsidRDefault="000F1E57">
      <w:pPr>
        <w:spacing w:line="377" w:lineRule="auto"/>
        <w:ind w:left="1078" w:right="15" w:firstLine="740"/>
      </w:pPr>
      <w:r>
        <w:t>Смыслоразличительна</w:t>
      </w:r>
      <w:r>
        <w:t>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w:t>
      </w:r>
      <w:r>
        <w:rPr>
          <w:vertAlign w:val="superscript"/>
        </w:rPr>
        <w:t>5</w:t>
      </w:r>
      <w:r>
        <w:t>], [щ’]; обоз</w:t>
      </w:r>
      <w:r>
        <w:t xml:space="preserve">начение при письме твёрдости и мягкости согласных звуков, функции букв «е», «ё», «ю», «я» (повторение изученного в 1 классе). </w:t>
      </w:r>
    </w:p>
    <w:p w:rsidR="00DA1936" w:rsidRDefault="000F1E57">
      <w:pPr>
        <w:spacing w:after="170"/>
        <w:ind w:left="1827" w:right="15"/>
      </w:pPr>
      <w:r>
        <w:t xml:space="preserve">Парные и непарные по твёрдости - мягкости согласные звуки. </w:t>
      </w:r>
    </w:p>
    <w:p w:rsidR="00DA1936" w:rsidRDefault="000F1E57">
      <w:pPr>
        <w:spacing w:after="169"/>
        <w:ind w:left="1827" w:right="15"/>
      </w:pPr>
      <w:r>
        <w:t xml:space="preserve">Парные и непарные по звонкости - глухости согласные звуки. </w:t>
      </w:r>
    </w:p>
    <w:p w:rsidR="00DA1936" w:rsidRDefault="000F1E57">
      <w:pPr>
        <w:spacing w:line="393" w:lineRule="auto"/>
        <w:ind w:left="1078" w:right="15" w:firstLine="740"/>
      </w:pPr>
      <w:r>
        <w:t>Качествен</w:t>
      </w:r>
      <w:r>
        <w:t xml:space="preserve">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 </w:t>
      </w:r>
    </w:p>
    <w:p w:rsidR="00DA1936" w:rsidRDefault="000F1E57">
      <w:pPr>
        <w:spacing w:line="372" w:lineRule="auto"/>
        <w:ind w:left="1078" w:right="75" w:firstLine="740"/>
      </w:pPr>
      <w:r>
        <w:lastRenderedPageBreak/>
        <w:t>Функции «ь»: показатель мягкости предшествующего согласного в конце и в середине сло</w:t>
      </w:r>
      <w:r>
        <w:t xml:space="preserve">ва; разделительный. Использование при письме разделительных «ъ» и «ь». </w:t>
      </w:r>
    </w:p>
    <w:p w:rsidR="00DA1936" w:rsidRDefault="000F1E57">
      <w:pPr>
        <w:spacing w:line="395" w:lineRule="auto"/>
        <w:ind w:left="1078" w:right="15" w:firstLine="740"/>
      </w:pPr>
      <w:r>
        <w:t xml:space="preserve">Соотношение звукового и буквенного состава в словах с буквами «е», «ё», «ю», «я» (в начале слова и после гласных). </w:t>
      </w:r>
    </w:p>
    <w:p w:rsidR="00DA1936" w:rsidRDefault="000F1E57">
      <w:pPr>
        <w:spacing w:after="171"/>
        <w:ind w:left="1827" w:right="15"/>
      </w:pPr>
      <w:r>
        <w:t xml:space="preserve">Деление слов на слоги (в том числе при стечении согласных). </w:t>
      </w:r>
    </w:p>
    <w:p w:rsidR="00DA1936" w:rsidRDefault="000F1E57">
      <w:pPr>
        <w:spacing w:after="116"/>
        <w:ind w:left="1827" w:right="15"/>
      </w:pPr>
      <w:r>
        <w:t>Использ</w:t>
      </w:r>
      <w:r>
        <w:t xml:space="preserve">ование знания алфавита при работе со словарями. </w:t>
      </w:r>
    </w:p>
    <w:p w:rsidR="00DA1936" w:rsidRDefault="000F1E57">
      <w:pPr>
        <w:spacing w:line="395" w:lineRule="auto"/>
        <w:ind w:left="1078" w:right="15" w:firstLine="740"/>
      </w:pPr>
      <w:r>
        <w:t xml:space="preserve">Небуквенные графические средства: пробел между словами, знак переноса, абзац (красная строка), пунктуационные знаки (в пределах изученного). </w:t>
      </w:r>
    </w:p>
    <w:p w:rsidR="00DA1936" w:rsidRDefault="000F1E57">
      <w:pPr>
        <w:spacing w:after="116"/>
        <w:ind w:left="1827" w:right="15"/>
      </w:pPr>
      <w:r>
        <w:t>20.7.3.</w:t>
      </w:r>
      <w:r>
        <w:rPr>
          <w:rFonts w:ascii="Arial" w:eastAsia="Arial" w:hAnsi="Arial" w:cs="Arial"/>
        </w:rPr>
        <w:t xml:space="preserve"> </w:t>
      </w:r>
      <w:r>
        <w:t xml:space="preserve">Орфоэпия. </w:t>
      </w:r>
    </w:p>
    <w:p w:rsidR="00DA1936" w:rsidRDefault="000F1E57">
      <w:pPr>
        <w:spacing w:line="391" w:lineRule="auto"/>
        <w:ind w:left="1827" w:right="14"/>
        <w:jc w:val="left"/>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w:t>
      </w:r>
      <w:r>
        <w:t xml:space="preserve">а) для решения практических задач. </w:t>
      </w:r>
    </w:p>
    <w:p w:rsidR="00DA1936" w:rsidRDefault="000F1E57">
      <w:pPr>
        <w:spacing w:after="116"/>
        <w:ind w:left="1827" w:right="15"/>
      </w:pPr>
      <w:r>
        <w:t>20.7.4.</w:t>
      </w:r>
      <w:r>
        <w:rPr>
          <w:rFonts w:ascii="Arial" w:eastAsia="Arial" w:hAnsi="Arial" w:cs="Arial"/>
        </w:rPr>
        <w:t xml:space="preserve"> </w:t>
      </w:r>
      <w:r>
        <w:t xml:space="preserve">Лексика. </w:t>
      </w:r>
    </w:p>
    <w:p w:rsidR="00DA1936" w:rsidRDefault="000F1E57">
      <w:pPr>
        <w:spacing w:after="27" w:line="374" w:lineRule="auto"/>
        <w:ind w:left="1078" w:right="15" w:firstLine="740"/>
      </w:pPr>
      <w:r>
        <w:t xml:space="preserve">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w:t>
      </w:r>
      <w:r>
        <w:t xml:space="preserve">с помощью толкового словаря. </w:t>
      </w:r>
    </w:p>
    <w:p w:rsidR="00DA1936" w:rsidRDefault="000F1E57">
      <w:pPr>
        <w:spacing w:after="171"/>
        <w:ind w:left="1827" w:right="15"/>
      </w:pPr>
      <w:r>
        <w:t xml:space="preserve">Однозначные и многозначные слова (простые случаи, наблюдение). </w:t>
      </w:r>
    </w:p>
    <w:p w:rsidR="00DA1936" w:rsidRDefault="000F1E57">
      <w:pPr>
        <w:spacing w:after="163"/>
        <w:ind w:left="1827" w:right="15"/>
      </w:pPr>
      <w:r>
        <w:t xml:space="preserve">Наблюдение за использованием в речи синонимов, антонимов. </w:t>
      </w:r>
    </w:p>
    <w:p w:rsidR="00DA1936" w:rsidRDefault="000F1E57">
      <w:pPr>
        <w:spacing w:after="116"/>
        <w:ind w:left="1827" w:right="15"/>
      </w:pPr>
      <w:r>
        <w:t>20.7.5.</w:t>
      </w:r>
      <w:r>
        <w:rPr>
          <w:rFonts w:ascii="Arial" w:eastAsia="Arial" w:hAnsi="Arial" w:cs="Arial"/>
        </w:rPr>
        <w:t xml:space="preserve"> </w:t>
      </w:r>
      <w:r>
        <w:t xml:space="preserve">Состав слова (морфемика). </w:t>
      </w:r>
    </w:p>
    <w:p w:rsidR="00DA1936" w:rsidRDefault="000F1E57">
      <w:pPr>
        <w:spacing w:line="367" w:lineRule="auto"/>
        <w:ind w:left="1078" w:right="15" w:firstLine="740"/>
      </w:pPr>
      <w:r>
        <w:t>Корень как обязательная часть слова. Однокоренные (родственные) слов</w:t>
      </w:r>
      <w:r>
        <w:t xml:space="preserve">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w:t>
      </w:r>
    </w:p>
    <w:p w:rsidR="00DA1936" w:rsidRDefault="000F1E57">
      <w:pPr>
        <w:spacing w:line="395" w:lineRule="auto"/>
        <w:ind w:left="1078" w:right="15" w:firstLine="740"/>
      </w:pPr>
      <w:r>
        <w:t>Окончание как изменяемая часть слова. Изменение формы слова с помощью оконча</w:t>
      </w:r>
      <w:r>
        <w:t xml:space="preserve">ния. Различение изменяемых и неизменяемых слов. </w:t>
      </w:r>
    </w:p>
    <w:p w:rsidR="00DA1936" w:rsidRDefault="000F1E57">
      <w:pPr>
        <w:spacing w:line="393" w:lineRule="auto"/>
        <w:ind w:left="1078" w:right="15" w:firstLine="740"/>
      </w:pPr>
      <w:r>
        <w:lastRenderedPageBreak/>
        <w:t xml:space="preserve">Суффикс как часть слова (наблюдение). Приставка как часть слова (наблюдение). </w:t>
      </w:r>
    </w:p>
    <w:p w:rsidR="00DA1936" w:rsidRDefault="000F1E57">
      <w:pPr>
        <w:spacing w:after="168"/>
        <w:ind w:left="1827" w:right="15"/>
      </w:pPr>
      <w:r>
        <w:t>20.7.6.</w:t>
      </w:r>
      <w:r>
        <w:rPr>
          <w:rFonts w:ascii="Arial" w:eastAsia="Arial" w:hAnsi="Arial" w:cs="Arial"/>
        </w:rPr>
        <w:t xml:space="preserve"> </w:t>
      </w:r>
      <w:r>
        <w:t xml:space="preserve">Морфология. </w:t>
      </w:r>
    </w:p>
    <w:p w:rsidR="00DA1936" w:rsidRDefault="000F1E57">
      <w:pPr>
        <w:tabs>
          <w:tab w:val="center" w:pos="2072"/>
          <w:tab w:val="center" w:pos="3703"/>
          <w:tab w:val="center" w:pos="6016"/>
          <w:tab w:val="center" w:pos="7767"/>
          <w:tab w:val="center" w:pos="9142"/>
          <w:tab w:val="center" w:pos="10663"/>
        </w:tabs>
        <w:spacing w:after="178"/>
        <w:ind w:left="0" w:right="0" w:firstLine="0"/>
        <w:jc w:val="left"/>
      </w:pPr>
      <w:r>
        <w:rPr>
          <w:rFonts w:ascii="Calibri" w:eastAsia="Calibri" w:hAnsi="Calibri" w:cs="Calibri"/>
          <w:sz w:val="22"/>
        </w:rPr>
        <w:tab/>
      </w:r>
      <w:r>
        <w:t xml:space="preserve">Имя </w:t>
      </w:r>
      <w:r>
        <w:tab/>
        <w:t xml:space="preserve">существительное </w:t>
      </w:r>
      <w:r>
        <w:tab/>
        <w:t xml:space="preserve">(ознакомление): </w:t>
      </w:r>
      <w:r>
        <w:tab/>
        <w:t xml:space="preserve">общее </w:t>
      </w:r>
      <w:r>
        <w:tab/>
        <w:t xml:space="preserve">значение, </w:t>
      </w:r>
      <w:r>
        <w:tab/>
        <w:t xml:space="preserve">вопросы </w:t>
      </w:r>
    </w:p>
    <w:p w:rsidR="00DA1936" w:rsidRDefault="000F1E57">
      <w:pPr>
        <w:spacing w:after="116"/>
        <w:ind w:left="1088" w:right="15"/>
      </w:pPr>
      <w:r>
        <w:t xml:space="preserve">(«кто?», «что?»), употребление в речи. </w:t>
      </w:r>
    </w:p>
    <w:p w:rsidR="00DA1936" w:rsidRDefault="000F1E57">
      <w:pPr>
        <w:spacing w:line="394" w:lineRule="auto"/>
        <w:ind w:left="1078" w:right="15" w:firstLine="740"/>
      </w:pPr>
      <w:r>
        <w:t xml:space="preserve">Глагол (ознакомление): общее значение, вопросы («что делать?», «что сделать?» и другие), употребление в речи. </w:t>
      </w:r>
    </w:p>
    <w:p w:rsidR="00DA1936" w:rsidRDefault="000F1E57">
      <w:pPr>
        <w:tabs>
          <w:tab w:val="center" w:pos="2072"/>
          <w:tab w:val="center" w:pos="3608"/>
          <w:tab w:val="center" w:pos="6016"/>
          <w:tab w:val="center" w:pos="7767"/>
          <w:tab w:val="center" w:pos="9142"/>
          <w:tab w:val="center" w:pos="10663"/>
        </w:tabs>
        <w:spacing w:after="179"/>
        <w:ind w:left="0" w:right="0" w:firstLine="0"/>
        <w:jc w:val="left"/>
      </w:pPr>
      <w:r>
        <w:rPr>
          <w:rFonts w:ascii="Calibri" w:eastAsia="Calibri" w:hAnsi="Calibri" w:cs="Calibri"/>
          <w:sz w:val="22"/>
        </w:rPr>
        <w:tab/>
      </w:r>
      <w:r>
        <w:t xml:space="preserve">Имя </w:t>
      </w:r>
      <w:r>
        <w:tab/>
        <w:t xml:space="preserve">прилагательное </w:t>
      </w:r>
      <w:r>
        <w:tab/>
        <w:t xml:space="preserve">(ознакомление): </w:t>
      </w:r>
      <w:r>
        <w:tab/>
        <w:t xml:space="preserve">общее </w:t>
      </w:r>
      <w:r>
        <w:tab/>
        <w:t xml:space="preserve">значение, </w:t>
      </w:r>
      <w:r>
        <w:tab/>
        <w:t xml:space="preserve">вопросы </w:t>
      </w:r>
    </w:p>
    <w:p w:rsidR="00DA1936" w:rsidRDefault="000F1E57">
      <w:pPr>
        <w:spacing w:after="116"/>
        <w:ind w:left="1088" w:right="15"/>
      </w:pPr>
      <w:r>
        <w:t xml:space="preserve">(«какой?», «какая?», «какое?», «какие?»), употребление в речи. </w:t>
      </w:r>
    </w:p>
    <w:p w:rsidR="00DA1936" w:rsidRDefault="000F1E57">
      <w:pPr>
        <w:spacing w:line="394" w:lineRule="auto"/>
        <w:ind w:left="1078" w:right="15" w:firstLine="740"/>
      </w:pPr>
      <w:r>
        <w:t>Предлог. Отличи</w:t>
      </w:r>
      <w:r>
        <w:t xml:space="preserve">е предлогов от приставок. Наиболее распространённые предлоги: «в», «на», «из», «без», «над», «до», «у», «о», «об» и другие. </w:t>
      </w:r>
    </w:p>
    <w:p w:rsidR="00DA1936" w:rsidRDefault="000F1E57">
      <w:pPr>
        <w:spacing w:after="171"/>
        <w:ind w:left="1827" w:right="15"/>
      </w:pPr>
      <w:r>
        <w:t>20.7.7.</w:t>
      </w:r>
      <w:r>
        <w:rPr>
          <w:rFonts w:ascii="Arial" w:eastAsia="Arial" w:hAnsi="Arial" w:cs="Arial"/>
        </w:rPr>
        <w:t xml:space="preserve"> </w:t>
      </w:r>
      <w:r>
        <w:t xml:space="preserve">Синтаксис. </w:t>
      </w:r>
    </w:p>
    <w:p w:rsidR="00DA1936" w:rsidRDefault="000F1E57">
      <w:pPr>
        <w:spacing w:after="115"/>
        <w:ind w:left="1827" w:right="15"/>
      </w:pPr>
      <w:r>
        <w:t xml:space="preserve">Порядок слов в предложении; связь слов в предложении (повторение). </w:t>
      </w:r>
    </w:p>
    <w:p w:rsidR="00DA1936" w:rsidRDefault="000F1E57">
      <w:pPr>
        <w:spacing w:after="129" w:line="354" w:lineRule="auto"/>
        <w:ind w:left="1078" w:right="15" w:firstLine="740"/>
      </w:pPr>
      <w:r>
        <w:t xml:space="preserve">Предложение как единица языка. Предложение </w:t>
      </w:r>
      <w:r>
        <w:t xml:space="preserve">и слово. Отличие предложения от слова. Наблюдение за выделением в устной речи одного из слов предложения (логическое ударение). </w:t>
      </w:r>
    </w:p>
    <w:p w:rsidR="00DA1936" w:rsidRDefault="000F1E57">
      <w:pPr>
        <w:spacing w:line="395" w:lineRule="auto"/>
        <w:ind w:left="1078" w:right="15" w:firstLine="740"/>
      </w:pPr>
      <w:r>
        <w:t xml:space="preserve">Виды предложений по цели высказывания: повествовательные, вопросительные, побудительные предложения. </w:t>
      </w:r>
    </w:p>
    <w:p w:rsidR="00DA1936" w:rsidRDefault="000F1E57">
      <w:pPr>
        <w:spacing w:line="395" w:lineRule="auto"/>
        <w:ind w:left="1078" w:right="15" w:firstLine="740"/>
      </w:pPr>
      <w:r>
        <w:t>Виды предложений по эмоци</w:t>
      </w:r>
      <w:r>
        <w:t xml:space="preserve">ональной окраске (по интонации): восклицательные и невосклицательные предложения. </w:t>
      </w:r>
    </w:p>
    <w:p w:rsidR="00DA1936" w:rsidRDefault="000F1E57">
      <w:pPr>
        <w:spacing w:after="116"/>
        <w:ind w:left="1827" w:right="15"/>
      </w:pPr>
      <w:r>
        <w:t>20.7.8.</w:t>
      </w:r>
      <w:r>
        <w:rPr>
          <w:rFonts w:ascii="Arial" w:eastAsia="Arial" w:hAnsi="Arial" w:cs="Arial"/>
        </w:rPr>
        <w:t xml:space="preserve"> </w:t>
      </w:r>
      <w:r>
        <w:t xml:space="preserve">Орфография и пунктуация. </w:t>
      </w:r>
    </w:p>
    <w:p w:rsidR="00DA1936" w:rsidRDefault="000F1E57">
      <w:pPr>
        <w:spacing w:line="364" w:lineRule="auto"/>
        <w:ind w:left="1078" w:right="15" w:firstLine="740"/>
      </w:pPr>
      <w: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w:t>
      </w:r>
      <w:r>
        <w:t xml:space="preserve">» (в положении под ударением), «ча», «ща», «чу», «щу»; сочетания «чк», «чн» (повторение правил правописания, изученных в 1 классе). </w:t>
      </w:r>
    </w:p>
    <w:p w:rsidR="00DA1936" w:rsidRDefault="000F1E57">
      <w:pPr>
        <w:spacing w:after="55" w:line="354" w:lineRule="auto"/>
        <w:ind w:left="1078" w:right="15" w:firstLine="740"/>
      </w:pPr>
      <w:r>
        <w:t>Орфографическая зоркость как осознание места возможного возникновения орфографической ошибки. Понятие орфограммы. Различные</w:t>
      </w:r>
      <w:r>
        <w:t xml:space="preserve"> способы решения </w:t>
      </w:r>
      <w:r>
        <w:lastRenderedPageBreak/>
        <w:t xml:space="preserve">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w:t>
      </w:r>
    </w:p>
    <w:p w:rsidR="00DA1936" w:rsidRDefault="000F1E57">
      <w:pPr>
        <w:spacing w:after="171"/>
        <w:ind w:left="1088" w:right="15"/>
      </w:pPr>
      <w:r>
        <w:t xml:space="preserve">Контроль и самоконтроль при проверке собственных и предложенных текстов. </w:t>
      </w:r>
    </w:p>
    <w:p w:rsidR="00DA1936" w:rsidRDefault="000F1E57">
      <w:pPr>
        <w:spacing w:line="391" w:lineRule="auto"/>
        <w:ind w:left="1827" w:right="4744"/>
        <w:jc w:val="left"/>
      </w:pPr>
      <w:r>
        <w:t>Прави</w:t>
      </w:r>
      <w:r>
        <w:t xml:space="preserve">ла правописания и их применение: разделительный мягкий знак; сочетания </w:t>
      </w:r>
      <w:r>
        <w:rPr>
          <w:i/>
        </w:rPr>
        <w:t xml:space="preserve">«чт», «щн», «нч»; </w:t>
      </w:r>
    </w:p>
    <w:p w:rsidR="00DA1936" w:rsidRDefault="000F1E57">
      <w:pPr>
        <w:spacing w:line="395" w:lineRule="auto"/>
        <w:ind w:left="1827" w:right="2877"/>
      </w:pPr>
      <w:r>
        <w:t xml:space="preserve">проверяемые безударные гласные в корне слова; парные звонкие и глухие согласные в корне слова; </w:t>
      </w:r>
    </w:p>
    <w:p w:rsidR="00DA1936" w:rsidRDefault="000F1E57">
      <w:pPr>
        <w:spacing w:after="168"/>
        <w:ind w:left="1827" w:right="15"/>
      </w:pPr>
      <w:r>
        <w:t>непроверяемые гласные и согласные (перечень слов в орфографическом сло</w:t>
      </w:r>
      <w:r>
        <w:t xml:space="preserve">варе </w:t>
      </w:r>
    </w:p>
    <w:p w:rsidR="00DA1936" w:rsidRDefault="000F1E57">
      <w:pPr>
        <w:spacing w:after="55" w:line="354" w:lineRule="auto"/>
        <w:ind w:left="1818" w:right="15" w:hanging="740"/>
      </w:pPr>
      <w:r>
        <w:t xml:space="preserve">учебника); прописная буква в именах собственных: имена, фамилии, отчества людей, </w:t>
      </w:r>
    </w:p>
    <w:p w:rsidR="00DA1936" w:rsidRDefault="000F1E57">
      <w:pPr>
        <w:spacing w:line="395" w:lineRule="auto"/>
        <w:ind w:left="1818" w:right="1955" w:hanging="740"/>
      </w:pPr>
      <w:r>
        <w:t xml:space="preserve">клички животных, географические названия; раздельное написание предлогов с именами существительными. </w:t>
      </w:r>
    </w:p>
    <w:p w:rsidR="00DA1936" w:rsidRDefault="000F1E57">
      <w:pPr>
        <w:spacing w:after="116"/>
        <w:ind w:left="1827" w:right="15"/>
      </w:pPr>
      <w:r>
        <w:t>20.7.9.</w:t>
      </w:r>
      <w:r>
        <w:rPr>
          <w:rFonts w:ascii="Arial" w:eastAsia="Arial" w:hAnsi="Arial" w:cs="Arial"/>
        </w:rPr>
        <w:t xml:space="preserve"> </w:t>
      </w:r>
      <w:r>
        <w:t xml:space="preserve">Развитие речи. </w:t>
      </w:r>
    </w:p>
    <w:p w:rsidR="00DA1936" w:rsidRDefault="000F1E57">
      <w:pPr>
        <w:spacing w:line="354" w:lineRule="auto"/>
        <w:ind w:left="1078" w:right="15" w:firstLine="740"/>
      </w:pPr>
      <w:r>
        <w:t>Выбор языковых средств в соответствии с це</w:t>
      </w:r>
      <w:r>
        <w:t>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w:t>
      </w:r>
      <w:r>
        <w:t xml:space="preserve">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 </w:t>
      </w:r>
    </w:p>
    <w:p w:rsidR="00DA1936" w:rsidRDefault="000F1E57">
      <w:pPr>
        <w:spacing w:line="395" w:lineRule="auto"/>
        <w:ind w:left="1078" w:right="15" w:firstLine="740"/>
      </w:pPr>
      <w:r>
        <w:t xml:space="preserve">Составление устного рассказа по репродукции картины. Составление устного рассказа с использованием личных наблюдений и на вопросы. </w:t>
      </w:r>
    </w:p>
    <w:p w:rsidR="00DA1936" w:rsidRDefault="000F1E57">
      <w:pPr>
        <w:spacing w:line="364" w:lineRule="auto"/>
        <w:ind w:left="1078" w:right="15" w:firstLine="740"/>
      </w:pPr>
      <w:r>
        <w:t>Текст. Признаки текста: смысловое единство предложений в тексте; последовательность предложений в тексте; выражение в тексте</w:t>
      </w:r>
      <w:r>
        <w:t xml:space="preserve">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 </w:t>
      </w:r>
    </w:p>
    <w:p w:rsidR="00DA1936" w:rsidRDefault="000F1E57">
      <w:pPr>
        <w:spacing w:line="394" w:lineRule="auto"/>
        <w:ind w:left="1078" w:right="15" w:firstLine="740"/>
      </w:pPr>
      <w:r>
        <w:t>Типы текстов: описание, повествова</w:t>
      </w:r>
      <w:r>
        <w:t xml:space="preserve">ние, рассуждение, их особенности (первичное ознакомление). </w:t>
      </w:r>
    </w:p>
    <w:p w:rsidR="00DA1936" w:rsidRDefault="000F1E57">
      <w:pPr>
        <w:spacing w:after="116"/>
        <w:ind w:left="1827" w:right="15"/>
      </w:pPr>
      <w:r>
        <w:lastRenderedPageBreak/>
        <w:t xml:space="preserve">Поздравление и поздравительная открытка. </w:t>
      </w:r>
    </w:p>
    <w:p w:rsidR="00DA1936" w:rsidRDefault="000F1E57">
      <w:pPr>
        <w:spacing w:after="27" w:line="374" w:lineRule="auto"/>
        <w:ind w:left="1078" w:right="15" w:firstLine="740"/>
      </w:pPr>
      <w: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w:t>
      </w:r>
      <w:r>
        <w:t xml:space="preserve">м правильной интонации. </w:t>
      </w:r>
    </w:p>
    <w:p w:rsidR="00DA1936" w:rsidRDefault="000F1E57">
      <w:pPr>
        <w:spacing w:line="394" w:lineRule="auto"/>
        <w:ind w:left="1078" w:right="15" w:firstLine="740"/>
      </w:pPr>
      <w:r>
        <w:t xml:space="preserve">Подробное изложение повествовательного текста объёмом 30-45 слов с использованием вопросов. </w:t>
      </w:r>
    </w:p>
    <w:p w:rsidR="00DA1936" w:rsidRDefault="000F1E57">
      <w:pPr>
        <w:spacing w:after="33" w:line="368" w:lineRule="auto"/>
        <w:ind w:left="1078" w:right="15" w:firstLine="740"/>
      </w:pPr>
      <w:r>
        <w:t>20.7.10.</w:t>
      </w:r>
      <w:r>
        <w:rPr>
          <w:rFonts w:ascii="Arial" w:eastAsia="Arial" w:hAnsi="Arial" w:cs="Arial"/>
        </w:rPr>
        <w:t xml:space="preserve"> </w:t>
      </w:r>
      <w:r>
        <w:t>Изучение русского языка во 2 классе позволяет на пропедевтическом уровне организовать работу над рядом метапредметных результатов</w:t>
      </w:r>
      <w: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A1936" w:rsidRDefault="000F1E57">
      <w:pPr>
        <w:tabs>
          <w:tab w:val="center" w:pos="2910"/>
          <w:tab w:val="center" w:pos="5079"/>
          <w:tab w:val="center" w:pos="6692"/>
          <w:tab w:val="center" w:pos="7831"/>
          <w:tab w:val="center" w:pos="8754"/>
          <w:tab w:val="right" w:pos="11475"/>
        </w:tabs>
        <w:spacing w:after="188" w:line="259" w:lineRule="auto"/>
        <w:ind w:left="0" w:right="0" w:firstLine="0"/>
        <w:jc w:val="left"/>
      </w:pPr>
      <w:r>
        <w:rPr>
          <w:rFonts w:ascii="Calibri" w:eastAsia="Calibri" w:hAnsi="Calibri" w:cs="Calibri"/>
          <w:sz w:val="22"/>
        </w:rPr>
        <w:tab/>
      </w:r>
      <w:r>
        <w:t>20.7.10.1.</w:t>
      </w:r>
      <w:r>
        <w:rPr>
          <w:rFonts w:ascii="Arial" w:eastAsia="Arial" w:hAnsi="Arial" w:cs="Arial"/>
        </w:rPr>
        <w:t xml:space="preserve"> </w:t>
      </w:r>
      <w:r>
        <w:t xml:space="preserve">Базовые </w:t>
      </w:r>
      <w:r>
        <w:tab/>
        <w:t xml:space="preserve">логические </w:t>
      </w:r>
      <w:r>
        <w:tab/>
        <w:t xml:space="preserve">действия </w:t>
      </w:r>
      <w:r>
        <w:tab/>
        <w:t xml:space="preserve">как </w:t>
      </w:r>
      <w:r>
        <w:tab/>
        <w:t xml:space="preserve">часть </w:t>
      </w:r>
      <w:r>
        <w:tab/>
        <w:t xml:space="preserve">познавательных </w:t>
      </w:r>
    </w:p>
    <w:p w:rsidR="00DA1936" w:rsidRDefault="000F1E57">
      <w:pPr>
        <w:spacing w:after="116"/>
        <w:ind w:left="1088" w:right="15"/>
      </w:pPr>
      <w:r>
        <w:t>универсальных уче</w:t>
      </w:r>
      <w:r>
        <w:t xml:space="preserve">бных действий: </w:t>
      </w:r>
    </w:p>
    <w:p w:rsidR="00DA1936" w:rsidRDefault="000F1E57">
      <w:pPr>
        <w:spacing w:after="37" w:line="367" w:lineRule="auto"/>
        <w:ind w:left="1078" w:right="76" w:firstLine="740"/>
      </w:pPr>
      <w:r>
        <w:t xml:space="preserve">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 сравнивать значение однокоренных (родственных) слов: указывать сходство и </w:t>
      </w:r>
    </w:p>
    <w:p w:rsidR="00DA1936" w:rsidRDefault="000F1E57">
      <w:pPr>
        <w:spacing w:after="53" w:line="354" w:lineRule="auto"/>
        <w:ind w:left="1818" w:right="76" w:hanging="740"/>
      </w:pPr>
      <w:r>
        <w:t xml:space="preserve">различие лексического значения; сравнивать буквенную оболочку однокоренных (родственных) слов: выявлять случаи чередования; устанавливать основания для сравнения слов: на какой вопрос отвечают, что </w:t>
      </w:r>
    </w:p>
    <w:p w:rsidR="00DA1936" w:rsidRDefault="000F1E57">
      <w:pPr>
        <w:spacing w:line="395" w:lineRule="auto"/>
        <w:ind w:left="1818" w:right="3812" w:hanging="740"/>
      </w:pPr>
      <w:r>
        <w:t>обозначают; характеризовать звуки по заданным параметрам;</w:t>
      </w:r>
      <w:r>
        <w:t xml:space="preserve"> </w:t>
      </w:r>
    </w:p>
    <w:p w:rsidR="00DA1936" w:rsidRDefault="000F1E57">
      <w:pPr>
        <w:spacing w:after="188" w:line="259" w:lineRule="auto"/>
        <w:ind w:right="79"/>
        <w:jc w:val="right"/>
      </w:pPr>
      <w:r>
        <w:t xml:space="preserve">определять признак, по которому проведена классификация звуков, букв, слов, </w:t>
      </w:r>
    </w:p>
    <w:p w:rsidR="00DA1936" w:rsidRDefault="000F1E57">
      <w:pPr>
        <w:spacing w:after="27" w:line="374" w:lineRule="auto"/>
        <w:ind w:left="1818" w:right="80" w:hanging="740"/>
      </w:pPr>
      <w:r>
        <w:t xml:space="preserve">предложений; находить закономерности в процессе наблюдения за языковыми единицами; ориентироваться в изученных понятиях (корень, окончание, текст); соотносить </w:t>
      </w:r>
    </w:p>
    <w:p w:rsidR="00DA1936" w:rsidRDefault="000F1E57">
      <w:pPr>
        <w:spacing w:after="169"/>
        <w:ind w:left="1088" w:right="15"/>
      </w:pPr>
      <w:r>
        <w:t xml:space="preserve">понятие с его краткой характеристикой. </w:t>
      </w:r>
    </w:p>
    <w:p w:rsidR="00DA1936" w:rsidRDefault="000F1E57">
      <w:pPr>
        <w:spacing w:after="27" w:line="374" w:lineRule="auto"/>
        <w:ind w:left="1078" w:right="15" w:firstLine="740"/>
      </w:pPr>
      <w:r>
        <w:t>20.7.10.2.</w:t>
      </w:r>
      <w:r>
        <w:rPr>
          <w:rFonts w:ascii="Arial" w:eastAsia="Arial" w:hAnsi="Arial" w:cs="Arial"/>
        </w:rPr>
        <w:t xml:space="preserve"> </w:t>
      </w:r>
      <w:r>
        <w:t xml:space="preserve">Базовые исследовательские действия как часть познавательных универсальных учебных действий: проводить по предложенному плану наблюдение за языковыми единицами </w:t>
      </w:r>
    </w:p>
    <w:p w:rsidR="00DA1936" w:rsidRDefault="000F1E57">
      <w:pPr>
        <w:spacing w:line="395" w:lineRule="auto"/>
        <w:ind w:left="1088" w:right="15"/>
      </w:pPr>
      <w:r>
        <w:lastRenderedPageBreak/>
        <w:t>(слово, предложение, текст); формулировать вы</w:t>
      </w:r>
      <w:r>
        <w:t xml:space="preserve">воды и предлагать доказательства того, что слова являются (не являются) однокоренными (родственными). </w:t>
      </w:r>
    </w:p>
    <w:p w:rsidR="00DA1936" w:rsidRDefault="000F1E57">
      <w:pPr>
        <w:spacing w:line="394" w:lineRule="auto"/>
        <w:ind w:left="1078" w:right="15" w:firstLine="740"/>
      </w:pPr>
      <w:r>
        <w:t>20.7.10.3.</w:t>
      </w:r>
      <w:r>
        <w:rPr>
          <w:rFonts w:ascii="Arial" w:eastAsia="Arial" w:hAnsi="Arial" w:cs="Arial"/>
        </w:rPr>
        <w:t xml:space="preserve"> </w:t>
      </w:r>
      <w:r>
        <w:t xml:space="preserve">Работа с информацией как часть познавательных универсальных учебных действий: </w:t>
      </w:r>
    </w:p>
    <w:p w:rsidR="00DA1936" w:rsidRDefault="000F1E57">
      <w:pPr>
        <w:tabs>
          <w:tab w:val="center" w:pos="4468"/>
          <w:tab w:val="center" w:pos="9813"/>
        </w:tabs>
        <w:spacing w:after="191" w:line="259" w:lineRule="auto"/>
        <w:ind w:left="0" w:right="0" w:firstLine="0"/>
        <w:jc w:val="left"/>
      </w:pPr>
      <w:r>
        <w:rPr>
          <w:rFonts w:ascii="Calibri" w:eastAsia="Calibri" w:hAnsi="Calibri" w:cs="Calibri"/>
          <w:sz w:val="22"/>
        </w:rPr>
        <w:tab/>
      </w:r>
      <w:r>
        <w:t xml:space="preserve">выбирать источник получения информации: </w:t>
      </w:r>
      <w:r>
        <w:tab/>
        <w:t xml:space="preserve">словарь учебника </w:t>
      </w:r>
    </w:p>
    <w:p w:rsidR="00DA1936" w:rsidRDefault="000F1E57">
      <w:pPr>
        <w:spacing w:after="28" w:line="374" w:lineRule="auto"/>
        <w:ind w:left="1818" w:right="79" w:hanging="740"/>
      </w:pPr>
      <w:r>
        <w:t xml:space="preserve">для получения информации; устанавливать с помощью словаря значения многозначных слов; согласно заданному алгоритму находить в предложенном источнике </w:t>
      </w:r>
    </w:p>
    <w:p w:rsidR="00DA1936" w:rsidRDefault="000F1E57">
      <w:pPr>
        <w:spacing w:after="55" w:line="354" w:lineRule="auto"/>
        <w:ind w:left="1818" w:right="75" w:hanging="740"/>
      </w:pPr>
      <w:r>
        <w:t>информацию, представленную в явном виде; анализировать текстовую, графическую и звуковую информацию в соот</w:t>
      </w:r>
      <w:r>
        <w:t xml:space="preserve">ветствии </w:t>
      </w:r>
    </w:p>
    <w:p w:rsidR="00DA1936" w:rsidRDefault="000F1E57">
      <w:pPr>
        <w:spacing w:after="162"/>
        <w:ind w:left="1088" w:right="77"/>
      </w:pPr>
      <w:r>
        <w:t xml:space="preserve">с учебной задачей; «читать» информацию, представленную в схеме, таблице; с помощью учителя на уроках русского языка создавать схемы, таблицы для </w:t>
      </w:r>
    </w:p>
    <w:p w:rsidR="00DA1936" w:rsidRDefault="000F1E57">
      <w:pPr>
        <w:spacing w:after="168"/>
        <w:ind w:left="1088" w:right="15"/>
      </w:pPr>
      <w:r>
        <w:t xml:space="preserve">представления информации. </w:t>
      </w:r>
    </w:p>
    <w:p w:rsidR="00DA1936" w:rsidRDefault="000F1E57">
      <w:pPr>
        <w:spacing w:line="393" w:lineRule="auto"/>
        <w:ind w:left="1078" w:right="15" w:firstLine="761"/>
      </w:pPr>
      <w:r>
        <w:t>20.7.10.4.</w:t>
      </w:r>
      <w:r>
        <w:rPr>
          <w:rFonts w:ascii="Arial" w:eastAsia="Arial" w:hAnsi="Arial" w:cs="Arial"/>
        </w:rPr>
        <w:t xml:space="preserve"> </w:t>
      </w:r>
      <w:r>
        <w:t>Общение как часть коммуникативных универсальных учебных действ</w:t>
      </w:r>
      <w:r>
        <w:t xml:space="preserve">ий: </w:t>
      </w:r>
    </w:p>
    <w:p w:rsidR="00DA1936" w:rsidRDefault="000F1E57">
      <w:pPr>
        <w:spacing w:after="171"/>
        <w:ind w:left="1849" w:right="15"/>
      </w:pPr>
      <w:r>
        <w:t xml:space="preserve">воспринимать и формулировать суждения о языковых единицах; </w:t>
      </w:r>
    </w:p>
    <w:p w:rsidR="00DA1936" w:rsidRDefault="000F1E57">
      <w:pPr>
        <w:spacing w:after="55" w:line="354" w:lineRule="auto"/>
        <w:ind w:right="10"/>
        <w:jc w:val="right"/>
      </w:pPr>
      <w:r>
        <w:t xml:space="preserve">проявлять уважительное отношение к собеседнику, соблюдать правила ведения диалога; признавать возможность существования разных точек зрения в процессе </w:t>
      </w:r>
    </w:p>
    <w:p w:rsidR="00DA1936" w:rsidRDefault="000F1E57">
      <w:pPr>
        <w:spacing w:after="55" w:line="354" w:lineRule="auto"/>
        <w:ind w:left="1839" w:right="15" w:hanging="761"/>
      </w:pPr>
      <w:r>
        <w:t>анализа результатов наблюдения за языко</w:t>
      </w:r>
      <w:r>
        <w:t xml:space="preserve">выми единицами; корректно и аргументированно высказывать своё мнение о результатах </w:t>
      </w:r>
    </w:p>
    <w:p w:rsidR="00DA1936" w:rsidRDefault="000F1E57">
      <w:pPr>
        <w:spacing w:line="394" w:lineRule="auto"/>
        <w:ind w:left="1839" w:right="4313" w:hanging="761"/>
      </w:pPr>
      <w:r>
        <w:t xml:space="preserve">наблюдения за языковыми единицами; строить устное диалогическое выказывание; </w:t>
      </w:r>
    </w:p>
    <w:p w:rsidR="00DA1936" w:rsidRDefault="000F1E57">
      <w:pPr>
        <w:spacing w:after="188" w:line="259" w:lineRule="auto"/>
        <w:ind w:right="10"/>
        <w:jc w:val="right"/>
      </w:pPr>
      <w:r>
        <w:t xml:space="preserve">строить устное монологическое высказывание на определённую тему, на основе </w:t>
      </w:r>
    </w:p>
    <w:p w:rsidR="00DA1936" w:rsidRDefault="000F1E57">
      <w:pPr>
        <w:spacing w:after="55" w:line="354" w:lineRule="auto"/>
        <w:ind w:left="1839" w:right="15" w:hanging="761"/>
      </w:pPr>
      <w:r>
        <w:t>наблюдения с соблю</w:t>
      </w:r>
      <w:r>
        <w:t xml:space="preserve">дением орфоэпических норм, правильной интонации; устно и письменно формулировать простые выводы на основе прочитанного или </w:t>
      </w:r>
    </w:p>
    <w:p w:rsidR="00DA1936" w:rsidRDefault="000F1E57">
      <w:pPr>
        <w:spacing w:after="168"/>
        <w:ind w:left="1088" w:right="15"/>
      </w:pPr>
      <w:r>
        <w:t xml:space="preserve">услышанного текста. </w:t>
      </w:r>
    </w:p>
    <w:p w:rsidR="00DA1936" w:rsidRDefault="000F1E57">
      <w:pPr>
        <w:spacing w:line="393" w:lineRule="auto"/>
        <w:ind w:left="1078" w:right="15" w:firstLine="761"/>
      </w:pPr>
      <w:r>
        <w:t>20.7.10.5.</w:t>
      </w:r>
      <w:r>
        <w:rPr>
          <w:rFonts w:ascii="Arial" w:eastAsia="Arial" w:hAnsi="Arial" w:cs="Arial"/>
        </w:rPr>
        <w:t xml:space="preserve"> </w:t>
      </w:r>
      <w:r>
        <w:t xml:space="preserve">Самоорганизация как часть регулятивных универсальных учебных действий: </w:t>
      </w:r>
    </w:p>
    <w:p w:rsidR="00DA1936" w:rsidRDefault="000F1E57">
      <w:pPr>
        <w:spacing w:after="188" w:line="259" w:lineRule="auto"/>
        <w:ind w:right="76"/>
        <w:jc w:val="right"/>
      </w:pPr>
      <w:r>
        <w:t xml:space="preserve">планировать с помощью учителя действия по решению орфографической </w:t>
      </w:r>
    </w:p>
    <w:p w:rsidR="00DA1936" w:rsidRDefault="000F1E57">
      <w:pPr>
        <w:spacing w:line="395" w:lineRule="auto"/>
        <w:ind w:left="1839" w:right="3021" w:hanging="761"/>
      </w:pPr>
      <w:r>
        <w:lastRenderedPageBreak/>
        <w:t xml:space="preserve">задачи; выстраивать последовательность выбранных действий. </w:t>
      </w:r>
    </w:p>
    <w:p w:rsidR="00DA1936" w:rsidRDefault="000F1E57">
      <w:pPr>
        <w:spacing w:line="393" w:lineRule="auto"/>
        <w:ind w:left="1078" w:right="15" w:firstLine="761"/>
      </w:pPr>
      <w:r>
        <w:t>20.7.10.6.</w:t>
      </w:r>
      <w:r>
        <w:rPr>
          <w:rFonts w:ascii="Arial" w:eastAsia="Arial" w:hAnsi="Arial" w:cs="Arial"/>
        </w:rPr>
        <w:t xml:space="preserve"> </w:t>
      </w:r>
      <w:r>
        <w:t xml:space="preserve">Самоконтроль как часть регулятивных универсальных учебных действий: </w:t>
      </w:r>
    </w:p>
    <w:p w:rsidR="00DA1936" w:rsidRDefault="000F1E57">
      <w:pPr>
        <w:spacing w:after="188" w:line="259" w:lineRule="auto"/>
        <w:ind w:right="75"/>
        <w:jc w:val="right"/>
      </w:pPr>
      <w:r>
        <w:t>устанавливать с помощью учителя причины успеха (н</w:t>
      </w:r>
      <w:r>
        <w:t xml:space="preserve">еудач) при выполнении </w:t>
      </w:r>
    </w:p>
    <w:p w:rsidR="00DA1936" w:rsidRDefault="000F1E57">
      <w:pPr>
        <w:spacing w:after="26" w:line="367" w:lineRule="auto"/>
        <w:ind w:left="1088" w:right="15"/>
      </w:pPr>
      <w:r>
        <w:t xml:space="preserve">заданий по русскому языку; 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 </w:t>
      </w:r>
    </w:p>
    <w:p w:rsidR="00DA1936" w:rsidRDefault="000F1E57">
      <w:pPr>
        <w:spacing w:line="379" w:lineRule="auto"/>
        <w:ind w:left="1078" w:right="15" w:firstLine="761"/>
      </w:pPr>
      <w:r>
        <w:t>20.7.10.7.</w:t>
      </w:r>
      <w:r>
        <w:rPr>
          <w:rFonts w:ascii="Arial" w:eastAsia="Arial" w:hAnsi="Arial" w:cs="Arial"/>
        </w:rPr>
        <w:t xml:space="preserve"> </w:t>
      </w:r>
      <w:r>
        <w:t>Совместная деятельность: стро</w:t>
      </w:r>
      <w:r>
        <w:t>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w:t>
      </w:r>
      <w:r>
        <w:t xml:space="preserve">ть замечания в свой адрес, мирно решать конфликты (в том числе с помощью учителя); совместно обсуждать процесс и результат работы; ответственно выполнять свою часть работы; оценивать свой вклад в общий результат. </w:t>
      </w:r>
    </w:p>
    <w:p w:rsidR="00DA1936" w:rsidRDefault="000F1E57">
      <w:pPr>
        <w:spacing w:after="163"/>
        <w:ind w:left="1827" w:right="15"/>
      </w:pPr>
      <w:r>
        <w:t xml:space="preserve">20.8. Содержание обучения в 3 классе. </w:t>
      </w:r>
    </w:p>
    <w:p w:rsidR="00DA1936" w:rsidRDefault="000F1E57">
      <w:pPr>
        <w:spacing w:after="116"/>
        <w:ind w:left="1827" w:right="15"/>
      </w:pPr>
      <w:r>
        <w:t>20.</w:t>
      </w:r>
      <w:r>
        <w:t>8.1.</w:t>
      </w:r>
      <w:r>
        <w:rPr>
          <w:rFonts w:ascii="Arial" w:eastAsia="Arial" w:hAnsi="Arial" w:cs="Arial"/>
        </w:rPr>
        <w:t xml:space="preserve"> </w:t>
      </w:r>
      <w:r>
        <w:t xml:space="preserve">Сведения о русском языке. </w:t>
      </w:r>
    </w:p>
    <w:p w:rsidR="00DA1936" w:rsidRDefault="000F1E57">
      <w:pPr>
        <w:spacing w:line="395" w:lineRule="auto"/>
        <w:ind w:left="1078" w:right="15" w:firstLine="740"/>
      </w:pPr>
      <w:r>
        <w:t xml:space="preserve">Русский язык как государственный язык Российской Федерации. Методы познания языка: наблюдение, анализ, лингвистический эксперимент. </w:t>
      </w:r>
    </w:p>
    <w:p w:rsidR="00DA1936" w:rsidRDefault="000F1E57">
      <w:pPr>
        <w:spacing w:after="116"/>
        <w:ind w:left="1827" w:right="15"/>
      </w:pPr>
      <w:r>
        <w:t>20.8.2.</w:t>
      </w:r>
      <w:r>
        <w:rPr>
          <w:rFonts w:ascii="Arial" w:eastAsia="Arial" w:hAnsi="Arial" w:cs="Arial"/>
        </w:rPr>
        <w:t xml:space="preserve"> </w:t>
      </w:r>
      <w:r>
        <w:t xml:space="preserve">Фонетика и графика. </w:t>
      </w:r>
    </w:p>
    <w:p w:rsidR="00DA1936" w:rsidRDefault="000F1E57">
      <w:pPr>
        <w:spacing w:line="364" w:lineRule="auto"/>
        <w:ind w:left="1078" w:right="15" w:firstLine="740"/>
      </w:pPr>
      <w: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w:t>
      </w:r>
      <w:r>
        <w:t xml:space="preserve">ительных мягкого и твёрдого знаков (повторение изученного). </w:t>
      </w:r>
    </w:p>
    <w:p w:rsidR="00DA1936" w:rsidRDefault="000F1E57">
      <w:pPr>
        <w:spacing w:line="394" w:lineRule="auto"/>
        <w:ind w:left="1078" w:right="15" w:firstLine="740"/>
      </w:pPr>
      <w:r>
        <w:t xml:space="preserve">Соотношение звукового и буквенного состава в словах с разделительными ь и ъ, в словах с непроизносимыми согласными. </w:t>
      </w:r>
    </w:p>
    <w:p w:rsidR="00DA1936" w:rsidRDefault="000F1E57">
      <w:pPr>
        <w:spacing w:after="152"/>
        <w:ind w:left="1827" w:right="15"/>
      </w:pPr>
      <w:r>
        <w:t xml:space="preserve">Использование алфавита при работе со словарями, справочниками, каталогами. </w:t>
      </w:r>
    </w:p>
    <w:p w:rsidR="00DA1936" w:rsidRDefault="000F1E57">
      <w:pPr>
        <w:spacing w:after="116"/>
        <w:ind w:left="1827" w:right="15"/>
      </w:pPr>
      <w:r>
        <w:t>20</w:t>
      </w:r>
      <w:r>
        <w:t>.8.3.</w:t>
      </w:r>
      <w:r>
        <w:rPr>
          <w:rFonts w:ascii="Arial" w:eastAsia="Arial" w:hAnsi="Arial" w:cs="Arial"/>
        </w:rPr>
        <w:t xml:space="preserve"> </w:t>
      </w:r>
      <w:r>
        <w:t xml:space="preserve">Орфоэпия. </w:t>
      </w:r>
    </w:p>
    <w:p w:rsidR="00DA1936" w:rsidRDefault="000F1E57">
      <w:pPr>
        <w:spacing w:after="27" w:line="375" w:lineRule="auto"/>
        <w:ind w:left="1078" w:right="76" w:firstLine="740"/>
      </w:pPr>
      <w:r>
        <w:lastRenderedPageBreak/>
        <w:t xml:space="preserve">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p w:rsidR="00DA1936" w:rsidRDefault="000F1E57">
      <w:pPr>
        <w:spacing w:after="149"/>
        <w:ind w:left="1827" w:right="15"/>
      </w:pPr>
      <w:r>
        <w:t>Использование орфоэпического словаря для решения</w:t>
      </w:r>
      <w:r>
        <w:t xml:space="preserve"> практических задач. </w:t>
      </w:r>
    </w:p>
    <w:p w:rsidR="00DA1936" w:rsidRDefault="000F1E57">
      <w:pPr>
        <w:spacing w:after="170"/>
        <w:ind w:left="1827" w:right="15"/>
      </w:pPr>
      <w:r>
        <w:t>20.8.4.</w:t>
      </w:r>
      <w:r>
        <w:rPr>
          <w:rFonts w:ascii="Arial" w:eastAsia="Arial" w:hAnsi="Arial" w:cs="Arial"/>
        </w:rPr>
        <w:t xml:space="preserve"> </w:t>
      </w:r>
      <w:r>
        <w:t xml:space="preserve">Лексика. </w:t>
      </w:r>
    </w:p>
    <w:p w:rsidR="00DA1936" w:rsidRDefault="000F1E57">
      <w:pPr>
        <w:spacing w:after="171"/>
        <w:ind w:left="1827" w:right="15"/>
      </w:pPr>
      <w:r>
        <w:t xml:space="preserve">Повторение: лексическое значение слова. </w:t>
      </w:r>
    </w:p>
    <w:p w:rsidR="00DA1936" w:rsidRDefault="000F1E57">
      <w:pPr>
        <w:spacing w:after="126"/>
        <w:ind w:left="1078" w:right="15" w:firstLine="740"/>
      </w:pPr>
      <w:r>
        <w:t xml:space="preserve">Прямое и переносное значение слова (ознакомление). Устаревшие слова (ознакомление). </w:t>
      </w:r>
    </w:p>
    <w:p w:rsidR="00DA1936" w:rsidRDefault="000F1E57">
      <w:pPr>
        <w:spacing w:after="116"/>
        <w:ind w:left="1827" w:right="15"/>
      </w:pPr>
      <w:r>
        <w:t>20.8.5.</w:t>
      </w:r>
      <w:r>
        <w:rPr>
          <w:rFonts w:ascii="Arial" w:eastAsia="Arial" w:hAnsi="Arial" w:cs="Arial"/>
        </w:rPr>
        <w:t xml:space="preserve"> </w:t>
      </w:r>
      <w:r>
        <w:t xml:space="preserve">Состав слова (морфемика). </w:t>
      </w:r>
    </w:p>
    <w:p w:rsidR="00DA1936" w:rsidRDefault="000F1E57">
      <w:pPr>
        <w:spacing w:line="364" w:lineRule="auto"/>
        <w:ind w:left="1078" w:right="15" w:firstLine="740"/>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w:t>
      </w:r>
      <w:r>
        <w:t xml:space="preserve"> как изменяемая часть слова (повторение изученного). </w:t>
      </w:r>
    </w:p>
    <w:p w:rsidR="00DA1936" w:rsidRDefault="000F1E57">
      <w:pPr>
        <w:spacing w:after="168" w:line="374" w:lineRule="auto"/>
        <w:ind w:left="1078" w:right="15" w:firstLine="740"/>
      </w:pPr>
      <w: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w:t>
      </w:r>
      <w:r>
        <w:t xml:space="preserve">орня, приставки, суффикса. </w:t>
      </w:r>
    </w:p>
    <w:p w:rsidR="00DA1936" w:rsidRDefault="000F1E57">
      <w:pPr>
        <w:spacing w:after="168"/>
        <w:ind w:left="1827" w:right="15"/>
      </w:pPr>
      <w:r>
        <w:t>20.8.6.</w:t>
      </w:r>
      <w:r>
        <w:rPr>
          <w:rFonts w:ascii="Arial" w:eastAsia="Arial" w:hAnsi="Arial" w:cs="Arial"/>
        </w:rPr>
        <w:t xml:space="preserve"> </w:t>
      </w:r>
      <w:r>
        <w:t xml:space="preserve">Морфология. </w:t>
      </w:r>
    </w:p>
    <w:p w:rsidR="00DA1936" w:rsidRDefault="000F1E57">
      <w:pPr>
        <w:spacing w:after="116"/>
        <w:ind w:left="1827" w:right="15"/>
      </w:pPr>
      <w:r>
        <w:t xml:space="preserve">Части речи. </w:t>
      </w:r>
    </w:p>
    <w:p w:rsidR="00DA1936" w:rsidRDefault="000F1E57">
      <w:pPr>
        <w:spacing w:line="370" w:lineRule="auto"/>
        <w:ind w:left="1078" w:right="15" w:firstLine="740"/>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w:t>
      </w:r>
      <w:r>
        <w:t xml:space="preserve">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 </w:t>
      </w:r>
    </w:p>
    <w:p w:rsidR="00DA1936" w:rsidRDefault="000F1E57">
      <w:pPr>
        <w:spacing w:line="367" w:lineRule="auto"/>
        <w:ind w:left="1078" w:right="15" w:firstLine="740"/>
      </w:pPr>
      <w:r>
        <w:t>Имя прилагательное: общее значение, вопросы, употребление в речи. Зависимос</w:t>
      </w:r>
      <w:r>
        <w:t xml:space="preserve">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 </w:t>
      </w:r>
    </w:p>
    <w:p w:rsidR="00DA1936" w:rsidRDefault="000F1E57">
      <w:pPr>
        <w:spacing w:line="373" w:lineRule="auto"/>
        <w:ind w:left="1078" w:right="15" w:firstLine="740"/>
      </w:pPr>
      <w:r>
        <w:lastRenderedPageBreak/>
        <w:t>Местоимение (общее представление). Личные местоимен</w:t>
      </w:r>
      <w:r>
        <w:t xml:space="preserve">ия, их употребление в речи. Использование личных местоимений для устранения неоправданных повторов в тексте. </w:t>
      </w:r>
    </w:p>
    <w:p w:rsidR="00DA1936" w:rsidRDefault="000F1E57">
      <w:pPr>
        <w:spacing w:after="27" w:line="374" w:lineRule="auto"/>
        <w:ind w:left="1078" w:right="15" w:firstLine="740"/>
      </w:pPr>
      <w:r>
        <w:t>Глагол: общее значение, вопросы, употребление в речи. Неопределённая форма глагола. Настоящее, будущее, прошедшее время глаголов. Изменение глагол</w:t>
      </w:r>
      <w:r>
        <w:t xml:space="preserve">ов по временам, числам. Род глаголов в прошедшем времени. </w:t>
      </w:r>
    </w:p>
    <w:p w:rsidR="00DA1936" w:rsidRDefault="000F1E57">
      <w:pPr>
        <w:ind w:left="1827" w:right="15"/>
      </w:pPr>
      <w:r>
        <w:t xml:space="preserve">Частица «не», её значение. </w:t>
      </w:r>
    </w:p>
    <w:p w:rsidR="00DA1936" w:rsidRDefault="000F1E57">
      <w:pPr>
        <w:spacing w:after="82"/>
        <w:ind w:left="1827" w:right="15"/>
      </w:pPr>
      <w:r>
        <w:t>20.8.7.</w:t>
      </w:r>
      <w:r>
        <w:rPr>
          <w:rFonts w:ascii="Arial" w:eastAsia="Arial" w:hAnsi="Arial" w:cs="Arial"/>
        </w:rPr>
        <w:t xml:space="preserve"> </w:t>
      </w:r>
      <w:r>
        <w:t xml:space="preserve">Синтаксис. </w:t>
      </w:r>
    </w:p>
    <w:p w:rsidR="00DA1936" w:rsidRDefault="000F1E57">
      <w:pPr>
        <w:spacing w:after="28" w:line="374" w:lineRule="auto"/>
        <w:ind w:left="1078" w:right="15" w:firstLine="740"/>
      </w:pPr>
      <w: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w:t>
      </w:r>
      <w:r>
        <w:t xml:space="preserve">сказуемое. Второстепенные члены предложения (без деления на виды). </w:t>
      </w:r>
    </w:p>
    <w:p w:rsidR="00DA1936" w:rsidRDefault="000F1E57">
      <w:pPr>
        <w:spacing w:after="116"/>
        <w:ind w:left="1088" w:right="15"/>
      </w:pPr>
      <w:r>
        <w:t xml:space="preserve">Предложения распространённые и нераспространённые. </w:t>
      </w:r>
    </w:p>
    <w:p w:rsidR="00DA1936" w:rsidRDefault="000F1E57">
      <w:pPr>
        <w:spacing w:line="393" w:lineRule="auto"/>
        <w:ind w:left="1078" w:right="15" w:firstLine="740"/>
      </w:pPr>
      <w:r>
        <w:t xml:space="preserve">Наблюдение за однородными членами предложения с союзами «и», «а», «но» и без союзов. </w:t>
      </w:r>
    </w:p>
    <w:p w:rsidR="00DA1936" w:rsidRDefault="000F1E57">
      <w:pPr>
        <w:spacing w:after="116"/>
        <w:ind w:left="1827" w:right="15"/>
      </w:pPr>
      <w:r>
        <w:t>20.8.8.</w:t>
      </w:r>
      <w:r>
        <w:rPr>
          <w:rFonts w:ascii="Arial" w:eastAsia="Arial" w:hAnsi="Arial" w:cs="Arial"/>
        </w:rPr>
        <w:t xml:space="preserve"> </w:t>
      </w:r>
      <w:r>
        <w:t xml:space="preserve">Орфография и пунктуация. </w:t>
      </w:r>
    </w:p>
    <w:p w:rsidR="00DA1936" w:rsidRDefault="000F1E57">
      <w:pPr>
        <w:spacing w:line="354" w:lineRule="auto"/>
        <w:ind w:left="1078" w:right="15" w:firstLine="740"/>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w:t>
      </w:r>
      <w:r>
        <w:t xml:space="preserve">в (повторение и применение на новом орфографическом материале). </w:t>
      </w:r>
    </w:p>
    <w:p w:rsidR="00DA1936" w:rsidRDefault="000F1E57">
      <w:pPr>
        <w:spacing w:line="394" w:lineRule="auto"/>
        <w:ind w:left="1078" w:right="15" w:firstLine="740"/>
      </w:pPr>
      <w:r>
        <w:t xml:space="preserve">Использование орфографического словаря для определения (уточнения) написания слова. </w:t>
      </w:r>
    </w:p>
    <w:p w:rsidR="00DA1936" w:rsidRDefault="000F1E57">
      <w:pPr>
        <w:spacing w:line="391" w:lineRule="auto"/>
        <w:ind w:left="1827" w:right="3896"/>
        <w:jc w:val="left"/>
      </w:pPr>
      <w:r>
        <w:t>Правила правописания и их применение: разделительный твёрдый знак; непроизносимые согласные в корне слова;</w:t>
      </w:r>
      <w:r>
        <w:t xml:space="preserve"> </w:t>
      </w:r>
    </w:p>
    <w:p w:rsidR="00DA1936" w:rsidRDefault="000F1E57">
      <w:pPr>
        <w:spacing w:after="116"/>
        <w:ind w:left="1827" w:right="15"/>
      </w:pPr>
      <w:r>
        <w:t xml:space="preserve">мягкий знак после шипящих на конце имён существительных; </w:t>
      </w:r>
    </w:p>
    <w:p w:rsidR="00DA1936" w:rsidRDefault="000F1E57">
      <w:pPr>
        <w:spacing w:after="169"/>
        <w:ind w:left="1827" w:right="15"/>
      </w:pPr>
      <w:r>
        <w:t xml:space="preserve">безударные гласные в падежных окончаниях имён существительных (на уровне </w:t>
      </w:r>
    </w:p>
    <w:p w:rsidR="00DA1936" w:rsidRDefault="000F1E57">
      <w:pPr>
        <w:spacing w:after="53" w:line="354" w:lineRule="auto"/>
        <w:ind w:left="1818" w:right="78" w:hanging="740"/>
      </w:pPr>
      <w:r>
        <w:t xml:space="preserve">наблюдения); безударные гласные в падежных окончаниях имён прилагательных (на уровне </w:t>
      </w:r>
    </w:p>
    <w:p w:rsidR="00DA1936" w:rsidRDefault="000F1E57">
      <w:pPr>
        <w:spacing w:line="395" w:lineRule="auto"/>
        <w:ind w:left="1818" w:right="2324" w:hanging="740"/>
      </w:pPr>
      <w:r>
        <w:lastRenderedPageBreak/>
        <w:t>наблюдения); раздельное написание пр</w:t>
      </w:r>
      <w:r>
        <w:t xml:space="preserve">едлогов с личными местоимениями; </w:t>
      </w:r>
    </w:p>
    <w:p w:rsidR="00DA1936" w:rsidRDefault="000F1E57">
      <w:pPr>
        <w:spacing w:after="168"/>
        <w:ind w:left="1827" w:right="15"/>
      </w:pPr>
      <w:r>
        <w:t xml:space="preserve">непроверяемые гласные и согласные (перечень слов в орфографическом словаре </w:t>
      </w:r>
    </w:p>
    <w:p w:rsidR="00DA1936" w:rsidRDefault="000F1E57">
      <w:pPr>
        <w:spacing w:line="395" w:lineRule="auto"/>
        <w:ind w:left="1818" w:right="4044" w:hanging="740"/>
      </w:pPr>
      <w:r>
        <w:t xml:space="preserve">учебника); раздельное написание частицы не с глаголами. </w:t>
      </w:r>
    </w:p>
    <w:p w:rsidR="00DA1936" w:rsidRDefault="000F1E57">
      <w:pPr>
        <w:spacing w:after="116"/>
        <w:ind w:left="1827" w:right="15"/>
      </w:pPr>
      <w:r>
        <w:t>20.8.9.</w:t>
      </w:r>
      <w:r>
        <w:rPr>
          <w:rFonts w:ascii="Arial" w:eastAsia="Arial" w:hAnsi="Arial" w:cs="Arial"/>
        </w:rPr>
        <w:t xml:space="preserve"> </w:t>
      </w:r>
      <w:r>
        <w:t xml:space="preserve">Развитие речи. </w:t>
      </w:r>
    </w:p>
    <w:p w:rsidR="00DA1936" w:rsidRDefault="000F1E57">
      <w:pPr>
        <w:spacing w:line="368" w:lineRule="auto"/>
        <w:ind w:left="1078" w:right="15" w:firstLine="740"/>
      </w:pPr>
      <w:r>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w:t>
      </w:r>
      <w:r>
        <w:t xml:space="preserve">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 </w:t>
      </w:r>
    </w:p>
    <w:p w:rsidR="00DA1936" w:rsidRDefault="000F1E57">
      <w:pPr>
        <w:spacing w:line="394" w:lineRule="auto"/>
        <w:ind w:left="1078" w:right="15" w:firstLine="740"/>
      </w:pPr>
      <w:r>
        <w:t>Особенности речевого этикета в условиях общен</w:t>
      </w:r>
      <w:r>
        <w:t xml:space="preserve">ия с людьми, плохо владеющими русским языком. </w:t>
      </w:r>
    </w:p>
    <w:p w:rsidR="00DA1936" w:rsidRDefault="000F1E57">
      <w:pPr>
        <w:spacing w:line="374" w:lineRule="auto"/>
        <w:ind w:left="1078" w:right="77" w:firstLine="740"/>
      </w:pPr>
      <w:r>
        <w:t xml:space="preserve">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 </w:t>
      </w:r>
    </w:p>
    <w:p w:rsidR="00DA1936" w:rsidRDefault="000F1E57">
      <w:pPr>
        <w:spacing w:after="184" w:line="354" w:lineRule="auto"/>
        <w:ind w:left="1078" w:right="15" w:firstLine="740"/>
      </w:pPr>
      <w:r>
        <w:t>План текста</w:t>
      </w:r>
      <w:r>
        <w:t xml:space="preserve">.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 </w:t>
      </w:r>
    </w:p>
    <w:p w:rsidR="00DA1936" w:rsidRDefault="000F1E57">
      <w:pPr>
        <w:spacing w:line="394" w:lineRule="auto"/>
        <w:ind w:left="1078" w:right="15" w:firstLine="740"/>
      </w:pPr>
      <w:r>
        <w:t>Определение типов текстов (повествование, описание, рассуждение) и создани</w:t>
      </w:r>
      <w:r>
        <w:t xml:space="preserve">е собственных текстов заданного типа. </w:t>
      </w:r>
    </w:p>
    <w:p w:rsidR="00DA1936" w:rsidRDefault="000F1E57">
      <w:pPr>
        <w:spacing w:after="171"/>
        <w:ind w:left="1827" w:right="15"/>
      </w:pPr>
      <w:r>
        <w:t xml:space="preserve">Жанр письма, объявления. </w:t>
      </w:r>
    </w:p>
    <w:p w:rsidR="00DA1936" w:rsidRDefault="000F1E57">
      <w:pPr>
        <w:spacing w:after="171"/>
        <w:ind w:left="1827" w:right="15"/>
      </w:pPr>
      <w:r>
        <w:t xml:space="preserve">Изложение текста по коллективно или самостоятельно составленному плану. </w:t>
      </w:r>
    </w:p>
    <w:p w:rsidR="00DA1936" w:rsidRDefault="000F1E57">
      <w:pPr>
        <w:spacing w:after="169"/>
        <w:ind w:left="1827" w:right="15"/>
      </w:pPr>
      <w:r>
        <w:t xml:space="preserve">Изучающее чтение. Функции ознакомительного чтения, ситуации применения. </w:t>
      </w:r>
    </w:p>
    <w:p w:rsidR="00DA1936" w:rsidRDefault="000F1E57">
      <w:pPr>
        <w:spacing w:after="32" w:line="368" w:lineRule="auto"/>
        <w:ind w:left="1078" w:right="15" w:firstLine="740"/>
      </w:pPr>
      <w:r>
        <w:t>20.8.10.</w:t>
      </w:r>
      <w:r>
        <w:rPr>
          <w:rFonts w:ascii="Arial" w:eastAsia="Arial" w:hAnsi="Arial" w:cs="Arial"/>
        </w:rPr>
        <w:t xml:space="preserve"> </w:t>
      </w:r>
      <w:r>
        <w:t>Изучение русского языка в 3 классе п</w:t>
      </w:r>
      <w:r>
        <w:t xml:space="preserve">озволяет организовать работу над рядом метапредметных результатов: познавательных универсальных учебных </w:t>
      </w:r>
      <w:r>
        <w:lastRenderedPageBreak/>
        <w:t xml:space="preserve">действий, коммуникативных универсальных учебных действий, регулятивных универсальных учебных действий, совместной деятельности. </w:t>
      </w:r>
    </w:p>
    <w:p w:rsidR="00DA1936" w:rsidRDefault="000F1E57">
      <w:pPr>
        <w:spacing w:line="394" w:lineRule="auto"/>
        <w:ind w:left="1078" w:right="15" w:firstLine="740"/>
      </w:pPr>
      <w:r>
        <w:t>20.8.10.1.</w:t>
      </w:r>
      <w:r>
        <w:rPr>
          <w:rFonts w:ascii="Arial" w:eastAsia="Arial" w:hAnsi="Arial" w:cs="Arial"/>
        </w:rPr>
        <w:t xml:space="preserve"> </w:t>
      </w:r>
      <w:r>
        <w:t>Базовые логи</w:t>
      </w:r>
      <w:r>
        <w:t xml:space="preserve">ческие действия как часть познавательных универсальных учебных действий: </w:t>
      </w:r>
    </w:p>
    <w:p w:rsidR="00DA1936" w:rsidRDefault="000F1E57">
      <w:pPr>
        <w:spacing w:after="170"/>
        <w:ind w:left="1827" w:right="15"/>
      </w:pPr>
      <w:r>
        <w:t xml:space="preserve">сравнивать грамматические признаки разных частей речи: выделять общие и </w:t>
      </w:r>
    </w:p>
    <w:p w:rsidR="00DA1936" w:rsidRDefault="000F1E57">
      <w:pPr>
        <w:spacing w:line="394" w:lineRule="auto"/>
        <w:ind w:left="1818" w:right="4470" w:hanging="740"/>
      </w:pPr>
      <w:r>
        <w:t xml:space="preserve">различные грамматические признаки; сравнивать тему и основную мысль текста; </w:t>
      </w:r>
    </w:p>
    <w:p w:rsidR="00DA1936" w:rsidRDefault="000F1E57">
      <w:pPr>
        <w:spacing w:after="171"/>
        <w:ind w:left="1827" w:right="15"/>
      </w:pPr>
      <w:r>
        <w:t xml:space="preserve">сравнивать типы текстов (повествование, описание, рассуждение): выделять </w:t>
      </w:r>
    </w:p>
    <w:p w:rsidR="00DA1936" w:rsidRDefault="000F1E57">
      <w:pPr>
        <w:spacing w:line="395" w:lineRule="auto"/>
        <w:ind w:left="1818" w:right="3796" w:hanging="740"/>
      </w:pPr>
      <w:r>
        <w:t xml:space="preserve">особенности каждого типа текста; сравнивать прямое и переносное значение слова; </w:t>
      </w:r>
    </w:p>
    <w:p w:rsidR="00DA1936" w:rsidRDefault="000F1E57">
      <w:pPr>
        <w:spacing w:after="116"/>
        <w:ind w:left="1849" w:right="15"/>
      </w:pPr>
      <w:r>
        <w:t xml:space="preserve">группировать слова на основании того, какой частью речи они являются; </w:t>
      </w:r>
    </w:p>
    <w:p w:rsidR="00DA1936" w:rsidRDefault="000F1E57">
      <w:pPr>
        <w:spacing w:line="391" w:lineRule="auto"/>
        <w:ind w:left="1088" w:right="377"/>
        <w:jc w:val="left"/>
      </w:pPr>
      <w:r>
        <w:t>объединять имена существительн</w:t>
      </w:r>
      <w:r>
        <w:t xml:space="preserve">ые в группы по определённому грамматическому признаку (например, род или число), самостоятельно находить возможный признак группировки; определять существенный признак для классификации звуков, предложений; ориентироваться в изученных </w:t>
      </w:r>
      <w:r>
        <w:tab/>
        <w:t>понятиях (подлежащее</w:t>
      </w:r>
      <w:r>
        <w:t xml:space="preserve">, сказуемое, </w:t>
      </w:r>
    </w:p>
    <w:p w:rsidR="00DA1936" w:rsidRDefault="000F1E57">
      <w:pPr>
        <w:spacing w:line="394" w:lineRule="auto"/>
        <w:ind w:left="1088" w:right="15"/>
      </w:pPr>
      <w:r>
        <w:t xml:space="preserve">второстепенные члены предложения, часть речи, склонение) и соотносить понятие с его краткой характеристикой. </w:t>
      </w:r>
    </w:p>
    <w:p w:rsidR="00DA1936" w:rsidRDefault="000F1E57">
      <w:pPr>
        <w:spacing w:line="394" w:lineRule="auto"/>
        <w:ind w:left="1078" w:right="15" w:firstLine="761"/>
      </w:pPr>
      <w:r>
        <w:t>20.8.10.2.</w:t>
      </w:r>
      <w:r>
        <w:rPr>
          <w:rFonts w:ascii="Arial" w:eastAsia="Arial" w:hAnsi="Arial" w:cs="Arial"/>
        </w:rPr>
        <w:t xml:space="preserve"> </w:t>
      </w:r>
      <w:r>
        <w:t xml:space="preserve">Базовые исследовательские действия как часть познавательных универсальных учебных действий: </w:t>
      </w:r>
    </w:p>
    <w:p w:rsidR="00DA1936" w:rsidRDefault="000F1E57">
      <w:pPr>
        <w:spacing w:after="170"/>
        <w:ind w:left="1849" w:right="15"/>
      </w:pPr>
      <w:r>
        <w:t>определять разрыв между реал</w:t>
      </w:r>
      <w:r>
        <w:t xml:space="preserve">ьным и желательным качеством текста на </w:t>
      </w:r>
    </w:p>
    <w:p w:rsidR="00DA1936" w:rsidRDefault="000F1E57">
      <w:pPr>
        <w:spacing w:line="391" w:lineRule="auto"/>
        <w:ind w:left="1839" w:right="931" w:hanging="761"/>
        <w:jc w:val="left"/>
      </w:pPr>
      <w:r>
        <w:t>основе предложенных учителем критериев; с помощью учителя формулировать цель изменения текста, планировать действия по изменению текста; высказывать предположение в процессе наблюдения за языковым материалом; проводи</w:t>
      </w:r>
      <w:r>
        <w:t xml:space="preserve">ть по </w:t>
      </w:r>
      <w:r>
        <w:tab/>
        <w:t xml:space="preserve">предложенному </w:t>
      </w:r>
      <w:r>
        <w:tab/>
        <w:t xml:space="preserve">плану несложное лингвистическое </w:t>
      </w:r>
    </w:p>
    <w:p w:rsidR="00DA1936" w:rsidRDefault="000F1E57">
      <w:pPr>
        <w:spacing w:after="55" w:line="354" w:lineRule="auto"/>
        <w:ind w:left="1839" w:right="15" w:hanging="761"/>
      </w:pPr>
      <w:r>
        <w:t xml:space="preserve">мини-исследование, выполнять по предложенному плану проектное задание; формулировать выводы об особенностях каждого из трёх типов текстов, </w:t>
      </w:r>
    </w:p>
    <w:p w:rsidR="00DA1936" w:rsidRDefault="000F1E57">
      <w:pPr>
        <w:spacing w:after="54" w:line="354" w:lineRule="auto"/>
        <w:ind w:left="1839" w:right="15" w:hanging="761"/>
      </w:pPr>
      <w:r>
        <w:lastRenderedPageBreak/>
        <w:t xml:space="preserve">подкреплять их доказательствами на основе результатов проведенного наблюдения; выбирать наиболее подходящий для данной ситуации тип текста (на основе </w:t>
      </w:r>
    </w:p>
    <w:p w:rsidR="00DA1936" w:rsidRDefault="000F1E57">
      <w:pPr>
        <w:spacing w:after="168"/>
        <w:ind w:left="1088" w:right="15"/>
      </w:pPr>
      <w:r>
        <w:t xml:space="preserve">предложенных критериев). </w:t>
      </w:r>
    </w:p>
    <w:p w:rsidR="00DA1936" w:rsidRDefault="000F1E57">
      <w:pPr>
        <w:spacing w:line="391" w:lineRule="auto"/>
        <w:ind w:left="1078" w:right="622" w:firstLine="761"/>
        <w:jc w:val="left"/>
      </w:pPr>
      <w:r>
        <w:t>20.8.10.3.</w:t>
      </w:r>
      <w:r>
        <w:rPr>
          <w:rFonts w:ascii="Arial" w:eastAsia="Arial" w:hAnsi="Arial" w:cs="Arial"/>
        </w:rPr>
        <w:t xml:space="preserve"> </w:t>
      </w:r>
      <w:r>
        <w:t xml:space="preserve">Работа с информацией как часть познавательных универсальных учебных </w:t>
      </w:r>
      <w:r>
        <w:t>действий: выбирать источник получения информации при выполнении мини-</w:t>
      </w:r>
    </w:p>
    <w:p w:rsidR="00DA1936" w:rsidRDefault="000F1E57">
      <w:pPr>
        <w:spacing w:after="54" w:line="354" w:lineRule="auto"/>
        <w:ind w:left="1839" w:right="15" w:hanging="761"/>
      </w:pPr>
      <w:r>
        <w:t xml:space="preserve">исследования; анализировать текстовую, графическую, звуковую информацию в соответствии </w:t>
      </w:r>
    </w:p>
    <w:p w:rsidR="00DA1936" w:rsidRDefault="000F1E57">
      <w:pPr>
        <w:spacing w:after="55" w:line="354" w:lineRule="auto"/>
        <w:ind w:left="1839" w:right="203" w:hanging="761"/>
      </w:pPr>
      <w:r>
        <w:t xml:space="preserve">с учебной задачей; самостоятельно создавать схемы, таблицы для представления информации как </w:t>
      </w:r>
    </w:p>
    <w:p w:rsidR="00DA1936" w:rsidRDefault="000F1E57">
      <w:pPr>
        <w:spacing w:after="168"/>
        <w:ind w:left="1088" w:right="15"/>
      </w:pPr>
      <w:r>
        <w:t>резул</w:t>
      </w:r>
      <w:r>
        <w:t xml:space="preserve">ьтата наблюдения за языковыми единицами. </w:t>
      </w:r>
    </w:p>
    <w:p w:rsidR="00DA1936" w:rsidRDefault="000F1E57">
      <w:pPr>
        <w:spacing w:after="142" w:line="259" w:lineRule="auto"/>
        <w:ind w:left="1056" w:right="0"/>
        <w:jc w:val="center"/>
      </w:pPr>
      <w:r>
        <w:t>20.8.10.4.</w:t>
      </w:r>
      <w:r>
        <w:rPr>
          <w:rFonts w:ascii="Arial" w:eastAsia="Arial" w:hAnsi="Arial" w:cs="Arial"/>
        </w:rPr>
        <w:t xml:space="preserve"> </w:t>
      </w:r>
      <w:r>
        <w:t>Общение как часть коммуникативных универсальных учебных</w:t>
      </w:r>
    </w:p>
    <w:p w:rsidR="00DA1936" w:rsidRDefault="000F1E57">
      <w:pPr>
        <w:spacing w:after="1022" w:line="259" w:lineRule="auto"/>
        <w:ind w:left="0" w:right="0" w:firstLine="0"/>
        <w:jc w:val="left"/>
      </w:pPr>
      <w:r>
        <w:rPr>
          <w:rFonts w:ascii="Malgun Gothic" w:eastAsia="Malgun Gothic" w:hAnsi="Malgun Gothic" w:cs="Malgun Gothic"/>
          <w:sz w:val="2"/>
        </w:rPr>
        <w:t xml:space="preserve"> </w:t>
      </w:r>
    </w:p>
    <w:p w:rsidR="00DA1936" w:rsidRDefault="000F1E57">
      <w:pPr>
        <w:spacing w:after="77" w:line="324" w:lineRule="auto"/>
        <w:ind w:left="1106" w:right="9180" w:hanging="1121"/>
      </w:pPr>
      <w:r>
        <w:rPr>
          <w:rFonts w:ascii="Malgun Gothic" w:eastAsia="Malgun Gothic" w:hAnsi="Malgun Gothic" w:cs="Malgun Gothic"/>
          <w:sz w:val="7"/>
        </w:rPr>
        <w:t xml:space="preserve"> </w:t>
      </w:r>
      <w:r>
        <w:t xml:space="preserve">действий: </w:t>
      </w:r>
    </w:p>
    <w:p w:rsidR="00DA1936" w:rsidRDefault="000F1E57">
      <w:pPr>
        <w:spacing w:after="53" w:line="342" w:lineRule="auto"/>
        <w:ind w:left="2132" w:right="15"/>
      </w:pPr>
      <w:r>
        <w:t xml:space="preserve">строить речевое высказывание в соответствии с поставленной задачей; создавать устные и письменные тексты (описание, рассуждение, </w:t>
      </w:r>
    </w:p>
    <w:p w:rsidR="00DA1936" w:rsidRDefault="000F1E57">
      <w:pPr>
        <w:spacing w:after="54" w:line="340" w:lineRule="auto"/>
        <w:ind w:left="2122" w:right="274" w:hanging="701"/>
      </w:pPr>
      <w:r>
        <w:t xml:space="preserve">повествование), соответствующие ситуации общения; подготавливать небольшие выступления о результатах групповой работы, </w:t>
      </w:r>
    </w:p>
    <w:p w:rsidR="00DA1936" w:rsidRDefault="000F1E57">
      <w:pPr>
        <w:spacing w:line="340" w:lineRule="auto"/>
        <w:ind w:left="2122" w:right="267" w:hanging="701"/>
      </w:pPr>
      <w:r>
        <w:t xml:space="preserve">наблюдения, выполненного мини-исследования, проектного задания; создавать небольшие устные и письменные тексты, содержащие </w:t>
      </w:r>
    </w:p>
    <w:p w:rsidR="00DA1936" w:rsidRDefault="000F1E57">
      <w:pPr>
        <w:spacing w:line="380" w:lineRule="auto"/>
        <w:ind w:left="1431" w:right="15"/>
      </w:pPr>
      <w:r>
        <w:t>приглашение,</w:t>
      </w:r>
      <w:r>
        <w:t xml:space="preserve"> просьбу, извинение, благодарность, отказ, с использованием норм речевого этикета. </w:t>
      </w:r>
    </w:p>
    <w:p w:rsidR="00DA1936" w:rsidRDefault="000F1E57">
      <w:pPr>
        <w:spacing w:line="380" w:lineRule="auto"/>
        <w:ind w:left="1421" w:right="15" w:firstLine="701"/>
      </w:pPr>
      <w:r>
        <w:t>20.8.10.5.</w:t>
      </w:r>
      <w:r>
        <w:rPr>
          <w:rFonts w:ascii="Arial" w:eastAsia="Arial" w:hAnsi="Arial" w:cs="Arial"/>
        </w:rPr>
        <w:t xml:space="preserve"> </w:t>
      </w:r>
      <w:r>
        <w:t xml:space="preserve">Самоорганизация как часть регулятивных универсальных учебных действий: </w:t>
      </w:r>
    </w:p>
    <w:p w:rsidR="00DA1936" w:rsidRDefault="000F1E57">
      <w:pPr>
        <w:spacing w:line="380" w:lineRule="auto"/>
        <w:ind w:left="2132" w:right="465"/>
      </w:pPr>
      <w:r>
        <w:t>планировать действия по решению орфографической задачи; выстраивать последовательность вы</w:t>
      </w:r>
      <w:r>
        <w:t xml:space="preserve">бранных действий. </w:t>
      </w:r>
    </w:p>
    <w:p w:rsidR="00DA1936" w:rsidRDefault="000F1E57">
      <w:pPr>
        <w:spacing w:line="380" w:lineRule="auto"/>
        <w:ind w:left="1421" w:right="15" w:firstLine="701"/>
      </w:pPr>
      <w:r>
        <w:t>20.8.10.6.</w:t>
      </w:r>
      <w:r>
        <w:rPr>
          <w:rFonts w:ascii="Arial" w:eastAsia="Arial" w:hAnsi="Arial" w:cs="Arial"/>
        </w:rPr>
        <w:t xml:space="preserve"> </w:t>
      </w:r>
      <w:r>
        <w:t xml:space="preserve">Самоконтроль как часть регулятивных универсальных учебных действий: </w:t>
      </w:r>
    </w:p>
    <w:p w:rsidR="00DA1936" w:rsidRDefault="000F1E57">
      <w:pPr>
        <w:spacing w:after="163" w:line="259" w:lineRule="auto"/>
        <w:ind w:right="276"/>
        <w:jc w:val="right"/>
      </w:pPr>
      <w:r>
        <w:lastRenderedPageBreak/>
        <w:t xml:space="preserve">устанавливать причины успеха (неудач) при выполнении заданий по </w:t>
      </w:r>
    </w:p>
    <w:p w:rsidR="00DA1936" w:rsidRDefault="000F1E57">
      <w:pPr>
        <w:spacing w:line="353" w:lineRule="auto"/>
        <w:ind w:left="1431" w:right="273"/>
      </w:pPr>
      <w:r>
        <w:t>русскому языку; корректировать с помощью учителя свои учебные действия для преодоления ошибо</w:t>
      </w:r>
      <w:r>
        <w:t xml:space="preserve">к при выделении в слове корня и окончания, при определении части речи, члена предложения при списывании текстов и записи под диктовку. </w:t>
      </w:r>
    </w:p>
    <w:p w:rsidR="00DA1936" w:rsidRDefault="000F1E57">
      <w:pPr>
        <w:spacing w:after="55" w:line="340" w:lineRule="auto"/>
        <w:ind w:left="2132" w:right="275"/>
      </w:pPr>
      <w:r>
        <w:t>20.8.10.7.</w:t>
      </w:r>
      <w:r>
        <w:rPr>
          <w:rFonts w:ascii="Arial" w:eastAsia="Arial" w:hAnsi="Arial" w:cs="Arial"/>
        </w:rPr>
        <w:t xml:space="preserve"> </w:t>
      </w:r>
      <w:r>
        <w:t xml:space="preserve">Совместная деятельность: формулировать краткосрочные и долгосрочные цели (индивидуальные с </w:t>
      </w:r>
    </w:p>
    <w:p w:rsidR="00DA1936" w:rsidRDefault="000F1E57">
      <w:pPr>
        <w:spacing w:after="38" w:line="354" w:lineRule="auto"/>
        <w:ind w:left="1431" w:right="267"/>
      </w:pPr>
      <w:r>
        <w:t xml:space="preserve">учётом участия в </w:t>
      </w:r>
      <w:r>
        <w:t xml:space="preserve">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 выполнять совместные (в группах) проектные задания с использованием </w:t>
      </w:r>
    </w:p>
    <w:p w:rsidR="00DA1936" w:rsidRDefault="000F1E57">
      <w:pPr>
        <w:spacing w:after="55" w:line="340" w:lineRule="auto"/>
        <w:ind w:left="2122" w:right="274" w:hanging="701"/>
      </w:pPr>
      <w:r>
        <w:t>предло</w:t>
      </w:r>
      <w:r>
        <w:t xml:space="preserve">женных образцов; при выполнении совместной деятельности справедливо распределять </w:t>
      </w:r>
    </w:p>
    <w:p w:rsidR="00DA1936" w:rsidRDefault="000F1E57">
      <w:pPr>
        <w:spacing w:after="55" w:line="340" w:lineRule="auto"/>
        <w:ind w:left="2122" w:right="15" w:hanging="701"/>
      </w:pPr>
      <w:r>
        <w:t xml:space="preserve">работу, договариваться, обсуждать процесс и результат совместной работы; проявлять готовность выполнять разные роли: руководителя (лидера), </w:t>
      </w:r>
    </w:p>
    <w:p w:rsidR="00DA1936" w:rsidRDefault="000F1E57">
      <w:pPr>
        <w:spacing w:after="1162"/>
        <w:ind w:left="1431" w:right="15"/>
      </w:pPr>
      <w:r>
        <w:t xml:space="preserve">подчиненного, проявлять самостоятельность, организованность, инициативность </w:t>
      </w:r>
    </w:p>
    <w:p w:rsidR="00DA1936" w:rsidRDefault="000F1E57">
      <w:pPr>
        <w:spacing w:after="0" w:line="259" w:lineRule="auto"/>
        <w:ind w:left="0" w:right="0" w:firstLine="0"/>
        <w:jc w:val="left"/>
      </w:pPr>
      <w:r>
        <w:rPr>
          <w:rFonts w:ascii="Malgun Gothic" w:eastAsia="Malgun Gothic" w:hAnsi="Malgun Gothic" w:cs="Malgun Gothic"/>
          <w:sz w:val="2"/>
        </w:rPr>
        <w:t xml:space="preserve"> </w:t>
      </w:r>
    </w:p>
    <w:p w:rsidR="00DA1936" w:rsidRDefault="000F1E57">
      <w:pPr>
        <w:spacing w:after="151"/>
        <w:ind w:left="1412" w:right="15"/>
      </w:pPr>
      <w:r>
        <w:t xml:space="preserve">для достижения общего успеха деятельности. </w:t>
      </w:r>
    </w:p>
    <w:p w:rsidR="00DA1936" w:rsidRDefault="000F1E57">
      <w:pPr>
        <w:spacing w:after="143"/>
        <w:ind w:left="2091" w:right="15"/>
      </w:pPr>
      <w:r>
        <w:t xml:space="preserve">20.9. Содержание обучения в 4 классе. </w:t>
      </w:r>
    </w:p>
    <w:p w:rsidR="00DA1936" w:rsidRDefault="000F1E57">
      <w:pPr>
        <w:spacing w:after="96"/>
        <w:ind w:left="2091" w:right="15"/>
      </w:pPr>
      <w:r>
        <w:t>20.9.1.</w:t>
      </w:r>
      <w:r>
        <w:rPr>
          <w:rFonts w:ascii="Arial" w:eastAsia="Arial" w:hAnsi="Arial" w:cs="Arial"/>
        </w:rPr>
        <w:t xml:space="preserve"> </w:t>
      </w:r>
      <w:r>
        <w:t xml:space="preserve">Сведения о русском языке. </w:t>
      </w:r>
    </w:p>
    <w:p w:rsidR="00DA1936" w:rsidRDefault="000F1E57">
      <w:pPr>
        <w:spacing w:line="380" w:lineRule="auto"/>
        <w:ind w:left="1402" w:right="286" w:firstLine="679"/>
      </w:pPr>
      <w:r>
        <w:t xml:space="preserve">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 </w:t>
      </w:r>
    </w:p>
    <w:p w:rsidR="00DA1936" w:rsidRDefault="000F1E57">
      <w:pPr>
        <w:spacing w:after="96"/>
        <w:ind w:left="2091" w:right="15"/>
      </w:pPr>
      <w:r>
        <w:t>20.9.2.</w:t>
      </w:r>
      <w:r>
        <w:rPr>
          <w:rFonts w:ascii="Arial" w:eastAsia="Arial" w:hAnsi="Arial" w:cs="Arial"/>
        </w:rPr>
        <w:t xml:space="preserve"> </w:t>
      </w:r>
      <w:r>
        <w:t xml:space="preserve">Фонетика и графика. </w:t>
      </w:r>
    </w:p>
    <w:p w:rsidR="00DA1936" w:rsidRDefault="000F1E57">
      <w:pPr>
        <w:spacing w:line="381" w:lineRule="auto"/>
        <w:ind w:left="1402" w:right="289" w:firstLine="679"/>
      </w:pPr>
      <w:r>
        <w:t>Характеристика, сравнение, классификация звуков вне слова и в слове по</w:t>
      </w:r>
      <w:r>
        <w:t xml:space="preserve"> заданным параметрам. Звуко-буквенный разбор слова (по отработанному алгоритму). </w:t>
      </w:r>
    </w:p>
    <w:p w:rsidR="00DA1936" w:rsidRDefault="000F1E57">
      <w:pPr>
        <w:spacing w:after="131"/>
        <w:ind w:left="2091" w:right="15"/>
      </w:pPr>
      <w:r>
        <w:t>20.9.3.</w:t>
      </w:r>
      <w:r>
        <w:rPr>
          <w:rFonts w:ascii="Arial" w:eastAsia="Arial" w:hAnsi="Arial" w:cs="Arial"/>
        </w:rPr>
        <w:t xml:space="preserve"> </w:t>
      </w:r>
      <w:r>
        <w:t xml:space="preserve">Орфоэпия. </w:t>
      </w:r>
    </w:p>
    <w:p w:rsidR="00DA1936" w:rsidRDefault="000F1E57">
      <w:pPr>
        <w:spacing w:line="391" w:lineRule="auto"/>
        <w:ind w:left="1402" w:right="14" w:firstLine="679"/>
        <w:jc w:val="left"/>
      </w:pPr>
      <w:r>
        <w:t xml:space="preserve">Правильная </w:t>
      </w:r>
      <w:r>
        <w:tab/>
        <w:t xml:space="preserve">интонация </w:t>
      </w:r>
      <w:r>
        <w:tab/>
        <w:t xml:space="preserve">в </w:t>
      </w:r>
      <w:r>
        <w:tab/>
        <w:t xml:space="preserve">процессе </w:t>
      </w:r>
      <w:r>
        <w:tab/>
        <w:t xml:space="preserve">говорения </w:t>
      </w:r>
      <w:r>
        <w:tab/>
        <w:t xml:space="preserve">и </w:t>
      </w:r>
      <w:r>
        <w:tab/>
        <w:t xml:space="preserve">чтения. </w:t>
      </w:r>
      <w:r>
        <w:tab/>
        <w:t xml:space="preserve">Нормы произношения звуков и сочетаний звуков; ударение в словах в </w:t>
      </w:r>
      <w:r>
        <w:lastRenderedPageBreak/>
        <w:t>соответствии с нормами совреме</w:t>
      </w:r>
      <w:r>
        <w:t xml:space="preserve">нного русского литературного языка (на ограниченном перечне слов, отрабатываемом в учебнике). </w:t>
      </w:r>
    </w:p>
    <w:p w:rsidR="00DA1936" w:rsidRDefault="000F1E57">
      <w:pPr>
        <w:spacing w:line="380" w:lineRule="auto"/>
        <w:ind w:left="1402" w:right="15" w:firstLine="679"/>
      </w:pPr>
      <w:r>
        <w:t xml:space="preserve">Использование орфоэпических словарей русского языка при определении правильного произношения слов. </w:t>
      </w:r>
    </w:p>
    <w:p w:rsidR="00DA1936" w:rsidRDefault="000F1E57">
      <w:pPr>
        <w:spacing w:after="96"/>
        <w:ind w:left="2091" w:right="15"/>
      </w:pPr>
      <w:r>
        <w:t>20.9.4.</w:t>
      </w:r>
      <w:r>
        <w:rPr>
          <w:rFonts w:ascii="Arial" w:eastAsia="Arial" w:hAnsi="Arial" w:cs="Arial"/>
        </w:rPr>
        <w:t xml:space="preserve"> </w:t>
      </w:r>
      <w:r>
        <w:t xml:space="preserve">Лексика. </w:t>
      </w:r>
    </w:p>
    <w:p w:rsidR="00DA1936" w:rsidRDefault="000F1E57">
      <w:pPr>
        <w:spacing w:line="380" w:lineRule="auto"/>
        <w:ind w:left="1402" w:right="15" w:firstLine="679"/>
      </w:pPr>
      <w:r>
        <w:t xml:space="preserve">Повторение и продолжение работы: наблюдение за использованием в речи синонимов, антонимов, устаревших слов (простые случаи). </w:t>
      </w:r>
    </w:p>
    <w:p w:rsidR="00DA1936" w:rsidRDefault="000F1E57">
      <w:pPr>
        <w:spacing w:after="146"/>
        <w:ind w:left="2091" w:right="15"/>
      </w:pPr>
      <w:r>
        <w:t xml:space="preserve">Наблюдение за использованием в речи фразеологизмов (простые случаи). </w:t>
      </w:r>
    </w:p>
    <w:p w:rsidR="00DA1936" w:rsidRDefault="000F1E57">
      <w:pPr>
        <w:spacing w:after="96"/>
        <w:ind w:left="2091" w:right="15"/>
      </w:pPr>
      <w:r>
        <w:t>20.9.5.</w:t>
      </w:r>
      <w:r>
        <w:rPr>
          <w:rFonts w:ascii="Arial" w:eastAsia="Arial" w:hAnsi="Arial" w:cs="Arial"/>
        </w:rPr>
        <w:t xml:space="preserve"> </w:t>
      </w:r>
      <w:r>
        <w:t xml:space="preserve">Состав слова (морфемика). </w:t>
      </w:r>
    </w:p>
    <w:p w:rsidR="00DA1936" w:rsidRDefault="000F1E57">
      <w:pPr>
        <w:spacing w:line="381" w:lineRule="auto"/>
        <w:ind w:left="1402" w:right="15" w:firstLine="679"/>
      </w:pPr>
      <w:r>
        <w:t>Состав изменяемых слов, в</w:t>
      </w:r>
      <w:r>
        <w:t xml:space="preserve">ыделение в словах с однозначно выделяемыми морфемами окончания, корня, приставки, суффикса (повторение изученного). </w:t>
      </w:r>
    </w:p>
    <w:p w:rsidR="00DA1936" w:rsidRDefault="000F1E57">
      <w:pPr>
        <w:spacing w:after="151"/>
        <w:ind w:left="2091" w:right="15"/>
      </w:pPr>
      <w:r>
        <w:t xml:space="preserve">Основа слова. </w:t>
      </w:r>
    </w:p>
    <w:p w:rsidR="00DA1936" w:rsidRDefault="000F1E57">
      <w:pPr>
        <w:spacing w:after="111"/>
        <w:ind w:left="2091" w:right="15"/>
      </w:pPr>
      <w:r>
        <w:t xml:space="preserve">Состав неизменяемых слов (ознакомление). </w:t>
      </w:r>
    </w:p>
    <w:p w:rsidR="00DA1936" w:rsidRDefault="000F1E57">
      <w:pPr>
        <w:spacing w:line="394" w:lineRule="auto"/>
        <w:ind w:left="1402" w:right="15" w:firstLine="679"/>
      </w:pPr>
      <w:r>
        <w:t xml:space="preserve">Значение наиболее употребляемых суффиксов изученных частей речи (ознакомление). </w:t>
      </w:r>
    </w:p>
    <w:p w:rsidR="00DA1936" w:rsidRDefault="000F1E57">
      <w:pPr>
        <w:spacing w:after="72"/>
        <w:ind w:left="2091" w:right="15"/>
      </w:pPr>
      <w:r>
        <w:t>2</w:t>
      </w:r>
      <w:r>
        <w:t>0.9.6.</w:t>
      </w:r>
      <w:r>
        <w:rPr>
          <w:rFonts w:ascii="Arial" w:eastAsia="Arial" w:hAnsi="Arial" w:cs="Arial"/>
        </w:rPr>
        <w:t xml:space="preserve"> </w:t>
      </w:r>
      <w:r>
        <w:t xml:space="preserve">Морфология. </w:t>
      </w:r>
    </w:p>
    <w:p w:rsidR="00DA1936" w:rsidRDefault="000F1E57">
      <w:pPr>
        <w:spacing w:after="77"/>
        <w:ind w:left="2091" w:right="15"/>
      </w:pPr>
      <w:r>
        <w:t xml:space="preserve">Части речи самостоятельные и служебные. </w:t>
      </w:r>
    </w:p>
    <w:p w:rsidR="00DA1936" w:rsidRDefault="000F1E57">
      <w:pPr>
        <w:spacing w:after="179" w:line="393" w:lineRule="auto"/>
        <w:ind w:left="1121" w:right="15" w:firstLine="739"/>
      </w:pPr>
      <w:r>
        <w:t>Имя существительное. Склонение имён существительных (кроме существительных на «-мя», «-ий», «-ие», «-ия»; на «-ья», например, «гостья»; на «-ье», например, «ожерелье» во множественном числе; а та</w:t>
      </w:r>
      <w:r>
        <w:t xml:space="preserve">кже кроме собственных имён </w:t>
      </w:r>
    </w:p>
    <w:p w:rsidR="00DA1936" w:rsidRDefault="000F1E57">
      <w:pPr>
        <w:spacing w:line="397" w:lineRule="auto"/>
        <w:ind w:left="1131" w:right="15"/>
      </w:pPr>
      <w:r>
        <w:t xml:space="preserve">существительных на «-ов», </w:t>
      </w:r>
      <w:r>
        <w:tab/>
        <w:t xml:space="preserve">«-ин», </w:t>
      </w:r>
      <w:r>
        <w:tab/>
        <w:t xml:space="preserve">«-ий»); имена существительные 1, </w:t>
      </w:r>
      <w:r>
        <w:tab/>
        <w:t xml:space="preserve">2, 3-го склонения (повторение изученного). </w:t>
      </w:r>
    </w:p>
    <w:p w:rsidR="00DA1936" w:rsidRDefault="000F1E57">
      <w:pPr>
        <w:spacing w:after="116"/>
        <w:ind w:left="1131" w:right="15"/>
      </w:pPr>
      <w:r>
        <w:t xml:space="preserve">Несклоняемые имена существительные (ознакомление). </w:t>
      </w:r>
    </w:p>
    <w:p w:rsidR="00DA1936" w:rsidRDefault="000F1E57">
      <w:pPr>
        <w:spacing w:after="26" w:line="374" w:lineRule="auto"/>
        <w:ind w:left="1121" w:right="114" w:firstLine="739"/>
      </w:pPr>
      <w:r>
        <w:t xml:space="preserve">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 </w:t>
      </w:r>
    </w:p>
    <w:p w:rsidR="00DA1936" w:rsidRDefault="000F1E57">
      <w:pPr>
        <w:spacing w:line="394" w:lineRule="auto"/>
        <w:ind w:left="1121" w:right="15" w:firstLine="739"/>
      </w:pPr>
      <w:r>
        <w:t>Местоимение. Личные местоимения (повторение). Личные местоимения l-ro и 3-го лица единственного</w:t>
      </w:r>
      <w:r>
        <w:t xml:space="preserve"> и множественного числа; склонение личных местоимений. </w:t>
      </w:r>
    </w:p>
    <w:p w:rsidR="00DA1936" w:rsidRDefault="000F1E57">
      <w:pPr>
        <w:spacing w:after="28" w:line="374" w:lineRule="auto"/>
        <w:ind w:left="1121" w:right="118" w:firstLine="739"/>
      </w:pPr>
      <w:r>
        <w:lastRenderedPageBreak/>
        <w:t xml:space="preserve">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 </w:t>
      </w:r>
    </w:p>
    <w:p w:rsidR="00DA1936" w:rsidRDefault="000F1E57">
      <w:pPr>
        <w:spacing w:after="170"/>
        <w:ind w:left="1870" w:right="15"/>
      </w:pPr>
      <w:r>
        <w:t>Наречие (общее представление). Значен</w:t>
      </w:r>
      <w:r>
        <w:t xml:space="preserve">ие, вопросы, употребление в речи. </w:t>
      </w:r>
    </w:p>
    <w:p w:rsidR="00DA1936" w:rsidRDefault="000F1E57">
      <w:pPr>
        <w:spacing w:after="171"/>
        <w:ind w:left="1870" w:right="15"/>
      </w:pPr>
      <w:r>
        <w:t xml:space="preserve">Предлог. Отличие предлогов от приставок (повторение). </w:t>
      </w:r>
    </w:p>
    <w:p w:rsidR="00DA1936" w:rsidRDefault="000F1E57">
      <w:pPr>
        <w:spacing w:after="170"/>
        <w:ind w:left="1870" w:right="15"/>
      </w:pPr>
      <w:r>
        <w:t xml:space="preserve">Союз; союзы «и», «а», «но» в простых и сложных предложениях. </w:t>
      </w:r>
    </w:p>
    <w:p w:rsidR="00DA1936" w:rsidRDefault="000F1E57">
      <w:pPr>
        <w:spacing w:after="153"/>
        <w:ind w:left="1870" w:right="15"/>
      </w:pPr>
      <w:r>
        <w:t xml:space="preserve">Частица «не», «её» значение (повторение). </w:t>
      </w:r>
    </w:p>
    <w:p w:rsidR="00DA1936" w:rsidRDefault="000F1E57">
      <w:pPr>
        <w:spacing w:after="116"/>
        <w:ind w:left="1870" w:right="15"/>
      </w:pPr>
      <w:r>
        <w:t>20.9.7.</w:t>
      </w:r>
      <w:r>
        <w:rPr>
          <w:rFonts w:ascii="Arial" w:eastAsia="Arial" w:hAnsi="Arial" w:cs="Arial"/>
        </w:rPr>
        <w:t xml:space="preserve"> </w:t>
      </w:r>
      <w:r>
        <w:t xml:space="preserve">Синтаксис. </w:t>
      </w:r>
    </w:p>
    <w:p w:rsidR="00DA1936" w:rsidRDefault="000F1E57">
      <w:pPr>
        <w:spacing w:after="44" w:line="362" w:lineRule="auto"/>
        <w:ind w:left="1121" w:right="106" w:firstLine="739"/>
      </w:pPr>
      <w:r>
        <w:t xml:space="preserve">Слово, сочетание слов (словосочетание) и </w:t>
      </w:r>
      <w:r>
        <w:t>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w:t>
      </w:r>
      <w:r>
        <w:t xml:space="preserve">и помощи смысловых вопросов); распространённые и нераспространённые предложения (повторение изученного). </w:t>
      </w:r>
    </w:p>
    <w:p w:rsidR="00DA1936" w:rsidRDefault="000F1E57">
      <w:pPr>
        <w:spacing w:after="116"/>
        <w:ind w:left="1870" w:right="15"/>
      </w:pPr>
      <w:r>
        <w:t xml:space="preserve">Связь между словами в словосочетании. </w:t>
      </w:r>
    </w:p>
    <w:p w:rsidR="00DA1936" w:rsidRDefault="000F1E57">
      <w:pPr>
        <w:spacing w:line="373" w:lineRule="auto"/>
        <w:ind w:left="1121" w:right="108" w:firstLine="739"/>
      </w:pPr>
      <w:r>
        <w:t xml:space="preserve">Предложения с однородными членами: без союзов, с союзами «а», «но», с одиночным союзом «и». Интонация перечисления в предложениях с однородными членами. </w:t>
      </w:r>
    </w:p>
    <w:p w:rsidR="00DA1936" w:rsidRDefault="000F1E57">
      <w:pPr>
        <w:spacing w:after="115"/>
        <w:ind w:left="1870" w:right="15"/>
      </w:pPr>
      <w:r>
        <w:t xml:space="preserve">Простое и сложное предложения (ознакомление). Сложные предложения: </w:t>
      </w:r>
    </w:p>
    <w:p w:rsidR="00DA1936" w:rsidRDefault="000F1E57">
      <w:pPr>
        <w:spacing w:line="394" w:lineRule="auto"/>
        <w:ind w:left="1131" w:right="15"/>
      </w:pPr>
      <w:r>
        <w:t>сложносочинённые с союзами «и», «а</w:t>
      </w:r>
      <w:r>
        <w:t xml:space="preserve">», «но»; бессоюзные сложные предложения (без называния терминов). </w:t>
      </w:r>
    </w:p>
    <w:p w:rsidR="00DA1936" w:rsidRDefault="000F1E57">
      <w:pPr>
        <w:spacing w:after="168"/>
        <w:ind w:left="1870" w:right="15"/>
      </w:pPr>
      <w:r>
        <w:t>20.9.8.</w:t>
      </w:r>
      <w:r>
        <w:rPr>
          <w:rFonts w:ascii="Arial" w:eastAsia="Arial" w:hAnsi="Arial" w:cs="Arial"/>
        </w:rPr>
        <w:t xml:space="preserve"> </w:t>
      </w:r>
      <w:r>
        <w:t xml:space="preserve">Орфография и пунктуация. </w:t>
      </w:r>
    </w:p>
    <w:p w:rsidR="00DA1936" w:rsidRDefault="000F1E57">
      <w:pPr>
        <w:spacing w:line="362" w:lineRule="auto"/>
        <w:ind w:left="1121" w:right="113" w:firstLine="739"/>
      </w:pPr>
      <w:r>
        <w:t xml:space="preserve">Повторение правил правописания, изученных в 1, 2, 3 классах. Орфографическая зоркость как осознание места возможного возникновения орфографической ошибки; </w:t>
      </w:r>
      <w:r>
        <w:t xml:space="preserve">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 </w:t>
      </w:r>
    </w:p>
    <w:p w:rsidR="00DA1936" w:rsidRDefault="000F1E57">
      <w:pPr>
        <w:spacing w:line="394" w:lineRule="auto"/>
        <w:ind w:left="1121" w:right="15" w:firstLine="739"/>
      </w:pPr>
      <w:r>
        <w:t>Использование орфографического словаря для о</w:t>
      </w:r>
      <w:r>
        <w:t xml:space="preserve">пределения (уточнения) написания слова. </w:t>
      </w:r>
    </w:p>
    <w:p w:rsidR="00DA1936" w:rsidRDefault="000F1E57">
      <w:pPr>
        <w:spacing w:line="378" w:lineRule="auto"/>
        <w:ind w:left="1121" w:right="108" w:firstLine="739"/>
      </w:pPr>
      <w:r>
        <w:lastRenderedPageBreak/>
        <w:t>Правила правописания и их применение: безударные падежные окончания имён существительных (кроме существительных на «-мя», «-ий», «-ие», «-ия», на «-ья», например, «гостья», на «-ье», например, «ожерелье» во множеств</w:t>
      </w:r>
      <w:r>
        <w:t xml:space="preserve">енном числе, а также кроме собственных имён существительных на «-ов», «-ин», «-ий»); безударные падежные окончания имён прилагательных; </w:t>
      </w:r>
    </w:p>
    <w:p w:rsidR="00DA1936" w:rsidRDefault="000F1E57">
      <w:pPr>
        <w:spacing w:after="170"/>
        <w:ind w:left="1870" w:right="15"/>
      </w:pPr>
      <w:r>
        <w:t xml:space="preserve">мягкий знак после шипящих на конце глаголов в форме 2-го лица </w:t>
      </w:r>
    </w:p>
    <w:p w:rsidR="00DA1936" w:rsidRDefault="000F1E57">
      <w:pPr>
        <w:spacing w:line="391" w:lineRule="auto"/>
        <w:ind w:left="1860" w:right="1300" w:hanging="739"/>
        <w:jc w:val="left"/>
      </w:pPr>
      <w:r>
        <w:t>единственного числа; наличие или отсутствие мягкого знак</w:t>
      </w:r>
      <w:r>
        <w:t xml:space="preserve">а в глаголах на «-ться» и «-тся»; безударные личные окончания глаголов; </w:t>
      </w:r>
    </w:p>
    <w:p w:rsidR="00DA1936" w:rsidRDefault="000F1E57">
      <w:pPr>
        <w:spacing w:after="170"/>
        <w:ind w:left="1870" w:right="15"/>
      </w:pPr>
      <w:r>
        <w:t xml:space="preserve">знаки препинания в предложениях с однородными членами, соединёнными </w:t>
      </w:r>
    </w:p>
    <w:p w:rsidR="00DA1936" w:rsidRDefault="000F1E57">
      <w:pPr>
        <w:spacing w:after="116"/>
        <w:ind w:left="1131" w:right="15"/>
      </w:pPr>
      <w:r>
        <w:t xml:space="preserve">союзами «и», «а», «но» и без союзов. </w:t>
      </w:r>
    </w:p>
    <w:p w:rsidR="00DA1936" w:rsidRDefault="000F1E57">
      <w:pPr>
        <w:spacing w:line="393" w:lineRule="auto"/>
        <w:ind w:left="1121" w:right="15" w:firstLine="739"/>
      </w:pPr>
      <w:r>
        <w:t xml:space="preserve">Знаки препинания в сложном предложении, состоящем из двух простых (наблюдение). </w:t>
      </w:r>
    </w:p>
    <w:p w:rsidR="00DA1936" w:rsidRDefault="000F1E57">
      <w:pPr>
        <w:spacing w:line="393" w:lineRule="auto"/>
        <w:ind w:left="1121" w:right="15" w:firstLine="739"/>
      </w:pPr>
      <w:r>
        <w:t xml:space="preserve">Знаки препинания в предложении с прямой речью после слов автора (наблюдение). </w:t>
      </w:r>
    </w:p>
    <w:p w:rsidR="00DA1936" w:rsidRDefault="000F1E57">
      <w:pPr>
        <w:spacing w:after="116"/>
        <w:ind w:left="1870" w:right="15"/>
      </w:pPr>
      <w:r>
        <w:t>20.9.9.</w:t>
      </w:r>
      <w:r>
        <w:rPr>
          <w:rFonts w:ascii="Arial" w:eastAsia="Arial" w:hAnsi="Arial" w:cs="Arial"/>
        </w:rPr>
        <w:t xml:space="preserve"> </w:t>
      </w:r>
      <w:r>
        <w:t xml:space="preserve">Развитие речи. </w:t>
      </w:r>
    </w:p>
    <w:p w:rsidR="00DA1936" w:rsidRDefault="000F1E57">
      <w:pPr>
        <w:spacing w:line="374" w:lineRule="auto"/>
        <w:ind w:left="1121" w:right="107" w:firstLine="739"/>
      </w:pPr>
      <w:r>
        <w:t xml:space="preserve">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 </w:t>
      </w:r>
    </w:p>
    <w:p w:rsidR="00DA1936" w:rsidRDefault="000F1E57">
      <w:pPr>
        <w:spacing w:after="116"/>
        <w:ind w:left="1870" w:right="15"/>
      </w:pPr>
      <w:r>
        <w:t>Корректирование текстов (</w:t>
      </w:r>
      <w:r>
        <w:t xml:space="preserve">заданных и собственных) с учётом точности, правильности, богатства и выразительности письменной речи. </w:t>
      </w:r>
    </w:p>
    <w:p w:rsidR="00DA1936" w:rsidRDefault="000F1E57">
      <w:pPr>
        <w:spacing w:line="394" w:lineRule="auto"/>
        <w:ind w:left="1121" w:right="15" w:firstLine="739"/>
      </w:pPr>
      <w:r>
        <w:t xml:space="preserve">Изложение (подробный устный и письменный пересказ текста; выборочный устный пересказ текста). </w:t>
      </w:r>
    </w:p>
    <w:p w:rsidR="00DA1936" w:rsidRDefault="000F1E57">
      <w:pPr>
        <w:spacing w:after="116"/>
        <w:ind w:left="1870" w:right="15"/>
      </w:pPr>
      <w:r>
        <w:t xml:space="preserve">Сочинение как вид письменной работы. </w:t>
      </w:r>
    </w:p>
    <w:p w:rsidR="00DA1936" w:rsidRDefault="000F1E57">
      <w:pPr>
        <w:spacing w:after="36" w:line="368" w:lineRule="auto"/>
        <w:ind w:left="1121" w:right="114" w:firstLine="739"/>
      </w:pPr>
      <w:r>
        <w:t>Изучающее чтение. По</w:t>
      </w:r>
      <w:r>
        <w:t xml:space="preserve">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 </w:t>
      </w:r>
    </w:p>
    <w:p w:rsidR="00DA1936" w:rsidRDefault="000F1E57">
      <w:pPr>
        <w:spacing w:after="33" w:line="368" w:lineRule="auto"/>
        <w:ind w:left="1121" w:right="114" w:firstLine="739"/>
      </w:pPr>
      <w:r>
        <w:t>20.9.10.</w:t>
      </w:r>
      <w:r>
        <w:rPr>
          <w:rFonts w:ascii="Arial" w:eastAsia="Arial" w:hAnsi="Arial" w:cs="Arial"/>
        </w:rPr>
        <w:t xml:space="preserve"> </w:t>
      </w:r>
      <w:r>
        <w:t xml:space="preserve">Изучение русского языка в 4 классе позволяет организовать работу над рядом метапредметных результатов: познавательных универсальных учебных </w:t>
      </w:r>
      <w:r>
        <w:lastRenderedPageBreak/>
        <w:t>действий, коммуникативных универсальных учебных действий, регулятивных универсальных учебных действий, совместной де</w:t>
      </w:r>
      <w:r>
        <w:t xml:space="preserve">ятельности. </w:t>
      </w:r>
    </w:p>
    <w:p w:rsidR="00DA1936" w:rsidRDefault="000F1E57">
      <w:pPr>
        <w:tabs>
          <w:tab w:val="center" w:pos="2975"/>
          <w:tab w:val="center" w:pos="5142"/>
          <w:tab w:val="center" w:pos="6730"/>
          <w:tab w:val="center" w:pos="7845"/>
          <w:tab w:val="center" w:pos="8742"/>
          <w:tab w:val="right" w:pos="11475"/>
        </w:tabs>
        <w:spacing w:after="188" w:line="259" w:lineRule="auto"/>
        <w:ind w:left="0" w:right="0" w:firstLine="0"/>
        <w:jc w:val="left"/>
      </w:pPr>
      <w:r>
        <w:rPr>
          <w:rFonts w:ascii="Calibri" w:eastAsia="Calibri" w:hAnsi="Calibri" w:cs="Calibri"/>
          <w:sz w:val="22"/>
        </w:rPr>
        <w:tab/>
      </w:r>
      <w:r>
        <w:t>20.9.10.1.</w:t>
      </w:r>
      <w:r>
        <w:rPr>
          <w:rFonts w:ascii="Arial" w:eastAsia="Arial" w:hAnsi="Arial" w:cs="Arial"/>
        </w:rPr>
        <w:t xml:space="preserve"> </w:t>
      </w:r>
      <w:r>
        <w:t xml:space="preserve">Базовые </w:t>
      </w:r>
      <w:r>
        <w:tab/>
        <w:t xml:space="preserve">логические </w:t>
      </w:r>
      <w:r>
        <w:tab/>
        <w:t xml:space="preserve">действия </w:t>
      </w:r>
      <w:r>
        <w:tab/>
        <w:t xml:space="preserve">как </w:t>
      </w:r>
      <w:r>
        <w:tab/>
        <w:t xml:space="preserve">часть </w:t>
      </w:r>
      <w:r>
        <w:tab/>
        <w:t xml:space="preserve">познавательных </w:t>
      </w:r>
    </w:p>
    <w:p w:rsidR="00DA1936" w:rsidRDefault="000F1E57">
      <w:pPr>
        <w:spacing w:after="116"/>
        <w:ind w:left="1131" w:right="15"/>
      </w:pPr>
      <w:r>
        <w:t xml:space="preserve">универсальных учебных действий: </w:t>
      </w:r>
    </w:p>
    <w:p w:rsidR="00DA1936" w:rsidRDefault="000F1E57">
      <w:pPr>
        <w:spacing w:after="25" w:line="374" w:lineRule="auto"/>
        <w:ind w:left="1121" w:right="114" w:firstLine="739"/>
      </w:pPr>
      <w: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 группировать слова на основании того, какой частью речи они я</w:t>
      </w:r>
      <w:r>
        <w:t xml:space="preserve">вляются; объединять глаголы в группы по определённому признаку (например, время, </w:t>
      </w:r>
    </w:p>
    <w:p w:rsidR="00DA1936" w:rsidRDefault="000F1E57">
      <w:pPr>
        <w:spacing w:after="54" w:line="354" w:lineRule="auto"/>
        <w:ind w:left="1860" w:right="117" w:hanging="739"/>
      </w:pPr>
      <w:r>
        <w:t xml:space="preserve">спряжение); объединять предложения по определённому признаку, самостоятельно </w:t>
      </w:r>
    </w:p>
    <w:p w:rsidR="00DA1936" w:rsidRDefault="000F1E57">
      <w:pPr>
        <w:spacing w:line="381" w:lineRule="auto"/>
        <w:ind w:left="1860" w:right="115" w:hanging="739"/>
      </w:pPr>
      <w:r>
        <w:t>устанавливать этот признак; классифицировать предложенные языковые единицы; устно характеризоват</w:t>
      </w:r>
      <w:r>
        <w:t xml:space="preserve">ь языковые единицы по заданным признакам; ориентироваться в изученных понятиях (склонение, спряжение, </w:t>
      </w:r>
    </w:p>
    <w:p w:rsidR="00DA1936" w:rsidRDefault="000F1E57">
      <w:pPr>
        <w:spacing w:after="126"/>
        <w:ind w:left="1131" w:right="431"/>
      </w:pPr>
      <w:r>
        <w:t xml:space="preserve">неопределённая форма, однородные члены предложения, сложное предложение) и соотносить понятие с его краткой характеристикой. </w:t>
      </w:r>
    </w:p>
    <w:p w:rsidR="00DA1936" w:rsidRDefault="000F1E57">
      <w:pPr>
        <w:spacing w:line="394" w:lineRule="auto"/>
        <w:ind w:left="1121" w:right="15" w:firstLine="739"/>
      </w:pPr>
      <w:r>
        <w:t>20.9.10.2.</w:t>
      </w:r>
      <w:r>
        <w:rPr>
          <w:rFonts w:ascii="Arial" w:eastAsia="Arial" w:hAnsi="Arial" w:cs="Arial"/>
        </w:rPr>
        <w:t xml:space="preserve"> </w:t>
      </w:r>
      <w:r>
        <w:t>Базовые исследов</w:t>
      </w:r>
      <w:r>
        <w:t xml:space="preserve">ательские действия как часть познавательных универсальных учебных действий: </w:t>
      </w:r>
    </w:p>
    <w:p w:rsidR="00DA1936" w:rsidRDefault="000F1E57">
      <w:pPr>
        <w:spacing w:after="188" w:line="259" w:lineRule="auto"/>
        <w:ind w:right="119"/>
        <w:jc w:val="right"/>
      </w:pPr>
      <w:r>
        <w:t xml:space="preserve">сравнивать несколько вариантов выполнения заданий по русскому языку, </w:t>
      </w:r>
    </w:p>
    <w:p w:rsidR="00DA1936" w:rsidRDefault="000F1E57">
      <w:pPr>
        <w:ind w:left="1131" w:right="15"/>
      </w:pPr>
      <w:r>
        <w:t xml:space="preserve">выбирать наиболее целесообразный (на основе предложенных критериев); </w:t>
      </w:r>
    </w:p>
    <w:p w:rsidR="00DA1936" w:rsidRDefault="000F1E57">
      <w:pPr>
        <w:spacing w:after="188" w:line="259" w:lineRule="auto"/>
        <w:ind w:right="106"/>
        <w:jc w:val="right"/>
      </w:pPr>
      <w:r>
        <w:t>проводить по предложенному алгоритму ра</w:t>
      </w:r>
      <w:r>
        <w:t>зличные виды анализа (звуко-</w:t>
      </w:r>
    </w:p>
    <w:p w:rsidR="00DA1936" w:rsidRDefault="000F1E57">
      <w:pPr>
        <w:spacing w:after="41" w:line="364" w:lineRule="auto"/>
        <w:ind w:left="1131" w:right="114"/>
      </w:pPr>
      <w:r>
        <w:t xml:space="preserve">буквенный, морфемный, морфологический, синтаксический); 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 </w:t>
      </w:r>
      <w:r>
        <w:t xml:space="preserve">выявлять недостаток информации для решения учебной (практической) задачи </w:t>
      </w:r>
    </w:p>
    <w:p w:rsidR="00DA1936" w:rsidRDefault="000F1E57">
      <w:pPr>
        <w:spacing w:line="395" w:lineRule="auto"/>
        <w:ind w:left="1860" w:right="2961" w:hanging="739"/>
      </w:pPr>
      <w:r>
        <w:t xml:space="preserve">на основе предложенного алгоритма; прогнозировать возможное развитие речевой ситуации. </w:t>
      </w:r>
    </w:p>
    <w:p w:rsidR="00DA1936" w:rsidRDefault="000F1E57">
      <w:pPr>
        <w:spacing w:line="394" w:lineRule="auto"/>
        <w:ind w:left="1121" w:right="15" w:firstLine="739"/>
      </w:pPr>
      <w:r>
        <w:t>20.9.10.3.</w:t>
      </w:r>
      <w:r>
        <w:rPr>
          <w:rFonts w:ascii="Arial" w:eastAsia="Arial" w:hAnsi="Arial" w:cs="Arial"/>
        </w:rPr>
        <w:t xml:space="preserve"> </w:t>
      </w:r>
      <w:r>
        <w:t xml:space="preserve">Работа с информацией как часть познавательных универсальных учебных действий: </w:t>
      </w:r>
    </w:p>
    <w:p w:rsidR="00DA1936" w:rsidRDefault="000F1E57">
      <w:pPr>
        <w:tabs>
          <w:tab w:val="center" w:pos="2425"/>
          <w:tab w:val="center" w:pos="3842"/>
          <w:tab w:val="center" w:pos="5328"/>
          <w:tab w:val="center" w:pos="7046"/>
          <w:tab w:val="center" w:pos="8656"/>
          <w:tab w:val="center" w:pos="9606"/>
          <w:tab w:val="right" w:pos="11475"/>
        </w:tabs>
        <w:spacing w:after="188" w:line="259" w:lineRule="auto"/>
        <w:ind w:left="0" w:right="0" w:firstLine="0"/>
        <w:jc w:val="left"/>
      </w:pPr>
      <w:r>
        <w:rPr>
          <w:rFonts w:ascii="Calibri" w:eastAsia="Calibri" w:hAnsi="Calibri" w:cs="Calibri"/>
          <w:sz w:val="22"/>
        </w:rPr>
        <w:tab/>
      </w:r>
      <w:r>
        <w:t xml:space="preserve">выбирать </w:t>
      </w:r>
      <w:r>
        <w:tab/>
        <w:t xml:space="preserve">источник </w:t>
      </w:r>
      <w:r>
        <w:tab/>
        <w:t xml:space="preserve">получения </w:t>
      </w:r>
      <w:r>
        <w:tab/>
        <w:t xml:space="preserve">информации, </w:t>
      </w:r>
      <w:r>
        <w:tab/>
        <w:t xml:space="preserve">работать </w:t>
      </w:r>
      <w:r>
        <w:tab/>
        <w:t xml:space="preserve">со </w:t>
      </w:r>
      <w:r>
        <w:tab/>
        <w:t xml:space="preserve">словарями, </w:t>
      </w:r>
    </w:p>
    <w:p w:rsidR="00DA1936" w:rsidRDefault="000F1E57">
      <w:pPr>
        <w:spacing w:after="54" w:line="354" w:lineRule="auto"/>
        <w:ind w:left="1131" w:right="15"/>
      </w:pPr>
      <w:r>
        <w:lastRenderedPageBreak/>
        <w:t xml:space="preserve">справочниками в поисках информации, необходимой для решения учебнопрактической задачи; находить дополнительную информацию, используя </w:t>
      </w:r>
    </w:p>
    <w:p w:rsidR="00DA1936" w:rsidRDefault="000F1E57">
      <w:pPr>
        <w:spacing w:after="55" w:line="354" w:lineRule="auto"/>
        <w:ind w:left="1860" w:right="113" w:hanging="739"/>
      </w:pPr>
      <w:r>
        <w:t>справочники и словари; распознавать достоверную и не</w:t>
      </w:r>
      <w:r>
        <w:t xml:space="preserve">достоверную информацию о языковых единицах </w:t>
      </w:r>
    </w:p>
    <w:p w:rsidR="00DA1936" w:rsidRDefault="000F1E57">
      <w:pPr>
        <w:spacing w:after="55" w:line="354" w:lineRule="auto"/>
        <w:ind w:left="1860" w:right="15" w:hanging="739"/>
      </w:pPr>
      <w:r>
        <w:t xml:space="preserve">самостоятельно или на основании предложенного учителем способа её проверки; соблюдать элементарные правила информационной безопасности при поиске </w:t>
      </w:r>
    </w:p>
    <w:p w:rsidR="00DA1936" w:rsidRDefault="000F1E57">
      <w:pPr>
        <w:spacing w:line="395" w:lineRule="auto"/>
        <w:ind w:left="1860" w:right="15" w:hanging="739"/>
      </w:pPr>
      <w:r>
        <w:t xml:space="preserve">для выполнения заданий по русскому языку информации в Интернете; </w:t>
      </w:r>
      <w:r>
        <w:t xml:space="preserve">самостоятельно создавать схемы, таблицы для представления информации. </w:t>
      </w:r>
    </w:p>
    <w:p w:rsidR="00DA1936" w:rsidRDefault="000F1E57">
      <w:pPr>
        <w:spacing w:line="393" w:lineRule="auto"/>
        <w:ind w:left="1121" w:right="15" w:firstLine="739"/>
      </w:pPr>
      <w:r>
        <w:t>20.9.10.4.</w:t>
      </w:r>
      <w:r>
        <w:rPr>
          <w:rFonts w:ascii="Arial" w:eastAsia="Arial" w:hAnsi="Arial" w:cs="Arial"/>
        </w:rPr>
        <w:t xml:space="preserve"> </w:t>
      </w:r>
      <w:r>
        <w:t xml:space="preserve">Общение как часть коммуникативных универсальных учебных действий: </w:t>
      </w:r>
    </w:p>
    <w:p w:rsidR="00DA1936" w:rsidRDefault="000F1E57">
      <w:pPr>
        <w:spacing w:after="188" w:line="259" w:lineRule="auto"/>
        <w:ind w:right="116"/>
        <w:jc w:val="right"/>
      </w:pPr>
      <w:r>
        <w:t xml:space="preserve">воспринимать и формулировать суждения, выбирать языковые средства для </w:t>
      </w:r>
    </w:p>
    <w:p w:rsidR="00DA1936" w:rsidRDefault="000F1E57">
      <w:pPr>
        <w:spacing w:after="54" w:line="355" w:lineRule="auto"/>
        <w:ind w:left="1860" w:right="15" w:hanging="739"/>
      </w:pPr>
      <w:r>
        <w:t>выражения эмоций в соответствии с це</w:t>
      </w:r>
      <w:r>
        <w:t xml:space="preserve">лями и условиями общения в знакомой среде; строить устное высказывание при обосновании правильности написания, при </w:t>
      </w:r>
    </w:p>
    <w:p w:rsidR="00DA1936" w:rsidRDefault="000F1E57">
      <w:pPr>
        <w:spacing w:line="354" w:lineRule="auto"/>
        <w:ind w:left="1860" w:right="647" w:hanging="739"/>
      </w:pPr>
      <w:r>
        <w:t xml:space="preserve">обобщении результатов наблюдения за орфографическим материалом; создавать устные и письменные тексты (описание, рассуждение, </w:t>
      </w:r>
    </w:p>
    <w:p w:rsidR="00DA1936" w:rsidRDefault="000F1E57">
      <w:pPr>
        <w:spacing w:after="26" w:line="374" w:lineRule="auto"/>
        <w:ind w:left="1131" w:right="111"/>
      </w:pPr>
      <w:r>
        <w:t xml:space="preserve">повествование), определяя необходимый в данной речевой ситуации тип текста; подготавливать небольшие публичные выступления; подбирать иллюстративный материал (рисунки, фото, плакаты) к тексту </w:t>
      </w:r>
    </w:p>
    <w:p w:rsidR="00DA1936" w:rsidRDefault="000F1E57">
      <w:pPr>
        <w:ind w:left="1131" w:right="15"/>
      </w:pPr>
      <w:r>
        <w:t xml:space="preserve">выступления. </w:t>
      </w:r>
    </w:p>
    <w:p w:rsidR="00DA1936" w:rsidRDefault="000F1E57">
      <w:pPr>
        <w:spacing w:line="393" w:lineRule="auto"/>
        <w:ind w:left="1121" w:right="15" w:firstLine="739"/>
      </w:pPr>
      <w:r>
        <w:t>20.9.10.5.</w:t>
      </w:r>
      <w:r>
        <w:rPr>
          <w:rFonts w:ascii="Arial" w:eastAsia="Arial" w:hAnsi="Arial" w:cs="Arial"/>
        </w:rPr>
        <w:t xml:space="preserve"> </w:t>
      </w:r>
      <w:r>
        <w:t>Самоорганизация как часть регулятивных</w:t>
      </w:r>
      <w:r>
        <w:t xml:space="preserve"> универсальных учебных действий: </w:t>
      </w:r>
    </w:p>
    <w:p w:rsidR="00DA1936" w:rsidRDefault="000F1E57">
      <w:pPr>
        <w:spacing w:after="170"/>
        <w:ind w:left="1870" w:right="15"/>
      </w:pPr>
      <w:r>
        <w:t xml:space="preserve">самостоятельно планировать действия по решению учебной задачи для </w:t>
      </w:r>
    </w:p>
    <w:p w:rsidR="00DA1936" w:rsidRDefault="000F1E57">
      <w:pPr>
        <w:spacing w:line="391" w:lineRule="auto"/>
        <w:ind w:left="1860" w:right="4068" w:hanging="739"/>
        <w:jc w:val="left"/>
      </w:pPr>
      <w:r>
        <w:t xml:space="preserve">получения результата; выстраивать последовательность выбранных действий; предвидеть трудности и возможные ошибки. </w:t>
      </w:r>
    </w:p>
    <w:p w:rsidR="00DA1936" w:rsidRDefault="000F1E57">
      <w:pPr>
        <w:spacing w:line="393" w:lineRule="auto"/>
        <w:ind w:left="1121" w:right="15" w:firstLine="739"/>
      </w:pPr>
      <w:r>
        <w:t>20.9.10.6.</w:t>
      </w:r>
      <w:r>
        <w:rPr>
          <w:rFonts w:ascii="Arial" w:eastAsia="Arial" w:hAnsi="Arial" w:cs="Arial"/>
        </w:rPr>
        <w:t xml:space="preserve"> </w:t>
      </w:r>
      <w:r>
        <w:t>Самоконтроль как часть регуля</w:t>
      </w:r>
      <w:r>
        <w:t xml:space="preserve">тивных универсальных учебных действий: </w:t>
      </w:r>
    </w:p>
    <w:p w:rsidR="00DA1936" w:rsidRDefault="000F1E57">
      <w:pPr>
        <w:spacing w:after="170"/>
        <w:ind w:left="1870" w:right="15"/>
      </w:pPr>
      <w:r>
        <w:t xml:space="preserve">контролировать процесс и результат выполнения задания, корректировать </w:t>
      </w:r>
    </w:p>
    <w:p w:rsidR="00DA1936" w:rsidRDefault="000F1E57">
      <w:pPr>
        <w:spacing w:line="354" w:lineRule="auto"/>
        <w:ind w:left="1860" w:right="1086" w:hanging="739"/>
      </w:pPr>
      <w:r>
        <w:t xml:space="preserve">учебные действия для преодоления ошибок; находить ошибки в своей и чужих работах, устанавливать их причины; </w:t>
      </w:r>
    </w:p>
    <w:p w:rsidR="00DA1936" w:rsidRDefault="000F1E57">
      <w:pPr>
        <w:spacing w:after="166"/>
        <w:ind w:left="1131" w:right="15"/>
      </w:pPr>
      <w:r>
        <w:lastRenderedPageBreak/>
        <w:t xml:space="preserve">оценивать по предложенным критериям общий результат деятельности и свой вклад </w:t>
      </w:r>
    </w:p>
    <w:p w:rsidR="00DA1936" w:rsidRDefault="000F1E57">
      <w:pPr>
        <w:spacing w:line="394" w:lineRule="auto"/>
        <w:ind w:left="1860" w:right="5673" w:hanging="739"/>
      </w:pPr>
      <w:r>
        <w:t xml:space="preserve">в неё; принимать оценку своей работы. </w:t>
      </w:r>
    </w:p>
    <w:p w:rsidR="00DA1936" w:rsidRDefault="000F1E57">
      <w:pPr>
        <w:spacing w:after="116"/>
        <w:ind w:left="1870" w:right="15"/>
      </w:pPr>
      <w:r>
        <w:t>20.9.10.7.</w:t>
      </w:r>
      <w:r>
        <w:rPr>
          <w:rFonts w:ascii="Arial" w:eastAsia="Arial" w:hAnsi="Arial" w:cs="Arial"/>
        </w:rPr>
        <w:t xml:space="preserve"> </w:t>
      </w:r>
      <w:r>
        <w:t xml:space="preserve">Совместная деятельность: </w:t>
      </w:r>
    </w:p>
    <w:p w:rsidR="00DA1936" w:rsidRDefault="000F1E57">
      <w:pPr>
        <w:spacing w:line="370" w:lineRule="auto"/>
        <w:ind w:left="1121" w:right="114" w:firstLine="739"/>
      </w:pPr>
      <w:r>
        <w:t>принимать цель совместной деятельности, коллективно строить действия по её достижению: распределять р</w:t>
      </w:r>
      <w:r>
        <w:t xml:space="preserve">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w:t>
      </w:r>
    </w:p>
    <w:p w:rsidR="00DA1936" w:rsidRDefault="000F1E57">
      <w:pPr>
        <w:spacing w:after="170"/>
        <w:ind w:left="1870" w:right="15"/>
      </w:pPr>
      <w:r>
        <w:t xml:space="preserve">выполнять совместные проектные задания с использованием предложенных </w:t>
      </w:r>
    </w:p>
    <w:p w:rsidR="00DA1936" w:rsidRDefault="000F1E57">
      <w:pPr>
        <w:spacing w:after="170"/>
        <w:ind w:left="1131" w:right="15"/>
      </w:pPr>
      <w:r>
        <w:t xml:space="preserve">образцов, планов, идей. </w:t>
      </w:r>
    </w:p>
    <w:p w:rsidR="00DA1936" w:rsidRDefault="000F1E57">
      <w:pPr>
        <w:spacing w:line="394" w:lineRule="auto"/>
        <w:ind w:left="1121" w:right="15" w:firstLine="761"/>
      </w:pPr>
      <w:r>
        <w:t>20.10.</w:t>
      </w:r>
      <w:r>
        <w:rPr>
          <w:rFonts w:ascii="Arial" w:eastAsia="Arial" w:hAnsi="Arial" w:cs="Arial"/>
        </w:rPr>
        <w:t xml:space="preserve"> </w:t>
      </w:r>
      <w:r>
        <w:t xml:space="preserve">Планируемые результаты освоения программы по русскому языку на уровне начального общего образования. </w:t>
      </w:r>
    </w:p>
    <w:p w:rsidR="00DA1936" w:rsidRDefault="000F1E57">
      <w:pPr>
        <w:spacing w:line="395" w:lineRule="auto"/>
        <w:ind w:left="1121" w:right="15" w:firstLine="761"/>
      </w:pPr>
      <w:r>
        <w:t>20.10.1.</w:t>
      </w:r>
      <w:r>
        <w:rPr>
          <w:rFonts w:ascii="Arial" w:eastAsia="Arial" w:hAnsi="Arial" w:cs="Arial"/>
        </w:rPr>
        <w:t xml:space="preserve"> </w:t>
      </w:r>
      <w:r>
        <w:t>В результате изучения русского языка на уро</w:t>
      </w:r>
      <w:r>
        <w:t xml:space="preserve">вне начального общего образования у обучающегося будут сформированы личностные результаты: </w:t>
      </w:r>
    </w:p>
    <w:p w:rsidR="00DA1936" w:rsidRDefault="000F1E57">
      <w:pPr>
        <w:spacing w:after="40" w:line="395" w:lineRule="auto"/>
        <w:ind w:left="1892" w:right="108"/>
      </w:pPr>
      <w:r>
        <w:t>1)</w:t>
      </w:r>
      <w:r>
        <w:rPr>
          <w:rFonts w:ascii="Arial" w:eastAsia="Arial" w:hAnsi="Arial" w:cs="Arial"/>
        </w:rPr>
        <w:t xml:space="preserve"> </w:t>
      </w:r>
      <w:r>
        <w:t>гражданско-патриотическое воспитание: становление ценностного отношения к своей Родине, в том числе через изучение русского языка, отражающего историю и культуру</w:t>
      </w:r>
      <w:r>
        <w:t xml:space="preserve"> страны; 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 осознание своей сопричастности к прошлому, настоящ</w:t>
      </w:r>
      <w:r>
        <w:t xml:space="preserve">ему и будущему своей страны и родного края, в том числе через обсуждение ситуаций при работе с текстами на уроках русского языка; проявление уважения к своему и другим народам, формируемое в том числе на </w:t>
      </w:r>
    </w:p>
    <w:p w:rsidR="00DA1936" w:rsidRDefault="000F1E57">
      <w:pPr>
        <w:spacing w:line="381" w:lineRule="auto"/>
        <w:ind w:left="1131" w:right="109"/>
      </w:pPr>
      <w:r>
        <w:t xml:space="preserve">основе примеров из текстов, с которыми идёт работа </w:t>
      </w:r>
      <w:r>
        <w:t>на уроках русского языка;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w:t>
      </w:r>
      <w:r>
        <w:t>, с которыми идёт работа на уроках русского языка; 2)</w:t>
      </w:r>
      <w:r>
        <w:rPr>
          <w:rFonts w:ascii="Arial" w:eastAsia="Arial" w:hAnsi="Arial" w:cs="Arial"/>
        </w:rPr>
        <w:t xml:space="preserve"> </w:t>
      </w:r>
      <w:r>
        <w:t xml:space="preserve">духовно-нравственное воспитание: осознание языка как одной из главных духовно-нравственных ценностей </w:t>
      </w:r>
    </w:p>
    <w:p w:rsidR="00DA1936" w:rsidRDefault="000F1E57">
      <w:pPr>
        <w:spacing w:after="150"/>
        <w:ind w:left="1131" w:right="15"/>
      </w:pPr>
      <w:r>
        <w:lastRenderedPageBreak/>
        <w:t xml:space="preserve">народа; </w:t>
      </w:r>
    </w:p>
    <w:p w:rsidR="00DA1936" w:rsidRDefault="000F1E57">
      <w:pPr>
        <w:tabs>
          <w:tab w:val="center" w:pos="2507"/>
          <w:tab w:val="center" w:pos="4626"/>
          <w:tab w:val="center" w:pos="6613"/>
          <w:tab w:val="center" w:pos="8016"/>
          <w:tab w:val="center" w:pos="8983"/>
          <w:tab w:val="right" w:pos="11475"/>
        </w:tabs>
        <w:spacing w:after="188" w:line="259" w:lineRule="auto"/>
        <w:ind w:left="0" w:right="0" w:firstLine="0"/>
        <w:jc w:val="left"/>
      </w:pPr>
      <w:r>
        <w:rPr>
          <w:rFonts w:ascii="Calibri" w:eastAsia="Calibri" w:hAnsi="Calibri" w:cs="Calibri"/>
          <w:sz w:val="22"/>
        </w:rPr>
        <w:tab/>
      </w:r>
      <w:r>
        <w:t xml:space="preserve">признание </w:t>
      </w:r>
      <w:r>
        <w:tab/>
        <w:t xml:space="preserve">индивидуальности </w:t>
      </w:r>
      <w:r>
        <w:tab/>
        <w:t xml:space="preserve">каждого </w:t>
      </w:r>
      <w:r>
        <w:tab/>
        <w:t xml:space="preserve">человека </w:t>
      </w:r>
      <w:r>
        <w:tab/>
        <w:t xml:space="preserve">с </w:t>
      </w:r>
      <w:r>
        <w:tab/>
        <w:t xml:space="preserve">использованием </w:t>
      </w:r>
    </w:p>
    <w:p w:rsidR="00DA1936" w:rsidRDefault="000F1E57">
      <w:pPr>
        <w:spacing w:after="55" w:line="354" w:lineRule="auto"/>
        <w:ind w:left="1882" w:right="116" w:hanging="761"/>
      </w:pPr>
      <w:r>
        <w:t>собственного жизненного</w:t>
      </w:r>
      <w:r>
        <w:t xml:space="preserve"> и читательского опыта; проявление сопереживания, уважения и доброжелательности, в том числе с </w:t>
      </w:r>
    </w:p>
    <w:p w:rsidR="00DA1936" w:rsidRDefault="000F1E57">
      <w:pPr>
        <w:spacing w:line="367" w:lineRule="auto"/>
        <w:ind w:left="1131" w:right="116"/>
      </w:pPr>
      <w:r>
        <w:t>использованием языковых средств для выражения своего состояния и чувств; неприятие любых форм поведения, направленных на причинение физического и морального вре</w:t>
      </w:r>
      <w:r>
        <w:t xml:space="preserve">да другим людям (в том числе связанного с использованием недопустимых средств языка); </w:t>
      </w:r>
    </w:p>
    <w:p w:rsidR="00DA1936" w:rsidRDefault="000F1E57">
      <w:pPr>
        <w:numPr>
          <w:ilvl w:val="0"/>
          <w:numId w:val="5"/>
        </w:numPr>
        <w:spacing w:after="75"/>
        <w:ind w:right="15" w:firstLine="761"/>
      </w:pPr>
      <w:r>
        <w:t xml:space="preserve">эстетическое воспитание: </w:t>
      </w:r>
    </w:p>
    <w:p w:rsidR="00DA1936" w:rsidRDefault="000F1E57">
      <w:pPr>
        <w:spacing w:after="37" w:line="367" w:lineRule="auto"/>
        <w:ind w:left="1121" w:right="111" w:firstLine="761"/>
      </w:pPr>
      <w:r>
        <w:t xml:space="preserve">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искусстве слова; осознание важности русского </w:t>
      </w:r>
    </w:p>
    <w:p w:rsidR="00DA1936" w:rsidRDefault="000F1E57">
      <w:pPr>
        <w:spacing w:after="173"/>
        <w:ind w:left="1131" w:right="15"/>
      </w:pPr>
      <w:r>
        <w:t>языка как средства общения и са</w:t>
      </w:r>
      <w:r>
        <w:t xml:space="preserve">мовыражения; </w:t>
      </w:r>
    </w:p>
    <w:p w:rsidR="00DA1936" w:rsidRDefault="000F1E57">
      <w:pPr>
        <w:numPr>
          <w:ilvl w:val="0"/>
          <w:numId w:val="5"/>
        </w:numPr>
        <w:spacing w:line="400" w:lineRule="auto"/>
        <w:ind w:right="15" w:firstLine="761"/>
      </w:pPr>
      <w:r>
        <w:t xml:space="preserve">физическое </w:t>
      </w:r>
      <w:r>
        <w:tab/>
        <w:t xml:space="preserve">воспитание, </w:t>
      </w:r>
      <w:r>
        <w:tab/>
        <w:t xml:space="preserve">формирование </w:t>
      </w:r>
      <w:r>
        <w:tab/>
        <w:t xml:space="preserve">культуры </w:t>
      </w:r>
      <w:r>
        <w:tab/>
        <w:t xml:space="preserve">здоровья </w:t>
      </w:r>
      <w:r>
        <w:tab/>
        <w:t xml:space="preserve">и эмоционального благополучия: </w:t>
      </w:r>
    </w:p>
    <w:p w:rsidR="00DA1936" w:rsidRDefault="000F1E57">
      <w:pPr>
        <w:tabs>
          <w:tab w:val="center" w:pos="2606"/>
          <w:tab w:val="center" w:pos="4087"/>
          <w:tab w:val="center" w:pos="5572"/>
          <w:tab w:val="center" w:pos="7052"/>
          <w:tab w:val="center" w:pos="7869"/>
          <w:tab w:val="center" w:pos="9319"/>
          <w:tab w:val="right" w:pos="11475"/>
        </w:tabs>
        <w:spacing w:after="188" w:line="259" w:lineRule="auto"/>
        <w:ind w:left="0" w:right="0" w:firstLine="0"/>
        <w:jc w:val="left"/>
      </w:pPr>
      <w:r>
        <w:rPr>
          <w:rFonts w:ascii="Calibri" w:eastAsia="Calibri" w:hAnsi="Calibri" w:cs="Calibri"/>
          <w:sz w:val="22"/>
        </w:rPr>
        <w:tab/>
      </w:r>
      <w:r>
        <w:t xml:space="preserve">соблюдение </w:t>
      </w:r>
      <w:r>
        <w:tab/>
        <w:t xml:space="preserve">правил </w:t>
      </w:r>
      <w:r>
        <w:tab/>
        <w:t xml:space="preserve">безопасного </w:t>
      </w:r>
      <w:r>
        <w:tab/>
        <w:t xml:space="preserve">поиска </w:t>
      </w:r>
      <w:r>
        <w:tab/>
        <w:t xml:space="preserve">в </w:t>
      </w:r>
      <w:r>
        <w:tab/>
        <w:t xml:space="preserve">информационной </w:t>
      </w:r>
      <w:r>
        <w:tab/>
        <w:t xml:space="preserve">среде </w:t>
      </w:r>
    </w:p>
    <w:p w:rsidR="00DA1936" w:rsidRDefault="000F1E57">
      <w:pPr>
        <w:spacing w:line="374" w:lineRule="auto"/>
        <w:ind w:left="1131" w:right="111"/>
      </w:pPr>
      <w:r>
        <w:t>дополнительной информации в процессе языкового образования; бережное отношение к фи</w:t>
      </w:r>
      <w:r>
        <w:t>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 5)</w:t>
      </w:r>
      <w:r>
        <w:rPr>
          <w:rFonts w:ascii="Arial" w:eastAsia="Arial" w:hAnsi="Arial" w:cs="Arial"/>
        </w:rPr>
        <w:t xml:space="preserve"> </w:t>
      </w:r>
      <w:r>
        <w:t xml:space="preserve">трудовое воспитание: </w:t>
      </w:r>
    </w:p>
    <w:p w:rsidR="00DA1936" w:rsidRDefault="000F1E57">
      <w:pPr>
        <w:spacing w:after="28" w:line="374" w:lineRule="auto"/>
        <w:ind w:left="1121" w:right="113" w:firstLine="761"/>
      </w:pPr>
      <w:r>
        <w:t>осознание ценности труда в жизни человека и общества (в том числе благодаря при</w:t>
      </w:r>
      <w:r>
        <w:t>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 6)</w:t>
      </w:r>
      <w:r>
        <w:rPr>
          <w:rFonts w:ascii="Arial" w:eastAsia="Arial" w:hAnsi="Arial" w:cs="Arial"/>
        </w:rPr>
        <w:t xml:space="preserve"> </w:t>
      </w:r>
      <w:r>
        <w:t xml:space="preserve">экологическое воспитание: </w:t>
      </w:r>
    </w:p>
    <w:p w:rsidR="00DA1936" w:rsidRDefault="000F1E57">
      <w:pPr>
        <w:spacing w:line="391" w:lineRule="auto"/>
        <w:ind w:left="1892" w:right="335"/>
        <w:jc w:val="left"/>
      </w:pPr>
      <w:r>
        <w:t>бережное отношение к природе,</w:t>
      </w:r>
      <w:r>
        <w:t xml:space="preserve"> формируемое в процессе работы с текстами; неприятие действий, приносящих вред природе; 7)</w:t>
      </w:r>
      <w:r>
        <w:rPr>
          <w:rFonts w:ascii="Arial" w:eastAsia="Arial" w:hAnsi="Arial" w:cs="Arial"/>
        </w:rPr>
        <w:t xml:space="preserve"> </w:t>
      </w:r>
      <w:r>
        <w:t xml:space="preserve">ценность научного познания: </w:t>
      </w:r>
    </w:p>
    <w:p w:rsidR="00DA1936" w:rsidRDefault="000F1E57">
      <w:pPr>
        <w:spacing w:line="368" w:lineRule="auto"/>
        <w:ind w:left="1121" w:right="109" w:firstLine="761"/>
      </w:pPr>
      <w:r>
        <w:t xml:space="preserve">первоначальные представления о научной картине мира, в том числе первоначальные представления о системе языка как одной из составляющих </w:t>
      </w:r>
      <w:r>
        <w:lastRenderedPageBreak/>
        <w:t xml:space="preserve">целостной научной картины мира; познавательные интересы, активность, инициативность, любознательность и </w:t>
      </w:r>
    </w:p>
    <w:p w:rsidR="00DA1936" w:rsidRDefault="000F1E57">
      <w:pPr>
        <w:spacing w:line="395" w:lineRule="auto"/>
        <w:ind w:left="1131" w:right="15"/>
      </w:pPr>
      <w:r>
        <w:t xml:space="preserve">самостоятельность в познании, в том числе познавательный интерес к изучению русского языка, активность и самостоятельность в его познании. </w:t>
      </w:r>
    </w:p>
    <w:p w:rsidR="00DA1936" w:rsidRDefault="000F1E57">
      <w:pPr>
        <w:spacing w:after="33" w:line="368" w:lineRule="auto"/>
        <w:ind w:left="1121" w:right="112" w:firstLine="761"/>
      </w:pPr>
      <w:r>
        <w:t>20.10.2.</w:t>
      </w:r>
      <w:r>
        <w:rPr>
          <w:rFonts w:ascii="Arial" w:eastAsia="Arial" w:hAnsi="Arial" w:cs="Arial"/>
        </w:rPr>
        <w:t xml:space="preserve"> </w:t>
      </w:r>
      <w: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w:t>
      </w:r>
      <w:r>
        <w:t xml:space="preserve">стная деятельность. </w:t>
      </w:r>
    </w:p>
    <w:p w:rsidR="00DA1936" w:rsidRDefault="000F1E57">
      <w:pPr>
        <w:spacing w:after="188" w:line="259" w:lineRule="auto"/>
        <w:ind w:right="114"/>
        <w:jc w:val="right"/>
      </w:pPr>
      <w:r>
        <w:t>20.10.2.1.</w:t>
      </w:r>
      <w:r>
        <w:rPr>
          <w:rFonts w:ascii="Arial" w:eastAsia="Arial" w:hAnsi="Arial" w:cs="Arial"/>
        </w:rPr>
        <w:t xml:space="preserve"> </w:t>
      </w:r>
      <w:r>
        <w:t xml:space="preserve"> У обучающегося будут сформированы следующие базовые </w:t>
      </w:r>
    </w:p>
    <w:p w:rsidR="00DA1936" w:rsidRDefault="000F1E57">
      <w:pPr>
        <w:spacing w:line="374" w:lineRule="auto"/>
        <w:ind w:left="1131" w:right="108"/>
      </w:pPr>
      <w:r>
        <w:t>логические действия как часть познавательных универсальных учебных действий: сравнивать различные языковые единицы (звуки, слова, предложения, тексты), устанавливать осно</w:t>
      </w:r>
      <w:r>
        <w:t xml:space="preserve">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 </w:t>
      </w:r>
    </w:p>
    <w:p w:rsidR="00DA1936" w:rsidRDefault="000F1E57">
      <w:pPr>
        <w:spacing w:after="55" w:line="354" w:lineRule="auto"/>
        <w:ind w:left="1892" w:right="15"/>
      </w:pPr>
      <w:r>
        <w:t>объединять объекты (языковые единицы) по определённому признаку; определять существенный призн</w:t>
      </w:r>
      <w:r>
        <w:t xml:space="preserve">ак для классификации языковых единиц </w:t>
      </w:r>
    </w:p>
    <w:p w:rsidR="00DA1936" w:rsidRDefault="000F1E57">
      <w:pPr>
        <w:spacing w:after="34" w:line="369" w:lineRule="auto"/>
        <w:ind w:left="1131" w:right="112"/>
      </w:pPr>
      <w:r>
        <w:t xml:space="preserve">(звуков, частей речи, предложений, текстов); классифицировать языковые единицы; находить в языковом материале закономерности и противоречия на основе предложенного учителем алгоритма наблюдения; анализировать алгоритм </w:t>
      </w:r>
      <w:r>
        <w:t>действий при работе с языковыми единицами, самостоятельно выделять учебные операции при анализе языковых единиц; выявлять недостаток информации для решения учебной и практической задачи на основе предложенного алгоритма, формулировать запрос на дополнитель</w:t>
      </w:r>
      <w:r>
        <w:t xml:space="preserve">ную информацию; устанавливать причинно-следственные связи в ситуациях наблюдения за </w:t>
      </w:r>
    </w:p>
    <w:p w:rsidR="00DA1936" w:rsidRDefault="000F1E57">
      <w:pPr>
        <w:spacing w:after="167"/>
        <w:ind w:left="1131" w:right="15"/>
      </w:pPr>
      <w:r>
        <w:t xml:space="preserve">языковым материалом, делать выводы. </w:t>
      </w:r>
    </w:p>
    <w:p w:rsidR="00DA1936" w:rsidRDefault="000F1E57">
      <w:pPr>
        <w:spacing w:line="373" w:lineRule="auto"/>
        <w:ind w:left="1121" w:right="115" w:firstLine="761"/>
      </w:pPr>
      <w:r>
        <w:t>20.10.2.2.</w:t>
      </w:r>
      <w:r>
        <w:rPr>
          <w:rFonts w:ascii="Arial" w:eastAsia="Arial" w:hAnsi="Arial" w:cs="Arial"/>
        </w:rPr>
        <w:t xml:space="preserve"> </w:t>
      </w:r>
      <w:r>
        <w:t>У обучающегося будут сформированы следующие базовые исследовательские действия как часть познавательных универсальных учебн</w:t>
      </w:r>
      <w:r>
        <w:t xml:space="preserve">ых действий: </w:t>
      </w:r>
    </w:p>
    <w:p w:rsidR="00DA1936" w:rsidRDefault="000F1E57">
      <w:pPr>
        <w:spacing w:after="188" w:line="259" w:lineRule="auto"/>
        <w:ind w:right="116"/>
        <w:jc w:val="right"/>
      </w:pPr>
      <w:r>
        <w:t xml:space="preserve">с помощью учителя формулировать цель, планировать изменения языкового </w:t>
      </w:r>
    </w:p>
    <w:p w:rsidR="00DA1936" w:rsidRDefault="000F1E57">
      <w:pPr>
        <w:spacing w:after="55" w:line="354" w:lineRule="auto"/>
        <w:ind w:left="1882" w:right="114" w:hanging="761"/>
      </w:pPr>
      <w:r>
        <w:lastRenderedPageBreak/>
        <w:t xml:space="preserve">объекта, речевой ситуации; сравнивать несколько вариантов выполнения задания, выбирать наиболее </w:t>
      </w:r>
    </w:p>
    <w:p w:rsidR="00DA1936" w:rsidRDefault="000F1E57">
      <w:pPr>
        <w:spacing w:line="395" w:lineRule="auto"/>
        <w:ind w:left="1882" w:right="106" w:hanging="761"/>
      </w:pPr>
      <w:r>
        <w:t xml:space="preserve">целесообразный (на основе предложенных критериев); </w:t>
      </w:r>
      <w:r>
        <w:t>проводить по предложенному плану несложное лингвистическое мини-</w:t>
      </w:r>
    </w:p>
    <w:p w:rsidR="00DA1936" w:rsidRDefault="000F1E57">
      <w:pPr>
        <w:spacing w:after="44" w:line="362" w:lineRule="auto"/>
        <w:ind w:left="1131" w:right="114"/>
      </w:pPr>
      <w:r>
        <w:t>исследование, выполнять по предложенному плану проектное задание; формулировать выводы и подкреплять их доказательствами на основе результатов проведённого наблюдения за языковым материалом (</w:t>
      </w:r>
      <w:r>
        <w:t xml:space="preserve">классификации, сравнения, исследования); формулировать с помощью учителя вопросы в процессе анализа предложенного языкового материала; прогнозировать возможное развитие процессов, событий и их последствия в </w:t>
      </w:r>
    </w:p>
    <w:p w:rsidR="00DA1936" w:rsidRDefault="000F1E57">
      <w:pPr>
        <w:spacing w:after="168"/>
        <w:ind w:left="1131" w:right="15"/>
      </w:pPr>
      <w:r>
        <w:t xml:space="preserve">аналогичных или сходных ситуациях. </w:t>
      </w:r>
    </w:p>
    <w:p w:rsidR="00DA1936" w:rsidRDefault="000F1E57">
      <w:pPr>
        <w:spacing w:after="55" w:line="395" w:lineRule="auto"/>
        <w:ind w:left="1121" w:right="113" w:firstLine="739"/>
      </w:pPr>
      <w:r>
        <w:t>20.10.2.3.</w:t>
      </w:r>
      <w:r>
        <w:rPr>
          <w:rFonts w:ascii="Arial" w:eastAsia="Arial" w:hAnsi="Arial" w:cs="Arial"/>
        </w:rPr>
        <w:t xml:space="preserve"> </w:t>
      </w:r>
      <w:r>
        <w:t>У</w:t>
      </w:r>
      <w:r>
        <w:t xml:space="preserve"> обучающегося будут сформированы следующие действия при работе с информацией как часть познавательных универсальных учебных действий: выбирать источник получения информации: нужный словарь для получения запрашиваемой информации, для уточнения; согласно зад</w:t>
      </w:r>
      <w:r>
        <w:t xml:space="preserve">анному алгоритму находить представленную в явном виде </w:t>
      </w:r>
    </w:p>
    <w:p w:rsidR="00DA1936" w:rsidRDefault="000F1E57">
      <w:pPr>
        <w:spacing w:after="34" w:line="369" w:lineRule="auto"/>
        <w:ind w:left="1131" w:right="110"/>
      </w:pPr>
      <w:r>
        <w:t xml:space="preserve">информацию в предложенном источнике: в словарях, справочниках; распознавать достоверную и недостоверную информацию самостоятельно или на основании предложенного учителем способа её проверки (обращаясь </w:t>
      </w:r>
      <w:r>
        <w:t>к словарям, справочникам, учебнику); 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w:t>
      </w:r>
      <w:r>
        <w:t xml:space="preserve"> слова, о происхождении слова, о синонимах слова); анализировать и создавать текстовую, видео-, графическую, звуковую </w:t>
      </w:r>
    </w:p>
    <w:p w:rsidR="00DA1936" w:rsidRDefault="000F1E57">
      <w:pPr>
        <w:spacing w:after="35" w:line="367" w:lineRule="auto"/>
        <w:ind w:left="1131" w:right="115"/>
      </w:pPr>
      <w:r>
        <w:t>информацию в соответствии с учебной задачей; понимать лингвистическую информацию, зафиксированную в виде таблиц, схем; самостоятельно соз</w:t>
      </w:r>
      <w:r>
        <w:t xml:space="preserve">давать схемы, таблицы для представления лингвистической информации. </w:t>
      </w:r>
    </w:p>
    <w:p w:rsidR="00DA1936" w:rsidRDefault="000F1E57">
      <w:pPr>
        <w:spacing w:line="395" w:lineRule="auto"/>
        <w:ind w:left="1121" w:right="15" w:firstLine="739"/>
      </w:pPr>
      <w:r>
        <w:t>20.10.2.4.</w:t>
      </w:r>
      <w:r>
        <w:rPr>
          <w:rFonts w:ascii="Arial" w:eastAsia="Arial" w:hAnsi="Arial" w:cs="Arial"/>
        </w:rPr>
        <w:t xml:space="preserve"> </w:t>
      </w:r>
      <w:r>
        <w:t xml:space="preserve">У обучающегося будут сформированы следующие действия общения как часть коммуникативных универсальных учебных действий: </w:t>
      </w:r>
    </w:p>
    <w:p w:rsidR="00DA1936" w:rsidRDefault="000F1E57">
      <w:pPr>
        <w:spacing w:after="188" w:line="259" w:lineRule="auto"/>
        <w:ind w:right="116"/>
        <w:jc w:val="right"/>
      </w:pPr>
      <w:r>
        <w:lastRenderedPageBreak/>
        <w:t>воспринимать и формулировать суждения, выражать эмоции в</w:t>
      </w:r>
      <w:r>
        <w:t xml:space="preserve"> соответствии с </w:t>
      </w:r>
    </w:p>
    <w:p w:rsidR="00DA1936" w:rsidRDefault="000F1E57">
      <w:pPr>
        <w:spacing w:after="54" w:line="354" w:lineRule="auto"/>
        <w:ind w:left="1860" w:right="116" w:hanging="739"/>
      </w:pPr>
      <w:r>
        <w:t xml:space="preserve">целями и условиями общения в знакомой среде; проявлять уважительное отношение к собеседнику, соблюдать правила ведения </w:t>
      </w:r>
    </w:p>
    <w:p w:rsidR="00DA1936" w:rsidRDefault="000F1E57">
      <w:pPr>
        <w:spacing w:line="354" w:lineRule="auto"/>
        <w:ind w:left="1860" w:right="652" w:hanging="739"/>
      </w:pPr>
      <w:r>
        <w:t xml:space="preserve">диалоги и дискуссии; признавать возможность существования разных точек зрения; корректно и </w:t>
      </w:r>
    </w:p>
    <w:p w:rsidR="00DA1936" w:rsidRDefault="000F1E57">
      <w:pPr>
        <w:spacing w:after="54" w:line="355" w:lineRule="auto"/>
        <w:ind w:left="1131" w:right="15"/>
      </w:pPr>
      <w:r>
        <w:t xml:space="preserve">аргументированно высказывать своё мнение; строить речевое высказывание в соответствии с поставленной задачей; создавать устные и письменные тексты </w:t>
      </w:r>
    </w:p>
    <w:p w:rsidR="00DA1936" w:rsidRDefault="000F1E57">
      <w:pPr>
        <w:spacing w:after="55" w:line="354" w:lineRule="auto"/>
        <w:ind w:left="1860" w:right="15" w:hanging="739"/>
      </w:pPr>
      <w:r>
        <w:t>(описание, рассуждение, повествование) в соответствии с речевой ситуацией; подготавливать небольшие публичны</w:t>
      </w:r>
      <w:r>
        <w:t xml:space="preserve">е выступления о результатах парной и </w:t>
      </w:r>
    </w:p>
    <w:p w:rsidR="00DA1936" w:rsidRDefault="000F1E57">
      <w:pPr>
        <w:spacing w:after="26" w:line="374" w:lineRule="auto"/>
        <w:ind w:left="1131" w:right="102"/>
      </w:pPr>
      <w:r>
        <w:t xml:space="preserve">групповой работы, о результатах наблюдения, выполненного мини-исследования, проектного задания; подбирать иллюстративный материал (рисунки, фото, плакаты) к тексту </w:t>
      </w:r>
    </w:p>
    <w:p w:rsidR="00DA1936" w:rsidRDefault="000F1E57">
      <w:pPr>
        <w:ind w:left="1131" w:right="15"/>
      </w:pPr>
      <w:r>
        <w:t xml:space="preserve">выступления. </w:t>
      </w:r>
    </w:p>
    <w:p w:rsidR="00DA1936" w:rsidRDefault="000F1E57">
      <w:pPr>
        <w:spacing w:line="395" w:lineRule="auto"/>
        <w:ind w:left="1121" w:right="15" w:firstLine="739"/>
      </w:pPr>
      <w:r>
        <w:t>20.10.2.5.</w:t>
      </w:r>
      <w:r>
        <w:rPr>
          <w:rFonts w:ascii="Arial" w:eastAsia="Arial" w:hAnsi="Arial" w:cs="Arial"/>
        </w:rPr>
        <w:t xml:space="preserve"> </w:t>
      </w:r>
      <w:r>
        <w:t>У обучающегося будут сформир</w:t>
      </w:r>
      <w:r>
        <w:t xml:space="preserve">ованы следующие действия самоорганизации как часть регулятивных универсальных учебных действий: </w:t>
      </w:r>
    </w:p>
    <w:p w:rsidR="00DA1936" w:rsidRDefault="000F1E57">
      <w:pPr>
        <w:spacing w:line="395" w:lineRule="auto"/>
        <w:ind w:left="1870" w:right="15"/>
      </w:pPr>
      <w:r>
        <w:t xml:space="preserve">планировать действия по решению учебной задачи для получения результата; выстраивать последовательность выбранных действий. </w:t>
      </w:r>
    </w:p>
    <w:p w:rsidR="00DA1936" w:rsidRDefault="000F1E57">
      <w:pPr>
        <w:spacing w:line="391" w:lineRule="auto"/>
        <w:ind w:left="1121" w:right="14" w:firstLine="739"/>
        <w:jc w:val="left"/>
      </w:pPr>
      <w:r>
        <w:t>20.10.2.6.</w:t>
      </w:r>
      <w:r>
        <w:rPr>
          <w:rFonts w:ascii="Arial" w:eastAsia="Arial" w:hAnsi="Arial" w:cs="Arial"/>
        </w:rPr>
        <w:t xml:space="preserve"> </w:t>
      </w:r>
      <w:r>
        <w:t xml:space="preserve">У обучающегося будут </w:t>
      </w:r>
      <w:r>
        <w:tab/>
        <w:t>с</w:t>
      </w:r>
      <w:r>
        <w:t xml:space="preserve">формированы </w:t>
      </w:r>
      <w:r>
        <w:tab/>
        <w:t xml:space="preserve">следующие действия самоконтроля как часть регулятивных универсальных учебных действий: устанавливать причины успеха (неудач) учебной деятельности; </w:t>
      </w:r>
    </w:p>
    <w:p w:rsidR="00DA1936" w:rsidRDefault="000F1E57">
      <w:pPr>
        <w:spacing w:after="28" w:line="374" w:lineRule="auto"/>
        <w:ind w:left="1131" w:right="117"/>
      </w:pPr>
      <w:r>
        <w:t>корректировать свои учебные действия для преодоления речевых и орфографических ошибок; соотноси</w:t>
      </w:r>
      <w:r>
        <w:t xml:space="preserve">ть результат деятельности с поставленной учебной задачей по </w:t>
      </w:r>
    </w:p>
    <w:p w:rsidR="00DA1936" w:rsidRDefault="000F1E57">
      <w:pPr>
        <w:spacing w:after="54" w:line="354" w:lineRule="auto"/>
        <w:ind w:left="1860" w:right="116" w:hanging="739"/>
      </w:pPr>
      <w:r>
        <w:t xml:space="preserve">выделению, характеристике, использованию языковых единиц; находить ошибку, допущенную при работе с языковым материалом, находить </w:t>
      </w:r>
    </w:p>
    <w:p w:rsidR="00DA1936" w:rsidRDefault="000F1E57">
      <w:pPr>
        <w:spacing w:after="55" w:line="354" w:lineRule="auto"/>
        <w:ind w:left="1860" w:right="118" w:hanging="739"/>
      </w:pPr>
      <w:r>
        <w:t>орфографическую и пунктуационную ошибки; сравнивать результаты св</w:t>
      </w:r>
      <w:r>
        <w:t xml:space="preserve">оей деятельности и деятельности других </w:t>
      </w:r>
    </w:p>
    <w:p w:rsidR="00DA1936" w:rsidRDefault="000F1E57">
      <w:pPr>
        <w:spacing w:after="164"/>
        <w:ind w:left="1131" w:right="15"/>
      </w:pPr>
      <w:r>
        <w:t xml:space="preserve">обучающихся, объективно оценивать их по предложенным критериям. </w:t>
      </w:r>
    </w:p>
    <w:p w:rsidR="00DA1936" w:rsidRDefault="000F1E57">
      <w:pPr>
        <w:spacing w:line="395" w:lineRule="auto"/>
        <w:ind w:left="1121" w:right="15" w:firstLine="739"/>
      </w:pPr>
      <w:r>
        <w:t>20.10.2.7.</w:t>
      </w:r>
      <w:r>
        <w:rPr>
          <w:rFonts w:ascii="Arial" w:eastAsia="Arial" w:hAnsi="Arial" w:cs="Arial"/>
        </w:rPr>
        <w:t xml:space="preserve"> </w:t>
      </w:r>
      <w:r>
        <w:t xml:space="preserve">У обучающегося будут сформированы следующие действия при осуществлении совместной деятельности: </w:t>
      </w:r>
    </w:p>
    <w:p w:rsidR="00DA1936" w:rsidRDefault="000F1E57">
      <w:pPr>
        <w:spacing w:after="31" w:line="371" w:lineRule="auto"/>
        <w:ind w:left="1121" w:right="110" w:firstLine="739"/>
      </w:pPr>
      <w: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 принимать цель совм</w:t>
      </w:r>
      <w:r>
        <w:t xml:space="preserve">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w:t>
      </w:r>
    </w:p>
    <w:p w:rsidR="00DA1936" w:rsidRDefault="000F1E57">
      <w:pPr>
        <w:spacing w:line="391" w:lineRule="auto"/>
        <w:ind w:left="1860" w:right="4287" w:hanging="739"/>
        <w:jc w:val="left"/>
      </w:pPr>
      <w:r>
        <w:t xml:space="preserve">самостоятельно разрешать конфликты; </w:t>
      </w:r>
      <w:r>
        <w:t xml:space="preserve">ответственно выполнять свою часть работы; оценивать свой вклад в общий результат; </w:t>
      </w:r>
    </w:p>
    <w:p w:rsidR="00DA1936" w:rsidRDefault="000F1E57">
      <w:pPr>
        <w:spacing w:after="188" w:line="259" w:lineRule="auto"/>
        <w:ind w:right="116"/>
        <w:jc w:val="right"/>
      </w:pPr>
      <w:r>
        <w:t xml:space="preserve">выполнять совместные проектные задания с использованием предложенных образцов. </w:t>
      </w:r>
    </w:p>
    <w:p w:rsidR="00DA1936" w:rsidRDefault="000F1E57">
      <w:pPr>
        <w:spacing w:line="394" w:lineRule="auto"/>
        <w:ind w:left="1121" w:right="15" w:firstLine="739"/>
      </w:pPr>
      <w:r>
        <w:t>20.10.3.</w:t>
      </w:r>
      <w:r>
        <w:rPr>
          <w:rFonts w:ascii="Arial" w:eastAsia="Arial" w:hAnsi="Arial" w:cs="Arial"/>
        </w:rPr>
        <w:t xml:space="preserve"> </w:t>
      </w:r>
      <w:r>
        <w:t>Предметные результаты изучения русского языка. К концу обучения в 1 классе обучающий</w:t>
      </w:r>
      <w:r>
        <w:t xml:space="preserve">ся научится: </w:t>
      </w:r>
    </w:p>
    <w:p w:rsidR="00DA1936" w:rsidRDefault="000F1E57">
      <w:pPr>
        <w:spacing w:line="394" w:lineRule="auto"/>
        <w:ind w:left="1870" w:right="1753"/>
      </w:pPr>
      <w:r>
        <w:t xml:space="preserve">различать слово и предложение; выделять слова из предложений; выделять звуки из слова; </w:t>
      </w:r>
    </w:p>
    <w:p w:rsidR="00DA1936" w:rsidRDefault="000F1E57">
      <w:pPr>
        <w:spacing w:after="188" w:line="259" w:lineRule="auto"/>
        <w:ind w:right="113"/>
        <w:jc w:val="right"/>
      </w:pPr>
      <w:r>
        <w:t xml:space="preserve">различать гласные и согласные звуки (в том числе различать в словах согласный </w:t>
      </w:r>
    </w:p>
    <w:p w:rsidR="00DA1936" w:rsidRDefault="000F1E57">
      <w:pPr>
        <w:spacing w:line="395" w:lineRule="auto"/>
        <w:ind w:left="1860" w:right="3830" w:hanging="739"/>
      </w:pPr>
      <w:r>
        <w:t>звук [й’] и гласный звук [и]); различать ударные и безударные гласные звуки</w:t>
      </w:r>
      <w:r>
        <w:t xml:space="preserve">; </w:t>
      </w:r>
    </w:p>
    <w:p w:rsidR="00DA1936" w:rsidRDefault="000F1E57">
      <w:pPr>
        <w:spacing w:after="188" w:line="259" w:lineRule="auto"/>
        <w:ind w:right="112"/>
        <w:jc w:val="right"/>
      </w:pPr>
      <w:r>
        <w:t xml:space="preserve">различать согласные звуки: мягкие и твёрдые, звонкие и глухие (вне слова и в </w:t>
      </w:r>
    </w:p>
    <w:p w:rsidR="00DA1936" w:rsidRDefault="000F1E57">
      <w:pPr>
        <w:spacing w:after="28" w:line="374" w:lineRule="auto"/>
        <w:ind w:left="1860" w:right="115" w:hanging="739"/>
      </w:pPr>
      <w:r>
        <w:t xml:space="preserve">слове); различать понятия «звук» и «буква»; определять количество слогов в слове; делить слова на слоги (простые случаи: </w:t>
      </w:r>
    </w:p>
    <w:p w:rsidR="00DA1936" w:rsidRDefault="000F1E57">
      <w:pPr>
        <w:spacing w:line="395" w:lineRule="auto"/>
        <w:ind w:left="1860" w:right="115" w:hanging="739"/>
      </w:pPr>
      <w:r>
        <w:t xml:space="preserve">слова без стечения согласных); определять в слове ударный слог; обозначать при письме мягкость согласных звуков буквами «е», «ё», «ю», «я» и </w:t>
      </w:r>
    </w:p>
    <w:p w:rsidR="00DA1936" w:rsidRDefault="000F1E57">
      <w:pPr>
        <w:spacing w:line="391" w:lineRule="auto"/>
        <w:ind w:left="1131" w:right="111"/>
        <w:jc w:val="left"/>
      </w:pPr>
      <w:r>
        <w:t xml:space="preserve">буквой «ь» в конце слова; правильно </w:t>
      </w:r>
      <w:r>
        <w:tab/>
        <w:t xml:space="preserve">называть </w:t>
      </w:r>
      <w:r>
        <w:tab/>
        <w:t xml:space="preserve">буквы </w:t>
      </w:r>
      <w:r>
        <w:tab/>
        <w:t xml:space="preserve">русского </w:t>
      </w:r>
      <w:r>
        <w:tab/>
        <w:t xml:space="preserve">алфавита; </w:t>
      </w:r>
      <w:r>
        <w:tab/>
        <w:t xml:space="preserve">использовать </w:t>
      </w:r>
      <w:r>
        <w:tab/>
        <w:t>знание последовательности</w:t>
      </w:r>
      <w:r>
        <w:t xml:space="preserve"> букв русского алфавита для упорядочения небольшого списка слов; писать аккуратным разборчивым почерком прописные и строчные буквы, </w:t>
      </w:r>
    </w:p>
    <w:p w:rsidR="00DA1936" w:rsidRDefault="000F1E57">
      <w:pPr>
        <w:spacing w:after="49" w:line="359" w:lineRule="auto"/>
        <w:ind w:left="1131" w:right="110"/>
      </w:pPr>
      <w:r>
        <w:t>соединения букв, слова; применять изученные правила правописания: раздельное написание слов в предложении; знаки препинания</w:t>
      </w:r>
      <w:r>
        <w:t xml:space="preserve"> в конце предложения: точка, </w:t>
      </w:r>
      <w:r>
        <w:lastRenderedPageBreak/>
        <w:t xml:space="preserve">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w:t>
      </w:r>
      <w:r>
        <w:t>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 правильно списывать (без пропусков и искажений букв) слова и предложени</w:t>
      </w:r>
      <w:r>
        <w:t xml:space="preserve">я, </w:t>
      </w:r>
    </w:p>
    <w:p w:rsidR="00DA1936" w:rsidRDefault="000F1E57">
      <w:pPr>
        <w:ind w:left="1131" w:right="15"/>
      </w:pPr>
      <w:r>
        <w:t xml:space="preserve">тексты объёмом не более 25 слов; </w:t>
      </w:r>
    </w:p>
    <w:p w:rsidR="00DA1936" w:rsidRDefault="000F1E57">
      <w:pPr>
        <w:spacing w:line="394" w:lineRule="auto"/>
        <w:ind w:left="1121" w:right="109" w:firstLine="739"/>
      </w:pPr>
      <w: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 находить и исправлять ошибки по изученным правил</w:t>
      </w:r>
      <w:r>
        <w:t xml:space="preserve">ам; понимать прослушанный текст; </w:t>
      </w:r>
    </w:p>
    <w:p w:rsidR="00DA1936" w:rsidRDefault="000F1E57">
      <w:pPr>
        <w:spacing w:after="188" w:line="259" w:lineRule="auto"/>
        <w:ind w:right="115"/>
        <w:jc w:val="right"/>
      </w:pPr>
      <w:r>
        <w:t xml:space="preserve">читать вслух и про себя (с пониманием) короткие тексты с соблюдением </w:t>
      </w:r>
    </w:p>
    <w:p w:rsidR="00DA1936" w:rsidRDefault="000F1E57">
      <w:pPr>
        <w:spacing w:line="391" w:lineRule="auto"/>
        <w:ind w:left="1860" w:right="729" w:hanging="739"/>
        <w:jc w:val="left"/>
      </w:pPr>
      <w:r>
        <w:t>интонации и пауз в соответствии со знаками препинания в конце предложения; находить в тексте слова, значение которых требует уточнения; составлять предл</w:t>
      </w:r>
      <w:r>
        <w:t xml:space="preserve">ожение из набора форм слов; </w:t>
      </w:r>
    </w:p>
    <w:p w:rsidR="00DA1936" w:rsidRDefault="000F1E57">
      <w:pPr>
        <w:spacing w:after="188" w:line="259" w:lineRule="auto"/>
        <w:ind w:right="110"/>
        <w:jc w:val="right"/>
      </w:pPr>
      <w:r>
        <w:t xml:space="preserve">устно составлять текст из 3-5 предложений по сюжетным картинкам и на основе </w:t>
      </w:r>
    </w:p>
    <w:p w:rsidR="00DA1936" w:rsidRDefault="000F1E57">
      <w:pPr>
        <w:spacing w:line="395" w:lineRule="auto"/>
        <w:ind w:left="1860" w:right="1312" w:hanging="739"/>
      </w:pPr>
      <w:r>
        <w:t xml:space="preserve">наблюдений; использовать изученные понятия в процессе решения учебных задач. </w:t>
      </w:r>
    </w:p>
    <w:p w:rsidR="00DA1936" w:rsidRDefault="000F1E57">
      <w:pPr>
        <w:spacing w:line="394" w:lineRule="auto"/>
        <w:ind w:left="1121" w:right="15" w:firstLine="739"/>
      </w:pPr>
      <w:r>
        <w:t>20.10.4.</w:t>
      </w:r>
      <w:r>
        <w:rPr>
          <w:rFonts w:ascii="Arial" w:eastAsia="Arial" w:hAnsi="Arial" w:cs="Arial"/>
        </w:rPr>
        <w:t xml:space="preserve"> </w:t>
      </w:r>
      <w:r>
        <w:t xml:space="preserve">Предметные результаты изучения русского языка. К концу обучения во 2 классе обучающийся научится: </w:t>
      </w:r>
    </w:p>
    <w:p w:rsidR="00DA1936" w:rsidRDefault="000F1E57">
      <w:pPr>
        <w:spacing w:line="354" w:lineRule="auto"/>
        <w:ind w:left="1870" w:right="110"/>
      </w:pPr>
      <w:r>
        <w:t xml:space="preserve">осознавать язык как основное средство общения; характеризовать согласные звуки вне слова и в слове по заданным параметрам: </w:t>
      </w:r>
    </w:p>
    <w:p w:rsidR="00DA1936" w:rsidRDefault="000F1E57">
      <w:pPr>
        <w:spacing w:after="170"/>
        <w:ind w:left="1131" w:right="15"/>
      </w:pPr>
      <w:r>
        <w:t xml:space="preserve">согласный парный (непарный) по твёрдости (мягкости); согласный парный </w:t>
      </w:r>
    </w:p>
    <w:p w:rsidR="00DA1936" w:rsidRDefault="000F1E57">
      <w:pPr>
        <w:spacing w:after="54" w:line="354" w:lineRule="auto"/>
        <w:ind w:left="1860" w:right="112" w:hanging="739"/>
      </w:pPr>
      <w:r>
        <w:t xml:space="preserve">(непарный) по звонкости (глухости); определять количество слогов в слове; делить слово на слоги (в том числе слова </w:t>
      </w:r>
    </w:p>
    <w:p w:rsidR="00DA1936" w:rsidRDefault="000F1E57">
      <w:pPr>
        <w:spacing w:after="127"/>
        <w:ind w:left="1860" w:right="1574" w:hanging="739"/>
      </w:pPr>
      <w:r>
        <w:t>со стечением согласных); устанавливать соотношение звукового и буквен</w:t>
      </w:r>
      <w:r>
        <w:t xml:space="preserve">ного состава слова, </w:t>
      </w:r>
    </w:p>
    <w:p w:rsidR="00DA1936" w:rsidRDefault="000F1E57">
      <w:pPr>
        <w:spacing w:after="54" w:line="354" w:lineRule="auto"/>
        <w:ind w:left="1860" w:right="114" w:hanging="739"/>
      </w:pPr>
      <w:r>
        <w:t xml:space="preserve">в том числе с учётом функций букв «е», «ё», «ю», «я»; обозначать при письме мягкость согласных звуков буквой мягкий знак в </w:t>
      </w:r>
    </w:p>
    <w:p w:rsidR="00DA1936" w:rsidRDefault="000F1E57">
      <w:pPr>
        <w:spacing w:line="391" w:lineRule="auto"/>
        <w:ind w:left="1860" w:right="4541" w:hanging="739"/>
        <w:jc w:val="left"/>
      </w:pPr>
      <w:r>
        <w:lastRenderedPageBreak/>
        <w:t>середине слова; находить однокоренные слова; выделять в слове корень (простые случаи); выделять в слове окончан</w:t>
      </w:r>
      <w:r>
        <w:t xml:space="preserve">ие; </w:t>
      </w:r>
    </w:p>
    <w:p w:rsidR="00DA1936" w:rsidRDefault="000F1E57">
      <w:pPr>
        <w:spacing w:after="142" w:line="259" w:lineRule="auto"/>
        <w:ind w:left="1033" w:right="0"/>
        <w:jc w:val="center"/>
      </w:pPr>
      <w:r>
        <w:t xml:space="preserve">выявлять в тексте случаи употребления многозначных слов, понимать их </w:t>
      </w:r>
    </w:p>
    <w:p w:rsidR="00DA1936" w:rsidRDefault="000F1E57">
      <w:pPr>
        <w:spacing w:line="391" w:lineRule="auto"/>
        <w:ind w:left="1131" w:right="14"/>
        <w:jc w:val="left"/>
      </w:pPr>
      <w:r>
        <w:t>значения и уточнять значение по учебным словарям; выявлять случаи употребления синонимов и антонимов (без называния терминов); распознавать слова, отвечающие на вопросы «кто?», «что</w:t>
      </w:r>
      <w:r>
        <w:t xml:space="preserve">?»; распознавать слова, отвечающие на вопросы «что делать?», </w:t>
      </w:r>
      <w:r>
        <w:rPr>
          <w:i/>
        </w:rPr>
        <w:t>«что</w:t>
      </w:r>
      <w:r>
        <w:t xml:space="preserve"> сделать?» и другие; распознавать слова, отвечающие на вопросы «какой?», «какая?», «какое?», </w:t>
      </w:r>
    </w:p>
    <w:p w:rsidR="00DA1936" w:rsidRDefault="000F1E57">
      <w:pPr>
        <w:spacing w:after="52" w:line="354" w:lineRule="auto"/>
        <w:ind w:left="1860" w:right="110" w:hanging="739"/>
      </w:pPr>
      <w:r>
        <w:t xml:space="preserve">«какие?»; определять вид предложения по цели высказывания и по эмоциональной </w:t>
      </w:r>
    </w:p>
    <w:p w:rsidR="00DA1936" w:rsidRDefault="000F1E57">
      <w:pPr>
        <w:spacing w:after="41" w:line="364" w:lineRule="auto"/>
        <w:ind w:left="1131" w:right="115"/>
      </w:pPr>
      <w:r>
        <w:t xml:space="preserve">окраске; </w:t>
      </w:r>
      <w:r>
        <w:t>находить место орфограммы в слове и между словами по изученным правилам; 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w:t>
      </w:r>
      <w:r>
        <w:t>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w:t>
      </w:r>
      <w:r>
        <w:t xml:space="preserve">кий знак; правильно списывать (без пропусков и искажений букв) слова и предложения, </w:t>
      </w:r>
    </w:p>
    <w:p w:rsidR="00DA1936" w:rsidRDefault="000F1E57">
      <w:pPr>
        <w:spacing w:line="354" w:lineRule="auto"/>
        <w:ind w:left="1860" w:right="453" w:hanging="739"/>
      </w:pPr>
      <w:r>
        <w:t xml:space="preserve">тексты объёмом не более 50 слов; писать под диктовку (без пропусков и искажений букв) слова, предложения, </w:t>
      </w:r>
    </w:p>
    <w:p w:rsidR="00DA1936" w:rsidRDefault="000F1E57">
      <w:pPr>
        <w:spacing w:line="391" w:lineRule="auto"/>
        <w:ind w:left="1131" w:right="1158"/>
        <w:jc w:val="left"/>
      </w:pPr>
      <w:r>
        <w:t>тексты объёмом не более 45 слов с учётом изученных правил правоп</w:t>
      </w:r>
      <w:r>
        <w:t xml:space="preserve">исания; находить и исправлять ошибки по изученным правилам; пользоваться толковым, орфографическим, орфоэпическим словарями </w:t>
      </w:r>
    </w:p>
    <w:p w:rsidR="00DA1936" w:rsidRDefault="000F1E57">
      <w:pPr>
        <w:spacing w:after="28" w:line="374" w:lineRule="auto"/>
        <w:ind w:left="1131" w:right="107"/>
      </w:pPr>
      <w:r>
        <w:t>учебника; строить устное диалогическое и монологическое высказывания (2-4 предложения на определённую тему, по наблюдениям) с соблю</w:t>
      </w:r>
      <w:r>
        <w:t xml:space="preserve">дением </w:t>
      </w:r>
    </w:p>
    <w:p w:rsidR="00DA1936" w:rsidRDefault="000F1E57">
      <w:pPr>
        <w:spacing w:after="54" w:line="354" w:lineRule="auto"/>
        <w:ind w:left="1882" w:right="116" w:hanging="761"/>
      </w:pPr>
      <w:r>
        <w:t xml:space="preserve">орфоэпических норм, правильной интонации; формулировать простые выводы на основе прочитанного (услышанного) устно </w:t>
      </w:r>
    </w:p>
    <w:p w:rsidR="00DA1936" w:rsidRDefault="000F1E57">
      <w:pPr>
        <w:spacing w:after="53" w:line="354" w:lineRule="auto"/>
        <w:ind w:left="1882" w:right="116" w:hanging="761"/>
      </w:pPr>
      <w:r>
        <w:t xml:space="preserve">и письменно (1-2 предложения); составлять предложения из слов, устанавливая между ними смысловую связь </w:t>
      </w:r>
    </w:p>
    <w:p w:rsidR="00DA1936" w:rsidRDefault="000F1E57">
      <w:pPr>
        <w:spacing w:line="391" w:lineRule="auto"/>
        <w:ind w:left="1882" w:right="1857" w:hanging="761"/>
        <w:jc w:val="left"/>
      </w:pPr>
      <w:r>
        <w:lastRenderedPageBreak/>
        <w:t xml:space="preserve">по вопросам; определять тему </w:t>
      </w:r>
      <w:r>
        <w:t xml:space="preserve">текста и озаглавливать текст, отражая его тему; составлять текст из разрозненных предложений, частей текста; </w:t>
      </w:r>
    </w:p>
    <w:p w:rsidR="00DA1936" w:rsidRDefault="000F1E57">
      <w:pPr>
        <w:spacing w:after="188" w:line="259" w:lineRule="auto"/>
        <w:ind w:right="108"/>
        <w:jc w:val="right"/>
      </w:pPr>
      <w:r>
        <w:t xml:space="preserve">писать подробное изложение повествовательного текста объёмом 30-45 слов с </w:t>
      </w:r>
    </w:p>
    <w:p w:rsidR="00DA1936" w:rsidRDefault="000F1E57">
      <w:pPr>
        <w:ind w:left="1131" w:right="15"/>
      </w:pPr>
      <w:r>
        <w:t xml:space="preserve">использованием вопросов; </w:t>
      </w:r>
    </w:p>
    <w:p w:rsidR="00DA1936" w:rsidRDefault="000F1E57">
      <w:pPr>
        <w:spacing w:after="188" w:line="259" w:lineRule="auto"/>
        <w:ind w:right="111"/>
        <w:jc w:val="right"/>
      </w:pPr>
      <w:r>
        <w:t xml:space="preserve">объяснять своими словами значение изученных понятий; использовать </w:t>
      </w:r>
    </w:p>
    <w:p w:rsidR="00DA1936" w:rsidRDefault="000F1E57">
      <w:pPr>
        <w:spacing w:after="169"/>
        <w:ind w:left="1131" w:right="15"/>
      </w:pPr>
      <w:r>
        <w:t xml:space="preserve">изученные понятия в процессе решения учебных задач. </w:t>
      </w:r>
    </w:p>
    <w:p w:rsidR="00DA1936" w:rsidRDefault="000F1E57">
      <w:pPr>
        <w:spacing w:line="394" w:lineRule="auto"/>
        <w:ind w:left="1121" w:right="15" w:firstLine="761"/>
      </w:pPr>
      <w:r>
        <w:t>20.10.5.</w:t>
      </w:r>
      <w:r>
        <w:rPr>
          <w:rFonts w:ascii="Arial" w:eastAsia="Arial" w:hAnsi="Arial" w:cs="Arial"/>
        </w:rPr>
        <w:t xml:space="preserve"> </w:t>
      </w:r>
      <w:r>
        <w:t xml:space="preserve">Предметные результаты изучения русского языка. К концу обучения в 3 классе обучающийся научится: </w:t>
      </w:r>
    </w:p>
    <w:p w:rsidR="00DA1936" w:rsidRDefault="000F1E57">
      <w:pPr>
        <w:spacing w:after="188" w:line="259" w:lineRule="auto"/>
        <w:ind w:right="109"/>
        <w:jc w:val="right"/>
      </w:pPr>
      <w:r>
        <w:t>объяснять значение русского я</w:t>
      </w:r>
      <w:r>
        <w:t xml:space="preserve">зыка как государственного языка Российской </w:t>
      </w:r>
    </w:p>
    <w:p w:rsidR="00DA1936" w:rsidRDefault="000F1E57">
      <w:pPr>
        <w:spacing w:after="54" w:line="354" w:lineRule="auto"/>
        <w:ind w:left="1882" w:right="115" w:hanging="761"/>
      </w:pPr>
      <w:r>
        <w:t xml:space="preserve">Федерации; характеризовать, сравнивать, классифицировать звуки вне слова и в слове по </w:t>
      </w:r>
    </w:p>
    <w:p w:rsidR="00DA1936" w:rsidRDefault="000F1E57">
      <w:pPr>
        <w:spacing w:line="395" w:lineRule="auto"/>
        <w:ind w:left="1882" w:right="112" w:hanging="761"/>
      </w:pPr>
      <w:r>
        <w:t xml:space="preserve">заданным параметрам; производить звуко-буквенный анализ слова (в словах с орфограммами; без </w:t>
      </w:r>
    </w:p>
    <w:p w:rsidR="00DA1936" w:rsidRDefault="000F1E57">
      <w:pPr>
        <w:spacing w:after="38" w:line="369" w:lineRule="auto"/>
        <w:ind w:left="1131" w:right="108"/>
      </w:pPr>
      <w:r>
        <w:t>транскрибирования); определять ф</w:t>
      </w:r>
      <w:r>
        <w:t xml:space="preserve">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 различать </w:t>
      </w:r>
      <w:r>
        <w:t xml:space="preserve">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 находить в словах с однозначно выделяемыми морфемами окончание, корень, </w:t>
      </w:r>
    </w:p>
    <w:p w:rsidR="00DA1936" w:rsidRDefault="000F1E57">
      <w:pPr>
        <w:spacing w:after="55" w:line="358" w:lineRule="auto"/>
        <w:ind w:left="1860" w:right="114" w:hanging="739"/>
      </w:pPr>
      <w:r>
        <w:t>приста</w:t>
      </w:r>
      <w:r>
        <w:t xml:space="preserve">вку, суффикс; выявлять случаи употребления синонимов и антонимов; подбирать синонимы и </w:t>
      </w:r>
    </w:p>
    <w:p w:rsidR="00DA1936" w:rsidRDefault="000F1E57">
      <w:pPr>
        <w:spacing w:after="52" w:line="358" w:lineRule="auto"/>
        <w:ind w:left="1860" w:right="116" w:hanging="739"/>
      </w:pPr>
      <w:r>
        <w:t xml:space="preserve">антонимы к словам разных частей речи; распознавать слова, употребляемые в прямом и переносном значении (простые </w:t>
      </w:r>
    </w:p>
    <w:p w:rsidR="00DA1936" w:rsidRDefault="000F1E57">
      <w:pPr>
        <w:spacing w:line="398" w:lineRule="auto"/>
        <w:ind w:left="1860" w:right="5297" w:hanging="739"/>
      </w:pPr>
      <w:r>
        <w:t xml:space="preserve">случаи); определять значение слова в тексте; </w:t>
      </w:r>
    </w:p>
    <w:p w:rsidR="00DA1936" w:rsidRDefault="000F1E57">
      <w:pPr>
        <w:spacing w:after="36" w:line="372" w:lineRule="auto"/>
        <w:ind w:left="1121" w:right="110" w:firstLine="739"/>
      </w:pPr>
      <w:r>
        <w:t xml:space="preserve">распознавать имена существительные; определять грамматические признаки имён существительных: род, число, падеж; склонять в единственном числе имена </w:t>
      </w:r>
      <w:r>
        <w:lastRenderedPageBreak/>
        <w:t>существительные с ударными окончаниями; распознавать имена прилагательные; определять грамматические признак</w:t>
      </w:r>
      <w:r>
        <w:t xml:space="preserve">и </w:t>
      </w:r>
    </w:p>
    <w:p w:rsidR="00DA1936" w:rsidRDefault="000F1E57">
      <w:pPr>
        <w:spacing w:line="358" w:lineRule="auto"/>
        <w:ind w:left="1860" w:right="115" w:hanging="739"/>
      </w:pPr>
      <w:r>
        <w:t>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 распознавать глаголы; различать глаголы, отвечающие на вопросы «что дел</w:t>
      </w:r>
      <w:r>
        <w:t xml:space="preserve">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 распознавать личные местоимения (в начальной форме); </w:t>
      </w:r>
    </w:p>
    <w:p w:rsidR="00DA1936" w:rsidRDefault="000F1E57">
      <w:pPr>
        <w:spacing w:after="188" w:line="259" w:lineRule="auto"/>
        <w:ind w:right="109"/>
        <w:jc w:val="right"/>
      </w:pPr>
      <w:r>
        <w:t>исполь</w:t>
      </w:r>
      <w:r>
        <w:t xml:space="preserve">зовать личные местоимения для устранения неоправданных повторов в </w:t>
      </w:r>
    </w:p>
    <w:p w:rsidR="00DA1936" w:rsidRDefault="000F1E57">
      <w:pPr>
        <w:spacing w:line="398" w:lineRule="auto"/>
        <w:ind w:left="1860" w:right="5668" w:hanging="739"/>
      </w:pPr>
      <w:r>
        <w:t xml:space="preserve">тексте; различать предлоги и приставки; </w:t>
      </w:r>
    </w:p>
    <w:p w:rsidR="00DA1936" w:rsidRDefault="000F1E57">
      <w:pPr>
        <w:spacing w:after="188" w:line="259" w:lineRule="auto"/>
        <w:ind w:right="117"/>
        <w:jc w:val="right"/>
      </w:pPr>
      <w:r>
        <w:t xml:space="preserve">определять вид предложения по цели высказывания и по эмоциональной </w:t>
      </w:r>
    </w:p>
    <w:p w:rsidR="00DA1936" w:rsidRDefault="000F1E57">
      <w:pPr>
        <w:spacing w:line="367" w:lineRule="auto"/>
        <w:ind w:left="1131" w:right="114"/>
      </w:pPr>
      <w:r>
        <w:t>окраске; находить главные и второстепенные (без деления на виды) члены предложен</w:t>
      </w:r>
      <w:r>
        <w:t>ия; распознавать распространённые и нераспространённые предложения; 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w:t>
      </w:r>
      <w:r>
        <w:t>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 правильно списывать слова, предложения, тексты</w:t>
      </w:r>
      <w:r>
        <w:t xml:space="preserve"> объёмом не более 70 слов; </w:t>
      </w:r>
    </w:p>
    <w:p w:rsidR="00DA1936" w:rsidRDefault="000F1E57">
      <w:pPr>
        <w:spacing w:line="391" w:lineRule="auto"/>
        <w:ind w:left="1131" w:right="461"/>
        <w:jc w:val="left"/>
      </w:pPr>
      <w:r>
        <w:t xml:space="preserve">писать под диктовку тексты объёмом не более 65 слов с учётом изученных правил правописания; находить и исправлять ошибки по изученным правилам; понимать тексты </w:t>
      </w:r>
    </w:p>
    <w:p w:rsidR="00DA1936" w:rsidRDefault="000F1E57">
      <w:pPr>
        <w:spacing w:line="391" w:lineRule="auto"/>
        <w:ind w:left="1131" w:right="259"/>
        <w:jc w:val="left"/>
      </w:pPr>
      <w:r>
        <w:t xml:space="preserve">разных типов, находить в тексте заданную информацию; формулировать </w:t>
      </w:r>
      <w:r>
        <w:t xml:space="preserve">устно и письменно на основе прочитанной (услышанной) информации простые выводы (1-2 предложения); строить устное </w:t>
      </w:r>
      <w:r>
        <w:tab/>
        <w:t xml:space="preserve">диалогическое и монологическое высказывания </w:t>
      </w:r>
    </w:p>
    <w:p w:rsidR="00DA1936" w:rsidRDefault="000F1E57">
      <w:pPr>
        <w:spacing w:after="54" w:line="374" w:lineRule="auto"/>
        <w:ind w:left="1131" w:right="112"/>
      </w:pPr>
      <w:r>
        <w:t>(3-5 предложений на определённую тему, по результатам наблюдений) с соблюдением орфоэпических нор</w:t>
      </w:r>
      <w:r>
        <w:t xml:space="preserve">м, правильной интонации; создавать небольшие </w:t>
      </w:r>
      <w:r>
        <w:lastRenderedPageBreak/>
        <w:t>устные и письменные тексты (2-4 предложения), содержащие приглашение, просьбу, извинение, благодарность, отказ, с использованием норм речевого этикета; определять связь предложений в тексте (с помощью личных мес</w:t>
      </w:r>
      <w:r>
        <w:t xml:space="preserve">тоимений, </w:t>
      </w:r>
    </w:p>
    <w:p w:rsidR="00DA1936" w:rsidRDefault="000F1E57">
      <w:pPr>
        <w:spacing w:line="391" w:lineRule="auto"/>
        <w:ind w:left="1860" w:right="3765" w:hanging="739"/>
        <w:jc w:val="left"/>
      </w:pPr>
      <w:r>
        <w:t xml:space="preserve">синонимов, союзов «и», «а», «но»); определять ключевые слова в тексте; определять тему текста и основную мысль текста; </w:t>
      </w:r>
    </w:p>
    <w:p w:rsidR="00DA1936" w:rsidRDefault="000F1E57">
      <w:pPr>
        <w:spacing w:after="183" w:line="259" w:lineRule="auto"/>
        <w:ind w:left="1210" w:right="0"/>
        <w:jc w:val="center"/>
      </w:pPr>
      <w:r>
        <w:t xml:space="preserve">выявлять части текста (абзацы) и отражать с помощью ключевых слов или </w:t>
      </w:r>
    </w:p>
    <w:p w:rsidR="00DA1936" w:rsidRDefault="000F1E57">
      <w:pPr>
        <w:spacing w:line="354" w:lineRule="auto"/>
        <w:ind w:left="1860" w:right="914" w:hanging="739"/>
      </w:pPr>
      <w:r>
        <w:t xml:space="preserve">предложений их смысловое содержание; </w:t>
      </w:r>
      <w:r>
        <w:t xml:space="preserve">составлять план текста, создавать по нему текст и корректировать текст; </w:t>
      </w:r>
    </w:p>
    <w:p w:rsidR="00DA1936" w:rsidRDefault="000F1E57">
      <w:pPr>
        <w:spacing w:after="28" w:line="374" w:lineRule="auto"/>
        <w:ind w:left="1131" w:right="1065"/>
      </w:pPr>
      <w:r>
        <w:t xml:space="preserve">писать подробное изложение по заданному, коллективно или самостоятельно составленному плану; объяснять своими словами значение изученных понятий, использовать </w:t>
      </w:r>
    </w:p>
    <w:p w:rsidR="00DA1936" w:rsidRDefault="000F1E57">
      <w:pPr>
        <w:spacing w:line="395" w:lineRule="auto"/>
        <w:ind w:left="1860" w:right="2552" w:hanging="739"/>
      </w:pPr>
      <w:r>
        <w:t>изученные понятия в про</w:t>
      </w:r>
      <w:r>
        <w:t xml:space="preserve">цессе решения учебных задач; уточнять значение слова с помощью толкового словаря. </w:t>
      </w:r>
    </w:p>
    <w:p w:rsidR="00DA1936" w:rsidRDefault="000F1E57">
      <w:pPr>
        <w:spacing w:line="394" w:lineRule="auto"/>
        <w:ind w:left="1121" w:right="15" w:firstLine="739"/>
      </w:pPr>
      <w:r>
        <w:t>20.10.6.</w:t>
      </w:r>
      <w:r>
        <w:rPr>
          <w:rFonts w:ascii="Arial" w:eastAsia="Arial" w:hAnsi="Arial" w:cs="Arial"/>
        </w:rPr>
        <w:t xml:space="preserve"> </w:t>
      </w:r>
      <w:r>
        <w:t xml:space="preserve">Предметные результаты изучения русского языка. К концу обучения в 4 классе обучающийся научится: </w:t>
      </w:r>
    </w:p>
    <w:p w:rsidR="00DA1936" w:rsidRDefault="000F1E57">
      <w:pPr>
        <w:spacing w:line="391" w:lineRule="auto"/>
        <w:ind w:left="1121" w:right="116" w:firstLine="739"/>
        <w:jc w:val="left"/>
      </w:pPr>
      <w:r>
        <w:t xml:space="preserve">осознавать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языка как основного средства общения; объяснять роль русского языка как государственного </w:t>
      </w:r>
      <w:r>
        <w:t xml:space="preserve">языка Российской </w:t>
      </w:r>
    </w:p>
    <w:p w:rsidR="00DA1936" w:rsidRDefault="000F1E57">
      <w:pPr>
        <w:spacing w:after="54" w:line="354" w:lineRule="auto"/>
        <w:ind w:left="1882" w:right="116" w:hanging="761"/>
      </w:pPr>
      <w:r>
        <w:t xml:space="preserve">Федерации и языка межнационального общения; осознавать правильную устную и письменную речь как показатель общей </w:t>
      </w:r>
    </w:p>
    <w:p w:rsidR="00DA1936" w:rsidRDefault="000F1E57">
      <w:pPr>
        <w:spacing w:line="395" w:lineRule="auto"/>
        <w:ind w:left="1882" w:right="113" w:hanging="761"/>
      </w:pPr>
      <w:r>
        <w:t xml:space="preserve">культуры человека; проводить звуко-буквенный разбор слов (в соответствии с предложенным в </w:t>
      </w:r>
    </w:p>
    <w:p w:rsidR="00DA1936" w:rsidRDefault="000F1E57">
      <w:pPr>
        <w:spacing w:after="54" w:line="354" w:lineRule="auto"/>
        <w:ind w:left="1882" w:right="116" w:hanging="761"/>
      </w:pPr>
      <w:r>
        <w:t xml:space="preserve">учебнике алгоритмом); подбирать к </w:t>
      </w:r>
      <w:r>
        <w:t xml:space="preserve">предложенным словам синонимы; подбирать к предложенным </w:t>
      </w:r>
    </w:p>
    <w:p w:rsidR="00DA1936" w:rsidRDefault="000F1E57">
      <w:pPr>
        <w:spacing w:after="54" w:line="354" w:lineRule="auto"/>
        <w:ind w:left="1882" w:right="114" w:hanging="761"/>
      </w:pPr>
      <w:r>
        <w:t xml:space="preserve">словам антонимы; выявлять в речи слова, значение которых требует уточнения, определять </w:t>
      </w:r>
    </w:p>
    <w:p w:rsidR="00DA1936" w:rsidRDefault="000F1E57">
      <w:pPr>
        <w:spacing w:after="54" w:line="354" w:lineRule="auto"/>
        <w:ind w:left="1882" w:right="116" w:hanging="761"/>
      </w:pPr>
      <w:r>
        <w:lastRenderedPageBreak/>
        <w:t>значение слова по контексту; проводить разбор по составу слов с однозначно выделяемыми морфемами; составлять схе</w:t>
      </w:r>
      <w:r>
        <w:t xml:space="preserve">му состава слова; соотносить состав слова с представленной схемой; устанавливать принадлежность слова к определённой части речи (в объёме </w:t>
      </w:r>
    </w:p>
    <w:p w:rsidR="00DA1936" w:rsidRDefault="000F1E57">
      <w:pPr>
        <w:spacing w:after="55" w:line="354" w:lineRule="auto"/>
        <w:ind w:left="1882" w:right="114" w:hanging="761"/>
      </w:pPr>
      <w:r>
        <w:t xml:space="preserve">изученного) по комплексу освоенных грамматических признаков; </w:t>
      </w:r>
      <w:r>
        <w:t xml:space="preserve">определять грамматические признаки имён существительных: склонение, род, </w:t>
      </w:r>
    </w:p>
    <w:p w:rsidR="00DA1936" w:rsidRDefault="000F1E57">
      <w:pPr>
        <w:spacing w:line="374" w:lineRule="auto"/>
        <w:ind w:left="1131" w:right="111"/>
      </w:pPr>
      <w:r>
        <w:t>число, падеж; проводить разбор имени существительного как части речи; определять грамматические признаки имён прилагательных: род (в единственном числе), число, падеж; проводить разб</w:t>
      </w:r>
      <w:r>
        <w:t>ор имени прилагательного как части речи; 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w:t>
      </w:r>
      <w:r>
        <w:t>нять глаголы в настоящем и будущем времени по лицам и числам (спрягать); проводить разбор глагола как части речи; определять грамматические признаки личного местоимения в начальной форме: лицо, число, род (у местоимений 3-го лица в единственном числе); исп</w:t>
      </w:r>
      <w:r>
        <w:t xml:space="preserve">ользовать личные местоимения для устранения неоправданных повторов в тексте; различать предложение, словосочетание и слово; </w:t>
      </w:r>
    </w:p>
    <w:p w:rsidR="00DA1936" w:rsidRDefault="000F1E57">
      <w:pPr>
        <w:spacing w:after="188" w:line="259" w:lineRule="auto"/>
        <w:ind w:right="116"/>
        <w:jc w:val="right"/>
      </w:pPr>
      <w:r>
        <w:t xml:space="preserve">классифицировать предложения по цели высказывания и по эмоциональной </w:t>
      </w:r>
    </w:p>
    <w:p w:rsidR="00DA1936" w:rsidRDefault="000F1E57">
      <w:pPr>
        <w:spacing w:line="391" w:lineRule="auto"/>
        <w:ind w:left="1882" w:right="114" w:hanging="761"/>
        <w:jc w:val="left"/>
      </w:pPr>
      <w:r>
        <w:t>окраске; различать распространённые и нераспространённые пред</w:t>
      </w:r>
      <w:r>
        <w:t xml:space="preserve">ложения; распознавать предложения с однородными членами; составлять предложения с </w:t>
      </w:r>
    </w:p>
    <w:p w:rsidR="00DA1936" w:rsidRDefault="000F1E57">
      <w:pPr>
        <w:spacing w:after="35" w:line="374" w:lineRule="auto"/>
        <w:ind w:left="1131" w:right="107"/>
      </w:pPr>
      <w:r>
        <w:t>однородными членами; использовать предложения с однородными членами в речи; разграничивать простые распространённые и сложные предложения, состоящие из двух простых (сложнос</w:t>
      </w:r>
      <w:r>
        <w:t>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w:t>
      </w:r>
      <w:r>
        <w:t xml:space="preserve">з называния терминов); производить синтаксический разбор простого предложения; 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w:t>
      </w:r>
      <w:r>
        <w:lastRenderedPageBreak/>
        <w:t xml:space="preserve">слов </w:t>
      </w:r>
      <w:r>
        <w:t xml:space="preserve">в орфографическом словаре учебника); безударные падежные окончания имён существительных (кроме существительных на «-мя», «-ий», «-ие», «-ия», на «-ья», например, «гостья»; на «-ье», например, ожерелье </w:t>
      </w:r>
    </w:p>
    <w:p w:rsidR="00DA1936" w:rsidRDefault="000F1E57">
      <w:pPr>
        <w:tabs>
          <w:tab w:val="center" w:pos="2245"/>
          <w:tab w:val="center" w:pos="6140"/>
          <w:tab w:val="center" w:pos="7699"/>
          <w:tab w:val="center" w:pos="9702"/>
        </w:tabs>
        <w:spacing w:after="177"/>
        <w:ind w:left="0" w:right="0" w:firstLine="0"/>
        <w:jc w:val="left"/>
      </w:pPr>
      <w:r>
        <w:rPr>
          <w:rFonts w:ascii="Calibri" w:eastAsia="Calibri" w:hAnsi="Calibri" w:cs="Calibri"/>
          <w:sz w:val="22"/>
        </w:rPr>
        <w:tab/>
      </w:r>
      <w:r>
        <w:t xml:space="preserve">во множественном </w:t>
      </w:r>
      <w:r>
        <w:tab/>
        <w:t xml:space="preserve">числе, а </w:t>
      </w:r>
      <w:r>
        <w:tab/>
        <w:t xml:space="preserve">также </w:t>
      </w:r>
      <w:r>
        <w:tab/>
        <w:t xml:space="preserve">кроме собственных </w:t>
      </w:r>
    </w:p>
    <w:p w:rsidR="00DA1936" w:rsidRDefault="000F1E57">
      <w:pPr>
        <w:spacing w:line="387" w:lineRule="auto"/>
        <w:ind w:left="1131" w:right="104"/>
      </w:pPr>
      <w:r>
        <w:t xml:space="preserve">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w:t>
      </w:r>
      <w:r>
        <w:t xml:space="preserve">личные окончания глаголов; знаки препинания в предложениях с однородными членами, соединёнными союзами и, а, но и без союзов; правильно списывать тексты объёмом не более 85 слов; </w:t>
      </w:r>
    </w:p>
    <w:p w:rsidR="00DA1936" w:rsidRDefault="000F1E57">
      <w:pPr>
        <w:spacing w:after="188" w:line="259" w:lineRule="auto"/>
        <w:ind w:right="112"/>
        <w:jc w:val="right"/>
      </w:pPr>
      <w:r>
        <w:t xml:space="preserve">писать под диктовку тексты объёмом не более 80 слов с учётом изученных </w:t>
      </w:r>
    </w:p>
    <w:p w:rsidR="00DA1936" w:rsidRDefault="000F1E57">
      <w:pPr>
        <w:spacing w:after="54" w:line="354" w:lineRule="auto"/>
        <w:ind w:left="1882" w:right="120" w:hanging="761"/>
      </w:pPr>
      <w:r>
        <w:t>прав</w:t>
      </w:r>
      <w:r>
        <w:t xml:space="preserve">ил правописания; находить и исправлять орфографические и пунктуационные ошибки по </w:t>
      </w:r>
    </w:p>
    <w:p w:rsidR="00DA1936" w:rsidRDefault="000F1E57">
      <w:pPr>
        <w:spacing w:after="55" w:line="354" w:lineRule="auto"/>
        <w:ind w:left="1882" w:right="113" w:hanging="761"/>
      </w:pPr>
      <w:r>
        <w:t xml:space="preserve">изученным правилам; осознавать ситуацию общения (с какой целью, с кем, где происходит общение); </w:t>
      </w:r>
    </w:p>
    <w:p w:rsidR="00DA1936" w:rsidRDefault="000F1E57">
      <w:pPr>
        <w:spacing w:line="394" w:lineRule="auto"/>
        <w:ind w:left="1882" w:right="107" w:hanging="761"/>
      </w:pPr>
      <w:r>
        <w:t xml:space="preserve">выбирать языковые средства в ситуации общения; </w:t>
      </w:r>
      <w:r>
        <w:t xml:space="preserve">строить устное диалогическое и монологическое высказывания (4-6 </w:t>
      </w:r>
    </w:p>
    <w:p w:rsidR="00DA1936" w:rsidRDefault="000F1E57">
      <w:pPr>
        <w:spacing w:line="378" w:lineRule="auto"/>
        <w:ind w:left="1131" w:right="110"/>
      </w:pPr>
      <w:r>
        <w:t>предложений), соблюдая орфоэпические нормы, правильную интонацию, нормы речевого взаимодействия; создавать небольшие устные и письменные тексты (3-5 предложений) для конкретной ситуации письм</w:t>
      </w:r>
      <w:r>
        <w:t xml:space="preserve">енного общения (письма, поздравительные открытки, объявления и другие); определять тему и основную мысль текста; самостоятельно озаглавливать текст </w:t>
      </w:r>
    </w:p>
    <w:p w:rsidR="00DA1936" w:rsidRDefault="000F1E57">
      <w:pPr>
        <w:spacing w:after="48" w:line="391" w:lineRule="auto"/>
        <w:ind w:left="1882" w:right="505" w:hanging="761"/>
        <w:jc w:val="left"/>
      </w:pPr>
      <w:r>
        <w:t>с использованием темы или основной мысли; корректировать порядок предложений и частей текста; составлять пл</w:t>
      </w:r>
      <w:r>
        <w:t>ан к заданным текстам; осуществлять подробный пересказ текста (устно и письменно); осуществлять выборочный пересказ текста (устно); писать (после предварительной подготовки) сочинения по заданным темам; осуществлять в процессе изучающего чтения поиск инфор</w:t>
      </w:r>
      <w:r>
        <w:t xml:space="preserve">мации; формулировать устно и письменно простые выводы на основе прочитанной </w:t>
      </w:r>
      <w:r>
        <w:lastRenderedPageBreak/>
        <w:t>(услышанной)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 объяснять своими с</w:t>
      </w:r>
      <w:r>
        <w:t xml:space="preserve">ловами значение изученных понятий; использовать </w:t>
      </w:r>
    </w:p>
    <w:p w:rsidR="00DA1936" w:rsidRDefault="000F1E57">
      <w:pPr>
        <w:spacing w:after="56" w:line="354" w:lineRule="auto"/>
        <w:ind w:left="1882" w:right="115" w:hanging="761"/>
      </w:pPr>
      <w:r>
        <w:t xml:space="preserve">изученные понятия; уточнять значение слова с помощью справочных изданий, в том числе из числа </w:t>
      </w:r>
    </w:p>
    <w:p w:rsidR="00DA1936" w:rsidRDefault="000F1E57">
      <w:pPr>
        <w:spacing w:after="189"/>
        <w:ind w:left="1131" w:right="15"/>
      </w:pPr>
      <w:r>
        <w:t xml:space="preserve">верифицированных электронных ресурсов, включённых в федеральный перечень. </w:t>
      </w:r>
    </w:p>
    <w:p w:rsidR="00DA1936" w:rsidRDefault="000F1E57">
      <w:pPr>
        <w:numPr>
          <w:ilvl w:val="0"/>
          <w:numId w:val="6"/>
        </w:numPr>
        <w:spacing w:line="410" w:lineRule="auto"/>
        <w:ind w:right="15" w:firstLine="761"/>
      </w:pPr>
      <w:r>
        <w:t>Федеральная рабочая программа по учеб</w:t>
      </w:r>
      <w:r>
        <w:t xml:space="preserve">ному предмету «Литературное чтение». </w:t>
      </w:r>
    </w:p>
    <w:p w:rsidR="00DA1936" w:rsidRDefault="000F1E57">
      <w:pPr>
        <w:numPr>
          <w:ilvl w:val="1"/>
          <w:numId w:val="6"/>
        </w:numPr>
        <w:spacing w:after="139"/>
        <w:ind w:right="106" w:firstLine="739"/>
      </w:pPr>
      <w:r>
        <w:t>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w:t>
      </w:r>
      <w:r>
        <w:t xml:space="preserve">т пояснительную записку, содержание обучения, планируемые результаты освоения программы по литературному чтению. </w:t>
      </w:r>
    </w:p>
    <w:p w:rsidR="00DA1936" w:rsidRDefault="000F1E57">
      <w:pPr>
        <w:numPr>
          <w:ilvl w:val="1"/>
          <w:numId w:val="6"/>
        </w:numPr>
        <w:spacing w:after="28" w:line="374" w:lineRule="auto"/>
        <w:ind w:right="106" w:firstLine="739"/>
      </w:pPr>
      <w:r>
        <w:t>Пояснительная записка отражает общие цели и задачи изучения литературного чтения, место в структуре учебного плана, а также подходы к отбору с</w:t>
      </w:r>
      <w:r>
        <w:t xml:space="preserve">одержания и планируемым результатам. </w:t>
      </w:r>
    </w:p>
    <w:p w:rsidR="00DA1936" w:rsidRDefault="000F1E57">
      <w:pPr>
        <w:numPr>
          <w:ilvl w:val="1"/>
          <w:numId w:val="6"/>
        </w:numPr>
        <w:spacing w:after="45" w:line="362" w:lineRule="auto"/>
        <w:ind w:right="106" w:firstLine="739"/>
      </w:pPr>
      <w: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w:t>
      </w:r>
      <w:r>
        <w:t xml:space="preserve">ательных, коммуникативных, регулятивных), которые возможно формировать средствами литературного чтения с учётом возрастных особенностей обучающихся. </w:t>
      </w:r>
    </w:p>
    <w:p w:rsidR="00DA1936" w:rsidRDefault="000F1E57">
      <w:pPr>
        <w:numPr>
          <w:ilvl w:val="1"/>
          <w:numId w:val="6"/>
        </w:numPr>
        <w:spacing w:after="30" w:line="367" w:lineRule="auto"/>
        <w:ind w:right="106" w:firstLine="739"/>
      </w:pPr>
      <w:r>
        <w:t>Планируемые результаты освоения программы по литературному чтению включают личностные, метапредметные резу</w:t>
      </w:r>
      <w:r>
        <w:t xml:space="preserve">льтаты за период обучения, а также предметные достижения обучающегося за каждый год обучения на уровне начального общего образования. </w:t>
      </w:r>
    </w:p>
    <w:p w:rsidR="00DA1936" w:rsidRDefault="000F1E57">
      <w:pPr>
        <w:numPr>
          <w:ilvl w:val="1"/>
          <w:numId w:val="6"/>
        </w:numPr>
        <w:spacing w:after="170"/>
        <w:ind w:right="106" w:firstLine="739"/>
      </w:pPr>
      <w:r>
        <w:t xml:space="preserve">Пояснительная записка. </w:t>
      </w:r>
    </w:p>
    <w:p w:rsidR="00DA1936" w:rsidRDefault="000F1E57">
      <w:pPr>
        <w:numPr>
          <w:ilvl w:val="2"/>
          <w:numId w:val="6"/>
        </w:numPr>
        <w:spacing w:line="354" w:lineRule="auto"/>
        <w:ind w:right="107" w:firstLine="739"/>
      </w:pPr>
      <w:r>
        <w:t>Программа по литературному чтению на уровне начального общего образования составлена на основе тр</w:t>
      </w:r>
      <w:r>
        <w:t xml:space="preserve">ебований к результатам освоения программы начального общего образования ФГОС НОО, а также ориентирована на целевые </w:t>
      </w:r>
      <w:r>
        <w:lastRenderedPageBreak/>
        <w:t>приоритеты духовно-нравственного развития, воспитания и социализации обучающихся, сформулированные в федеральной рабочей программе воспитания</w:t>
      </w:r>
      <w:r>
        <w:t xml:space="preserve">. </w:t>
      </w:r>
    </w:p>
    <w:p w:rsidR="00DA1936" w:rsidRDefault="000F1E57">
      <w:pPr>
        <w:numPr>
          <w:ilvl w:val="2"/>
          <w:numId w:val="6"/>
        </w:numPr>
        <w:spacing w:after="32" w:line="370" w:lineRule="auto"/>
        <w:ind w:right="107" w:firstLine="739"/>
      </w:pPr>
      <w: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w:t>
      </w:r>
      <w:r>
        <w:t xml:space="preserve">его обучения, читательской грамотности и закладывает основы интеллектуального, речевого, эмоционального, духовнонравственного развития обучающихся. </w:t>
      </w:r>
    </w:p>
    <w:p w:rsidR="00DA1936" w:rsidRDefault="000F1E57">
      <w:pPr>
        <w:numPr>
          <w:ilvl w:val="2"/>
          <w:numId w:val="6"/>
        </w:numPr>
        <w:spacing w:after="42" w:line="362" w:lineRule="auto"/>
        <w:ind w:right="107" w:firstLine="739"/>
      </w:pPr>
      <w:r>
        <w:t>Литературное чтение призвано ввести обучающегося в мир художественной литературы, обеспечить формирование н</w:t>
      </w:r>
      <w:r>
        <w:t>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и литературное развитие обучающегося, реализацию творческих способностей обучающегося, а также н</w:t>
      </w:r>
      <w:r>
        <w:t xml:space="preserve">а обеспечение преемственности в изучении систематического курса литературы. </w:t>
      </w:r>
    </w:p>
    <w:p w:rsidR="00DA1936" w:rsidRDefault="000F1E57">
      <w:pPr>
        <w:numPr>
          <w:ilvl w:val="2"/>
          <w:numId w:val="6"/>
        </w:numPr>
        <w:spacing w:after="41" w:line="364" w:lineRule="auto"/>
        <w:ind w:right="107" w:firstLine="739"/>
      </w:pPr>
      <w: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w:t>
      </w:r>
      <w:r>
        <w:t xml:space="preserve">вития, осознающего роль чтения в успешности обучения и повседневной жизни, эмоционально откликающегося на прослушанное или прочитанное произведение. </w:t>
      </w:r>
    </w:p>
    <w:p w:rsidR="00DA1936" w:rsidRDefault="000F1E57">
      <w:pPr>
        <w:numPr>
          <w:ilvl w:val="2"/>
          <w:numId w:val="6"/>
        </w:numPr>
        <w:spacing w:after="36" w:line="368" w:lineRule="auto"/>
        <w:ind w:right="107" w:firstLine="739"/>
      </w:pPr>
      <w:r>
        <w:t>Приобретённые обучающимися знания, полученный опыт решения учебных задач, а также сформированность предмет</w:t>
      </w:r>
      <w:r>
        <w:t xml:space="preserve">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 </w:t>
      </w:r>
    </w:p>
    <w:p w:rsidR="00DA1936" w:rsidRDefault="000F1E57">
      <w:pPr>
        <w:numPr>
          <w:ilvl w:val="2"/>
          <w:numId w:val="6"/>
        </w:numPr>
        <w:spacing w:line="394" w:lineRule="auto"/>
        <w:ind w:right="107" w:firstLine="739"/>
      </w:pPr>
      <w:r>
        <w:t>Достижение цели изучения литературного чтения определяется решением следующих зад</w:t>
      </w:r>
      <w:r>
        <w:t xml:space="preserve">ач: </w:t>
      </w:r>
    </w:p>
    <w:p w:rsidR="00DA1936" w:rsidRDefault="000F1E57">
      <w:pPr>
        <w:spacing w:after="55" w:line="367" w:lineRule="auto"/>
        <w:ind w:left="1121" w:right="114" w:firstLine="739"/>
      </w:pPr>
      <w:r>
        <w:t xml:space="preserve">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 достижение необходимого для продолжения образования уровня общего речевого развития; </w:t>
      </w:r>
      <w:r>
        <w:t xml:space="preserve">осознание значимости художественной литературы и произведений устного </w:t>
      </w:r>
    </w:p>
    <w:p w:rsidR="00DA1936" w:rsidRDefault="000F1E57">
      <w:pPr>
        <w:spacing w:after="55" w:line="354" w:lineRule="auto"/>
        <w:ind w:left="1860" w:right="15" w:hanging="739"/>
      </w:pPr>
      <w:r>
        <w:lastRenderedPageBreak/>
        <w:t xml:space="preserve">народного творчества для всестороннего развития личности человека; первоначальное представление о многообразии жанров художественных </w:t>
      </w:r>
    </w:p>
    <w:p w:rsidR="00DA1936" w:rsidRDefault="000F1E57">
      <w:pPr>
        <w:spacing w:line="375" w:lineRule="auto"/>
        <w:ind w:left="1131" w:right="115"/>
      </w:pPr>
      <w:r>
        <w:t>произведений и произведений устного народного творч</w:t>
      </w:r>
      <w:r>
        <w:t>ества; 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 овладение техникой смыслового чтения в</w:t>
      </w:r>
      <w:r>
        <w:t xml:space="preserve">слух, обеспечивающей понимание </w:t>
      </w:r>
    </w:p>
    <w:p w:rsidR="00DA1936" w:rsidRDefault="000F1E57">
      <w:pPr>
        <w:spacing w:after="136"/>
        <w:ind w:left="1131" w:right="15"/>
      </w:pPr>
      <w:r>
        <w:t xml:space="preserve">и использование информации для решения учебных задач. </w:t>
      </w:r>
    </w:p>
    <w:p w:rsidR="00DA1936" w:rsidRDefault="000F1E57">
      <w:pPr>
        <w:spacing w:after="27" w:line="374" w:lineRule="auto"/>
        <w:ind w:left="1121" w:right="108" w:firstLine="761"/>
      </w:pPr>
      <w:r>
        <w:t>21.5.7.</w:t>
      </w:r>
      <w:r>
        <w:rPr>
          <w:rFonts w:ascii="Arial" w:eastAsia="Arial" w:hAnsi="Arial" w:cs="Arial"/>
        </w:rPr>
        <w:t xml:space="preserve"> </w:t>
      </w:r>
      <w: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w:t>
      </w:r>
      <w:r>
        <w:t xml:space="preserve">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 </w:t>
      </w:r>
    </w:p>
    <w:p w:rsidR="00DA1936" w:rsidRDefault="000F1E57">
      <w:pPr>
        <w:spacing w:after="43" w:line="362" w:lineRule="auto"/>
        <w:ind w:left="1121" w:right="108" w:firstLine="761"/>
      </w:pPr>
      <w:r>
        <w:t>21.5.8.</w:t>
      </w:r>
      <w:r>
        <w:rPr>
          <w:rFonts w:ascii="Arial" w:eastAsia="Arial" w:hAnsi="Arial" w:cs="Arial"/>
        </w:rPr>
        <w:t xml:space="preserve"> </w:t>
      </w:r>
      <w:r>
        <w:t>В основу отбора произведений для литературного чтения положены</w:t>
      </w:r>
      <w:r>
        <w:t xml:space="preserve"> обще 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w:t>
      </w:r>
      <w:r>
        <w:t xml:space="preserve">дов России, отдельных произведений выдающихся представителей мировой детской литературы. </w:t>
      </w:r>
    </w:p>
    <w:p w:rsidR="00DA1936" w:rsidRDefault="000F1E57">
      <w:pPr>
        <w:spacing w:after="43" w:line="362" w:lineRule="auto"/>
        <w:ind w:left="1121" w:right="106" w:firstLine="761"/>
      </w:pPr>
      <w:r>
        <w:t>21.5.9.</w:t>
      </w:r>
      <w:r>
        <w:rPr>
          <w:rFonts w:ascii="Arial" w:eastAsia="Arial" w:hAnsi="Arial" w:cs="Arial"/>
        </w:rPr>
        <w:t xml:space="preserve"> </w:t>
      </w:r>
      <w: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w:t>
      </w:r>
      <w:r>
        <w:t>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w:t>
      </w:r>
      <w:r>
        <w:t xml:space="preserve">ния. </w:t>
      </w:r>
    </w:p>
    <w:p w:rsidR="00DA1936" w:rsidRDefault="000F1E57">
      <w:pPr>
        <w:spacing w:line="367" w:lineRule="auto"/>
        <w:ind w:left="1121" w:right="109" w:firstLine="761"/>
      </w:pPr>
      <w:r>
        <w:t>21.5.10.</w:t>
      </w:r>
      <w:r>
        <w:rPr>
          <w:rFonts w:ascii="Arial" w:eastAsia="Arial" w:hAnsi="Arial" w:cs="Arial"/>
        </w:rPr>
        <w:t xml:space="preserve"> </w:t>
      </w:r>
      <w:r>
        <w:t xml:space="preserve">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 </w:t>
      </w:r>
    </w:p>
    <w:p w:rsidR="00DA1936" w:rsidRDefault="000F1E57">
      <w:pPr>
        <w:spacing w:after="27" w:line="374" w:lineRule="auto"/>
        <w:ind w:left="1121" w:right="114" w:firstLine="761"/>
      </w:pPr>
      <w:r>
        <w:lastRenderedPageBreak/>
        <w:t>21.5.11.</w:t>
      </w:r>
      <w:r>
        <w:rPr>
          <w:rFonts w:ascii="Arial" w:eastAsia="Arial" w:hAnsi="Arial" w:cs="Arial"/>
        </w:rPr>
        <w:t xml:space="preserve"> </w:t>
      </w:r>
      <w:r>
        <w:t xml:space="preserve">Литературное чтение является преемственным по отношению к учебному предмету «Литература», который изучается на уровне основного общего образования. </w:t>
      </w:r>
    </w:p>
    <w:p w:rsidR="00DA1936" w:rsidRDefault="000F1E57">
      <w:pPr>
        <w:spacing w:after="27" w:line="374" w:lineRule="auto"/>
        <w:ind w:left="1121" w:right="106" w:firstLine="761"/>
      </w:pPr>
      <w:r>
        <w:t>21.5.12.</w:t>
      </w:r>
      <w:r>
        <w:rPr>
          <w:rFonts w:ascii="Arial" w:eastAsia="Arial" w:hAnsi="Arial" w:cs="Arial"/>
        </w:rPr>
        <w:t xml:space="preserve"> </w:t>
      </w:r>
      <w:r>
        <w:t xml:space="preserve">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w:t>
      </w:r>
      <w:r>
        <w:t>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w:t>
      </w:r>
      <w:r>
        <w:t xml:space="preserve"> изучения литературного чтения во </w:t>
      </w:r>
      <w:r>
        <w:rPr>
          <w:i/>
        </w:rPr>
        <w:t>2-4</w:t>
      </w:r>
      <w:r>
        <w:t xml:space="preserve"> классах рекомендуется отводить по 102 часа (3 часа в неделю в каждом классе). </w:t>
      </w:r>
    </w:p>
    <w:p w:rsidR="00DA1936" w:rsidRDefault="000F1E57">
      <w:pPr>
        <w:spacing w:after="170"/>
        <w:ind w:left="1892" w:right="15"/>
      </w:pPr>
      <w:r>
        <w:t xml:space="preserve">21.6. Содержание обучения в 1 классе. </w:t>
      </w:r>
    </w:p>
    <w:p w:rsidR="00DA1936" w:rsidRDefault="000F1E57">
      <w:pPr>
        <w:spacing w:after="46" w:line="359" w:lineRule="auto"/>
        <w:ind w:left="1121" w:right="106" w:firstLine="761"/>
      </w:pPr>
      <w:r>
        <w:t>21.6.1.</w:t>
      </w:r>
      <w:r>
        <w:rPr>
          <w:rFonts w:ascii="Arial" w:eastAsia="Arial" w:hAnsi="Arial" w:cs="Arial"/>
        </w:rPr>
        <w:t xml:space="preserve"> </w:t>
      </w:r>
      <w:r>
        <w:t>Сказка фольклорная (народная) и литературная (авторская). Восприятие текста произведений худ</w:t>
      </w:r>
      <w:r>
        <w:t>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w:t>
      </w:r>
      <w:r>
        <w:t xml:space="preserve">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w:t>
      </w:r>
      <w:r>
        <w:t xml:space="preserve">е, людям, предметам). </w:t>
      </w:r>
    </w:p>
    <w:p w:rsidR="00DA1936" w:rsidRDefault="000F1E57">
      <w:pPr>
        <w:spacing w:after="35" w:line="368" w:lineRule="auto"/>
        <w:ind w:left="1121" w:right="115" w:firstLine="761"/>
      </w:pPr>
      <w:r>
        <w:t>21.6.1.1.</w:t>
      </w:r>
      <w:r>
        <w:rPr>
          <w:rFonts w:ascii="Arial" w:eastAsia="Arial" w:hAnsi="Arial" w:cs="Arial"/>
        </w:rPr>
        <w:t xml:space="preserve"> </w:t>
      </w:r>
      <w:r>
        <w:t>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w:t>
      </w:r>
      <w:r>
        <w:t xml:space="preserve">ом» и другие (по выбору). </w:t>
      </w:r>
    </w:p>
    <w:p w:rsidR="00DA1936" w:rsidRDefault="000F1E57">
      <w:pPr>
        <w:spacing w:after="39" w:line="354" w:lineRule="auto"/>
        <w:ind w:left="1121" w:right="112" w:firstLine="761"/>
      </w:pPr>
      <w:r>
        <w:t>21.6.2.</w:t>
      </w:r>
      <w:r>
        <w:rPr>
          <w:rFonts w:ascii="Arial" w:eastAsia="Arial" w:hAnsi="Arial" w:cs="Arial"/>
        </w:rPr>
        <w:t xml:space="preserve"> </w:t>
      </w:r>
      <w:r>
        <w:t>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w:t>
      </w:r>
      <w:r>
        <w:t xml:space="preserve"> но разных жанров: рассказ, стихотворение (общее представление на примере не </w:t>
      </w:r>
      <w:r>
        <w:lastRenderedPageBreak/>
        <w:t>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w:t>
      </w:r>
      <w:r>
        <w:t xml:space="preserve">.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 </w:t>
      </w:r>
    </w:p>
    <w:p w:rsidR="00DA1936" w:rsidRDefault="000F1E57">
      <w:pPr>
        <w:spacing w:line="381" w:lineRule="auto"/>
        <w:ind w:left="1121" w:right="112" w:firstLine="761"/>
      </w:pPr>
      <w:r>
        <w:t>21.6.2.1.</w:t>
      </w:r>
      <w:r>
        <w:rPr>
          <w:rFonts w:ascii="Arial" w:eastAsia="Arial" w:hAnsi="Arial" w:cs="Arial"/>
        </w:rPr>
        <w:t xml:space="preserve"> </w:t>
      </w:r>
      <w:r>
        <w:t xml:space="preserve">Произведения для чтения: К.Д. Ушинский «Худо тому, кто добра не делает </w:t>
      </w:r>
      <w:r>
        <w:t xml:space="preserve">никому», Л.Н. Толстой «Косточка», Е.А. Пермяк «Торопливый ножик», В.А. Осеева «Три товарища», А.Л. Барто «Я - лишний», Ю.И. Ермолаев «Лучший друг» и другие (по выбору). </w:t>
      </w:r>
    </w:p>
    <w:p w:rsidR="00DA1936" w:rsidRDefault="000F1E57">
      <w:pPr>
        <w:spacing w:after="42" w:line="363" w:lineRule="auto"/>
        <w:ind w:left="1121" w:right="108" w:firstLine="739"/>
      </w:pPr>
      <w:r>
        <w:t>21.6.3.</w:t>
      </w:r>
      <w:r>
        <w:rPr>
          <w:rFonts w:ascii="Arial" w:eastAsia="Arial" w:hAnsi="Arial" w:cs="Arial"/>
        </w:rPr>
        <w:t xml:space="preserve"> </w:t>
      </w:r>
      <w:r>
        <w:t>Произведения о родной природе. Восприятие и самостоятельное чтение произведени</w:t>
      </w:r>
      <w:r>
        <w:t>й о природе (на примере трёх-четырёх доступных произведений А.К. Толстого, А.Н. Плещеева, Е.Ф. Трутневой, С .Я. Маршака и другие). Тема поэтических произведений: звуки и краски природы, времена года, человек и природа; Родина, природа родного края. Особенн</w:t>
      </w:r>
      <w:r>
        <w:t>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w:t>
      </w:r>
      <w:r>
        <w:t xml:space="preserve">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 </w:t>
      </w:r>
    </w:p>
    <w:p w:rsidR="00DA1936" w:rsidRDefault="000F1E57">
      <w:pPr>
        <w:spacing w:line="381" w:lineRule="auto"/>
        <w:ind w:left="1121" w:right="110" w:firstLine="739"/>
      </w:pPr>
      <w:r>
        <w:t>21.6.4.</w:t>
      </w:r>
      <w:r>
        <w:rPr>
          <w:rFonts w:ascii="Arial" w:eastAsia="Arial" w:hAnsi="Arial" w:cs="Arial"/>
        </w:rPr>
        <w:t xml:space="preserve"> </w:t>
      </w:r>
      <w:r>
        <w:t xml:space="preserve">Устное народное творчество: малые фольклорные жанры (не менее шести произведений). </w:t>
      </w:r>
      <w:r>
        <w:t>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w:t>
      </w:r>
      <w:r>
        <w:t xml:space="preserve">и ума, сообразительности. Пословицы - проявление народной мудрости, средство воспитания понимания жизненных правил. </w:t>
      </w:r>
    </w:p>
    <w:p w:rsidR="00DA1936" w:rsidRDefault="000F1E57">
      <w:pPr>
        <w:spacing w:after="170"/>
        <w:ind w:left="1870" w:right="15"/>
      </w:pPr>
      <w:r>
        <w:t>21.6.4.1.</w:t>
      </w:r>
      <w:r>
        <w:rPr>
          <w:rFonts w:ascii="Arial" w:eastAsia="Arial" w:hAnsi="Arial" w:cs="Arial"/>
        </w:rPr>
        <w:t xml:space="preserve"> </w:t>
      </w:r>
      <w:r>
        <w:t xml:space="preserve">Произведения для чтения: потешки, загадки, пословицы. </w:t>
      </w:r>
    </w:p>
    <w:p w:rsidR="00DA1936" w:rsidRDefault="000F1E57">
      <w:pPr>
        <w:spacing w:line="374" w:lineRule="auto"/>
        <w:ind w:left="1121" w:right="111" w:firstLine="739"/>
      </w:pPr>
      <w:r>
        <w:t>21.6.5.</w:t>
      </w:r>
      <w:r>
        <w:rPr>
          <w:rFonts w:ascii="Arial" w:eastAsia="Arial" w:hAnsi="Arial" w:cs="Arial"/>
        </w:rPr>
        <w:t xml:space="preserve"> </w:t>
      </w:r>
      <w:r>
        <w:t>Произведения о братьях наших меньших (три-</w:t>
      </w:r>
      <w:r>
        <w:t xml:space="preserve">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w:t>
      </w:r>
      <w:r>
        <w:lastRenderedPageBreak/>
        <w:t>текстов: художественный и научно-познавательный, их сравнение. Характеристи</w:t>
      </w:r>
      <w:r>
        <w:t xml:space="preserve">ка героя: описание его внешности, действий, нравственно-этических понятий: любовь и забота о животных. </w:t>
      </w:r>
    </w:p>
    <w:p w:rsidR="00DA1936" w:rsidRDefault="000F1E57">
      <w:pPr>
        <w:spacing w:line="395" w:lineRule="auto"/>
        <w:ind w:left="1121" w:right="15" w:firstLine="739"/>
      </w:pPr>
      <w:r>
        <w:t>21.6.5.1.</w:t>
      </w:r>
      <w:r>
        <w:rPr>
          <w:rFonts w:ascii="Arial" w:eastAsia="Arial" w:hAnsi="Arial" w:cs="Arial"/>
        </w:rPr>
        <w:t xml:space="preserve"> </w:t>
      </w:r>
      <w:r>
        <w:t xml:space="preserve">Произведения для чтения: В.В. Бианки «Лис и Мышонок», Е.И. Чарушин «Про Томку», М.М. Пришвин «Ёж», Н.И. Сладков «Лисица и Ёж» и другие. </w:t>
      </w:r>
    </w:p>
    <w:p w:rsidR="00DA1936" w:rsidRDefault="000F1E57">
      <w:pPr>
        <w:spacing w:line="378" w:lineRule="auto"/>
        <w:ind w:left="1121" w:right="104" w:firstLine="739"/>
      </w:pPr>
      <w:r>
        <w:t>21.6.</w:t>
      </w:r>
      <w:r>
        <w:t>6.</w:t>
      </w:r>
      <w:r>
        <w:rPr>
          <w:rFonts w:ascii="Arial" w:eastAsia="Arial" w:hAnsi="Arial" w:cs="Arial"/>
        </w:rPr>
        <w:t xml:space="preserve"> </w:t>
      </w:r>
      <w:r>
        <w:t>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w:t>
      </w:r>
      <w:r>
        <w:t xml:space="preserve">анность одного человека к другому (матери к ребёнку, детей к матери, близким), проявление любви и заботы о родных людях. </w:t>
      </w:r>
    </w:p>
    <w:p w:rsidR="00DA1936" w:rsidRDefault="000F1E57">
      <w:pPr>
        <w:spacing w:after="188" w:line="259" w:lineRule="auto"/>
        <w:ind w:right="114"/>
        <w:jc w:val="right"/>
      </w:pPr>
      <w:r>
        <w:t>21.6.6.1.</w:t>
      </w:r>
      <w:r>
        <w:rPr>
          <w:rFonts w:ascii="Arial" w:eastAsia="Arial" w:hAnsi="Arial" w:cs="Arial"/>
        </w:rPr>
        <w:t xml:space="preserve"> </w:t>
      </w:r>
      <w:r>
        <w:t xml:space="preserve">Произведения для чтения: Е.А. Благинина «Посидим в тишине», А.Л. </w:t>
      </w:r>
    </w:p>
    <w:p w:rsidR="00DA1936" w:rsidRDefault="000F1E57">
      <w:pPr>
        <w:spacing w:after="170"/>
        <w:ind w:left="1131" w:right="15"/>
      </w:pPr>
      <w:r>
        <w:t>Барто «Мама», А.В. Митяев «За что я люблю маму» и другие (</w:t>
      </w:r>
      <w:r>
        <w:t xml:space="preserve">по выбору). </w:t>
      </w:r>
    </w:p>
    <w:p w:rsidR="00DA1936" w:rsidRDefault="000F1E57">
      <w:pPr>
        <w:spacing w:after="40" w:line="364" w:lineRule="auto"/>
        <w:ind w:left="1121" w:right="112" w:firstLine="761"/>
      </w:pPr>
      <w:r>
        <w:t>21.6.7.</w:t>
      </w:r>
      <w:r>
        <w:rPr>
          <w:rFonts w:ascii="Arial" w:eastAsia="Arial" w:hAnsi="Arial" w:cs="Arial"/>
        </w:rPr>
        <w:t xml:space="preserve"> </w:t>
      </w:r>
      <w:r>
        <w:t>Фольклорные и авторские произведения о чудесах и фантазии (не менее трёх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w:t>
      </w:r>
      <w:r>
        <w:t xml:space="preserve">оизведении реалистических событий с необычными, сказочными, фантастическими. </w:t>
      </w:r>
    </w:p>
    <w:p w:rsidR="00DA1936" w:rsidRDefault="000F1E57">
      <w:pPr>
        <w:spacing w:after="28" w:line="373" w:lineRule="auto"/>
        <w:ind w:left="1121" w:right="114" w:firstLine="761"/>
      </w:pPr>
      <w:r>
        <w:t>21.6.7.1.</w:t>
      </w:r>
      <w:r>
        <w:rPr>
          <w:rFonts w:ascii="Arial" w:eastAsia="Arial" w:hAnsi="Arial" w:cs="Arial"/>
        </w:rPr>
        <w:t xml:space="preserve"> </w:t>
      </w:r>
      <w:r>
        <w:t xml:space="preserve">Произведения для чтения: Р.С. Сеф «Чудо», В.В. Лунин «Я видел чудо», Б.В. Заходер «Моя Вообразилия», Ю.П. Мориц «Сто фантазий» и другие (по выбору). </w:t>
      </w:r>
    </w:p>
    <w:p w:rsidR="00DA1936" w:rsidRDefault="000F1E57">
      <w:pPr>
        <w:spacing w:line="381" w:lineRule="auto"/>
        <w:ind w:left="1121" w:right="109" w:firstLine="761"/>
      </w:pPr>
      <w:r>
        <w:t>21.6.8.</w:t>
      </w:r>
      <w:r>
        <w:rPr>
          <w:rFonts w:ascii="Arial" w:eastAsia="Arial" w:hAnsi="Arial" w:cs="Arial"/>
        </w:rPr>
        <w:t xml:space="preserve"> </w:t>
      </w:r>
      <w:r>
        <w:t>Библиограф</w:t>
      </w:r>
      <w:r>
        <w:t xml:space="preserve">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 </w:t>
      </w:r>
    </w:p>
    <w:p w:rsidR="00DA1936" w:rsidRDefault="000F1E57">
      <w:pPr>
        <w:spacing w:after="34" w:line="368" w:lineRule="auto"/>
        <w:ind w:left="1121" w:right="108" w:firstLine="761"/>
      </w:pPr>
      <w:r>
        <w:t>21.6.9.</w:t>
      </w:r>
      <w:r>
        <w:rPr>
          <w:rFonts w:ascii="Arial" w:eastAsia="Arial" w:hAnsi="Arial" w:cs="Arial"/>
        </w:rPr>
        <w:t xml:space="preserve"> </w:t>
      </w:r>
      <w:r>
        <w:t>Из</w:t>
      </w:r>
      <w:r>
        <w:t>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w:t>
      </w:r>
      <w:r>
        <w:t xml:space="preserve">ействий, совместной деятельности. </w:t>
      </w:r>
    </w:p>
    <w:p w:rsidR="00DA1936" w:rsidRDefault="000F1E57">
      <w:pPr>
        <w:spacing w:after="129" w:line="259" w:lineRule="auto"/>
        <w:ind w:right="113"/>
        <w:jc w:val="right"/>
      </w:pPr>
      <w:r>
        <w:lastRenderedPageBreak/>
        <w:t>21.6.9.1.</w:t>
      </w:r>
      <w:r>
        <w:rPr>
          <w:rFonts w:ascii="Arial" w:eastAsia="Arial" w:hAnsi="Arial" w:cs="Arial"/>
        </w:rPr>
        <w:t xml:space="preserve"> </w:t>
      </w:r>
      <w:r>
        <w:t xml:space="preserve">Базовые </w:t>
      </w:r>
      <w:r>
        <w:tab/>
        <w:t xml:space="preserve">логические </w:t>
      </w:r>
      <w:r>
        <w:tab/>
        <w:t xml:space="preserve">действия </w:t>
      </w:r>
      <w:r>
        <w:tab/>
        <w:t xml:space="preserve">как </w:t>
      </w:r>
      <w:r>
        <w:tab/>
        <w:t xml:space="preserve">часть </w:t>
      </w:r>
      <w:r>
        <w:tab/>
        <w:t xml:space="preserve">познавательных универсальных учебных действий способствуют формированию умений: </w:t>
      </w:r>
    </w:p>
    <w:p w:rsidR="00DA1936" w:rsidRDefault="000F1E57">
      <w:pPr>
        <w:spacing w:after="129" w:line="259" w:lineRule="auto"/>
        <w:ind w:right="113"/>
        <w:jc w:val="right"/>
      </w:pPr>
      <w:r>
        <w:t xml:space="preserve">читать вслух целыми словами без пропусков и перестановок букв и слогов </w:t>
      </w:r>
    </w:p>
    <w:p w:rsidR="00DA1936" w:rsidRDefault="000F1E57">
      <w:pPr>
        <w:spacing w:after="28" w:line="374" w:lineRule="auto"/>
        <w:ind w:left="1131" w:right="107"/>
      </w:pPr>
      <w:r>
        <w:t xml:space="preserve">доступные по восприятию и небольшие по объёму прозаические и стихотворные произведения; понимать фактическое содержание прочитанного или прослушанного текста; ориентироваться в терминах и понятиях: фольклор, малые фольклорные жанры, тема, идея, заголовок, </w:t>
      </w:r>
      <w:r>
        <w:t xml:space="preserve">содержание произведения, сказка (фольклорная и литературная), автор, герой, рассказ, стихотворение (в пределах изученного); различать и группировать произведения по жанрам (загадки, пословицы, сказки </w:t>
      </w:r>
    </w:p>
    <w:p w:rsidR="00DA1936" w:rsidRDefault="000F1E57">
      <w:pPr>
        <w:spacing w:line="354" w:lineRule="auto"/>
        <w:ind w:left="1882" w:right="105" w:hanging="761"/>
      </w:pPr>
      <w:r>
        <w:t xml:space="preserve">(фольклорная и литературная), стихотворение, рассказ); </w:t>
      </w:r>
      <w:r>
        <w:t xml:space="preserve">анализировать текст: определять тему, устанавливать последовательность </w:t>
      </w:r>
    </w:p>
    <w:p w:rsidR="00DA1936" w:rsidRDefault="000F1E57">
      <w:pPr>
        <w:spacing w:line="381" w:lineRule="auto"/>
        <w:ind w:left="1131" w:right="110"/>
      </w:pPr>
      <w:r>
        <w:t>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 сравнивать произведения по теме</w:t>
      </w:r>
      <w:r>
        <w:t xml:space="preserve">, настроению, которое оно вызывает. </w:t>
      </w:r>
    </w:p>
    <w:p w:rsidR="00DA1936" w:rsidRDefault="000F1E57">
      <w:pPr>
        <w:spacing w:line="395" w:lineRule="auto"/>
        <w:ind w:left="1121" w:right="15" w:firstLine="761"/>
      </w:pPr>
      <w:r>
        <w:t>21.6.9.2.</w:t>
      </w:r>
      <w:r>
        <w:rPr>
          <w:rFonts w:ascii="Arial" w:eastAsia="Arial" w:hAnsi="Arial" w:cs="Arial"/>
        </w:rPr>
        <w:t xml:space="preserve"> </w:t>
      </w:r>
      <w:r>
        <w:t xml:space="preserve">Работа с информацией как часть познавательных универсальных учебных действий способствует формированию умений: </w:t>
      </w:r>
    </w:p>
    <w:p w:rsidR="00DA1936" w:rsidRDefault="000F1E57">
      <w:pPr>
        <w:spacing w:after="188" w:line="259" w:lineRule="auto"/>
        <w:ind w:right="114"/>
        <w:jc w:val="right"/>
      </w:pPr>
      <w:r>
        <w:t xml:space="preserve">понимать, что текст произведения может быть представлен в иллюстрациях, </w:t>
      </w:r>
    </w:p>
    <w:p w:rsidR="00DA1936" w:rsidRDefault="000F1E57">
      <w:pPr>
        <w:spacing w:after="55" w:line="354" w:lineRule="auto"/>
        <w:ind w:left="1882" w:right="110" w:hanging="761"/>
      </w:pPr>
      <w:r>
        <w:t>различных видах зрительн</w:t>
      </w:r>
      <w:r>
        <w:t xml:space="preserve">ого искусства (фильм, спектакль и другие); соотносить иллюстрацию с текстом произведения, читать отрывки из текста, </w:t>
      </w:r>
    </w:p>
    <w:p w:rsidR="00DA1936" w:rsidRDefault="000F1E57">
      <w:pPr>
        <w:spacing w:after="168"/>
        <w:ind w:left="1131" w:right="15"/>
      </w:pPr>
      <w:r>
        <w:t xml:space="preserve">которые соответствуют иллюстрации. </w:t>
      </w:r>
    </w:p>
    <w:p w:rsidR="00DA1936" w:rsidRDefault="000F1E57">
      <w:pPr>
        <w:spacing w:line="394" w:lineRule="auto"/>
        <w:ind w:left="1121" w:right="15" w:firstLine="761"/>
      </w:pPr>
      <w:r>
        <w:t>21.6.9.3.</w:t>
      </w:r>
      <w:r>
        <w:rPr>
          <w:rFonts w:ascii="Arial" w:eastAsia="Arial" w:hAnsi="Arial" w:cs="Arial"/>
        </w:rPr>
        <w:t xml:space="preserve"> </w:t>
      </w:r>
      <w:r>
        <w:t xml:space="preserve">Коммуникативные универсальные учебные действия (далее - </w:t>
      </w:r>
      <w:r>
        <w:t xml:space="preserve">УУД) способствуют формированию умений: </w:t>
      </w:r>
    </w:p>
    <w:p w:rsidR="00DA1936" w:rsidRDefault="000F1E57">
      <w:pPr>
        <w:spacing w:after="188" w:line="259" w:lineRule="auto"/>
        <w:ind w:right="118"/>
        <w:jc w:val="right"/>
      </w:pPr>
      <w:r>
        <w:t xml:space="preserve">читать наизусть стихотворения, соблюдать орфоэпические и пунктуационные </w:t>
      </w:r>
    </w:p>
    <w:p w:rsidR="00DA1936" w:rsidRDefault="000F1E57">
      <w:pPr>
        <w:spacing w:line="395" w:lineRule="auto"/>
        <w:ind w:left="1882" w:right="114" w:hanging="761"/>
      </w:pPr>
      <w:r>
        <w:t xml:space="preserve">нормы; участвовать в беседе по обсуждению прослушанного или прочитанного текста: </w:t>
      </w:r>
    </w:p>
    <w:p w:rsidR="00DA1936" w:rsidRDefault="000F1E57">
      <w:pPr>
        <w:spacing w:after="26" w:line="374" w:lineRule="auto"/>
        <w:ind w:left="1131" w:right="114"/>
      </w:pPr>
      <w:r>
        <w:t xml:space="preserve">слушать собеседника, отвечать на вопросы, высказывать своё отношение к обсуждаемой проблеме; пересказывать (устно) содержание произведения с использованием вопросов, </w:t>
      </w:r>
    </w:p>
    <w:p w:rsidR="00DA1936" w:rsidRDefault="000F1E57">
      <w:pPr>
        <w:ind w:left="1131" w:right="15"/>
      </w:pPr>
      <w:r>
        <w:t xml:space="preserve">рисунков, предложенного плана; </w:t>
      </w:r>
    </w:p>
    <w:p w:rsidR="00DA1936" w:rsidRDefault="000F1E57">
      <w:pPr>
        <w:spacing w:after="116"/>
        <w:ind w:left="1892" w:right="15"/>
      </w:pPr>
      <w:r>
        <w:t xml:space="preserve">объяснять своими словами значение изученных понятий; </w:t>
      </w:r>
    </w:p>
    <w:p w:rsidR="00DA1936" w:rsidRDefault="000F1E57">
      <w:pPr>
        <w:spacing w:after="168"/>
        <w:ind w:left="1892" w:right="15"/>
      </w:pPr>
      <w:r>
        <w:lastRenderedPageBreak/>
        <w:t>опи</w:t>
      </w:r>
      <w:r>
        <w:t xml:space="preserve">сывать своё настроение после слушания (чтения) стихотворений, сказок, </w:t>
      </w:r>
    </w:p>
    <w:p w:rsidR="00DA1936" w:rsidRDefault="000F1E57">
      <w:pPr>
        <w:spacing w:after="168"/>
        <w:ind w:left="1131" w:right="15"/>
      </w:pPr>
      <w:r>
        <w:t xml:space="preserve">рассказов. </w:t>
      </w:r>
    </w:p>
    <w:p w:rsidR="00DA1936" w:rsidRDefault="000F1E57">
      <w:pPr>
        <w:spacing w:line="394" w:lineRule="auto"/>
        <w:ind w:left="1121" w:right="15" w:firstLine="761"/>
      </w:pPr>
      <w:r>
        <w:t>21.6.9.4.</w:t>
      </w:r>
      <w:r>
        <w:rPr>
          <w:rFonts w:ascii="Arial" w:eastAsia="Arial" w:hAnsi="Arial" w:cs="Arial"/>
        </w:rPr>
        <w:t xml:space="preserve"> </w:t>
      </w:r>
      <w:r>
        <w:t xml:space="preserve">Регулятивные универсальные учебные действия способствуют формированию умений: </w:t>
      </w:r>
    </w:p>
    <w:p w:rsidR="00DA1936" w:rsidRDefault="000F1E57">
      <w:pPr>
        <w:spacing w:after="171"/>
        <w:ind w:left="1892" w:right="15"/>
      </w:pPr>
      <w:r>
        <w:t xml:space="preserve">понимать и удерживать поставленную учебную задачу, в случае </w:t>
      </w:r>
    </w:p>
    <w:p w:rsidR="00DA1936" w:rsidRDefault="000F1E57">
      <w:pPr>
        <w:spacing w:after="52" w:line="354" w:lineRule="auto"/>
        <w:ind w:left="1882" w:right="115" w:hanging="761"/>
      </w:pPr>
      <w:r>
        <w:t>необходимости обращатьс</w:t>
      </w:r>
      <w:r>
        <w:t xml:space="preserve">я за помощью к педагогическому работнику; проявлять желание самостоятельно читать, совершенствовать свой навык </w:t>
      </w:r>
    </w:p>
    <w:p w:rsidR="00DA1936" w:rsidRDefault="000F1E57">
      <w:pPr>
        <w:spacing w:after="54" w:line="354" w:lineRule="auto"/>
        <w:ind w:left="1882" w:right="118" w:hanging="761"/>
      </w:pPr>
      <w:r>
        <w:t xml:space="preserve">чтения; с помощью учителя оценивать свои успехи (трудности) в освоении </w:t>
      </w:r>
    </w:p>
    <w:p w:rsidR="00DA1936" w:rsidRDefault="000F1E57">
      <w:pPr>
        <w:spacing w:after="168"/>
        <w:ind w:left="1131" w:right="15"/>
      </w:pPr>
      <w:r>
        <w:t xml:space="preserve">читательской деятельности. </w:t>
      </w:r>
    </w:p>
    <w:p w:rsidR="00DA1936" w:rsidRDefault="000F1E57">
      <w:pPr>
        <w:spacing w:after="116"/>
        <w:ind w:left="1892" w:right="15"/>
      </w:pPr>
      <w:r>
        <w:t>21.6.9.5.</w:t>
      </w:r>
      <w:r>
        <w:rPr>
          <w:rFonts w:ascii="Arial" w:eastAsia="Arial" w:hAnsi="Arial" w:cs="Arial"/>
        </w:rPr>
        <w:t xml:space="preserve"> </w:t>
      </w:r>
      <w:r>
        <w:t>Совместная деятельность способству</w:t>
      </w:r>
      <w:r>
        <w:t xml:space="preserve">ет формированию умений: </w:t>
      </w:r>
    </w:p>
    <w:p w:rsidR="00DA1936" w:rsidRDefault="000F1E57">
      <w:pPr>
        <w:spacing w:line="391" w:lineRule="auto"/>
        <w:ind w:left="1131" w:right="14"/>
        <w:jc w:val="left"/>
      </w:pPr>
      <w:r>
        <w:t xml:space="preserve">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 </w:t>
      </w:r>
    </w:p>
    <w:p w:rsidR="00DA1936" w:rsidRDefault="000F1E57">
      <w:pPr>
        <w:spacing w:after="170"/>
        <w:ind w:left="1892" w:right="15"/>
      </w:pPr>
      <w:r>
        <w:t xml:space="preserve">21.7. Содержание обучения во 2 классе. </w:t>
      </w:r>
    </w:p>
    <w:p w:rsidR="00DA1936" w:rsidRDefault="000F1E57">
      <w:pPr>
        <w:spacing w:after="44" w:line="362" w:lineRule="auto"/>
        <w:ind w:left="1121" w:right="111" w:firstLine="761"/>
      </w:pPr>
      <w:r>
        <w:t>21.7.1.0</w:t>
      </w:r>
      <w:r>
        <w:rPr>
          <w:rFonts w:ascii="Arial" w:eastAsia="Arial" w:hAnsi="Arial" w:cs="Arial"/>
        </w:rPr>
        <w:t xml:space="preserve"> </w:t>
      </w:r>
      <w:r>
        <w:t>нашей Родине.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w:t>
      </w:r>
      <w:r>
        <w:t xml:space="preserve">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w:t>
      </w:r>
    </w:p>
    <w:p w:rsidR="00DA1936" w:rsidRDefault="000F1E57">
      <w:pPr>
        <w:spacing w:after="169"/>
        <w:ind w:left="1131" w:right="15"/>
      </w:pPr>
      <w:r>
        <w:t xml:space="preserve">Левитана, И.И. Шишкина, В.Д. Поленова и других). </w:t>
      </w:r>
    </w:p>
    <w:p w:rsidR="00DA1936" w:rsidRDefault="000F1E57">
      <w:pPr>
        <w:spacing w:line="395" w:lineRule="auto"/>
        <w:ind w:left="1121" w:right="15" w:firstLine="761"/>
      </w:pPr>
      <w:r>
        <w:t>21.7.1.1.</w:t>
      </w:r>
      <w:r>
        <w:rPr>
          <w:rFonts w:ascii="Arial" w:eastAsia="Arial" w:hAnsi="Arial" w:cs="Arial"/>
        </w:rPr>
        <w:t xml:space="preserve"> </w:t>
      </w:r>
      <w:r>
        <w:t>Произвед</w:t>
      </w:r>
      <w:r>
        <w:t xml:space="preserve">ения для чтения: И.С. Никитин «Русь», Ф.П. Савинов «Родина», А.А. Прокофьев «Родина» и другие (по выбору). </w:t>
      </w:r>
    </w:p>
    <w:p w:rsidR="00DA1936" w:rsidRDefault="000F1E57">
      <w:pPr>
        <w:spacing w:after="38" w:line="354" w:lineRule="auto"/>
        <w:ind w:left="1121" w:right="114" w:firstLine="761"/>
      </w:pPr>
      <w:r>
        <w:t>21.7.2. Фольклор (устное народное творчество). Произведения малых жанров фольклора (потешки, считалки, пословицы, скороговорки, небылицы, загадки по</w:t>
      </w:r>
      <w:r>
        <w:t xml:space="preserve">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w:t>
      </w:r>
      <w:r>
        <w:t xml:space="preserve">дные песни, их особенности. Загадка как жанр фольклора, тематические группы загадок. Сказка - выражение народной мудрости, </w:t>
      </w:r>
      <w:r>
        <w:lastRenderedPageBreak/>
        <w:t>нравственная идея фольклорных сказок. Особенности сказок разного вида (о животных, бытовые, волшебные). Особенности сказок о животных</w:t>
      </w:r>
      <w:r>
        <w:t>: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w:t>
      </w:r>
      <w:r>
        <w:t xml:space="preserve">ии: отражение в сказках народного быта и культуры. </w:t>
      </w:r>
    </w:p>
    <w:p w:rsidR="00DA1936" w:rsidRDefault="000F1E57">
      <w:pPr>
        <w:spacing w:after="27" w:line="374" w:lineRule="auto"/>
        <w:ind w:left="1121" w:right="107" w:firstLine="739"/>
      </w:pPr>
      <w:r>
        <w:t>21.7.2.1.</w:t>
      </w:r>
      <w:r>
        <w:rPr>
          <w:rFonts w:ascii="Arial" w:eastAsia="Arial" w:hAnsi="Arial" w:cs="Arial"/>
        </w:rPr>
        <w:t xml:space="preserve"> </w:t>
      </w:r>
      <w:r>
        <w:t xml:space="preserve"> 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w:t>
      </w:r>
      <w:r>
        <w:t xml:space="preserve">народная сказка «Зимовье зверей», русская народная сказка «Снегурочка», сказки народов России (1-2 произведения) и другие. </w:t>
      </w:r>
    </w:p>
    <w:p w:rsidR="00DA1936" w:rsidRDefault="000F1E57">
      <w:pPr>
        <w:spacing w:after="45" w:line="360" w:lineRule="auto"/>
        <w:ind w:left="1121" w:right="113" w:firstLine="739"/>
      </w:pPr>
      <w:r>
        <w:t>21.7.3.</w:t>
      </w:r>
      <w:r>
        <w:rPr>
          <w:rFonts w:ascii="Arial" w:eastAsia="Arial" w:hAnsi="Arial" w:cs="Arial"/>
        </w:rPr>
        <w:t xml:space="preserve"> </w:t>
      </w:r>
      <w:r>
        <w:t>Звуки и краски родной природы в разные времена года. Тема природы в разные времена года (осень, зима, весна, лето) в произве</w:t>
      </w:r>
      <w:r>
        <w:t>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w:t>
      </w:r>
      <w:r>
        <w:t xml:space="preserve">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 </w:t>
      </w:r>
    </w:p>
    <w:p w:rsidR="00DA1936" w:rsidRDefault="000F1E57">
      <w:pPr>
        <w:spacing w:after="33" w:line="370" w:lineRule="auto"/>
        <w:ind w:left="1121" w:right="107" w:firstLine="739"/>
      </w:pPr>
      <w:r>
        <w:t>21.7.3.1.</w:t>
      </w:r>
      <w:r>
        <w:rPr>
          <w:rFonts w:ascii="Arial" w:eastAsia="Arial" w:hAnsi="Arial" w:cs="Arial"/>
        </w:rPr>
        <w:t xml:space="preserve"> </w:t>
      </w:r>
      <w:r>
        <w:t>Произведения для чтения: А.С. Пу</w:t>
      </w:r>
      <w:r>
        <w:t>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w:t>
      </w:r>
      <w:r>
        <w:t xml:space="preserve">околов-Микитов «Зима в лесу», С.А. Есенин «Поёт зима - аукает...», И.З. Суриков «Лето» и другие. </w:t>
      </w:r>
    </w:p>
    <w:p w:rsidR="00DA1936" w:rsidRDefault="000F1E57">
      <w:pPr>
        <w:spacing w:line="354" w:lineRule="auto"/>
        <w:ind w:left="1121" w:right="15" w:firstLine="739"/>
      </w:pPr>
      <w:r>
        <w:t>21.7.4.</w:t>
      </w:r>
      <w:r>
        <w:rPr>
          <w:rFonts w:ascii="Arial" w:eastAsia="Arial" w:hAnsi="Arial" w:cs="Arial"/>
        </w:rPr>
        <w:t xml:space="preserve"> </w:t>
      </w:r>
      <w:r>
        <w:t xml:space="preserve">детях и дружбе. Круг чтения: тема дружбы в художественном произведении (расширение круга чтения: не менее четырёх произведений, Н.Н. </w:t>
      </w:r>
    </w:p>
    <w:p w:rsidR="00DA1936" w:rsidRDefault="000F1E57">
      <w:pPr>
        <w:spacing w:after="26" w:line="375" w:lineRule="auto"/>
        <w:ind w:left="1131" w:right="15"/>
      </w:pPr>
      <w:r>
        <w:t xml:space="preserve">Носова, В.А. Осеевой, В.Ю. Драгунского, В.В. Лунина и других). Отражение в произведениях нравственно-этических понятий: дружба, терпение, уважение, помощь </w:t>
      </w:r>
      <w:r>
        <w:lastRenderedPageBreak/>
        <w:t>друг другу. Главная мысль произведения (идея). Герой произведения (введение понятия «главный герой»),</w:t>
      </w:r>
      <w:r>
        <w:t xml:space="preserve"> его характеристика (портрет), оценка поступков. </w:t>
      </w:r>
    </w:p>
    <w:p w:rsidR="00DA1936" w:rsidRDefault="000F1E57">
      <w:pPr>
        <w:spacing w:after="27" w:line="374" w:lineRule="auto"/>
        <w:ind w:left="1121" w:right="112" w:firstLine="739"/>
      </w:pPr>
      <w:r>
        <w:t>21.7.4.1.</w:t>
      </w:r>
      <w:r>
        <w:rPr>
          <w:rFonts w:ascii="Arial" w:eastAsia="Arial" w:hAnsi="Arial" w:cs="Arial"/>
        </w:rPr>
        <w:t xml:space="preserve"> </w:t>
      </w:r>
      <w: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w:t>
      </w:r>
      <w:r>
        <w:t xml:space="preserve">Лунин «Я и Вовка», В.Ю. </w:t>
      </w:r>
    </w:p>
    <w:p w:rsidR="00DA1936" w:rsidRDefault="000F1E57">
      <w:pPr>
        <w:spacing w:after="170"/>
        <w:ind w:left="1131" w:right="15"/>
      </w:pPr>
      <w:r>
        <w:t xml:space="preserve">Драгунский «Тайное становится явным» и другие (по выбору). </w:t>
      </w:r>
    </w:p>
    <w:p w:rsidR="00DA1936" w:rsidRDefault="000F1E57">
      <w:pPr>
        <w:spacing w:after="38" w:line="364" w:lineRule="auto"/>
        <w:ind w:left="1121" w:right="114" w:firstLine="761"/>
      </w:pPr>
      <w:r>
        <w:t>21.7.5.</w:t>
      </w:r>
      <w:r>
        <w:rPr>
          <w:rFonts w:ascii="Arial" w:eastAsia="Arial" w:hAnsi="Arial" w:cs="Arial"/>
        </w:rPr>
        <w:t xml:space="preserve"> </w:t>
      </w:r>
      <w: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w:t>
      </w:r>
      <w:r>
        <w:t xml:space="preserve">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 </w:t>
      </w:r>
    </w:p>
    <w:p w:rsidR="00DA1936" w:rsidRDefault="000F1E57">
      <w:pPr>
        <w:spacing w:after="172"/>
        <w:ind w:left="1892" w:right="15"/>
      </w:pPr>
      <w:r>
        <w:t>21.7.5.1.</w:t>
      </w:r>
      <w:r>
        <w:rPr>
          <w:rFonts w:ascii="Arial" w:eastAsia="Arial" w:hAnsi="Arial" w:cs="Arial"/>
        </w:rPr>
        <w:t xml:space="preserve"> </w:t>
      </w:r>
      <w:r>
        <w:t xml:space="preserve">Произведения для чтения: народная сказка «Золотая рыбка», </w:t>
      </w:r>
    </w:p>
    <w:p w:rsidR="00DA1936" w:rsidRDefault="000F1E57">
      <w:pPr>
        <w:numPr>
          <w:ilvl w:val="0"/>
          <w:numId w:val="7"/>
        </w:numPr>
        <w:spacing w:after="173"/>
        <w:ind w:right="15" w:hanging="394"/>
      </w:pPr>
      <w:r>
        <w:t>С. Пушки</w:t>
      </w:r>
      <w:r>
        <w:t xml:space="preserve">н «Сказка о рыбаке и рыбке», народная сказка «Морозко», </w:t>
      </w:r>
    </w:p>
    <w:p w:rsidR="00DA1936" w:rsidRDefault="000F1E57">
      <w:pPr>
        <w:numPr>
          <w:ilvl w:val="0"/>
          <w:numId w:val="7"/>
        </w:numPr>
        <w:spacing w:after="170"/>
        <w:ind w:right="15" w:hanging="394"/>
      </w:pPr>
      <w:r>
        <w:t xml:space="preserve">Ф. Одоевский «Мороз Иванович», В.И. Даль «Девочка Снегурочка» и другие. </w:t>
      </w:r>
    </w:p>
    <w:p w:rsidR="00DA1936" w:rsidRDefault="000F1E57">
      <w:pPr>
        <w:spacing w:after="33" w:line="369" w:lineRule="auto"/>
        <w:ind w:left="1121" w:right="107" w:firstLine="761"/>
      </w:pPr>
      <w:r>
        <w:t>21.7.6.</w:t>
      </w:r>
      <w:r>
        <w:rPr>
          <w:rFonts w:ascii="Arial" w:eastAsia="Arial" w:hAnsi="Arial" w:cs="Arial"/>
        </w:rPr>
        <w:t xml:space="preserve"> </w:t>
      </w:r>
      <w:r>
        <w:t>братьях наших меньших. Жанровое многообразие произведений о животных (песни, загадки, сказки, басни, рассказы, стихотв</w:t>
      </w:r>
      <w:r>
        <w:t>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w:t>
      </w:r>
      <w:r>
        <w:t>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w:t>
      </w:r>
      <w:r>
        <w:t xml:space="preserve">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 </w:t>
      </w:r>
    </w:p>
    <w:p w:rsidR="00DA1936" w:rsidRDefault="000F1E57">
      <w:pPr>
        <w:spacing w:after="183" w:line="354" w:lineRule="auto"/>
        <w:ind w:left="1121" w:right="115" w:firstLine="761"/>
      </w:pPr>
      <w:r>
        <w:t>21.7.6.1.</w:t>
      </w:r>
      <w:r>
        <w:rPr>
          <w:rFonts w:ascii="Arial" w:eastAsia="Arial" w:hAnsi="Arial" w:cs="Arial"/>
        </w:rPr>
        <w:t xml:space="preserve"> </w:t>
      </w:r>
      <w: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w:t>
      </w:r>
      <w:r>
        <w:t xml:space="preserve">ов «Мой щенок» и другие (по выбору). </w:t>
      </w:r>
    </w:p>
    <w:p w:rsidR="00DA1936" w:rsidRDefault="000F1E57">
      <w:pPr>
        <w:spacing w:after="42" w:line="362" w:lineRule="auto"/>
        <w:ind w:left="1121" w:right="115" w:firstLine="761"/>
      </w:pPr>
      <w:r>
        <w:lastRenderedPageBreak/>
        <w:t>21.7.7.</w:t>
      </w:r>
      <w:r>
        <w:rPr>
          <w:rFonts w:ascii="Arial" w:eastAsia="Arial" w:hAnsi="Arial" w:cs="Arial"/>
        </w:rPr>
        <w:t xml:space="preserve"> </w:t>
      </w:r>
      <w:r>
        <w:t>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w:t>
      </w:r>
      <w:r>
        <w:t xml:space="preserve">таршему поколению, радость общения и защищённость в семье. Тема художественных произведений: Международный женский день, День Победы. </w:t>
      </w:r>
    </w:p>
    <w:p w:rsidR="00DA1936" w:rsidRDefault="000F1E57">
      <w:pPr>
        <w:spacing w:line="395" w:lineRule="auto"/>
        <w:ind w:left="1121" w:right="111" w:firstLine="761"/>
      </w:pPr>
      <w:r>
        <w:t>21.7.7.1.</w:t>
      </w:r>
      <w:r>
        <w:rPr>
          <w:rFonts w:ascii="Arial" w:eastAsia="Arial" w:hAnsi="Arial" w:cs="Arial"/>
        </w:rPr>
        <w:t xml:space="preserve"> </w:t>
      </w:r>
      <w:r>
        <w:t>Произведения для чтения: Л.Н. Толстой «Отец и сыновья», А.А. Плещеев «Песня матери», В.А. Осеева «Сыновья», С.В</w:t>
      </w:r>
      <w:r>
        <w:t xml:space="preserve">. Михалков «Быль для детей», С.А. Баруздин «Салют» и другие (по выбору). </w:t>
      </w:r>
    </w:p>
    <w:p w:rsidR="00DA1936" w:rsidRDefault="000F1E57">
      <w:pPr>
        <w:spacing w:after="188" w:line="259" w:lineRule="auto"/>
        <w:ind w:right="115"/>
        <w:jc w:val="right"/>
      </w:pPr>
      <w:r>
        <w:t>21.7.8.</w:t>
      </w:r>
      <w:r>
        <w:rPr>
          <w:rFonts w:ascii="Arial" w:eastAsia="Arial" w:hAnsi="Arial" w:cs="Arial"/>
        </w:rPr>
        <w:t xml:space="preserve"> </w:t>
      </w:r>
      <w:r>
        <w:t xml:space="preserve">Зарубежная литература. Круг чтения: литературная (авторская) сказка </w:t>
      </w:r>
    </w:p>
    <w:p w:rsidR="00DA1936" w:rsidRDefault="000F1E57">
      <w:pPr>
        <w:spacing w:after="39" w:line="364" w:lineRule="auto"/>
        <w:ind w:left="1131" w:right="106"/>
      </w:pPr>
      <w:r>
        <w:t>(не менее двух произведений): зарубежные писатели-сказочники (Ш. Перро, Х.-К. Андерсен и другие). Характе</w:t>
      </w:r>
      <w:r>
        <w:t xml:space="preserve">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 </w:t>
      </w:r>
    </w:p>
    <w:p w:rsidR="00DA1936" w:rsidRDefault="000F1E57">
      <w:pPr>
        <w:spacing w:line="395" w:lineRule="auto"/>
        <w:ind w:left="1121" w:right="15" w:firstLine="761"/>
      </w:pPr>
      <w:r>
        <w:t>21.</w:t>
      </w:r>
      <w:r>
        <w:t>7.8.1.</w:t>
      </w:r>
      <w:r>
        <w:rPr>
          <w:rFonts w:ascii="Arial" w:eastAsia="Arial" w:hAnsi="Arial" w:cs="Arial"/>
        </w:rPr>
        <w:t xml:space="preserve"> </w:t>
      </w:r>
      <w:r>
        <w:t xml:space="preserve">Произведения для чтения: Ш. Перро «Кот в сапогах», Х.-К. Андерсен «Пятеро из одного стручка» и другие (по выбору). </w:t>
      </w:r>
    </w:p>
    <w:p w:rsidR="00DA1936" w:rsidRDefault="000F1E57">
      <w:pPr>
        <w:spacing w:after="41" w:line="364" w:lineRule="auto"/>
        <w:ind w:left="1121" w:right="114" w:firstLine="761"/>
      </w:pPr>
      <w:r>
        <w:t>21.7.9.</w:t>
      </w:r>
      <w:r>
        <w:rPr>
          <w:rFonts w:ascii="Arial" w:eastAsia="Arial" w:hAnsi="Arial" w:cs="Arial"/>
        </w:rPr>
        <w:t xml:space="preserve"> </w:t>
      </w:r>
      <w:r>
        <w:t>Библиографическая культура (работа с детской книгой и справочной литературой). Книга как источник необходимых знаний. Элемент</w:t>
      </w:r>
      <w:r>
        <w:t xml:space="preserve">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 </w:t>
      </w:r>
    </w:p>
    <w:p w:rsidR="00DA1936" w:rsidRDefault="000F1E57">
      <w:pPr>
        <w:spacing w:line="374" w:lineRule="auto"/>
        <w:ind w:left="1121" w:right="107" w:firstLine="761"/>
      </w:pPr>
      <w:r>
        <w:t>21.7.10.</w:t>
      </w:r>
      <w:r>
        <w:rPr>
          <w:rFonts w:ascii="Arial" w:eastAsia="Arial" w:hAnsi="Arial" w:cs="Arial"/>
        </w:rPr>
        <w:t xml:space="preserve"> </w:t>
      </w:r>
      <w:r>
        <w:t>Изучение литературного чтения во 2 классе способствует освоен</w:t>
      </w:r>
      <w:r>
        <w:t>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21.7.10.1.</w:t>
      </w:r>
      <w:r>
        <w:rPr>
          <w:rFonts w:ascii="Arial" w:eastAsia="Arial" w:hAnsi="Arial" w:cs="Arial"/>
        </w:rPr>
        <w:t xml:space="preserve"> </w:t>
      </w:r>
      <w:r>
        <w:t>Базовые логич</w:t>
      </w:r>
      <w:r>
        <w:t xml:space="preserve">еские и исследовательские действия как часть познавательных универсальных учебных действий способствуют формированию умений: </w:t>
      </w:r>
    </w:p>
    <w:p w:rsidR="00DA1936" w:rsidRDefault="000F1E57">
      <w:pPr>
        <w:spacing w:after="188" w:line="259" w:lineRule="auto"/>
        <w:ind w:right="113"/>
        <w:jc w:val="right"/>
      </w:pPr>
      <w:r>
        <w:t xml:space="preserve">читать вслух целыми словами без пропусков и перестановок букв и слогов </w:t>
      </w:r>
    </w:p>
    <w:p w:rsidR="00DA1936" w:rsidRDefault="000F1E57">
      <w:pPr>
        <w:spacing w:after="37" w:line="368" w:lineRule="auto"/>
        <w:ind w:left="1131" w:right="106"/>
      </w:pPr>
      <w:r>
        <w:lastRenderedPageBreak/>
        <w:t>доступные по восприятию и небольшие по объёму прозаические</w:t>
      </w:r>
      <w:r>
        <w:t xml:space="preserve"> и стихотворные произведения (без отметочного оценивания); 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w:t>
      </w:r>
      <w:r>
        <w:t xml:space="preserve">сказка (фольклорная и литературная), рассказ, басня, стихотворение); характеризовать (кратко) особенности жанров (произведения устного </w:t>
      </w:r>
    </w:p>
    <w:p w:rsidR="00DA1936" w:rsidRDefault="000F1E57">
      <w:pPr>
        <w:spacing w:after="37" w:line="366" w:lineRule="auto"/>
        <w:ind w:left="1131" w:right="109"/>
      </w:pPr>
      <w:r>
        <w:t xml:space="preserve">народного творчества, литературная сказка, рассказ, басня, стихотворение); анализировать текст сказки, рассказа, басни: </w:t>
      </w:r>
      <w:r>
        <w:t>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анализ</w:t>
      </w:r>
      <w:r>
        <w:t xml:space="preserve">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 </w:t>
      </w:r>
    </w:p>
    <w:p w:rsidR="00DA1936" w:rsidRDefault="000F1E57">
      <w:pPr>
        <w:spacing w:line="395" w:lineRule="auto"/>
        <w:ind w:left="1121" w:right="15" w:firstLine="739"/>
      </w:pPr>
      <w:r>
        <w:t>21.7.10.2.</w:t>
      </w:r>
      <w:r>
        <w:rPr>
          <w:rFonts w:ascii="Arial" w:eastAsia="Arial" w:hAnsi="Arial" w:cs="Arial"/>
        </w:rPr>
        <w:t xml:space="preserve"> </w:t>
      </w:r>
      <w:r>
        <w:t xml:space="preserve">Работа с информацией как часть познавательных универсальных учебных действий способствует формированию умений: </w:t>
      </w:r>
    </w:p>
    <w:p w:rsidR="00DA1936" w:rsidRDefault="000F1E57">
      <w:pPr>
        <w:spacing w:after="116"/>
        <w:ind w:left="1870" w:right="15"/>
      </w:pPr>
      <w:r>
        <w:t xml:space="preserve">соотносить иллюстрации с текстом произведения; </w:t>
      </w:r>
    </w:p>
    <w:p w:rsidR="00DA1936" w:rsidRDefault="000F1E57">
      <w:pPr>
        <w:spacing w:after="188" w:line="259" w:lineRule="auto"/>
        <w:ind w:right="120"/>
        <w:jc w:val="right"/>
      </w:pPr>
      <w:r>
        <w:t xml:space="preserve">ориентироваться в содержании книги, каталоге, выбирать книгу по автору, </w:t>
      </w:r>
    </w:p>
    <w:p w:rsidR="00DA1936" w:rsidRDefault="000F1E57">
      <w:pPr>
        <w:spacing w:after="54" w:line="354" w:lineRule="auto"/>
        <w:ind w:left="1860" w:right="107" w:hanging="739"/>
      </w:pPr>
      <w:r>
        <w:t>каталогу на основе реко</w:t>
      </w:r>
      <w:r>
        <w:t xml:space="preserve">мендованного списка; по информации, представленной в оглавлении, в иллюстрациях предполагать </w:t>
      </w:r>
    </w:p>
    <w:p w:rsidR="00DA1936" w:rsidRDefault="000F1E57">
      <w:pPr>
        <w:spacing w:line="395" w:lineRule="auto"/>
        <w:ind w:left="1860" w:right="1399" w:hanging="739"/>
      </w:pPr>
      <w:r>
        <w:t xml:space="preserve">тему и содержание книги; пользоваться словарями для уточнения значения незнакомого слова. </w:t>
      </w:r>
    </w:p>
    <w:p w:rsidR="00DA1936" w:rsidRDefault="000F1E57">
      <w:pPr>
        <w:spacing w:line="394" w:lineRule="auto"/>
        <w:ind w:left="1121" w:right="15" w:firstLine="739"/>
      </w:pPr>
      <w:r>
        <w:t>21.7.10.3.</w:t>
      </w:r>
      <w:r>
        <w:rPr>
          <w:rFonts w:ascii="Arial" w:eastAsia="Arial" w:hAnsi="Arial" w:cs="Arial"/>
        </w:rPr>
        <w:t xml:space="preserve"> </w:t>
      </w:r>
      <w:r>
        <w:t xml:space="preserve">Коммуникативные универсальные учебные действия способствуют </w:t>
      </w:r>
      <w:r>
        <w:t xml:space="preserve">формированию умений: </w:t>
      </w:r>
    </w:p>
    <w:p w:rsidR="00DA1936" w:rsidRDefault="000F1E57">
      <w:pPr>
        <w:spacing w:after="129" w:line="259" w:lineRule="auto"/>
        <w:ind w:right="107"/>
        <w:jc w:val="right"/>
      </w:pPr>
      <w:r>
        <w:t xml:space="preserve">участвовать в диалоге: отвечать на вопросы, кратко объяснять свои ответы, </w:t>
      </w:r>
    </w:p>
    <w:p w:rsidR="00DA1936" w:rsidRDefault="000F1E57">
      <w:pPr>
        <w:spacing w:line="394" w:lineRule="auto"/>
        <w:ind w:left="1131" w:right="117"/>
      </w:pPr>
      <w:r>
        <w:t xml:space="preserve">дополнять ответы других участников, составлять свои вопросы и высказывания на заданную тему; пересказывать подробно и выборочно прочитанное произведение; </w:t>
      </w:r>
    </w:p>
    <w:p w:rsidR="00DA1936" w:rsidRDefault="000F1E57">
      <w:pPr>
        <w:spacing w:after="171"/>
        <w:ind w:left="1870" w:right="15"/>
      </w:pPr>
      <w:r>
        <w:t>обсу</w:t>
      </w:r>
      <w:r>
        <w:t xml:space="preserve">ждать (в парах, группах) содержание текста, формулировать (устно) </w:t>
      </w:r>
    </w:p>
    <w:p w:rsidR="00DA1936" w:rsidRDefault="000F1E57">
      <w:pPr>
        <w:spacing w:after="134"/>
        <w:ind w:left="1882" w:right="168" w:hanging="761"/>
      </w:pPr>
      <w:r>
        <w:t xml:space="preserve">простые выводы на основе прочитанного (прослушанного) произведения; описывать (устно) картины природы; </w:t>
      </w:r>
    </w:p>
    <w:p w:rsidR="00DA1936" w:rsidRDefault="000F1E57">
      <w:pPr>
        <w:spacing w:after="53" w:line="354" w:lineRule="auto"/>
        <w:ind w:left="1892" w:right="15"/>
      </w:pPr>
      <w:r>
        <w:lastRenderedPageBreak/>
        <w:t xml:space="preserve">сочинять по аналогии с прочитанным загадки, рассказы, небольшие сказки; </w:t>
      </w:r>
      <w:r>
        <w:t xml:space="preserve">участвовать в инсценировках и драматизации отрывков из художественных </w:t>
      </w:r>
    </w:p>
    <w:p w:rsidR="00DA1936" w:rsidRDefault="000F1E57">
      <w:pPr>
        <w:spacing w:after="168"/>
        <w:ind w:left="1131" w:right="15"/>
      </w:pPr>
      <w:r>
        <w:t xml:space="preserve">произведений. </w:t>
      </w:r>
    </w:p>
    <w:p w:rsidR="00DA1936" w:rsidRDefault="000F1E57">
      <w:pPr>
        <w:spacing w:after="28" w:line="374" w:lineRule="auto"/>
        <w:ind w:left="1121" w:right="114" w:firstLine="761"/>
      </w:pPr>
      <w:r>
        <w:t>21.7.10.4.</w:t>
      </w:r>
      <w:r>
        <w:rPr>
          <w:rFonts w:ascii="Arial" w:eastAsia="Arial" w:hAnsi="Arial" w:cs="Arial"/>
        </w:rPr>
        <w:t xml:space="preserve"> </w:t>
      </w:r>
      <w:r>
        <w:t xml:space="preserve">Регулятивные универсальные учебные действия способствуют формированию умений: оценивать своё эмоциональное состояние, возникшее при прочтении </w:t>
      </w:r>
    </w:p>
    <w:p w:rsidR="00DA1936" w:rsidRDefault="000F1E57">
      <w:pPr>
        <w:spacing w:after="54" w:line="354" w:lineRule="auto"/>
        <w:ind w:left="1882" w:right="116" w:hanging="761"/>
      </w:pPr>
      <w:r>
        <w:t>(слушании) произ</w:t>
      </w:r>
      <w:r>
        <w:t xml:space="preserve">ведения; удерживать в памяти последовательность событий прослушанного </w:t>
      </w:r>
    </w:p>
    <w:p w:rsidR="00DA1936" w:rsidRDefault="000F1E57">
      <w:pPr>
        <w:spacing w:after="54" w:line="354" w:lineRule="auto"/>
        <w:ind w:left="1882" w:right="111" w:hanging="761"/>
      </w:pPr>
      <w:r>
        <w:t xml:space="preserve">(прочитанного) текста; контролировать выполнение поставленной учебной задачи при чтении </w:t>
      </w:r>
    </w:p>
    <w:p w:rsidR="00DA1936" w:rsidRDefault="000F1E57">
      <w:pPr>
        <w:spacing w:line="395" w:lineRule="auto"/>
        <w:ind w:left="1882" w:right="1605" w:hanging="761"/>
      </w:pPr>
      <w:r>
        <w:t xml:space="preserve">(слушании) произведения; проверять (по образцу) выполнение поставленной учебной задачи. </w:t>
      </w:r>
    </w:p>
    <w:p w:rsidR="00DA1936" w:rsidRDefault="000F1E57">
      <w:pPr>
        <w:spacing w:after="171"/>
        <w:ind w:left="1892" w:right="15"/>
      </w:pPr>
      <w:r>
        <w:t>21.7.10</w:t>
      </w:r>
      <w:r>
        <w:t>.5.</w:t>
      </w:r>
      <w:r>
        <w:rPr>
          <w:rFonts w:ascii="Arial" w:eastAsia="Arial" w:hAnsi="Arial" w:cs="Arial"/>
        </w:rPr>
        <w:t xml:space="preserve"> </w:t>
      </w:r>
      <w:r>
        <w:t xml:space="preserve">Совместная деятельность способствует формированию умений: </w:t>
      </w:r>
    </w:p>
    <w:p w:rsidR="00DA1936" w:rsidRDefault="000F1E57">
      <w:pPr>
        <w:spacing w:after="116"/>
        <w:ind w:left="1892" w:right="15"/>
      </w:pPr>
      <w:r>
        <w:t xml:space="preserve">выбирать себе партнёров по совместной деятельности; </w:t>
      </w:r>
    </w:p>
    <w:p w:rsidR="00DA1936" w:rsidRDefault="000F1E57">
      <w:pPr>
        <w:spacing w:after="170"/>
        <w:ind w:left="1892" w:right="15"/>
      </w:pPr>
      <w:r>
        <w:t xml:space="preserve">распределять работу, договариваться, приходить к общему решению, отвечать </w:t>
      </w:r>
    </w:p>
    <w:p w:rsidR="00DA1936" w:rsidRDefault="000F1E57">
      <w:pPr>
        <w:spacing w:after="170"/>
        <w:ind w:left="1131" w:right="15"/>
      </w:pPr>
      <w:r>
        <w:t xml:space="preserve">за общий результат работы. </w:t>
      </w:r>
    </w:p>
    <w:p w:rsidR="00DA1936" w:rsidRDefault="000F1E57">
      <w:pPr>
        <w:spacing w:after="169"/>
        <w:ind w:left="1892" w:right="15"/>
      </w:pPr>
      <w:r>
        <w:t>21.8. Содержание обучения в 3 классе.</w:t>
      </w:r>
      <w:r>
        <w:t xml:space="preserve"> </w:t>
      </w:r>
    </w:p>
    <w:p w:rsidR="00DA1936" w:rsidRDefault="000F1E57">
      <w:pPr>
        <w:spacing w:after="29" w:line="372" w:lineRule="auto"/>
        <w:ind w:left="1121" w:right="108" w:firstLine="761"/>
      </w:pPr>
      <w:r>
        <w:t>21.8.1.</w:t>
      </w:r>
      <w:r>
        <w:rPr>
          <w:rFonts w:ascii="Arial" w:eastAsia="Arial" w:hAnsi="Arial" w:cs="Arial"/>
        </w:rPr>
        <w:t xml:space="preserve"> </w:t>
      </w:r>
      <w:r>
        <w:t>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w:t>
      </w:r>
      <w:r>
        <w:t>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w:t>
      </w:r>
      <w:r>
        <w:t xml:space="preserve">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DA1936" w:rsidRDefault="000F1E57">
      <w:pPr>
        <w:ind w:left="1892" w:right="15"/>
      </w:pPr>
      <w:r>
        <w:t>21.8.1.1.</w:t>
      </w:r>
      <w:r>
        <w:rPr>
          <w:rFonts w:ascii="Arial" w:eastAsia="Arial" w:hAnsi="Arial" w:cs="Arial"/>
        </w:rPr>
        <w:t xml:space="preserve"> </w:t>
      </w:r>
      <w:r>
        <w:t>Произведения для чтения</w:t>
      </w:r>
      <w:r>
        <w:t xml:space="preserve">: К.Д. Ушинский «Наше отечество», М.М. </w:t>
      </w:r>
    </w:p>
    <w:p w:rsidR="00DA1936" w:rsidRDefault="000F1E57">
      <w:pPr>
        <w:spacing w:line="395" w:lineRule="auto"/>
        <w:ind w:left="1131" w:right="15"/>
      </w:pPr>
      <w:r>
        <w:t xml:space="preserve">Пришвин «Моя Родина», С.А. Васильев «Россия», Н.П. Кончаловская «Наша древняя столица» (отрывки) и другие (по выбору). </w:t>
      </w:r>
    </w:p>
    <w:p w:rsidR="00DA1936" w:rsidRDefault="000F1E57">
      <w:pPr>
        <w:spacing w:after="45" w:line="361" w:lineRule="auto"/>
        <w:ind w:left="1121" w:right="112" w:firstLine="739"/>
      </w:pPr>
      <w:r>
        <w:lastRenderedPageBreak/>
        <w:t>21.8.2.</w:t>
      </w:r>
      <w:r>
        <w:rPr>
          <w:rFonts w:ascii="Arial" w:eastAsia="Arial" w:hAnsi="Arial" w:cs="Arial"/>
        </w:rPr>
        <w:t xml:space="preserve"> </w:t>
      </w:r>
      <w: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w:t>
      </w:r>
      <w:r>
        <w:t xml:space="preserve">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 </w:t>
      </w:r>
    </w:p>
    <w:p w:rsidR="00DA1936" w:rsidRDefault="000F1E57">
      <w:pPr>
        <w:spacing w:after="37" w:line="367" w:lineRule="auto"/>
        <w:ind w:left="1121" w:right="110" w:firstLine="739"/>
      </w:pPr>
      <w:r>
        <w:t>21.8.3.</w:t>
      </w:r>
      <w:r>
        <w:rPr>
          <w:rFonts w:ascii="Arial" w:eastAsia="Arial" w:hAnsi="Arial" w:cs="Arial"/>
        </w:rPr>
        <w:t xml:space="preserve"> </w:t>
      </w:r>
      <w:r>
        <w:t>Фольклорная сказка как отражение общечеловеч</w:t>
      </w:r>
      <w:r>
        <w:t>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w:t>
      </w:r>
      <w:r>
        <w:t xml:space="preserve">апример, картины В.М. Васнецова, иллюстрации И .Я. Билибина и других). Отражение в сказках народного быта и культуры. Составление плана сказки. </w:t>
      </w:r>
    </w:p>
    <w:p w:rsidR="00DA1936" w:rsidRDefault="000F1E57">
      <w:pPr>
        <w:spacing w:after="46" w:line="359" w:lineRule="auto"/>
        <w:ind w:left="1121" w:right="106" w:firstLine="739"/>
      </w:pPr>
      <w:r>
        <w:t>21.8.4.</w:t>
      </w:r>
      <w:r>
        <w:rPr>
          <w:rFonts w:ascii="Arial" w:eastAsia="Arial" w:hAnsi="Arial" w:cs="Arial"/>
        </w:rPr>
        <w:t xml:space="preserve"> </w:t>
      </w:r>
      <w:r>
        <w:t>Круг чтения: народная песня. Чувства, которые рождают песни, темы песен. Описание картин природы как сп</w:t>
      </w:r>
      <w:r>
        <w:t>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w:t>
      </w:r>
      <w:r>
        <w:t>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w:t>
      </w:r>
      <w:r>
        <w:t xml:space="preserve">ия. </w:t>
      </w:r>
    </w:p>
    <w:p w:rsidR="00DA1936" w:rsidRDefault="000F1E57">
      <w:pPr>
        <w:spacing w:line="394" w:lineRule="auto"/>
        <w:ind w:left="1121" w:right="15" w:firstLine="739"/>
      </w:pPr>
      <w:r>
        <w:t>21.8.4.1.</w:t>
      </w:r>
      <w:r>
        <w:rPr>
          <w:rFonts w:ascii="Arial" w:eastAsia="Arial" w:hAnsi="Arial" w:cs="Arial"/>
        </w:rPr>
        <w:t xml:space="preserve"> </w:t>
      </w:r>
      <w:r>
        <w:t xml:space="preserve">Произведения для чтения: малые жанры фольклора, русская народная сказка «Иван-царевич и серый волк», былина об Илье Муромце и другие (по выбору). </w:t>
      </w:r>
    </w:p>
    <w:p w:rsidR="00DA1936" w:rsidRDefault="000F1E57">
      <w:pPr>
        <w:spacing w:line="394" w:lineRule="auto"/>
        <w:ind w:left="1121" w:right="15" w:firstLine="739"/>
      </w:pPr>
      <w:r>
        <w:t>21.8.5.</w:t>
      </w:r>
      <w:r>
        <w:rPr>
          <w:rFonts w:ascii="Arial" w:eastAsia="Arial" w:hAnsi="Arial" w:cs="Arial"/>
        </w:rPr>
        <w:t xml:space="preserve"> </w:t>
      </w:r>
      <w:r>
        <w:t>Творчество А.С. Пушкина. А.С. Пушкин - великий русский поэт. Лирические произведения А</w:t>
      </w:r>
      <w:r>
        <w:t xml:space="preserve">.С. Пушкина: средства художественной </w:t>
      </w:r>
    </w:p>
    <w:p w:rsidR="00DA1936" w:rsidRDefault="000F1E57">
      <w:pPr>
        <w:ind w:left="1131" w:right="15"/>
      </w:pPr>
      <w:r>
        <w:t xml:space="preserve">выразительности (сравнение, эпитет); рифма, ритм. Литературные сказки </w:t>
      </w:r>
    </w:p>
    <w:p w:rsidR="00DA1936" w:rsidRDefault="000F1E57">
      <w:pPr>
        <w:spacing w:after="35" w:line="367" w:lineRule="auto"/>
        <w:ind w:left="1131" w:right="108"/>
      </w:pPr>
      <w:r>
        <w:t xml:space="preserve">А.С. Пушкина в стихах (по выбору, например, «Сказка о царе Салтане, о сыне его славном и могучем богатыре князе Гвидоне Салтановиче и о прекрасной </w:t>
      </w:r>
      <w:r>
        <w:t xml:space="preserve">царевне Лебеди»). Нравственный смысл произведения, структура сказочного текста, </w:t>
      </w:r>
      <w:r>
        <w:lastRenderedPageBreak/>
        <w:t xml:space="preserve">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w:t>
      </w:r>
      <w:r>
        <w:t xml:space="preserve">сказки. И.Я. Билибин - иллюстратор сказок А.С. Пушкина. </w:t>
      </w:r>
    </w:p>
    <w:p w:rsidR="00DA1936" w:rsidRDefault="000F1E57">
      <w:pPr>
        <w:spacing w:after="35" w:line="367" w:lineRule="auto"/>
        <w:ind w:left="1121" w:right="117" w:firstLine="761"/>
      </w:pPr>
      <w:r>
        <w:t>21.8.5.1.</w:t>
      </w:r>
      <w:r>
        <w:rPr>
          <w:rFonts w:ascii="Arial" w:eastAsia="Arial" w:hAnsi="Arial" w:cs="Arial"/>
        </w:rPr>
        <w:t xml:space="preserve"> </w:t>
      </w:r>
      <w: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 </w:t>
      </w:r>
    </w:p>
    <w:p w:rsidR="00DA1936" w:rsidRDefault="000F1E57">
      <w:pPr>
        <w:spacing w:line="384" w:lineRule="auto"/>
        <w:ind w:left="1121" w:right="106" w:firstLine="761"/>
      </w:pPr>
      <w:r>
        <w:t>21.8.6.</w:t>
      </w:r>
      <w:r>
        <w:rPr>
          <w:rFonts w:ascii="Arial" w:eastAsia="Arial" w:hAnsi="Arial" w:cs="Arial"/>
        </w:rPr>
        <w:t xml:space="preserve"> </w:t>
      </w:r>
      <w:r>
        <w:t>Творчес</w:t>
      </w:r>
      <w:r>
        <w:t>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w:t>
      </w:r>
      <w:r>
        <w:t xml:space="preserve">тая мораль басен. Использование крылатых выражений в речи. </w:t>
      </w:r>
    </w:p>
    <w:p w:rsidR="00DA1936" w:rsidRDefault="000F1E57">
      <w:pPr>
        <w:spacing w:line="395" w:lineRule="auto"/>
        <w:ind w:left="1121" w:right="15" w:firstLine="761"/>
      </w:pPr>
      <w:r>
        <w:t>21.8.6.1.</w:t>
      </w:r>
      <w:r>
        <w:rPr>
          <w:rFonts w:ascii="Arial" w:eastAsia="Arial" w:hAnsi="Arial" w:cs="Arial"/>
        </w:rPr>
        <w:t xml:space="preserve"> </w:t>
      </w:r>
      <w:r>
        <w:t xml:space="preserve">Произведения для чтения: И.А. Крылов «Ворона и Лисица», «Лисица и виноград», «Мартышка и очки» и другие (по выбору). </w:t>
      </w:r>
    </w:p>
    <w:p w:rsidR="00DA1936" w:rsidRDefault="000F1E57">
      <w:pPr>
        <w:spacing w:line="361" w:lineRule="auto"/>
        <w:ind w:left="1121" w:right="105" w:firstLine="761"/>
      </w:pPr>
      <w:r>
        <w:t>21.8.7.</w:t>
      </w:r>
      <w:r>
        <w:rPr>
          <w:rFonts w:ascii="Arial" w:eastAsia="Arial" w:hAnsi="Arial" w:cs="Arial"/>
        </w:rPr>
        <w:t xml:space="preserve"> </w:t>
      </w:r>
      <w:r>
        <w:t>Картины природы в произведениях поэтов и писателей XIX-XX ве</w:t>
      </w:r>
      <w:r>
        <w:t xml:space="preserve">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w:t>
      </w:r>
      <w:r>
        <w:t>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w:t>
      </w:r>
      <w:r>
        <w:t>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w:t>
      </w:r>
      <w:r>
        <w:t xml:space="preserve">ого искусства (тон, темп, мелодия). </w:t>
      </w:r>
    </w:p>
    <w:p w:rsidR="00DA1936" w:rsidRDefault="000F1E57">
      <w:pPr>
        <w:spacing w:after="28" w:line="374" w:lineRule="auto"/>
        <w:ind w:left="1121" w:right="106" w:firstLine="761"/>
      </w:pPr>
      <w:r>
        <w:t>21.8.7.1.</w:t>
      </w:r>
      <w:r>
        <w:rPr>
          <w:rFonts w:ascii="Arial" w:eastAsia="Arial" w:hAnsi="Arial" w:cs="Arial"/>
        </w:rPr>
        <w:t xml:space="preserve"> </w:t>
      </w:r>
      <w:r>
        <w:t xml:space="preserve"> 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w:t>
      </w:r>
      <w:r>
        <w:lastRenderedPageBreak/>
        <w:t>дор</w:t>
      </w:r>
      <w:r>
        <w:t xml:space="preserve">ога» (отрывок), А.А. Блок «Ворона», И.А. Бунин «Первый снег» и другие (по выбору). </w:t>
      </w:r>
    </w:p>
    <w:p w:rsidR="00DA1936" w:rsidRDefault="000F1E57">
      <w:pPr>
        <w:spacing w:after="44" w:line="361" w:lineRule="auto"/>
        <w:ind w:left="1121" w:right="108" w:firstLine="761"/>
      </w:pPr>
      <w:r>
        <w:t>21.8.8.</w:t>
      </w:r>
      <w:r>
        <w:rPr>
          <w:rFonts w:ascii="Arial" w:eastAsia="Arial" w:hAnsi="Arial" w:cs="Arial"/>
        </w:rPr>
        <w:t xml:space="preserve"> </w:t>
      </w:r>
      <w: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w:t>
      </w:r>
      <w:r>
        <w:t>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w:t>
      </w:r>
      <w:r>
        <w:t xml:space="preserve">втора произведения. Художественные особенности текста-описания, текста-рассуждения. </w:t>
      </w:r>
    </w:p>
    <w:p w:rsidR="00DA1936" w:rsidRDefault="000F1E57">
      <w:pPr>
        <w:spacing w:line="394" w:lineRule="auto"/>
        <w:ind w:left="1121" w:right="15" w:firstLine="761"/>
      </w:pPr>
      <w:r>
        <w:t>21.8.8.1.</w:t>
      </w:r>
      <w:r>
        <w:rPr>
          <w:rFonts w:ascii="Arial" w:eastAsia="Arial" w:hAnsi="Arial" w:cs="Arial"/>
        </w:rPr>
        <w:t xml:space="preserve"> </w:t>
      </w:r>
      <w:r>
        <w:t xml:space="preserve">Произведения для чтения: Л.Н. Толстой «Лебеди», «Зайцы», «Прыжок», «Акула» и другие. </w:t>
      </w:r>
    </w:p>
    <w:p w:rsidR="00DA1936" w:rsidRDefault="000F1E57">
      <w:pPr>
        <w:spacing w:line="381" w:lineRule="auto"/>
        <w:ind w:left="1121" w:right="106" w:firstLine="761"/>
      </w:pPr>
      <w:r>
        <w:t>21.8.9.</w:t>
      </w:r>
      <w:r>
        <w:rPr>
          <w:rFonts w:ascii="Arial" w:eastAsia="Arial" w:hAnsi="Arial" w:cs="Arial"/>
        </w:rPr>
        <w:t xml:space="preserve"> </w:t>
      </w:r>
      <w:r>
        <w:t>Литературная сказка. Литературная сказка русских писателей (не мене</w:t>
      </w:r>
      <w:r>
        <w:t xml:space="preserve">е двух). Круг чтения: произведения В.М. Гаршина, М. Горького, И.С. Соколова- Микитова и других. Особенности авторских сказок (сюжет, язык, герои). Составление аннотации. </w:t>
      </w:r>
    </w:p>
    <w:p w:rsidR="00DA1936" w:rsidRDefault="000F1E57">
      <w:pPr>
        <w:tabs>
          <w:tab w:val="center" w:pos="3996"/>
          <w:tab w:val="center" w:pos="8951"/>
        </w:tabs>
        <w:spacing w:after="191" w:line="259" w:lineRule="auto"/>
        <w:ind w:left="0" w:right="0" w:firstLine="0"/>
        <w:jc w:val="left"/>
      </w:pPr>
      <w:r>
        <w:rPr>
          <w:rFonts w:ascii="Calibri" w:eastAsia="Calibri" w:hAnsi="Calibri" w:cs="Calibri"/>
          <w:sz w:val="22"/>
        </w:rPr>
        <w:tab/>
      </w:r>
      <w:r>
        <w:t>21.8.9.1.</w:t>
      </w:r>
      <w:r>
        <w:rPr>
          <w:rFonts w:ascii="Arial" w:eastAsia="Arial" w:hAnsi="Arial" w:cs="Arial"/>
        </w:rPr>
        <w:t xml:space="preserve"> </w:t>
      </w:r>
      <w:r>
        <w:t xml:space="preserve">Произведения для чтения: </w:t>
      </w:r>
      <w:r>
        <w:tab/>
        <w:t xml:space="preserve">В.М. Гаршин «Лягушка- </w:t>
      </w:r>
    </w:p>
    <w:p w:rsidR="00DA1936" w:rsidRDefault="000F1E57">
      <w:pPr>
        <w:spacing w:line="394" w:lineRule="auto"/>
        <w:ind w:left="1131" w:right="15"/>
      </w:pPr>
      <w:r>
        <w:t xml:space="preserve">путешественница», И.С. Соколов-Микитов «Листопадничек», М. Горький «Случай с Евсейкой» и другие (по выбору). </w:t>
      </w:r>
    </w:p>
    <w:p w:rsidR="00DA1936" w:rsidRDefault="000F1E57">
      <w:pPr>
        <w:spacing w:after="56" w:line="354" w:lineRule="auto"/>
        <w:ind w:left="1121" w:right="15" w:firstLine="761"/>
      </w:pPr>
      <w:r>
        <w:t>21.8.10.</w:t>
      </w:r>
      <w:r>
        <w:rPr>
          <w:rFonts w:ascii="Arial" w:eastAsia="Arial" w:hAnsi="Arial" w:cs="Arial"/>
        </w:rPr>
        <w:t xml:space="preserve"> </w:t>
      </w:r>
      <w:r>
        <w:t>Произведения о взаимоотношениях человека и животных. Человек и его отношения с животными: верность, преданность, забота и любовь. Круг чт</w:t>
      </w:r>
      <w:r>
        <w:t xml:space="preserve">ения </w:t>
      </w:r>
    </w:p>
    <w:p w:rsidR="00DA1936" w:rsidRDefault="000F1E57">
      <w:pPr>
        <w:spacing w:after="35" w:line="367" w:lineRule="auto"/>
        <w:ind w:left="1131" w:right="106"/>
      </w:pPr>
      <w:r>
        <w:t xml:space="preserve">(по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 </w:t>
      </w:r>
    </w:p>
    <w:p w:rsidR="00DA1936" w:rsidRDefault="000F1E57">
      <w:pPr>
        <w:spacing w:line="394" w:lineRule="auto"/>
        <w:ind w:left="1121" w:right="109" w:firstLine="761"/>
      </w:pPr>
      <w:r>
        <w:t>2</w:t>
      </w:r>
      <w:r>
        <w:t>1.8.10.1.</w:t>
      </w:r>
      <w:r>
        <w:rPr>
          <w:rFonts w:ascii="Arial" w:eastAsia="Arial" w:hAnsi="Arial" w:cs="Arial"/>
        </w:rPr>
        <w:t xml:space="preserve"> </w:t>
      </w:r>
      <w:r>
        <w:t xml:space="preserve">Произведения для чтения: Б.С. Житков «Про обезьянку», К.Г. Паустовский «Барсучий нос», «Кот-ворюга», Д.Н. Мамин-Сибиряк «Приёмыш» и другие (по выбору). </w:t>
      </w:r>
    </w:p>
    <w:p w:rsidR="00DA1936" w:rsidRDefault="000F1E57">
      <w:pPr>
        <w:spacing w:after="34" w:line="368" w:lineRule="auto"/>
        <w:ind w:left="1121" w:right="106" w:firstLine="739"/>
      </w:pPr>
      <w:r>
        <w:t>21.8.11.</w:t>
      </w:r>
      <w:r>
        <w:rPr>
          <w:rFonts w:ascii="Arial" w:eastAsia="Arial" w:hAnsi="Arial" w:cs="Arial"/>
        </w:rPr>
        <w:t xml:space="preserve"> </w:t>
      </w:r>
      <w:r>
        <w:t>Произведения о детях. Дети - герои произведений: раскрытие тем «Разные детские судьб</w:t>
      </w:r>
      <w:r>
        <w:t xml:space="preserve">ы», «Дети на войне». Отличие автора от героя и рассказчика. Герой художественного произведения: время и место проживания, особенности </w:t>
      </w:r>
      <w:r>
        <w:lastRenderedPageBreak/>
        <w:t>внешнего вида и характера. Историческая обстановка как фон создания произведения: судьбы крестьянских детей, дети на войне</w:t>
      </w:r>
      <w:r>
        <w:t xml:space="preserve">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 </w:t>
      </w:r>
    </w:p>
    <w:p w:rsidR="00DA1936" w:rsidRDefault="000F1E57">
      <w:pPr>
        <w:spacing w:line="395" w:lineRule="auto"/>
        <w:ind w:left="1121" w:right="15" w:firstLine="739"/>
      </w:pPr>
      <w:r>
        <w:t>21.8.11.1.</w:t>
      </w:r>
      <w:r>
        <w:rPr>
          <w:rFonts w:ascii="Arial" w:eastAsia="Arial" w:hAnsi="Arial" w:cs="Arial"/>
        </w:rPr>
        <w:t xml:space="preserve"> </w:t>
      </w:r>
      <w:r>
        <w:t>Произведения для чтения: Л. Пантелеев «На ялике», А. Гайдар «Тимур и его кома</w:t>
      </w:r>
      <w:r>
        <w:t xml:space="preserve">нда» (отрывки), Л. Кассиль и другие (по выбору). </w:t>
      </w:r>
    </w:p>
    <w:p w:rsidR="00DA1936" w:rsidRDefault="000F1E57">
      <w:pPr>
        <w:spacing w:after="34" w:line="368" w:lineRule="auto"/>
        <w:ind w:left="1121" w:right="114" w:firstLine="739"/>
      </w:pPr>
      <w:r>
        <w:t>21.8.12.</w:t>
      </w:r>
      <w:r>
        <w:rPr>
          <w:rFonts w:ascii="Arial" w:eastAsia="Arial" w:hAnsi="Arial" w:cs="Arial"/>
        </w:rPr>
        <w:t xml:space="preserve"> </w:t>
      </w:r>
      <w: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w:t>
      </w:r>
      <w:r>
        <w:t xml:space="preserve">азов (не менее двух произведений): М.М. Зощенко, Н.Н. Носов, В.Ю. Драгунский и другие (по выбору). </w:t>
      </w:r>
    </w:p>
    <w:p w:rsidR="00DA1936" w:rsidRDefault="000F1E57">
      <w:pPr>
        <w:spacing w:line="393" w:lineRule="auto"/>
        <w:ind w:left="1121" w:right="15" w:firstLine="739"/>
      </w:pPr>
      <w:r>
        <w:t>21.8.12.1.</w:t>
      </w:r>
      <w:r>
        <w:rPr>
          <w:rFonts w:ascii="Arial" w:eastAsia="Arial" w:hAnsi="Arial" w:cs="Arial"/>
        </w:rPr>
        <w:t xml:space="preserve"> </w:t>
      </w:r>
      <w:r>
        <w:t xml:space="preserve">Произведения для чтения: В.Ю. Драгунский «Денискины рассказы» (1-2 произведения), Н.Н. Носов «Весёлая семейка» и другие (по выбору). </w:t>
      </w:r>
    </w:p>
    <w:p w:rsidR="00DA1936" w:rsidRDefault="000F1E57">
      <w:pPr>
        <w:spacing w:after="36" w:line="368" w:lineRule="auto"/>
        <w:ind w:left="1121" w:right="107" w:firstLine="739"/>
      </w:pPr>
      <w:r>
        <w:t>21.8.13.</w:t>
      </w:r>
      <w:r>
        <w:rPr>
          <w:rFonts w:ascii="Arial" w:eastAsia="Arial" w:hAnsi="Arial" w:cs="Arial"/>
        </w:rPr>
        <w:t xml:space="preserve"> </w:t>
      </w:r>
      <w:r>
        <w:t>За</w:t>
      </w:r>
      <w:r>
        <w:t>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w:t>
      </w:r>
      <w:r>
        <w:t xml:space="preserve">бежной литературы: С.Я. Маршак, К.И. </w:t>
      </w:r>
    </w:p>
    <w:p w:rsidR="00DA1936" w:rsidRDefault="000F1E57">
      <w:pPr>
        <w:spacing w:after="167"/>
        <w:ind w:left="1131" w:right="15"/>
      </w:pPr>
      <w:r>
        <w:t xml:space="preserve">Чуковский, Б.В. Заходер. </w:t>
      </w:r>
    </w:p>
    <w:p w:rsidR="00DA1936" w:rsidRDefault="000F1E57">
      <w:pPr>
        <w:spacing w:after="188" w:line="259" w:lineRule="auto"/>
        <w:ind w:right="110"/>
        <w:jc w:val="right"/>
      </w:pPr>
      <w:r>
        <w:t>21.8.13.1.</w:t>
      </w:r>
      <w:r>
        <w:rPr>
          <w:rFonts w:ascii="Arial" w:eastAsia="Arial" w:hAnsi="Arial" w:cs="Arial"/>
        </w:rPr>
        <w:t xml:space="preserve"> </w:t>
      </w:r>
      <w:r>
        <w:t xml:space="preserve">Произведения для чтения: Х.-К. Андерсен «Гадкий утёнок», Ш. </w:t>
      </w:r>
    </w:p>
    <w:p w:rsidR="00DA1936" w:rsidRDefault="000F1E57">
      <w:pPr>
        <w:spacing w:after="169"/>
        <w:ind w:left="1131" w:right="15"/>
      </w:pPr>
      <w:r>
        <w:t xml:space="preserve">Перро «Подарок феи» и другие (по выбору). </w:t>
      </w:r>
    </w:p>
    <w:p w:rsidR="00DA1936" w:rsidRDefault="000F1E57">
      <w:pPr>
        <w:spacing w:after="31" w:line="370" w:lineRule="auto"/>
        <w:ind w:left="1121" w:right="112" w:firstLine="739"/>
      </w:pPr>
      <w:r>
        <w:t>21.8.14.</w:t>
      </w:r>
      <w:r>
        <w:rPr>
          <w:rFonts w:ascii="Arial" w:eastAsia="Arial" w:hAnsi="Arial" w:cs="Arial"/>
        </w:rPr>
        <w:t xml:space="preserve"> </w:t>
      </w:r>
      <w:r>
        <w:t xml:space="preserve">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w:t>
      </w:r>
      <w:r>
        <w:t xml:space="preserve">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 </w:t>
      </w:r>
    </w:p>
    <w:p w:rsidR="00DA1936" w:rsidRDefault="000F1E57">
      <w:pPr>
        <w:spacing w:line="354" w:lineRule="auto"/>
        <w:ind w:left="1121" w:right="15" w:firstLine="739"/>
      </w:pPr>
      <w:r>
        <w:t>21.8.15.</w:t>
      </w:r>
      <w:r>
        <w:rPr>
          <w:rFonts w:ascii="Arial" w:eastAsia="Arial" w:hAnsi="Arial" w:cs="Arial"/>
        </w:rPr>
        <w:t xml:space="preserve"> </w:t>
      </w:r>
      <w:r>
        <w:t>Изучение литературного чтения в 3 классе способствует освоению ряда униве</w:t>
      </w:r>
      <w:r>
        <w:t xml:space="preserve">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A1936" w:rsidRDefault="000F1E57">
      <w:pPr>
        <w:spacing w:line="373" w:lineRule="auto"/>
        <w:ind w:left="1121" w:right="111" w:firstLine="739"/>
      </w:pPr>
      <w:r>
        <w:lastRenderedPageBreak/>
        <w:t>21.8.15.1.</w:t>
      </w:r>
      <w:r>
        <w:rPr>
          <w:rFonts w:ascii="Arial" w:eastAsia="Arial" w:hAnsi="Arial" w:cs="Arial"/>
        </w:rPr>
        <w:t xml:space="preserve"> </w:t>
      </w:r>
      <w:r>
        <w:t xml:space="preserve">Базовые логические и исследовательские действия как </w:t>
      </w:r>
      <w:r>
        <w:t xml:space="preserve">часть познавательных универсальных учебных действий способствуют формированию умений: </w:t>
      </w:r>
    </w:p>
    <w:p w:rsidR="00DA1936" w:rsidRDefault="000F1E57">
      <w:pPr>
        <w:spacing w:after="188" w:line="259" w:lineRule="auto"/>
        <w:ind w:right="118"/>
        <w:jc w:val="right"/>
      </w:pPr>
      <w:r>
        <w:t xml:space="preserve">читать доступные по восприятию и небольшие по объёму прозаические и </w:t>
      </w:r>
    </w:p>
    <w:p w:rsidR="00DA1936" w:rsidRDefault="000F1E57">
      <w:pPr>
        <w:spacing w:after="55" w:line="354" w:lineRule="auto"/>
        <w:ind w:left="1860" w:right="116" w:hanging="739"/>
      </w:pPr>
      <w:r>
        <w:t xml:space="preserve">стихотворные произведения; различать сказочные и реалистические, лирические и эпические, народные и </w:t>
      </w:r>
    </w:p>
    <w:p w:rsidR="00DA1936" w:rsidRDefault="000F1E57">
      <w:pPr>
        <w:spacing w:after="40" w:line="364" w:lineRule="auto"/>
        <w:ind w:left="1131" w:right="113"/>
      </w:pPr>
      <w:r>
        <w:t>авторские произведения; 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 конст</w:t>
      </w:r>
      <w:r>
        <w:t xml:space="preserve">руировать план текста, дополнять и восстанавливать нарушенную </w:t>
      </w:r>
    </w:p>
    <w:p w:rsidR="00DA1936" w:rsidRDefault="000F1E57">
      <w:pPr>
        <w:spacing w:after="55" w:line="354" w:lineRule="auto"/>
        <w:ind w:left="1860" w:right="118" w:hanging="739"/>
      </w:pPr>
      <w:r>
        <w:t xml:space="preserve">последовательность; сравнивать произведения, относящиеся к одной теме, но разным жанрам; </w:t>
      </w:r>
    </w:p>
    <w:p w:rsidR="00DA1936" w:rsidRDefault="000F1E57">
      <w:pPr>
        <w:spacing w:after="25" w:line="374" w:lineRule="auto"/>
        <w:ind w:left="1131" w:right="114"/>
      </w:pPr>
      <w:r>
        <w:t>произведения одного жанра, но разной тематики; исследовать текст: находить описания в произведениях раз</w:t>
      </w:r>
      <w:r>
        <w:t xml:space="preserve">ных жанров (портрет, пейзаж, интерьер). </w:t>
      </w:r>
    </w:p>
    <w:p w:rsidR="00DA1936" w:rsidRDefault="000F1E57">
      <w:pPr>
        <w:spacing w:after="27" w:line="374" w:lineRule="auto"/>
        <w:ind w:left="1121" w:right="115" w:firstLine="739"/>
      </w:pPr>
      <w:r>
        <w:t>21.8.15.2.</w:t>
      </w:r>
      <w:r>
        <w:rPr>
          <w:rFonts w:ascii="Arial" w:eastAsia="Arial" w:hAnsi="Arial" w:cs="Arial"/>
        </w:rPr>
        <w:t xml:space="preserve"> </w:t>
      </w:r>
      <w:r>
        <w:t xml:space="preserve">Работа с информацией как часть познавательных универсальных учебных действий способствуют формированию умений: сравнивать информацию словесную (текст), графическую или изобразительную </w:t>
      </w:r>
    </w:p>
    <w:p w:rsidR="00DA1936" w:rsidRDefault="000F1E57">
      <w:pPr>
        <w:spacing w:after="56" w:line="354" w:lineRule="auto"/>
        <w:ind w:left="1860" w:right="116" w:hanging="739"/>
      </w:pPr>
      <w:r>
        <w:t xml:space="preserve">(иллюстрация), звуковую (музыкальное произведение); подбирать иллюстрации к тексту, соотносить произведения литературы и </w:t>
      </w:r>
    </w:p>
    <w:p w:rsidR="00DA1936" w:rsidRDefault="000F1E57">
      <w:pPr>
        <w:spacing w:after="53" w:line="354" w:lineRule="auto"/>
        <w:ind w:left="1860" w:right="15" w:hanging="739"/>
      </w:pPr>
      <w:r>
        <w:t>изобразительного искусства по тематике, настроению, средствам выразительности; выбирать книгу в библиотеке в соответствии с учебной за</w:t>
      </w:r>
      <w:r>
        <w:t xml:space="preserve">дачей; составлять </w:t>
      </w:r>
    </w:p>
    <w:p w:rsidR="00DA1936" w:rsidRDefault="000F1E57">
      <w:pPr>
        <w:spacing w:after="168"/>
        <w:ind w:left="1131" w:right="15"/>
      </w:pPr>
      <w:r>
        <w:t xml:space="preserve">аннотацию. </w:t>
      </w:r>
    </w:p>
    <w:p w:rsidR="00DA1936" w:rsidRDefault="000F1E57">
      <w:pPr>
        <w:spacing w:line="394" w:lineRule="auto"/>
        <w:ind w:left="1121" w:right="15" w:firstLine="739"/>
      </w:pPr>
      <w:r>
        <w:t>21.8.15.3.</w:t>
      </w:r>
      <w:r>
        <w:rPr>
          <w:rFonts w:ascii="Arial" w:eastAsia="Arial" w:hAnsi="Arial" w:cs="Arial"/>
        </w:rPr>
        <w:t xml:space="preserve"> </w:t>
      </w:r>
      <w:r>
        <w:t xml:space="preserve">Коммуникативные универсальные учебные действия способствуют формированию умений: </w:t>
      </w:r>
    </w:p>
    <w:p w:rsidR="00DA1936" w:rsidRDefault="000F1E57">
      <w:pPr>
        <w:spacing w:after="188" w:line="259" w:lineRule="auto"/>
        <w:ind w:right="115"/>
        <w:jc w:val="right"/>
      </w:pPr>
      <w:r>
        <w:t xml:space="preserve">читать текст с разными интонациями, передавая своё отношение к событиям, </w:t>
      </w:r>
    </w:p>
    <w:p w:rsidR="00DA1936" w:rsidRDefault="000F1E57">
      <w:pPr>
        <w:ind w:left="1131" w:right="15"/>
      </w:pPr>
      <w:r>
        <w:t xml:space="preserve">героям произведения; </w:t>
      </w:r>
    </w:p>
    <w:p w:rsidR="00DA1936" w:rsidRDefault="000F1E57">
      <w:pPr>
        <w:spacing w:line="391" w:lineRule="auto"/>
        <w:ind w:left="1121" w:right="369" w:firstLine="761"/>
        <w:jc w:val="left"/>
      </w:pPr>
      <w:r>
        <w:t>формулировать вопросы по основным со</w:t>
      </w:r>
      <w:r>
        <w:t xml:space="preserve">бытиям текста; пересказывать текст (подробно, выборочно, с изменением лица); выразительно исполнять стихотворное </w:t>
      </w:r>
      <w:r>
        <w:lastRenderedPageBreak/>
        <w:t xml:space="preserve">произведение, создавая соответствующее настроение; сочинять простые истории (сказки, рассказы) по аналогии. </w:t>
      </w:r>
    </w:p>
    <w:p w:rsidR="00DA1936" w:rsidRDefault="000F1E57">
      <w:pPr>
        <w:spacing w:line="392" w:lineRule="auto"/>
        <w:ind w:left="1121" w:right="15" w:firstLine="761"/>
      </w:pPr>
      <w:r>
        <w:t>21.8.15.4.</w:t>
      </w:r>
      <w:r>
        <w:rPr>
          <w:rFonts w:ascii="Arial" w:eastAsia="Arial" w:hAnsi="Arial" w:cs="Arial"/>
        </w:rPr>
        <w:t xml:space="preserve"> </w:t>
      </w:r>
      <w:r>
        <w:t>Регулятивные универсаль</w:t>
      </w:r>
      <w:r>
        <w:t xml:space="preserve">ные учебные способствуют формированию умений: </w:t>
      </w:r>
    </w:p>
    <w:p w:rsidR="00DA1936" w:rsidRDefault="000F1E57">
      <w:pPr>
        <w:spacing w:after="171"/>
        <w:ind w:left="1892" w:right="15"/>
      </w:pPr>
      <w:r>
        <w:t xml:space="preserve">понимать цель чтения, удерживать её в памяти, использовать в зависимости от </w:t>
      </w:r>
    </w:p>
    <w:p w:rsidR="00DA1936" w:rsidRDefault="000F1E57">
      <w:pPr>
        <w:spacing w:line="395" w:lineRule="auto"/>
        <w:ind w:left="1882" w:right="15" w:hanging="761"/>
      </w:pPr>
      <w:r>
        <w:t xml:space="preserve">учебной задачи вид чтения, контролировать реализацию поставленной задачи чтения; </w:t>
      </w:r>
      <w:r>
        <w:t xml:space="preserve">оценивать качество своего восприятия текста на слух; </w:t>
      </w:r>
    </w:p>
    <w:p w:rsidR="00DA1936" w:rsidRDefault="000F1E57">
      <w:pPr>
        <w:spacing w:after="171"/>
        <w:ind w:left="1892" w:right="15"/>
      </w:pPr>
      <w:r>
        <w:t xml:space="preserve">выполнять действия контроля (самоконтроля) и оценки процесса и результата </w:t>
      </w:r>
    </w:p>
    <w:p w:rsidR="00DA1936" w:rsidRDefault="000F1E57">
      <w:pPr>
        <w:spacing w:after="167"/>
        <w:ind w:left="1131" w:right="15"/>
      </w:pPr>
      <w:r>
        <w:t xml:space="preserve">деятельности, при необходимости вносить коррективы в выполняемые действия. </w:t>
      </w:r>
    </w:p>
    <w:p w:rsidR="00DA1936" w:rsidRDefault="000F1E57">
      <w:pPr>
        <w:spacing w:after="171"/>
        <w:ind w:left="1892" w:right="15"/>
      </w:pPr>
      <w:r>
        <w:t>21.8.15.5.</w:t>
      </w:r>
      <w:r>
        <w:rPr>
          <w:rFonts w:ascii="Arial" w:eastAsia="Arial" w:hAnsi="Arial" w:cs="Arial"/>
        </w:rPr>
        <w:t xml:space="preserve"> </w:t>
      </w:r>
      <w:r>
        <w:t>Совместная деятельность способствует фор</w:t>
      </w:r>
      <w:r>
        <w:t xml:space="preserve">мированию умений: </w:t>
      </w:r>
    </w:p>
    <w:p w:rsidR="00DA1936" w:rsidRDefault="000F1E57">
      <w:pPr>
        <w:spacing w:after="170"/>
        <w:ind w:left="1892" w:right="15"/>
      </w:pPr>
      <w:r>
        <w:t xml:space="preserve">участвовать в совместной деятельности: выполнять роли лидера, </w:t>
      </w:r>
    </w:p>
    <w:p w:rsidR="00DA1936" w:rsidRDefault="000F1E57">
      <w:pPr>
        <w:spacing w:after="44" w:line="362" w:lineRule="auto"/>
        <w:ind w:left="1131" w:right="109"/>
      </w:pPr>
      <w:r>
        <w:t>подчинённого, соблюдать равноправие и дружелюбие; в коллективной театрализованной деятельности читать по ролям, инсценировать несложные произведения фольклора и художественно</w:t>
      </w:r>
      <w:r>
        <w:t xml:space="preserve">й литературы; выбирать роль, договариваться о манере её исполнения в соответствии с общим замыслом; осуществлять взаимопомощь, проявлять ответственность при выполнении </w:t>
      </w:r>
    </w:p>
    <w:p w:rsidR="00DA1936" w:rsidRDefault="000F1E57">
      <w:pPr>
        <w:spacing w:after="170"/>
        <w:ind w:left="1131" w:right="15"/>
      </w:pPr>
      <w:r>
        <w:t xml:space="preserve">своей части работы, оценивать свой вклад в общее дело. </w:t>
      </w:r>
    </w:p>
    <w:p w:rsidR="00DA1936" w:rsidRDefault="000F1E57">
      <w:pPr>
        <w:spacing w:after="170"/>
        <w:ind w:left="1892" w:right="15"/>
      </w:pPr>
      <w:r>
        <w:t>21.9. Содержание обучения в 4 к</w:t>
      </w:r>
      <w:r>
        <w:t xml:space="preserve">лассе. </w:t>
      </w:r>
    </w:p>
    <w:p w:rsidR="00DA1936" w:rsidRDefault="000F1E57">
      <w:pPr>
        <w:spacing w:line="359" w:lineRule="auto"/>
        <w:ind w:left="1121" w:right="108" w:firstLine="761"/>
      </w:pPr>
      <w:r>
        <w:t>21.9.1.</w:t>
      </w:r>
      <w:r>
        <w:rPr>
          <w:rFonts w:ascii="Arial" w:eastAsia="Arial" w:hAnsi="Arial" w:cs="Arial"/>
        </w:rPr>
        <w:t xml:space="preserve"> </w:t>
      </w:r>
      <w:r>
        <w:t>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четырёх, например, произведения С.Т. Романовского, А.Т. Твардовско</w:t>
      </w:r>
      <w:r>
        <w:t>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w:t>
      </w:r>
      <w:r>
        <w:t>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w:t>
      </w:r>
      <w:r>
        <w:t xml:space="preserve">. Кассиля, С.П. Алексеева). Осознание понятия: поступок, подвиг. </w:t>
      </w:r>
    </w:p>
    <w:p w:rsidR="00DA1936" w:rsidRDefault="000F1E57">
      <w:pPr>
        <w:spacing w:line="394" w:lineRule="auto"/>
        <w:ind w:left="1121" w:right="107" w:firstLine="761"/>
      </w:pPr>
      <w:r>
        <w:lastRenderedPageBreak/>
        <w:t>21.9.1.1.</w:t>
      </w:r>
      <w:r>
        <w:rPr>
          <w:rFonts w:ascii="Arial" w:eastAsia="Arial" w:hAnsi="Arial" w:cs="Arial"/>
        </w:rPr>
        <w:t xml:space="preserve"> </w:t>
      </w:r>
      <w:r>
        <w:t xml:space="preserve">Круг чтения: народная и авторская песня: понятие исторической песни, знакомство с песнями на тему Великой Отечественной войны (2-3 произведения по выбору). </w:t>
      </w:r>
    </w:p>
    <w:p w:rsidR="00DA1936" w:rsidRDefault="000F1E57">
      <w:pPr>
        <w:spacing w:line="381" w:lineRule="auto"/>
        <w:ind w:left="1121" w:right="109" w:firstLine="761"/>
      </w:pPr>
      <w:r>
        <w:t>21.9.1.2.</w:t>
      </w:r>
      <w:r>
        <w:rPr>
          <w:rFonts w:ascii="Arial" w:eastAsia="Arial" w:hAnsi="Arial" w:cs="Arial"/>
        </w:rPr>
        <w:t xml:space="preserve"> </w:t>
      </w:r>
      <w:r>
        <w:t xml:space="preserve">Произведения </w:t>
      </w:r>
      <w:r>
        <w:t xml:space="preserve">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 </w:t>
      </w:r>
    </w:p>
    <w:p w:rsidR="00DA1936" w:rsidRDefault="000F1E57">
      <w:pPr>
        <w:spacing w:after="46" w:line="359" w:lineRule="auto"/>
        <w:ind w:left="1121" w:right="107" w:firstLine="761"/>
      </w:pPr>
      <w:r>
        <w:t>21.9.2.</w:t>
      </w:r>
      <w:r>
        <w:rPr>
          <w:rFonts w:ascii="Arial" w:eastAsia="Arial" w:hAnsi="Arial" w:cs="Arial"/>
        </w:rPr>
        <w:t xml:space="preserve"> </w:t>
      </w:r>
      <w:r>
        <w:t>Фольклор (устное нар</w:t>
      </w:r>
      <w:r>
        <w:t>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w:t>
      </w:r>
      <w:r>
        <w:t xml:space="preserve">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w:t>
      </w:r>
      <w:r>
        <w:t xml:space="preserve">ний разных народов по тематике, художественным образам и форме («бродячие» сюжеты). </w:t>
      </w:r>
    </w:p>
    <w:p w:rsidR="00DA1936" w:rsidRDefault="000F1E57">
      <w:pPr>
        <w:spacing w:line="381" w:lineRule="auto"/>
        <w:ind w:left="1121" w:right="107" w:firstLine="761"/>
      </w:pPr>
      <w:r>
        <w:t>21.9.2.1.</w:t>
      </w:r>
      <w:r>
        <w:rPr>
          <w:rFonts w:ascii="Arial" w:eastAsia="Arial" w:hAnsi="Arial" w:cs="Arial"/>
        </w:rPr>
        <w:t xml:space="preserve"> </w:t>
      </w:r>
      <w:r>
        <w:t xml:space="preserve">Круг чтения: былина как эпическая песня о героическом событии. Герой былины - </w:t>
      </w:r>
      <w:r>
        <w:t>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w:t>
      </w:r>
      <w:r>
        <w:t xml:space="preserve">ревшие слова, их место в былине и представление в современной лексике. Народные былинно-сказочные темы в творчестве художника В.М. Васнецова. </w:t>
      </w:r>
    </w:p>
    <w:p w:rsidR="00DA1936" w:rsidRDefault="000F1E57">
      <w:pPr>
        <w:spacing w:line="378" w:lineRule="auto"/>
        <w:ind w:left="1121" w:right="109" w:firstLine="739"/>
      </w:pPr>
      <w:r>
        <w:t>21.9.2.2.</w:t>
      </w:r>
      <w:r>
        <w:rPr>
          <w:rFonts w:ascii="Arial" w:eastAsia="Arial" w:hAnsi="Arial" w:cs="Arial"/>
        </w:rPr>
        <w:t xml:space="preserve"> </w:t>
      </w:r>
      <w:r>
        <w:t>Произведения для чтения: произведения малых жанров фольклора, народные сказки (2-</w:t>
      </w:r>
      <w:r>
        <w:t xml:space="preserve">3 сказки по выбору), сказки народов России (2-3 сказки по выбору), былины из цикла об Илье Муромце, Алёше Поповиче, Добрыне Никитиче (1-2 по выбору). </w:t>
      </w:r>
    </w:p>
    <w:p w:rsidR="00DA1936" w:rsidRDefault="000F1E57">
      <w:pPr>
        <w:spacing w:after="26" w:line="374" w:lineRule="auto"/>
        <w:ind w:right="115"/>
        <w:jc w:val="right"/>
      </w:pPr>
      <w:r>
        <w:t>21.9.3.</w:t>
      </w:r>
      <w:r>
        <w:rPr>
          <w:rFonts w:ascii="Arial" w:eastAsia="Arial" w:hAnsi="Arial" w:cs="Arial"/>
        </w:rPr>
        <w:t xml:space="preserve"> </w:t>
      </w:r>
      <w:r>
        <w:t xml:space="preserve">Творчество </w:t>
      </w:r>
      <w:r>
        <w:tab/>
        <w:t xml:space="preserve">А.С. </w:t>
      </w:r>
      <w:r>
        <w:tab/>
        <w:t xml:space="preserve">Пушкина. </w:t>
      </w:r>
      <w:r>
        <w:tab/>
        <w:t xml:space="preserve">Картины </w:t>
      </w:r>
      <w:r>
        <w:tab/>
        <w:t xml:space="preserve">природы </w:t>
      </w:r>
      <w:r>
        <w:tab/>
        <w:t xml:space="preserve">в </w:t>
      </w:r>
      <w:r>
        <w:tab/>
        <w:t xml:space="preserve">лирических произведениях А.С. Пушкина. Средства </w:t>
      </w:r>
      <w:r>
        <w:t xml:space="preserve">художественной выразительности в стихотворном произведении (сравнение, эпитет, олицетворение) на примере 2-3 произведений. </w:t>
      </w:r>
      <w:r>
        <w:lastRenderedPageBreak/>
        <w:t>Литературные сказки А.С. Пушкина в стихах: «Сказка о мёртвой царевне и о семи богатырях». Фольклорная основа авторской сказки. Положи</w:t>
      </w:r>
      <w:r>
        <w:t xml:space="preserve">тельные и отрицательные герои, волшебные помощники, язык авторской сказки. </w:t>
      </w:r>
    </w:p>
    <w:p w:rsidR="00DA1936" w:rsidRDefault="000F1E57">
      <w:pPr>
        <w:spacing w:line="395" w:lineRule="auto"/>
        <w:ind w:left="1121" w:right="15" w:firstLine="739"/>
      </w:pPr>
      <w:r>
        <w:t>21.9.3.1.</w:t>
      </w:r>
      <w:r>
        <w:rPr>
          <w:rFonts w:ascii="Arial" w:eastAsia="Arial" w:hAnsi="Arial" w:cs="Arial"/>
        </w:rPr>
        <w:t xml:space="preserve"> </w:t>
      </w:r>
      <w:r>
        <w:t xml:space="preserve">Произведения для чтения: А.С. Пушкин «Сказка о мёртвой царевне и о семи богатырях», «Няне», «Осень» (отрывки), «Зимняя дорога» и другие. </w:t>
      </w:r>
    </w:p>
    <w:p w:rsidR="00DA1936" w:rsidRDefault="000F1E57">
      <w:pPr>
        <w:spacing w:after="39" w:line="364" w:lineRule="auto"/>
        <w:ind w:left="1121" w:right="107" w:firstLine="739"/>
      </w:pPr>
      <w:r>
        <w:t>21.9.4.</w:t>
      </w:r>
      <w:r>
        <w:rPr>
          <w:rFonts w:ascii="Arial" w:eastAsia="Arial" w:hAnsi="Arial" w:cs="Arial"/>
        </w:rPr>
        <w:t xml:space="preserve"> </w:t>
      </w:r>
      <w:r>
        <w:t>Творчество И.А. Крылова.</w:t>
      </w:r>
      <w:r>
        <w:t xml:space="preserve"> Представление о басне как лиро-эпическом жанре. Круг чтения: басни на примере произведений И. А. Крылова, И.И. Хемницера, Л.Н. Толстого, С.В. Михалкова. Басни стихотворные и прозаические (не менее трёх). Развитие событий в басне, её герои (положительные, </w:t>
      </w:r>
      <w:r>
        <w:t xml:space="preserve">отрицательные). Аллегория в баснях. Сравнение басен: назначение, темы и герои, особенности языка. </w:t>
      </w:r>
    </w:p>
    <w:p w:rsidR="00DA1936" w:rsidRDefault="000F1E57">
      <w:pPr>
        <w:tabs>
          <w:tab w:val="center" w:pos="2351"/>
          <w:tab w:val="right" w:pos="11475"/>
        </w:tabs>
        <w:spacing w:after="188" w:line="259" w:lineRule="auto"/>
        <w:ind w:left="0" w:right="0" w:firstLine="0"/>
        <w:jc w:val="left"/>
      </w:pPr>
      <w:r>
        <w:rPr>
          <w:rFonts w:ascii="Calibri" w:eastAsia="Calibri" w:hAnsi="Calibri" w:cs="Calibri"/>
          <w:sz w:val="22"/>
        </w:rPr>
        <w:tab/>
      </w:r>
      <w:r>
        <w:t>21.9.4.1.</w:t>
      </w:r>
      <w:r>
        <w:rPr>
          <w:rFonts w:ascii="Arial" w:eastAsia="Arial" w:hAnsi="Arial" w:cs="Arial"/>
        </w:rPr>
        <w:t xml:space="preserve"> </w:t>
      </w:r>
      <w:r>
        <w:rPr>
          <w:rFonts w:ascii="Arial" w:eastAsia="Arial" w:hAnsi="Arial" w:cs="Arial"/>
        </w:rPr>
        <w:tab/>
      </w:r>
      <w:r>
        <w:t xml:space="preserve"> Произведения для чтения: Крылов И.А. «Стрекоза и муравей», </w:t>
      </w:r>
    </w:p>
    <w:p w:rsidR="00DA1936" w:rsidRDefault="000F1E57">
      <w:pPr>
        <w:spacing w:after="170"/>
        <w:ind w:left="1131" w:right="15"/>
      </w:pPr>
      <w:r>
        <w:t xml:space="preserve">«Квартет», И.И. Хемницер «Стрекоза», Л.Н. Толстой «Стрекоза и муравьи» и другие. </w:t>
      </w:r>
    </w:p>
    <w:p w:rsidR="00DA1936" w:rsidRDefault="000F1E57">
      <w:pPr>
        <w:spacing w:after="39" w:line="364" w:lineRule="auto"/>
        <w:ind w:left="1121" w:right="112" w:firstLine="739"/>
      </w:pPr>
      <w:r>
        <w:t>21</w:t>
      </w:r>
      <w:r>
        <w:t>.9.5.</w:t>
      </w:r>
      <w:r>
        <w:rPr>
          <w:rFonts w:ascii="Arial" w:eastAsia="Arial" w:hAnsi="Arial" w:cs="Arial"/>
        </w:rPr>
        <w:t xml:space="preserve"> </w:t>
      </w:r>
      <w: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w:t>
      </w:r>
      <w:r>
        <w:t xml:space="preserve">ии стихотворения. Переносное значение слов в метафоре. Метафора в стихотворениях М.Ю. Лермонтова. </w:t>
      </w:r>
    </w:p>
    <w:p w:rsidR="00DA1936" w:rsidRDefault="000F1E57">
      <w:pPr>
        <w:spacing w:line="395" w:lineRule="auto"/>
        <w:ind w:left="1121" w:right="15" w:firstLine="739"/>
      </w:pPr>
      <w:r>
        <w:t>21.9.5.1.</w:t>
      </w:r>
      <w:r>
        <w:rPr>
          <w:rFonts w:ascii="Arial" w:eastAsia="Arial" w:hAnsi="Arial" w:cs="Arial"/>
        </w:rPr>
        <w:t xml:space="preserve"> </w:t>
      </w:r>
      <w:r>
        <w:t xml:space="preserve">Произведения для чтения: М.Ю. Лермонтов «Утёс», «Парус», «Москва, Москва! .. .Люблю тебя как сын...» и другие. </w:t>
      </w:r>
    </w:p>
    <w:p w:rsidR="00DA1936" w:rsidRDefault="000F1E57">
      <w:pPr>
        <w:spacing w:line="385" w:lineRule="auto"/>
        <w:ind w:left="1121" w:right="112" w:firstLine="739"/>
      </w:pPr>
      <w:r>
        <w:t>21.9.6.</w:t>
      </w:r>
      <w:r>
        <w:rPr>
          <w:rFonts w:ascii="Arial" w:eastAsia="Arial" w:hAnsi="Arial" w:cs="Arial"/>
        </w:rPr>
        <w:t xml:space="preserve"> </w:t>
      </w:r>
      <w:r>
        <w:t>Литературная сказка. Темати</w:t>
      </w:r>
      <w:r>
        <w:t>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w:t>
      </w:r>
      <w:r>
        <w:t xml:space="preserve">ции в сказке: назначение, особенности. </w:t>
      </w:r>
    </w:p>
    <w:p w:rsidR="00DA1936" w:rsidRDefault="000F1E57">
      <w:pPr>
        <w:spacing w:after="188" w:line="259" w:lineRule="auto"/>
        <w:ind w:right="113"/>
        <w:jc w:val="right"/>
      </w:pPr>
      <w:r>
        <w:t>21.9.6.1.</w:t>
      </w:r>
      <w:r>
        <w:rPr>
          <w:rFonts w:ascii="Arial" w:eastAsia="Arial" w:hAnsi="Arial" w:cs="Arial"/>
        </w:rPr>
        <w:t xml:space="preserve"> </w:t>
      </w:r>
      <w:r>
        <w:t xml:space="preserve">Произведения для чтения: П.П. Бажов «Серебряное копытце», П.П. </w:t>
      </w:r>
    </w:p>
    <w:p w:rsidR="00DA1936" w:rsidRDefault="000F1E57">
      <w:pPr>
        <w:spacing w:after="164"/>
        <w:ind w:left="1131" w:right="15"/>
      </w:pPr>
      <w:r>
        <w:t xml:space="preserve">Ершов «Конёк-Горбунок», С.Т. Аксаков «Аленький цветочек» и другие. </w:t>
      </w:r>
    </w:p>
    <w:p w:rsidR="00DA1936" w:rsidRDefault="000F1E57">
      <w:pPr>
        <w:spacing w:after="129" w:line="259" w:lineRule="auto"/>
        <w:ind w:right="105"/>
        <w:jc w:val="right"/>
      </w:pPr>
      <w:r>
        <w:t>21.9.7.</w:t>
      </w:r>
      <w:r>
        <w:rPr>
          <w:rFonts w:ascii="Arial" w:eastAsia="Arial" w:hAnsi="Arial" w:cs="Arial"/>
        </w:rPr>
        <w:t xml:space="preserve"> </w:t>
      </w:r>
      <w:r>
        <w:t xml:space="preserve">Картины природы в творчестве поэтов и писателей XIX-XX веков. </w:t>
      </w:r>
    </w:p>
    <w:p w:rsidR="00DA1936" w:rsidRDefault="000F1E57">
      <w:pPr>
        <w:spacing w:line="354" w:lineRule="auto"/>
        <w:ind w:left="1131" w:right="15"/>
      </w:pPr>
      <w:r>
        <w:t xml:space="preserve">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w:t>
      </w:r>
    </w:p>
    <w:p w:rsidR="00DA1936" w:rsidRDefault="000F1E57">
      <w:pPr>
        <w:spacing w:after="43" w:line="362" w:lineRule="auto"/>
        <w:ind w:left="1131" w:right="111"/>
      </w:pPr>
      <w:r>
        <w:lastRenderedPageBreak/>
        <w:t>И.С. Никитин, Е.А. Бар</w:t>
      </w:r>
      <w:r>
        <w:t>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w:t>
      </w:r>
      <w:r>
        <w:t xml:space="preserve">ях лирики: эпитеты, синонимы, антонимы, сравнения, олицетворения, метафоры. Репродукция картины как иллюстрация к лирическому произведению. </w:t>
      </w:r>
    </w:p>
    <w:p w:rsidR="00DA1936" w:rsidRDefault="000F1E57">
      <w:pPr>
        <w:spacing w:after="55" w:line="354" w:lineRule="auto"/>
        <w:ind w:left="1121" w:right="115" w:firstLine="761"/>
      </w:pPr>
      <w:r>
        <w:t>21.9.7.1.</w:t>
      </w:r>
      <w:r>
        <w:rPr>
          <w:rFonts w:ascii="Arial" w:eastAsia="Arial" w:hAnsi="Arial" w:cs="Arial"/>
        </w:rPr>
        <w:t xml:space="preserve"> </w:t>
      </w:r>
      <w:r>
        <w:t>Произведения для чтения: В.А. Жуковский «Загадка», И.С. Никитин «В синем небе плывут над полями...», Ф.И.</w:t>
      </w:r>
      <w:r>
        <w:t xml:space="preserve"> Тютчев «Как неожиданно и ярко», А.А. Фет «Весенний дождь», Е.А. Баратынский «Весна, весна! Как воздух чист...», И.А. </w:t>
      </w:r>
    </w:p>
    <w:p w:rsidR="00DA1936" w:rsidRDefault="000F1E57">
      <w:pPr>
        <w:spacing w:after="170"/>
        <w:ind w:left="1131" w:right="15"/>
      </w:pPr>
      <w:r>
        <w:t xml:space="preserve">Бунин «Листопад» (отрывки) и другие (по выбору). </w:t>
      </w:r>
    </w:p>
    <w:p w:rsidR="00DA1936" w:rsidRDefault="000F1E57">
      <w:pPr>
        <w:spacing w:after="188" w:line="259" w:lineRule="auto"/>
        <w:ind w:right="116"/>
        <w:jc w:val="right"/>
      </w:pPr>
      <w:r>
        <w:t>21.9.8.</w:t>
      </w:r>
      <w:r>
        <w:rPr>
          <w:rFonts w:ascii="Arial" w:eastAsia="Arial" w:hAnsi="Arial" w:cs="Arial"/>
        </w:rPr>
        <w:t xml:space="preserve"> </w:t>
      </w:r>
      <w:r>
        <w:t xml:space="preserve">Творчество Л.Н. Толстого. Круг чтения (не менее трёх произведений): </w:t>
      </w:r>
    </w:p>
    <w:p w:rsidR="00DA1936" w:rsidRDefault="000F1E57">
      <w:pPr>
        <w:spacing w:after="26" w:line="374" w:lineRule="auto"/>
        <w:ind w:left="1131" w:right="110"/>
      </w:pPr>
      <w:r>
        <w:t>рассказ (х</w:t>
      </w:r>
      <w:r>
        <w:t>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w:t>
      </w:r>
      <w:r>
        <w:t xml:space="preserve">ожественного текста-описания: пейзаж, портрет героя, интерьер. Примеры текста-рассуждения в рассказах Л.Н. Толстого. </w:t>
      </w:r>
    </w:p>
    <w:p w:rsidR="00DA1936" w:rsidRDefault="000F1E57">
      <w:pPr>
        <w:spacing w:line="394" w:lineRule="auto"/>
        <w:ind w:left="1121" w:right="15" w:firstLine="761"/>
      </w:pPr>
      <w:r>
        <w:t>21.9.8.1.</w:t>
      </w:r>
      <w:r>
        <w:rPr>
          <w:rFonts w:ascii="Arial" w:eastAsia="Arial" w:hAnsi="Arial" w:cs="Arial"/>
        </w:rPr>
        <w:t xml:space="preserve"> </w:t>
      </w:r>
      <w:r>
        <w:t xml:space="preserve">Произведения для чтения: Л.Н. Толстой «Детство» (отдельные главы), «Русак», «Черепаха» и другие (по выбору). </w:t>
      </w:r>
    </w:p>
    <w:p w:rsidR="00DA1936" w:rsidRDefault="000F1E57">
      <w:pPr>
        <w:spacing w:line="395" w:lineRule="auto"/>
        <w:ind w:left="1121" w:right="15" w:firstLine="761"/>
      </w:pPr>
      <w:r>
        <w:t>21.9.9.</w:t>
      </w:r>
      <w:r>
        <w:rPr>
          <w:rFonts w:ascii="Arial" w:eastAsia="Arial" w:hAnsi="Arial" w:cs="Arial"/>
        </w:rPr>
        <w:t xml:space="preserve"> </w:t>
      </w:r>
      <w:r>
        <w:t xml:space="preserve">Произведения о животных и родной природе. Взаимоотношения человека и животных, защита и охрана природы как тема произведений литературы. </w:t>
      </w:r>
    </w:p>
    <w:p w:rsidR="00DA1936" w:rsidRDefault="000F1E57">
      <w:pPr>
        <w:spacing w:line="395" w:lineRule="auto"/>
        <w:ind w:left="1131" w:right="15"/>
      </w:pPr>
      <w:r>
        <w:t>Круг чтения (не менее трёх авторов): на примере произведений А.И. Куприна, В.П. Астафьева, К.Г. Паустовского, М.М. При</w:t>
      </w:r>
      <w:r>
        <w:t xml:space="preserve">швина, Ю.И. Коваля и другие. </w:t>
      </w:r>
    </w:p>
    <w:p w:rsidR="00DA1936" w:rsidRDefault="000F1E57">
      <w:pPr>
        <w:spacing w:line="394" w:lineRule="auto"/>
        <w:ind w:left="1121" w:right="15" w:firstLine="739"/>
      </w:pPr>
      <w:r>
        <w:t>21.9.9.1.</w:t>
      </w:r>
      <w:r>
        <w:rPr>
          <w:rFonts w:ascii="Arial" w:eastAsia="Arial" w:hAnsi="Arial" w:cs="Arial"/>
        </w:rPr>
        <w:t xml:space="preserve"> </w:t>
      </w:r>
      <w:r>
        <w:t xml:space="preserve">Произведения для чтения: В.П. Астафьев «Капалуха», М.М. Пришвин «Выскочка» и другие (по выбору). </w:t>
      </w:r>
    </w:p>
    <w:p w:rsidR="00DA1936" w:rsidRDefault="000F1E57">
      <w:pPr>
        <w:spacing w:line="368" w:lineRule="auto"/>
        <w:ind w:left="1121" w:right="104" w:firstLine="739"/>
      </w:pPr>
      <w:r>
        <w:t>21.9.10.</w:t>
      </w:r>
      <w:r>
        <w:rPr>
          <w:rFonts w:ascii="Arial" w:eastAsia="Arial" w:hAnsi="Arial" w:cs="Arial"/>
        </w:rPr>
        <w:t xml:space="preserve"> </w:t>
      </w:r>
      <w:r>
        <w:t>Произведения о детях. Тематика произведений о детях, их жизни, играх и занятиях, взаимоотношениях с взрослыми</w:t>
      </w:r>
      <w:r>
        <w:t xml:space="preserve">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w:t>
      </w:r>
      <w:r>
        <w:t xml:space="preserve">, отношение к ним героев. </w:t>
      </w:r>
    </w:p>
    <w:p w:rsidR="00DA1936" w:rsidRDefault="000F1E57">
      <w:pPr>
        <w:tabs>
          <w:tab w:val="center" w:pos="4047"/>
          <w:tab w:val="center" w:pos="8978"/>
        </w:tabs>
        <w:spacing w:after="191" w:line="259" w:lineRule="auto"/>
        <w:ind w:left="0" w:right="0" w:firstLine="0"/>
        <w:jc w:val="left"/>
      </w:pPr>
      <w:r>
        <w:rPr>
          <w:rFonts w:ascii="Calibri" w:eastAsia="Calibri" w:hAnsi="Calibri" w:cs="Calibri"/>
          <w:sz w:val="22"/>
        </w:rPr>
        <w:lastRenderedPageBreak/>
        <w:tab/>
      </w:r>
      <w:r>
        <w:t>21.9.10.1.</w:t>
      </w:r>
      <w:r>
        <w:rPr>
          <w:rFonts w:ascii="Arial" w:eastAsia="Arial" w:hAnsi="Arial" w:cs="Arial"/>
        </w:rPr>
        <w:t xml:space="preserve"> </w:t>
      </w:r>
      <w:r>
        <w:t xml:space="preserve">Произведения для чтения: </w:t>
      </w:r>
      <w:r>
        <w:tab/>
        <w:t xml:space="preserve">А.П. Чехов «Мальчики», </w:t>
      </w:r>
    </w:p>
    <w:p w:rsidR="00DA1936" w:rsidRDefault="000F1E57">
      <w:pPr>
        <w:spacing w:line="394" w:lineRule="auto"/>
        <w:ind w:left="1131" w:right="109"/>
      </w:pPr>
      <w:r>
        <w:t>Н.Г. Гарин-Михайловский «Детство Тёмы» (отдельные главы), М.М. Зощенко «О Лёньке и Миньке» (1-2 рассказа из цикла), К.Г. Паустовский «Корзина с еловыми шишками» и друг</w:t>
      </w:r>
      <w:r>
        <w:t xml:space="preserve">ие. </w:t>
      </w:r>
    </w:p>
    <w:p w:rsidR="00DA1936" w:rsidRDefault="000F1E57">
      <w:pPr>
        <w:spacing w:after="129" w:line="259" w:lineRule="auto"/>
        <w:ind w:right="109"/>
        <w:jc w:val="right"/>
      </w:pPr>
      <w:r>
        <w:t>21.9.11.</w:t>
      </w:r>
      <w:r>
        <w:rPr>
          <w:rFonts w:ascii="Arial" w:eastAsia="Arial" w:hAnsi="Arial" w:cs="Arial"/>
        </w:rPr>
        <w:t xml:space="preserve"> </w:t>
      </w:r>
      <w:r>
        <w:t xml:space="preserve">Пьеса. Знакомство с новым жанром пьесой-сказкой. Пьеса - </w:t>
      </w:r>
    </w:p>
    <w:p w:rsidR="00DA1936" w:rsidRDefault="000F1E57">
      <w:pPr>
        <w:spacing w:line="395" w:lineRule="auto"/>
        <w:ind w:left="1131" w:right="15"/>
      </w:pPr>
      <w:r>
        <w:t xml:space="preserve">произведение литературы и театрального искусства (одна по выбору). Пьеса как жанр драматического произведения. </w:t>
      </w:r>
    </w:p>
    <w:p w:rsidR="00DA1936" w:rsidRDefault="000F1E57">
      <w:pPr>
        <w:spacing w:line="394" w:lineRule="auto"/>
        <w:ind w:left="1121" w:right="15" w:firstLine="739"/>
      </w:pPr>
      <w:r>
        <w:t>21.9.11.1.</w:t>
      </w:r>
      <w:r>
        <w:rPr>
          <w:rFonts w:ascii="Arial" w:eastAsia="Arial" w:hAnsi="Arial" w:cs="Arial"/>
        </w:rPr>
        <w:t xml:space="preserve"> </w:t>
      </w:r>
      <w:r>
        <w:t xml:space="preserve">Пьеса и сказка: драматическое и эпическое произведения. Авторские ремарки: назначение, содержание. </w:t>
      </w:r>
    </w:p>
    <w:p w:rsidR="00DA1936" w:rsidRDefault="000F1E57">
      <w:pPr>
        <w:spacing w:line="392" w:lineRule="auto"/>
        <w:ind w:left="1121" w:right="15" w:firstLine="739"/>
      </w:pPr>
      <w:r>
        <w:t>21.9.11.2.</w:t>
      </w:r>
      <w:r>
        <w:rPr>
          <w:rFonts w:ascii="Arial" w:eastAsia="Arial" w:hAnsi="Arial" w:cs="Arial"/>
        </w:rPr>
        <w:t xml:space="preserve"> </w:t>
      </w:r>
      <w:r>
        <w:t xml:space="preserve">Произведения для чтения: С.Я. Маршак «Двенадцать месяцев» и другие. </w:t>
      </w:r>
    </w:p>
    <w:p w:rsidR="00DA1936" w:rsidRDefault="000F1E57">
      <w:pPr>
        <w:spacing w:after="39" w:line="364" w:lineRule="auto"/>
        <w:ind w:left="1121" w:right="115" w:firstLine="739"/>
      </w:pPr>
      <w:r>
        <w:t>21.9.12.</w:t>
      </w:r>
      <w:r>
        <w:rPr>
          <w:rFonts w:ascii="Arial" w:eastAsia="Arial" w:hAnsi="Arial" w:cs="Arial"/>
        </w:rPr>
        <w:t xml:space="preserve"> </w:t>
      </w:r>
      <w:r>
        <w:t>Юмористические произведения. Круг чтения (не менее двух произведени</w:t>
      </w:r>
      <w:r>
        <w:t>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w:t>
      </w:r>
      <w:r>
        <w:t xml:space="preserve">я в кино и театре. </w:t>
      </w:r>
    </w:p>
    <w:p w:rsidR="00DA1936" w:rsidRDefault="000F1E57">
      <w:pPr>
        <w:spacing w:line="394" w:lineRule="auto"/>
        <w:ind w:left="1121" w:right="106" w:firstLine="739"/>
      </w:pPr>
      <w:r>
        <w:t>21.9.12.1.</w:t>
      </w:r>
      <w:r>
        <w:rPr>
          <w:rFonts w:ascii="Arial" w:eastAsia="Arial" w:hAnsi="Arial" w:cs="Arial"/>
        </w:rPr>
        <w:t xml:space="preserve"> </w:t>
      </w:r>
      <w:r>
        <w:t xml:space="preserve">Произведения для чтения: В.Ю. Драгунский «Денискины рассказы» (1-2 произведения по выбору), Н.Н. Носов «Витя Малеев в школе и дома» (отдельные главы) и другие. </w:t>
      </w:r>
    </w:p>
    <w:p w:rsidR="00DA1936" w:rsidRDefault="000F1E57">
      <w:pPr>
        <w:spacing w:line="381" w:lineRule="auto"/>
        <w:ind w:left="1121" w:right="108" w:firstLine="739"/>
      </w:pPr>
      <w:r>
        <w:t>21.9.13.</w:t>
      </w:r>
      <w:r>
        <w:rPr>
          <w:rFonts w:ascii="Arial" w:eastAsia="Arial" w:hAnsi="Arial" w:cs="Arial"/>
        </w:rPr>
        <w:t xml:space="preserve"> </w:t>
      </w:r>
      <w:r>
        <w:t xml:space="preserve">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 Свифта, М. Твена. </w:t>
      </w:r>
    </w:p>
    <w:p w:rsidR="00DA1936" w:rsidRDefault="000F1E57">
      <w:pPr>
        <w:spacing w:after="26" w:line="374" w:lineRule="auto"/>
        <w:ind w:left="1121" w:right="109" w:firstLine="739"/>
      </w:pPr>
      <w:r>
        <w:t>21.9.13.1.</w:t>
      </w:r>
      <w:r>
        <w:rPr>
          <w:rFonts w:ascii="Arial" w:eastAsia="Arial" w:hAnsi="Arial" w:cs="Arial"/>
        </w:rPr>
        <w:t xml:space="preserve"> </w:t>
      </w:r>
      <w:r>
        <w:t xml:space="preserve">Произведения для </w:t>
      </w:r>
      <w:r>
        <w:t xml:space="preserve">чтения: Х.-К. Андерсен «Дикие лебеди», «Русалочка», Д. Свифт «Приключения Гулливера» (отдельные главы), М. Твен «Том Сойер» (отдельные главы) и другие (по выбору). </w:t>
      </w:r>
    </w:p>
    <w:p w:rsidR="00DA1936" w:rsidRDefault="000F1E57">
      <w:pPr>
        <w:spacing w:line="394" w:lineRule="auto"/>
        <w:ind w:left="1121" w:right="15" w:firstLine="739"/>
      </w:pPr>
      <w:r>
        <w:t>21.9.14.</w:t>
      </w:r>
      <w:r>
        <w:rPr>
          <w:rFonts w:ascii="Arial" w:eastAsia="Arial" w:hAnsi="Arial" w:cs="Arial"/>
        </w:rPr>
        <w:t xml:space="preserve"> </w:t>
      </w:r>
      <w:r>
        <w:t>Библиографическая культура (работа с детской книгой и справочной литературой). Пол</w:t>
      </w:r>
      <w:r>
        <w:t xml:space="preserve">ьза чтения и книги: книга - друг и учитель. Правила читателя и способы выбора книги (тематический, систематический каталог). Виды информации в </w:t>
      </w:r>
      <w:r>
        <w:lastRenderedPageBreak/>
        <w:t>книге: научная, художественная, справочно-иллюстративный материал. Типы книг (изданий): книга-произведение, книга</w:t>
      </w:r>
      <w:r>
        <w:t xml:space="preserve">-сборник, собрание сочинений, периодическая печать, справочные издания. Работа с источниками периодической печати. </w:t>
      </w:r>
    </w:p>
    <w:p w:rsidR="00DA1936" w:rsidRDefault="000F1E57">
      <w:pPr>
        <w:spacing w:after="35" w:line="368" w:lineRule="auto"/>
        <w:ind w:left="1121" w:right="108" w:firstLine="739"/>
      </w:pPr>
      <w:r>
        <w:t>21.9.15.</w:t>
      </w:r>
      <w:r>
        <w:rPr>
          <w:rFonts w:ascii="Arial" w:eastAsia="Arial" w:hAnsi="Arial" w:cs="Arial"/>
        </w:rPr>
        <w:t xml:space="preserve"> </w:t>
      </w:r>
      <w:r>
        <w:t>Изучение литературного чтения в 4 классе способствует освоению ряда универсальных учебных действий: познавательных универсальных уч</w:t>
      </w:r>
      <w:r>
        <w:t xml:space="preserve">ебных действий, коммуникативных универсальных учебных действий, регулятивных универсальных учебных действий, совместной деятельности. </w:t>
      </w:r>
    </w:p>
    <w:p w:rsidR="00DA1936" w:rsidRDefault="000F1E57">
      <w:pPr>
        <w:spacing w:line="373" w:lineRule="auto"/>
        <w:ind w:left="1121" w:right="107" w:firstLine="739"/>
      </w:pPr>
      <w:r>
        <w:t>21.9.15.1.</w:t>
      </w:r>
      <w:r>
        <w:rPr>
          <w:rFonts w:ascii="Arial" w:eastAsia="Arial" w:hAnsi="Arial" w:cs="Arial"/>
        </w:rPr>
        <w:t xml:space="preserve"> </w:t>
      </w:r>
      <w:r>
        <w:t>Базовые логические и исследовательские действия как часть познавательных универсальных учебных действий способ</w:t>
      </w:r>
      <w:r>
        <w:t xml:space="preserve">ствуют формированию умений: </w:t>
      </w:r>
    </w:p>
    <w:p w:rsidR="00DA1936" w:rsidRDefault="000F1E57">
      <w:pPr>
        <w:spacing w:after="36" w:line="368" w:lineRule="auto"/>
        <w:ind w:left="1121" w:right="113" w:firstLine="739"/>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читать про себя (молча), оценивать своё</w:t>
      </w:r>
      <w:r>
        <w:t xml:space="preserve"> чтение с точки зрения понимания и </w:t>
      </w:r>
    </w:p>
    <w:p w:rsidR="00DA1936" w:rsidRDefault="000F1E57">
      <w:pPr>
        <w:spacing w:after="116"/>
        <w:ind w:left="1131" w:right="15"/>
      </w:pPr>
      <w:r>
        <w:t xml:space="preserve">запоминания текста; </w:t>
      </w:r>
    </w:p>
    <w:p w:rsidR="00DA1936" w:rsidRDefault="000F1E57">
      <w:pPr>
        <w:spacing w:line="381" w:lineRule="auto"/>
        <w:ind w:left="1121" w:right="112" w:firstLine="739"/>
      </w:pPr>
      <w: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w:t>
      </w:r>
      <w:r>
        <w:t xml:space="preserve">одами текста; характеризовать героя и давать оценку его поступкам; </w:t>
      </w:r>
    </w:p>
    <w:p w:rsidR="00DA1936" w:rsidRDefault="000F1E57">
      <w:pPr>
        <w:spacing w:after="37" w:line="368" w:lineRule="auto"/>
        <w:ind w:left="1121" w:right="109" w:firstLine="739"/>
      </w:pPr>
      <w:r>
        <w:t xml:space="preserve">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 </w:t>
      </w:r>
      <w:r>
        <w:t xml:space="preserve">составлять план (вопросный, номинативный, цитатный) текста, дополнять и </w:t>
      </w:r>
    </w:p>
    <w:p w:rsidR="00DA1936" w:rsidRDefault="000F1E57">
      <w:pPr>
        <w:spacing w:after="39" w:line="364" w:lineRule="auto"/>
        <w:ind w:left="1131" w:right="114"/>
      </w:pPr>
      <w:r>
        <w:t>восстанавливать нарушенную последовательность; исследовать текст: находить средства художественной выразительности (сравнение, эпитет, олицетворение, метафора), описания в произведени</w:t>
      </w:r>
      <w:r>
        <w:t xml:space="preserve">ях разных жанров (пейзаж, интерьер), выявлять особенности стихотворного текста (ритм, рифма, строфа). </w:t>
      </w:r>
    </w:p>
    <w:p w:rsidR="00DA1936" w:rsidRDefault="000F1E57">
      <w:pPr>
        <w:spacing w:after="129" w:line="259" w:lineRule="auto"/>
        <w:ind w:right="116"/>
        <w:jc w:val="right"/>
      </w:pPr>
      <w:r>
        <w:t>21.9.15.2.</w:t>
      </w:r>
      <w:r>
        <w:rPr>
          <w:rFonts w:ascii="Arial" w:eastAsia="Arial" w:hAnsi="Arial" w:cs="Arial"/>
        </w:rPr>
        <w:t xml:space="preserve"> </w:t>
      </w:r>
      <w:r>
        <w:t xml:space="preserve">Работа с информацией как часть познавательных универсальных учебных действий способствуют формированию умений: </w:t>
      </w:r>
    </w:p>
    <w:p w:rsidR="00DA1936" w:rsidRDefault="000F1E57">
      <w:pPr>
        <w:spacing w:after="170"/>
        <w:ind w:left="1870" w:right="15"/>
      </w:pPr>
      <w:r>
        <w:t>использовать справочную информ</w:t>
      </w:r>
      <w:r>
        <w:t xml:space="preserve">ацию для получения дополнительной </w:t>
      </w:r>
    </w:p>
    <w:p w:rsidR="00DA1936" w:rsidRDefault="000F1E57">
      <w:pPr>
        <w:spacing w:after="55" w:line="354" w:lineRule="auto"/>
        <w:ind w:left="1860" w:right="117" w:hanging="739"/>
      </w:pPr>
      <w:r>
        <w:lastRenderedPageBreak/>
        <w:t xml:space="preserve">информации в соответствии с учебной задачей; характеризовать книгу по её элементам (обложка, оглавление, аннотация, </w:t>
      </w:r>
    </w:p>
    <w:p w:rsidR="00DA1936" w:rsidRDefault="000F1E57">
      <w:pPr>
        <w:spacing w:after="53" w:line="354" w:lineRule="auto"/>
        <w:ind w:left="1860" w:right="111" w:hanging="739"/>
      </w:pPr>
      <w:r>
        <w:t>предисловие, иллюстрации, примечания и другие); выбирать книгу в библиотеке в соответствии с учебной зад</w:t>
      </w:r>
      <w:r>
        <w:t xml:space="preserve">ачей; составлять </w:t>
      </w:r>
    </w:p>
    <w:p w:rsidR="00DA1936" w:rsidRDefault="000F1E57">
      <w:pPr>
        <w:spacing w:after="168"/>
        <w:ind w:left="1131" w:right="15"/>
      </w:pPr>
      <w:r>
        <w:t xml:space="preserve">аннотацию. </w:t>
      </w:r>
    </w:p>
    <w:p w:rsidR="00DA1936" w:rsidRDefault="000F1E57">
      <w:pPr>
        <w:spacing w:line="395" w:lineRule="auto"/>
        <w:ind w:left="1121" w:right="15" w:firstLine="739"/>
      </w:pPr>
      <w:r>
        <w:t>21.9.15.3.</w:t>
      </w:r>
      <w:r>
        <w:rPr>
          <w:rFonts w:ascii="Arial" w:eastAsia="Arial" w:hAnsi="Arial" w:cs="Arial"/>
        </w:rPr>
        <w:t xml:space="preserve"> </w:t>
      </w:r>
      <w:r>
        <w:t xml:space="preserve">Коммуникативные универсальные учебные действия способствуют формированию умений: </w:t>
      </w:r>
    </w:p>
    <w:p w:rsidR="00DA1936" w:rsidRDefault="000F1E57">
      <w:pPr>
        <w:spacing w:after="170"/>
        <w:ind w:left="1870" w:right="15"/>
      </w:pPr>
      <w:r>
        <w:t xml:space="preserve">соблюдать правила речевого этикета в учебном диалоге, отвечать и задавать </w:t>
      </w:r>
    </w:p>
    <w:p w:rsidR="00DA1936" w:rsidRDefault="000F1E57">
      <w:pPr>
        <w:spacing w:line="395" w:lineRule="auto"/>
        <w:ind w:left="1860" w:right="2782" w:hanging="739"/>
      </w:pPr>
      <w:r>
        <w:t xml:space="preserve">вопросы к учебным и художественным текстам; пересказывать </w:t>
      </w:r>
      <w:r>
        <w:t xml:space="preserve">текст в соответствии с учебной задачей; </w:t>
      </w:r>
    </w:p>
    <w:p w:rsidR="00DA1936" w:rsidRDefault="000F1E57">
      <w:pPr>
        <w:spacing w:after="169"/>
        <w:ind w:left="1870" w:right="15"/>
      </w:pPr>
      <w:r>
        <w:t xml:space="preserve">рассказывать о тематике детской литературы, о любимом писателе и его </w:t>
      </w:r>
    </w:p>
    <w:p w:rsidR="00DA1936" w:rsidRDefault="000F1E57">
      <w:pPr>
        <w:spacing w:line="395" w:lineRule="auto"/>
        <w:ind w:left="1860" w:right="2358" w:hanging="739"/>
      </w:pPr>
      <w:r>
        <w:t xml:space="preserve">произведениях; оценивать мнение авторов о героях и своё отношение к ним; </w:t>
      </w:r>
    </w:p>
    <w:p w:rsidR="00DA1936" w:rsidRDefault="000F1E57">
      <w:pPr>
        <w:tabs>
          <w:tab w:val="center" w:pos="2656"/>
          <w:tab w:val="center" w:pos="4334"/>
          <w:tab w:val="center" w:pos="6079"/>
          <w:tab w:val="center" w:pos="7469"/>
          <w:tab w:val="center" w:pos="8714"/>
          <w:tab w:val="right" w:pos="11475"/>
        </w:tabs>
        <w:spacing w:after="177"/>
        <w:ind w:left="0" w:right="0" w:firstLine="0"/>
        <w:jc w:val="left"/>
      </w:pPr>
      <w:r>
        <w:rPr>
          <w:rFonts w:ascii="Calibri" w:eastAsia="Calibri" w:hAnsi="Calibri" w:cs="Calibri"/>
          <w:sz w:val="22"/>
        </w:rPr>
        <w:tab/>
      </w:r>
      <w:r>
        <w:t xml:space="preserve">использовать </w:t>
      </w:r>
      <w:r>
        <w:tab/>
        <w:t xml:space="preserve">элементы </w:t>
      </w:r>
      <w:r>
        <w:tab/>
        <w:t xml:space="preserve">импровизации </w:t>
      </w:r>
      <w:r>
        <w:tab/>
        <w:t xml:space="preserve">при </w:t>
      </w:r>
      <w:r>
        <w:tab/>
        <w:t xml:space="preserve">исполнении </w:t>
      </w:r>
      <w:r>
        <w:tab/>
        <w:t xml:space="preserve">фольклорных </w:t>
      </w:r>
    </w:p>
    <w:p w:rsidR="00DA1936" w:rsidRDefault="000F1E57">
      <w:pPr>
        <w:spacing w:after="55" w:line="354" w:lineRule="auto"/>
        <w:ind w:left="1860" w:right="117" w:hanging="739"/>
      </w:pPr>
      <w:r>
        <w:t xml:space="preserve">произведений; сочинять небольшие тексты повествовательного и описательного характера по </w:t>
      </w:r>
    </w:p>
    <w:p w:rsidR="00DA1936" w:rsidRDefault="000F1E57">
      <w:pPr>
        <w:spacing w:after="168"/>
        <w:ind w:left="1131" w:right="15"/>
      </w:pPr>
      <w:r>
        <w:t xml:space="preserve">наблюдениям, на заданную тему. </w:t>
      </w:r>
    </w:p>
    <w:p w:rsidR="00DA1936" w:rsidRDefault="000F1E57">
      <w:pPr>
        <w:spacing w:line="394" w:lineRule="auto"/>
        <w:ind w:left="1121" w:right="15" w:firstLine="739"/>
      </w:pPr>
      <w:r>
        <w:t>21.9.15.4.</w:t>
      </w:r>
      <w:r>
        <w:rPr>
          <w:rFonts w:ascii="Arial" w:eastAsia="Arial" w:hAnsi="Arial" w:cs="Arial"/>
        </w:rPr>
        <w:t xml:space="preserve"> </w:t>
      </w:r>
      <w:r>
        <w:t xml:space="preserve">Регулятивные универсальные учебные действия способствуют формированию умений: </w:t>
      </w:r>
    </w:p>
    <w:p w:rsidR="00DA1936" w:rsidRDefault="000F1E57">
      <w:pPr>
        <w:spacing w:after="116"/>
        <w:ind w:left="1870" w:right="15"/>
      </w:pPr>
      <w:r>
        <w:t xml:space="preserve">понимать значения чтения для самообразования </w:t>
      </w:r>
      <w:r>
        <w:t xml:space="preserve">и саморазвития; </w:t>
      </w:r>
    </w:p>
    <w:p w:rsidR="00DA1936" w:rsidRDefault="000F1E57">
      <w:pPr>
        <w:spacing w:after="34" w:line="368" w:lineRule="auto"/>
        <w:ind w:left="1131" w:right="116"/>
      </w:pPr>
      <w:r>
        <w:t>самостоятельно организовывать читательскую деятельность во время досуга; определять цель выразительного исполнения и работы с текстом; оценивать выступление (своё и других обучающихся) с точки зрения передачи настроения, особенностей произ</w:t>
      </w:r>
      <w:r>
        <w:t xml:space="preserve">ведения и героев; 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 </w:t>
      </w:r>
    </w:p>
    <w:p w:rsidR="00DA1936" w:rsidRDefault="000F1E57">
      <w:pPr>
        <w:spacing w:after="123"/>
        <w:ind w:left="1870" w:right="15"/>
      </w:pPr>
      <w:r>
        <w:t>21.9.15.5.</w:t>
      </w:r>
      <w:r>
        <w:rPr>
          <w:rFonts w:ascii="Arial" w:eastAsia="Arial" w:hAnsi="Arial" w:cs="Arial"/>
        </w:rPr>
        <w:t xml:space="preserve"> </w:t>
      </w:r>
      <w:r>
        <w:t>Совместная деятельность способствует формированию умений:</w:t>
      </w:r>
      <w:r>
        <w:t xml:space="preserve"> участвовать в театрализованной деятельности: </w:t>
      </w:r>
      <w:r>
        <w:tab/>
        <w:t xml:space="preserve">инсценировании </w:t>
      </w:r>
    </w:p>
    <w:p w:rsidR="00DA1936" w:rsidRDefault="000F1E57">
      <w:pPr>
        <w:spacing w:line="391" w:lineRule="auto"/>
        <w:ind w:left="1860" w:right="5255" w:hanging="739"/>
        <w:jc w:val="left"/>
      </w:pPr>
      <w:r>
        <w:t xml:space="preserve">(читать по ролям, разыгрывать сценки); соблюдать правила взаимодействия; </w:t>
      </w:r>
    </w:p>
    <w:p w:rsidR="00DA1936" w:rsidRDefault="000F1E57">
      <w:pPr>
        <w:spacing w:after="188" w:line="259" w:lineRule="auto"/>
        <w:ind w:right="116"/>
        <w:jc w:val="right"/>
      </w:pPr>
      <w:r>
        <w:lastRenderedPageBreak/>
        <w:t xml:space="preserve">ответственно относиться к своим обязанностям в процессе совместной </w:t>
      </w:r>
    </w:p>
    <w:p w:rsidR="00DA1936" w:rsidRDefault="000F1E57">
      <w:pPr>
        <w:spacing w:after="116"/>
        <w:ind w:left="1131" w:right="15"/>
      </w:pPr>
      <w:r>
        <w:t xml:space="preserve">деятельности, оценивать свой вклад в общее дело. </w:t>
      </w:r>
    </w:p>
    <w:p w:rsidR="00DA1936" w:rsidRDefault="000F1E57">
      <w:pPr>
        <w:spacing w:line="394" w:lineRule="auto"/>
        <w:ind w:left="1121" w:right="15" w:firstLine="739"/>
      </w:pPr>
      <w:r>
        <w:t xml:space="preserve">21.10. Планируемые результаты освоения программы по литературному чтению на уровне начального общего образования. </w:t>
      </w:r>
    </w:p>
    <w:p w:rsidR="00DA1936" w:rsidRDefault="000F1E57">
      <w:pPr>
        <w:spacing w:line="364" w:lineRule="auto"/>
        <w:ind w:left="1121" w:right="111" w:firstLine="739"/>
      </w:pPr>
      <w:r>
        <w:t>21.10.1.</w:t>
      </w:r>
      <w:r>
        <w:rPr>
          <w:rFonts w:ascii="Arial" w:eastAsia="Arial" w:hAnsi="Arial" w:cs="Arial"/>
        </w:rPr>
        <w:t xml:space="preserve"> </w:t>
      </w:r>
      <w:r>
        <w:t>Личностные результаты освоения программы по литературному чтению достигаются в процессе единства учебной и воспитательной деятельнос</w:t>
      </w:r>
      <w:r>
        <w:t>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w:t>
      </w:r>
      <w:r>
        <w:t xml:space="preserve">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 </w:t>
      </w:r>
    </w:p>
    <w:p w:rsidR="00DA1936" w:rsidRDefault="000F1E57">
      <w:pPr>
        <w:spacing w:line="395" w:lineRule="auto"/>
        <w:ind w:left="1121" w:right="15" w:firstLine="739"/>
      </w:pPr>
      <w:r>
        <w:t>В результате изучения литер</w:t>
      </w:r>
      <w:r>
        <w:t xml:space="preserve">атурного чтения на уровне начального общего образования у обучающегося будут сформированы личностные результаты: </w:t>
      </w:r>
    </w:p>
    <w:p w:rsidR="00DA1936" w:rsidRDefault="000F1E57">
      <w:pPr>
        <w:numPr>
          <w:ilvl w:val="0"/>
          <w:numId w:val="8"/>
        </w:numPr>
        <w:spacing w:after="116"/>
        <w:ind w:right="15" w:hanging="415"/>
      </w:pPr>
      <w:r>
        <w:t xml:space="preserve">гражданско-патриотическое воспитание: </w:t>
      </w:r>
    </w:p>
    <w:p w:rsidR="00DA1936" w:rsidRDefault="000F1E57">
      <w:pPr>
        <w:spacing w:after="188" w:line="259" w:lineRule="auto"/>
        <w:ind w:right="116"/>
        <w:jc w:val="right"/>
      </w:pPr>
      <w:r>
        <w:t xml:space="preserve">становление ценностного отношения к своей Родине, малой родине, проявление </w:t>
      </w:r>
    </w:p>
    <w:p w:rsidR="00DA1936" w:rsidRDefault="000F1E57">
      <w:pPr>
        <w:spacing w:after="116"/>
        <w:ind w:left="1131" w:right="15"/>
      </w:pPr>
      <w:r>
        <w:t>интереса к изучению родного</w:t>
      </w:r>
      <w:r>
        <w:t xml:space="preserve"> языка, истории и культуре Российской </w:t>
      </w:r>
    </w:p>
    <w:p w:rsidR="00DA1936" w:rsidRDefault="000F1E57">
      <w:pPr>
        <w:spacing w:line="365" w:lineRule="auto"/>
        <w:ind w:left="1131" w:right="114"/>
      </w:pPr>
      <w:r>
        <w:t xml:space="preserve">Федерации, понимание естественной связи прошлого и настоящего в культуре общества; осознание своей этнокультурной и российской гражданской идентичности, сопричастности к прошлому, настоящему и будущему своей страны и </w:t>
      </w:r>
      <w:r>
        <w:t>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первоначальные представления о человеке как члене общест</w:t>
      </w:r>
      <w:r>
        <w:t xml:space="preserve">ва, о правах и ответственности, уважении и достоинстве человека, о нравственно-этических нормах поведения и правилах межличностных отношений. </w:t>
      </w:r>
    </w:p>
    <w:p w:rsidR="00DA1936" w:rsidRDefault="000F1E57">
      <w:pPr>
        <w:numPr>
          <w:ilvl w:val="0"/>
          <w:numId w:val="8"/>
        </w:numPr>
        <w:spacing w:after="116"/>
        <w:ind w:right="15" w:hanging="415"/>
      </w:pPr>
      <w:r>
        <w:t xml:space="preserve">духовно-нравственное воспитание: </w:t>
      </w:r>
    </w:p>
    <w:p w:rsidR="00DA1936" w:rsidRDefault="000F1E57">
      <w:pPr>
        <w:spacing w:after="42" w:line="364" w:lineRule="auto"/>
        <w:ind w:left="1121" w:right="111" w:firstLine="761"/>
      </w:pPr>
      <w:r>
        <w:t>освоение опыта человеческих взаимоотношений, проявление сопереживания, уважения</w:t>
      </w:r>
      <w:r>
        <w:t xml:space="preserve">, любви, доброжелательности и других моральных качеств к родным и другим людям, независимо от их национальности, социального статуса, </w:t>
      </w:r>
      <w:r>
        <w:lastRenderedPageBreak/>
        <w:t xml:space="preserve">вероисповедания; осознание этических понятий, оценка поведения и поступков персонажей </w:t>
      </w:r>
    </w:p>
    <w:p w:rsidR="00DA1936" w:rsidRDefault="000F1E57">
      <w:pPr>
        <w:spacing w:after="41" w:line="364" w:lineRule="auto"/>
        <w:ind w:left="1131" w:right="115"/>
      </w:pPr>
      <w:r>
        <w:t>художественных произведений в ситуа</w:t>
      </w:r>
      <w:r>
        <w:t>ции нравственного выбора;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неприятие любых форм поведения, направленных на причинение физического</w:t>
      </w:r>
      <w:r>
        <w:t xml:space="preserve"> </w:t>
      </w:r>
    </w:p>
    <w:p w:rsidR="00DA1936" w:rsidRDefault="000F1E57">
      <w:pPr>
        <w:spacing w:after="169"/>
        <w:ind w:left="1131" w:right="15"/>
      </w:pPr>
      <w:r>
        <w:t xml:space="preserve">и морального вреда другим людям. </w:t>
      </w:r>
    </w:p>
    <w:p w:rsidR="00DA1936" w:rsidRDefault="000F1E57">
      <w:pPr>
        <w:numPr>
          <w:ilvl w:val="0"/>
          <w:numId w:val="8"/>
        </w:numPr>
        <w:spacing w:after="116"/>
        <w:ind w:right="15" w:hanging="415"/>
      </w:pPr>
      <w:r>
        <w:t xml:space="preserve">эстетическое воспитание: </w:t>
      </w:r>
    </w:p>
    <w:p w:rsidR="00DA1936" w:rsidRDefault="000F1E57">
      <w:pPr>
        <w:spacing w:after="28" w:line="374" w:lineRule="auto"/>
        <w:ind w:left="1121" w:right="104" w:firstLine="761"/>
      </w:pPr>
      <w: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 приобрете</w:t>
      </w:r>
      <w:r>
        <w:t>ние эстетического опыта слушания, чтения и эмоционально-</w:t>
      </w:r>
    </w:p>
    <w:p w:rsidR="00DA1936" w:rsidRDefault="000F1E57">
      <w:pPr>
        <w:spacing w:line="395" w:lineRule="auto"/>
        <w:ind w:left="1882" w:right="15" w:hanging="761"/>
      </w:pPr>
      <w:r>
        <w:t xml:space="preserve">эстетической оценки произведений фольклора и художественной литературы; понимание образного языка художественных произведений, выразительных </w:t>
      </w:r>
    </w:p>
    <w:p w:rsidR="00DA1936" w:rsidRDefault="000F1E57">
      <w:pPr>
        <w:spacing w:after="168"/>
        <w:ind w:left="1131" w:right="15"/>
      </w:pPr>
      <w:r>
        <w:t xml:space="preserve">средств, создающих художественный образ. </w:t>
      </w:r>
    </w:p>
    <w:p w:rsidR="00DA1936" w:rsidRDefault="000F1E57">
      <w:pPr>
        <w:numPr>
          <w:ilvl w:val="0"/>
          <w:numId w:val="8"/>
        </w:numPr>
        <w:spacing w:after="116"/>
        <w:ind w:right="15" w:hanging="415"/>
      </w:pPr>
      <w:r>
        <w:t>трудовое воспит</w:t>
      </w:r>
      <w:r>
        <w:t xml:space="preserve">ание: </w:t>
      </w:r>
    </w:p>
    <w:p w:rsidR="00DA1936" w:rsidRDefault="000F1E57">
      <w:pPr>
        <w:spacing w:after="26" w:line="374" w:lineRule="auto"/>
        <w:ind w:left="1121" w:right="115" w:firstLine="761"/>
      </w:pPr>
      <w: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DA1936" w:rsidRDefault="000F1E57">
      <w:pPr>
        <w:numPr>
          <w:ilvl w:val="0"/>
          <w:numId w:val="8"/>
        </w:numPr>
        <w:spacing w:after="55" w:line="354" w:lineRule="auto"/>
        <w:ind w:right="15" w:hanging="415"/>
      </w:pPr>
      <w:r>
        <w:t>экологическое воспитание: бережное отн</w:t>
      </w:r>
      <w:r>
        <w:t xml:space="preserve">ошение к природе, осознание проблем взаимоотношений человека </w:t>
      </w:r>
    </w:p>
    <w:p w:rsidR="00DA1936" w:rsidRDefault="000F1E57">
      <w:pPr>
        <w:ind w:left="1131" w:right="15"/>
      </w:pPr>
      <w:r>
        <w:t xml:space="preserve">и животных, отражённых в литературных произведениях; </w:t>
      </w:r>
    </w:p>
    <w:p w:rsidR="00DA1936" w:rsidRDefault="000F1E57">
      <w:pPr>
        <w:spacing w:after="170"/>
        <w:ind w:left="1892" w:right="15"/>
      </w:pPr>
      <w:r>
        <w:t xml:space="preserve">неприятие действий, приносящих вред окружающей среде. </w:t>
      </w:r>
    </w:p>
    <w:p w:rsidR="00DA1936" w:rsidRDefault="000F1E57">
      <w:pPr>
        <w:numPr>
          <w:ilvl w:val="0"/>
          <w:numId w:val="8"/>
        </w:numPr>
        <w:spacing w:after="55" w:line="354" w:lineRule="auto"/>
        <w:ind w:right="15" w:hanging="415"/>
      </w:pPr>
      <w:r>
        <w:t>ценности научного познания: ориентация в деятельности на первоначальные представления</w:t>
      </w:r>
      <w:r>
        <w:t xml:space="preserve"> о научной </w:t>
      </w:r>
    </w:p>
    <w:p w:rsidR="00DA1936" w:rsidRDefault="000F1E57">
      <w:pPr>
        <w:spacing w:after="26" w:line="374" w:lineRule="auto"/>
        <w:ind w:left="1131" w:right="106"/>
      </w:pPr>
      <w:r>
        <w:t xml:space="preserve">картине мира, понимание важности слова как средства создания словеснохудожественного образа, способа выражения мыслей, чувств, идей автора; овладение смысловым чтением для решения различного уровня учебных и </w:t>
      </w:r>
    </w:p>
    <w:p w:rsidR="00DA1936" w:rsidRDefault="000F1E57">
      <w:pPr>
        <w:spacing w:after="40" w:line="364" w:lineRule="auto"/>
        <w:ind w:left="1131" w:right="113"/>
      </w:pPr>
      <w:r>
        <w:lastRenderedPageBreak/>
        <w:t xml:space="preserve">жизненных задач; </w:t>
      </w:r>
      <w: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w:t>
      </w:r>
      <w:r>
        <w:t xml:space="preserve">творчества писателей. </w:t>
      </w:r>
    </w:p>
    <w:p w:rsidR="00DA1936" w:rsidRDefault="000F1E57">
      <w:pPr>
        <w:spacing w:line="368" w:lineRule="auto"/>
        <w:ind w:left="1121" w:right="117" w:firstLine="761"/>
      </w:pPr>
      <w:r>
        <w:t>21.10.2.</w:t>
      </w:r>
      <w:r>
        <w:rPr>
          <w:rFonts w:ascii="Arial" w:eastAsia="Arial" w:hAnsi="Arial" w:cs="Arial"/>
        </w:rPr>
        <w:t xml:space="preserve"> </w:t>
      </w:r>
      <w: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w:t>
      </w:r>
      <w:r>
        <w:t xml:space="preserve"> универсальные учебные действия, совместная деятельность. </w:t>
      </w:r>
    </w:p>
    <w:p w:rsidR="00DA1936" w:rsidRDefault="000F1E57">
      <w:pPr>
        <w:spacing w:line="381" w:lineRule="auto"/>
        <w:ind w:left="1121" w:right="113" w:firstLine="761"/>
      </w:pPr>
      <w:r>
        <w:t>21.10.2.1. У обучающегося будут сформированы следующие базовые логические действия как часть познавательных универсальных учебных действий: сравнивать произведения по теме, главной мысли, жанру, со</w:t>
      </w:r>
      <w:r>
        <w:t xml:space="preserve">относить произведение и его автора, устанавливать основания для сравнения произведений, устанавливать аналогии; объединять произведения по жанру, авторской принадлежности; определять существенный признак для классификации, классифицировать </w:t>
      </w:r>
    </w:p>
    <w:p w:rsidR="00DA1936" w:rsidRDefault="000F1E57">
      <w:pPr>
        <w:spacing w:after="41" w:line="364" w:lineRule="auto"/>
        <w:ind w:left="1131" w:right="108"/>
      </w:pPr>
      <w:r>
        <w:t>произведения по</w:t>
      </w:r>
      <w:r>
        <w:t xml:space="preserve"> темам, жанрам; 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выявлять недостаток информации для решения учебн</w:t>
      </w:r>
      <w:r>
        <w:t xml:space="preserve">ой (практической) задачи </w:t>
      </w:r>
    </w:p>
    <w:p w:rsidR="00DA1936" w:rsidRDefault="000F1E57">
      <w:pPr>
        <w:spacing w:after="180" w:line="374" w:lineRule="auto"/>
        <w:ind w:left="1131" w:right="112"/>
      </w:pPr>
      <w:r>
        <w:t xml:space="preserve">на основе предложенного алгоритма; 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 </w:t>
      </w:r>
    </w:p>
    <w:p w:rsidR="00DA1936" w:rsidRDefault="000F1E57">
      <w:pPr>
        <w:spacing w:line="373" w:lineRule="auto"/>
        <w:ind w:left="1121" w:right="107" w:firstLine="739"/>
      </w:pPr>
      <w:r>
        <w:t>21.10.2.2.</w:t>
      </w:r>
      <w:r>
        <w:rPr>
          <w:rFonts w:ascii="Arial" w:eastAsia="Arial" w:hAnsi="Arial" w:cs="Arial"/>
        </w:rPr>
        <w:t xml:space="preserve"> </w:t>
      </w:r>
      <w:r>
        <w:t>У обучающегося буду</w:t>
      </w:r>
      <w:r>
        <w:t xml:space="preserve">т сформированы следующие базовые исследовательские действия как часть познавательных универсальных учебных действий: </w:t>
      </w:r>
    </w:p>
    <w:p w:rsidR="00DA1936" w:rsidRDefault="000F1E57">
      <w:pPr>
        <w:spacing w:after="188" w:line="259" w:lineRule="auto"/>
        <w:ind w:right="114"/>
        <w:jc w:val="right"/>
      </w:pPr>
      <w:r>
        <w:t xml:space="preserve">определять разрыв между реальным и желательным состоянием объекта </w:t>
      </w:r>
    </w:p>
    <w:p w:rsidR="00DA1936" w:rsidRDefault="000F1E57">
      <w:pPr>
        <w:spacing w:after="52" w:line="354" w:lineRule="auto"/>
        <w:ind w:left="1860" w:right="107" w:hanging="739"/>
      </w:pPr>
      <w:r>
        <w:t>(ситуации) на основе предложенных учителем вопросов; формулировать с по</w:t>
      </w:r>
      <w:r>
        <w:t xml:space="preserve">мощью учителя цель, планировать изменения объекта, </w:t>
      </w:r>
    </w:p>
    <w:p w:rsidR="00DA1936" w:rsidRDefault="000F1E57">
      <w:pPr>
        <w:spacing w:after="54" w:line="355" w:lineRule="auto"/>
        <w:ind w:left="1860" w:right="116" w:hanging="739"/>
      </w:pPr>
      <w:r>
        <w:t xml:space="preserve">ситуации; сравнивать несколько вариантов решения задачи, выбирать наиболее </w:t>
      </w:r>
    </w:p>
    <w:p w:rsidR="00DA1936" w:rsidRDefault="000F1E57">
      <w:pPr>
        <w:spacing w:after="41" w:line="364" w:lineRule="auto"/>
        <w:ind w:left="1131" w:right="110"/>
      </w:pPr>
      <w:r>
        <w:t>подходящий (на основе предложенных критериев); формулировать выводы и подкреплять их доказательствами на основе результатов пров</w:t>
      </w:r>
      <w:r>
        <w:t xml:space="preserve">едённого наблюдения </w:t>
      </w:r>
      <w:r>
        <w:lastRenderedPageBreak/>
        <w:t xml:space="preserve">(опыта, классификации, сравнения, исследования); прогнозировать возможное развитие процессов, событий и их последствия в </w:t>
      </w:r>
    </w:p>
    <w:p w:rsidR="00DA1936" w:rsidRDefault="000F1E57">
      <w:pPr>
        <w:spacing w:after="167"/>
        <w:ind w:left="1131" w:right="15"/>
      </w:pPr>
      <w:r>
        <w:t xml:space="preserve">аналогичных или сходных ситуациях. </w:t>
      </w:r>
    </w:p>
    <w:p w:rsidR="00DA1936" w:rsidRDefault="000F1E57">
      <w:pPr>
        <w:tabs>
          <w:tab w:val="center" w:pos="2574"/>
          <w:tab w:val="center" w:pos="4463"/>
          <w:tab w:val="center" w:pos="5980"/>
          <w:tab w:val="center" w:pos="7520"/>
          <w:tab w:val="center" w:pos="9153"/>
          <w:tab w:val="center" w:pos="10413"/>
          <w:tab w:val="right" w:pos="11475"/>
        </w:tabs>
        <w:spacing w:after="188" w:line="259" w:lineRule="auto"/>
        <w:ind w:left="0" w:right="0" w:firstLine="0"/>
        <w:jc w:val="left"/>
      </w:pPr>
      <w:r>
        <w:rPr>
          <w:rFonts w:ascii="Calibri" w:eastAsia="Calibri" w:hAnsi="Calibri" w:cs="Calibri"/>
          <w:sz w:val="22"/>
        </w:rPr>
        <w:tab/>
      </w:r>
      <w:r>
        <w:t>21.10.2.3.</w:t>
      </w:r>
      <w:r>
        <w:rPr>
          <w:rFonts w:ascii="Arial" w:eastAsia="Arial" w:hAnsi="Arial" w:cs="Arial"/>
        </w:rPr>
        <w:t xml:space="preserve"> </w:t>
      </w:r>
      <w:r>
        <w:t xml:space="preserve">У </w:t>
      </w:r>
      <w:r>
        <w:tab/>
        <w:t xml:space="preserve">обучающегося </w:t>
      </w:r>
      <w:r>
        <w:tab/>
        <w:t xml:space="preserve">будут </w:t>
      </w:r>
      <w:r>
        <w:tab/>
        <w:t xml:space="preserve">сформированы </w:t>
      </w:r>
      <w:r>
        <w:tab/>
        <w:t xml:space="preserve">умения </w:t>
      </w:r>
      <w:r>
        <w:tab/>
        <w:t xml:space="preserve">работать </w:t>
      </w:r>
      <w:r>
        <w:tab/>
        <w:t xml:space="preserve">с </w:t>
      </w:r>
    </w:p>
    <w:p w:rsidR="00DA1936" w:rsidRDefault="000F1E57">
      <w:pPr>
        <w:spacing w:after="170"/>
        <w:ind w:left="1131" w:right="15"/>
      </w:pPr>
      <w:r>
        <w:t xml:space="preserve">информацией как часть познавательных универсальных учебных действий: </w:t>
      </w:r>
    </w:p>
    <w:p w:rsidR="00DA1936" w:rsidRDefault="000F1E57">
      <w:pPr>
        <w:spacing w:after="116"/>
        <w:ind w:left="1870" w:right="15"/>
      </w:pPr>
      <w:r>
        <w:t xml:space="preserve">выбирать источник получения информации; </w:t>
      </w:r>
    </w:p>
    <w:p w:rsidR="00DA1936" w:rsidRDefault="000F1E57">
      <w:pPr>
        <w:spacing w:after="188" w:line="259" w:lineRule="auto"/>
        <w:ind w:right="115"/>
        <w:jc w:val="right"/>
      </w:pPr>
      <w:r>
        <w:t xml:space="preserve">находить в предложенном источнике информацию, представленную в явном </w:t>
      </w:r>
    </w:p>
    <w:p w:rsidR="00DA1936" w:rsidRDefault="000F1E57">
      <w:pPr>
        <w:spacing w:after="55" w:line="354" w:lineRule="auto"/>
        <w:ind w:left="1860" w:right="118" w:hanging="739"/>
      </w:pPr>
      <w:r>
        <w:t>виде, согласно заданному алгоритму; распознавать достоверную и недостоверну</w:t>
      </w:r>
      <w:r>
        <w:t xml:space="preserve">ю информацию самостоятельно или </w:t>
      </w:r>
    </w:p>
    <w:p w:rsidR="00DA1936" w:rsidRDefault="000F1E57">
      <w:pPr>
        <w:spacing w:after="52" w:line="354" w:lineRule="auto"/>
        <w:ind w:left="1131" w:right="114"/>
      </w:pPr>
      <w:r>
        <w:t xml:space="preserve">на основании предложенного учителем способа её проверки; соблюдать с помощью взрослых (учителей, родителей (законных представителей) правила информационной безопасности при поиске информации в </w:t>
      </w:r>
    </w:p>
    <w:p w:rsidR="00DA1936" w:rsidRDefault="000F1E57">
      <w:pPr>
        <w:spacing w:after="55" w:line="354" w:lineRule="auto"/>
        <w:ind w:left="1860" w:right="118" w:hanging="739"/>
      </w:pPr>
      <w:r>
        <w:t>Интернете; анализировать и со</w:t>
      </w:r>
      <w:r>
        <w:t xml:space="preserve">здавать текстовую, видео, графическую, звуковую </w:t>
      </w:r>
    </w:p>
    <w:p w:rsidR="00DA1936" w:rsidRDefault="000F1E57">
      <w:pPr>
        <w:spacing w:line="395" w:lineRule="auto"/>
        <w:ind w:left="1860" w:right="579" w:hanging="739"/>
      </w:pPr>
      <w:r>
        <w:t xml:space="preserve">информацию в соответствии с учебной задачей; самостоятельно создавать схемы, таблицы для представления информации. </w:t>
      </w:r>
    </w:p>
    <w:p w:rsidR="00DA1936" w:rsidRDefault="000F1E57">
      <w:pPr>
        <w:spacing w:line="395" w:lineRule="auto"/>
        <w:ind w:left="1121" w:right="15" w:firstLine="739"/>
      </w:pPr>
      <w:r>
        <w:t>21.10.2.4.</w:t>
      </w:r>
      <w:r>
        <w:rPr>
          <w:rFonts w:ascii="Arial" w:eastAsia="Arial" w:hAnsi="Arial" w:cs="Arial"/>
        </w:rPr>
        <w:t xml:space="preserve"> </w:t>
      </w:r>
      <w:r>
        <w:t xml:space="preserve">У обучающегося будут сформированы умения общения как часть коммуникативных универсальных учебных действий: </w:t>
      </w:r>
    </w:p>
    <w:p w:rsidR="00DA1936" w:rsidRDefault="000F1E57">
      <w:pPr>
        <w:spacing w:after="188" w:line="259" w:lineRule="auto"/>
        <w:ind w:right="110"/>
        <w:jc w:val="right"/>
      </w:pPr>
      <w:r>
        <w:t xml:space="preserve">воспринимать и формулировать суждения, выражать эмоции в соответствии с </w:t>
      </w:r>
    </w:p>
    <w:p w:rsidR="00DA1936" w:rsidRDefault="000F1E57">
      <w:pPr>
        <w:spacing w:after="54" w:line="354" w:lineRule="auto"/>
        <w:ind w:left="1860" w:right="116" w:hanging="739"/>
      </w:pPr>
      <w:r>
        <w:t xml:space="preserve">целями и условиями общения в знакомой среде; </w:t>
      </w:r>
      <w:r>
        <w:t xml:space="preserve">проявлять уважительное отношение к собеседнику, соблюдать правила ведения </w:t>
      </w:r>
    </w:p>
    <w:p w:rsidR="00DA1936" w:rsidRDefault="000F1E57">
      <w:pPr>
        <w:spacing w:line="354" w:lineRule="auto"/>
        <w:ind w:left="1860" w:right="653" w:hanging="739"/>
      </w:pPr>
      <w:r>
        <w:t xml:space="preserve">диалога и дискуссии; признавать возможность существования разных точек зрения; корректно и </w:t>
      </w:r>
    </w:p>
    <w:p w:rsidR="00DA1936" w:rsidRDefault="000F1E57">
      <w:pPr>
        <w:spacing w:after="55" w:line="354" w:lineRule="auto"/>
        <w:ind w:left="1131" w:right="15"/>
      </w:pPr>
      <w:r>
        <w:t>аргументированно высказывать своё мнение; строить речевое высказывание в соответствии с п</w:t>
      </w:r>
      <w:r>
        <w:t xml:space="preserve">оставленной задачей; создавать устные и письменные тексты </w:t>
      </w:r>
    </w:p>
    <w:p w:rsidR="00DA1936" w:rsidRDefault="000F1E57">
      <w:pPr>
        <w:spacing w:line="395" w:lineRule="auto"/>
        <w:ind w:left="1860" w:right="3279" w:hanging="739"/>
      </w:pPr>
      <w:r>
        <w:t xml:space="preserve">(описание, рассуждение, повествование); подготавливать небольшие публичные выступления; </w:t>
      </w:r>
    </w:p>
    <w:p w:rsidR="00DA1936" w:rsidRDefault="000F1E57">
      <w:pPr>
        <w:spacing w:after="188" w:line="259" w:lineRule="auto"/>
        <w:ind w:right="106"/>
        <w:jc w:val="right"/>
      </w:pPr>
      <w:r>
        <w:t xml:space="preserve">подбирать иллюстративный материал (рисунки, фото, плакаты) к тексту </w:t>
      </w:r>
    </w:p>
    <w:p w:rsidR="00DA1936" w:rsidRDefault="000F1E57">
      <w:pPr>
        <w:spacing w:after="168"/>
        <w:ind w:left="1131" w:right="15"/>
      </w:pPr>
      <w:r>
        <w:t xml:space="preserve">выступления. </w:t>
      </w:r>
    </w:p>
    <w:p w:rsidR="00DA1936" w:rsidRDefault="000F1E57">
      <w:pPr>
        <w:spacing w:line="395" w:lineRule="auto"/>
        <w:ind w:left="1121" w:right="15" w:firstLine="739"/>
      </w:pPr>
      <w:r>
        <w:lastRenderedPageBreak/>
        <w:t>21.10.2.5.</w:t>
      </w:r>
      <w:r>
        <w:rPr>
          <w:rFonts w:ascii="Arial" w:eastAsia="Arial" w:hAnsi="Arial" w:cs="Arial"/>
        </w:rPr>
        <w:t xml:space="preserve"> </w:t>
      </w:r>
      <w:r>
        <w:t>У обучающегося</w:t>
      </w:r>
      <w:r>
        <w:t xml:space="preserve"> будут сформированы умения самоорганизации как части регулятивных универсальных учебных действий: </w:t>
      </w:r>
    </w:p>
    <w:p w:rsidR="00DA1936" w:rsidRDefault="000F1E57">
      <w:pPr>
        <w:spacing w:line="395" w:lineRule="auto"/>
        <w:ind w:left="1870" w:right="15"/>
      </w:pPr>
      <w:r>
        <w:t xml:space="preserve">планировать действия по решению учебной задачи для получения результата; выстраивать последовательность выбранных действий. </w:t>
      </w:r>
    </w:p>
    <w:p w:rsidR="00DA1936" w:rsidRDefault="000F1E57">
      <w:pPr>
        <w:spacing w:line="395" w:lineRule="auto"/>
        <w:ind w:left="1121" w:right="15" w:firstLine="739"/>
      </w:pPr>
      <w:r>
        <w:t>21.10.2.6.</w:t>
      </w:r>
      <w:r>
        <w:rPr>
          <w:rFonts w:ascii="Arial" w:eastAsia="Arial" w:hAnsi="Arial" w:cs="Arial"/>
        </w:rPr>
        <w:t xml:space="preserve"> </w:t>
      </w:r>
      <w:r>
        <w:t xml:space="preserve">У обучающегося будут </w:t>
      </w:r>
      <w:r>
        <w:t xml:space="preserve">сформированы умения самоконтроля как части регулятивных универсальных учебных действий: </w:t>
      </w:r>
    </w:p>
    <w:p w:rsidR="00DA1936" w:rsidRDefault="000F1E57">
      <w:pPr>
        <w:spacing w:line="391" w:lineRule="auto"/>
        <w:ind w:left="1870" w:right="1755"/>
        <w:jc w:val="left"/>
      </w:pPr>
      <w:r>
        <w:t xml:space="preserve">устанавливать причины успеха (неудач) учебной деятельности; корректировать свои учебные действия для преодоления ошибок. </w:t>
      </w:r>
    </w:p>
    <w:p w:rsidR="00DA1936" w:rsidRDefault="000F1E57">
      <w:pPr>
        <w:spacing w:line="393" w:lineRule="auto"/>
        <w:ind w:left="1121" w:right="15" w:firstLine="739"/>
      </w:pPr>
      <w:r>
        <w:t>21.10.2.7.</w:t>
      </w:r>
      <w:r>
        <w:rPr>
          <w:rFonts w:ascii="Arial" w:eastAsia="Arial" w:hAnsi="Arial" w:cs="Arial"/>
        </w:rPr>
        <w:t xml:space="preserve"> </w:t>
      </w:r>
      <w:r>
        <w:t xml:space="preserve">У обучающегося будут сформированы умения совместной деятельности: </w:t>
      </w:r>
    </w:p>
    <w:p w:rsidR="00DA1936" w:rsidRDefault="000F1E57">
      <w:pPr>
        <w:spacing w:line="371" w:lineRule="auto"/>
        <w:ind w:left="1121" w:right="111" w:firstLine="739"/>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w:t>
      </w:r>
      <w:r>
        <w:t>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w:t>
      </w:r>
      <w:r>
        <w:t xml:space="preserve">учения, подчиняться; </w:t>
      </w:r>
    </w:p>
    <w:p w:rsidR="00DA1936" w:rsidRDefault="000F1E57">
      <w:pPr>
        <w:spacing w:line="393" w:lineRule="auto"/>
        <w:ind w:left="1870" w:right="15"/>
      </w:pPr>
      <w:r>
        <w:t xml:space="preserve">ответственно выполнять свою часть работы; оценивать свой вклад в общий результат; </w:t>
      </w:r>
    </w:p>
    <w:p w:rsidR="00DA1936" w:rsidRDefault="000F1E57">
      <w:pPr>
        <w:spacing w:after="188" w:line="259" w:lineRule="auto"/>
        <w:ind w:right="116"/>
        <w:jc w:val="right"/>
      </w:pPr>
      <w:r>
        <w:t xml:space="preserve">выполнять совместные проектные задания с использованием предложенных </w:t>
      </w:r>
    </w:p>
    <w:p w:rsidR="00DA1936" w:rsidRDefault="000F1E57">
      <w:pPr>
        <w:spacing w:line="374" w:lineRule="auto"/>
        <w:ind w:left="1860" w:right="277" w:hanging="739"/>
      </w:pPr>
      <w:r>
        <w:t>образцов; планировать действия по решению учебной задачи для получения результата</w:t>
      </w:r>
      <w:r>
        <w:t xml:space="preserve">; выстраивать последовательность выбранных действий. </w:t>
      </w:r>
    </w:p>
    <w:p w:rsidR="00DA1936" w:rsidRDefault="000F1E57">
      <w:pPr>
        <w:spacing w:line="394" w:lineRule="auto"/>
        <w:ind w:left="1121" w:right="15" w:firstLine="739"/>
      </w:pPr>
      <w:r>
        <w:t xml:space="preserve">21.10.3. Предметные результаты изучения литературного чтения. К концу обучения в 1 классе обучающийся научится: </w:t>
      </w:r>
    </w:p>
    <w:p w:rsidR="00DA1936" w:rsidRDefault="000F1E57">
      <w:pPr>
        <w:spacing w:line="365" w:lineRule="auto"/>
        <w:ind w:left="1121" w:right="107" w:firstLine="739"/>
      </w:pPr>
      <w:r>
        <w:t>понимать ценность чтения для решения учебных задач и применения в различных жизненных сит</w:t>
      </w:r>
      <w:r>
        <w:t xml:space="preserve">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 владеть техникой слогового плавного </w:t>
      </w:r>
      <w:r>
        <w:lastRenderedPageBreak/>
        <w:t>чтения с переходом на чтение целыми словами, чит</w:t>
      </w:r>
      <w:r>
        <w:t>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 читать наизусть с соблюдением орфоэпических и пунктуац</w:t>
      </w:r>
      <w:r>
        <w:t xml:space="preserve">ионных норм не менее 2 стихотворений о Родине, о детях, о семье, о родной природе в разные времена года; различать прозаическую (нестихотворную) и стихотворную речь; различать </w:t>
      </w:r>
    </w:p>
    <w:p w:rsidR="00DA1936" w:rsidRDefault="000F1E57">
      <w:pPr>
        <w:spacing w:line="381" w:lineRule="auto"/>
        <w:ind w:left="1131" w:right="115"/>
      </w:pPr>
      <w:r>
        <w:t>отдельные жанры фольклора (устного народного творчества) и художественной литер</w:t>
      </w:r>
      <w:r>
        <w:t xml:space="preserve">атуры (загадки, пословицы, потешки, сказки (фольклорные и литературные), рассказы, стихотворения); понимать содержание прослушанного (прочитанного) произведения: отвечать </w:t>
      </w:r>
    </w:p>
    <w:p w:rsidR="00DA1936" w:rsidRDefault="000F1E57">
      <w:pPr>
        <w:spacing w:line="370" w:lineRule="auto"/>
        <w:ind w:left="1131" w:right="109"/>
      </w:pPr>
      <w:r>
        <w:t>на вопросы по фактическому содержанию произведения; владеть элементарными умениями а</w:t>
      </w:r>
      <w:r>
        <w:t>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 участвовать в об</w:t>
      </w:r>
      <w:r>
        <w:t>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w:t>
      </w:r>
      <w:r>
        <w:t xml:space="preserve"> текста; </w:t>
      </w:r>
    </w:p>
    <w:p w:rsidR="00DA1936" w:rsidRDefault="000F1E57">
      <w:pPr>
        <w:spacing w:line="368" w:lineRule="auto"/>
        <w:ind w:left="1121" w:right="114" w:firstLine="739"/>
      </w:pPr>
      <w:r>
        <w:t xml:space="preserve">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 читать по ролям с соблюдением норм произношения, расстановки ударения; </w:t>
      </w:r>
    </w:p>
    <w:p w:rsidR="00DA1936" w:rsidRDefault="000F1E57">
      <w:pPr>
        <w:spacing w:after="26" w:line="374" w:lineRule="auto"/>
        <w:ind w:left="1131" w:right="115"/>
      </w:pPr>
      <w:r>
        <w:t xml:space="preserve">составлять высказывания по содержанию произведения (не менее 3 предложений) по заданному алгоритму; сочинять небольшие тексты по предложенному началу (не менее 3 </w:t>
      </w:r>
    </w:p>
    <w:p w:rsidR="00DA1936" w:rsidRDefault="000F1E57">
      <w:pPr>
        <w:spacing w:line="354" w:lineRule="auto"/>
        <w:ind w:left="1860" w:right="309" w:hanging="739"/>
      </w:pPr>
      <w:r>
        <w:t xml:space="preserve">предложений); ориентироваться в книге (учебнике) по обложке, оглавлению, иллюстрациям; </w:t>
      </w:r>
    </w:p>
    <w:p w:rsidR="00DA1936" w:rsidRDefault="000F1E57">
      <w:pPr>
        <w:spacing w:after="37" w:line="367" w:lineRule="auto"/>
        <w:ind w:left="1131" w:right="116"/>
      </w:pPr>
      <w:r>
        <w:t>выбир</w:t>
      </w:r>
      <w:r>
        <w:t xml:space="preserve">ать книги для самостоятельного чтения по совету взрослого и с учётом рекомендованного учителем списка, рассказывать о прочитанной книге по </w:t>
      </w:r>
      <w:r>
        <w:lastRenderedPageBreak/>
        <w:t xml:space="preserve">предложенному алгоритму; обращаться к справочной литературе для получения дополнительной </w:t>
      </w:r>
    </w:p>
    <w:p w:rsidR="00DA1936" w:rsidRDefault="000F1E57">
      <w:pPr>
        <w:spacing w:after="169"/>
        <w:ind w:left="1131" w:right="15"/>
      </w:pPr>
      <w:r>
        <w:t>информации в соответствии с</w:t>
      </w:r>
      <w:r>
        <w:t xml:space="preserve"> учебной задачей. </w:t>
      </w:r>
    </w:p>
    <w:p w:rsidR="00DA1936" w:rsidRDefault="000F1E57">
      <w:pPr>
        <w:spacing w:line="395" w:lineRule="auto"/>
        <w:ind w:left="1121" w:right="15" w:firstLine="739"/>
      </w:pPr>
      <w:r>
        <w:t>21.10.4.</w:t>
      </w:r>
      <w:r>
        <w:rPr>
          <w:rFonts w:ascii="Arial" w:eastAsia="Arial" w:hAnsi="Arial" w:cs="Arial"/>
        </w:rPr>
        <w:t xml:space="preserve"> </w:t>
      </w:r>
      <w:r>
        <w:t xml:space="preserve">Предметные результаты изучения литературного чтения. К концу обучения во 2 классе обучающийся научится: </w:t>
      </w:r>
    </w:p>
    <w:p w:rsidR="00DA1936" w:rsidRDefault="000F1E57">
      <w:pPr>
        <w:spacing w:line="362" w:lineRule="auto"/>
        <w:ind w:left="1121" w:right="108" w:firstLine="739"/>
      </w:pPr>
      <w:r>
        <w:t>объяснять важность чтения для решения учебных задач и применения в различных жизненных ситуациях: переходить от чтения вслу</w:t>
      </w:r>
      <w:r>
        <w:t>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w:t>
      </w:r>
      <w:r>
        <w:t>, быта, культуры разных народов, ориентироваться в нравственноэтических понятиях в контексте изученных произведений; читать вслух целыми словами без пропусков и перестановок букв и слогов доступные по восприятию и небольшие по объёму прозаические и стихотв</w:t>
      </w:r>
      <w:r>
        <w:t xml:space="preserve">орные произведения в темпе не менее 40 слов в минуту (без отметочного оценивания); читать наизусть с соблюдением орфоэпических и пунктуационных норм не </w:t>
      </w:r>
    </w:p>
    <w:p w:rsidR="00DA1936" w:rsidRDefault="000F1E57">
      <w:pPr>
        <w:spacing w:line="391" w:lineRule="auto"/>
        <w:ind w:left="1131" w:right="15"/>
      </w:pPr>
      <w:r>
        <w:t xml:space="preserve">менее 3 стихотворений о Родине, о детях, о семье, о родной природе в разные времена года; </w:t>
      </w:r>
    </w:p>
    <w:p w:rsidR="00DA1936" w:rsidRDefault="000F1E57">
      <w:pPr>
        <w:spacing w:after="188" w:line="259" w:lineRule="auto"/>
        <w:ind w:right="111"/>
        <w:jc w:val="right"/>
      </w:pPr>
      <w:r>
        <w:t>различать пр</w:t>
      </w:r>
      <w:r>
        <w:t xml:space="preserve">озаическую и стихотворную речь: называть особенности </w:t>
      </w:r>
    </w:p>
    <w:p w:rsidR="00DA1936" w:rsidRDefault="000F1E57">
      <w:pPr>
        <w:spacing w:after="55" w:line="354" w:lineRule="auto"/>
        <w:ind w:left="1860" w:right="117" w:hanging="739"/>
      </w:pPr>
      <w:r>
        <w:t xml:space="preserve">стихотворного произведения (ритм, рифма); понимать содержание, смысл прослушанного (прочитанного) произведения: </w:t>
      </w:r>
    </w:p>
    <w:p w:rsidR="00DA1936" w:rsidRDefault="000F1E57">
      <w:pPr>
        <w:spacing w:line="354" w:lineRule="auto"/>
        <w:ind w:left="1860" w:right="15" w:hanging="739"/>
      </w:pPr>
      <w:r>
        <w:t>отвечать и формулировать вопросы по фактическому содержанию произведения; различать отдел</w:t>
      </w:r>
      <w:r>
        <w:t xml:space="preserve">ьные жанры фольклора (считалки, загадки, пословицы, </w:t>
      </w:r>
    </w:p>
    <w:p w:rsidR="00DA1936" w:rsidRDefault="000F1E57">
      <w:pPr>
        <w:spacing w:after="40" w:line="365" w:lineRule="auto"/>
        <w:ind w:left="1131" w:right="106"/>
      </w:pPr>
      <w:r>
        <w:t xml:space="preserve">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w:t>
      </w:r>
      <w: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 описывать характер героя, находить в тексте сре</w:t>
      </w:r>
      <w:r>
        <w:t xml:space="preserve">дства изображения (портрет) героя и выражения его чувств, оценивать поступки героев произведения, устанавливать </w:t>
      </w:r>
      <w:r>
        <w:lastRenderedPageBreak/>
        <w:t xml:space="preserve">взаимосвязь между характером героя и его поступками, сравнивать героев одного произведения по предложенным критериям, характеризовать отношение </w:t>
      </w:r>
      <w:r>
        <w:t xml:space="preserve">автора к героям, его поступкам; объяснять значение незнакомого слова с использованием контекста и словаря; </w:t>
      </w:r>
    </w:p>
    <w:p w:rsidR="00DA1936" w:rsidRDefault="000F1E57">
      <w:pPr>
        <w:spacing w:line="364" w:lineRule="auto"/>
        <w:ind w:left="1131" w:right="108"/>
      </w:pPr>
      <w:r>
        <w:t>находить в тексте примеры использования слов в прямом и переносном значении; осознанно применять для анализа текста изученные понятия (автор, литера</w:t>
      </w:r>
      <w:r>
        <w:t xml:space="preserve">турный герой, тема, идея, заголовок, содержание произведения, сравнение, эпитет); участвовать в обсуждении прослушанного (прочитанного) произведения: </w:t>
      </w:r>
    </w:p>
    <w:p w:rsidR="00DA1936" w:rsidRDefault="000F1E57">
      <w:pPr>
        <w:spacing w:line="395" w:lineRule="auto"/>
        <w:ind w:left="1131" w:right="110"/>
      </w:pPr>
      <w:r>
        <w:t>понимать жанровую принадлежность произведения, формулировать устно простые выводы, подтверждать свой отве</w:t>
      </w:r>
      <w:r>
        <w:t xml:space="preserve">т примерами из текста; пересказывать (устно) содержание произведения подробно, выборочно, от лица </w:t>
      </w:r>
    </w:p>
    <w:p w:rsidR="00DA1936" w:rsidRDefault="000F1E57">
      <w:pPr>
        <w:spacing w:after="55" w:line="354" w:lineRule="auto"/>
        <w:ind w:left="1882" w:right="116" w:hanging="761"/>
      </w:pPr>
      <w:r>
        <w:t xml:space="preserve">героя, от третьего лица; читать по ролям с соблюдением норм произношения, расстановки ударения, </w:t>
      </w:r>
    </w:p>
    <w:p w:rsidR="00DA1936" w:rsidRDefault="000F1E57">
      <w:pPr>
        <w:ind w:left="1131" w:right="15"/>
      </w:pPr>
      <w:r>
        <w:t xml:space="preserve">инсценировать небольшие эпизоды из произведения; </w:t>
      </w:r>
    </w:p>
    <w:p w:rsidR="00DA1936" w:rsidRDefault="000F1E57">
      <w:pPr>
        <w:spacing w:after="188" w:line="259" w:lineRule="auto"/>
        <w:ind w:right="104"/>
        <w:jc w:val="right"/>
      </w:pPr>
      <w:r>
        <w:t>составлять</w:t>
      </w:r>
      <w:r>
        <w:t xml:space="preserve"> высказывания на заданную тему по содержанию произведения (не </w:t>
      </w:r>
    </w:p>
    <w:p w:rsidR="00DA1936" w:rsidRDefault="000F1E57">
      <w:pPr>
        <w:spacing w:line="354" w:lineRule="auto"/>
        <w:ind w:left="1882" w:right="527" w:hanging="761"/>
      </w:pPr>
      <w:r>
        <w:t xml:space="preserve">менее 5 предложений); сочинять по аналогии с прочитанным загадки, небольшие сказки, рассказы; </w:t>
      </w:r>
    </w:p>
    <w:p w:rsidR="00DA1936" w:rsidRDefault="000F1E57">
      <w:pPr>
        <w:spacing w:after="28" w:line="374" w:lineRule="auto"/>
        <w:ind w:left="1131" w:right="111"/>
      </w:pPr>
      <w:r>
        <w:t>ориентироваться в книге и (или) учебнике по обложке, оглавлению, аннотации, иллюстрациям, предисло</w:t>
      </w:r>
      <w:r>
        <w:t xml:space="preserve">вию, условным обозначениям; выбирать книги для самостоятельного чтения с учётом рекомендательного </w:t>
      </w:r>
    </w:p>
    <w:p w:rsidR="00DA1936" w:rsidRDefault="000F1E57">
      <w:pPr>
        <w:spacing w:after="55" w:line="354" w:lineRule="auto"/>
        <w:ind w:left="1882" w:right="115" w:hanging="761"/>
      </w:pPr>
      <w:r>
        <w:t xml:space="preserve">списка, используя картотеки, рассказывать о прочитанной книге; использовать справочную литературу для получения дополнительной </w:t>
      </w:r>
    </w:p>
    <w:p w:rsidR="00DA1936" w:rsidRDefault="000F1E57">
      <w:pPr>
        <w:spacing w:after="169"/>
        <w:ind w:left="1131" w:right="15"/>
      </w:pPr>
      <w:r>
        <w:t>информации в соответствии с у</w:t>
      </w:r>
      <w:r>
        <w:t xml:space="preserve">чебной задачей. </w:t>
      </w:r>
    </w:p>
    <w:p w:rsidR="00DA1936" w:rsidRDefault="000F1E57">
      <w:pPr>
        <w:spacing w:line="395" w:lineRule="auto"/>
        <w:ind w:left="1121" w:right="15" w:firstLine="761"/>
      </w:pPr>
      <w:r>
        <w:t>21.10.5.</w:t>
      </w:r>
      <w:r>
        <w:rPr>
          <w:rFonts w:ascii="Arial" w:eastAsia="Arial" w:hAnsi="Arial" w:cs="Arial"/>
        </w:rPr>
        <w:t xml:space="preserve"> </w:t>
      </w:r>
      <w:r>
        <w:t xml:space="preserve">Предметные результаты изучения литературного чтения. К концу обучения в 3 классе обучающийся научится: </w:t>
      </w:r>
    </w:p>
    <w:p w:rsidR="00DA1936" w:rsidRDefault="000F1E57">
      <w:pPr>
        <w:spacing w:after="35" w:line="369" w:lineRule="auto"/>
        <w:ind w:left="1121" w:right="108" w:firstLine="761"/>
      </w:pPr>
      <w: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w:t>
      </w:r>
      <w:r>
        <w:t xml:space="preserve">этических понятиях в контексте изученных произведений; читать вслух и про себя в соответствии с учебной задачей, </w:t>
      </w:r>
      <w:r>
        <w:lastRenderedPageBreak/>
        <w:t>использовать разные виды чтения (изучающее, ознакомительное, поисковое выборочное, просмотровое выборочное); читать вслух целыми словами без пр</w:t>
      </w:r>
      <w:r>
        <w:t xml:space="preserve">опусков и перестановок букв и слогов </w:t>
      </w:r>
    </w:p>
    <w:p w:rsidR="00DA1936" w:rsidRDefault="000F1E57">
      <w:pPr>
        <w:spacing w:after="27" w:line="374" w:lineRule="auto"/>
        <w:ind w:left="1131" w:right="117"/>
      </w:pPr>
      <w:r>
        <w:t>доступные по восприятию и небольшие по объёму прозаические и стихотворные произведения в темпе не менее 60 слов в минуту (без отметочного оценивания); читать наизусть не менее 4 стихотворений в соответствии с изученной</w:t>
      </w:r>
      <w:r>
        <w:t xml:space="preserve"> </w:t>
      </w:r>
    </w:p>
    <w:p w:rsidR="00DA1936" w:rsidRDefault="000F1E57">
      <w:pPr>
        <w:spacing w:line="368" w:lineRule="auto"/>
        <w:ind w:left="1131" w:right="108"/>
      </w:pPr>
      <w:r>
        <w:t>тематикой произведений; 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пони</w:t>
      </w:r>
      <w:r>
        <w:t xml:space="preserve">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w:t>
      </w:r>
    </w:p>
    <w:p w:rsidR="00DA1936" w:rsidRDefault="000F1E57">
      <w:pPr>
        <w:spacing w:line="374" w:lineRule="auto"/>
        <w:ind w:left="1131" w:right="114"/>
      </w:pPr>
      <w:r>
        <w:t xml:space="preserve">потешки, небылицы, народные </w:t>
      </w:r>
      <w:r>
        <w:t xml:space="preserve">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w:t>
      </w:r>
    </w:p>
    <w:p w:rsidR="00DA1936" w:rsidRDefault="000F1E57">
      <w:pPr>
        <w:spacing w:after="40" w:line="365" w:lineRule="auto"/>
        <w:ind w:left="1131" w:right="112"/>
      </w:pPr>
      <w:r>
        <w:t>России; владеть элементарными умениями анализа и интерп</w:t>
      </w:r>
      <w:r>
        <w:t>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 характеризовать героев, описывать характер</w:t>
      </w:r>
      <w:r>
        <w:t xml:space="preserve">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w:t>
      </w:r>
      <w:r>
        <w:t>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 объяснять значение не</w:t>
      </w:r>
      <w:r>
        <w:t xml:space="preserve">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w:t>
      </w:r>
    </w:p>
    <w:p w:rsidR="00DA1936" w:rsidRDefault="000F1E57">
      <w:pPr>
        <w:spacing w:line="364" w:lineRule="auto"/>
        <w:ind w:left="1131" w:right="112"/>
      </w:pPr>
      <w:r>
        <w:lastRenderedPageBreak/>
        <w:t>(сравнение, эпитет, олицетворение); осознанно применять изученные понятия (автор, мор</w:t>
      </w:r>
      <w:r>
        <w:t>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участвовать в обсуждении прослушанного (прочитанного) произведения: строить монологич</w:t>
      </w:r>
      <w:r>
        <w:t xml:space="preserve">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 </w:t>
      </w:r>
    </w:p>
    <w:p w:rsidR="00DA1936" w:rsidRDefault="000F1E57">
      <w:pPr>
        <w:spacing w:after="188" w:line="259" w:lineRule="auto"/>
        <w:ind w:right="114"/>
        <w:jc w:val="right"/>
      </w:pPr>
      <w:r>
        <w:t>пересказывать произвед</w:t>
      </w:r>
      <w:r>
        <w:t xml:space="preserve">ение (устно) подробно, выборочно, сжато (кратко), от </w:t>
      </w:r>
    </w:p>
    <w:p w:rsidR="00DA1936" w:rsidRDefault="000F1E57">
      <w:pPr>
        <w:spacing w:after="41" w:line="364" w:lineRule="auto"/>
        <w:ind w:left="1131" w:right="113"/>
      </w:pPr>
      <w:r>
        <w:t>лица героя, с изменением лица рассказчика, от третьего лица; при анализе и интерпретации текста использовать разные типы речи (повествование, описание, рассуждение) с учётом специфики учебного и художес</w:t>
      </w:r>
      <w:r>
        <w:t xml:space="preserve">твенного текстов; читать по ролям с соблюдением норм произношения, инсценировать небольшие </w:t>
      </w:r>
    </w:p>
    <w:p w:rsidR="00DA1936" w:rsidRDefault="000F1E57">
      <w:pPr>
        <w:spacing w:after="39" w:line="364" w:lineRule="auto"/>
        <w:ind w:left="1131" w:right="116"/>
      </w:pPr>
      <w:r>
        <w:t>эпизоды из произведения; составлять устные и письменные высказывания на основе прочитанного (прослушанного) текста на заданную тему по содержанию произведения (не м</w:t>
      </w:r>
      <w:r>
        <w:t xml:space="preserve">енее 8 предложений), корректировать собственный письменный текст; составлять краткий отзыв о прочитанном произведении по заданному </w:t>
      </w:r>
    </w:p>
    <w:p w:rsidR="00DA1936" w:rsidRDefault="000F1E57">
      <w:pPr>
        <w:spacing w:after="28" w:line="379" w:lineRule="auto"/>
        <w:ind w:left="1860" w:right="113" w:hanging="739"/>
      </w:pPr>
      <w:r>
        <w:t xml:space="preserve">алгоритму; сочинять </w:t>
      </w:r>
      <w:r>
        <w:tab/>
        <w:t xml:space="preserve">тексты, </w:t>
      </w:r>
      <w:r>
        <w:tab/>
        <w:t xml:space="preserve">используя </w:t>
      </w:r>
      <w:r>
        <w:tab/>
        <w:t xml:space="preserve">аналогии, </w:t>
      </w:r>
      <w:r>
        <w:tab/>
        <w:t xml:space="preserve">иллюстрации, </w:t>
      </w:r>
      <w:r>
        <w:tab/>
        <w:t xml:space="preserve">придумывать </w:t>
      </w:r>
    </w:p>
    <w:p w:rsidR="00DA1936" w:rsidRDefault="000F1E57">
      <w:pPr>
        <w:spacing w:after="55" w:line="354" w:lineRule="auto"/>
        <w:ind w:left="1860" w:right="114" w:hanging="739"/>
      </w:pPr>
      <w:r>
        <w:t xml:space="preserve">продолжение прочитанного произведения; </w:t>
      </w:r>
      <w:r>
        <w:t xml:space="preserve">ориентироваться в книге по её элементам (автор, название, обложка, титульный </w:t>
      </w:r>
    </w:p>
    <w:p w:rsidR="00DA1936" w:rsidRDefault="000F1E57">
      <w:pPr>
        <w:spacing w:after="55" w:line="354" w:lineRule="auto"/>
        <w:ind w:left="1860" w:right="116" w:hanging="739"/>
      </w:pPr>
      <w:r>
        <w:t xml:space="preserve">лист, оглавление, предисловие, аннотация, иллюстрации); выбирать книги для самостоятельного чтения с учётом рекомендательного </w:t>
      </w:r>
    </w:p>
    <w:p w:rsidR="00DA1936" w:rsidRDefault="000F1E57">
      <w:pPr>
        <w:spacing w:after="36" w:line="367" w:lineRule="auto"/>
        <w:ind w:left="1131" w:right="115"/>
      </w:pPr>
      <w:r>
        <w:t>списка, используя картотеки, рассказывать о прочита</w:t>
      </w:r>
      <w:r>
        <w:t xml:space="preserve">нной книге; 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DA1936" w:rsidRDefault="000F1E57">
      <w:pPr>
        <w:spacing w:line="395" w:lineRule="auto"/>
        <w:ind w:left="1121" w:right="15" w:firstLine="739"/>
      </w:pPr>
      <w:r>
        <w:t>21.10.6.</w:t>
      </w:r>
      <w:r>
        <w:rPr>
          <w:rFonts w:ascii="Arial" w:eastAsia="Arial" w:hAnsi="Arial" w:cs="Arial"/>
        </w:rPr>
        <w:t xml:space="preserve"> </w:t>
      </w:r>
      <w:r>
        <w:t>Предметные результаты изучения литературного чтения. К концу обучения в 4 классе об</w:t>
      </w:r>
      <w:r>
        <w:t xml:space="preserve">учающийся научится: </w:t>
      </w:r>
    </w:p>
    <w:p w:rsidR="00DA1936" w:rsidRDefault="000F1E57">
      <w:pPr>
        <w:spacing w:line="370" w:lineRule="auto"/>
        <w:ind w:left="1121" w:right="109" w:firstLine="739"/>
      </w:pPr>
      <w: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w:t>
      </w:r>
      <w:r>
        <w:lastRenderedPageBreak/>
        <w:t>нравственных ценностей, фактов бытовой и духовной культуры народов России и мира, ориентироват</w:t>
      </w:r>
      <w:r>
        <w:t xml:space="preserve">ься в нравственно-этических понятиях в контексте изученных произведений; читать вслух и про себя в соответствии с учебной задачей, использовать разные </w:t>
      </w:r>
    </w:p>
    <w:p w:rsidR="00DA1936" w:rsidRDefault="000F1E57">
      <w:pPr>
        <w:spacing w:after="27" w:line="374" w:lineRule="auto"/>
        <w:ind w:left="1131" w:right="15"/>
      </w:pPr>
      <w:r>
        <w:t>виды чтения (изучающее, ознакомительное, поисковое выборочное, просмотровое выборочное); читать вслух це</w:t>
      </w:r>
      <w:r>
        <w:t>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 читать наизусть не менее 5 стихотворений в соотве</w:t>
      </w:r>
      <w:r>
        <w:t xml:space="preserve">тствии с изученной </w:t>
      </w:r>
    </w:p>
    <w:p w:rsidR="00DA1936" w:rsidRDefault="000F1E57">
      <w:pPr>
        <w:spacing w:after="32" w:line="370" w:lineRule="auto"/>
        <w:ind w:left="1131" w:right="106"/>
      </w:pPr>
      <w:r>
        <w:t>тематикой произведений; 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строфа), отличать лирическое произведение о</w:t>
      </w:r>
      <w:r>
        <w:t xml:space="preserve">т эпического; понимать жанровую принадлежность, содержание, смысл прослушанного </w:t>
      </w:r>
    </w:p>
    <w:p w:rsidR="00DA1936" w:rsidRDefault="000F1E57">
      <w:pPr>
        <w:spacing w:after="39" w:line="366" w:lineRule="auto"/>
        <w:ind w:left="1131" w:right="112"/>
      </w:pPr>
      <w:r>
        <w:t>(прочитанного) произведения; различать отдельные жанры фольклора (считалки, загадки, пословицы, потешки, небылицы, народные песни, скороговорки, сказки о животных, бытовые и в</w:t>
      </w:r>
      <w:r>
        <w:t>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 в</w:t>
      </w:r>
      <w:r>
        <w:t xml:space="preserve">ладеть элементарными умениями анализа и интерпретации текста: определять </w:t>
      </w:r>
    </w:p>
    <w:p w:rsidR="00DA1936" w:rsidRDefault="000F1E57">
      <w:pPr>
        <w:spacing w:line="366" w:lineRule="auto"/>
        <w:ind w:left="1131" w:right="107"/>
      </w:pPr>
      <w:r>
        <w:t>тему и главную мысль, последовательность событий в тексте произведения, выявлять связь событий, эпизодов текста; характеризовать героев, давать оценку их поступкам, составлять портре</w:t>
      </w:r>
      <w:r>
        <w:t>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w:t>
      </w:r>
      <w:r>
        <w:t>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объяснять значение незнакомого слова с использованием конте</w:t>
      </w:r>
      <w:r>
        <w:t xml:space="preserve">кста и словаря; </w:t>
      </w:r>
      <w:r>
        <w:lastRenderedPageBreak/>
        <w:t xml:space="preserve">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осознанно применять изученные понятия (автор, мораль басни, литературный </w:t>
      </w:r>
    </w:p>
    <w:p w:rsidR="00DA1936" w:rsidRDefault="000F1E57">
      <w:pPr>
        <w:spacing w:after="40" w:line="365" w:lineRule="auto"/>
        <w:ind w:left="1131" w:right="109"/>
      </w:pPr>
      <w:r>
        <w:t>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 участвовать в обсуждении прослушанного (прочитанного) произведения: строить мо</w:t>
      </w:r>
      <w:r>
        <w:t>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w:t>
      </w:r>
      <w:r>
        <w:t>вет примерами из текста; 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 читать по ролям с соблюдением норм произношения,</w:t>
      </w:r>
      <w:r>
        <w:t xml:space="preserve"> расстановки ударения, </w:t>
      </w:r>
    </w:p>
    <w:p w:rsidR="00DA1936" w:rsidRDefault="000F1E57">
      <w:pPr>
        <w:spacing w:after="48" w:line="361" w:lineRule="auto"/>
        <w:ind w:left="1131" w:right="113"/>
      </w:pPr>
      <w:r>
        <w:t>инсценировать небольшие эпизоды из произведения; 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w:t>
      </w:r>
      <w:r>
        <w:t xml:space="preserve">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w:t>
      </w:r>
    </w:p>
    <w:p w:rsidR="00DA1936" w:rsidRDefault="000F1E57">
      <w:pPr>
        <w:spacing w:line="358" w:lineRule="auto"/>
        <w:ind w:left="1882" w:right="110" w:hanging="761"/>
      </w:pPr>
      <w:r>
        <w:t>алгоритму; сочинять по аналогии с прочитанным, составлять рассказ п</w:t>
      </w:r>
      <w:r>
        <w:t xml:space="preserve">о иллюстрациям, от </w:t>
      </w:r>
    </w:p>
    <w:p w:rsidR="00DA1936" w:rsidRDefault="000F1E57">
      <w:pPr>
        <w:spacing w:after="28" w:line="378" w:lineRule="auto"/>
        <w:ind w:left="1131" w:right="114"/>
      </w:pPr>
      <w:r>
        <w:t xml:space="preserve">имени одного из героев, придумывать продолжение прочитанного произведения (не менее 10 предложений); ориентироваться в книге по её элементам (автор, название, обложка, титульный </w:t>
      </w:r>
    </w:p>
    <w:p w:rsidR="00DA1936" w:rsidRDefault="000F1E57">
      <w:pPr>
        <w:spacing w:after="55" w:line="358" w:lineRule="auto"/>
        <w:ind w:left="1882" w:right="115" w:hanging="761"/>
      </w:pPr>
      <w:r>
        <w:t>лист, оглавление, предисловие, аннотация, иллюстрации); в</w:t>
      </w:r>
      <w:r>
        <w:t xml:space="preserve">ыбирать книги для самостоятельного чтения с учётом рекомендательного </w:t>
      </w:r>
    </w:p>
    <w:p w:rsidR="00DA1936" w:rsidRDefault="000F1E57">
      <w:pPr>
        <w:ind w:left="1131" w:right="15"/>
      </w:pPr>
      <w:r>
        <w:t xml:space="preserve">списка, используя картотеки, рассказывать о прочитанной книге; </w:t>
      </w:r>
    </w:p>
    <w:p w:rsidR="00DA1936" w:rsidRDefault="000F1E57">
      <w:pPr>
        <w:spacing w:after="29" w:line="378" w:lineRule="auto"/>
        <w:ind w:left="1121" w:right="113" w:firstLine="761"/>
      </w:pPr>
      <w:r>
        <w:lastRenderedPageBreak/>
        <w:t>использовать справочную литературу, электронные образовательные и информационные ресурсы в Интернете (в условиях контролир</w:t>
      </w:r>
      <w:r>
        <w:t xml:space="preserve">уемого входа), для получения дополнительной информации в соответствии с учебной задачей. </w:t>
      </w:r>
    </w:p>
    <w:p w:rsidR="00DA1936" w:rsidRDefault="000F1E57">
      <w:pPr>
        <w:numPr>
          <w:ilvl w:val="0"/>
          <w:numId w:val="9"/>
        </w:numPr>
        <w:spacing w:line="395" w:lineRule="auto"/>
        <w:ind w:right="15" w:firstLine="761"/>
      </w:pPr>
      <w:r>
        <w:t xml:space="preserve">Федеральная рабочая программа по учебному предмету «Родной (русский) язык». </w:t>
      </w:r>
    </w:p>
    <w:p w:rsidR="00DA1936" w:rsidRDefault="000F1E57">
      <w:pPr>
        <w:numPr>
          <w:ilvl w:val="1"/>
          <w:numId w:val="9"/>
        </w:numPr>
        <w:spacing w:after="28" w:line="378" w:lineRule="auto"/>
        <w:ind w:right="109" w:firstLine="761"/>
      </w:pPr>
      <w:r>
        <w:t>Федеральная рабочая программа по учебному предмету «Родной (русский) язык» (предметная об</w:t>
      </w:r>
      <w:r>
        <w:t>ласть «Родной язык и литературное чтение на родном языке») (далее соответственно - программа по родному (русскому) языку, родной (русский) язык) включает пояснительную записку, содержание обучения, планируемые результаты освоения программы по родному (русс</w:t>
      </w:r>
      <w:r>
        <w:t xml:space="preserve">кому) языку. </w:t>
      </w:r>
    </w:p>
    <w:p w:rsidR="00DA1936" w:rsidRDefault="000F1E57">
      <w:pPr>
        <w:numPr>
          <w:ilvl w:val="1"/>
          <w:numId w:val="9"/>
        </w:numPr>
        <w:spacing w:after="28" w:line="378" w:lineRule="auto"/>
        <w:ind w:right="109" w:firstLine="761"/>
      </w:pPr>
      <w:r>
        <w:t xml:space="preserve">Пояснительная записка отражает общие цели и задачи изучения родного (русского) языка, место в структуре учебного плана, а также подходы к отбору содержания и планируемым результатам. </w:t>
      </w:r>
    </w:p>
    <w:p w:rsidR="00DA1936" w:rsidRDefault="000F1E57">
      <w:pPr>
        <w:numPr>
          <w:ilvl w:val="1"/>
          <w:numId w:val="9"/>
        </w:numPr>
        <w:spacing w:after="34" w:line="378" w:lineRule="auto"/>
        <w:ind w:right="109" w:firstLine="761"/>
      </w:pPr>
      <w: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rsidR="00DA1936" w:rsidRDefault="000F1E57">
      <w:pPr>
        <w:numPr>
          <w:ilvl w:val="1"/>
          <w:numId w:val="9"/>
        </w:numPr>
        <w:spacing w:after="29" w:line="375" w:lineRule="auto"/>
        <w:ind w:right="109" w:firstLine="761"/>
      </w:pPr>
      <w:r>
        <w:t>Планируемые результаты освоения программы по родному (русскому) языку включают личностные, метапр</w:t>
      </w:r>
      <w:r>
        <w:t xml:space="preserve">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rsidR="00DA1936" w:rsidRDefault="000F1E57">
      <w:pPr>
        <w:numPr>
          <w:ilvl w:val="1"/>
          <w:numId w:val="9"/>
        </w:numPr>
        <w:spacing w:after="180"/>
        <w:ind w:right="109" w:firstLine="761"/>
      </w:pPr>
      <w:r>
        <w:t xml:space="preserve">Пояснительная записка. </w:t>
      </w:r>
    </w:p>
    <w:p w:rsidR="00DA1936" w:rsidRDefault="000F1E57">
      <w:pPr>
        <w:numPr>
          <w:ilvl w:val="2"/>
          <w:numId w:val="9"/>
        </w:numPr>
        <w:spacing w:after="31" w:line="378" w:lineRule="auto"/>
        <w:ind w:right="109" w:firstLine="739"/>
      </w:pPr>
      <w:r>
        <w:t>Программа по родному (русскому) языку на уровне начального общего образования с</w:t>
      </w:r>
      <w:r>
        <w:t>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w:t>
      </w:r>
      <w:r>
        <w:t xml:space="preserve">нные в федеральной рабочей программе воспитания. </w:t>
      </w:r>
    </w:p>
    <w:p w:rsidR="00DA1936" w:rsidRDefault="000F1E57">
      <w:pPr>
        <w:numPr>
          <w:ilvl w:val="2"/>
          <w:numId w:val="9"/>
        </w:numPr>
        <w:spacing w:line="361" w:lineRule="auto"/>
        <w:ind w:right="109" w:firstLine="739"/>
      </w:pPr>
      <w:r>
        <w:t xml:space="preserve">Программа по родному (русскому) языку разработана для образовательных организаций, реализующих образовательные программы </w:t>
      </w:r>
      <w:r>
        <w:lastRenderedPageBreak/>
        <w:t>начального общего образования. Программа по родному (русскому) языку разработана с це</w:t>
      </w:r>
      <w:r>
        <w:t xml:space="preserve">лью оказания методической помощи педагогическому работнику в создании рабочей программы по учебному предмету «Родной (русский) язык. </w:t>
      </w:r>
    </w:p>
    <w:p w:rsidR="00DA1936" w:rsidRDefault="000F1E57">
      <w:pPr>
        <w:numPr>
          <w:ilvl w:val="2"/>
          <w:numId w:val="9"/>
        </w:numPr>
        <w:spacing w:line="400" w:lineRule="auto"/>
        <w:ind w:right="109" w:firstLine="739"/>
      </w:pPr>
      <w:r>
        <w:t xml:space="preserve">Программа по родному (русскому) языку позволит педагогическому работнику: </w:t>
      </w:r>
    </w:p>
    <w:p w:rsidR="00DA1936" w:rsidRDefault="000F1E57">
      <w:pPr>
        <w:spacing w:after="28" w:line="382" w:lineRule="auto"/>
        <w:ind w:left="1121" w:right="113" w:firstLine="739"/>
      </w:pPr>
      <w:r>
        <w:t>реализовать в процессе преподавания родного (ру</w:t>
      </w:r>
      <w:r>
        <w:t>сского) языка современные подходы к достижению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«Родной (русский) язык» по</w:t>
      </w:r>
      <w:r>
        <w:t xml:space="preserve"> годам обучения в соответствии с ФГОС НОО; разработать календарно-тематическое планирование с учётом особенностей </w:t>
      </w:r>
    </w:p>
    <w:p w:rsidR="00DA1936" w:rsidRDefault="000F1E57">
      <w:pPr>
        <w:spacing w:after="180"/>
        <w:ind w:left="1131" w:right="15"/>
      </w:pPr>
      <w:r>
        <w:t xml:space="preserve">конкретного класса. </w:t>
      </w:r>
    </w:p>
    <w:p w:rsidR="00DA1936" w:rsidRDefault="000F1E57">
      <w:pPr>
        <w:numPr>
          <w:ilvl w:val="2"/>
          <w:numId w:val="9"/>
        </w:numPr>
        <w:spacing w:line="375" w:lineRule="auto"/>
        <w:ind w:right="109" w:firstLine="739"/>
      </w:pPr>
      <w:r>
        <w:t xml:space="preserve">Содержание программы по родному (русскому) языку направлено на достижение результатов освоения основной образовательной </w:t>
      </w:r>
      <w:r>
        <w:t xml:space="preserve">программы начального общего образования в части требований, заданных ФГОС НОО для предметной области «Родной язык и литературное чтение на родном языке». </w:t>
      </w:r>
    </w:p>
    <w:p w:rsidR="00DA1936" w:rsidRDefault="000F1E57">
      <w:pPr>
        <w:spacing w:after="26" w:line="382" w:lineRule="auto"/>
        <w:ind w:left="1131" w:right="117"/>
      </w:pPr>
      <w:r>
        <w:t>Программа по родному (русскому) языку ориентирована на сопровождение учебного предмета «Русский язык»</w:t>
      </w:r>
      <w:r>
        <w:t xml:space="preserve">, входящего в предметную область «Русский язык и литературное чтение». </w:t>
      </w:r>
    </w:p>
    <w:p w:rsidR="00DA1936" w:rsidRDefault="000F1E57">
      <w:pPr>
        <w:numPr>
          <w:ilvl w:val="2"/>
          <w:numId w:val="9"/>
        </w:numPr>
        <w:spacing w:line="373" w:lineRule="auto"/>
        <w:ind w:right="109" w:firstLine="739"/>
      </w:pPr>
      <w:r>
        <w:t>Целями изучения родного (русского) языка являются: осознание русского языка как одной из главных духовно-</w:t>
      </w:r>
      <w:r>
        <w:t>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w:t>
      </w:r>
      <w:r>
        <w:t>учать, любви, уважительного отношения к русскому языку, а через него - к родной культуре; 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w:t>
      </w:r>
      <w:r>
        <w:t xml:space="preserve">ков народов России, воспитание уважительного отношения к культурам и языкам народов России, овладение культурой межнационального общения; </w:t>
      </w:r>
    </w:p>
    <w:p w:rsidR="00DA1936" w:rsidRDefault="000F1E57">
      <w:pPr>
        <w:spacing w:line="381" w:lineRule="auto"/>
        <w:ind w:left="1121" w:right="112" w:firstLine="761"/>
      </w:pPr>
      <w:r>
        <w:lastRenderedPageBreak/>
        <w:t>овладение первоначальными представлениями о национальной специфике языковых единиц русского языка (прежде всего лекси</w:t>
      </w:r>
      <w:r>
        <w:t xml:space="preserve">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русского языка; </w:t>
      </w:r>
    </w:p>
    <w:p w:rsidR="00DA1936" w:rsidRDefault="000F1E57">
      <w:pPr>
        <w:spacing w:after="37" w:line="375" w:lineRule="auto"/>
        <w:ind w:left="1121" w:right="115" w:firstLine="761"/>
      </w:pPr>
      <w:r>
        <w:t>совершенствование умений наблюдать за функционированием я</w:t>
      </w:r>
      <w:r>
        <w:t xml:space="preserve">зыковых единиц, анализировать и классифицировать их, оценивать их с точки зрения особенностей картины мира, отраженной в языке; совершенствование умений работать с текстом, осуществлять элементарный </w:t>
      </w:r>
    </w:p>
    <w:p w:rsidR="00DA1936" w:rsidRDefault="000F1E57">
      <w:pPr>
        <w:spacing w:after="44" w:line="370" w:lineRule="auto"/>
        <w:ind w:left="1131" w:right="110"/>
      </w:pPr>
      <w:r>
        <w:t>информационный поиск, извлекать и преобразовывать необхо</w:t>
      </w:r>
      <w:r>
        <w:t>димую информацию; 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w:t>
      </w:r>
      <w:r>
        <w:t xml:space="preserve"> самосовершенствованию; приобретение практического опыта исследовательской работы по русскому </w:t>
      </w:r>
    </w:p>
    <w:p w:rsidR="00DA1936" w:rsidRDefault="000F1E57">
      <w:pPr>
        <w:spacing w:after="179"/>
        <w:ind w:left="1131" w:right="15"/>
      </w:pPr>
      <w:r>
        <w:t xml:space="preserve">языку, воспитание самостоятельности в приобретении знаний. </w:t>
      </w:r>
    </w:p>
    <w:p w:rsidR="00DA1936" w:rsidRDefault="000F1E57">
      <w:pPr>
        <w:spacing w:line="391" w:lineRule="auto"/>
        <w:ind w:left="1121" w:right="1458" w:firstLine="739"/>
        <w:jc w:val="left"/>
      </w:pPr>
      <w:r>
        <w:t>22.5.6.</w:t>
      </w:r>
      <w:r>
        <w:rPr>
          <w:rFonts w:ascii="Arial" w:eastAsia="Arial" w:hAnsi="Arial" w:cs="Arial"/>
        </w:rPr>
        <w:t xml:space="preserve"> </w:t>
      </w:r>
      <w:r>
        <w:t xml:space="preserve">В соответствии с ФГОС НОО родной (русский) язык входит в предметную </w:t>
      </w:r>
      <w:r>
        <w:tab/>
        <w:t xml:space="preserve">область </w:t>
      </w:r>
      <w:r>
        <w:tab/>
        <w:t xml:space="preserve">«Родной язык и </w:t>
      </w:r>
      <w:r>
        <w:t xml:space="preserve">литературное чтение на родном языке» и является обязательным для изучения. </w:t>
      </w:r>
    </w:p>
    <w:p w:rsidR="00DA1936" w:rsidRDefault="000F1E57">
      <w:pPr>
        <w:tabs>
          <w:tab w:val="center" w:pos="3049"/>
          <w:tab w:val="center" w:pos="5181"/>
          <w:tab w:val="center" w:pos="6675"/>
          <w:tab w:val="center" w:pos="8133"/>
          <w:tab w:val="center" w:pos="9615"/>
          <w:tab w:val="right" w:pos="11475"/>
        </w:tabs>
        <w:spacing w:after="146" w:line="259" w:lineRule="auto"/>
        <w:ind w:left="0" w:right="0" w:firstLine="0"/>
        <w:jc w:val="left"/>
      </w:pPr>
      <w:r>
        <w:rPr>
          <w:rFonts w:ascii="Calibri" w:eastAsia="Calibri" w:hAnsi="Calibri" w:cs="Calibri"/>
          <w:sz w:val="22"/>
        </w:rPr>
        <w:tab/>
      </w:r>
      <w:r>
        <w:t>22.5.7.</w:t>
      </w:r>
      <w:r>
        <w:rPr>
          <w:rFonts w:ascii="Arial" w:eastAsia="Arial" w:hAnsi="Arial" w:cs="Arial"/>
        </w:rPr>
        <w:t xml:space="preserve"> </w:t>
      </w:r>
      <w:r>
        <w:t xml:space="preserve">Содержание </w:t>
      </w:r>
      <w:r>
        <w:tab/>
        <w:t xml:space="preserve">учебного </w:t>
      </w:r>
      <w:r>
        <w:tab/>
        <w:t xml:space="preserve">предмета </w:t>
      </w:r>
      <w:r>
        <w:tab/>
        <w:t xml:space="preserve">«Родной </w:t>
      </w:r>
      <w:r>
        <w:tab/>
        <w:t xml:space="preserve">(русский) </w:t>
      </w:r>
      <w:r>
        <w:tab/>
        <w:t xml:space="preserve">язык», </w:t>
      </w:r>
    </w:p>
    <w:p w:rsidR="00DA1936" w:rsidRDefault="000F1E57">
      <w:pPr>
        <w:spacing w:line="398" w:lineRule="auto"/>
        <w:ind w:left="1131" w:right="15"/>
      </w:pPr>
      <w:r>
        <w:t xml:space="preserve">представленное в программе по родному (русскому) языку, соответствует ФГОС НОО. </w:t>
      </w:r>
    </w:p>
    <w:p w:rsidR="00DA1936" w:rsidRDefault="000F1E57">
      <w:pPr>
        <w:spacing w:line="383" w:lineRule="auto"/>
        <w:ind w:left="1121" w:right="115" w:firstLine="739"/>
      </w:pPr>
      <w:r>
        <w:t>22.5.8.</w:t>
      </w:r>
      <w:r>
        <w:rPr>
          <w:rFonts w:ascii="Arial" w:eastAsia="Arial" w:hAnsi="Arial" w:cs="Arial"/>
        </w:rPr>
        <w:t xml:space="preserve"> </w:t>
      </w:r>
      <w:r>
        <w:t xml:space="preserve">Содержание программы по родному (русскому) языку направлено на удовлетворение потребности обучающихся в изучении родного языка как инструмента познания национальной культуры и самореализации в ней. </w:t>
      </w:r>
    </w:p>
    <w:p w:rsidR="00DA1936" w:rsidRDefault="000F1E57">
      <w:pPr>
        <w:tabs>
          <w:tab w:val="center" w:pos="2246"/>
          <w:tab w:val="center" w:pos="3374"/>
          <w:tab w:val="center" w:pos="4511"/>
          <w:tab w:val="center" w:pos="6197"/>
          <w:tab w:val="center" w:pos="7306"/>
          <w:tab w:val="center" w:pos="8257"/>
          <w:tab w:val="center" w:pos="9712"/>
          <w:tab w:val="right" w:pos="11475"/>
        </w:tabs>
        <w:spacing w:after="146" w:line="259" w:lineRule="auto"/>
        <w:ind w:left="0" w:right="0" w:firstLine="0"/>
        <w:jc w:val="left"/>
      </w:pPr>
      <w:r>
        <w:rPr>
          <w:rFonts w:ascii="Calibri" w:eastAsia="Calibri" w:hAnsi="Calibri" w:cs="Calibri"/>
          <w:sz w:val="22"/>
        </w:rPr>
        <w:tab/>
      </w:r>
      <w:r>
        <w:t>22.5.9.</w:t>
      </w:r>
      <w:r>
        <w:rPr>
          <w:rFonts w:ascii="Arial" w:eastAsia="Arial" w:hAnsi="Arial" w:cs="Arial"/>
        </w:rPr>
        <w:t xml:space="preserve"> </w:t>
      </w:r>
      <w:r>
        <w:rPr>
          <w:rFonts w:ascii="Arial" w:eastAsia="Arial" w:hAnsi="Arial" w:cs="Arial"/>
        </w:rPr>
        <w:tab/>
      </w:r>
      <w:r>
        <w:t xml:space="preserve"> </w:t>
      </w:r>
      <w:r>
        <w:t xml:space="preserve">В </w:t>
      </w:r>
      <w:r>
        <w:tab/>
        <w:t xml:space="preserve">содержании </w:t>
      </w:r>
      <w:r>
        <w:tab/>
        <w:t xml:space="preserve">программы </w:t>
      </w:r>
      <w:r>
        <w:tab/>
        <w:t xml:space="preserve">по </w:t>
      </w:r>
      <w:r>
        <w:tab/>
        <w:t xml:space="preserve">родному </w:t>
      </w:r>
      <w:r>
        <w:tab/>
        <w:t xml:space="preserve">(русскому) </w:t>
      </w:r>
      <w:r>
        <w:tab/>
        <w:t xml:space="preserve">языку </w:t>
      </w:r>
    </w:p>
    <w:p w:rsidR="00DA1936" w:rsidRDefault="000F1E57">
      <w:pPr>
        <w:spacing w:after="26" w:line="362" w:lineRule="auto"/>
        <w:ind w:left="1131" w:right="110"/>
      </w:pPr>
      <w:r>
        <w:t>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w:t>
      </w:r>
      <w:r>
        <w:t xml:space="preserve">разным связям русского языка с цивилизацией и культурой, государством и обществом. Программа по родному (русскому) языку отражает социокультурный контекст существования русского </w:t>
      </w:r>
      <w:r>
        <w:lastRenderedPageBreak/>
        <w:t>языка, в частности те языковые аспекты, которые обнаруживают прямую, непосредс</w:t>
      </w:r>
      <w:r>
        <w:t xml:space="preserve">твенную культурно-историческую обусловленность. </w:t>
      </w:r>
    </w:p>
    <w:p w:rsidR="00DA1936" w:rsidRDefault="000F1E57">
      <w:pPr>
        <w:spacing w:after="33" w:line="375" w:lineRule="auto"/>
        <w:ind w:left="1121" w:right="107" w:firstLine="739"/>
      </w:pPr>
      <w:r>
        <w:t>22.5.10.</w:t>
      </w:r>
      <w:r>
        <w:rPr>
          <w:rFonts w:ascii="Arial" w:eastAsia="Arial" w:hAnsi="Arial" w:cs="Arial"/>
        </w:rPr>
        <w:t xml:space="preserve"> </w:t>
      </w:r>
      <w:r>
        <w:t>Основные содержательные линии программы по родному (русскому) языку соотносятся с основными содержательными линиями учебного предмета «Русский язык» на уровне начального общего образования, но не ду</w:t>
      </w:r>
      <w:r>
        <w:t xml:space="preserve">блируют их и имеют преимущественно практико-ориентированный характер. </w:t>
      </w:r>
    </w:p>
    <w:p w:rsidR="00DA1936" w:rsidRDefault="000F1E57">
      <w:pPr>
        <w:spacing w:after="181"/>
        <w:ind w:left="1870" w:right="15"/>
      </w:pPr>
      <w:r>
        <w:t>22.5.11.</w:t>
      </w:r>
      <w:r>
        <w:rPr>
          <w:rFonts w:ascii="Arial" w:eastAsia="Arial" w:hAnsi="Arial" w:cs="Arial"/>
        </w:rPr>
        <w:t xml:space="preserve"> </w:t>
      </w:r>
      <w:r>
        <w:t xml:space="preserve">Задачами изучения родного (русского) языка являются: </w:t>
      </w:r>
    </w:p>
    <w:p w:rsidR="00DA1936" w:rsidRDefault="000F1E57">
      <w:pPr>
        <w:spacing w:after="125"/>
        <w:ind w:left="1870" w:right="15"/>
      </w:pPr>
      <w:r>
        <w:t xml:space="preserve">совершенствование у обучающихся как носителей языка способности </w:t>
      </w:r>
    </w:p>
    <w:p w:rsidR="00DA1936" w:rsidRDefault="000F1E57">
      <w:pPr>
        <w:spacing w:line="392" w:lineRule="auto"/>
        <w:ind w:left="1131" w:right="107"/>
      </w:pPr>
      <w:r>
        <w:t>ориентироваться в пространстве языка и речи, развитие язы</w:t>
      </w:r>
      <w:r>
        <w:t>ковой интуиции, изучение исторических фактов развития языка; расширение представлений о различных методах познания языка (учебное лингвистическое мини-исследование, проект, наблюдение, анализ и другие), включение обучающихся в практическую речевую деятельн</w:t>
      </w:r>
      <w:r>
        <w:t xml:space="preserve">ость. </w:t>
      </w:r>
    </w:p>
    <w:p w:rsidR="00DA1936" w:rsidRDefault="000F1E57">
      <w:pPr>
        <w:spacing w:line="401" w:lineRule="auto"/>
        <w:ind w:left="1121" w:right="15" w:firstLine="739"/>
      </w:pPr>
      <w:r>
        <w:t>22.5.12.</w:t>
      </w:r>
      <w:r>
        <w:rPr>
          <w:rFonts w:ascii="Arial" w:eastAsia="Arial" w:hAnsi="Arial" w:cs="Arial"/>
        </w:rPr>
        <w:t xml:space="preserve"> </w:t>
      </w:r>
      <w:r>
        <w:t xml:space="preserve">В соответствии с этим в программе по родному (русскому) языку выделяются три блока. </w:t>
      </w:r>
    </w:p>
    <w:p w:rsidR="00DA1936" w:rsidRDefault="000F1E57">
      <w:pPr>
        <w:spacing w:after="27" w:line="378" w:lineRule="auto"/>
        <w:ind w:left="1121" w:right="107" w:firstLine="761"/>
      </w:pPr>
      <w:r>
        <w:t>22.5.12.1.</w:t>
      </w:r>
      <w:r>
        <w:rPr>
          <w:rFonts w:ascii="Arial" w:eastAsia="Arial" w:hAnsi="Arial" w:cs="Arial"/>
        </w:rPr>
        <w:t xml:space="preserve"> </w:t>
      </w:r>
      <w:r>
        <w:t>Первый блок - «Русский язык: прошлое и настоящее» - включает содержание, обеспечивающее расширение знаний об истории русского языка, о происхожд</w:t>
      </w:r>
      <w:r>
        <w:t>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w:t>
      </w:r>
      <w:r>
        <w:t xml:space="preserve">кого и других народов России и мира. </w:t>
      </w:r>
    </w:p>
    <w:p w:rsidR="00DA1936" w:rsidRDefault="000F1E57">
      <w:pPr>
        <w:spacing w:line="362" w:lineRule="auto"/>
        <w:ind w:left="1121" w:right="108" w:firstLine="761"/>
      </w:pPr>
      <w:r>
        <w:t>22.5.12.2.</w:t>
      </w:r>
      <w:r>
        <w:rPr>
          <w:rFonts w:ascii="Arial" w:eastAsia="Arial" w:hAnsi="Arial" w:cs="Arial"/>
        </w:rPr>
        <w:t xml:space="preserve"> </w:t>
      </w:r>
      <w:r>
        <w:t>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w:t>
      </w:r>
      <w:r>
        <w:t>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w:t>
      </w:r>
      <w:r>
        <w:t xml:space="preserve"> блок ориентирован на практическое овладение культурой речи: практическое освоение норм современного русского литературного </w:t>
      </w:r>
      <w:r>
        <w:lastRenderedPageBreak/>
        <w:t xml:space="preserve">языка (в рамках изученного), развитие ответственного и осознанного отношения к использованию русского языка во всех сферах жизни. </w:t>
      </w:r>
    </w:p>
    <w:p w:rsidR="00DA1936" w:rsidRDefault="000F1E57">
      <w:pPr>
        <w:spacing w:after="37" w:line="373" w:lineRule="auto"/>
        <w:ind w:left="1121" w:right="106" w:firstLine="761"/>
      </w:pPr>
      <w:r>
        <w:t>22.5.12.3.</w:t>
      </w:r>
      <w:r>
        <w:rPr>
          <w:rFonts w:ascii="Arial" w:eastAsia="Arial" w:hAnsi="Arial" w:cs="Arial"/>
        </w:rPr>
        <w:t xml:space="preserve"> </w:t>
      </w:r>
      <w:r>
        <w:t xml:space="preserve"> Третий блок - «Секреты речи и текста» - связан с совершенствованием четырёх видов речевой деятельности в их взаимосвязи, развитием коммуникативных навыков обучающихся (умениями определять цели общения, участвовать в речевом общении), расширение</w:t>
      </w:r>
      <w:r>
        <w:t>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 смысловых типов</w:t>
      </w:r>
      <w:r>
        <w:t xml:space="preserve">, жанров, стилистической принадлежности. </w:t>
      </w:r>
    </w:p>
    <w:p w:rsidR="00DA1936" w:rsidRDefault="000F1E57">
      <w:pPr>
        <w:spacing w:line="400" w:lineRule="auto"/>
        <w:ind w:left="1121" w:right="107" w:firstLine="761"/>
      </w:pPr>
      <w:r>
        <w:t>22.5.13.</w:t>
      </w:r>
      <w:r>
        <w:rPr>
          <w:rFonts w:ascii="Arial" w:eastAsia="Arial" w:hAnsi="Arial" w:cs="Arial"/>
        </w:rPr>
        <w:t xml:space="preserve"> </w:t>
      </w:r>
      <w:r>
        <w:t xml:space="preserve">Общее число часов, рекомендованных для изучения родного (русского) языка, - 135 часов: в 1 классе - 33 часа (1 час в неделю), во 2 классе - 34 часа (1 час в неделю), в 3 классе - 34 часа (1 час в неделю), </w:t>
      </w:r>
      <w:r>
        <w:t xml:space="preserve">в 4 классе - 34 часа (1 час в неделю). </w:t>
      </w:r>
    </w:p>
    <w:p w:rsidR="00DA1936" w:rsidRDefault="000F1E57">
      <w:pPr>
        <w:spacing w:after="175"/>
        <w:ind w:left="1892" w:right="15"/>
      </w:pPr>
      <w:r>
        <w:t>22.6.</w:t>
      </w:r>
      <w:r>
        <w:rPr>
          <w:rFonts w:ascii="Arial" w:eastAsia="Arial" w:hAnsi="Arial" w:cs="Arial"/>
        </w:rPr>
        <w:t xml:space="preserve"> </w:t>
      </w:r>
      <w:r>
        <w:t xml:space="preserve">Содержание обучения в 1 классе. </w:t>
      </w:r>
    </w:p>
    <w:p w:rsidR="00DA1936" w:rsidRDefault="000F1E57">
      <w:pPr>
        <w:spacing w:after="126"/>
        <w:ind w:left="1870" w:right="15"/>
      </w:pPr>
      <w:r>
        <w:t>22.6.1.</w:t>
      </w:r>
      <w:r>
        <w:rPr>
          <w:rFonts w:ascii="Arial" w:eastAsia="Arial" w:hAnsi="Arial" w:cs="Arial"/>
        </w:rPr>
        <w:t xml:space="preserve"> </w:t>
      </w:r>
      <w:r>
        <w:t xml:space="preserve">Русский язык: прошлое и настоящее. </w:t>
      </w:r>
    </w:p>
    <w:p w:rsidR="00DA1936" w:rsidRDefault="000F1E57">
      <w:pPr>
        <w:spacing w:line="403" w:lineRule="auto"/>
        <w:ind w:left="1121" w:right="15" w:firstLine="739"/>
      </w:pPr>
      <w:r>
        <w:t xml:space="preserve">Сведения об истории русской письменности: как появились буквы современного русского алфавита. </w:t>
      </w:r>
    </w:p>
    <w:p w:rsidR="00DA1936" w:rsidRDefault="000F1E57">
      <w:pPr>
        <w:spacing w:line="400" w:lineRule="auto"/>
        <w:ind w:left="1121" w:right="15" w:firstLine="739"/>
      </w:pPr>
      <w:r>
        <w:t xml:space="preserve">Особенности оформления книг в Древней </w:t>
      </w:r>
      <w:r>
        <w:t xml:space="preserve">Руси: оформление красной строки и заставок. </w:t>
      </w:r>
    </w:p>
    <w:p w:rsidR="00DA1936" w:rsidRDefault="000F1E57">
      <w:pPr>
        <w:spacing w:after="180"/>
        <w:ind w:left="1870" w:right="15"/>
      </w:pPr>
      <w:r>
        <w:t xml:space="preserve">Практическая работа. </w:t>
      </w:r>
    </w:p>
    <w:p w:rsidR="00DA1936" w:rsidRDefault="000F1E57">
      <w:pPr>
        <w:spacing w:line="402" w:lineRule="auto"/>
        <w:ind w:left="1121" w:right="15" w:firstLine="739"/>
      </w:pPr>
      <w:r>
        <w:t xml:space="preserve">Оформление буквиц и заставок. Лексические единицы с национальнокультурной семантикой, обозначающие предметы традиционного русского быта: </w:t>
      </w:r>
    </w:p>
    <w:p w:rsidR="00DA1936" w:rsidRDefault="000F1E57">
      <w:pPr>
        <w:spacing w:after="179"/>
        <w:ind w:left="1870" w:right="15"/>
      </w:pPr>
      <w:r>
        <w:t>дом в старину: что как называлось (изба, терем, хор</w:t>
      </w:r>
      <w:r>
        <w:t xml:space="preserve">омы, горница, светлица, </w:t>
      </w:r>
    </w:p>
    <w:p w:rsidR="00DA1936" w:rsidRDefault="000F1E57">
      <w:pPr>
        <w:spacing w:line="402" w:lineRule="auto"/>
        <w:ind w:left="1860" w:right="109" w:hanging="739"/>
      </w:pPr>
      <w:r>
        <w:t xml:space="preserve">светец, лучина и другие); как называлось то, во что одевались в старину (кафтан, кушак, рубаха, сарафан, </w:t>
      </w:r>
    </w:p>
    <w:p w:rsidR="00DA1936" w:rsidRDefault="000F1E57">
      <w:pPr>
        <w:spacing w:after="125"/>
        <w:ind w:left="1131" w:right="15"/>
      </w:pPr>
      <w:r>
        <w:t xml:space="preserve">лапти и другие). </w:t>
      </w:r>
    </w:p>
    <w:p w:rsidR="00DA1936" w:rsidRDefault="000F1E57">
      <w:pPr>
        <w:spacing w:line="400" w:lineRule="auto"/>
        <w:ind w:left="1121" w:right="15" w:firstLine="739"/>
      </w:pPr>
      <w:r>
        <w:t xml:space="preserve">Имена в малых жанрах фольклора (пословицах, поговорках, загадках, прибаутках). </w:t>
      </w:r>
    </w:p>
    <w:p w:rsidR="00DA1936" w:rsidRDefault="000F1E57">
      <w:pPr>
        <w:ind w:left="1870" w:right="15"/>
      </w:pPr>
      <w:r>
        <w:lastRenderedPageBreak/>
        <w:t xml:space="preserve">Проектное задание. </w:t>
      </w:r>
    </w:p>
    <w:p w:rsidR="00DA1936" w:rsidRDefault="000F1E57">
      <w:pPr>
        <w:spacing w:after="168"/>
        <w:ind w:left="1870" w:right="15"/>
      </w:pPr>
      <w:r>
        <w:t xml:space="preserve">Словарь в картинках. </w:t>
      </w:r>
    </w:p>
    <w:p w:rsidR="00DA1936" w:rsidRDefault="000F1E57">
      <w:pPr>
        <w:spacing w:after="125"/>
        <w:ind w:left="1870" w:right="15"/>
      </w:pPr>
      <w:r>
        <w:t>22.6.2.</w:t>
      </w:r>
      <w:r>
        <w:rPr>
          <w:rFonts w:ascii="Arial" w:eastAsia="Arial" w:hAnsi="Arial" w:cs="Arial"/>
        </w:rPr>
        <w:t xml:space="preserve"> </w:t>
      </w:r>
      <w:r>
        <w:t xml:space="preserve">Язык в действии. </w:t>
      </w:r>
    </w:p>
    <w:p w:rsidR="00DA1936" w:rsidRDefault="000F1E57">
      <w:pPr>
        <w:spacing w:line="401" w:lineRule="auto"/>
        <w:ind w:left="1121" w:right="15" w:firstLine="739"/>
      </w:pPr>
      <w:r>
        <w:t xml:space="preserve">Как нельзя произносить слова (пропедевтическая работа по предупреждению ошибок в произношении слов). </w:t>
      </w:r>
    </w:p>
    <w:p w:rsidR="00DA1936" w:rsidRDefault="000F1E57">
      <w:pPr>
        <w:spacing w:after="128"/>
        <w:ind w:left="1870" w:right="15"/>
      </w:pPr>
      <w:r>
        <w:t xml:space="preserve">Смыслоразличительная роль ударения. </w:t>
      </w:r>
    </w:p>
    <w:p w:rsidR="00DA1936" w:rsidRDefault="000F1E57">
      <w:pPr>
        <w:spacing w:line="381" w:lineRule="auto"/>
        <w:ind w:left="1121" w:right="115" w:firstLine="739"/>
      </w:pPr>
      <w:r>
        <w:t>Звукопись в стихотворном художественном тексте. Наблюдение за сочетае</w:t>
      </w:r>
      <w:r>
        <w:t xml:space="preserve">мостью слов (пропедевтическая работа по предупреждению ошибок в сочетаемости слов). </w:t>
      </w:r>
    </w:p>
    <w:p w:rsidR="00DA1936" w:rsidRDefault="000F1E57">
      <w:pPr>
        <w:spacing w:after="125"/>
        <w:ind w:left="1870" w:right="15"/>
      </w:pPr>
      <w:r>
        <w:t>22.6.3.</w:t>
      </w:r>
      <w:r>
        <w:rPr>
          <w:rFonts w:ascii="Arial" w:eastAsia="Arial" w:hAnsi="Arial" w:cs="Arial"/>
        </w:rPr>
        <w:t xml:space="preserve"> </w:t>
      </w:r>
      <w:r>
        <w:t xml:space="preserve">Секреты речи и текста. </w:t>
      </w:r>
    </w:p>
    <w:p w:rsidR="00DA1936" w:rsidRDefault="000F1E57">
      <w:pPr>
        <w:spacing w:after="36" w:line="375" w:lineRule="auto"/>
        <w:ind w:left="1121" w:right="116" w:firstLine="739"/>
      </w:pPr>
      <w:r>
        <w:t>Секреты диалога: учимся разговаривать друг с другом и со взрослыми. Диалоговая форма устной речи. Стандартные обороты речи для участия в диалоге (Как вежливо попросить? Как похвалить товарища? Как правильно поблагодарить?). Цели и виды вопросов (вопрос-уто</w:t>
      </w:r>
      <w:r>
        <w:t xml:space="preserve">чнение, вопрос как запрос на новое содержание). </w:t>
      </w:r>
    </w:p>
    <w:p w:rsidR="00DA1936" w:rsidRDefault="000F1E57">
      <w:pPr>
        <w:spacing w:line="402" w:lineRule="auto"/>
        <w:ind w:left="1121" w:right="15" w:firstLine="739"/>
      </w:pPr>
      <w:r>
        <w:t xml:space="preserve">Различные приемы слушания научно-познавательных и художественных текстов об истории языка и культуре русского народа. </w:t>
      </w:r>
    </w:p>
    <w:p w:rsidR="00DA1936" w:rsidRDefault="000F1E57">
      <w:pPr>
        <w:spacing w:after="175"/>
        <w:ind w:left="1870" w:right="15"/>
      </w:pPr>
      <w:r>
        <w:t>22.7.</w:t>
      </w:r>
      <w:r>
        <w:rPr>
          <w:rFonts w:ascii="Arial" w:eastAsia="Arial" w:hAnsi="Arial" w:cs="Arial"/>
        </w:rPr>
        <w:t xml:space="preserve"> </w:t>
      </w:r>
      <w:r>
        <w:t xml:space="preserve">Содержание обучения во 2 классе. </w:t>
      </w:r>
    </w:p>
    <w:p w:rsidR="00DA1936" w:rsidRDefault="000F1E57">
      <w:pPr>
        <w:spacing w:after="183"/>
        <w:ind w:left="1870" w:right="15"/>
      </w:pPr>
      <w:r>
        <w:t>22.7.1.</w:t>
      </w:r>
      <w:r>
        <w:rPr>
          <w:rFonts w:ascii="Arial" w:eastAsia="Arial" w:hAnsi="Arial" w:cs="Arial"/>
        </w:rPr>
        <w:t xml:space="preserve"> </w:t>
      </w:r>
      <w:r>
        <w:t xml:space="preserve">Русский язык: прошлое и настоящее. </w:t>
      </w:r>
    </w:p>
    <w:p w:rsidR="00DA1936" w:rsidRDefault="000F1E57">
      <w:pPr>
        <w:spacing w:after="28" w:line="381" w:lineRule="auto"/>
        <w:ind w:left="1121" w:right="111" w:firstLine="739"/>
      </w:pPr>
      <w:r>
        <w:t xml:space="preserve">Лексические единицы с национально-культурной семантикой, называющие игры, забавы, игрушки (например, городки, салочки, салазки, санки, волчок, свистулька). </w:t>
      </w:r>
    </w:p>
    <w:p w:rsidR="00DA1936" w:rsidRDefault="000F1E57">
      <w:pPr>
        <w:spacing w:line="402" w:lineRule="auto"/>
        <w:ind w:left="1121" w:right="15" w:firstLine="739"/>
      </w:pPr>
      <w:r>
        <w:t>Лексические единицы с национально-культурной семантикой, называющие предметы традиционного русского</w:t>
      </w:r>
      <w:r>
        <w:t xml:space="preserve"> быта: </w:t>
      </w:r>
    </w:p>
    <w:p w:rsidR="00DA1936" w:rsidRDefault="000F1E57">
      <w:pPr>
        <w:numPr>
          <w:ilvl w:val="0"/>
          <w:numId w:val="10"/>
        </w:numPr>
        <w:spacing w:line="404" w:lineRule="auto"/>
        <w:ind w:right="15" w:firstLine="739"/>
      </w:pPr>
      <w:r>
        <w:t xml:space="preserve">слова, называющие домашнюю утварь и орудия труда (например, ухват, ушат, ступа, плошка, крынка, ковш, решето, веретено, серп, коса, плуг), </w:t>
      </w:r>
    </w:p>
    <w:p w:rsidR="00DA1936" w:rsidRDefault="000F1E57">
      <w:pPr>
        <w:numPr>
          <w:ilvl w:val="0"/>
          <w:numId w:val="10"/>
        </w:numPr>
        <w:spacing w:after="32" w:line="380" w:lineRule="auto"/>
        <w:ind w:right="15" w:firstLine="739"/>
      </w:pPr>
      <w:r>
        <w:t>слова, называющие то, что ели в старину (например, тюря, полба, каша, щи, похлёбка, бублик, ватрушка, калач,</w:t>
      </w:r>
      <w:r>
        <w:t xml:space="preserve"> коврижки): какие из них сохранились до нашего времени, </w:t>
      </w:r>
    </w:p>
    <w:p w:rsidR="00DA1936" w:rsidRDefault="000F1E57">
      <w:pPr>
        <w:numPr>
          <w:ilvl w:val="0"/>
          <w:numId w:val="10"/>
        </w:numPr>
        <w:spacing w:line="402" w:lineRule="auto"/>
        <w:ind w:right="15" w:firstLine="739"/>
      </w:pPr>
      <w:r>
        <w:lastRenderedPageBreak/>
        <w:t xml:space="preserve">слова, называющие то, во что раньше одевались дети (например, шубейка, тулуп, шапка, валенки, сарафан, рубаха, лапти). </w:t>
      </w:r>
    </w:p>
    <w:p w:rsidR="00DA1936" w:rsidRDefault="000F1E57">
      <w:pPr>
        <w:spacing w:line="391" w:lineRule="auto"/>
        <w:ind w:left="1870" w:right="14"/>
        <w:jc w:val="left"/>
      </w:pPr>
      <w:r>
        <w:t>Пословицы, поговорки, фразеологизмы, возникновение которых связано с предметами</w:t>
      </w:r>
      <w:r>
        <w:t xml:space="preserve"> и явлениями традиционного русского быта: игры, утварь, орудия труда, еда, одежда (например, каши не сваришь, ни за какие коврижки). Сравнение русских пословиц и поговорок с пословицами и поговорками других народов. Сравнение фразеологизмов, имеющих в разн</w:t>
      </w:r>
      <w:r>
        <w:t xml:space="preserve">ых языках общий смысл, но различную образную форму (например, ехать в Тулу со своим самоваром (рус.); ехать в лес с дровами (тат.). </w:t>
      </w:r>
    </w:p>
    <w:p w:rsidR="00DA1936" w:rsidRDefault="000F1E57">
      <w:pPr>
        <w:spacing w:after="180"/>
        <w:ind w:left="1870" w:right="15"/>
      </w:pPr>
      <w:r>
        <w:t xml:space="preserve">Проектное задание. </w:t>
      </w:r>
    </w:p>
    <w:p w:rsidR="00DA1936" w:rsidRDefault="000F1E57">
      <w:pPr>
        <w:spacing w:after="167"/>
        <w:ind w:left="1870" w:right="15"/>
      </w:pPr>
      <w:r>
        <w:t xml:space="preserve">Словарь «Почему это так называется?». </w:t>
      </w:r>
    </w:p>
    <w:p w:rsidR="00DA1936" w:rsidRDefault="000F1E57">
      <w:pPr>
        <w:spacing w:after="126"/>
        <w:ind w:left="1870" w:right="15"/>
      </w:pPr>
      <w:r>
        <w:t>22.7.2.</w:t>
      </w:r>
      <w:r>
        <w:rPr>
          <w:rFonts w:ascii="Arial" w:eastAsia="Arial" w:hAnsi="Arial" w:cs="Arial"/>
        </w:rPr>
        <w:t xml:space="preserve"> </w:t>
      </w:r>
      <w:r>
        <w:t xml:space="preserve">Язык в действии. </w:t>
      </w:r>
    </w:p>
    <w:p w:rsidR="00DA1936" w:rsidRDefault="000F1E57">
      <w:pPr>
        <w:spacing w:line="402" w:lineRule="auto"/>
        <w:ind w:left="1121" w:right="15" w:firstLine="739"/>
      </w:pPr>
      <w:r>
        <w:t xml:space="preserve">Как правильно произносить слова (пропедевтическая работа по предупреждению ошибок в произношении слов в речи). </w:t>
      </w:r>
    </w:p>
    <w:p w:rsidR="00DA1936" w:rsidRDefault="000F1E57">
      <w:pPr>
        <w:spacing w:line="403" w:lineRule="auto"/>
        <w:ind w:left="1121" w:right="15" w:firstLine="739"/>
      </w:pPr>
      <w:r>
        <w:t xml:space="preserve">Смыслоразличительная роль ударения. Наблюдение за изменением места ударения в поэтическом тексте. Работа со словарем ударений. </w:t>
      </w:r>
    </w:p>
    <w:p w:rsidR="00DA1936" w:rsidRDefault="000F1E57">
      <w:pPr>
        <w:ind w:left="1870" w:right="15"/>
      </w:pPr>
      <w:r>
        <w:t>Практическая раб</w:t>
      </w:r>
      <w:r>
        <w:t xml:space="preserve">ота. </w:t>
      </w:r>
    </w:p>
    <w:p w:rsidR="00DA1936" w:rsidRDefault="000F1E57">
      <w:pPr>
        <w:spacing w:after="39" w:line="373" w:lineRule="auto"/>
        <w:ind w:left="1121" w:right="322" w:firstLine="739"/>
      </w:pPr>
      <w:r>
        <w:t xml:space="preserve">Слушаем и учимся читать фрагменты стихов и сказок, в которых есть слова с необычным произношением и ударением. </w:t>
      </w:r>
    </w:p>
    <w:p w:rsidR="00DA1936" w:rsidRDefault="000F1E57">
      <w:pPr>
        <w:spacing w:line="398" w:lineRule="auto"/>
        <w:ind w:left="1121" w:right="15" w:firstLine="739"/>
      </w:pPr>
      <w:r>
        <w:t xml:space="preserve">Разные способы толкования значения слов. Наблюдение за сочетаемостью слов. </w:t>
      </w:r>
    </w:p>
    <w:p w:rsidR="00DA1936" w:rsidRDefault="000F1E57">
      <w:pPr>
        <w:spacing w:after="171"/>
        <w:ind w:left="1870" w:right="15"/>
      </w:pPr>
      <w:r>
        <w:t xml:space="preserve">Совершенствование орфографических навыков. </w:t>
      </w:r>
    </w:p>
    <w:p w:rsidR="00DA1936" w:rsidRDefault="000F1E57">
      <w:pPr>
        <w:spacing w:after="125"/>
        <w:ind w:left="1870" w:right="15"/>
      </w:pPr>
      <w:r>
        <w:t>22.7.3.</w:t>
      </w:r>
      <w:r>
        <w:rPr>
          <w:rFonts w:ascii="Arial" w:eastAsia="Arial" w:hAnsi="Arial" w:cs="Arial"/>
        </w:rPr>
        <w:t xml:space="preserve"> </w:t>
      </w:r>
      <w:r>
        <w:t>Секреты ре</w:t>
      </w:r>
      <w:r>
        <w:t xml:space="preserve">чи и текста. </w:t>
      </w:r>
    </w:p>
    <w:p w:rsidR="00DA1936" w:rsidRDefault="000F1E57">
      <w:pPr>
        <w:spacing w:line="403" w:lineRule="auto"/>
        <w:ind w:left="1121" w:right="116" w:firstLine="739"/>
      </w:pPr>
      <w:r>
        <w:t xml:space="preserve">Приемы общения: убеждение, уговаривание, просьба, похвала и другие, сохранение инициативы в диалоге, уклонение от инициативы, завершение диалога и другие (например, как правильно выразить несогласие, как убедить товарища). </w:t>
      </w:r>
    </w:p>
    <w:p w:rsidR="00DA1936" w:rsidRDefault="000F1E57">
      <w:pPr>
        <w:spacing w:line="388" w:lineRule="auto"/>
        <w:ind w:left="1121" w:right="111" w:firstLine="739"/>
      </w:pPr>
      <w:r>
        <w:t>Особенности русско</w:t>
      </w:r>
      <w:r>
        <w:t xml:space="preserve">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ты и вы. </w:t>
      </w:r>
    </w:p>
    <w:p w:rsidR="00DA1936" w:rsidRDefault="000F1E57">
      <w:pPr>
        <w:spacing w:line="400" w:lineRule="auto"/>
        <w:ind w:left="1121" w:right="107" w:firstLine="739"/>
      </w:pPr>
      <w:r>
        <w:lastRenderedPageBreak/>
        <w:t xml:space="preserve">Устный ответ как жанр монологической устной учебно-научной речи. Различные виды ответов: развернутый ответ, ответ-добавление (на практическом уровне). </w:t>
      </w:r>
    </w:p>
    <w:p w:rsidR="00DA1936" w:rsidRDefault="000F1E57">
      <w:pPr>
        <w:spacing w:after="181"/>
        <w:ind w:left="1870" w:right="15"/>
      </w:pPr>
      <w:r>
        <w:t>Связь предложений в тексте. Практическое овладение средствами связи: лексический повтор, местоименный по</w:t>
      </w:r>
      <w:r>
        <w:t xml:space="preserve">втор. </w:t>
      </w:r>
    </w:p>
    <w:p w:rsidR="00DA1936" w:rsidRDefault="000F1E57">
      <w:pPr>
        <w:spacing w:line="401" w:lineRule="auto"/>
        <w:ind w:left="1121" w:right="15" w:firstLine="739"/>
      </w:pPr>
      <w:r>
        <w:t xml:space="preserve">Создание текстов-повествований: заметки о посещении музеев, об участии в народных праздниках. </w:t>
      </w:r>
    </w:p>
    <w:p w:rsidR="00DA1936" w:rsidRDefault="000F1E57">
      <w:pPr>
        <w:spacing w:line="402" w:lineRule="auto"/>
        <w:ind w:left="1121" w:right="15" w:firstLine="739"/>
      </w:pPr>
      <w:r>
        <w:t xml:space="preserve">Создание текста: развёрнутое толкование значения слова. Анализ информации прочитанного и прослушанного текста: </w:t>
      </w:r>
    </w:p>
    <w:p w:rsidR="00DA1936" w:rsidRDefault="000F1E57">
      <w:pPr>
        <w:tabs>
          <w:tab w:val="center" w:pos="2538"/>
          <w:tab w:val="center" w:pos="4007"/>
          <w:tab w:val="center" w:pos="5218"/>
          <w:tab w:val="center" w:pos="6007"/>
          <w:tab w:val="center" w:pos="7388"/>
          <w:tab w:val="center" w:pos="9330"/>
          <w:tab w:val="right" w:pos="11475"/>
        </w:tabs>
        <w:spacing w:after="188"/>
        <w:ind w:left="0" w:right="0" w:firstLine="0"/>
        <w:jc w:val="left"/>
      </w:pPr>
      <w:r>
        <w:rPr>
          <w:rFonts w:ascii="Calibri" w:eastAsia="Calibri" w:hAnsi="Calibri" w:cs="Calibri"/>
          <w:sz w:val="22"/>
        </w:rPr>
        <w:tab/>
      </w:r>
      <w:r>
        <w:t xml:space="preserve">различение </w:t>
      </w:r>
      <w:r>
        <w:tab/>
        <w:t xml:space="preserve">главных </w:t>
      </w:r>
      <w:r>
        <w:tab/>
        <w:t xml:space="preserve">фактов </w:t>
      </w:r>
      <w:r>
        <w:tab/>
        <w:t xml:space="preserve">и </w:t>
      </w:r>
      <w:r>
        <w:tab/>
        <w:t>второстеп</w:t>
      </w:r>
      <w:r>
        <w:t xml:space="preserve">енных, </w:t>
      </w:r>
      <w:r>
        <w:tab/>
        <w:t xml:space="preserve">выделение </w:t>
      </w:r>
      <w:r>
        <w:tab/>
        <w:t xml:space="preserve">наиболее </w:t>
      </w:r>
    </w:p>
    <w:p w:rsidR="00DA1936" w:rsidRDefault="000F1E57">
      <w:pPr>
        <w:spacing w:after="176"/>
        <w:ind w:left="1131" w:right="15"/>
      </w:pPr>
      <w:r>
        <w:t xml:space="preserve">существенных фактов, установление логической связи между фактами. </w:t>
      </w:r>
    </w:p>
    <w:p w:rsidR="00DA1936" w:rsidRDefault="000F1E57">
      <w:pPr>
        <w:spacing w:after="175"/>
        <w:ind w:left="1870" w:right="15"/>
      </w:pPr>
      <w:r>
        <w:t>22.8.</w:t>
      </w:r>
      <w:r>
        <w:rPr>
          <w:rFonts w:ascii="Arial" w:eastAsia="Arial" w:hAnsi="Arial" w:cs="Arial"/>
        </w:rPr>
        <w:t xml:space="preserve"> </w:t>
      </w:r>
      <w:r>
        <w:t xml:space="preserve">Содержание обучения в 3 классе. </w:t>
      </w:r>
    </w:p>
    <w:p w:rsidR="00DA1936" w:rsidRDefault="000F1E57">
      <w:pPr>
        <w:spacing w:after="180"/>
        <w:ind w:left="1870" w:right="15"/>
      </w:pPr>
      <w:r>
        <w:t>22.8.1.</w:t>
      </w:r>
      <w:r>
        <w:rPr>
          <w:rFonts w:ascii="Arial" w:eastAsia="Arial" w:hAnsi="Arial" w:cs="Arial"/>
        </w:rPr>
        <w:t xml:space="preserve"> </w:t>
      </w:r>
      <w:r>
        <w:t xml:space="preserve">Русский язык: прошлое и настоящее. </w:t>
      </w:r>
    </w:p>
    <w:p w:rsidR="00DA1936" w:rsidRDefault="000F1E57">
      <w:pPr>
        <w:spacing w:line="401" w:lineRule="auto"/>
        <w:ind w:left="1121" w:right="106" w:firstLine="739"/>
      </w:pPr>
      <w:r>
        <w:t>Лексические единицы с национально-культурной семантикой, связанные с особенно</w:t>
      </w:r>
      <w:r>
        <w:t xml:space="preserve">стями мировосприятия и отношений между людьми (например, правда - ложь, друг - недруг, брат - братство - побратим). </w:t>
      </w:r>
    </w:p>
    <w:p w:rsidR="00DA1936" w:rsidRDefault="000F1E57">
      <w:pPr>
        <w:spacing w:line="401" w:lineRule="auto"/>
        <w:ind w:left="1121" w:right="111" w:firstLine="739"/>
      </w:pPr>
      <w:r>
        <w:t>Лексические единицы с национально-культурной семантикой, называющие природные явления и растения (например, образные названия ветра, дождя,</w:t>
      </w:r>
      <w:r>
        <w:t xml:space="preserve"> снега, названия растений). </w:t>
      </w:r>
    </w:p>
    <w:p w:rsidR="00DA1936" w:rsidRDefault="000F1E57">
      <w:pPr>
        <w:spacing w:line="402" w:lineRule="auto"/>
        <w:ind w:left="1121" w:right="15" w:firstLine="739"/>
      </w:pPr>
      <w:r>
        <w:t xml:space="preserve">Лексические единицы с национально-культурной семантикой, называющие занятия людей (например, ямщик, извозчик, коробейник, лавочник). </w:t>
      </w:r>
    </w:p>
    <w:p w:rsidR="00DA1936" w:rsidRDefault="000F1E57">
      <w:pPr>
        <w:spacing w:line="402" w:lineRule="auto"/>
        <w:ind w:left="1121" w:right="15" w:firstLine="739"/>
      </w:pPr>
      <w:r>
        <w:t>Лексические единицы с национально-</w:t>
      </w:r>
      <w:r>
        <w:t xml:space="preserve">культурной семантикой, называющие музыкальные инструменты (например, балалайка, гусли, гармонь). </w:t>
      </w:r>
    </w:p>
    <w:p w:rsidR="00DA1936" w:rsidRDefault="000F1E57">
      <w:pPr>
        <w:spacing w:line="374" w:lineRule="auto"/>
        <w:ind w:left="1121" w:right="112" w:firstLine="739"/>
      </w:pPr>
      <w:r>
        <w:t xml:space="preserve">Русские традиционные сказочные образы, эпитеты и сравнения (например, Снегурочка, дубрава, сокол, соловей, зорька, солнце): уточнение значений, наблюдение за </w:t>
      </w:r>
      <w:r>
        <w:t xml:space="preserve">использованием в произведениях фольклора и художественной литературы. </w:t>
      </w:r>
    </w:p>
    <w:p w:rsidR="00DA1936" w:rsidRDefault="000F1E57">
      <w:pPr>
        <w:spacing w:line="400" w:lineRule="auto"/>
        <w:ind w:left="1121" w:right="15" w:firstLine="739"/>
      </w:pPr>
      <w:r>
        <w:lastRenderedPageBreak/>
        <w:t xml:space="preserve">Названия старинных русских городов, сведения о происхождении этих названий. </w:t>
      </w:r>
    </w:p>
    <w:p w:rsidR="00DA1936" w:rsidRDefault="000F1E57">
      <w:pPr>
        <w:spacing w:after="125"/>
        <w:ind w:left="1870" w:right="15"/>
      </w:pPr>
      <w:r>
        <w:t xml:space="preserve">Проектные задания. </w:t>
      </w:r>
    </w:p>
    <w:p w:rsidR="00DA1936" w:rsidRDefault="000F1E57">
      <w:pPr>
        <w:spacing w:after="180"/>
        <w:ind w:left="1870" w:right="15"/>
      </w:pPr>
      <w:r>
        <w:t xml:space="preserve">Откуда в русском языке эта фамилия? История моих имени и фамилии. </w:t>
      </w:r>
    </w:p>
    <w:p w:rsidR="00DA1936" w:rsidRDefault="000F1E57">
      <w:pPr>
        <w:spacing w:after="172"/>
        <w:ind w:left="1131" w:right="15"/>
      </w:pPr>
      <w:r>
        <w:t>(Приобретение опыта п</w:t>
      </w:r>
      <w:r>
        <w:t xml:space="preserve">оиска информации о происхождении слов.) </w:t>
      </w:r>
    </w:p>
    <w:p w:rsidR="00DA1936" w:rsidRDefault="000F1E57">
      <w:pPr>
        <w:spacing w:after="162"/>
        <w:ind w:left="1870" w:right="15"/>
      </w:pPr>
      <w:r>
        <w:t>22.8.2.</w:t>
      </w:r>
      <w:r>
        <w:rPr>
          <w:rFonts w:ascii="Arial" w:eastAsia="Arial" w:hAnsi="Arial" w:cs="Arial"/>
        </w:rPr>
        <w:t xml:space="preserve"> </w:t>
      </w:r>
      <w:r>
        <w:t xml:space="preserve">Раздел 2. Язык в действии. </w:t>
      </w:r>
    </w:p>
    <w:p w:rsidR="00DA1936" w:rsidRDefault="000F1E57">
      <w:pPr>
        <w:spacing w:after="126"/>
        <w:ind w:left="1870" w:right="15"/>
      </w:pPr>
      <w:r>
        <w:t xml:space="preserve">Как </w:t>
      </w:r>
      <w:r>
        <w:tab/>
        <w:t xml:space="preserve">правильно </w:t>
      </w:r>
      <w:r>
        <w:tab/>
        <w:t xml:space="preserve">произносить </w:t>
      </w:r>
      <w:r>
        <w:tab/>
        <w:t xml:space="preserve">слова </w:t>
      </w:r>
      <w:r>
        <w:tab/>
        <w:t xml:space="preserve">(пропедевтическая </w:t>
      </w:r>
      <w:r>
        <w:tab/>
        <w:t xml:space="preserve">работа </w:t>
      </w:r>
      <w:r>
        <w:tab/>
        <w:t xml:space="preserve">по предупреждению ошибок в произношении слов в речи). </w:t>
      </w:r>
    </w:p>
    <w:p w:rsidR="00DA1936" w:rsidRDefault="000F1E57">
      <w:pPr>
        <w:spacing w:line="375" w:lineRule="auto"/>
        <w:ind w:left="1121" w:right="111" w:firstLine="739"/>
      </w:pPr>
      <w:r>
        <w:t xml:space="preserve">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книжица, книжонка, книжища, заяц, зайчик, зайчонок, зайчишка, заинька) (на практическом уровне). </w:t>
      </w:r>
    </w:p>
    <w:p w:rsidR="00DA1936" w:rsidRDefault="000F1E57">
      <w:pPr>
        <w:spacing w:line="367" w:lineRule="auto"/>
        <w:ind w:left="1121" w:right="108" w:firstLine="739"/>
      </w:pPr>
      <w:r>
        <w:t>С</w:t>
      </w:r>
      <w:r>
        <w:t>пецифика грамматических категорий русского языка (например, категории рода, числа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w:t>
      </w:r>
      <w:r>
        <w:t>).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w:t>
      </w:r>
      <w:r>
        <w:t xml:space="preserve"> изученного). </w:t>
      </w:r>
    </w:p>
    <w:p w:rsidR="00DA1936" w:rsidRDefault="000F1E57">
      <w:pPr>
        <w:spacing w:after="132"/>
        <w:ind w:left="1870" w:right="15"/>
      </w:pPr>
      <w:r>
        <w:t xml:space="preserve">Совершенствование навыков орфографического оформления текста. </w:t>
      </w:r>
    </w:p>
    <w:p w:rsidR="00DA1936" w:rsidRDefault="000F1E57">
      <w:pPr>
        <w:spacing w:after="180"/>
        <w:ind w:left="1870" w:right="15"/>
      </w:pPr>
      <w:r>
        <w:t>22.8.3.</w:t>
      </w:r>
      <w:r>
        <w:rPr>
          <w:rFonts w:ascii="Arial" w:eastAsia="Arial" w:hAnsi="Arial" w:cs="Arial"/>
        </w:rPr>
        <w:t xml:space="preserve"> </w:t>
      </w:r>
      <w:r>
        <w:t xml:space="preserve">Секреты речи и текста. </w:t>
      </w:r>
    </w:p>
    <w:p w:rsidR="00DA1936" w:rsidRDefault="000F1E57">
      <w:pPr>
        <w:spacing w:after="181"/>
        <w:ind w:left="1870" w:right="15"/>
      </w:pPr>
      <w:r>
        <w:t xml:space="preserve">Особенности устного выступления. </w:t>
      </w:r>
    </w:p>
    <w:p w:rsidR="00DA1936" w:rsidRDefault="000F1E57">
      <w:pPr>
        <w:spacing w:after="27" w:line="382" w:lineRule="auto"/>
        <w:ind w:left="1121" w:right="108" w:firstLine="739"/>
      </w:pPr>
      <w:r>
        <w:t>Создание текстов-повествований о путешествии по городам, об участии в мастер-</w:t>
      </w:r>
      <w:r>
        <w:t>классах, связанных с народными промыслами. Создание текстов-рассуждений с использованием различных способов аргументации (в рамках изученного). Редактирование предложенных текстов с целью совершенствования их содержания и формы (в пределах изученного в осн</w:t>
      </w:r>
      <w:r>
        <w:t xml:space="preserve">овном курсе). </w:t>
      </w:r>
    </w:p>
    <w:p w:rsidR="00DA1936" w:rsidRDefault="000F1E57">
      <w:pPr>
        <w:spacing w:after="33" w:line="374" w:lineRule="auto"/>
        <w:ind w:left="1121" w:right="109" w:firstLine="739"/>
      </w:pPr>
      <w:r>
        <w:t xml:space="preserve">Смысловой анализ фольклорных и художественных текстов или их фрагментов (народных и литературных сказок, рассказов, загадок, пословиц, притч и других). </w:t>
      </w:r>
      <w:r>
        <w:lastRenderedPageBreak/>
        <w:t xml:space="preserve">Языковые особенности текстов фольклора и художественных текстов или их фрагментов. </w:t>
      </w:r>
    </w:p>
    <w:p w:rsidR="00DA1936" w:rsidRDefault="000F1E57">
      <w:pPr>
        <w:spacing w:after="177"/>
        <w:ind w:left="1870" w:right="15"/>
      </w:pPr>
      <w:r>
        <w:t>22.9.</w:t>
      </w:r>
      <w:r>
        <w:rPr>
          <w:rFonts w:ascii="Arial" w:eastAsia="Arial" w:hAnsi="Arial" w:cs="Arial"/>
        </w:rPr>
        <w:t xml:space="preserve"> </w:t>
      </w:r>
      <w:r>
        <w:t xml:space="preserve">Содержание обучения в 4 классе. </w:t>
      </w:r>
    </w:p>
    <w:p w:rsidR="00DA1936" w:rsidRDefault="000F1E57">
      <w:pPr>
        <w:spacing w:after="180"/>
        <w:ind w:left="1870" w:right="15"/>
      </w:pPr>
      <w:r>
        <w:t>22.9.1.</w:t>
      </w:r>
      <w:r>
        <w:rPr>
          <w:rFonts w:ascii="Arial" w:eastAsia="Arial" w:hAnsi="Arial" w:cs="Arial"/>
        </w:rPr>
        <w:t xml:space="preserve"> </w:t>
      </w:r>
      <w:r>
        <w:t xml:space="preserve">Русский язык: прошлое и настоящее. </w:t>
      </w:r>
    </w:p>
    <w:p w:rsidR="00DA1936" w:rsidRDefault="000F1E57">
      <w:pPr>
        <w:spacing w:line="361" w:lineRule="auto"/>
        <w:ind w:left="1121" w:right="113" w:firstLine="739"/>
      </w:pPr>
      <w:r>
        <w:t>Лексические единицы с национально-культурной семантикой, связанные с качествами и чувствами людей (например, добросердечный, доброжелательный, благодарный, бескорыстный), связанн</w:t>
      </w:r>
      <w:r>
        <w:t xml:space="preserve">ые с обучением. Лексические единицы с национально-культурной семантикой, называющие родственные отношения (например, матушка, батюшка, братец, сестрица, мачеха, падчерица). </w:t>
      </w:r>
    </w:p>
    <w:p w:rsidR="00DA1936" w:rsidRDefault="000F1E57">
      <w:pPr>
        <w:spacing w:line="372" w:lineRule="auto"/>
        <w:ind w:left="1121" w:right="114" w:firstLine="739"/>
      </w:pPr>
      <w:r>
        <w:t xml:space="preserve">Пословицы, поговорки и фразеологизмы, возникновение которых связано с качествами, </w:t>
      </w:r>
      <w:r>
        <w:t xml:space="preserve">чувствами людей, с учением, с родственными отношениями (например, от корки до корки, вся семья вместе, так и душа на месте). Сравнение с пословицами и поговорками других народов. Сравнение фразеологизмов из разных языков, имеющих общий смысл, но различную </w:t>
      </w:r>
      <w:r>
        <w:t xml:space="preserve">образную форму. </w:t>
      </w:r>
    </w:p>
    <w:p w:rsidR="00DA1936" w:rsidRDefault="000F1E57">
      <w:pPr>
        <w:spacing w:line="402" w:lineRule="auto"/>
        <w:ind w:left="1121" w:right="15" w:firstLine="739"/>
      </w:pPr>
      <w:r>
        <w:t xml:space="preserve">Русские традиционные эпитеты: уточнение значений, наблюдение за использованием в произведениях фольклора и художественной литературы. </w:t>
      </w:r>
    </w:p>
    <w:p w:rsidR="00DA1936" w:rsidRDefault="000F1E57">
      <w:pPr>
        <w:spacing w:after="180"/>
        <w:ind w:left="1870" w:right="15"/>
      </w:pPr>
      <w:r>
        <w:t xml:space="preserve">Лексика, заимствованная русским языком из языков народов России и мира. </w:t>
      </w:r>
    </w:p>
    <w:p w:rsidR="00DA1936" w:rsidRDefault="000F1E57">
      <w:pPr>
        <w:spacing w:line="403" w:lineRule="auto"/>
        <w:ind w:left="1860" w:right="4161" w:hanging="739"/>
      </w:pPr>
      <w:r>
        <w:t xml:space="preserve">Русские слова в языках других народов. Проектные задания. </w:t>
      </w:r>
    </w:p>
    <w:p w:rsidR="00DA1936" w:rsidRDefault="000F1E57">
      <w:pPr>
        <w:spacing w:after="135"/>
        <w:ind w:left="1121" w:right="106" w:firstLine="739"/>
      </w:pPr>
      <w:r>
        <w:t xml:space="preserve">Откуда это слово появилось в русском языке? (Приобретение опыта поиска информации о происхождении слов.) Сравнение толкований слов в словаре В.И. Даля и современном толковом словаре. Русские слова </w:t>
      </w:r>
      <w:r>
        <w:t xml:space="preserve">в языках других народов. </w:t>
      </w:r>
    </w:p>
    <w:p w:rsidR="00DA1936" w:rsidRDefault="000F1E57">
      <w:pPr>
        <w:spacing w:after="179"/>
        <w:ind w:left="1892" w:right="15"/>
      </w:pPr>
      <w:r>
        <w:t>22.9.2.</w:t>
      </w:r>
      <w:r>
        <w:rPr>
          <w:rFonts w:ascii="Arial" w:eastAsia="Arial" w:hAnsi="Arial" w:cs="Arial"/>
        </w:rPr>
        <w:t xml:space="preserve"> </w:t>
      </w:r>
      <w:r>
        <w:t xml:space="preserve">Язык в действии. </w:t>
      </w:r>
    </w:p>
    <w:p w:rsidR="00DA1936" w:rsidRDefault="000F1E57">
      <w:pPr>
        <w:spacing w:line="408" w:lineRule="auto"/>
        <w:ind w:left="1121" w:right="1164" w:firstLine="761"/>
      </w:pPr>
      <w:r>
        <w:t xml:space="preserve">Как </w:t>
      </w:r>
      <w:r>
        <w:tab/>
        <w:t xml:space="preserve">правильно </w:t>
      </w:r>
      <w:r>
        <w:tab/>
        <w:t xml:space="preserve">произносить слова (пропедевтическая работа по предупреждению ошибок в произношении слов в речи). </w:t>
      </w:r>
    </w:p>
    <w:p w:rsidR="00DA1936" w:rsidRDefault="000F1E57">
      <w:pPr>
        <w:spacing w:line="375" w:lineRule="auto"/>
        <w:ind w:left="1121" w:right="112" w:firstLine="761"/>
      </w:pPr>
      <w:r>
        <w:t>Трудные случаи образования формы 1-го лица единственного числа настоящего и будущего време</w:t>
      </w:r>
      <w:r>
        <w:t xml:space="preserve">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 </w:t>
      </w:r>
    </w:p>
    <w:p w:rsidR="00DA1936" w:rsidRDefault="000F1E57">
      <w:pPr>
        <w:spacing w:after="180"/>
        <w:ind w:left="1892" w:right="15"/>
      </w:pPr>
      <w:r>
        <w:t xml:space="preserve">История возникновения и функции знаков препинания (в рамках изученного). </w:t>
      </w:r>
    </w:p>
    <w:p w:rsidR="00DA1936" w:rsidRDefault="000F1E57">
      <w:pPr>
        <w:spacing w:after="171"/>
        <w:ind w:left="1131" w:right="15"/>
      </w:pPr>
      <w:r>
        <w:lastRenderedPageBreak/>
        <w:t xml:space="preserve">Совершенствование </w:t>
      </w:r>
      <w:r>
        <w:t xml:space="preserve">навыков правильного пунктуационного оформления текста. </w:t>
      </w:r>
    </w:p>
    <w:p w:rsidR="00DA1936" w:rsidRDefault="000F1E57">
      <w:pPr>
        <w:spacing w:after="180"/>
        <w:ind w:left="1892" w:right="15"/>
      </w:pPr>
      <w:r>
        <w:t>22.9.3.</w:t>
      </w:r>
      <w:r>
        <w:rPr>
          <w:rFonts w:ascii="Arial" w:eastAsia="Arial" w:hAnsi="Arial" w:cs="Arial"/>
        </w:rPr>
        <w:t xml:space="preserve"> </w:t>
      </w:r>
      <w:r>
        <w:t xml:space="preserve">Секреты речи и текста. </w:t>
      </w:r>
    </w:p>
    <w:p w:rsidR="00DA1936" w:rsidRDefault="000F1E57">
      <w:pPr>
        <w:spacing w:after="183"/>
        <w:ind w:left="1892" w:right="15"/>
      </w:pPr>
      <w:r>
        <w:t xml:space="preserve">Правила ведения диалога: корректные и некорректные вопросы. </w:t>
      </w:r>
    </w:p>
    <w:p w:rsidR="00DA1936" w:rsidRDefault="000F1E57">
      <w:pPr>
        <w:spacing w:line="402" w:lineRule="auto"/>
        <w:ind w:left="1121" w:right="15" w:firstLine="761"/>
      </w:pPr>
      <w:r>
        <w:t>Различные виды чтения (изучающее и поисковое) научно-познавательных и художественных текстов об истории язы</w:t>
      </w:r>
      <w:r>
        <w:t xml:space="preserve">ка и культуре русского народа. </w:t>
      </w:r>
    </w:p>
    <w:p w:rsidR="00DA1936" w:rsidRDefault="000F1E57">
      <w:pPr>
        <w:spacing w:after="179"/>
        <w:ind w:left="1892" w:right="15"/>
      </w:pPr>
      <w:r>
        <w:t xml:space="preserve">Приёмы работы с примечаниями к тексту. Информативная функция заголовков. </w:t>
      </w:r>
    </w:p>
    <w:p w:rsidR="00DA1936" w:rsidRDefault="000F1E57">
      <w:pPr>
        <w:spacing w:after="180"/>
        <w:ind w:left="1131" w:right="15"/>
      </w:pPr>
      <w:r>
        <w:t xml:space="preserve">Типы заголовков. </w:t>
      </w:r>
    </w:p>
    <w:p w:rsidR="00DA1936" w:rsidRDefault="000F1E57">
      <w:pPr>
        <w:spacing w:line="391" w:lineRule="auto"/>
        <w:ind w:left="1892" w:right="14"/>
        <w:jc w:val="left"/>
      </w:pPr>
      <w:r>
        <w:t>Соотношение частей прочитанного или прослушанного текста: установление причинно-</w:t>
      </w:r>
      <w:r>
        <w:t xml:space="preserve">следственных отношений этих частей, логических связей между абзацами текста. Составление плана текста, не разделенного на абзацы. Информационная переработка прослушанного или прочитанного текста: пересказ с изменением лица. </w:t>
      </w:r>
    </w:p>
    <w:p w:rsidR="00DA1936" w:rsidRDefault="000F1E57">
      <w:pPr>
        <w:spacing w:after="138" w:line="259" w:lineRule="auto"/>
        <w:ind w:right="188"/>
        <w:jc w:val="right"/>
      </w:pPr>
      <w:r>
        <w:t xml:space="preserve">Создание текста как результата </w:t>
      </w:r>
      <w:r>
        <w:t xml:space="preserve">собственной исследовательской деятельности. </w:t>
      </w:r>
    </w:p>
    <w:p w:rsidR="00DA1936" w:rsidRDefault="000F1E57">
      <w:pPr>
        <w:spacing w:after="44" w:line="369" w:lineRule="auto"/>
        <w:ind w:left="1121" w:right="114" w:firstLine="761"/>
      </w:pPr>
      <w: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w:t>
      </w:r>
      <w:r>
        <w:t xml:space="preserve">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 </w:t>
      </w:r>
    </w:p>
    <w:p w:rsidR="00DA1936" w:rsidRDefault="000F1E57">
      <w:pPr>
        <w:spacing w:line="363" w:lineRule="auto"/>
        <w:ind w:left="1121" w:right="15" w:firstLine="761"/>
      </w:pPr>
      <w:r>
        <w:t>22.10.</w:t>
      </w:r>
      <w:r>
        <w:rPr>
          <w:rFonts w:ascii="Arial" w:eastAsia="Arial" w:hAnsi="Arial" w:cs="Arial"/>
        </w:rPr>
        <w:t xml:space="preserve"> </w:t>
      </w:r>
      <w:r>
        <w:t>Планируемые результаты освоения программы по родному (русскому) языку на уровне начального обще</w:t>
      </w:r>
      <w:r>
        <w:t>го образования.</w:t>
      </w:r>
    </w:p>
    <w:p w:rsidR="00DA1936" w:rsidRDefault="00DA1936">
      <w:pPr>
        <w:sectPr w:rsidR="00DA1936">
          <w:headerReference w:type="even" r:id="rId27"/>
          <w:headerReference w:type="default" r:id="rId28"/>
          <w:footerReference w:type="even" r:id="rId29"/>
          <w:footerReference w:type="default" r:id="rId30"/>
          <w:headerReference w:type="first" r:id="rId31"/>
          <w:footerReference w:type="first" r:id="rId32"/>
          <w:pgSz w:w="11899" w:h="16841"/>
          <w:pgMar w:top="8" w:right="424" w:bottom="7" w:left="0" w:header="8" w:footer="7" w:gutter="0"/>
          <w:cols w:space="720"/>
        </w:sectPr>
      </w:pPr>
    </w:p>
    <w:p w:rsidR="00DA1936" w:rsidRDefault="00DA1936">
      <w:pPr>
        <w:spacing w:after="0" w:line="259" w:lineRule="auto"/>
        <w:ind w:left="0" w:right="0" w:firstLine="0"/>
        <w:jc w:val="left"/>
      </w:pPr>
    </w:p>
    <w:p w:rsidR="00DA1936" w:rsidRDefault="00DA1936">
      <w:pPr>
        <w:sectPr w:rsidR="00DA1936">
          <w:headerReference w:type="even" r:id="rId33"/>
          <w:headerReference w:type="default" r:id="rId34"/>
          <w:footerReference w:type="even" r:id="rId35"/>
          <w:footerReference w:type="default" r:id="rId36"/>
          <w:headerReference w:type="first" r:id="rId37"/>
          <w:footerReference w:type="first" r:id="rId38"/>
          <w:pgSz w:w="11899" w:h="16841"/>
          <w:pgMar w:top="1440" w:right="1440" w:bottom="1440" w:left="1440" w:header="720" w:footer="720" w:gutter="0"/>
          <w:cols w:space="720"/>
        </w:sectPr>
      </w:pPr>
    </w:p>
    <w:p w:rsidR="00DA1936" w:rsidRDefault="000F1E57">
      <w:pPr>
        <w:spacing w:after="69" w:line="259" w:lineRule="auto"/>
        <w:ind w:left="1124" w:right="0" w:firstLine="0"/>
        <w:jc w:val="left"/>
      </w:pPr>
      <w:r>
        <w:rPr>
          <w:rFonts w:ascii="Malgun Gothic" w:eastAsia="Malgun Gothic" w:hAnsi="Malgun Gothic" w:cs="Malgun Gothic"/>
          <w:sz w:val="24"/>
        </w:rPr>
        <w:lastRenderedPageBreak/>
        <w:t xml:space="preserve"> </w:t>
      </w:r>
    </w:p>
    <w:p w:rsidR="00DA1936" w:rsidRDefault="000F1E57">
      <w:pPr>
        <w:spacing w:after="152" w:line="259" w:lineRule="auto"/>
        <w:ind w:left="1124" w:right="0" w:firstLine="0"/>
        <w:jc w:val="left"/>
      </w:pPr>
      <w:r>
        <w:rPr>
          <w:rFonts w:ascii="Century Schoolbook" w:eastAsia="Century Schoolbook" w:hAnsi="Century Schoolbook" w:cs="Century Schoolbook"/>
          <w:sz w:val="36"/>
        </w:rPr>
        <w:t xml:space="preserve"> </w:t>
      </w:r>
    </w:p>
    <w:p w:rsidR="00DA1936" w:rsidRDefault="000F1E57">
      <w:pPr>
        <w:spacing w:after="27" w:line="381" w:lineRule="auto"/>
        <w:ind w:left="1124" w:right="91" w:firstLine="739"/>
      </w:pPr>
      <w:r>
        <w:t>22.10.1.</w:t>
      </w:r>
      <w:r>
        <w:rPr>
          <w:rFonts w:ascii="Arial" w:eastAsia="Arial" w:hAnsi="Arial" w:cs="Arial"/>
        </w:rPr>
        <w:t xml:space="preserve"> </w:t>
      </w:r>
      <w:r>
        <w:t xml:space="preserve">В результате изучения родного (русского) языка на уровне начального общего образования у обучающегося будут сформированы следующие личностные результаты: </w:t>
      </w:r>
    </w:p>
    <w:p w:rsidR="00DA1936" w:rsidRDefault="000F1E57">
      <w:pPr>
        <w:spacing w:after="180"/>
        <w:ind w:left="1873" w:right="15"/>
      </w:pPr>
      <w:r>
        <w:t xml:space="preserve">Гражданско-патриотическое воспитание: </w:t>
      </w:r>
    </w:p>
    <w:p w:rsidR="00DA1936" w:rsidRDefault="000F1E57">
      <w:pPr>
        <w:spacing w:after="180"/>
        <w:ind w:left="1873" w:right="15"/>
      </w:pPr>
      <w:r>
        <w:t>становление ценностного отношения к своей Родине - России, в т</w:t>
      </w:r>
      <w:r>
        <w:t xml:space="preserve">ом числе через </w:t>
      </w:r>
    </w:p>
    <w:p w:rsidR="00DA1936" w:rsidRDefault="000F1E57">
      <w:pPr>
        <w:spacing w:line="404" w:lineRule="auto"/>
        <w:ind w:left="1863" w:right="15" w:hanging="739"/>
      </w:pPr>
      <w:r>
        <w:t xml:space="preserve">изучение родного русского языка, отражающего историю и культуру страны; осознание своей этнокультурной и российской гражданской идентичности, </w:t>
      </w:r>
    </w:p>
    <w:p w:rsidR="00DA1936" w:rsidRDefault="000F1E57">
      <w:pPr>
        <w:spacing w:line="391" w:lineRule="auto"/>
        <w:ind w:left="1134" w:right="86"/>
      </w:pPr>
      <w:r>
        <w:t>понимание роли русского языка как государственного языка Российской Федерации и языка межнационал</w:t>
      </w:r>
      <w:r>
        <w:t xml:space="preserve">ьного общения народов России; 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 </w:t>
      </w:r>
    </w:p>
    <w:p w:rsidR="00DA1936" w:rsidRDefault="000F1E57">
      <w:pPr>
        <w:spacing w:after="180"/>
        <w:ind w:left="1873" w:right="15"/>
      </w:pPr>
      <w:r>
        <w:t>уважение к своему и другим народам, формируемое в том числе на о</w:t>
      </w:r>
      <w:r>
        <w:t xml:space="preserve">снове </w:t>
      </w:r>
    </w:p>
    <w:p w:rsidR="00DA1936" w:rsidRDefault="000F1E57">
      <w:pPr>
        <w:spacing w:after="28" w:line="381" w:lineRule="auto"/>
        <w:ind w:left="1134" w:right="86"/>
      </w:pPr>
      <w:r>
        <w:t>примеров из художественных произведений;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w:t>
      </w:r>
      <w:r>
        <w:t xml:space="preserve">е отражённых в художественных произведениях. </w:t>
      </w:r>
    </w:p>
    <w:p w:rsidR="00DA1936" w:rsidRDefault="000F1E57">
      <w:pPr>
        <w:spacing w:after="160"/>
        <w:ind w:left="1873" w:right="15"/>
      </w:pPr>
      <w:r>
        <w:t xml:space="preserve">Духовно-нравственное воспитание: </w:t>
      </w:r>
    </w:p>
    <w:p w:rsidR="00DA1936" w:rsidRDefault="000F1E57">
      <w:pPr>
        <w:tabs>
          <w:tab w:val="center" w:pos="2488"/>
          <w:tab w:val="center" w:pos="4604"/>
          <w:tab w:val="center" w:pos="6593"/>
          <w:tab w:val="center" w:pos="7998"/>
          <w:tab w:val="center" w:pos="8965"/>
          <w:tab w:val="right" w:pos="11440"/>
        </w:tabs>
        <w:spacing w:after="188"/>
        <w:ind w:left="0" w:right="0" w:firstLine="0"/>
        <w:jc w:val="left"/>
      </w:pPr>
      <w:r>
        <w:rPr>
          <w:rFonts w:ascii="Calibri" w:eastAsia="Calibri" w:hAnsi="Calibri" w:cs="Calibri"/>
          <w:sz w:val="22"/>
        </w:rPr>
        <w:tab/>
      </w:r>
      <w:r>
        <w:t xml:space="preserve">признание </w:t>
      </w:r>
      <w:r>
        <w:tab/>
        <w:t xml:space="preserve">индивидуальности </w:t>
      </w:r>
      <w:r>
        <w:tab/>
        <w:t xml:space="preserve">каждого </w:t>
      </w:r>
      <w:r>
        <w:tab/>
        <w:t xml:space="preserve">человека </w:t>
      </w:r>
      <w:r>
        <w:tab/>
        <w:t xml:space="preserve">с </w:t>
      </w:r>
      <w:r>
        <w:tab/>
        <w:t xml:space="preserve">использованием </w:t>
      </w:r>
    </w:p>
    <w:p w:rsidR="00DA1936" w:rsidRDefault="000F1E57">
      <w:pPr>
        <w:spacing w:after="55" w:line="361" w:lineRule="auto"/>
        <w:ind w:left="1863" w:right="95" w:hanging="739"/>
      </w:pPr>
      <w:r>
        <w:t>собственного жизненного и читательского опыта; проявление сопереживания, уважения и доброжелательности, в то</w:t>
      </w:r>
      <w:r>
        <w:t xml:space="preserve">м числе с </w:t>
      </w:r>
    </w:p>
    <w:p w:rsidR="00DA1936" w:rsidRDefault="000F1E57">
      <w:pPr>
        <w:spacing w:after="35" w:line="375" w:lineRule="auto"/>
        <w:ind w:left="1134" w:right="91"/>
      </w:pPr>
      <w:r>
        <w:t>использованием языковых средств для выражения своего состояния и чувств; 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r>
        <w:t xml:space="preserve"> </w:t>
      </w:r>
    </w:p>
    <w:p w:rsidR="00DA1936" w:rsidRDefault="000F1E57">
      <w:pPr>
        <w:spacing w:after="160"/>
        <w:ind w:left="1873" w:right="15"/>
      </w:pPr>
      <w:r>
        <w:t xml:space="preserve">Эстетическое воспитание: </w:t>
      </w:r>
    </w:p>
    <w:p w:rsidR="00DA1936" w:rsidRDefault="000F1E57">
      <w:pPr>
        <w:tabs>
          <w:tab w:val="center" w:pos="2697"/>
          <w:tab w:val="center" w:pos="4551"/>
          <w:tab w:val="center" w:pos="5645"/>
          <w:tab w:val="center" w:pos="6548"/>
          <w:tab w:val="center" w:pos="7443"/>
          <w:tab w:val="center" w:pos="8867"/>
          <w:tab w:val="right" w:pos="11440"/>
        </w:tabs>
        <w:spacing w:after="133"/>
        <w:ind w:left="0" w:right="0" w:firstLine="0"/>
        <w:jc w:val="left"/>
      </w:pPr>
      <w:r>
        <w:rPr>
          <w:rFonts w:ascii="Calibri" w:eastAsia="Calibri" w:hAnsi="Calibri" w:cs="Calibri"/>
          <w:sz w:val="22"/>
        </w:rPr>
        <w:tab/>
      </w:r>
      <w:r>
        <w:t xml:space="preserve">уважительное </w:t>
      </w:r>
      <w:r>
        <w:tab/>
        <w:t xml:space="preserve">отношение </w:t>
      </w:r>
      <w:r>
        <w:tab/>
        <w:t xml:space="preserve">и </w:t>
      </w:r>
      <w:r>
        <w:tab/>
        <w:t xml:space="preserve">интерес </w:t>
      </w:r>
      <w:r>
        <w:tab/>
        <w:t xml:space="preserve">к </w:t>
      </w:r>
      <w:r>
        <w:tab/>
        <w:t xml:space="preserve">художественной </w:t>
      </w:r>
      <w:r>
        <w:tab/>
        <w:t xml:space="preserve">культуре, </w:t>
      </w:r>
    </w:p>
    <w:p w:rsidR="00DA1936" w:rsidRDefault="000F1E57">
      <w:pPr>
        <w:spacing w:after="1264"/>
        <w:ind w:left="1134" w:right="15"/>
      </w:pPr>
      <w:r>
        <w:lastRenderedPageBreak/>
        <w:t>восприимчивость к разным видам искусства, традициям и творчеству</w:t>
      </w:r>
    </w:p>
    <w:p w:rsidR="00DA1936" w:rsidRDefault="000F1E57">
      <w:pPr>
        <w:spacing w:after="3" w:line="259" w:lineRule="auto"/>
        <w:ind w:left="1158" w:right="0"/>
        <w:jc w:val="left"/>
      </w:pPr>
      <w:r>
        <w:rPr>
          <w:b/>
          <w:sz w:val="14"/>
        </w:rPr>
        <w:t xml:space="preserve">Программа - 03 </w:t>
      </w:r>
    </w:p>
    <w:p w:rsidR="00DA1936" w:rsidRDefault="000F1E57">
      <w:pPr>
        <w:spacing w:after="0" w:line="259" w:lineRule="auto"/>
        <w:ind w:left="1124" w:right="0" w:firstLine="0"/>
        <w:jc w:val="left"/>
      </w:pPr>
      <w:r>
        <w:rPr>
          <w:rFonts w:ascii="Malgun Gothic" w:eastAsia="Malgun Gothic" w:hAnsi="Malgun Gothic" w:cs="Malgun Gothic"/>
          <w:sz w:val="2"/>
        </w:rPr>
        <w:t xml:space="preserve"> </w:t>
      </w:r>
    </w:p>
    <w:p w:rsidR="00DA1936" w:rsidRDefault="000F1E57">
      <w:pPr>
        <w:spacing w:after="896" w:line="259" w:lineRule="auto"/>
        <w:ind w:left="0" w:right="0" w:firstLine="0"/>
        <w:jc w:val="left"/>
      </w:pPr>
      <w:r>
        <w:rPr>
          <w:rFonts w:ascii="Malgun Gothic" w:eastAsia="Malgun Gothic" w:hAnsi="Malgun Gothic" w:cs="Malgun Gothic"/>
          <w:sz w:val="2"/>
        </w:rPr>
        <w:t xml:space="preserve"> </w:t>
      </w:r>
    </w:p>
    <w:p w:rsidR="00DA1936" w:rsidRDefault="000F1E57">
      <w:pPr>
        <w:spacing w:after="0" w:line="261" w:lineRule="auto"/>
        <w:ind w:left="1173" w:right="57"/>
        <w:jc w:val="center"/>
      </w:pPr>
      <w:r>
        <w:rPr>
          <w:sz w:val="22"/>
        </w:rPr>
        <w:t>I l l</w:t>
      </w:r>
      <w:r>
        <w:rPr>
          <w:b/>
          <w:sz w:val="22"/>
          <w:vertAlign w:val="subscript"/>
        </w:rPr>
        <w:t xml:space="preserve"> </w:t>
      </w:r>
    </w:p>
    <w:p w:rsidR="00DA1936" w:rsidRDefault="000F1E57">
      <w:pPr>
        <w:spacing w:line="367" w:lineRule="auto"/>
        <w:ind w:left="1082" w:right="15" w:hanging="1097"/>
      </w:pPr>
      <w:r>
        <w:rPr>
          <w:rFonts w:ascii="Malgun Gothic" w:eastAsia="Malgun Gothic" w:hAnsi="Malgun Gothic" w:cs="Malgun Gothic"/>
          <w:sz w:val="7"/>
        </w:rPr>
        <w:t xml:space="preserve"> </w:t>
      </w:r>
      <w:r>
        <w:t xml:space="preserve">своего и других народов; </w:t>
      </w:r>
      <w:r>
        <w:t xml:space="preserve">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 </w:t>
      </w:r>
    </w:p>
    <w:p w:rsidR="00DA1936" w:rsidRDefault="000F1E57">
      <w:pPr>
        <w:spacing w:line="401" w:lineRule="auto"/>
        <w:ind w:left="1097" w:right="15" w:firstLine="740"/>
      </w:pPr>
      <w:r>
        <w:t xml:space="preserve">Физическое воспитание, формирование культуры здоровья и эмоционального благополучия: </w:t>
      </w:r>
    </w:p>
    <w:p w:rsidR="00DA1936" w:rsidRDefault="000F1E57">
      <w:pPr>
        <w:spacing w:after="56" w:line="361" w:lineRule="auto"/>
        <w:ind w:left="1097" w:right="15" w:firstLine="740"/>
      </w:pPr>
      <w:r>
        <w:t xml:space="preserve">соблюдение правил здорового и безопасного (для себя и других людей) образа жизни в окружающей среде (в том числе информационной) при поиске </w:t>
      </w:r>
    </w:p>
    <w:p w:rsidR="00DA1936" w:rsidRDefault="000F1E57">
      <w:pPr>
        <w:spacing w:line="382" w:lineRule="auto"/>
        <w:ind w:left="1107" w:right="15"/>
      </w:pPr>
      <w:r>
        <w:t>дополнительной информации в п</w:t>
      </w:r>
      <w:r>
        <w:t xml:space="preserve">роцессе языкового образования; 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 Трудовое воспитание: </w:t>
      </w:r>
    </w:p>
    <w:p w:rsidR="00DA1936" w:rsidRDefault="000F1E57">
      <w:pPr>
        <w:spacing w:after="43" w:line="371" w:lineRule="auto"/>
        <w:ind w:left="1097" w:right="15" w:firstLine="740"/>
      </w:pPr>
      <w:r>
        <w:t>осознание ценности труда в</w:t>
      </w:r>
      <w:r>
        <w:t xml:space="preserve">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w:t>
      </w:r>
      <w:r>
        <w:t xml:space="preserve">щий при обсуждении примеров из художественных произведений. </w:t>
      </w:r>
    </w:p>
    <w:p w:rsidR="00DA1936" w:rsidRDefault="000F1E57">
      <w:pPr>
        <w:spacing w:after="180"/>
        <w:ind w:left="1846" w:right="15"/>
      </w:pPr>
      <w:r>
        <w:t xml:space="preserve">Экологическое воспитание: </w:t>
      </w:r>
    </w:p>
    <w:p w:rsidR="00DA1936" w:rsidRDefault="000F1E57">
      <w:pPr>
        <w:spacing w:line="402" w:lineRule="auto"/>
        <w:ind w:left="1846" w:right="15"/>
      </w:pPr>
      <w:r>
        <w:t xml:space="preserve">бережное отношение к природе, формируемое в процессе работы с текстами; неприятие действий, приносящих ей вред. </w:t>
      </w:r>
    </w:p>
    <w:p w:rsidR="00DA1936" w:rsidRDefault="000F1E57">
      <w:pPr>
        <w:spacing w:after="125"/>
        <w:ind w:left="1846" w:right="15"/>
      </w:pPr>
      <w:r>
        <w:t xml:space="preserve">Ценности научного познания: </w:t>
      </w:r>
    </w:p>
    <w:p w:rsidR="00DA1936" w:rsidRDefault="000F1E57">
      <w:pPr>
        <w:spacing w:after="39" w:line="372" w:lineRule="auto"/>
        <w:ind w:left="1097" w:right="15" w:firstLine="740"/>
      </w:pPr>
      <w:r>
        <w:lastRenderedPageBreak/>
        <w:t>первоначальные представлен</w:t>
      </w:r>
      <w:r>
        <w:t>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w:t>
      </w:r>
      <w:r>
        <w:t xml:space="preserve"> познавательный интерес к изучению русского языка, активность и самостоятельность в его познании. </w:t>
      </w:r>
    </w:p>
    <w:p w:rsidR="00DA1936" w:rsidRDefault="000F1E57">
      <w:pPr>
        <w:spacing w:after="138" w:line="259" w:lineRule="auto"/>
        <w:ind w:right="10"/>
        <w:jc w:val="right"/>
      </w:pPr>
      <w:r>
        <w:t>22.10.2.</w:t>
      </w:r>
      <w:r>
        <w:rPr>
          <w:rFonts w:ascii="Arial" w:eastAsia="Arial" w:hAnsi="Arial" w:cs="Arial"/>
        </w:rPr>
        <w:t xml:space="preserve"> </w:t>
      </w:r>
      <w:r>
        <w:t xml:space="preserve">В результате изучения родного (русского) языка на уровне начального </w:t>
      </w:r>
    </w:p>
    <w:p w:rsidR="00DA1936" w:rsidRDefault="000F1E57">
      <w:pPr>
        <w:spacing w:after="1254"/>
        <w:ind w:left="1107" w:right="15"/>
      </w:pPr>
      <w:r>
        <w:t xml:space="preserve">общего образования у обучающегося будут сформированы познавательные </w:t>
      </w:r>
    </w:p>
    <w:p w:rsidR="00DA1936" w:rsidRDefault="000F1E57">
      <w:pPr>
        <w:spacing w:after="0" w:line="259" w:lineRule="auto"/>
        <w:ind w:left="0" w:right="0" w:firstLine="0"/>
        <w:jc w:val="left"/>
      </w:pPr>
      <w:r>
        <w:rPr>
          <w:rFonts w:ascii="Malgun Gothic" w:eastAsia="Malgun Gothic" w:hAnsi="Malgun Gothic" w:cs="Malgun Gothic"/>
          <w:sz w:val="2"/>
        </w:rPr>
        <w:t xml:space="preserve"> </w:t>
      </w:r>
    </w:p>
    <w:p w:rsidR="00DA1936" w:rsidRDefault="000F1E57">
      <w:pPr>
        <w:spacing w:after="189" w:line="261" w:lineRule="auto"/>
        <w:ind w:left="1173" w:right="0"/>
        <w:jc w:val="center"/>
      </w:pPr>
      <w:r>
        <w:rPr>
          <w:sz w:val="22"/>
        </w:rPr>
        <w:t>113</w:t>
      </w:r>
      <w:r>
        <w:rPr>
          <w:b/>
          <w:sz w:val="22"/>
          <w:vertAlign w:val="subscript"/>
        </w:rPr>
        <w:t xml:space="preserve"> </w:t>
      </w:r>
    </w:p>
    <w:p w:rsidR="00DA1936" w:rsidRDefault="000F1E57">
      <w:pPr>
        <w:spacing w:after="188" w:line="259" w:lineRule="auto"/>
        <w:ind w:right="10"/>
        <w:jc w:val="right"/>
      </w:pPr>
      <w:r>
        <w:t xml:space="preserve">универсальные учебные действия, коммуникативные универсальные учебные </w:t>
      </w:r>
    </w:p>
    <w:p w:rsidR="00DA1936" w:rsidRDefault="000F1E57">
      <w:pPr>
        <w:spacing w:after="177"/>
        <w:ind w:left="1107" w:right="15"/>
      </w:pPr>
      <w:r>
        <w:t xml:space="preserve">действия, регулятивные универсальные учебные действия, совместная деятельность. </w:t>
      </w:r>
    </w:p>
    <w:p w:rsidR="00DA1936" w:rsidRDefault="000F1E57">
      <w:pPr>
        <w:spacing w:line="404" w:lineRule="auto"/>
        <w:ind w:left="1097" w:right="15" w:firstLine="761"/>
      </w:pPr>
      <w:r>
        <w:t>22.10.2.1.</w:t>
      </w:r>
      <w:r>
        <w:rPr>
          <w:rFonts w:ascii="Arial" w:eastAsia="Arial" w:hAnsi="Arial" w:cs="Arial"/>
        </w:rPr>
        <w:t xml:space="preserve"> </w:t>
      </w:r>
      <w:r>
        <w:t>У обучающегося будут сформированы следующие базовые логические действия как часть познаватель</w:t>
      </w:r>
      <w:r>
        <w:t xml:space="preserve">ных универсальных учебных действий: </w:t>
      </w:r>
    </w:p>
    <w:p w:rsidR="00DA1936" w:rsidRDefault="000F1E57">
      <w:pPr>
        <w:spacing w:after="188" w:line="259" w:lineRule="auto"/>
        <w:ind w:right="10"/>
        <w:jc w:val="right"/>
      </w:pPr>
      <w:r>
        <w:t xml:space="preserve">сравнивать различные языковые единицы, устанавливать основания для </w:t>
      </w:r>
    </w:p>
    <w:p w:rsidR="00DA1936" w:rsidRDefault="000F1E57">
      <w:pPr>
        <w:spacing w:after="28" w:line="381" w:lineRule="auto"/>
        <w:ind w:left="1858" w:right="15" w:hanging="761"/>
      </w:pPr>
      <w:r>
        <w:t>сравнения языковых единиц, устанавливать аналогии языковых единиц; объединять объекты (языковые единицы) по определённому признаку; определять существе</w:t>
      </w:r>
      <w:r>
        <w:t xml:space="preserve">нный признак для классификации языковых единиц; </w:t>
      </w:r>
    </w:p>
    <w:p w:rsidR="00DA1936" w:rsidRDefault="000F1E57">
      <w:pPr>
        <w:spacing w:line="363" w:lineRule="auto"/>
        <w:ind w:left="1858" w:right="15" w:hanging="761"/>
      </w:pPr>
      <w:r>
        <w:t xml:space="preserve">классифицировать языковые единицы; находить в языковом материале закономерности и противоречия на основе </w:t>
      </w:r>
    </w:p>
    <w:p w:rsidR="00DA1936" w:rsidRDefault="000F1E57">
      <w:pPr>
        <w:spacing w:after="27" w:line="381" w:lineRule="auto"/>
        <w:ind w:left="1107" w:right="15"/>
      </w:pPr>
      <w:r>
        <w:t>предложенного учителем алгоритма наблюдения, анализировать алгоритм действий при работе с языковыми е</w:t>
      </w:r>
      <w:r>
        <w:t>диницами, самостоятельно выделять учебные операции при анализе языковых единиц; 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 устанавливать при</w:t>
      </w:r>
      <w:r>
        <w:t xml:space="preserve">чинно-следственные связи в ситуациях наблюдения за </w:t>
      </w:r>
    </w:p>
    <w:p w:rsidR="00DA1936" w:rsidRDefault="000F1E57">
      <w:pPr>
        <w:spacing w:after="177"/>
        <w:ind w:left="1107" w:right="15"/>
      </w:pPr>
      <w:r>
        <w:t xml:space="preserve">языковым материалом, делать выводы. </w:t>
      </w:r>
    </w:p>
    <w:p w:rsidR="00DA1936" w:rsidRDefault="000F1E57">
      <w:pPr>
        <w:spacing w:line="401" w:lineRule="auto"/>
        <w:ind w:left="1097" w:right="15" w:firstLine="761"/>
      </w:pPr>
      <w:r>
        <w:lastRenderedPageBreak/>
        <w:t>22.10.2.2.</w:t>
      </w:r>
      <w:r>
        <w:rPr>
          <w:rFonts w:ascii="Arial" w:eastAsia="Arial" w:hAnsi="Arial" w:cs="Arial"/>
        </w:rPr>
        <w:t xml:space="preserve"> </w:t>
      </w:r>
      <w:r>
        <w:t xml:space="preserve">У обучающегося будут сформированы следующие базовые исследовательские действия как часть познавательных универсальных учебных действий: </w:t>
      </w:r>
    </w:p>
    <w:p w:rsidR="00DA1936" w:rsidRDefault="000F1E57">
      <w:pPr>
        <w:spacing w:after="188" w:line="259" w:lineRule="auto"/>
        <w:ind w:right="10"/>
        <w:jc w:val="right"/>
      </w:pPr>
      <w:r>
        <w:t>с помощью учителя ф</w:t>
      </w:r>
      <w:r>
        <w:t xml:space="preserve">ормулировать цель, планировать изменения языкового </w:t>
      </w:r>
    </w:p>
    <w:p w:rsidR="00DA1936" w:rsidRDefault="000F1E57">
      <w:pPr>
        <w:spacing w:line="381" w:lineRule="auto"/>
        <w:ind w:left="1107" w:right="15"/>
      </w:pPr>
      <w:r>
        <w:t xml:space="preserve">объекта, речевой ситуации; сравнивать несколько вариантов выполнения задания, выбирать наиболее подходящий (на основе предложенных критериев), проводить по предложенному плану </w:t>
      </w:r>
      <w:r>
        <w:t xml:space="preserve">несложное лингвистическое мини-исследование, выполнять по предложенному плану проектное задание; </w:t>
      </w:r>
    </w:p>
    <w:p w:rsidR="00DA1936" w:rsidRDefault="000F1E57">
      <w:pPr>
        <w:spacing w:after="527" w:line="381" w:lineRule="auto"/>
        <w:ind w:left="1097" w:right="15" w:firstLine="761"/>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w:t>
      </w:r>
      <w:r>
        <w:t xml:space="preserve">вания), формулировать с помощью учителя вопросы в процессе </w:t>
      </w:r>
    </w:p>
    <w:p w:rsidR="00DA1936" w:rsidRDefault="000F1E57">
      <w:pPr>
        <w:spacing w:after="3" w:line="259" w:lineRule="auto"/>
        <w:ind w:left="1196" w:right="0"/>
        <w:jc w:val="left"/>
      </w:pPr>
      <w:r>
        <w:rPr>
          <w:b/>
          <w:sz w:val="14"/>
        </w:rPr>
        <w:t>Программа-03</w:t>
      </w:r>
    </w:p>
    <w:p w:rsidR="00DA1936" w:rsidRDefault="00DA1936">
      <w:pPr>
        <w:sectPr w:rsidR="00DA1936">
          <w:headerReference w:type="even" r:id="rId39"/>
          <w:headerReference w:type="default" r:id="rId40"/>
          <w:footerReference w:type="even" r:id="rId41"/>
          <w:footerReference w:type="default" r:id="rId42"/>
          <w:headerReference w:type="first" r:id="rId43"/>
          <w:footerReference w:type="first" r:id="rId44"/>
          <w:pgSz w:w="11899" w:h="16841"/>
          <w:pgMar w:top="8" w:right="459" w:bottom="7" w:left="0" w:header="720" w:footer="720" w:gutter="0"/>
          <w:cols w:space="720"/>
          <w:titlePg/>
        </w:sectPr>
      </w:pPr>
    </w:p>
    <w:p w:rsidR="00DA1936" w:rsidRDefault="000F1E57">
      <w:pPr>
        <w:spacing w:after="54" w:line="361" w:lineRule="auto"/>
        <w:ind w:left="725" w:right="15" w:hanging="740"/>
      </w:pPr>
      <w:r>
        <w:lastRenderedPageBreak/>
        <w:t xml:space="preserve">анализа предложенного языкового материала; прогнозировать возможное развитие процессов, событий и их последствия в </w:t>
      </w:r>
    </w:p>
    <w:p w:rsidR="00DA1936" w:rsidRDefault="000F1E57">
      <w:pPr>
        <w:spacing w:after="179"/>
        <w:ind w:left="-5" w:right="15"/>
      </w:pPr>
      <w:r>
        <w:t>аналогичных или сходных ситуац</w:t>
      </w:r>
      <w:r>
        <w:t xml:space="preserve">иях. </w:t>
      </w:r>
    </w:p>
    <w:p w:rsidR="00DA1936" w:rsidRDefault="000F1E57">
      <w:pPr>
        <w:spacing w:line="402" w:lineRule="auto"/>
        <w:ind w:left="-15" w:right="15" w:firstLine="740"/>
      </w:pPr>
      <w:r>
        <w:t>22.10.2.3.</w:t>
      </w:r>
      <w:r>
        <w:rPr>
          <w:rFonts w:ascii="Arial" w:eastAsia="Arial" w:hAnsi="Arial" w:cs="Arial"/>
        </w:rPr>
        <w:t xml:space="preserve"> </w:t>
      </w:r>
      <w:r>
        <w:t xml:space="preserve">У обучающегося будут сформированы умения работать с информацией как часть познавательных универсальных учебных действий: </w:t>
      </w:r>
    </w:p>
    <w:p w:rsidR="00DA1936" w:rsidRDefault="000F1E57">
      <w:pPr>
        <w:spacing w:after="188" w:line="259" w:lineRule="auto"/>
        <w:ind w:right="10"/>
        <w:jc w:val="right"/>
      </w:pPr>
      <w:r>
        <w:t xml:space="preserve">выбирать источник получения информации: нужный словарь для получения </w:t>
      </w:r>
    </w:p>
    <w:p w:rsidR="00DA1936" w:rsidRDefault="000F1E57">
      <w:pPr>
        <w:spacing w:after="56" w:line="361" w:lineRule="auto"/>
        <w:ind w:left="725" w:right="15" w:hanging="740"/>
      </w:pPr>
      <w:r>
        <w:t xml:space="preserve">запрашиваемой информации, для уточнения; </w:t>
      </w:r>
      <w:r>
        <w:t xml:space="preserve">согласно заданному алгоритму находить представленную в явном виде </w:t>
      </w:r>
    </w:p>
    <w:p w:rsidR="00DA1936" w:rsidRDefault="000F1E57">
      <w:pPr>
        <w:spacing w:after="41" w:line="372" w:lineRule="auto"/>
        <w:ind w:left="-5" w:right="15"/>
      </w:pPr>
      <w:r>
        <w:t xml:space="preserve">информацию в предложенном источнике: в словарях, справочниках; </w:t>
      </w: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 соблюдать с помощью взрослых (педагогических работников, родителей, законных пред</w:t>
      </w:r>
      <w:r>
        <w:t xml:space="preserve">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 анализировать и создавать текстовую, видео, графическую, звуковую </w:t>
      </w:r>
    </w:p>
    <w:p w:rsidR="00DA1936" w:rsidRDefault="000F1E57">
      <w:pPr>
        <w:spacing w:after="37" w:line="374" w:lineRule="auto"/>
        <w:ind w:left="-5" w:right="15"/>
      </w:pPr>
      <w:r>
        <w:t xml:space="preserve">информацию в соответствии с учебной задачей; 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rsidR="00DA1936" w:rsidRDefault="000F1E57">
      <w:pPr>
        <w:spacing w:line="402" w:lineRule="auto"/>
        <w:ind w:left="-15" w:right="15" w:firstLine="740"/>
      </w:pPr>
      <w:r>
        <w:t>22.10.2.4.</w:t>
      </w:r>
      <w:r>
        <w:rPr>
          <w:rFonts w:ascii="Arial" w:eastAsia="Arial" w:hAnsi="Arial" w:cs="Arial"/>
        </w:rPr>
        <w:t xml:space="preserve"> </w:t>
      </w:r>
      <w:r>
        <w:t>У обучающегося будут сформированы умени</w:t>
      </w:r>
      <w:r>
        <w:t xml:space="preserve">я общения как часть коммуникативных универсальных учебных действий: </w:t>
      </w:r>
    </w:p>
    <w:p w:rsidR="00DA1936" w:rsidRDefault="000F1E57">
      <w:pPr>
        <w:spacing w:after="125"/>
        <w:ind w:left="750" w:right="15"/>
      </w:pPr>
      <w:r>
        <w:t xml:space="preserve">воспринимать и формулировать суждения, выражать эмоции в соответствии с </w:t>
      </w:r>
    </w:p>
    <w:p w:rsidR="00DA1936" w:rsidRDefault="000F1E57">
      <w:pPr>
        <w:spacing w:line="391" w:lineRule="auto"/>
        <w:ind w:left="-5" w:right="184"/>
        <w:jc w:val="left"/>
      </w:pPr>
      <w:r>
        <w:t>целями и условиями общения в знакомой среде, проявлять уважительное отношение к собеседнику, соблюдать правила вед</w:t>
      </w:r>
      <w:r>
        <w:t>ения диалоги и дискуссии; 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w:t>
      </w:r>
      <w:r>
        <w:t xml:space="preserve">ссуждение, </w:t>
      </w:r>
    </w:p>
    <w:p w:rsidR="00DA1936" w:rsidRDefault="000F1E57">
      <w:pPr>
        <w:spacing w:after="55" w:line="361" w:lineRule="auto"/>
        <w:ind w:left="725" w:right="15" w:hanging="740"/>
      </w:pPr>
      <w:r>
        <w:lastRenderedPageBreak/>
        <w:t xml:space="preserve">повествование) в соответствии с речевой ситуацией; подготавливать небольшие публичные выступления о результатах парной и </w:t>
      </w:r>
    </w:p>
    <w:p w:rsidR="00DA1936" w:rsidRDefault="000F1E57">
      <w:pPr>
        <w:spacing w:after="25" w:line="382" w:lineRule="auto"/>
        <w:ind w:left="-5" w:right="15"/>
      </w:pPr>
      <w:r>
        <w:t>групповой работы, о результатах наблюдения, выполненного мини-исследования, проектного задания; подбирать иллюстративный м</w:t>
      </w:r>
      <w:r>
        <w:t xml:space="preserve">атериал (рисунки, фото, плакаты) к тексту </w:t>
      </w:r>
    </w:p>
    <w:p w:rsidR="00DA1936" w:rsidRDefault="000F1E57">
      <w:pPr>
        <w:spacing w:after="178"/>
        <w:ind w:left="-5" w:right="15"/>
      </w:pPr>
      <w:r>
        <w:t xml:space="preserve">выступления. </w:t>
      </w:r>
    </w:p>
    <w:p w:rsidR="00DA1936" w:rsidRDefault="000F1E57">
      <w:pPr>
        <w:spacing w:line="402" w:lineRule="auto"/>
        <w:ind w:left="-15" w:right="15" w:firstLine="740"/>
      </w:pPr>
      <w:r>
        <w:t>22.10.2.5.</w:t>
      </w:r>
      <w:r>
        <w:rPr>
          <w:rFonts w:ascii="Arial" w:eastAsia="Arial" w:hAnsi="Arial" w:cs="Arial"/>
        </w:rPr>
        <w:t xml:space="preserve"> </w:t>
      </w:r>
      <w:r>
        <w:t xml:space="preserve">У обучающегося будут сформированы умения самоорганизации как части регулятивных универсальных учебных действий: </w:t>
      </w:r>
    </w:p>
    <w:p w:rsidR="00DA1936" w:rsidRDefault="000F1E57">
      <w:pPr>
        <w:spacing w:line="403" w:lineRule="auto"/>
        <w:ind w:left="750" w:right="15"/>
      </w:pPr>
      <w:r>
        <w:t xml:space="preserve">планировать действия по решению учебной задачи для получения результата; </w:t>
      </w:r>
      <w:r>
        <w:t xml:space="preserve">выстраивать последовательность выбранных действий. </w:t>
      </w:r>
    </w:p>
    <w:p w:rsidR="00DA1936" w:rsidRDefault="000F1E57">
      <w:pPr>
        <w:spacing w:line="402" w:lineRule="auto"/>
        <w:ind w:left="-15" w:right="15" w:firstLine="740"/>
      </w:pPr>
      <w:r>
        <w:t>22.10.2.6.</w:t>
      </w:r>
      <w:r>
        <w:rPr>
          <w:rFonts w:ascii="Arial" w:eastAsia="Arial" w:hAnsi="Arial" w:cs="Arial"/>
        </w:rPr>
        <w:t xml:space="preserve"> </w:t>
      </w:r>
      <w:r>
        <w:t xml:space="preserve">У обучающегося будут сформированы умения самоконтроля как части регулятивных универсальных учебных действий: </w:t>
      </w:r>
    </w:p>
    <w:p w:rsidR="00DA1936" w:rsidRDefault="000F1E57">
      <w:pPr>
        <w:spacing w:after="188" w:line="259" w:lineRule="auto"/>
        <w:ind w:right="10"/>
        <w:jc w:val="right"/>
      </w:pPr>
      <w:r>
        <w:t xml:space="preserve">устанавливать причины успеха/неудач учебной деятельности, корректировать </w:t>
      </w:r>
    </w:p>
    <w:p w:rsidR="00DA1936" w:rsidRDefault="000F1E57">
      <w:pPr>
        <w:spacing w:after="57" w:line="361" w:lineRule="auto"/>
        <w:ind w:left="725" w:right="15" w:hanging="740"/>
      </w:pPr>
      <w:r>
        <w:t>свои учеб</w:t>
      </w:r>
      <w:r>
        <w:t xml:space="preserve">ные действия для преодоления речевых и орфографических ошибок; соотносить результат деятельности с поставленной учебной задачей по </w:t>
      </w:r>
    </w:p>
    <w:p w:rsidR="00DA1936" w:rsidRDefault="000F1E57">
      <w:pPr>
        <w:spacing w:after="54" w:line="361" w:lineRule="auto"/>
        <w:ind w:left="725" w:right="15" w:hanging="740"/>
      </w:pPr>
      <w:r>
        <w:t>выделению, характеристике, использованию языковых единиц; находить ошибку, допущенную при работе с языковым материалом, нахо</w:t>
      </w:r>
      <w:r>
        <w:t xml:space="preserve">дить </w:t>
      </w:r>
    </w:p>
    <w:p w:rsidR="00DA1936" w:rsidRDefault="000F1E57">
      <w:pPr>
        <w:spacing w:after="55" w:line="361" w:lineRule="auto"/>
        <w:ind w:left="725" w:right="15" w:hanging="740"/>
      </w:pPr>
      <w:r>
        <w:t xml:space="preserve">орфографическую и пунктуационную ошибки; сравнивать результаты своей деятельности и деятельности других обучающихся, </w:t>
      </w:r>
    </w:p>
    <w:p w:rsidR="00DA1936" w:rsidRDefault="000F1E57">
      <w:pPr>
        <w:spacing w:after="177"/>
        <w:ind w:left="-5" w:right="15"/>
      </w:pPr>
      <w:r>
        <w:t xml:space="preserve">объективно оценивать их по предложенным критериям. </w:t>
      </w:r>
    </w:p>
    <w:p w:rsidR="00DA1936" w:rsidRDefault="000F1E57">
      <w:pPr>
        <w:spacing w:line="402" w:lineRule="auto"/>
        <w:ind w:left="-15" w:right="15" w:firstLine="740"/>
      </w:pPr>
      <w:r>
        <w:t>22.10.2.7.</w:t>
      </w:r>
      <w:r>
        <w:rPr>
          <w:rFonts w:ascii="Arial" w:eastAsia="Arial" w:hAnsi="Arial" w:cs="Arial"/>
        </w:rPr>
        <w:t xml:space="preserve"> </w:t>
      </w:r>
      <w:r>
        <w:t xml:space="preserve">У обучающегося будут сформированы умения совместной деятельности: </w:t>
      </w:r>
    </w:p>
    <w:p w:rsidR="00DA1936" w:rsidRDefault="000F1E57">
      <w:pPr>
        <w:spacing w:after="52" w:line="379" w:lineRule="auto"/>
        <w:ind w:left="-15" w:right="15" w:firstLine="740"/>
      </w:pPr>
      <w:r>
        <w:t>фо</w:t>
      </w:r>
      <w:r>
        <w:t>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 принимать цель совмес</w:t>
      </w:r>
      <w:r>
        <w:t xml:space="preserve">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w:t>
      </w:r>
      <w:r>
        <w:lastRenderedPageBreak/>
        <w:t>поручения, подчиняться, самостоятельно разрешать конфликты; отв</w:t>
      </w:r>
      <w:r>
        <w:t xml:space="preserve">етственно выполнять свою часть работы; оценивать свой вклад в общий </w:t>
      </w:r>
    </w:p>
    <w:p w:rsidR="00DA1936" w:rsidRDefault="000F1E57">
      <w:pPr>
        <w:spacing w:after="128"/>
        <w:ind w:left="-5" w:right="15"/>
      </w:pPr>
      <w:r>
        <w:t xml:space="preserve">результат; </w:t>
      </w:r>
    </w:p>
    <w:p w:rsidR="00DA1936" w:rsidRDefault="000F1E57">
      <w:pPr>
        <w:spacing w:after="188" w:line="259" w:lineRule="auto"/>
        <w:ind w:right="10"/>
        <w:jc w:val="right"/>
      </w:pPr>
      <w:r>
        <w:t xml:space="preserve">выполнять совместные проектные задания с использованием предложенного </w:t>
      </w:r>
    </w:p>
    <w:p w:rsidR="00DA1936" w:rsidRDefault="000F1E57">
      <w:pPr>
        <w:spacing w:after="179"/>
        <w:ind w:left="-5" w:right="15"/>
      </w:pPr>
      <w:r>
        <w:t xml:space="preserve">образца. </w:t>
      </w:r>
    </w:p>
    <w:p w:rsidR="00DA1936" w:rsidRDefault="000F1E57">
      <w:pPr>
        <w:spacing w:after="43" w:line="370" w:lineRule="auto"/>
        <w:ind w:left="-15" w:right="15" w:firstLine="740"/>
      </w:pPr>
      <w:r>
        <w:t>22.10.3.</w:t>
      </w:r>
      <w:r>
        <w:rPr>
          <w:rFonts w:ascii="Arial" w:eastAsia="Arial" w:hAnsi="Arial" w:cs="Arial"/>
        </w:rPr>
        <w:t xml:space="preserve"> </w:t>
      </w:r>
      <w:r>
        <w:t xml:space="preserve">Изучение учебного предмета «Родной (русский) язык» в течение четырёх лет обучения должно обеспечить воспитание ценностного отношения к родному языку как отражению культуры, включение обучающихся в культурноязыковое пространство русского народа, осмысление </w:t>
      </w:r>
      <w:r>
        <w:t>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w:t>
      </w:r>
      <w:r>
        <w:t>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w:t>
      </w:r>
      <w:r>
        <w:t xml:space="preserve">в. </w:t>
      </w:r>
    </w:p>
    <w:p w:rsidR="00DA1936" w:rsidRDefault="000F1E57">
      <w:pPr>
        <w:spacing w:after="29" w:line="380" w:lineRule="auto"/>
        <w:ind w:left="-15" w:right="15" w:firstLine="740"/>
      </w:pPr>
      <w:r>
        <w:t>22.10.4.</w:t>
      </w:r>
      <w:r>
        <w:rPr>
          <w:rFonts w:ascii="Arial" w:eastAsia="Arial" w:hAnsi="Arial" w:cs="Arial"/>
        </w:rPr>
        <w:t xml:space="preserve"> </w:t>
      </w:r>
      <w:r>
        <w:t xml:space="preserve">К концу обучения в 1 классе обучающийся достигнет следующих предметных результатов по отдельным темам программы по родному (русскому) языку: </w:t>
      </w:r>
    </w:p>
    <w:p w:rsidR="00DA1936" w:rsidRDefault="000F1E57">
      <w:pPr>
        <w:spacing w:after="35" w:line="375" w:lineRule="auto"/>
        <w:ind w:left="-15" w:right="15" w:firstLine="740"/>
      </w:pPr>
      <w:r>
        <w:t>распознавать слова с национально-культурным компонентом значения, обозначающие предметы традиционного</w:t>
      </w:r>
      <w:r>
        <w:t xml:space="preserve"> русского быта (дом, одежда), понимать значения устаревших слов по указанной тематике; использовать словарные статьи учебного пособия для определения лексического </w:t>
      </w:r>
    </w:p>
    <w:p w:rsidR="00DA1936" w:rsidRDefault="000F1E57">
      <w:pPr>
        <w:spacing w:after="52" w:line="361" w:lineRule="auto"/>
        <w:ind w:left="725" w:right="15" w:hanging="740"/>
      </w:pPr>
      <w:r>
        <w:t xml:space="preserve">значения слова; понимать значения русских пословиц и поговорок, связанных с изученными </w:t>
      </w:r>
    </w:p>
    <w:p w:rsidR="00DA1936" w:rsidRDefault="000F1E57">
      <w:pPr>
        <w:spacing w:after="125"/>
        <w:ind w:left="-5" w:right="15"/>
      </w:pPr>
      <w:r>
        <w:t>тема</w:t>
      </w:r>
      <w:r>
        <w:t xml:space="preserve">ми; </w:t>
      </w:r>
    </w:p>
    <w:p w:rsidR="00DA1936" w:rsidRDefault="000F1E57">
      <w:pPr>
        <w:spacing w:after="188" w:line="259" w:lineRule="auto"/>
        <w:ind w:right="10"/>
        <w:jc w:val="right"/>
      </w:pPr>
      <w:r>
        <w:t xml:space="preserve">осознавать важность соблюдения норм современного русского литературного </w:t>
      </w:r>
    </w:p>
    <w:p w:rsidR="00DA1936" w:rsidRDefault="000F1E57">
      <w:pPr>
        <w:spacing w:line="391" w:lineRule="auto"/>
        <w:ind w:left="725" w:right="1479" w:hanging="740"/>
        <w:jc w:val="left"/>
      </w:pPr>
      <w:r>
        <w:lastRenderedPageBreak/>
        <w:t xml:space="preserve">языка для культурного человека; произносить слова с правильным ударением (в рамках изученного); осознавать смыслоразличительную роль ударения; </w:t>
      </w:r>
    </w:p>
    <w:p w:rsidR="00DA1936" w:rsidRDefault="000F1E57">
      <w:pPr>
        <w:spacing w:after="188" w:line="259" w:lineRule="auto"/>
        <w:ind w:right="10"/>
        <w:jc w:val="right"/>
      </w:pPr>
      <w:r>
        <w:t>соотносить собственную и чужую реч</w:t>
      </w:r>
      <w:r>
        <w:t xml:space="preserve">ь с нормами современного русского </w:t>
      </w:r>
    </w:p>
    <w:p w:rsidR="00DA1936" w:rsidRDefault="000F1E57">
      <w:pPr>
        <w:spacing w:after="58" w:line="361" w:lineRule="auto"/>
        <w:ind w:left="746" w:right="15" w:hanging="761"/>
      </w:pPr>
      <w:r>
        <w:t xml:space="preserve">литературного языка (в рамках изученного); выбирать из нескольких возможных слов то слово, которое наиболее точно </w:t>
      </w:r>
    </w:p>
    <w:p w:rsidR="00DA1936" w:rsidRDefault="000F1E57">
      <w:pPr>
        <w:spacing w:after="54" w:line="361" w:lineRule="auto"/>
        <w:ind w:left="746" w:right="15" w:hanging="761"/>
      </w:pPr>
      <w:r>
        <w:t xml:space="preserve">соответствует обозначаемому предмету или явлению реальной действительности; </w:t>
      </w:r>
      <w:r>
        <w:t xml:space="preserve">различать этикетные формы обращения в официальной и неофициальной </w:t>
      </w:r>
    </w:p>
    <w:p w:rsidR="00DA1936" w:rsidRDefault="000F1E57">
      <w:pPr>
        <w:spacing w:line="401" w:lineRule="auto"/>
        <w:ind w:left="746" w:right="1451" w:hanging="761"/>
      </w:pPr>
      <w:r>
        <w:t xml:space="preserve">речевой ситуации; уместно </w:t>
      </w:r>
      <w:r>
        <w:tab/>
        <w:t xml:space="preserve">использовать коммуникативные приёмы диалога (начало </w:t>
      </w:r>
    </w:p>
    <w:p w:rsidR="00DA1936" w:rsidRDefault="000F1E57">
      <w:pPr>
        <w:spacing w:line="362" w:lineRule="auto"/>
        <w:ind w:left="746" w:right="1426" w:hanging="761"/>
      </w:pPr>
      <w:r>
        <w:t xml:space="preserve">и завершение диалога и другие); владеть правилами корректного речевого поведения в ходе диалога; </w:t>
      </w:r>
    </w:p>
    <w:p w:rsidR="00DA1936" w:rsidRDefault="000F1E57">
      <w:pPr>
        <w:spacing w:line="401" w:lineRule="auto"/>
        <w:ind w:left="-5" w:right="235"/>
      </w:pPr>
      <w:r>
        <w:t>использоват</w:t>
      </w:r>
      <w:r>
        <w:t xml:space="preserve">ь в речи языковые средства для свободного выражения мыслей и чувств на родном языке в соответствии с ситуацией общения; владеть различными приёмами слушания научно-познавательных </w:t>
      </w:r>
    </w:p>
    <w:p w:rsidR="00DA1936" w:rsidRDefault="000F1E57">
      <w:pPr>
        <w:spacing w:after="55" w:line="361" w:lineRule="auto"/>
        <w:ind w:left="746" w:right="15" w:hanging="761"/>
      </w:pPr>
      <w:r>
        <w:t>и художественных текстов об истории языка и культуре русского народа; анализ</w:t>
      </w:r>
      <w:r>
        <w:t xml:space="preserve">ировать информацию прочитанного и прослушанного текста: выделять в </w:t>
      </w:r>
    </w:p>
    <w:p w:rsidR="00DA1936" w:rsidRDefault="000F1E57">
      <w:pPr>
        <w:spacing w:after="181"/>
        <w:ind w:left="-5" w:right="15"/>
      </w:pPr>
      <w:r>
        <w:t xml:space="preserve">нём наиболее существенные факты. </w:t>
      </w:r>
    </w:p>
    <w:p w:rsidR="00DA1936" w:rsidRDefault="000F1E57">
      <w:pPr>
        <w:spacing w:after="29" w:line="380" w:lineRule="auto"/>
        <w:ind w:left="-15" w:right="15" w:firstLine="761"/>
      </w:pPr>
      <w:r>
        <w:t>22.10.5.</w:t>
      </w:r>
      <w:r>
        <w:rPr>
          <w:rFonts w:ascii="Arial" w:eastAsia="Arial" w:hAnsi="Arial" w:cs="Arial"/>
        </w:rPr>
        <w:t xml:space="preserve"> </w:t>
      </w:r>
      <w:r>
        <w:t xml:space="preserve">К концу обучения во 2 классе обучающийся достигнет следующих предметных результатов по отдельным темам программы по родному (русскому) языку: </w:t>
      </w:r>
    </w:p>
    <w:p w:rsidR="00DA1936" w:rsidRDefault="000F1E57">
      <w:pPr>
        <w:spacing w:after="55" w:line="361" w:lineRule="auto"/>
        <w:ind w:left="771" w:right="15"/>
      </w:pPr>
      <w:r>
        <w:t>ос</w:t>
      </w:r>
      <w:r>
        <w:t xml:space="preserve">ознавать роль русского родного языка в постижении культуры своего народа; осознавать язык как развивающееся явление, связанное с историей народа; </w:t>
      </w:r>
    </w:p>
    <w:p w:rsidR="00DA1936" w:rsidRDefault="000F1E57">
      <w:pPr>
        <w:spacing w:after="39" w:line="372" w:lineRule="auto"/>
        <w:ind w:left="-5" w:right="15"/>
      </w:pPr>
      <w:r>
        <w:t>распознавать слова с национально-культурным компонентом значения, обозначающие предметы традиционного русског</w:t>
      </w:r>
      <w:r>
        <w:t xml:space="preserve">о быта (одежда, еда, домашняя утварь, детские забавы, игры, игрушки), понимать значения устаревших слов по указанной тематике; использовать словарные статьи учебного пособия для определения лексического </w:t>
      </w:r>
    </w:p>
    <w:p w:rsidR="00DA1936" w:rsidRDefault="000F1E57">
      <w:pPr>
        <w:spacing w:line="372" w:lineRule="auto"/>
        <w:ind w:left="-5" w:right="15"/>
      </w:pPr>
      <w:r>
        <w:lastRenderedPageBreak/>
        <w:t>значения слова; понимать значения русских пословиц и</w:t>
      </w:r>
      <w:r>
        <w:t xml:space="preserve"> поговорок, крылатых выражений, связанных с изученными темами, правильно употреблять их в современных ситуациях речевого общения; понимать значения фразеологических оборотов, отражающих русскую культуру, менталитет русского народа, элементы русского традиц</w:t>
      </w:r>
      <w:r>
        <w:t xml:space="preserve">ионного быта (в рамках изученных тем), осознавать уместность их употребления в современных ситуациях речевого общения; </w:t>
      </w:r>
    </w:p>
    <w:p w:rsidR="00DA1936" w:rsidRDefault="000F1E57">
      <w:pPr>
        <w:spacing w:after="138" w:line="259" w:lineRule="auto"/>
        <w:ind w:right="88"/>
        <w:jc w:val="right"/>
      </w:pPr>
      <w:r>
        <w:t xml:space="preserve">произносить слова с правильным ударением (в рамках изученного); осознавать </w:t>
      </w:r>
    </w:p>
    <w:p w:rsidR="00DA1936" w:rsidRDefault="000F1E57">
      <w:pPr>
        <w:spacing w:line="391" w:lineRule="auto"/>
        <w:ind w:left="-5" w:right="281"/>
        <w:jc w:val="left"/>
      </w:pPr>
      <w:r>
        <w:t>смыслоразличительную роль ударения на примере омографов; 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w:t>
      </w:r>
      <w:r>
        <w:t xml:space="preserve"> реальной действительности; проводить синонимические замены с учётом особенностей текста; </w:t>
      </w:r>
    </w:p>
    <w:p w:rsidR="00DA1936" w:rsidRDefault="000F1E57">
      <w:pPr>
        <w:spacing w:after="28" w:line="381" w:lineRule="auto"/>
        <w:ind w:left="-5" w:right="15"/>
      </w:pPr>
      <w:r>
        <w:t xml:space="preserve">пользоваться учебными толковыми словарями для определения лексического значения слова; пользоваться учебными фразеологическими словарями, учебными словарями </w:t>
      </w:r>
    </w:p>
    <w:p w:rsidR="00DA1936" w:rsidRDefault="000F1E57">
      <w:pPr>
        <w:spacing w:after="54" w:line="361" w:lineRule="auto"/>
        <w:ind w:left="746" w:right="15" w:hanging="761"/>
      </w:pPr>
      <w:r>
        <w:t>синоним</w:t>
      </w:r>
      <w:r>
        <w:t xml:space="preserve">ов и антонимов для уточнения значения слов и выражений; пользоваться орфографическим словарём для определения нормативного </w:t>
      </w:r>
    </w:p>
    <w:p w:rsidR="00DA1936" w:rsidRDefault="000F1E57">
      <w:pPr>
        <w:spacing w:after="128"/>
        <w:ind w:left="-5" w:right="15"/>
      </w:pPr>
      <w:r>
        <w:t xml:space="preserve">написания слов; </w:t>
      </w:r>
    </w:p>
    <w:p w:rsidR="00DA1936" w:rsidRDefault="000F1E57">
      <w:pPr>
        <w:spacing w:after="188" w:line="259" w:lineRule="auto"/>
        <w:ind w:right="10"/>
        <w:jc w:val="right"/>
      </w:pPr>
      <w:r>
        <w:t xml:space="preserve">различать этикетные формы обращения в официальной и неофициальной </w:t>
      </w:r>
    </w:p>
    <w:p w:rsidR="00DA1936" w:rsidRDefault="000F1E57">
      <w:pPr>
        <w:spacing w:line="361" w:lineRule="auto"/>
        <w:ind w:left="746" w:right="1426" w:hanging="761"/>
      </w:pPr>
      <w:r>
        <w:t xml:space="preserve">речевой ситуации; владеть правилами корректного </w:t>
      </w:r>
      <w:r>
        <w:t xml:space="preserve">речевого поведения в ходе диалога; </w:t>
      </w:r>
    </w:p>
    <w:p w:rsidR="00DA1936" w:rsidRDefault="000F1E57">
      <w:pPr>
        <w:spacing w:line="402" w:lineRule="auto"/>
        <w:ind w:left="-5" w:right="15"/>
      </w:pPr>
      <w:r>
        <w:t xml:space="preserve">использовать коммуникативные приёмы устного общения: убеждение, уговаривание, похвалу, просьбу, извинение, поздравление; использовать в речи языковые средства для свободного выражения мыслей и </w:t>
      </w:r>
    </w:p>
    <w:p w:rsidR="00DA1936" w:rsidRDefault="000F1E57">
      <w:pPr>
        <w:spacing w:line="402" w:lineRule="auto"/>
        <w:ind w:left="746" w:right="15" w:hanging="761"/>
      </w:pPr>
      <w:r>
        <w:t>чувств на родном языке в с</w:t>
      </w:r>
      <w:r>
        <w:t xml:space="preserve">оответствии с ситуацией общения; владеть различными приёмами слушания научно-познавательных и </w:t>
      </w:r>
    </w:p>
    <w:p w:rsidR="00DA1936" w:rsidRDefault="000F1E57">
      <w:pPr>
        <w:spacing w:after="28" w:line="350" w:lineRule="auto"/>
        <w:ind w:left="-5" w:right="15"/>
      </w:pPr>
      <w:r>
        <w:t>художественных текстов об истории языка и о культуре русского народа; анализировать информацию прочитанного и прослушанного текста: отличать главные факты от вто</w:t>
      </w:r>
      <w:r>
        <w:t xml:space="preserve">ростепенных, выделять наиболее существенные факты, устанавливать </w:t>
      </w:r>
      <w:r>
        <w:lastRenderedPageBreak/>
        <w:t xml:space="preserve">логическую связь между фактами; строить устные сообщения различных видов: развернутый ответ, </w:t>
      </w:r>
    </w:p>
    <w:p w:rsidR="00DA1936" w:rsidRDefault="000F1E57">
      <w:pPr>
        <w:spacing w:line="391" w:lineRule="auto"/>
        <w:ind w:left="746" w:right="541" w:hanging="761"/>
        <w:jc w:val="left"/>
      </w:pPr>
      <w:r>
        <w:t>ответ-добавление, комментирование ответа или работы одноклассника; создавать тексты-</w:t>
      </w:r>
      <w:r>
        <w:t xml:space="preserve">инструкции с использованием предложенного текста; создавать тексты-повествования о посещении музеев, об участии в народных праздниках. </w:t>
      </w:r>
    </w:p>
    <w:p w:rsidR="00DA1936" w:rsidRDefault="000F1E57">
      <w:pPr>
        <w:spacing w:line="381" w:lineRule="auto"/>
        <w:ind w:left="-15" w:right="15" w:firstLine="761"/>
      </w:pPr>
      <w:r>
        <w:t>22.10.6.</w:t>
      </w:r>
      <w:r>
        <w:rPr>
          <w:rFonts w:ascii="Arial" w:eastAsia="Arial" w:hAnsi="Arial" w:cs="Arial"/>
        </w:rPr>
        <w:t xml:space="preserve"> </w:t>
      </w:r>
      <w:r>
        <w:t>К концу обучения в 3 классе обучающийся достигнет следующих предметных результатов по отдельным темам программы</w:t>
      </w:r>
      <w:r>
        <w:t xml:space="preserve"> по родному (русскому) языку: </w:t>
      </w:r>
    </w:p>
    <w:p w:rsidR="00DA1936" w:rsidRDefault="000F1E57">
      <w:pPr>
        <w:spacing w:after="188" w:line="259" w:lineRule="auto"/>
        <w:ind w:right="10"/>
        <w:jc w:val="right"/>
      </w:pPr>
      <w:r>
        <w:t xml:space="preserve">осознавать национальное своеобразие, богатство, выразительность русского </w:t>
      </w:r>
    </w:p>
    <w:p w:rsidR="00DA1936" w:rsidRDefault="000F1E57">
      <w:pPr>
        <w:spacing w:after="180"/>
        <w:ind w:left="-5" w:right="15"/>
      </w:pPr>
      <w:r>
        <w:t xml:space="preserve">языка; </w:t>
      </w:r>
    </w:p>
    <w:p w:rsidR="00DA1936" w:rsidRDefault="000F1E57">
      <w:pPr>
        <w:spacing w:after="40" w:line="373" w:lineRule="auto"/>
        <w:ind w:left="-15" w:right="15" w:firstLine="761"/>
      </w:pPr>
      <w:r>
        <w:t>распознавать слова с национально-культурным компонентом значения (лексика, связанная с особенностями мировосприятия и отношений между людьми, с</w:t>
      </w:r>
      <w:r>
        <w:t>лова, называющие природные явления и растения, слова, называющие занятия людей, слова, называющие музыкальные инструменты); распознавать русские традиционные сказочные образы, эпитеты и сравнения, наблюдать особенности их употребления в произведениях устно</w:t>
      </w:r>
      <w:r>
        <w:t xml:space="preserve">го народного творчества и произведениях детской художественной литературы; использовать словарные статьи учебного пособия для определения лексического </w:t>
      </w:r>
    </w:p>
    <w:p w:rsidR="00DA1936" w:rsidRDefault="000F1E57">
      <w:pPr>
        <w:spacing w:after="126"/>
        <w:ind w:left="-5" w:right="15"/>
      </w:pPr>
      <w:r>
        <w:t xml:space="preserve">значения слова; </w:t>
      </w:r>
    </w:p>
    <w:p w:rsidR="00DA1936" w:rsidRDefault="000F1E57">
      <w:pPr>
        <w:spacing w:after="39" w:line="373" w:lineRule="auto"/>
        <w:ind w:left="-15" w:right="15" w:firstLine="761"/>
      </w:pPr>
      <w:r>
        <w:t>понимать значения русских пословиц и поговорок, крылатых выражений, связанных с изученн</w:t>
      </w:r>
      <w:r>
        <w:t>ыми темами, правильно употреблять их в современных ситуациях речевого общения; 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w:t>
      </w:r>
      <w:r>
        <w:t xml:space="preserve">местность их употребления в современных ситуациях речевого общения; соблюдать при письме и в устной речи нормы современного русского </w:t>
      </w:r>
    </w:p>
    <w:p w:rsidR="00DA1936" w:rsidRDefault="000F1E57">
      <w:pPr>
        <w:spacing w:line="361" w:lineRule="auto"/>
        <w:ind w:left="746" w:right="1458" w:hanging="761"/>
      </w:pPr>
      <w:r>
        <w:lastRenderedPageBreak/>
        <w:t xml:space="preserve">литературного языка (в рамках изученного); произносить слова с правильным ударением (в рамках изученного); </w:t>
      </w:r>
    </w:p>
    <w:p w:rsidR="00DA1936" w:rsidRDefault="000F1E57">
      <w:pPr>
        <w:spacing w:line="391" w:lineRule="auto"/>
        <w:ind w:left="-5" w:right="578"/>
        <w:jc w:val="left"/>
      </w:pPr>
      <w:r>
        <w:t>использовать у</w:t>
      </w:r>
      <w:r>
        <w:t xml:space="preserve">чебный орфоэпический словарь для определения нормативного произношения слова, вариантов произношения; выбирать из нескольких возможных слов то слово, которое наиболее точно </w:t>
      </w:r>
    </w:p>
    <w:p w:rsidR="00DA1936" w:rsidRDefault="000F1E57">
      <w:pPr>
        <w:spacing w:line="391" w:lineRule="auto"/>
        <w:ind w:left="-5" w:right="14"/>
        <w:jc w:val="left"/>
      </w:pPr>
      <w:r>
        <w:t>соответствует обозначаемому предмету или явлению реальной действительности; провод</w:t>
      </w:r>
      <w:r>
        <w:t>ить синонимические замены с учётом особенностей текста; правильно употреблять отдельные формы множественного числа имён существительных; выявлять и исправлять в устной речи типичные грамматические ошибки, связанные с нарушением согласования имени существит</w:t>
      </w:r>
      <w:r>
        <w:t xml:space="preserve">ельного и имени прилагательного в числе, роде, падеже; пользоваться учебными толковыми словарями для определения лексического </w:t>
      </w:r>
    </w:p>
    <w:p w:rsidR="00DA1936" w:rsidRDefault="000F1E57">
      <w:pPr>
        <w:spacing w:after="54" w:line="361" w:lineRule="auto"/>
        <w:ind w:left="725" w:right="15" w:hanging="740"/>
      </w:pPr>
      <w:r>
        <w:t xml:space="preserve">значения слова; пользоваться орфографическим словарём для определения нормативного </w:t>
      </w:r>
    </w:p>
    <w:p w:rsidR="00DA1936" w:rsidRDefault="000F1E57">
      <w:pPr>
        <w:spacing w:after="183"/>
        <w:ind w:left="-5" w:right="15"/>
      </w:pPr>
      <w:r>
        <w:t xml:space="preserve">написания слов; </w:t>
      </w:r>
    </w:p>
    <w:p w:rsidR="00DA1936" w:rsidRDefault="000F1E57">
      <w:pPr>
        <w:spacing w:after="188" w:line="259" w:lineRule="auto"/>
        <w:ind w:right="10"/>
        <w:jc w:val="right"/>
      </w:pPr>
      <w:r>
        <w:t xml:space="preserve">различать этикетные формы обращения в официальной и неофициальной </w:t>
      </w:r>
    </w:p>
    <w:p w:rsidR="00DA1936" w:rsidRDefault="000F1E57">
      <w:pPr>
        <w:spacing w:line="361" w:lineRule="auto"/>
        <w:ind w:left="725" w:right="1447" w:hanging="740"/>
      </w:pPr>
      <w:r>
        <w:t xml:space="preserve">речевой ситуации; владеть правилами корректного речевого поведения в ходе диалога; </w:t>
      </w:r>
    </w:p>
    <w:p w:rsidR="00DA1936" w:rsidRDefault="000F1E57">
      <w:pPr>
        <w:spacing w:after="27" w:line="381" w:lineRule="auto"/>
        <w:ind w:left="-5" w:right="15"/>
      </w:pPr>
      <w:r>
        <w:t>использовать коммуникативные приёмы устного общения: убеждение, уговаривание, похвалу, просьбу, извинение</w:t>
      </w:r>
      <w:r>
        <w:t xml:space="preserve">, поздравление; выражать мысли и чувства на родном языке в соответствии с ситуацией </w:t>
      </w:r>
    </w:p>
    <w:p w:rsidR="00DA1936" w:rsidRDefault="000F1E57">
      <w:pPr>
        <w:spacing w:after="180"/>
        <w:ind w:left="-5" w:right="15"/>
      </w:pPr>
      <w:r>
        <w:t xml:space="preserve">общения; </w:t>
      </w:r>
    </w:p>
    <w:p w:rsidR="00DA1936" w:rsidRDefault="000F1E57">
      <w:pPr>
        <w:tabs>
          <w:tab w:val="center" w:pos="1197"/>
          <w:tab w:val="center" w:pos="2756"/>
          <w:tab w:val="center" w:pos="4455"/>
          <w:tab w:val="center" w:pos="6006"/>
          <w:tab w:val="center" w:pos="8391"/>
          <w:tab w:val="right" w:pos="10346"/>
        </w:tabs>
        <w:spacing w:after="188" w:line="259" w:lineRule="auto"/>
        <w:ind w:left="0" w:right="0" w:firstLine="0"/>
        <w:jc w:val="left"/>
      </w:pPr>
      <w:r>
        <w:rPr>
          <w:rFonts w:ascii="Calibri" w:eastAsia="Calibri" w:hAnsi="Calibri" w:cs="Calibri"/>
          <w:sz w:val="22"/>
        </w:rPr>
        <w:tab/>
      </w:r>
      <w:r>
        <w:t xml:space="preserve">владеть </w:t>
      </w:r>
      <w:r>
        <w:tab/>
        <w:t xml:space="preserve">различными </w:t>
      </w:r>
      <w:r>
        <w:tab/>
        <w:t xml:space="preserve">приёмами </w:t>
      </w:r>
      <w:r>
        <w:tab/>
        <w:t xml:space="preserve">слушания </w:t>
      </w:r>
      <w:r>
        <w:tab/>
        <w:t xml:space="preserve">научно-познавательных </w:t>
      </w:r>
      <w:r>
        <w:tab/>
        <w:t xml:space="preserve">и </w:t>
      </w:r>
    </w:p>
    <w:p w:rsidR="00DA1936" w:rsidRDefault="000F1E57">
      <w:pPr>
        <w:spacing w:line="372" w:lineRule="auto"/>
        <w:ind w:left="-5" w:right="15"/>
      </w:pPr>
      <w:r>
        <w:t>художественных текстов об истории языка и о культуре русского народа; анализировать информаци</w:t>
      </w:r>
      <w:r>
        <w:t xml:space="preserve">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 проводить смысловой анализ фольклорных и художественных текстов или их </w:t>
      </w:r>
    </w:p>
    <w:p w:rsidR="00DA1936" w:rsidRDefault="000F1E57">
      <w:pPr>
        <w:spacing w:line="388" w:lineRule="auto"/>
        <w:ind w:left="-5" w:right="15"/>
      </w:pPr>
      <w:r>
        <w:lastRenderedPageBreak/>
        <w:t>фрагментов (народны</w:t>
      </w:r>
      <w:r>
        <w:t xml:space="preserve">х и литературных сказок, рассказов, загадок, пословиц, притч и другие), определять языковые особенностей текстов; выявлять и исправлять речевые ошибки в устной речи; создавать тексты-повествования об участии в мастер-классах, связанных с </w:t>
      </w:r>
    </w:p>
    <w:p w:rsidR="00DA1936" w:rsidRDefault="000F1E57">
      <w:pPr>
        <w:spacing w:line="403" w:lineRule="auto"/>
        <w:ind w:left="746" w:right="15" w:hanging="761"/>
      </w:pPr>
      <w:r>
        <w:t>народными промысл</w:t>
      </w:r>
      <w:r>
        <w:t xml:space="preserve">ами; создавать тексты-рассуждения с использованием различных способов </w:t>
      </w:r>
    </w:p>
    <w:p w:rsidR="00DA1936" w:rsidRDefault="000F1E57">
      <w:pPr>
        <w:spacing w:line="391" w:lineRule="auto"/>
        <w:ind w:left="746" w:right="14" w:hanging="761"/>
        <w:jc w:val="left"/>
      </w:pPr>
      <w:r>
        <w:t xml:space="preserve">аргументации; оценивать устные и письменные речевые высказывания с точки зрения точного, уместного и выразительного словоупотребления; </w:t>
      </w:r>
      <w:r>
        <w:t xml:space="preserve">редактировать письменный текст с целью исправления речевых ошибок или с </w:t>
      </w:r>
    </w:p>
    <w:p w:rsidR="00DA1936" w:rsidRDefault="000F1E57">
      <w:pPr>
        <w:spacing w:after="181"/>
        <w:ind w:left="-5" w:right="15"/>
      </w:pPr>
      <w:r>
        <w:t xml:space="preserve">целью более точной передачи смысла. </w:t>
      </w:r>
    </w:p>
    <w:p w:rsidR="00DA1936" w:rsidRDefault="000F1E57">
      <w:pPr>
        <w:spacing w:after="29" w:line="380" w:lineRule="auto"/>
        <w:ind w:left="-15" w:right="15" w:firstLine="761"/>
      </w:pPr>
      <w:r>
        <w:t>22.10.7.</w:t>
      </w:r>
      <w:r>
        <w:rPr>
          <w:rFonts w:ascii="Arial" w:eastAsia="Arial" w:hAnsi="Arial" w:cs="Arial"/>
        </w:rPr>
        <w:t xml:space="preserve"> </w:t>
      </w:r>
      <w:r>
        <w:t>К концу обучения в 4 классе обучающийся достигнет следующих предметных результатов по отдельным темам программы по родному (русскому) язы</w:t>
      </w:r>
      <w:r>
        <w:t xml:space="preserve">ку: </w:t>
      </w:r>
    </w:p>
    <w:p w:rsidR="00DA1936" w:rsidRDefault="000F1E57">
      <w:pPr>
        <w:spacing w:line="375" w:lineRule="auto"/>
        <w:ind w:left="-15" w:right="15" w:firstLine="761"/>
      </w:pPr>
      <w: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 распознавать русские традиционные сказочные образы</w:t>
      </w:r>
      <w:r>
        <w:t xml:space="preserve">, понимать значения </w:t>
      </w:r>
    </w:p>
    <w:p w:rsidR="00DA1936" w:rsidRDefault="000F1E57">
      <w:pPr>
        <w:spacing w:line="381" w:lineRule="auto"/>
        <w:ind w:left="-5" w:right="15"/>
      </w:pPr>
      <w:r>
        <w:t xml:space="preserve">эпитетов и сравнений в произведениях устного народного творчества и произведениях детской художественной литературы; осознавать уместность употребления эпитетов и сравнений в речи; </w:t>
      </w:r>
    </w:p>
    <w:p w:rsidR="00DA1936" w:rsidRDefault="000F1E57">
      <w:pPr>
        <w:spacing w:line="401" w:lineRule="auto"/>
        <w:ind w:left="-5" w:right="15"/>
      </w:pPr>
      <w:r>
        <w:t>использовать словарные статьи учебного пособия для оп</w:t>
      </w:r>
      <w:r>
        <w:t xml:space="preserve">ределения лексического значения слова; </w:t>
      </w:r>
    </w:p>
    <w:p w:rsidR="00DA1936" w:rsidRDefault="000F1E57">
      <w:pPr>
        <w:spacing w:after="40" w:line="373" w:lineRule="auto"/>
        <w:ind w:left="-15" w:right="15" w:firstLine="761"/>
      </w:pPr>
      <w: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 понимать значения фразеологических оборотов, отраж</w:t>
      </w:r>
      <w:r>
        <w:t xml:space="preserve">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w:t>
      </w:r>
      <w:r>
        <w:lastRenderedPageBreak/>
        <w:t>современных ситуациях речевого общения; соотносить собственную и чужую речь с нормами современного ру</w:t>
      </w:r>
      <w:r>
        <w:t xml:space="preserve">сского </w:t>
      </w:r>
    </w:p>
    <w:p w:rsidR="00DA1936" w:rsidRDefault="000F1E57">
      <w:pPr>
        <w:spacing w:after="55" w:line="361" w:lineRule="auto"/>
        <w:ind w:left="746" w:right="15" w:hanging="761"/>
      </w:pPr>
      <w:r>
        <w:t xml:space="preserve">литературного языка (в рамках изученного); соблюдать при письме и в устной речи нормы современного русского </w:t>
      </w:r>
    </w:p>
    <w:p w:rsidR="00DA1936" w:rsidRDefault="000F1E57">
      <w:pPr>
        <w:spacing w:line="402" w:lineRule="auto"/>
        <w:ind w:left="746" w:right="1458" w:hanging="761"/>
      </w:pPr>
      <w:r>
        <w:t xml:space="preserve">литературного языка (в рамках изученного); произносить слова с правильным ударением (в рамках изученного); </w:t>
      </w:r>
    </w:p>
    <w:p w:rsidR="00DA1936" w:rsidRDefault="000F1E57">
      <w:pPr>
        <w:spacing w:after="142" w:line="259" w:lineRule="auto"/>
        <w:ind w:left="256" w:right="85"/>
        <w:jc w:val="center"/>
      </w:pPr>
      <w:r>
        <w:t>выбирать из нескольких возможны</w:t>
      </w:r>
      <w:r>
        <w:t xml:space="preserve">х слов то слово, которое наиболее точно </w:t>
      </w:r>
    </w:p>
    <w:p w:rsidR="00DA1936" w:rsidRDefault="000F1E57">
      <w:pPr>
        <w:spacing w:line="391" w:lineRule="auto"/>
        <w:ind w:left="-5" w:right="14"/>
        <w:jc w:val="left"/>
      </w:pPr>
      <w:r>
        <w:t xml:space="preserve">соответствует обозначаемому предмету или явлению реальной действительности; проводить синонимические замены с учётом особенностей текста; заменять </w:t>
      </w:r>
      <w:r>
        <w:t>синонимическими конструкциями отдельные глаголы, у которых нет формы 1 -го лица единственного числа настоящего и будущего времени; выявлять и исправлять в устной речи типичные грамматические ошибки, связанные с нарушением координации подлежащего и сказуемо</w:t>
      </w:r>
      <w:r>
        <w:t xml:space="preserve">го в числе, роде (если сказуемое выражено глаголом в форме прошедшего времени); редактировать письменный текст с целью исправления грамматических ошибок; соблюдать изученные орфографические и пунктуационные нормы при записи </w:t>
      </w:r>
    </w:p>
    <w:p w:rsidR="00DA1936" w:rsidRDefault="000F1E57">
      <w:pPr>
        <w:spacing w:after="57" w:line="362" w:lineRule="auto"/>
        <w:ind w:left="725" w:right="15" w:hanging="740"/>
      </w:pPr>
      <w:r>
        <w:t>собственного текста (в рамках и</w:t>
      </w:r>
      <w:r>
        <w:t xml:space="preserve">зученного); пользоваться учебными толковыми словарями для определения лексического </w:t>
      </w:r>
    </w:p>
    <w:p w:rsidR="00DA1936" w:rsidRDefault="000F1E57">
      <w:pPr>
        <w:spacing w:line="402" w:lineRule="auto"/>
        <w:ind w:left="725" w:right="15" w:hanging="740"/>
      </w:pPr>
      <w:r>
        <w:t xml:space="preserve">значения слова, для уточнения нормы формообразования; пользоваться орфографическим словарём для определения нормативного </w:t>
      </w:r>
    </w:p>
    <w:p w:rsidR="00DA1936" w:rsidRDefault="000F1E57">
      <w:pPr>
        <w:spacing w:after="160"/>
        <w:ind w:left="-5" w:right="15"/>
      </w:pPr>
      <w:r>
        <w:t xml:space="preserve">написания слов; </w:t>
      </w:r>
    </w:p>
    <w:p w:rsidR="00DA1936" w:rsidRDefault="000F1E57">
      <w:pPr>
        <w:tabs>
          <w:tab w:val="center" w:pos="1524"/>
          <w:tab w:val="center" w:pos="3260"/>
          <w:tab w:val="center" w:pos="5264"/>
          <w:tab w:val="center" w:pos="7288"/>
          <w:tab w:val="center" w:pos="8464"/>
          <w:tab w:val="right" w:pos="10346"/>
        </w:tabs>
        <w:spacing w:after="188" w:line="259" w:lineRule="auto"/>
        <w:ind w:left="0" w:right="0" w:firstLine="0"/>
        <w:jc w:val="left"/>
      </w:pPr>
      <w:r>
        <w:rPr>
          <w:rFonts w:ascii="Calibri" w:eastAsia="Calibri" w:hAnsi="Calibri" w:cs="Calibri"/>
          <w:sz w:val="22"/>
        </w:rPr>
        <w:tab/>
      </w:r>
      <w:r>
        <w:t xml:space="preserve">пользоваться </w:t>
      </w:r>
      <w:r>
        <w:tab/>
        <w:t xml:space="preserve">учебным </w:t>
      </w:r>
      <w:r>
        <w:tab/>
        <w:t xml:space="preserve">этимологическим </w:t>
      </w:r>
      <w:r>
        <w:tab/>
        <w:t xml:space="preserve">словарём </w:t>
      </w:r>
      <w:r>
        <w:tab/>
        <w:t xml:space="preserve">для </w:t>
      </w:r>
      <w:r>
        <w:tab/>
        <w:t xml:space="preserve">уточнения </w:t>
      </w:r>
    </w:p>
    <w:p w:rsidR="00DA1936" w:rsidRDefault="000F1E57">
      <w:pPr>
        <w:spacing w:after="56" w:line="361" w:lineRule="auto"/>
        <w:ind w:left="725" w:right="15" w:hanging="740"/>
      </w:pPr>
      <w:r>
        <w:t xml:space="preserve">происхождения слова; различать этикетные формы обращения в официальной и неофициальной </w:t>
      </w:r>
    </w:p>
    <w:p w:rsidR="00DA1936" w:rsidRDefault="000F1E57">
      <w:pPr>
        <w:spacing w:line="361" w:lineRule="auto"/>
        <w:ind w:left="725" w:right="1445" w:hanging="740"/>
      </w:pPr>
      <w:r>
        <w:t xml:space="preserve">речевой ситуации; владеть правилами корректного речевого поведения в ходе диалога; </w:t>
      </w:r>
    </w:p>
    <w:p w:rsidR="00DA1936" w:rsidRDefault="000F1E57">
      <w:pPr>
        <w:spacing w:line="381" w:lineRule="auto"/>
        <w:ind w:left="-5" w:right="15"/>
      </w:pPr>
      <w:r>
        <w:lastRenderedPageBreak/>
        <w:t>использовать комму</w:t>
      </w:r>
      <w:r>
        <w:t xml:space="preserve">никативные приёмы устного общения: убеждение, уговаривание, похвалу, просьбу, извинение, поздравление; выражать мысли и чувства на родном языке в соответствии с ситуацией </w:t>
      </w:r>
    </w:p>
    <w:p w:rsidR="00DA1936" w:rsidRDefault="000F1E57">
      <w:pPr>
        <w:spacing w:line="403" w:lineRule="auto"/>
        <w:ind w:left="725" w:right="15" w:hanging="740"/>
      </w:pPr>
      <w:r>
        <w:t xml:space="preserve">общения; строить устные сообщения различных видов: развернутый ответ, ответ- </w:t>
      </w:r>
    </w:p>
    <w:p w:rsidR="00DA1936" w:rsidRDefault="000F1E57">
      <w:pPr>
        <w:spacing w:line="402" w:lineRule="auto"/>
        <w:ind w:left="725" w:right="15" w:hanging="740"/>
      </w:pPr>
      <w:r>
        <w:t>добавл</w:t>
      </w:r>
      <w:r>
        <w:t xml:space="preserve">ение, комментирование ответа или работы одноклассника, мини-доклад; владеть различными приёмами слушания научно-познавательных и </w:t>
      </w:r>
    </w:p>
    <w:p w:rsidR="00DA1936" w:rsidRDefault="000F1E57">
      <w:pPr>
        <w:spacing w:line="402" w:lineRule="auto"/>
        <w:ind w:left="725" w:right="551" w:hanging="740"/>
      </w:pPr>
      <w:r>
        <w:t>художественных текстов об истории языка и о культуре русского народа; владеть различными видами чтения (изучающим и поисковым)</w:t>
      </w:r>
      <w:r>
        <w:t xml:space="preserve"> </w:t>
      </w:r>
    </w:p>
    <w:p w:rsidR="00DA1936" w:rsidRDefault="000F1E57">
      <w:pPr>
        <w:spacing w:line="375" w:lineRule="auto"/>
        <w:ind w:left="-5" w:right="15"/>
      </w:pPr>
      <w:r>
        <w:t>научно-познавательных и художественных текстов об истории языка и культуре русского народа; 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w:t>
      </w:r>
      <w:r>
        <w:t xml:space="preserve">скую связь между фактами; 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 </w:t>
      </w:r>
    </w:p>
    <w:p w:rsidR="00DA1936" w:rsidRDefault="000F1E57">
      <w:pPr>
        <w:spacing w:after="142" w:line="259" w:lineRule="auto"/>
        <w:ind w:left="256" w:right="133"/>
        <w:jc w:val="center"/>
      </w:pPr>
      <w:r>
        <w:t xml:space="preserve">составлять план текста, не разделённого на абзацы; приводить объяснения </w:t>
      </w:r>
    </w:p>
    <w:p w:rsidR="00DA1936" w:rsidRDefault="000F1E57">
      <w:pPr>
        <w:spacing w:line="402" w:lineRule="auto"/>
        <w:ind w:left="-5" w:right="15"/>
      </w:pPr>
      <w:r>
        <w:t>з</w:t>
      </w:r>
      <w:r>
        <w:t>аголовка текста; владеть приёмами работы с примечаниями к тексту; работать с текстом: пересказывать текст с изменением лица; создавать тексты-повествования о посещении музеев, об участии в народных праздниках, об участии в мастер-классах, связанных с народ</w:t>
      </w:r>
      <w:r>
        <w:t xml:space="preserve">ными промыслами; создавать текст как результат собственного мини-исследования, оформлять </w:t>
      </w:r>
    </w:p>
    <w:p w:rsidR="00DA1936" w:rsidRDefault="000F1E57">
      <w:pPr>
        <w:spacing w:after="55" w:line="361" w:lineRule="auto"/>
        <w:ind w:left="746" w:right="15" w:hanging="761"/>
      </w:pPr>
      <w:r>
        <w:t xml:space="preserve">сообщение в письменной форме и представлять его в устной форме; оценивать устные и письменные речевые высказывания с точки зрения точного, </w:t>
      </w:r>
    </w:p>
    <w:p w:rsidR="00DA1936" w:rsidRDefault="000F1E57">
      <w:pPr>
        <w:spacing w:after="55" w:line="361" w:lineRule="auto"/>
        <w:ind w:left="746" w:right="15" w:hanging="761"/>
      </w:pPr>
      <w:r>
        <w:t>уместного и выразительного</w:t>
      </w:r>
      <w:r>
        <w:t xml:space="preserve"> словоупотребления; редактировать предлагаемый письменный текст с целью исправления речевых </w:t>
      </w:r>
    </w:p>
    <w:p w:rsidR="00DA1936" w:rsidRDefault="000F1E57">
      <w:pPr>
        <w:spacing w:after="53" w:line="363" w:lineRule="auto"/>
        <w:ind w:left="746" w:right="15" w:hanging="761"/>
      </w:pPr>
      <w:r>
        <w:t xml:space="preserve">ошибок или с целью более точной передачи смысла; редактировать собственные тексты с целью совершенствования их содержания </w:t>
      </w:r>
    </w:p>
    <w:p w:rsidR="00DA1936" w:rsidRDefault="000F1E57">
      <w:pPr>
        <w:spacing w:after="177"/>
        <w:ind w:left="-5" w:right="15"/>
      </w:pPr>
      <w:r>
        <w:t>и формы, сопоставлять первоначальный и о</w:t>
      </w:r>
      <w:r>
        <w:t xml:space="preserve">тредактированный тексты. </w:t>
      </w:r>
    </w:p>
    <w:p w:rsidR="00DA1936" w:rsidRDefault="000F1E57">
      <w:pPr>
        <w:numPr>
          <w:ilvl w:val="0"/>
          <w:numId w:val="11"/>
        </w:numPr>
        <w:spacing w:line="397" w:lineRule="auto"/>
        <w:ind w:right="15" w:firstLine="740"/>
      </w:pPr>
      <w:r>
        <w:lastRenderedPageBreak/>
        <w:t xml:space="preserve">Федеральная рабочая программа по учебному предмету «Родной (башкирский) язык». </w:t>
      </w:r>
    </w:p>
    <w:p w:rsidR="00DA1936" w:rsidRDefault="000F1E57">
      <w:pPr>
        <w:numPr>
          <w:ilvl w:val="1"/>
          <w:numId w:val="11"/>
        </w:numPr>
        <w:spacing w:after="41" w:line="371" w:lineRule="auto"/>
        <w:ind w:right="15" w:firstLine="750"/>
      </w:pPr>
      <w:r>
        <w:t>Федеральная рабочая программа по учебному предмету «Родной (башкирский) язык» (предметная область «Родной язык и литературное чтение на родном языке»)</w:t>
      </w:r>
      <w:r>
        <w:t xml:space="preserve"> (далее соответственно - программа по родному (башкирскому) языку, родной (башкирский) язык, башкирский язык) разработана для обучающихся, владеющих и (или) слабо владеющих родным (башкирским) языком, и включает пояснительную записку, содержание обучения, </w:t>
      </w:r>
      <w:r>
        <w:t xml:space="preserve">планируемые результаты освоения программы по родному (башкирскому) языку. </w:t>
      </w:r>
    </w:p>
    <w:p w:rsidR="00DA1936" w:rsidRDefault="000F1E57">
      <w:pPr>
        <w:numPr>
          <w:ilvl w:val="1"/>
          <w:numId w:val="11"/>
        </w:numPr>
        <w:spacing w:after="28" w:line="381" w:lineRule="auto"/>
        <w:ind w:right="15" w:firstLine="750"/>
      </w:pPr>
      <w:r>
        <w:t xml:space="preserve">Пояснительная записка отражает общие цели изучения родного (башкирского) языка, место в структуре учебного плана, а также подходы к отбору содержания, к определению планируемых результатов. </w:t>
      </w:r>
    </w:p>
    <w:p w:rsidR="00DA1936" w:rsidRDefault="000F1E57">
      <w:pPr>
        <w:numPr>
          <w:ilvl w:val="1"/>
          <w:numId w:val="11"/>
        </w:numPr>
        <w:spacing w:after="1" w:line="401" w:lineRule="auto"/>
        <w:ind w:right="15" w:firstLine="750"/>
      </w:pPr>
      <w:r>
        <w:t>Содержание обучения раскрывает содержательные линии, которые пред</w:t>
      </w:r>
      <w:r>
        <w:t xml:space="preserve">лагаются для обязательного изучения в каждом классе на уровне начального общего образования. </w:t>
      </w:r>
    </w:p>
    <w:p w:rsidR="00DA1936" w:rsidRDefault="000F1E57">
      <w:pPr>
        <w:numPr>
          <w:ilvl w:val="1"/>
          <w:numId w:val="11"/>
        </w:numPr>
        <w:spacing w:after="29" w:line="375" w:lineRule="auto"/>
        <w:ind w:right="15" w:firstLine="750"/>
      </w:pPr>
      <w:r>
        <w:t>Планируемые результаты освоения программы по родному (башкирскому) языку включают личностные, метапредметные результаты за весь период обучения на уровне начально</w:t>
      </w:r>
      <w:r>
        <w:t xml:space="preserve">го общего образования, а также предметные достижения обучающегося за каждый год обучения. </w:t>
      </w:r>
    </w:p>
    <w:p w:rsidR="00DA1936" w:rsidRDefault="000F1E57">
      <w:pPr>
        <w:numPr>
          <w:ilvl w:val="1"/>
          <w:numId w:val="11"/>
        </w:numPr>
        <w:spacing w:after="180"/>
        <w:ind w:right="15" w:firstLine="750"/>
      </w:pPr>
      <w:r>
        <w:t xml:space="preserve">Пояснительная записка. </w:t>
      </w:r>
    </w:p>
    <w:p w:rsidR="00DA1936" w:rsidRDefault="000F1E57">
      <w:pPr>
        <w:spacing w:line="382" w:lineRule="auto"/>
        <w:ind w:left="-15" w:right="15" w:firstLine="761"/>
      </w:pPr>
      <w:r>
        <w:t>31.5.1.</w:t>
      </w:r>
      <w:r>
        <w:rPr>
          <w:rFonts w:ascii="Arial" w:eastAsia="Arial" w:hAnsi="Arial" w:cs="Arial"/>
        </w:rPr>
        <w:t xml:space="preserve"> </w:t>
      </w:r>
      <w:r>
        <w:t>Программа по родному (башкирскому) языку разработана с целью оказания методической помощи учителю в создании рабочей программы по уче</w:t>
      </w:r>
      <w:r>
        <w:t xml:space="preserve">бному предмету. </w:t>
      </w:r>
    </w:p>
    <w:p w:rsidR="00DA1936" w:rsidRDefault="000F1E57">
      <w:pPr>
        <w:spacing w:line="402" w:lineRule="auto"/>
        <w:ind w:left="-15" w:right="15" w:firstLine="761"/>
      </w:pPr>
      <w:r>
        <w:t xml:space="preserve">Программа по родному (башкирскому) языку реализовывает межпредметные связи с другими учебными предметами гуманитарного цикла, в первую очередь с учебным предметом «Литературное чтение на родном (башкирском) языке». </w:t>
      </w:r>
    </w:p>
    <w:p w:rsidR="00DA1936" w:rsidRDefault="000F1E57">
      <w:pPr>
        <w:spacing w:line="384" w:lineRule="auto"/>
        <w:ind w:left="-15" w:right="15" w:firstLine="761"/>
      </w:pPr>
      <w:r>
        <w:lastRenderedPageBreak/>
        <w:t>Изучение родного (башки</w:t>
      </w:r>
      <w:r>
        <w:t>рского) языка начинается с обучения грамоте, которое осуществляется параллельно с освоением учебного предмета «Русский язык». Процесс формирования навыков чтения и письма, развития речевых умений, обогащения и активизации словаря, совершенствования фонемат</w:t>
      </w:r>
      <w:r>
        <w:t>ического слуха, реализации грамматико-орфографической пропедевтики осуществляется путем сравнения звуков и букв двух языков - башкирского и русского. Обучение письму идёт параллельно с обучением чтению с учетом принципа координации устной и письменной речи</w:t>
      </w:r>
      <w:r>
        <w:t xml:space="preserve">. </w:t>
      </w:r>
    </w:p>
    <w:p w:rsidR="00DA1936" w:rsidRDefault="000F1E57">
      <w:pPr>
        <w:spacing w:line="361" w:lineRule="auto"/>
        <w:ind w:left="-15" w:right="15" w:firstLine="740"/>
      </w:pPr>
      <w:r>
        <w:t xml:space="preserve">На уровне начального общего образования закладывается база для всего последующего образования обучающихся на родном (башкирском) языке, формируются основы функциональной грамотности, что придает особую </w:t>
      </w:r>
    </w:p>
    <w:p w:rsidR="00DA1936" w:rsidRDefault="000F1E57">
      <w:pPr>
        <w:spacing w:line="372" w:lineRule="auto"/>
        <w:ind w:left="-5" w:right="15"/>
      </w:pPr>
      <w:r>
        <w:t xml:space="preserve">ответственность данному этапу общего образования. </w:t>
      </w:r>
      <w:r>
        <w:t>Построение программы основано на концентрическом принципе. В каждом классе включаются новые элементы содержания и задаются новые требования. Освоенные на определённом этапе обучения грамматические формы и конструкции повторяются и закрепляются на новом лек</w:t>
      </w:r>
      <w:r>
        <w:t xml:space="preserve">сическом материале и расширяющемся тематическом содержании речи. </w:t>
      </w:r>
    </w:p>
    <w:p w:rsidR="00DA1936" w:rsidRDefault="000F1E57">
      <w:pPr>
        <w:spacing w:after="0" w:line="375" w:lineRule="auto"/>
        <w:ind w:right="10"/>
        <w:jc w:val="right"/>
      </w:pPr>
      <w:r>
        <w:t>В начале обучения грамоте осуществляется введение в систему языкового и литературного образования. Содержание этого этапа направлено на создание мотивации к учебной деятельности, развитие ин</w:t>
      </w:r>
      <w:r>
        <w:t xml:space="preserve">тереса к самому процессу чтения. Особое внимание уделяется выявлению начального уровня развитости устных форм речи у каждого обучающегося, особенно слушания и говорения. </w:t>
      </w:r>
    </w:p>
    <w:p w:rsidR="00DA1936" w:rsidRDefault="000F1E57">
      <w:pPr>
        <w:spacing w:after="43" w:line="371" w:lineRule="auto"/>
        <w:ind w:left="-15" w:right="15" w:firstLine="740"/>
      </w:pPr>
      <w:r>
        <w:t>Содержание программы по родному (башкирскому) языку представлено как совокупность понятий, правил, сведений, взаимодействующих между собой, отражающих реально существующую внутреннюю взаимосвязь всех сторон языка: фонетической, лексической, словообразовате</w:t>
      </w:r>
      <w:r>
        <w:t xml:space="preserve">льной и грамматической (морфологической и синтаксической). </w:t>
      </w:r>
    </w:p>
    <w:p w:rsidR="00DA1936" w:rsidRDefault="000F1E57">
      <w:pPr>
        <w:spacing w:line="377" w:lineRule="auto"/>
        <w:ind w:left="-15" w:right="15" w:firstLine="740"/>
      </w:pPr>
      <w:r>
        <w:t>31.5.2.</w:t>
      </w:r>
      <w:r>
        <w:rPr>
          <w:rFonts w:ascii="Arial" w:eastAsia="Arial" w:hAnsi="Arial" w:cs="Arial"/>
        </w:rPr>
        <w:t xml:space="preserve"> </w:t>
      </w:r>
      <w:r>
        <w:t>В содержании программы по родному (башкирскому) языку выделяются следующие содержательные линии: общие сведения о языке (представлена в блоке «Я изучаю башкирский язык», включает в себя эл</w:t>
      </w:r>
      <w:r>
        <w:t xml:space="preserve">ементарные социолингвистические сведения о башкирском языке - его роли, статусе, функциях), система языка (основы </w:t>
      </w:r>
      <w:r>
        <w:lastRenderedPageBreak/>
        <w:t xml:space="preserve">лингвистических знаний по лексике, фонетике и орфоэпии, графике, морфемике, морфологии и синтаксису), орфография и пунктуация, развитие речи. </w:t>
      </w:r>
    </w:p>
    <w:p w:rsidR="00DA1936" w:rsidRDefault="000F1E57">
      <w:pPr>
        <w:spacing w:after="34" w:line="350" w:lineRule="auto"/>
        <w:ind w:left="-15" w:right="15" w:firstLine="740"/>
      </w:pPr>
      <w:r>
        <w:t>Лексические темы распределены по блокам: «Мин баштсорт телен ейрэнэм» («Я изучаю башкирский язык»), «Танышыу» («Знакомство»), «Минец мэктэбем» («Моя школа»), «Мин Ьэм минец гаилэм» («Я и моя семья»), «Мин Ьэм минец дудтарым» («Я и мои друзья»), «Минец рес</w:t>
      </w:r>
      <w:r>
        <w:t xml:space="preserve">публикам» («Моя республика»), «Мине уратып алган донья» («Мир вокруг меня»). </w:t>
      </w:r>
    </w:p>
    <w:p w:rsidR="00DA1936" w:rsidRDefault="000F1E57">
      <w:pPr>
        <w:spacing w:after="40" w:line="372" w:lineRule="auto"/>
        <w:ind w:left="-15" w:right="15" w:firstLine="761"/>
      </w:pPr>
      <w:r>
        <w:t>31.5.3.</w:t>
      </w:r>
      <w:r>
        <w:rPr>
          <w:rFonts w:ascii="Arial" w:eastAsia="Arial" w:hAnsi="Arial" w:cs="Arial"/>
        </w:rPr>
        <w:t xml:space="preserve"> </w:t>
      </w:r>
      <w:r>
        <w:t>Изучение родного (башкирского) языка направлено на достижение следующей цели: приобретение обучающимися элементарной коммуникативных умений на башкирском языке в устной и</w:t>
      </w:r>
      <w:r>
        <w:t xml:space="preserve"> письменной форме с учётом возрастных возможностей и потребностей, формирование функциональной грамотности для успешного взаимодействия обучающегося с окружающим миром. </w:t>
      </w:r>
    </w:p>
    <w:p w:rsidR="00DA1936" w:rsidRDefault="000F1E57">
      <w:pPr>
        <w:spacing w:after="188" w:line="259" w:lineRule="auto"/>
        <w:ind w:right="10"/>
        <w:jc w:val="right"/>
      </w:pPr>
      <w:r>
        <w:t>31.5.4.</w:t>
      </w:r>
      <w:r>
        <w:rPr>
          <w:rFonts w:ascii="Arial" w:eastAsia="Arial" w:hAnsi="Arial" w:cs="Arial"/>
        </w:rPr>
        <w:t xml:space="preserve"> </w:t>
      </w:r>
      <w:r>
        <w:t xml:space="preserve">Достижение поставленных целей реализации программы по родному </w:t>
      </w:r>
    </w:p>
    <w:p w:rsidR="00DA1936" w:rsidRDefault="000F1E57">
      <w:pPr>
        <w:spacing w:after="125"/>
        <w:ind w:left="-5" w:right="15"/>
      </w:pPr>
      <w:r>
        <w:t>(башкирскому) я</w:t>
      </w:r>
      <w:r>
        <w:t xml:space="preserve">зыку предусматривает решение следующих задач: </w:t>
      </w:r>
    </w:p>
    <w:p w:rsidR="00DA1936" w:rsidRDefault="000F1E57">
      <w:pPr>
        <w:spacing w:after="27" w:line="362" w:lineRule="auto"/>
        <w:ind w:left="-15" w:right="15" w:firstLine="761"/>
      </w:pPr>
      <w:r>
        <w:t>расширение лингвистического кругозора обучающихся за счёт овладения новыми языковыми средствами на башкирском языке (фонетическими, орфографическими, лексическими, грамматическими) в соответствии с предложенны</w:t>
      </w:r>
      <w:r>
        <w:t xml:space="preserve">ми для изучения темами; понимание необходимости овладения родным языком как средством выстраивания социокультурных и межличностных взаимоотношений в окружающей действительности; формирование основ гражданской идентичности, чувства патриотизма и </w:t>
      </w:r>
    </w:p>
    <w:p w:rsidR="00DA1936" w:rsidRDefault="000F1E57">
      <w:pPr>
        <w:spacing w:after="180"/>
        <w:ind w:left="-5" w:right="15"/>
      </w:pPr>
      <w:r>
        <w:t>гордости з</w:t>
      </w:r>
      <w:r>
        <w:t xml:space="preserve">а свой народ, родной край и страну; </w:t>
      </w:r>
    </w:p>
    <w:p w:rsidR="00DA1936" w:rsidRDefault="000F1E57">
      <w:pPr>
        <w:spacing w:line="402" w:lineRule="auto"/>
        <w:ind w:left="-15" w:right="15" w:firstLine="761"/>
      </w:pPr>
      <w:r>
        <w:t xml:space="preserve">формирование положительной мотивации и устойчивого учебнопознавательного интереса к предмету «Родной (башкирский) язык». </w:t>
      </w:r>
    </w:p>
    <w:p w:rsidR="00DA1936" w:rsidRDefault="000F1E57">
      <w:pPr>
        <w:tabs>
          <w:tab w:val="center" w:pos="1588"/>
          <w:tab w:val="center" w:pos="3072"/>
          <w:tab w:val="center" w:pos="4097"/>
          <w:tab w:val="center" w:pos="5853"/>
          <w:tab w:val="center" w:pos="7448"/>
          <w:tab w:val="center" w:pos="8511"/>
          <w:tab w:val="right" w:pos="10346"/>
        </w:tabs>
        <w:spacing w:after="188" w:line="259" w:lineRule="auto"/>
        <w:ind w:left="0" w:right="0" w:firstLine="0"/>
        <w:jc w:val="left"/>
      </w:pPr>
      <w:r>
        <w:rPr>
          <w:rFonts w:ascii="Calibri" w:eastAsia="Calibri" w:hAnsi="Calibri" w:cs="Calibri"/>
          <w:sz w:val="22"/>
        </w:rPr>
        <w:tab/>
      </w:r>
      <w:r>
        <w:t>31.5.5.</w:t>
      </w:r>
      <w:r>
        <w:rPr>
          <w:rFonts w:ascii="Arial" w:eastAsia="Arial" w:hAnsi="Arial" w:cs="Arial"/>
        </w:rPr>
        <w:t xml:space="preserve"> </w:t>
      </w:r>
      <w:r>
        <w:t xml:space="preserve">Общее </w:t>
      </w:r>
      <w:r>
        <w:tab/>
        <w:t xml:space="preserve">число </w:t>
      </w:r>
      <w:r>
        <w:tab/>
        <w:t xml:space="preserve">часов, </w:t>
      </w:r>
      <w:r>
        <w:tab/>
        <w:t xml:space="preserve">рекомендованных </w:t>
      </w:r>
      <w:r>
        <w:tab/>
        <w:t xml:space="preserve">для </w:t>
      </w:r>
      <w:r>
        <w:tab/>
        <w:t xml:space="preserve">изучения </w:t>
      </w:r>
      <w:r>
        <w:tab/>
        <w:t xml:space="preserve">родного </w:t>
      </w:r>
    </w:p>
    <w:p w:rsidR="00DA1936" w:rsidRDefault="000F1E57">
      <w:pPr>
        <w:spacing w:line="400" w:lineRule="auto"/>
        <w:ind w:left="-5" w:right="15"/>
      </w:pPr>
      <w:r>
        <w:t xml:space="preserve">(башкирского) языка, - </w:t>
      </w:r>
      <w:r>
        <w:t xml:space="preserve">135 часов: в 1 классе - 33 часа (1 час в неделю), во </w:t>
      </w:r>
      <w:r>
        <w:rPr>
          <w:rFonts w:ascii="Georgia" w:eastAsia="Georgia" w:hAnsi="Georgia" w:cs="Georgia"/>
          <w:sz w:val="23"/>
        </w:rPr>
        <w:t>2</w:t>
      </w:r>
      <w:r>
        <w:t xml:space="preserve"> классе - </w:t>
      </w:r>
      <w:r>
        <w:rPr>
          <w:rFonts w:ascii="Georgia" w:eastAsia="Georgia" w:hAnsi="Georgia" w:cs="Georgia"/>
          <w:sz w:val="23"/>
        </w:rPr>
        <w:t>34</w:t>
      </w:r>
      <w:r>
        <w:t xml:space="preserve"> часа </w:t>
      </w:r>
      <w:r>
        <w:rPr>
          <w:rFonts w:ascii="Georgia" w:eastAsia="Georgia" w:hAnsi="Georgia" w:cs="Georgia"/>
          <w:sz w:val="23"/>
        </w:rPr>
        <w:t>(1</w:t>
      </w:r>
      <w:r>
        <w:t xml:space="preserve"> час в неделю), в 3 классе - </w:t>
      </w:r>
      <w:r>
        <w:rPr>
          <w:rFonts w:ascii="Georgia" w:eastAsia="Georgia" w:hAnsi="Georgia" w:cs="Georgia"/>
          <w:sz w:val="23"/>
        </w:rPr>
        <w:t>34</w:t>
      </w:r>
      <w:r>
        <w:t xml:space="preserve"> часа </w:t>
      </w:r>
      <w:r>
        <w:rPr>
          <w:rFonts w:ascii="Georgia" w:eastAsia="Georgia" w:hAnsi="Georgia" w:cs="Georgia"/>
          <w:sz w:val="23"/>
        </w:rPr>
        <w:t>(1</w:t>
      </w:r>
      <w:r>
        <w:t xml:space="preserve"> час в неделю), в 4 классе - </w:t>
      </w:r>
      <w:r>
        <w:rPr>
          <w:rFonts w:ascii="Georgia" w:eastAsia="Georgia" w:hAnsi="Georgia" w:cs="Georgia"/>
          <w:sz w:val="23"/>
        </w:rPr>
        <w:t>34</w:t>
      </w:r>
      <w:r>
        <w:t xml:space="preserve"> часа (1 час в неделю). </w:t>
      </w:r>
    </w:p>
    <w:p w:rsidR="00DA1936" w:rsidRDefault="000F1E57">
      <w:pPr>
        <w:spacing w:after="180"/>
        <w:ind w:left="771" w:right="15"/>
      </w:pPr>
      <w:r>
        <w:t xml:space="preserve">31.6. Содержание обучения в 1 классе. </w:t>
      </w:r>
    </w:p>
    <w:p w:rsidR="00DA1936" w:rsidRDefault="000F1E57">
      <w:pPr>
        <w:ind w:left="-15" w:right="15" w:firstLine="761"/>
      </w:pPr>
      <w:r>
        <w:lastRenderedPageBreak/>
        <w:t>31.6.1.</w:t>
      </w:r>
      <w:r>
        <w:rPr>
          <w:rFonts w:ascii="Arial" w:eastAsia="Arial" w:hAnsi="Arial" w:cs="Arial"/>
        </w:rPr>
        <w:t xml:space="preserve"> </w:t>
      </w:r>
      <w:r>
        <w:t>Начальным этапом изучения родного (башкирского) языка в 1 классе является учебный курс «Обучение грамоте». На учебный курс «Обучение грамоте» рекомендуется отводить 46 часов (2 часа в неделю: 1 час учебного предмета «Родной (башкирский) язык» и 1 час учебн</w:t>
      </w:r>
      <w:r>
        <w:t>ого предмета «Литературное чтение на родном (башкирском) языке»). Продолжительность учебного курса «Обучение грамоте» зависит от уровня подготовки обучающихся и может составлять до 23 учебных недель, соответственно, продолжительность изучения систематическ</w:t>
      </w:r>
      <w:r>
        <w:t xml:space="preserve">ого курса в </w:t>
      </w:r>
      <w:r>
        <w:rPr>
          <w:rFonts w:ascii="Georgia" w:eastAsia="Georgia" w:hAnsi="Georgia" w:cs="Georgia"/>
          <w:sz w:val="23"/>
        </w:rPr>
        <w:t>1</w:t>
      </w:r>
      <w:r>
        <w:t xml:space="preserve"> классе может составлять до </w:t>
      </w:r>
      <w:r>
        <w:rPr>
          <w:rFonts w:ascii="Georgia" w:eastAsia="Georgia" w:hAnsi="Georgia" w:cs="Georgia"/>
          <w:sz w:val="23"/>
        </w:rPr>
        <w:t>10</w:t>
      </w:r>
      <w:r>
        <w:t xml:space="preserve"> недель. </w:t>
      </w:r>
    </w:p>
    <w:tbl>
      <w:tblPr>
        <w:tblStyle w:val="TableGrid"/>
        <w:tblW w:w="10567" w:type="dxa"/>
        <w:tblInd w:w="-113" w:type="dxa"/>
        <w:tblCellMar>
          <w:top w:w="0" w:type="dxa"/>
          <w:left w:w="113" w:type="dxa"/>
          <w:bottom w:w="38" w:type="dxa"/>
          <w:right w:w="42" w:type="dxa"/>
        </w:tblCellMar>
        <w:tblLook w:val="04A0" w:firstRow="1" w:lastRow="0" w:firstColumn="1" w:lastColumn="0" w:noHBand="0" w:noVBand="1"/>
      </w:tblPr>
      <w:tblGrid>
        <w:gridCol w:w="10567"/>
      </w:tblGrid>
      <w:tr w:rsidR="00DA1936">
        <w:trPr>
          <w:trHeight w:val="4436"/>
        </w:trPr>
        <w:tc>
          <w:tcPr>
            <w:tcW w:w="10567" w:type="dxa"/>
            <w:tcBorders>
              <w:top w:val="single" w:sz="4" w:space="0" w:color="000000"/>
              <w:left w:val="single" w:sz="4" w:space="0" w:color="000000"/>
              <w:bottom w:val="nil"/>
              <w:right w:val="single" w:sz="4" w:space="0" w:color="000000"/>
            </w:tcBorders>
            <w:vAlign w:val="bottom"/>
          </w:tcPr>
          <w:p w:rsidR="00DA1936" w:rsidRDefault="000F1E57">
            <w:pPr>
              <w:spacing w:after="192" w:line="259" w:lineRule="auto"/>
              <w:ind w:left="761" w:right="0" w:firstLine="0"/>
              <w:jc w:val="left"/>
            </w:pPr>
            <w:r>
              <w:t>31.6.2.</w:t>
            </w:r>
            <w:r>
              <w:rPr>
                <w:rFonts w:ascii="Arial" w:eastAsia="Arial" w:hAnsi="Arial" w:cs="Arial"/>
              </w:rPr>
              <w:t xml:space="preserve"> </w:t>
            </w:r>
            <w:r>
              <w:t xml:space="preserve">Обучение грамоте. </w:t>
            </w:r>
          </w:p>
          <w:p w:rsidR="00DA1936" w:rsidRDefault="000F1E57">
            <w:pPr>
              <w:spacing w:after="29" w:line="372" w:lineRule="auto"/>
              <w:ind w:left="0" w:right="69" w:firstLine="761"/>
            </w:pPr>
            <w:r>
              <w:t>31.6.2.1.</w:t>
            </w:r>
            <w:r>
              <w:rPr>
                <w:rFonts w:ascii="Arial" w:eastAsia="Arial" w:hAnsi="Arial" w:cs="Arial"/>
              </w:rPr>
              <w:t xml:space="preserve"> </w:t>
            </w:r>
            <w:r>
              <w:t>Развитие речи. Составление небольших рассказов повествовательного характера по серии сюжетных картинок, материалам собственных игр, занятий, наблюдений с использовани</w:t>
            </w:r>
            <w:r>
              <w:t xml:space="preserve">ем русского языка. Восприятие и понимание слов, предложений и текста на башкирском языке при его прослушивании и при самостоятельном чтении вслух. </w:t>
            </w:r>
          </w:p>
          <w:p w:rsidR="00DA1936" w:rsidRDefault="000F1E57">
            <w:pPr>
              <w:spacing w:after="138" w:line="259" w:lineRule="auto"/>
              <w:ind w:left="761" w:right="0" w:firstLine="0"/>
              <w:jc w:val="left"/>
            </w:pPr>
            <w:r>
              <w:t>31.6.2.2.</w:t>
            </w:r>
            <w:r>
              <w:rPr>
                <w:rFonts w:ascii="Arial" w:eastAsia="Arial" w:hAnsi="Arial" w:cs="Arial"/>
              </w:rPr>
              <w:t xml:space="preserve"> </w:t>
            </w:r>
            <w:r>
              <w:t xml:space="preserve">Слово и предложение. </w:t>
            </w:r>
          </w:p>
          <w:p w:rsidR="00DA1936" w:rsidRDefault="000F1E57">
            <w:pPr>
              <w:spacing w:after="0" w:line="259" w:lineRule="auto"/>
              <w:ind w:left="0" w:right="0" w:firstLine="761"/>
            </w:pPr>
            <w:r>
              <w:t xml:space="preserve">Различение слова и предложения. Работа с предложением: выделение слов, изменение их порядка. Восприятие слова как объекта изучения, материала для анализа. </w:t>
            </w:r>
          </w:p>
        </w:tc>
      </w:tr>
      <w:tr w:rsidR="00DA1936">
        <w:trPr>
          <w:trHeight w:val="9827"/>
        </w:trPr>
        <w:tc>
          <w:tcPr>
            <w:tcW w:w="10567" w:type="dxa"/>
            <w:tcBorders>
              <w:top w:val="nil"/>
              <w:left w:val="single" w:sz="4" w:space="0" w:color="000000"/>
              <w:bottom w:val="single" w:sz="4" w:space="0" w:color="000000"/>
              <w:right w:val="single" w:sz="4" w:space="0" w:color="000000"/>
            </w:tcBorders>
            <w:vAlign w:val="bottom"/>
          </w:tcPr>
          <w:p w:rsidR="00DA1936" w:rsidRDefault="000F1E57">
            <w:pPr>
              <w:spacing w:after="171" w:line="259" w:lineRule="auto"/>
              <w:ind w:left="0" w:right="0" w:firstLine="0"/>
              <w:jc w:val="left"/>
            </w:pPr>
            <w:r>
              <w:lastRenderedPageBreak/>
              <w:t xml:space="preserve">Наблюдение над значением слова. </w:t>
            </w:r>
          </w:p>
          <w:p w:rsidR="00DA1936" w:rsidRDefault="000F1E57">
            <w:pPr>
              <w:spacing w:after="138" w:line="259" w:lineRule="auto"/>
              <w:ind w:left="761" w:right="0" w:firstLine="0"/>
              <w:jc w:val="left"/>
            </w:pPr>
            <w:r>
              <w:t>31.6.2.3.</w:t>
            </w:r>
            <w:r>
              <w:rPr>
                <w:rFonts w:ascii="Arial" w:eastAsia="Arial" w:hAnsi="Arial" w:cs="Arial"/>
              </w:rPr>
              <w:t xml:space="preserve"> </w:t>
            </w:r>
            <w:r>
              <w:t xml:space="preserve">Фонетика. </w:t>
            </w:r>
          </w:p>
          <w:p w:rsidR="00DA1936" w:rsidRDefault="000F1E57">
            <w:pPr>
              <w:spacing w:after="141" w:line="259" w:lineRule="auto"/>
              <w:ind w:left="0" w:right="79" w:firstLine="0"/>
              <w:jc w:val="right"/>
            </w:pPr>
            <w:r>
              <w:t>Звуки речи. Первоначальные представления о гл</w:t>
            </w:r>
            <w:r>
              <w:t xml:space="preserve">асных и согласных (твёрдых и </w:t>
            </w:r>
          </w:p>
          <w:p w:rsidR="00DA1936" w:rsidRDefault="000F1E57">
            <w:pPr>
              <w:spacing w:after="24" w:line="368" w:lineRule="auto"/>
              <w:ind w:left="0" w:right="74" w:firstLine="0"/>
            </w:pPr>
            <w:r>
              <w:t>мягких звуках). Характерные гласные ([о], [ы], [э], [е], [у], [э]) и согласные ([тс], [г], [h], [</w:t>
            </w:r>
            <w:r>
              <w:rPr>
                <w:rFonts w:ascii="Georgia" w:eastAsia="Georgia" w:hAnsi="Georgia" w:cs="Georgia"/>
                <w:sz w:val="23"/>
              </w:rPr>
              <w:t>5</w:t>
            </w:r>
            <w:r>
              <w:t>], [</w:t>
            </w:r>
            <w:r>
              <w:rPr>
                <w:rFonts w:ascii="Georgia" w:eastAsia="Georgia" w:hAnsi="Georgia" w:cs="Georgia"/>
                <w:sz w:val="23"/>
              </w:rPr>
              <w:t>5</w:t>
            </w:r>
            <w:r>
              <w:t>], [ц]) звуки и обозначающие их буквы. Единство звукового состава слова и его значения. 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w:t>
            </w:r>
            <w:r>
              <w:t>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мягких и твердых, (в башкирском языке гласные [а], [у], [о], [ы] называются гласными заднего ряда (тве</w:t>
            </w:r>
            <w:r>
              <w:t xml:space="preserve">рдые гласные), они произносятся твёрдо, гласные [э], [у], [е], [э], [и] называются гласными переднего ряда (мягкие гласные), произносятся мягче) согласных твердых и мягких, звонких и глухих. Слог как минимальная произносительная единица. Количество слогов </w:t>
            </w:r>
            <w:r>
              <w:t xml:space="preserve">в слове. Ударный слог. </w:t>
            </w:r>
          </w:p>
          <w:p w:rsidR="00DA1936" w:rsidRDefault="000F1E57">
            <w:pPr>
              <w:spacing w:after="194" w:line="259" w:lineRule="auto"/>
              <w:ind w:left="761" w:right="0" w:firstLine="0"/>
              <w:jc w:val="left"/>
            </w:pPr>
            <w:r>
              <w:t>31.6.2.4.</w:t>
            </w:r>
            <w:r>
              <w:rPr>
                <w:rFonts w:ascii="Arial" w:eastAsia="Arial" w:hAnsi="Arial" w:cs="Arial"/>
              </w:rPr>
              <w:t xml:space="preserve"> </w:t>
            </w:r>
            <w:r>
              <w:t xml:space="preserve">Графика. </w:t>
            </w:r>
          </w:p>
          <w:p w:rsidR="00DA1936" w:rsidRDefault="000F1E57">
            <w:pPr>
              <w:spacing w:after="0" w:line="400" w:lineRule="auto"/>
              <w:ind w:left="0" w:right="0" w:firstLine="761"/>
            </w:pPr>
            <w:r>
              <w:t xml:space="preserve">Различение звука и буквы: буква как знак звука. Слоговой принцип башкирской графики. Функции букв «е», «ё», «ю», «я». Буква в, обозначающая два звука: [в] и [w]. </w:t>
            </w:r>
          </w:p>
          <w:p w:rsidR="00DA1936" w:rsidRDefault="000F1E57">
            <w:pPr>
              <w:spacing w:after="0" w:line="259" w:lineRule="auto"/>
              <w:ind w:left="0" w:right="0" w:firstLine="0"/>
            </w:pPr>
            <w:r>
              <w:t>Последовательность букв в башкирском алфавите. От</w:t>
            </w:r>
            <w:r>
              <w:t xml:space="preserve">сутствие заглавных букв «д» и «ц», так как в башкирском языке слов, начинающихся с этих звуков, нет. </w:t>
            </w:r>
          </w:p>
        </w:tc>
      </w:tr>
    </w:tbl>
    <w:p w:rsidR="00DA1936" w:rsidRDefault="000F1E57">
      <w:pPr>
        <w:spacing w:after="125"/>
        <w:ind w:left="771" w:right="15"/>
      </w:pPr>
      <w:r>
        <w:t>31.6.2.5.</w:t>
      </w:r>
      <w:r>
        <w:rPr>
          <w:rFonts w:ascii="Arial" w:eastAsia="Arial" w:hAnsi="Arial" w:cs="Arial"/>
        </w:rPr>
        <w:t xml:space="preserve"> </w:t>
      </w:r>
      <w:r>
        <w:t xml:space="preserve">Чтение. </w:t>
      </w:r>
    </w:p>
    <w:p w:rsidR="00DA1936" w:rsidRDefault="000F1E57">
      <w:pPr>
        <w:spacing w:line="373" w:lineRule="auto"/>
        <w:ind w:left="-15" w:right="15" w:firstLine="761"/>
      </w:pPr>
      <w:r>
        <w:t>Слоговое чтение (ориентация на букву, обозначающую гласный звук). Слоговые таблицы и слоги-</w:t>
      </w:r>
      <w:r>
        <w:t xml:space="preserve">слияния.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w:t>
      </w:r>
      <w:r>
        <w:t xml:space="preserve">материале небольших прозаических текстов и стихотворений. 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DA1936" w:rsidRDefault="000F1E57">
      <w:pPr>
        <w:ind w:left="771" w:right="15"/>
      </w:pPr>
      <w:r>
        <w:lastRenderedPageBreak/>
        <w:t>31.6.2.6.</w:t>
      </w:r>
      <w:r>
        <w:rPr>
          <w:rFonts w:ascii="Arial" w:eastAsia="Arial" w:hAnsi="Arial" w:cs="Arial"/>
        </w:rPr>
        <w:t xml:space="preserve"> </w:t>
      </w:r>
      <w:r>
        <w:t xml:space="preserve">Письмо. </w:t>
      </w:r>
    </w:p>
    <w:p w:rsidR="00DA1936" w:rsidRDefault="000F1E57">
      <w:pPr>
        <w:spacing w:after="55" w:line="362" w:lineRule="auto"/>
        <w:ind w:left="-15" w:right="15" w:firstLine="761"/>
      </w:pPr>
      <w:r>
        <w:t>Ориентаци</w:t>
      </w:r>
      <w:r>
        <w:t>я на пространстве листа в тетради и на пространстве классной доски. Гигиенические требования, которые необходимо соблюдать во время письма. Начертание письменных прописных и строчных букв башкирского языка, сравнивая их с буквами русского языка. Письмо раз</w:t>
      </w:r>
      <w:r>
        <w:t xml:space="preserve">борчивым, аккуратным почерком. Письмо под диктовку слов и предложений, написание которых не расходится с их произношением. Приемы и последовательность правильного списывания текста. </w:t>
      </w:r>
    </w:p>
    <w:p w:rsidR="00DA1936" w:rsidRDefault="000F1E57">
      <w:pPr>
        <w:spacing w:after="170"/>
        <w:ind w:left="-5" w:right="15"/>
      </w:pPr>
      <w:r>
        <w:t>Функция небуквенных графических средств: пробела между словами, знака пер</w:t>
      </w:r>
      <w:r>
        <w:t xml:space="preserve">еноса. </w:t>
      </w:r>
    </w:p>
    <w:p w:rsidR="00DA1936" w:rsidRDefault="000F1E57">
      <w:pPr>
        <w:spacing w:after="126"/>
        <w:ind w:left="771" w:right="15"/>
      </w:pPr>
      <w:r>
        <w:t>31.6.2.7.</w:t>
      </w:r>
      <w:r>
        <w:rPr>
          <w:rFonts w:ascii="Arial" w:eastAsia="Arial" w:hAnsi="Arial" w:cs="Arial"/>
        </w:rPr>
        <w:t xml:space="preserve"> </w:t>
      </w:r>
      <w:r>
        <w:t xml:space="preserve">Орфография и пунктуация. </w:t>
      </w:r>
    </w:p>
    <w:p w:rsidR="00DA1936" w:rsidRDefault="000F1E57">
      <w:pPr>
        <w:spacing w:after="25" w:line="375" w:lineRule="auto"/>
        <w:ind w:left="-15" w:right="15" w:firstLine="761"/>
      </w:pPr>
      <w:r>
        <w:t>Правила правописания и их применение: раздельное написание слов; прописная буква в начале предложения, в именах собственных (имена людей, клички животных); перенос слов по слогам без стечения согласных; знаки пре</w:t>
      </w:r>
      <w:r>
        <w:t xml:space="preserve">пинания в конце предложения: точка, вопросительный и восклицательный знаки. </w:t>
      </w:r>
    </w:p>
    <w:p w:rsidR="00DA1936" w:rsidRDefault="000F1E57">
      <w:pPr>
        <w:spacing w:after="177"/>
        <w:ind w:left="771" w:right="15"/>
      </w:pPr>
      <w:r>
        <w:t>31.6.3.</w:t>
      </w:r>
      <w:r>
        <w:rPr>
          <w:rFonts w:ascii="Arial" w:eastAsia="Arial" w:hAnsi="Arial" w:cs="Arial"/>
        </w:rPr>
        <w:t xml:space="preserve"> </w:t>
      </w:r>
      <w:r>
        <w:t xml:space="preserve">Тематические блоки. </w:t>
      </w:r>
    </w:p>
    <w:p w:rsidR="00DA1936" w:rsidRDefault="000F1E57">
      <w:pPr>
        <w:spacing w:after="125"/>
        <w:ind w:left="771" w:right="15"/>
      </w:pPr>
      <w:r>
        <w:t>31.6.3.1.</w:t>
      </w:r>
      <w:r>
        <w:rPr>
          <w:rFonts w:ascii="Arial" w:eastAsia="Arial" w:hAnsi="Arial" w:cs="Arial"/>
        </w:rPr>
        <w:t xml:space="preserve"> </w:t>
      </w:r>
      <w:r>
        <w:t xml:space="preserve">«Мин башкорт телен ейрэнэм» («Я изучаю башкирский язык»). </w:t>
      </w:r>
    </w:p>
    <w:p w:rsidR="00DA1936" w:rsidRDefault="000F1E57">
      <w:pPr>
        <w:spacing w:after="34" w:line="370" w:lineRule="auto"/>
        <w:ind w:left="-15" w:right="15" w:firstLine="761"/>
      </w:pPr>
      <w:r>
        <w:t xml:space="preserve">Знакомство с учебником башкирского языка. Рассказ о существовании многих языков, </w:t>
      </w:r>
      <w:r>
        <w:t>на которых общаются между собой люди разных стран. О том, как книги учат читать и писать. О башкирских звуках и буквах, которые можно узнать из учебной книги. О важности умения общаться друг с другом на башкирском языке, писать письма, поздравления. Башкир</w:t>
      </w:r>
      <w:r>
        <w:t xml:space="preserve">ский как язык, на котором говорят наши родители, бабушки и дедушки. </w:t>
      </w:r>
    </w:p>
    <w:p w:rsidR="00DA1936" w:rsidRDefault="000F1E57">
      <w:pPr>
        <w:spacing w:after="128"/>
        <w:ind w:left="771" w:right="15"/>
      </w:pPr>
      <w:r>
        <w:t>31.6.3.2.</w:t>
      </w:r>
      <w:r>
        <w:rPr>
          <w:rFonts w:ascii="Arial" w:eastAsia="Arial" w:hAnsi="Arial" w:cs="Arial"/>
        </w:rPr>
        <w:t xml:space="preserve"> </w:t>
      </w:r>
      <w:r>
        <w:t xml:space="preserve">«Танышыу» («Знакомство»). </w:t>
      </w:r>
    </w:p>
    <w:p w:rsidR="00DA1936" w:rsidRDefault="000F1E57">
      <w:pPr>
        <w:spacing w:after="28" w:line="381" w:lineRule="auto"/>
        <w:ind w:left="-15" w:right="15" w:firstLine="761"/>
      </w:pPr>
      <w:r>
        <w:t xml:space="preserve">Информация об имени, фамилии и отчестве. Приветствие, знакомство, прощание. Разговор по телефону. Игры и игрушки (с использованием типичных фраз речевого этикета). </w:t>
      </w:r>
    </w:p>
    <w:p w:rsidR="00DA1936" w:rsidRDefault="000F1E57">
      <w:pPr>
        <w:spacing w:after="125"/>
        <w:ind w:left="771" w:right="15"/>
      </w:pPr>
      <w:r>
        <w:t xml:space="preserve">31.6.3.3 «Минец мэктэбем» («Моя школа»). </w:t>
      </w:r>
    </w:p>
    <w:p w:rsidR="00DA1936" w:rsidRDefault="000F1E57">
      <w:pPr>
        <w:spacing w:line="402" w:lineRule="auto"/>
        <w:ind w:left="-15" w:right="15" w:firstLine="761"/>
      </w:pPr>
      <w:r>
        <w:t xml:space="preserve">Школа. Класс. Учебные принадлежности. Учитель и ученики. Дежурство в классе. Перемена. Физзарядка. Учим скороговорки. Играем в игры. </w:t>
      </w:r>
    </w:p>
    <w:p w:rsidR="00DA1936" w:rsidRDefault="000F1E57">
      <w:pPr>
        <w:spacing w:after="125"/>
        <w:ind w:left="771" w:right="15"/>
      </w:pPr>
      <w:r>
        <w:t>31.6.3.4.</w:t>
      </w:r>
      <w:r>
        <w:rPr>
          <w:rFonts w:ascii="Arial" w:eastAsia="Arial" w:hAnsi="Arial" w:cs="Arial"/>
        </w:rPr>
        <w:t xml:space="preserve"> </w:t>
      </w:r>
      <w:r>
        <w:t xml:space="preserve">«Мин Ьэм минец гаилэм» («Я и моя семья»). </w:t>
      </w:r>
    </w:p>
    <w:p w:rsidR="00DA1936" w:rsidRDefault="000F1E57">
      <w:pPr>
        <w:spacing w:after="188" w:line="361" w:lineRule="auto"/>
        <w:ind w:left="-15" w:right="15" w:firstLine="761"/>
      </w:pPr>
      <w:r>
        <w:lastRenderedPageBreak/>
        <w:t>Наша семья. Сколько нас в семье? Занятия родителей. Помощь взрослым п</w:t>
      </w:r>
      <w:r>
        <w:t xml:space="preserve">о дому. Прием пищи: завтрак, обед, ужин. Время: день и ночь. Часы и минуты. Дни недели. Наши праздники: мой день рождения. </w:t>
      </w:r>
    </w:p>
    <w:p w:rsidR="00DA1936" w:rsidRDefault="000F1E57">
      <w:pPr>
        <w:spacing w:after="125"/>
        <w:ind w:left="771" w:right="15"/>
      </w:pPr>
      <w:r>
        <w:t>31.6.3.5.</w:t>
      </w:r>
      <w:r>
        <w:rPr>
          <w:rFonts w:ascii="Arial" w:eastAsia="Arial" w:hAnsi="Arial" w:cs="Arial"/>
        </w:rPr>
        <w:t xml:space="preserve"> </w:t>
      </w:r>
      <w:r>
        <w:t xml:space="preserve">«Мин Ьэм минец дудтарым» («Я и мои друзья»). </w:t>
      </w:r>
    </w:p>
    <w:p w:rsidR="00DA1936" w:rsidRDefault="000F1E57">
      <w:pPr>
        <w:spacing w:after="51" w:line="363" w:lineRule="auto"/>
        <w:ind w:left="-15" w:right="15" w:firstLine="761"/>
      </w:pPr>
      <w:r>
        <w:t>В магазине одежды. В магазине продуктов. Покупка продуктов. Мой котенок. Мой</w:t>
      </w:r>
      <w:r>
        <w:t xml:space="preserve"> щенок. Мой любимый цветок. Собираем букет в саду. Подарок другу. Наши игры. </w:t>
      </w:r>
    </w:p>
    <w:p w:rsidR="00DA1936" w:rsidRDefault="000F1E57">
      <w:pPr>
        <w:spacing w:after="175"/>
        <w:ind w:left="-5" w:right="15"/>
      </w:pPr>
      <w:r>
        <w:t xml:space="preserve">Идем в кинотеатр. </w:t>
      </w:r>
    </w:p>
    <w:p w:rsidR="00DA1936" w:rsidRDefault="000F1E57">
      <w:pPr>
        <w:spacing w:after="125"/>
        <w:ind w:left="771" w:right="15"/>
      </w:pPr>
      <w:r>
        <w:t>31.6.3.6.</w:t>
      </w:r>
      <w:r>
        <w:rPr>
          <w:rFonts w:ascii="Arial" w:eastAsia="Arial" w:hAnsi="Arial" w:cs="Arial"/>
        </w:rPr>
        <w:t xml:space="preserve"> </w:t>
      </w:r>
      <w:r>
        <w:t xml:space="preserve">«Минец республикам» («Моя республика»). </w:t>
      </w:r>
    </w:p>
    <w:p w:rsidR="00DA1936" w:rsidRDefault="000F1E57">
      <w:pPr>
        <w:spacing w:line="388" w:lineRule="auto"/>
        <w:ind w:left="-15" w:right="15" w:firstLine="761"/>
      </w:pPr>
      <w:r>
        <w:t>Что такое Родина? Где мы живем? Как называется наш город? Как называется твое село? В гости к бабушке. Башки</w:t>
      </w:r>
      <w:r>
        <w:t>рские блюда: бишбармак, бялеш, кыстыбай, коймак, чак-чак. Наши праздники: готовимся к Новогодней ёлке. 31.6.3.7.</w:t>
      </w:r>
      <w:r>
        <w:rPr>
          <w:rFonts w:ascii="Arial" w:eastAsia="Arial" w:hAnsi="Arial" w:cs="Arial"/>
        </w:rPr>
        <w:t xml:space="preserve"> </w:t>
      </w:r>
      <w:r>
        <w:t xml:space="preserve">Мине уратып алган донья» («Мир вокруг меня»). </w:t>
      </w:r>
    </w:p>
    <w:p w:rsidR="00DA1936" w:rsidRDefault="000F1E57">
      <w:pPr>
        <w:spacing w:after="34" w:line="371" w:lineRule="auto"/>
        <w:ind w:left="-15" w:right="15" w:firstLine="761"/>
      </w:pPr>
      <w:r>
        <w:t>Наш сад: что растёт на грядках? Богатый урожай фруктов. Мои любимые ягоды. Копаем картошку. Убир</w:t>
      </w:r>
      <w:r>
        <w:t xml:space="preserve">аем овощи. Родная природа: какие деревья растут в лесу? Дикие животные нашего края: заяц, лиса, волк, медведь, лось. Домашние животные: корова, овца, коза, лошадь, собака, кошка. Домашние птицы: курица, петух, гусь, утка, индюк. Как мы ухаживаем за ними? </w:t>
      </w:r>
    </w:p>
    <w:p w:rsidR="00DA1936" w:rsidRDefault="000F1E57">
      <w:pPr>
        <w:spacing w:after="170"/>
        <w:ind w:left="771" w:right="15"/>
      </w:pPr>
      <w:r>
        <w:t>31.6.4.</w:t>
      </w:r>
      <w:r>
        <w:rPr>
          <w:rFonts w:ascii="Arial" w:eastAsia="Arial" w:hAnsi="Arial" w:cs="Arial"/>
        </w:rPr>
        <w:t xml:space="preserve"> </w:t>
      </w:r>
      <w:r>
        <w:t xml:space="preserve">Систематический курс. </w:t>
      </w:r>
    </w:p>
    <w:p w:rsidR="00DA1936" w:rsidRDefault="000F1E57">
      <w:pPr>
        <w:spacing w:after="125"/>
        <w:ind w:left="771" w:right="15"/>
      </w:pPr>
      <w:r>
        <w:t>31.6.4.1.</w:t>
      </w:r>
      <w:r>
        <w:rPr>
          <w:rFonts w:ascii="Arial" w:eastAsia="Arial" w:hAnsi="Arial" w:cs="Arial"/>
        </w:rPr>
        <w:t xml:space="preserve"> </w:t>
      </w:r>
      <w:r>
        <w:t xml:space="preserve">Общие сведения о языке. </w:t>
      </w:r>
    </w:p>
    <w:p w:rsidR="00DA1936" w:rsidRDefault="000F1E57">
      <w:pPr>
        <w:spacing w:line="402" w:lineRule="auto"/>
        <w:ind w:left="-15" w:right="15" w:firstLine="761"/>
      </w:pPr>
      <w:r>
        <w:t xml:space="preserve">Язык как основное средство человеческого общения и познания окружающего мира. Многообразие языков. Цели и ситуации общения. </w:t>
      </w:r>
    </w:p>
    <w:p w:rsidR="00DA1936" w:rsidRDefault="000F1E57">
      <w:pPr>
        <w:spacing w:after="125"/>
        <w:ind w:left="771" w:right="15"/>
      </w:pPr>
      <w:r>
        <w:t>31.6.4.2.</w:t>
      </w:r>
      <w:r>
        <w:rPr>
          <w:rFonts w:ascii="Arial" w:eastAsia="Arial" w:hAnsi="Arial" w:cs="Arial"/>
        </w:rPr>
        <w:t xml:space="preserve"> </w:t>
      </w:r>
      <w:r>
        <w:t xml:space="preserve">Фонетика. </w:t>
      </w:r>
    </w:p>
    <w:p w:rsidR="00DA1936" w:rsidRDefault="000F1E57">
      <w:pPr>
        <w:spacing w:after="179"/>
        <w:ind w:left="771" w:right="15"/>
      </w:pPr>
      <w:r>
        <w:t xml:space="preserve">Звуки речи. Гласные и согласные звуки, сравнение их с русскими звуками. </w:t>
      </w:r>
    </w:p>
    <w:p w:rsidR="00DA1936" w:rsidRDefault="000F1E57">
      <w:pPr>
        <w:spacing w:line="382" w:lineRule="auto"/>
        <w:ind w:left="-5" w:right="15"/>
      </w:pPr>
      <w:r>
        <w:t xml:space="preserve">Специфические звуки башкирского языка: гласные - [э], [о], [у]; согласные - [ж], [г] [?L М, И, [ц]. Гласные: мягкие - [э], [е], [у], [э], [и]; твёрдые - [а], [у], [о], [ы]. Твёрдые и </w:t>
      </w:r>
      <w:r>
        <w:t xml:space="preserve">мягкие согласные звуки, их различение. Звонкие и глухие согласные звуки, их различение. Согласный звук [й’]. Шипящие [ж], [ч’], [щ’], заимствованные из русского языка. Буквы «е», «ю», «я», «ё» (дифтонги, состоящие из соединений звуков). </w:t>
      </w:r>
      <w:r>
        <w:lastRenderedPageBreak/>
        <w:t>Ударение в слове. С</w:t>
      </w:r>
      <w:r>
        <w:t xml:space="preserve">лог. Количество слогов в слове. Ударный слог. Деление слов на слоги (простые случаи, без стечения согласных). </w:t>
      </w:r>
    </w:p>
    <w:p w:rsidR="00DA1936" w:rsidRDefault="000F1E57">
      <w:pPr>
        <w:spacing w:after="125"/>
        <w:ind w:left="771" w:right="15"/>
      </w:pPr>
      <w:r>
        <w:t>31.6.4.3.</w:t>
      </w:r>
      <w:r>
        <w:rPr>
          <w:rFonts w:ascii="Arial" w:eastAsia="Arial" w:hAnsi="Arial" w:cs="Arial"/>
        </w:rPr>
        <w:t xml:space="preserve"> </w:t>
      </w:r>
      <w:r>
        <w:t xml:space="preserve">Графика. </w:t>
      </w:r>
    </w:p>
    <w:p w:rsidR="00DA1936" w:rsidRDefault="000F1E57">
      <w:pPr>
        <w:spacing w:line="391" w:lineRule="auto"/>
        <w:ind w:left="771" w:right="14"/>
        <w:jc w:val="left"/>
      </w:pPr>
      <w:r>
        <w:t xml:space="preserve">Звук и буква. Различение звуков и букв. Обозначение при письме твёрдости согласных звуков буквами башкирского языка а, о, у, </w:t>
      </w:r>
      <w:r>
        <w:t>ы. Обозначение при письме мягкости согласных звуков буквами э, е, у, э (е), и, а также буквами е, ё, ю, я. Функции букв е, ё, ю, я. Буква й пишется перед буквами о, е, у, ы, э в начале, в середине и в конце слова: йомаж, тойоу, тойеу, йэй, йэш, йэйэ, йукэ,</w:t>
      </w:r>
      <w:r>
        <w:t xml:space="preserve"> йей, Эйуп. Буквы ю, я, ё пишутся в начале слов так же, как в словах, заимствованных из русского языка: юрган, япрак, ёлка. Буква е выполняет две функции: в начале слова, где слышится йэ, пишется буква е, а в середине и в конце слова, хотя и слышится звук </w:t>
      </w:r>
      <w:r>
        <w:t>э, также пишется е: ер [йэр], етмеш [йэтмэш]. Обозначение буквой в двух звуков: в заимствованных из русского языка словах читается как [в]: вагон, ваза; в башкирских словах - как [w]: ватсыт [дуатсыт]. Однако при письме всегда обозначается буквой в. Отсутс</w:t>
      </w:r>
      <w:r>
        <w:t xml:space="preserve">твие в башкирском языке заглавных букв </w:t>
      </w:r>
      <w:r>
        <w:rPr>
          <w:i/>
        </w:rPr>
        <w:t>д</w:t>
      </w:r>
      <w:r>
        <w:t xml:space="preserve"> и ц. Разделительные знаки ь и ъ. Небуквенные графические средства: пробел между словами, знак переноса. Башкирский алфавит: правильное название букв, их последовательность. Использование алфавита для упорядочения сп</w:t>
      </w:r>
      <w:r>
        <w:t xml:space="preserve">иска слов. </w:t>
      </w:r>
    </w:p>
    <w:p w:rsidR="00DA1936" w:rsidRDefault="000F1E57">
      <w:pPr>
        <w:spacing w:after="128"/>
        <w:ind w:left="771" w:right="15"/>
      </w:pPr>
      <w:r>
        <w:t>31.6.4.4.</w:t>
      </w:r>
      <w:r>
        <w:rPr>
          <w:rFonts w:ascii="Arial" w:eastAsia="Arial" w:hAnsi="Arial" w:cs="Arial"/>
        </w:rPr>
        <w:t xml:space="preserve"> </w:t>
      </w:r>
      <w:r>
        <w:t xml:space="preserve">Орфоэпия. </w:t>
      </w:r>
    </w:p>
    <w:p w:rsidR="00DA1936" w:rsidRDefault="000F1E57">
      <w:pPr>
        <w:spacing w:line="381" w:lineRule="auto"/>
        <w:ind w:left="-15" w:right="15" w:firstLine="761"/>
      </w:pPr>
      <w:r>
        <w:t xml:space="preserve">Произношение звуков и сочетаний звуков в словах в соответствии с нормами современного башкирского литературного языка (на ограниченном перечне слов, отрабатываемом в учебнике). </w:t>
      </w:r>
    </w:p>
    <w:p w:rsidR="00DA1936" w:rsidRDefault="000F1E57">
      <w:pPr>
        <w:spacing w:after="180"/>
        <w:ind w:left="750" w:right="15"/>
      </w:pPr>
      <w:r>
        <w:t>31.6.4.5.</w:t>
      </w:r>
      <w:r>
        <w:rPr>
          <w:rFonts w:ascii="Arial" w:eastAsia="Arial" w:hAnsi="Arial" w:cs="Arial"/>
        </w:rPr>
        <w:t xml:space="preserve"> </w:t>
      </w:r>
      <w:r>
        <w:t xml:space="preserve">Лексика. </w:t>
      </w:r>
    </w:p>
    <w:p w:rsidR="00DA1936" w:rsidRDefault="000F1E57">
      <w:pPr>
        <w:spacing w:line="382" w:lineRule="auto"/>
        <w:ind w:left="-15" w:right="15" w:firstLine="740"/>
      </w:pPr>
      <w:r>
        <w:t>Слово как единица языка (</w:t>
      </w:r>
      <w:r>
        <w:t xml:space="preserve">ознакомление). Слово как название предмета, признака предмета, действия предмета (ознакомление). Перевод слов с русского языка на башкирский язык для восприятия их звучания и понимания смысла. Использование </w:t>
      </w:r>
      <w:r>
        <w:lastRenderedPageBreak/>
        <w:t>русско-башкирского словаря, представленного в уче</w:t>
      </w:r>
      <w:r>
        <w:t xml:space="preserve">бнике. Выявление слов, значение которых требует уточнения. </w:t>
      </w:r>
    </w:p>
    <w:p w:rsidR="00DA1936" w:rsidRDefault="000F1E57">
      <w:pPr>
        <w:spacing w:after="125"/>
        <w:ind w:left="750" w:right="15"/>
      </w:pPr>
      <w:r>
        <w:t>31.6.4.6.</w:t>
      </w:r>
      <w:r>
        <w:rPr>
          <w:rFonts w:ascii="Arial" w:eastAsia="Arial" w:hAnsi="Arial" w:cs="Arial"/>
        </w:rPr>
        <w:t xml:space="preserve"> </w:t>
      </w:r>
      <w:r>
        <w:t xml:space="preserve">Синтаксис. </w:t>
      </w:r>
    </w:p>
    <w:p w:rsidR="00DA1936" w:rsidRDefault="000F1E57">
      <w:pPr>
        <w:spacing w:after="54" w:line="362" w:lineRule="auto"/>
        <w:ind w:left="-15" w:right="15" w:firstLine="740"/>
      </w:pPr>
      <w:r>
        <w:t xml:space="preserve">Предложение как единица языка (ознакомление). Слово, предложение (наблюдение над сходством и различием). Установление связи слов в предложении при помощи смысловых вопросов. Восстановление деформированных предложений. </w:t>
      </w:r>
    </w:p>
    <w:p w:rsidR="00DA1936" w:rsidRDefault="000F1E57">
      <w:pPr>
        <w:spacing w:after="170"/>
        <w:ind w:left="-5" w:right="15"/>
      </w:pPr>
      <w:r>
        <w:t>Составление предложений из набора пре</w:t>
      </w:r>
      <w:r>
        <w:t xml:space="preserve">дложенных слов. </w:t>
      </w:r>
    </w:p>
    <w:p w:rsidR="00DA1936" w:rsidRDefault="000F1E57">
      <w:pPr>
        <w:ind w:left="750" w:right="15"/>
      </w:pPr>
      <w:r>
        <w:t>31.6.4.7.</w:t>
      </w:r>
      <w:r>
        <w:rPr>
          <w:rFonts w:ascii="Arial" w:eastAsia="Arial" w:hAnsi="Arial" w:cs="Arial"/>
        </w:rPr>
        <w:t xml:space="preserve"> </w:t>
      </w:r>
      <w:r>
        <w:t xml:space="preserve">Орфография и пунктуация. </w:t>
      </w:r>
    </w:p>
    <w:p w:rsidR="00DA1936" w:rsidRDefault="000F1E57">
      <w:pPr>
        <w:spacing w:line="381" w:lineRule="auto"/>
        <w:ind w:left="-15" w:right="15" w:firstLine="740"/>
      </w:pPr>
      <w:r>
        <w:t xml:space="preserve">Правила правописания и их применение: раздельное написание слов в предложении; прописная буква в начале предложения и в именах собственных: в именах и фамилиях людей, кличках животных; перенос слов </w:t>
      </w:r>
    </w:p>
    <w:p w:rsidR="00DA1936" w:rsidRDefault="000F1E57">
      <w:pPr>
        <w:spacing w:after="180"/>
        <w:ind w:left="-5" w:right="15"/>
      </w:pPr>
      <w:r>
        <w:t>(без</w:t>
      </w:r>
      <w:r>
        <w:t xml:space="preserve"> учёта морфемного членения слова); знаки препинания в конце предложения: </w:t>
      </w:r>
    </w:p>
    <w:p w:rsidR="00DA1936" w:rsidRDefault="000F1E57">
      <w:pPr>
        <w:spacing w:after="163"/>
        <w:ind w:left="-5" w:right="15"/>
      </w:pPr>
      <w:r>
        <w:t xml:space="preserve">точка, вопросительный и восклицательный знаки. Алгоритм списывания текста. </w:t>
      </w:r>
    </w:p>
    <w:p w:rsidR="00DA1936" w:rsidRDefault="000F1E57">
      <w:pPr>
        <w:spacing w:after="180"/>
        <w:ind w:left="750" w:right="15"/>
      </w:pPr>
      <w:r>
        <w:t>31.6.4.8.</w:t>
      </w:r>
      <w:r>
        <w:rPr>
          <w:rFonts w:ascii="Arial" w:eastAsia="Arial" w:hAnsi="Arial" w:cs="Arial"/>
        </w:rPr>
        <w:t xml:space="preserve"> </w:t>
      </w:r>
      <w:r>
        <w:t xml:space="preserve">Развитие речи. </w:t>
      </w:r>
    </w:p>
    <w:p w:rsidR="00DA1936" w:rsidRDefault="000F1E57">
      <w:pPr>
        <w:spacing w:line="378" w:lineRule="auto"/>
        <w:ind w:left="-15" w:right="15" w:firstLine="740"/>
      </w:pPr>
      <w:r>
        <w:t>Речь как основная форма общения между людьми. Текст как единица речи (ознакомлен</w:t>
      </w:r>
      <w:r>
        <w:t>ие). 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 Нормы речевого этикета башкир в ситуациях учебного и бытового общения (приветстви</w:t>
      </w:r>
      <w:r>
        <w:t xml:space="preserve">е, прощание, извинение, благодарность, обращение с просьбой). </w:t>
      </w:r>
    </w:p>
    <w:p w:rsidR="00DA1936" w:rsidRDefault="000F1E57">
      <w:pPr>
        <w:spacing w:after="177"/>
        <w:ind w:left="750" w:right="15"/>
      </w:pPr>
      <w:r>
        <w:t>31.6.5.</w:t>
      </w:r>
      <w:r>
        <w:rPr>
          <w:rFonts w:ascii="Arial" w:eastAsia="Arial" w:hAnsi="Arial" w:cs="Arial"/>
        </w:rPr>
        <w:t xml:space="preserve"> </w:t>
      </w:r>
      <w:r>
        <w:t xml:space="preserve">Тематические блоки. </w:t>
      </w:r>
    </w:p>
    <w:p w:rsidR="00DA1936" w:rsidRDefault="000F1E57">
      <w:pPr>
        <w:spacing w:after="125"/>
        <w:ind w:left="750" w:right="15"/>
      </w:pPr>
      <w:r>
        <w:t>31.6.5.1.</w:t>
      </w:r>
      <w:r>
        <w:rPr>
          <w:rFonts w:ascii="Arial" w:eastAsia="Arial" w:hAnsi="Arial" w:cs="Arial"/>
        </w:rPr>
        <w:t xml:space="preserve"> </w:t>
      </w:r>
      <w:r>
        <w:t xml:space="preserve">«Мин бапгкорт телен ейрэнэм» («Я изучаю башкирский язык»). </w:t>
      </w:r>
    </w:p>
    <w:p w:rsidR="00DA1936" w:rsidRDefault="000F1E57">
      <w:pPr>
        <w:spacing w:after="182"/>
        <w:ind w:left="750" w:right="15"/>
      </w:pPr>
      <w:r>
        <w:t xml:space="preserve">Кто живёт в нашей деревне (городе)? На каких языках говорят наши соседи? </w:t>
      </w:r>
    </w:p>
    <w:p w:rsidR="00DA1936" w:rsidRDefault="000F1E57">
      <w:pPr>
        <w:spacing w:after="171"/>
        <w:ind w:left="-5" w:right="15"/>
      </w:pPr>
      <w:r>
        <w:t xml:space="preserve">Какие языки ты знаешь? </w:t>
      </w:r>
    </w:p>
    <w:p w:rsidR="00DA1936" w:rsidRDefault="000F1E57">
      <w:pPr>
        <w:spacing w:after="120"/>
        <w:ind w:left="750" w:right="15"/>
      </w:pPr>
      <w:r>
        <w:t>31.6.5.2.</w:t>
      </w:r>
      <w:r>
        <w:rPr>
          <w:rFonts w:ascii="Arial" w:eastAsia="Arial" w:hAnsi="Arial" w:cs="Arial"/>
        </w:rPr>
        <w:t xml:space="preserve"> </w:t>
      </w:r>
      <w:r>
        <w:t xml:space="preserve">«Танышыу» («Знакомство»). </w:t>
      </w:r>
    </w:p>
    <w:p w:rsidR="00DA1936" w:rsidRDefault="000F1E57">
      <w:pPr>
        <w:spacing w:line="396" w:lineRule="auto"/>
        <w:ind w:left="-15" w:right="15" w:firstLine="800"/>
      </w:pPr>
      <w:r>
        <w:t xml:space="preserve">Формы приветствия сверстников; обращение к знакомому и незнакомому человеку. </w:t>
      </w:r>
    </w:p>
    <w:p w:rsidR="00DA1936" w:rsidRDefault="000F1E57">
      <w:pPr>
        <w:spacing w:after="180"/>
        <w:ind w:left="810" w:right="15"/>
      </w:pPr>
      <w:r>
        <w:t>31.6.5.3.</w:t>
      </w:r>
      <w:r>
        <w:rPr>
          <w:rFonts w:ascii="Arial" w:eastAsia="Arial" w:hAnsi="Arial" w:cs="Arial"/>
        </w:rPr>
        <w:t xml:space="preserve"> </w:t>
      </w:r>
      <w:r>
        <w:t xml:space="preserve">«Минец мэктэбем» («Моя школа»). </w:t>
      </w:r>
    </w:p>
    <w:p w:rsidR="00DA1936" w:rsidRDefault="000F1E57">
      <w:pPr>
        <w:spacing w:after="175"/>
        <w:ind w:left="810" w:right="15"/>
      </w:pPr>
      <w:r>
        <w:lastRenderedPageBreak/>
        <w:t xml:space="preserve">В школе. Расписание уроков. На занятии кружка. В библиотеке. </w:t>
      </w:r>
    </w:p>
    <w:p w:rsidR="00DA1936" w:rsidRDefault="000F1E57">
      <w:pPr>
        <w:spacing w:after="183"/>
        <w:ind w:left="810" w:right="15"/>
      </w:pPr>
      <w:r>
        <w:t>31.6.5.4.</w:t>
      </w:r>
      <w:r>
        <w:rPr>
          <w:rFonts w:ascii="Arial" w:eastAsia="Arial" w:hAnsi="Arial" w:cs="Arial"/>
        </w:rPr>
        <w:t xml:space="preserve"> </w:t>
      </w:r>
      <w:r>
        <w:t>«М</w:t>
      </w:r>
      <w:r>
        <w:t xml:space="preserve">ин Ьэм минен, гаилэм» («Я и моя семья»). </w:t>
      </w:r>
    </w:p>
    <w:p w:rsidR="00DA1936" w:rsidRDefault="000F1E57">
      <w:pPr>
        <w:spacing w:after="176"/>
        <w:ind w:left="810" w:right="15"/>
      </w:pPr>
      <w:r>
        <w:t xml:space="preserve">Дом. Профессии и занятия членов семьи. Как мы проводим свободное время. </w:t>
      </w:r>
    </w:p>
    <w:p w:rsidR="00DA1936" w:rsidRDefault="000F1E57">
      <w:pPr>
        <w:spacing w:after="180"/>
        <w:ind w:left="810" w:right="15"/>
      </w:pPr>
      <w:r>
        <w:t>31.6.5.5.</w:t>
      </w:r>
      <w:r>
        <w:rPr>
          <w:rFonts w:ascii="Arial" w:eastAsia="Arial" w:hAnsi="Arial" w:cs="Arial"/>
        </w:rPr>
        <w:t xml:space="preserve"> </w:t>
      </w:r>
      <w:r>
        <w:t xml:space="preserve">«Мин Ьэм минец дудтарым» («Я и мои друзья»). </w:t>
      </w:r>
    </w:p>
    <w:p w:rsidR="00DA1936" w:rsidRDefault="000F1E57">
      <w:pPr>
        <w:spacing w:after="175"/>
        <w:ind w:left="810" w:right="15"/>
      </w:pPr>
      <w:r>
        <w:t xml:space="preserve">В магазине книг. Выбор подарка (другу, учителю, родителям, близким). </w:t>
      </w:r>
    </w:p>
    <w:p w:rsidR="00DA1936" w:rsidRDefault="000F1E57">
      <w:pPr>
        <w:spacing w:after="180"/>
        <w:ind w:left="810" w:right="15"/>
      </w:pPr>
      <w:r>
        <w:t>31.6.5.6.</w:t>
      </w:r>
      <w:r>
        <w:rPr>
          <w:rFonts w:ascii="Arial" w:eastAsia="Arial" w:hAnsi="Arial" w:cs="Arial"/>
        </w:rPr>
        <w:t xml:space="preserve"> </w:t>
      </w:r>
      <w:r>
        <w:t>«Мине</w:t>
      </w:r>
      <w:r>
        <w:t xml:space="preserve">ц республикам» («Моя республика»). </w:t>
      </w:r>
    </w:p>
    <w:p w:rsidR="00DA1936" w:rsidRDefault="000F1E57">
      <w:pPr>
        <w:spacing w:after="176"/>
        <w:ind w:left="810" w:right="15"/>
      </w:pPr>
      <w:r>
        <w:t xml:space="preserve">Праздник мам. Мы за праздничным столом. </w:t>
      </w:r>
    </w:p>
    <w:p w:rsidR="00DA1936" w:rsidRDefault="000F1E57">
      <w:pPr>
        <w:spacing w:after="182"/>
        <w:ind w:left="810" w:right="15"/>
      </w:pPr>
      <w:r>
        <w:t>31.6.5.7.</w:t>
      </w:r>
      <w:r>
        <w:rPr>
          <w:rFonts w:ascii="Arial" w:eastAsia="Arial" w:hAnsi="Arial" w:cs="Arial"/>
        </w:rPr>
        <w:t xml:space="preserve"> </w:t>
      </w:r>
      <w:r>
        <w:t xml:space="preserve">«Мине уратып алган донья» («Мир вокруг меня»). </w:t>
      </w:r>
    </w:p>
    <w:p w:rsidR="00DA1936" w:rsidRDefault="000F1E57">
      <w:pPr>
        <w:spacing w:after="176"/>
        <w:ind w:left="810" w:right="15"/>
      </w:pPr>
      <w:r>
        <w:t xml:space="preserve">Наступило лето. Как мы проводим лето? </w:t>
      </w:r>
    </w:p>
    <w:p w:rsidR="00DA1936" w:rsidRDefault="000F1E57">
      <w:pPr>
        <w:tabs>
          <w:tab w:val="center" w:pos="1080"/>
          <w:tab w:val="center" w:pos="4015"/>
        </w:tabs>
        <w:ind w:left="0" w:right="0" w:firstLine="0"/>
        <w:jc w:val="left"/>
      </w:pPr>
      <w:r>
        <w:rPr>
          <w:rFonts w:ascii="Calibri" w:eastAsia="Calibri" w:hAnsi="Calibri" w:cs="Calibri"/>
          <w:sz w:val="22"/>
        </w:rPr>
        <w:tab/>
      </w:r>
      <w:r>
        <w:t>31.7.</w:t>
      </w:r>
      <w:r>
        <w:rPr>
          <w:rFonts w:ascii="Arial" w:eastAsia="Arial" w:hAnsi="Arial" w:cs="Arial"/>
        </w:rPr>
        <w:t xml:space="preserve"> </w:t>
      </w:r>
      <w:r>
        <w:rPr>
          <w:rFonts w:ascii="Arial" w:eastAsia="Arial" w:hAnsi="Arial" w:cs="Arial"/>
        </w:rPr>
        <w:tab/>
      </w:r>
      <w:r>
        <w:t xml:space="preserve">Содержание обучения во 2 классе. </w:t>
      </w:r>
    </w:p>
    <w:p w:rsidR="00DA1936" w:rsidRDefault="000F1E57">
      <w:pPr>
        <w:spacing w:after="126"/>
        <w:ind w:left="810" w:right="15"/>
      </w:pPr>
      <w:r>
        <w:t>31.7.1.</w:t>
      </w:r>
      <w:r>
        <w:rPr>
          <w:rFonts w:ascii="Arial" w:eastAsia="Arial" w:hAnsi="Arial" w:cs="Arial"/>
        </w:rPr>
        <w:t xml:space="preserve"> </w:t>
      </w:r>
      <w:r>
        <w:t xml:space="preserve">Общие сведения о языке. </w:t>
      </w:r>
    </w:p>
    <w:p w:rsidR="00DA1936" w:rsidRDefault="000F1E57">
      <w:pPr>
        <w:spacing w:line="382" w:lineRule="auto"/>
        <w:ind w:left="-15" w:right="15" w:firstLine="800"/>
      </w:pPr>
      <w:r>
        <w:t xml:space="preserve">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 </w:t>
      </w:r>
    </w:p>
    <w:p w:rsidR="00DA1936" w:rsidRDefault="000F1E57">
      <w:pPr>
        <w:spacing w:after="125"/>
        <w:ind w:left="810" w:right="15"/>
      </w:pPr>
      <w:r>
        <w:t>31.7.2.</w:t>
      </w:r>
      <w:r>
        <w:rPr>
          <w:rFonts w:ascii="Arial" w:eastAsia="Arial" w:hAnsi="Arial" w:cs="Arial"/>
        </w:rPr>
        <w:t xml:space="preserve"> </w:t>
      </w:r>
      <w:r>
        <w:t xml:space="preserve">Фонетика и графика. </w:t>
      </w:r>
    </w:p>
    <w:p w:rsidR="00DA1936" w:rsidRDefault="000F1E57">
      <w:pPr>
        <w:spacing w:after="27" w:line="369" w:lineRule="auto"/>
        <w:ind w:left="-15" w:right="15" w:firstLine="800"/>
      </w:pPr>
      <w:r>
        <w:t>Смыслоразличительна</w:t>
      </w:r>
      <w:r>
        <w:t>я функция звуков, различение звуков и букв, различение твёрдых и мягких гласных звуков, твёрдых и мягких согласных звуков, звонких и глухих согласных звуков. Особенности характерных согласных звуков башкирского языка, обозначение их при письме. Парные и не</w:t>
      </w:r>
      <w:r>
        <w:t>парные по твёрдости (мягкости) согласные звуки. Парные и непарные по звонкости (глухости) согласные звуки. Качественная характеристика звука: гласный (согласный), согласный твёрдый (мягкий), гласный: мягкий (твёрдый). Закон сингармонизма в башкирском языке</w:t>
      </w:r>
      <w:r>
        <w:t xml:space="preserve"> (гармония гласных звуков): в слове гласные звуки бывают только одного ряда: эсэйебеззе, атайыбы^га. Использование при письме разделительных ъ и ь. Соотношение звукового и буквенного состава в словах с буквами е, ё, ю, я (в начале слова и после гласных). О</w:t>
      </w:r>
      <w:r>
        <w:t>бозначаемые буквой в звуки [в] и [w]: Валя, Вэсилэ, вагон, вах. (закрепление). Буквы у, у между гласными звуками и в конце слова читаются как [уы], [уэ] и обозначают согласный звук: бау, ауыл, бэуелсэк, килеу. Деление слов на слоги (в том числе при стечени</w:t>
      </w:r>
      <w:r>
        <w:t xml:space="preserve">и согласных). Использование знания алфавита при </w:t>
      </w:r>
      <w:r>
        <w:lastRenderedPageBreak/>
        <w:t xml:space="preserve">работе со словарями. Небуквенные графические средства: пробел между словами, знак переноса, абзац (красная строка), пунктуационные знаки (в пределах изученного). </w:t>
      </w:r>
    </w:p>
    <w:p w:rsidR="00DA1936" w:rsidRDefault="000F1E57">
      <w:pPr>
        <w:spacing w:after="125"/>
        <w:ind w:left="771" w:right="15"/>
      </w:pPr>
      <w:r>
        <w:t>31.7.3.</w:t>
      </w:r>
      <w:r>
        <w:rPr>
          <w:rFonts w:ascii="Arial" w:eastAsia="Arial" w:hAnsi="Arial" w:cs="Arial"/>
        </w:rPr>
        <w:t xml:space="preserve"> </w:t>
      </w:r>
      <w:r>
        <w:t xml:space="preserve">Орфоэпия. </w:t>
      </w:r>
    </w:p>
    <w:p w:rsidR="00DA1936" w:rsidRDefault="000F1E57">
      <w:pPr>
        <w:spacing w:line="371" w:lineRule="auto"/>
        <w:ind w:left="-15" w:right="15" w:firstLine="761"/>
      </w:pPr>
      <w:r>
        <w:t>Произношение звуков и соче</w:t>
      </w:r>
      <w:r>
        <w:t>таний звуков в словах в соответствии с нормами современного башкирского литературного языка (на ограниченном перечне слов, отрабатываемом в учебнике). Особенности ударения в башкирском языке: последний слог почти всегда бывает ударным; ударным является сло</w:t>
      </w:r>
      <w:r>
        <w:t xml:space="preserve">г перед частицей отрицания -ма, -мэ, первый слог в вопросительных местоимениях (тса’йза? ни’сэ?). </w:t>
      </w:r>
    </w:p>
    <w:p w:rsidR="00DA1936" w:rsidRDefault="000F1E57">
      <w:pPr>
        <w:spacing w:after="125"/>
        <w:ind w:left="771" w:right="15"/>
      </w:pPr>
      <w:r>
        <w:t>31.7.4.</w:t>
      </w:r>
      <w:r>
        <w:rPr>
          <w:rFonts w:ascii="Arial" w:eastAsia="Arial" w:hAnsi="Arial" w:cs="Arial"/>
        </w:rPr>
        <w:t xml:space="preserve"> </w:t>
      </w:r>
      <w:r>
        <w:t xml:space="preserve">Лексика. </w:t>
      </w:r>
    </w:p>
    <w:p w:rsidR="00DA1936" w:rsidRDefault="000F1E57">
      <w:pPr>
        <w:spacing w:line="361" w:lineRule="auto"/>
        <w:ind w:left="-15" w:right="15" w:firstLine="761"/>
      </w:pPr>
      <w:r>
        <w:t>Слово как единство звучания и значения. Лексическое значение слова (общее представление). Выявление слов, значение которых требует уточнени</w:t>
      </w:r>
      <w:r>
        <w:t xml:space="preserve">я. Определение значения слова по тексту или уточнение значения с помощью толкового словаря. Однозначные и многозначные слова (простые случаи, наблюдение). Толковый словарь башкирского языка. Синоним, антоним (ознакомительно). </w:t>
      </w:r>
    </w:p>
    <w:p w:rsidR="00DA1936" w:rsidRDefault="000F1E57">
      <w:pPr>
        <w:spacing w:after="125"/>
        <w:ind w:left="771" w:right="15"/>
      </w:pPr>
      <w:r>
        <w:t>31.7.5.</w:t>
      </w:r>
      <w:r>
        <w:rPr>
          <w:rFonts w:ascii="Arial" w:eastAsia="Arial" w:hAnsi="Arial" w:cs="Arial"/>
        </w:rPr>
        <w:t xml:space="preserve"> </w:t>
      </w:r>
      <w:r>
        <w:t>Состав слова (морфеми</w:t>
      </w:r>
      <w:r>
        <w:t xml:space="preserve">ка). </w:t>
      </w:r>
    </w:p>
    <w:p w:rsidR="00DA1936" w:rsidRDefault="000F1E57">
      <w:pPr>
        <w:spacing w:after="28" w:line="371" w:lineRule="auto"/>
        <w:ind w:left="-15" w:right="15" w:firstLine="761"/>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w:t>
      </w:r>
      <w:r>
        <w:t xml:space="preserve">нчание как изменяемая часть слова. Изменение формы слова с помощью окончания. </w:t>
      </w:r>
    </w:p>
    <w:p w:rsidR="00DA1936" w:rsidRDefault="000F1E57">
      <w:pPr>
        <w:spacing w:after="125"/>
        <w:ind w:left="771" w:right="15"/>
      </w:pPr>
      <w:r>
        <w:t>31.7.6.</w:t>
      </w:r>
      <w:r>
        <w:rPr>
          <w:rFonts w:ascii="Arial" w:eastAsia="Arial" w:hAnsi="Arial" w:cs="Arial"/>
        </w:rPr>
        <w:t xml:space="preserve"> </w:t>
      </w:r>
      <w:r>
        <w:t xml:space="preserve">Морфология. </w:t>
      </w:r>
    </w:p>
    <w:p w:rsidR="00DA1936" w:rsidRDefault="000F1E57">
      <w:pPr>
        <w:spacing w:after="55" w:line="361" w:lineRule="auto"/>
        <w:ind w:left="-15" w:right="15" w:firstLine="761"/>
      </w:pPr>
      <w:r>
        <w:t xml:space="preserve">Имя существительное (ознакомление): общее значение, вопросы «кто?», «что?», употребление в речи. В башкирском языке вопрос, выраженный местоимением «кто?», </w:t>
      </w:r>
      <w:r>
        <w:t xml:space="preserve">употребляется только для называния человека. Имена собственные и нарицательные. </w:t>
      </w:r>
    </w:p>
    <w:p w:rsidR="00DA1936" w:rsidRDefault="000F1E57">
      <w:pPr>
        <w:ind w:left="-5" w:right="15"/>
      </w:pPr>
      <w:r>
        <w:t xml:space="preserve">Число имени существительного. </w:t>
      </w:r>
    </w:p>
    <w:tbl>
      <w:tblPr>
        <w:tblStyle w:val="TableGrid"/>
        <w:tblW w:w="10567" w:type="dxa"/>
        <w:tblInd w:w="-113" w:type="dxa"/>
        <w:tblCellMar>
          <w:top w:w="0" w:type="dxa"/>
          <w:left w:w="113" w:type="dxa"/>
          <w:bottom w:w="59" w:type="dxa"/>
          <w:right w:w="46" w:type="dxa"/>
        </w:tblCellMar>
        <w:tblLook w:val="04A0" w:firstRow="1" w:lastRow="0" w:firstColumn="1" w:lastColumn="0" w:noHBand="0" w:noVBand="1"/>
      </w:tblPr>
      <w:tblGrid>
        <w:gridCol w:w="10567"/>
      </w:tblGrid>
      <w:tr w:rsidR="00DA1936">
        <w:trPr>
          <w:trHeight w:val="7847"/>
        </w:trPr>
        <w:tc>
          <w:tcPr>
            <w:tcW w:w="10567" w:type="dxa"/>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0" w:line="382" w:lineRule="auto"/>
              <w:ind w:left="0" w:right="67" w:firstLine="761"/>
            </w:pPr>
            <w:r>
              <w:lastRenderedPageBreak/>
              <w:t xml:space="preserve">Глагол (ознакомление): общее значение, вопросы «что делает?», «что делают?», «что делал?», «что делали?». Лицо и число глагола (ознакомительно). Употребление в речи. Отрицательные частицы у глаголов. </w:t>
            </w:r>
          </w:p>
          <w:p w:rsidR="00DA1936" w:rsidRDefault="000F1E57">
            <w:pPr>
              <w:spacing w:after="0" w:line="403" w:lineRule="auto"/>
              <w:ind w:left="0" w:right="0" w:firstLine="761"/>
            </w:pPr>
            <w:r>
              <w:t>Имя прилагательное (ознакомление): общее значение, вопр</w:t>
            </w:r>
            <w:r>
              <w:t xml:space="preserve">осы («какой?», «какая?», «какое?», «какие?»), употребление в речи. </w:t>
            </w:r>
          </w:p>
          <w:p w:rsidR="00DA1936" w:rsidRDefault="000F1E57">
            <w:pPr>
              <w:spacing w:after="175" w:line="259" w:lineRule="auto"/>
              <w:ind w:left="761" w:right="0" w:firstLine="0"/>
              <w:jc w:val="left"/>
            </w:pPr>
            <w:r>
              <w:t xml:space="preserve">Имя числительное (ознакомление). Простые и сложные числительные. </w:t>
            </w:r>
          </w:p>
          <w:p w:rsidR="00DA1936" w:rsidRDefault="000F1E57">
            <w:pPr>
              <w:spacing w:after="134" w:line="259" w:lineRule="auto"/>
              <w:ind w:left="761" w:right="0" w:firstLine="0"/>
              <w:jc w:val="left"/>
            </w:pPr>
            <w:r>
              <w:t>31.7.7.</w:t>
            </w:r>
            <w:r>
              <w:rPr>
                <w:rFonts w:ascii="Arial" w:eastAsia="Arial" w:hAnsi="Arial" w:cs="Arial"/>
              </w:rPr>
              <w:t xml:space="preserve"> </w:t>
            </w:r>
            <w:r>
              <w:t xml:space="preserve">Синтаксис. </w:t>
            </w:r>
          </w:p>
          <w:p w:rsidR="00DA1936" w:rsidRDefault="000F1E57">
            <w:pPr>
              <w:spacing w:after="31" w:line="369" w:lineRule="auto"/>
              <w:ind w:left="0" w:right="68" w:firstLine="761"/>
            </w:pPr>
            <w:r>
              <w:t>Порядок слов в предложении; связь слов в предложении (повторение). Предложение как единица языка. Предложение и слово. Отличие предложения от слова. Послелоги: менэн (с, совместно); есен (за, из-за, для, ради, чтобы); кеуек (как, словно, подобно) и другие.</w:t>
            </w:r>
            <w:r>
              <w:t xml:space="preserve"> Наблюдение за выделением в устной речи одного из слов предложения (логическое ударение). Виды предложений по цели высказывания: повествовательные, вопросительные, побудительные предложения. Виды предложений по эмоциональной окраске (по интонации): восклиц</w:t>
            </w:r>
            <w:r>
              <w:t xml:space="preserve">ательные и невосклицательные предложения. </w:t>
            </w:r>
          </w:p>
          <w:p w:rsidR="00DA1936" w:rsidRDefault="000F1E57">
            <w:pPr>
              <w:spacing w:after="0" w:line="259" w:lineRule="auto"/>
              <w:ind w:left="761" w:right="0" w:firstLine="0"/>
              <w:jc w:val="left"/>
            </w:pPr>
            <w:r>
              <w:t>31.7.8.</w:t>
            </w:r>
            <w:r>
              <w:rPr>
                <w:rFonts w:ascii="Arial" w:eastAsia="Arial" w:hAnsi="Arial" w:cs="Arial"/>
              </w:rPr>
              <w:t xml:space="preserve"> </w:t>
            </w:r>
            <w:r>
              <w:t xml:space="preserve">Орфография и пунктуация. </w:t>
            </w:r>
          </w:p>
        </w:tc>
      </w:tr>
      <w:tr w:rsidR="00DA1936">
        <w:trPr>
          <w:trHeight w:val="6841"/>
        </w:trPr>
        <w:tc>
          <w:tcPr>
            <w:tcW w:w="10567" w:type="dxa"/>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56" w:line="358" w:lineRule="auto"/>
              <w:ind w:left="0" w:right="69" w:firstLine="761"/>
            </w:pPr>
            <w:r>
              <w:lastRenderedPageBreak/>
              <w:t>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учёта морфемного членения слова). Орфографическая зоркость как осознание места возмож</w:t>
            </w:r>
            <w:r>
              <w:t>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w:t>
            </w:r>
            <w:r>
              <w:t xml:space="preserve"> и самоконтроль при проверке собственных и предложенных текстов. Правила правописания и их применение: разделительный мягкий знак, парные звонкие и глухие согласные в корне слова, чередование звонких и глухих согласных при изменении имён существительных, п</w:t>
            </w:r>
            <w:r>
              <w:t xml:space="preserve">рописная буква в именах собственных: имена, фамилии, отчества людей, клички животных, географические названия, слитное написание частиц отрицания у глаголов: </w:t>
            </w:r>
          </w:p>
          <w:p w:rsidR="00DA1936" w:rsidRDefault="000F1E57">
            <w:pPr>
              <w:spacing w:after="174" w:line="259" w:lineRule="auto"/>
              <w:ind w:left="0" w:right="0" w:firstLine="0"/>
              <w:jc w:val="left"/>
            </w:pPr>
            <w:r>
              <w:t xml:space="preserve">бар и ма, эшлэ и мэ. </w:t>
            </w:r>
          </w:p>
          <w:p w:rsidR="00DA1936" w:rsidRDefault="000F1E57">
            <w:pPr>
              <w:spacing w:after="0" w:line="259" w:lineRule="auto"/>
              <w:ind w:left="761" w:right="0" w:firstLine="0"/>
              <w:jc w:val="left"/>
            </w:pPr>
            <w:r>
              <w:t>31.7.9.</w:t>
            </w:r>
            <w:r>
              <w:rPr>
                <w:rFonts w:ascii="Arial" w:eastAsia="Arial" w:hAnsi="Arial" w:cs="Arial"/>
              </w:rPr>
              <w:t xml:space="preserve"> </w:t>
            </w:r>
            <w:r>
              <w:t xml:space="preserve">Развитие речи. </w:t>
            </w:r>
          </w:p>
        </w:tc>
      </w:tr>
    </w:tbl>
    <w:p w:rsidR="00DA1936" w:rsidRDefault="000F1E57">
      <w:pPr>
        <w:spacing w:line="367" w:lineRule="auto"/>
        <w:ind w:left="-15" w:right="15" w:firstLine="761"/>
      </w:pPr>
      <w: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w:t>
      </w:r>
      <w:r>
        <w:t>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w:t>
      </w:r>
      <w:r>
        <w:t xml:space="preserve">ведении парной и групповой работы. Составление устного рассказа по репродукции картины. Составление устного рассказа по личным наблюдениям и вопросам. </w:t>
      </w:r>
    </w:p>
    <w:p w:rsidR="00DA1936" w:rsidRDefault="000F1E57">
      <w:pPr>
        <w:spacing w:after="29" w:line="361" w:lineRule="auto"/>
        <w:ind w:left="-15" w:right="15" w:firstLine="761"/>
      </w:pPr>
      <w:r>
        <w:t>Текст. Признаки текста: смысловое единство предложений в тексте; последовательность предложений в тексте</w:t>
      </w:r>
      <w:r>
        <w:t xml:space="preserve">;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Находить в тексте слова, значение которых требует уточнения. Пользоваться толковым, </w:t>
      </w:r>
      <w:r>
        <w:t xml:space="preserve">орфографическим словарями учебника. Корректирование текстов с нарушенным порядком предложений </w:t>
      </w:r>
      <w:r>
        <w:lastRenderedPageBreak/>
        <w:t>и абзацев. Типы текстов: описание, повествование, рассуждение, их особенности (первичное ознакомление). Создание небольших устных и письменных текстов: записка, п</w:t>
      </w:r>
      <w:r>
        <w:t>оздравительная открытка. 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 Подробное изложение повествовательного текста объёмом</w:t>
      </w:r>
      <w:r>
        <w:t xml:space="preserve"> 20-35 слов с использованием вопросов. </w:t>
      </w:r>
    </w:p>
    <w:p w:rsidR="00DA1936" w:rsidRDefault="000F1E57">
      <w:pPr>
        <w:spacing w:after="177"/>
        <w:ind w:left="771" w:right="15"/>
      </w:pPr>
      <w:r>
        <w:t>31.7.10.</w:t>
      </w:r>
      <w:r>
        <w:rPr>
          <w:rFonts w:ascii="Arial" w:eastAsia="Arial" w:hAnsi="Arial" w:cs="Arial"/>
        </w:rPr>
        <w:t xml:space="preserve"> </w:t>
      </w:r>
      <w:r>
        <w:t xml:space="preserve">Тематические блоки. </w:t>
      </w:r>
    </w:p>
    <w:p w:rsidR="00DA1936" w:rsidRDefault="000F1E57">
      <w:pPr>
        <w:spacing w:after="125"/>
        <w:ind w:left="771" w:right="15"/>
      </w:pPr>
      <w:r>
        <w:t>31.7.10.1.</w:t>
      </w:r>
      <w:r>
        <w:rPr>
          <w:rFonts w:ascii="Arial" w:eastAsia="Arial" w:hAnsi="Arial" w:cs="Arial"/>
        </w:rPr>
        <w:t xml:space="preserve"> </w:t>
      </w:r>
      <w:r>
        <w:t xml:space="preserve">«Мин бапгкорт телен ейрэнэм» («Я изучаю башкирский язык»). </w:t>
      </w:r>
    </w:p>
    <w:p w:rsidR="00DA1936" w:rsidRDefault="000F1E57">
      <w:pPr>
        <w:spacing w:line="386" w:lineRule="auto"/>
        <w:ind w:left="-15" w:right="15" w:firstLine="761"/>
      </w:pPr>
      <w:r>
        <w:t>Знакомство с языками народов, проживающих на территориях около Башкортостана, изучение названий этих республик, обл</w:t>
      </w:r>
      <w:r>
        <w:t>астей и их столиц. Написание на башкирском и русском языках названий республик, находящихся вокруг Республики Башкортостан и названий их столиц. На каких языках говорят жители этих мест? Что нужно делать, чтобы представителям разных народов понимать друг д</w:t>
      </w:r>
      <w:r>
        <w:t xml:space="preserve">руга? </w:t>
      </w:r>
    </w:p>
    <w:p w:rsidR="00DA1936" w:rsidRDefault="000F1E57">
      <w:pPr>
        <w:spacing w:after="125"/>
        <w:ind w:left="790" w:right="15"/>
      </w:pPr>
      <w:r>
        <w:t>31.7.10.2.</w:t>
      </w:r>
      <w:r>
        <w:rPr>
          <w:rFonts w:ascii="Arial" w:eastAsia="Arial" w:hAnsi="Arial" w:cs="Arial"/>
        </w:rPr>
        <w:t xml:space="preserve"> </w:t>
      </w:r>
      <w:r>
        <w:t xml:space="preserve">«Танышыу» («Знакомство»). </w:t>
      </w:r>
    </w:p>
    <w:p w:rsidR="00DA1936" w:rsidRDefault="000F1E57">
      <w:pPr>
        <w:spacing w:line="403" w:lineRule="auto"/>
        <w:ind w:left="-15" w:right="15" w:firstLine="780"/>
      </w:pPr>
      <w:r>
        <w:t xml:space="preserve">Реплики: «Добрый день!», «Как ваши дела?», «Извините, пожалуйста!», «В какую страну поедете летом на отдых?». </w:t>
      </w:r>
    </w:p>
    <w:p w:rsidR="00DA1936" w:rsidRDefault="000F1E57">
      <w:pPr>
        <w:spacing w:after="125"/>
        <w:ind w:left="790" w:right="15"/>
      </w:pPr>
      <w:r>
        <w:t>31.7.10.3.</w:t>
      </w:r>
      <w:r>
        <w:rPr>
          <w:rFonts w:ascii="Arial" w:eastAsia="Arial" w:hAnsi="Arial" w:cs="Arial"/>
        </w:rPr>
        <w:t xml:space="preserve"> </w:t>
      </w:r>
      <w:r>
        <w:t xml:space="preserve">«Минец мэктэбем» («Моя школа»). </w:t>
      </w:r>
    </w:p>
    <w:p w:rsidR="00DA1936" w:rsidRDefault="000F1E57">
      <w:pPr>
        <w:spacing w:line="401" w:lineRule="auto"/>
        <w:ind w:left="-15" w:right="15" w:firstLine="780"/>
      </w:pPr>
      <w:r>
        <w:t xml:space="preserve">Реплики: «С новым учебным годом!», «Кто сегодня дежурный?». Наш класс. Наша школа - лучшая. Дни недели. Уроки, которые я люблю. Идем в столовую. </w:t>
      </w:r>
    </w:p>
    <w:p w:rsidR="00DA1936" w:rsidRDefault="000F1E57">
      <w:pPr>
        <w:spacing w:after="174"/>
        <w:ind w:left="-5" w:right="15"/>
      </w:pPr>
      <w:r>
        <w:t xml:space="preserve">Правила поведения за столом. Скоро каникулы. </w:t>
      </w:r>
    </w:p>
    <w:p w:rsidR="00DA1936" w:rsidRDefault="000F1E57">
      <w:pPr>
        <w:spacing w:after="181"/>
        <w:ind w:left="790" w:right="15"/>
      </w:pPr>
      <w:r>
        <w:t>31.7.10.4.</w:t>
      </w:r>
      <w:r>
        <w:rPr>
          <w:rFonts w:ascii="Arial" w:eastAsia="Arial" w:hAnsi="Arial" w:cs="Arial"/>
        </w:rPr>
        <w:t xml:space="preserve"> </w:t>
      </w:r>
      <w:r>
        <w:t xml:space="preserve">«Мин Ьэм минец гаилэм» («Я и моя семья»). </w:t>
      </w:r>
    </w:p>
    <w:p w:rsidR="00DA1936" w:rsidRDefault="000F1E57">
      <w:pPr>
        <w:spacing w:after="180"/>
        <w:ind w:left="790" w:right="15"/>
      </w:pPr>
      <w:r>
        <w:t>Мы - дружн</w:t>
      </w:r>
      <w:r>
        <w:t xml:space="preserve">ая семья. Я - помощник (помощница). Продукты питания. </w:t>
      </w:r>
    </w:p>
    <w:p w:rsidR="00DA1936" w:rsidRDefault="000F1E57">
      <w:pPr>
        <w:spacing w:after="175"/>
        <w:ind w:left="-5" w:right="15"/>
      </w:pPr>
      <w:r>
        <w:t xml:space="preserve">Приглашаем на чаепитие. Кто любит завтракать? Готовим вместе обед. Ждём гостей. </w:t>
      </w:r>
    </w:p>
    <w:p w:rsidR="00DA1936" w:rsidRDefault="000F1E57">
      <w:pPr>
        <w:spacing w:after="125"/>
        <w:ind w:left="790" w:right="15"/>
      </w:pPr>
      <w:r>
        <w:t>31.7.10.5.</w:t>
      </w:r>
      <w:r>
        <w:rPr>
          <w:rFonts w:ascii="Arial" w:eastAsia="Arial" w:hAnsi="Arial" w:cs="Arial"/>
        </w:rPr>
        <w:t xml:space="preserve"> </w:t>
      </w:r>
      <w:r>
        <w:t xml:space="preserve">«Мин Ьэм минец дудтарым» («Я и мои друзья»). </w:t>
      </w:r>
    </w:p>
    <w:p w:rsidR="00DA1936" w:rsidRDefault="000F1E57">
      <w:pPr>
        <w:spacing w:after="55" w:line="361" w:lineRule="auto"/>
        <w:ind w:left="-15" w:right="15" w:firstLine="780"/>
      </w:pPr>
      <w:r>
        <w:t>Мой друг (подруга). За что я его (её) люблю. Домашние животные.</w:t>
      </w:r>
      <w:r>
        <w:t xml:space="preserve"> Домашние птицы. В цирке. Письмо другу. Праздник пап. Готовим подарки друзьям. </w:t>
      </w:r>
    </w:p>
    <w:p w:rsidR="00DA1936" w:rsidRDefault="000F1E57">
      <w:pPr>
        <w:spacing w:after="176"/>
        <w:ind w:left="-5" w:right="15"/>
      </w:pPr>
      <w:r>
        <w:t xml:space="preserve">Поздравительная открытка. Праздничный концерт. </w:t>
      </w:r>
    </w:p>
    <w:p w:rsidR="00DA1936" w:rsidRDefault="000F1E57">
      <w:pPr>
        <w:spacing w:after="180"/>
        <w:ind w:left="790" w:right="15"/>
      </w:pPr>
      <w:r>
        <w:t>31.7.10.6.</w:t>
      </w:r>
      <w:r>
        <w:rPr>
          <w:rFonts w:ascii="Arial" w:eastAsia="Arial" w:hAnsi="Arial" w:cs="Arial"/>
        </w:rPr>
        <w:t xml:space="preserve"> </w:t>
      </w:r>
      <w:r>
        <w:t xml:space="preserve">«Минец республикам» («Моя республика»). </w:t>
      </w:r>
    </w:p>
    <w:p w:rsidR="00DA1936" w:rsidRDefault="000F1E57">
      <w:pPr>
        <w:spacing w:line="361" w:lineRule="auto"/>
        <w:ind w:left="-15" w:right="15" w:firstLine="780"/>
      </w:pPr>
      <w:r>
        <w:lastRenderedPageBreak/>
        <w:t>Я живу в Башкортостане. Уфа - столица Башкортостана. Я живу в городе. Я живу</w:t>
      </w:r>
      <w:r>
        <w:t xml:space="preserve"> в деревне. На экскурсии. Памятник Салавату Юлаеву. Красавица Агидель. </w:t>
      </w:r>
    </w:p>
    <w:p w:rsidR="00DA1936" w:rsidRDefault="000F1E57">
      <w:pPr>
        <w:spacing w:after="175"/>
        <w:ind w:left="-5" w:right="15"/>
      </w:pPr>
      <w:r>
        <w:t xml:space="preserve">Памятник пчеле. Поющий фонтан «Семь девушек». Парк Победы. </w:t>
      </w:r>
    </w:p>
    <w:p w:rsidR="00DA1936" w:rsidRDefault="000F1E57">
      <w:pPr>
        <w:spacing w:after="125"/>
        <w:ind w:left="790" w:right="15"/>
      </w:pPr>
      <w:r>
        <w:t>31.7.10.7.</w:t>
      </w:r>
      <w:r>
        <w:rPr>
          <w:rFonts w:ascii="Arial" w:eastAsia="Arial" w:hAnsi="Arial" w:cs="Arial"/>
        </w:rPr>
        <w:t xml:space="preserve"> </w:t>
      </w:r>
      <w:r>
        <w:t xml:space="preserve">«Мине уратып алган донья» («Мир вокруг меня»). </w:t>
      </w:r>
    </w:p>
    <w:p w:rsidR="00DA1936" w:rsidRDefault="000F1E57">
      <w:pPr>
        <w:spacing w:after="38" w:line="375" w:lineRule="auto"/>
        <w:ind w:left="-15" w:right="15" w:firstLine="780"/>
      </w:pPr>
      <w:r>
        <w:t>Мой дом (моя квартира). Прогулка по городу. Погода на улице. Времена года. Золотая осень в Башкортостане. Праздник урожая «Сумбуля». Пришла зима. Катаемся на санках. Кормушка для птиц. Весной на огороде. Праздник «Науруз». Здравствуй, лето! Наши любимые яг</w:t>
      </w:r>
      <w:r>
        <w:t>оды. Деревья в лесу. Что где растет? Растения на лугу. Дикие животные. Дикие птицы. Лошадь - верный друг башкира. Звуки курая. Целительный напиток кумыс. На рыбалке. Любимые игры наших бабушек и дедушек «Юрта», «Ак тиряк, кук тиряк». Башкирские народная ск</w:t>
      </w:r>
      <w:r>
        <w:t xml:space="preserve">азка «Как собака нашла хозяина». </w:t>
      </w:r>
    </w:p>
    <w:p w:rsidR="00DA1936" w:rsidRDefault="000F1E57">
      <w:pPr>
        <w:spacing w:after="172"/>
        <w:ind w:left="790" w:right="15"/>
      </w:pPr>
      <w:r>
        <w:t xml:space="preserve">31.8. Содержание обучения в 3 классе. </w:t>
      </w:r>
    </w:p>
    <w:p w:rsidR="00DA1936" w:rsidRDefault="000F1E57">
      <w:pPr>
        <w:spacing w:after="180"/>
        <w:ind w:left="750" w:right="15"/>
      </w:pPr>
      <w:r>
        <w:t>31.8.1.</w:t>
      </w:r>
      <w:r>
        <w:rPr>
          <w:rFonts w:ascii="Arial" w:eastAsia="Arial" w:hAnsi="Arial" w:cs="Arial"/>
        </w:rPr>
        <w:t xml:space="preserve"> </w:t>
      </w:r>
      <w:r>
        <w:t xml:space="preserve">Общие сведения о языке. </w:t>
      </w:r>
    </w:p>
    <w:p w:rsidR="00DA1936" w:rsidRDefault="000F1E57">
      <w:pPr>
        <w:spacing w:line="402" w:lineRule="auto"/>
        <w:ind w:left="-15" w:right="15" w:firstLine="740"/>
      </w:pPr>
      <w:r>
        <w:t xml:space="preserve">Башкирский язык как язык башкирского народа, отражающий историю, культуру, духовно-нравственные ценности народа. Методы познания языка: </w:t>
      </w:r>
    </w:p>
    <w:p w:rsidR="00DA1936" w:rsidRDefault="000F1E57">
      <w:pPr>
        <w:spacing w:after="170"/>
        <w:ind w:left="-5" w:right="15"/>
      </w:pPr>
      <w:r>
        <w:t>наблюдение, а</w:t>
      </w:r>
      <w:r>
        <w:t xml:space="preserve">нализ, лингвистический эксперимент. </w:t>
      </w:r>
    </w:p>
    <w:p w:rsidR="00DA1936" w:rsidRDefault="000F1E57">
      <w:pPr>
        <w:spacing w:after="181"/>
        <w:ind w:left="750" w:right="15"/>
      </w:pPr>
      <w:r>
        <w:t>31.8.2.</w:t>
      </w:r>
      <w:r>
        <w:rPr>
          <w:rFonts w:ascii="Arial" w:eastAsia="Arial" w:hAnsi="Arial" w:cs="Arial"/>
        </w:rPr>
        <w:t xml:space="preserve"> </w:t>
      </w:r>
      <w:r>
        <w:t xml:space="preserve">Фонетика и графика. </w:t>
      </w:r>
    </w:p>
    <w:p w:rsidR="00DA1936" w:rsidRDefault="000F1E57">
      <w:pPr>
        <w:spacing w:line="381" w:lineRule="auto"/>
        <w:ind w:left="-15" w:right="15" w:firstLine="740"/>
      </w:pPr>
      <w:r>
        <w:t>Звуки башкирского языка: гласный - согласный, гласный: твёрдый - мягкий, согласный: твёрдый - мягкий, парный - непарный, согласный глухой - звонкий, парный - непарный. Функции разделительных</w:t>
      </w:r>
      <w:r>
        <w:t xml:space="preserve"> «ь» и «ъ», условия использования при письме ь и ъ (повторение изученного). Соотношение звукового и буквенного состава в словах с разделительными «ь» и «ъ». Буквы «у», «у» между гласными звуками и в конце слова. Обозначение двух звуков буквой в (закреплени</w:t>
      </w:r>
      <w:r>
        <w:t xml:space="preserve">е). Использование алфавита при работе со словарями, справочниками, каталогами. </w:t>
      </w:r>
    </w:p>
    <w:p w:rsidR="00DA1936" w:rsidRDefault="000F1E57">
      <w:pPr>
        <w:spacing w:after="126"/>
        <w:ind w:left="750" w:right="15"/>
      </w:pPr>
      <w:r>
        <w:t>31.8.3.</w:t>
      </w:r>
      <w:r>
        <w:rPr>
          <w:rFonts w:ascii="Arial" w:eastAsia="Arial" w:hAnsi="Arial" w:cs="Arial"/>
        </w:rPr>
        <w:t xml:space="preserve"> </w:t>
      </w:r>
      <w:r>
        <w:t xml:space="preserve">Орфоэпия. </w:t>
      </w:r>
    </w:p>
    <w:p w:rsidR="00DA1936" w:rsidRDefault="000F1E57">
      <w:pPr>
        <w:spacing w:line="381" w:lineRule="auto"/>
        <w:ind w:left="-15" w:right="15" w:firstLine="740"/>
      </w:pPr>
      <w:r>
        <w:t xml:space="preserve">Нормы произношения звуков и сочетаний звуков; ударение в словах в соответствии с нормами современного башкирского литературного языка (на ограниченном перечне слов, отрабатываемом в учебнике). </w:t>
      </w:r>
    </w:p>
    <w:p w:rsidR="00DA1936" w:rsidRDefault="000F1E57">
      <w:pPr>
        <w:spacing w:after="128"/>
        <w:ind w:left="750" w:right="15"/>
      </w:pPr>
      <w:r>
        <w:lastRenderedPageBreak/>
        <w:t>31.8.4.</w:t>
      </w:r>
      <w:r>
        <w:rPr>
          <w:rFonts w:ascii="Arial" w:eastAsia="Arial" w:hAnsi="Arial" w:cs="Arial"/>
        </w:rPr>
        <w:t xml:space="preserve"> </w:t>
      </w:r>
      <w:r>
        <w:t xml:space="preserve">Лексика. </w:t>
      </w:r>
    </w:p>
    <w:p w:rsidR="00DA1936" w:rsidRDefault="000F1E57">
      <w:pPr>
        <w:spacing w:line="381" w:lineRule="auto"/>
        <w:ind w:left="-15" w:right="15" w:firstLine="740"/>
      </w:pPr>
      <w:r>
        <w:t>Повторение: лексическое значение слова. Прям</w:t>
      </w:r>
      <w:r>
        <w:t xml:space="preserve">ое и переносное значение слова (ознакомление). Синонимы и антонимы (ознакомление), подбор синонимов и антонимов к словам разных частей речи. Устаревшие слова (ознакомление). </w:t>
      </w:r>
    </w:p>
    <w:p w:rsidR="00DA1936" w:rsidRDefault="000F1E57">
      <w:pPr>
        <w:spacing w:after="126"/>
        <w:ind w:left="750" w:right="15"/>
      </w:pPr>
      <w:r>
        <w:t>31.8.5.</w:t>
      </w:r>
      <w:r>
        <w:rPr>
          <w:rFonts w:ascii="Arial" w:eastAsia="Arial" w:hAnsi="Arial" w:cs="Arial"/>
        </w:rPr>
        <w:t xml:space="preserve"> </w:t>
      </w:r>
      <w:r>
        <w:t xml:space="preserve">Состав слова (морфемика). </w:t>
      </w:r>
    </w:p>
    <w:p w:rsidR="00DA1936" w:rsidRDefault="000F1E57">
      <w:pPr>
        <w:spacing w:after="25" w:line="371" w:lineRule="auto"/>
        <w:ind w:left="-15" w:right="15" w:firstLine="740"/>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w:t>
      </w:r>
      <w:r>
        <w:t xml:space="preserve"> как изменяемая часть слова (повторение изученного). </w:t>
      </w:r>
    </w:p>
    <w:p w:rsidR="00DA1936" w:rsidRDefault="000F1E57">
      <w:pPr>
        <w:spacing w:after="178"/>
        <w:ind w:left="750" w:right="15"/>
      </w:pPr>
      <w:r>
        <w:t>31.8.6.</w:t>
      </w:r>
      <w:r>
        <w:rPr>
          <w:rFonts w:ascii="Arial" w:eastAsia="Arial" w:hAnsi="Arial" w:cs="Arial"/>
        </w:rPr>
        <w:t xml:space="preserve"> </w:t>
      </w:r>
      <w:r>
        <w:t xml:space="preserve">Морфология. </w:t>
      </w:r>
    </w:p>
    <w:p w:rsidR="00DA1936" w:rsidRDefault="000F1E57">
      <w:pPr>
        <w:spacing w:after="181"/>
        <w:ind w:left="750" w:right="15"/>
      </w:pPr>
      <w:r>
        <w:t xml:space="preserve">Части речи. </w:t>
      </w:r>
    </w:p>
    <w:p w:rsidR="00DA1936" w:rsidRDefault="000F1E57">
      <w:pPr>
        <w:spacing w:line="375" w:lineRule="auto"/>
        <w:ind w:left="-15" w:right="15" w:firstLine="740"/>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одушевленные и неод</w:t>
      </w:r>
      <w:r>
        <w:t xml:space="preserve">ушевленные. Падеж имён существительных. Морфологический разбор имён существительных. </w:t>
      </w:r>
    </w:p>
    <w:p w:rsidR="00DA1936" w:rsidRDefault="000F1E57">
      <w:pPr>
        <w:spacing w:line="375" w:lineRule="auto"/>
        <w:ind w:left="-15" w:right="15" w:firstLine="740"/>
      </w:pPr>
      <w:r>
        <w:t>Имя прилагательное: общее значение, вопросы, употребление в речи. Качественные и относительные прилагательные (без терминов). Степени сравнения имён прилагательных (основ</w:t>
      </w:r>
      <w:r>
        <w:t xml:space="preserve">ная, сравнительная, превосходная, уменьшительная) (ознакомительно). Морфологический разбор имён прилагательных. </w:t>
      </w:r>
    </w:p>
    <w:p w:rsidR="00DA1936" w:rsidRDefault="000F1E57">
      <w:pPr>
        <w:spacing w:line="402" w:lineRule="auto"/>
        <w:ind w:left="-15" w:right="15" w:firstLine="740"/>
      </w:pPr>
      <w:r>
        <w:t>Местоимение (общее представление). Личные местоимения, их употребление в речи. Падеж и число личных местоимений. Морфологический разбор местоим</w:t>
      </w:r>
      <w:r>
        <w:t xml:space="preserve">ений. </w:t>
      </w:r>
    </w:p>
    <w:p w:rsidR="00DA1936" w:rsidRDefault="000F1E57">
      <w:pPr>
        <w:spacing w:line="375" w:lineRule="auto"/>
        <w:ind w:left="-15" w:right="15" w:firstLine="740"/>
      </w:pPr>
      <w:r>
        <w:t>Глагол: общее значение, вопросы, употребление в речи. Время и число глагола. Категория отрицания глагола. Вопросы к глаголам настоящего и прошедшего времени в единственном и во множественном числе. Изменение по лицам и числам глагола в форме отрицан</w:t>
      </w:r>
      <w:r>
        <w:t xml:space="preserve">ия. Морфологический разбор глагола. </w:t>
      </w:r>
    </w:p>
    <w:p w:rsidR="00DA1936" w:rsidRDefault="000F1E57">
      <w:pPr>
        <w:spacing w:line="388" w:lineRule="auto"/>
        <w:ind w:left="-15" w:right="15" w:firstLine="740"/>
      </w:pPr>
      <w:r>
        <w:t xml:space="preserve">Имя числительное. Употребление в речи количественных и порядковых имён числительных. Разряды числительных: количественные и порядковые числительные. </w:t>
      </w:r>
      <w:r>
        <w:lastRenderedPageBreak/>
        <w:t>Различение количественных и порядковых числительных. Падежи имени числ</w:t>
      </w:r>
      <w:r>
        <w:t xml:space="preserve">ительного. Вопросы к падежам числительного. </w:t>
      </w:r>
    </w:p>
    <w:p w:rsidR="00DA1936" w:rsidRDefault="000F1E57">
      <w:pPr>
        <w:spacing w:after="128"/>
        <w:ind w:left="750" w:right="15"/>
      </w:pPr>
      <w:r>
        <w:t>31.8.7.</w:t>
      </w:r>
      <w:r>
        <w:rPr>
          <w:rFonts w:ascii="Arial" w:eastAsia="Arial" w:hAnsi="Arial" w:cs="Arial"/>
        </w:rPr>
        <w:t xml:space="preserve"> </w:t>
      </w:r>
      <w:r>
        <w:t xml:space="preserve">Синтаксис. </w:t>
      </w:r>
    </w:p>
    <w:p w:rsidR="00DA1936" w:rsidRDefault="000F1E57">
      <w:pPr>
        <w:spacing w:after="201" w:line="401" w:lineRule="auto"/>
        <w:ind w:left="-15" w:right="15" w:firstLine="740"/>
      </w:pPr>
      <w: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w:t>
      </w:r>
      <w:r>
        <w:t xml:space="preserve">я (без деления </w:t>
      </w:r>
      <w:r>
        <w:tab/>
        <w:t xml:space="preserve">на </w:t>
      </w:r>
      <w:r>
        <w:tab/>
        <w:t xml:space="preserve">виды). </w:t>
      </w:r>
      <w:r>
        <w:tab/>
        <w:t xml:space="preserve">Предложения </w:t>
      </w:r>
      <w:r>
        <w:tab/>
        <w:t xml:space="preserve">распространенные </w:t>
      </w:r>
      <w:r>
        <w:tab/>
        <w:t xml:space="preserve">и </w:t>
      </w:r>
      <w:r>
        <w:tab/>
        <w:t xml:space="preserve">нераспространенные. </w:t>
      </w:r>
    </w:p>
    <w:p w:rsidR="00DA1936" w:rsidRDefault="000F1E57">
      <w:pPr>
        <w:spacing w:after="180"/>
        <w:ind w:left="-5" w:right="15"/>
      </w:pPr>
      <w:r>
        <w:t xml:space="preserve">Предложение по цели высказывания. Понятие «слово-обращение» в предложении. </w:t>
      </w:r>
    </w:p>
    <w:p w:rsidR="00DA1936" w:rsidRDefault="000F1E57">
      <w:pPr>
        <w:spacing w:after="175"/>
        <w:ind w:left="-5" w:right="15"/>
      </w:pPr>
      <w:r>
        <w:t xml:space="preserve">Наблюдение за однородными членами предложения с союзами и, а, но и без союзов. </w:t>
      </w:r>
    </w:p>
    <w:p w:rsidR="00DA1936" w:rsidRDefault="000F1E57">
      <w:pPr>
        <w:spacing w:after="125"/>
        <w:ind w:left="750" w:right="15"/>
      </w:pPr>
      <w:r>
        <w:t>31.8.8.</w:t>
      </w:r>
      <w:r>
        <w:rPr>
          <w:rFonts w:ascii="Arial" w:eastAsia="Arial" w:hAnsi="Arial" w:cs="Arial"/>
        </w:rPr>
        <w:t xml:space="preserve"> </w:t>
      </w:r>
      <w:r>
        <w:t xml:space="preserve">Орфография и пунктуация. </w:t>
      </w:r>
    </w:p>
    <w:p w:rsidR="00DA1936" w:rsidRDefault="000F1E57">
      <w:pPr>
        <w:spacing w:line="373" w:lineRule="auto"/>
        <w:ind w:left="-15" w:right="15" w:firstLine="740"/>
      </w:pPr>
      <w:r>
        <w:t>Контроль и самоконтроль при проверке собственных и предложенных текстов (повторение и применение на новом орфографическом материале). Использование орфографического словаря для определения (уточнения) написания слова. Правила прав</w:t>
      </w:r>
      <w:r>
        <w:t>описания и их применение: разделительный ъ; разделительный ь; слитное написание частиц в глаголах; знаки препинания в предложениях с однородными членами, соединенными союзами и без союзов; чередование согласных звуков [тс], [к], [п] со звуками [г], [г], [б</w:t>
      </w:r>
      <w:r>
        <w:t xml:space="preserve">] в конце слова при присоединении окончаний: калах - калагым; корэк - керэгем; китап - китабым; запятая после слова- обращения. </w:t>
      </w:r>
    </w:p>
    <w:p w:rsidR="00DA1936" w:rsidRDefault="000F1E57">
      <w:pPr>
        <w:spacing w:after="125"/>
        <w:ind w:left="771" w:right="15"/>
      </w:pPr>
      <w:r>
        <w:t>31.8.9.</w:t>
      </w:r>
      <w:r>
        <w:rPr>
          <w:rFonts w:ascii="Arial" w:eastAsia="Arial" w:hAnsi="Arial" w:cs="Arial"/>
        </w:rPr>
        <w:t xml:space="preserve"> </w:t>
      </w:r>
      <w:r>
        <w:t xml:space="preserve">Развитие речи. </w:t>
      </w:r>
    </w:p>
    <w:p w:rsidR="00DA1936" w:rsidRDefault="000F1E57">
      <w:pPr>
        <w:spacing w:line="368" w:lineRule="auto"/>
        <w:ind w:left="-15" w:right="15" w:firstLine="761"/>
      </w:pPr>
      <w:r>
        <w:t>Нормы речевого этикета: устное и письменное приглашение, просьба, извинение, благодарность, отказ и дру</w:t>
      </w:r>
      <w:r>
        <w:t>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w:t>
      </w:r>
      <w:r>
        <w:t xml:space="preserve">тной деятельности; контролировать (устно координировать) действия при проведении парной и групповой работы. </w:t>
      </w:r>
    </w:p>
    <w:p w:rsidR="00DA1936" w:rsidRDefault="000F1E57">
      <w:pPr>
        <w:spacing w:after="35" w:line="367" w:lineRule="auto"/>
        <w:ind w:left="-15" w:right="15" w:firstLine="761"/>
      </w:pPr>
      <w:r>
        <w:t>Повторение и продолжение работы с текстом, начатой во 2 классе: признаки текста, тема текста, основная мысль текста, заголовок, корректирование тек</w:t>
      </w:r>
      <w:r>
        <w:t xml:space="preserve">стов с </w:t>
      </w:r>
      <w:r>
        <w:lastRenderedPageBreak/>
        <w:t>нарушенным порядком предложений и абзацев. План текста. Составление плана текста, написание текста по заданному плану. Связь предложений в тексте с помощью личных местоимений, синонимов, союзов Ьэм (и), лэкин (но). Ключевые слова в тексте. Уточнение</w:t>
      </w:r>
      <w:r>
        <w:t xml:space="preserve"> значения слова с помощью толкового словаря. Определение типов текстов (повествование, описание, рассуждение) и создание собственных текстов заданного типа: письмо, объявление, поздравление. Изложение текста по коллективно или самостоятельно составленному </w:t>
      </w:r>
      <w:r>
        <w:t xml:space="preserve">плану. Изучающее, ознакомительное чтение. </w:t>
      </w:r>
    </w:p>
    <w:p w:rsidR="00DA1936" w:rsidRDefault="000F1E57">
      <w:pPr>
        <w:ind w:left="771" w:right="15"/>
      </w:pPr>
      <w:r>
        <w:t>31.8.10.</w:t>
      </w:r>
      <w:r>
        <w:rPr>
          <w:rFonts w:ascii="Arial" w:eastAsia="Arial" w:hAnsi="Arial" w:cs="Arial"/>
        </w:rPr>
        <w:t xml:space="preserve"> </w:t>
      </w:r>
      <w:r>
        <w:t xml:space="preserve">Тематические блоки. </w:t>
      </w:r>
    </w:p>
    <w:p w:rsidR="00DA1936" w:rsidRDefault="000F1E57">
      <w:pPr>
        <w:spacing w:after="126"/>
        <w:ind w:left="771" w:right="15"/>
      </w:pPr>
      <w:r>
        <w:t>31.8.10.1.</w:t>
      </w:r>
      <w:r>
        <w:rPr>
          <w:rFonts w:ascii="Arial" w:eastAsia="Arial" w:hAnsi="Arial" w:cs="Arial"/>
        </w:rPr>
        <w:t xml:space="preserve"> </w:t>
      </w:r>
      <w:r>
        <w:t xml:space="preserve">«Мин бапгкорт телен ейрэнэм» («Я изучаю башкирский язык»). </w:t>
      </w:r>
    </w:p>
    <w:p w:rsidR="00DA1936" w:rsidRDefault="000F1E57">
      <w:pPr>
        <w:spacing w:line="377" w:lineRule="auto"/>
        <w:ind w:left="-15" w:right="15" w:firstLine="761"/>
      </w:pPr>
      <w:r>
        <w:t>Отражение в произведениях устного народного творчества сведений о жизни народов, их быте, занятиях, чем они пита</w:t>
      </w:r>
      <w:r>
        <w:t>лись, как одевались. Можно ли проверить эту информацию, опираясь на фольклор? Сравнивая иллюстрации русской народной сказки «Гуси-лебеди» и башкирской народной сказки «Сказка о курае», определить, какую одежду раньше носили, назвать предметы одежды на русс</w:t>
      </w:r>
      <w:r>
        <w:t xml:space="preserve">ком и башкирском языках. </w:t>
      </w:r>
    </w:p>
    <w:p w:rsidR="00DA1936" w:rsidRDefault="000F1E57">
      <w:pPr>
        <w:spacing w:after="94"/>
        <w:ind w:left="771" w:right="15"/>
      </w:pPr>
      <w:r>
        <w:t>31.8.10.2.</w:t>
      </w:r>
      <w:r>
        <w:rPr>
          <w:rFonts w:ascii="Arial" w:eastAsia="Arial" w:hAnsi="Arial" w:cs="Arial"/>
        </w:rPr>
        <w:t xml:space="preserve"> </w:t>
      </w:r>
      <w:r>
        <w:t xml:space="preserve">«Танышыу» («Знакомство»). </w:t>
      </w:r>
    </w:p>
    <w:p w:rsidR="00DA1936" w:rsidRDefault="000F1E57">
      <w:pPr>
        <w:spacing w:line="402" w:lineRule="auto"/>
        <w:ind w:left="-15" w:right="15" w:firstLine="761"/>
      </w:pPr>
      <w:r>
        <w:t xml:space="preserve">Реплики: «Сколько тебе лет?», «Где ты живешь?», «Какая у тебя семья?», «Чем занимаешься в свободное время?». </w:t>
      </w:r>
    </w:p>
    <w:p w:rsidR="00DA1936" w:rsidRDefault="000F1E57">
      <w:pPr>
        <w:spacing w:after="125"/>
        <w:ind w:left="771" w:right="15"/>
      </w:pPr>
      <w:r>
        <w:t>31.8.10.3.</w:t>
      </w:r>
      <w:r>
        <w:rPr>
          <w:rFonts w:ascii="Arial" w:eastAsia="Arial" w:hAnsi="Arial" w:cs="Arial"/>
        </w:rPr>
        <w:t xml:space="preserve"> </w:t>
      </w:r>
      <w:r>
        <w:t xml:space="preserve">«Минец мэктэбем» («Моя школа»). </w:t>
      </w:r>
    </w:p>
    <w:p w:rsidR="00DA1936" w:rsidRDefault="000F1E57">
      <w:pPr>
        <w:spacing w:line="401" w:lineRule="auto"/>
        <w:ind w:left="-15" w:right="15" w:firstLine="761"/>
      </w:pPr>
      <w:r>
        <w:t xml:space="preserve">Реплики: «С Днём знаний!», «Я сегодня дежурный». На уроке башкирского языка. Книга - лучший друг. Детская писательница - Айсылыу Ягафарова. Народный писатель республики Нугуман Мусин. </w:t>
      </w:r>
    </w:p>
    <w:p w:rsidR="00DA1936" w:rsidRDefault="000F1E57">
      <w:pPr>
        <w:spacing w:after="125"/>
        <w:ind w:left="771" w:right="15"/>
      </w:pPr>
      <w:r>
        <w:t>31.8.10.4.</w:t>
      </w:r>
      <w:r>
        <w:rPr>
          <w:rFonts w:ascii="Arial" w:eastAsia="Arial" w:hAnsi="Arial" w:cs="Arial"/>
        </w:rPr>
        <w:t xml:space="preserve"> </w:t>
      </w:r>
      <w:r>
        <w:t xml:space="preserve">«Мин Ьэм минец гаилэм» («Я и моя семья»). </w:t>
      </w:r>
    </w:p>
    <w:p w:rsidR="00DA1936" w:rsidRDefault="000F1E57">
      <w:pPr>
        <w:spacing w:after="52" w:line="363" w:lineRule="auto"/>
        <w:ind w:left="-15" w:right="15" w:firstLine="761"/>
      </w:pPr>
      <w:r>
        <w:t>Наставления дедуш</w:t>
      </w:r>
      <w:r>
        <w:t xml:space="preserve">ки. Советы бабушки. Моя родословная. Праздник семьи. Я люблю помогать в домашних делах. Какая книга тебе нравится? Мое любимое занятие. </w:t>
      </w:r>
    </w:p>
    <w:p w:rsidR="00DA1936" w:rsidRDefault="000F1E57">
      <w:pPr>
        <w:spacing w:after="175"/>
        <w:ind w:left="-5" w:right="15"/>
      </w:pPr>
      <w:r>
        <w:t xml:space="preserve">Спорт и я. Отдых в воскресенье. </w:t>
      </w:r>
    </w:p>
    <w:p w:rsidR="00DA1936" w:rsidRDefault="000F1E57">
      <w:pPr>
        <w:spacing w:after="125"/>
        <w:ind w:left="771" w:right="15"/>
      </w:pPr>
      <w:r>
        <w:t>31.8.10.5.</w:t>
      </w:r>
      <w:r>
        <w:rPr>
          <w:rFonts w:ascii="Arial" w:eastAsia="Arial" w:hAnsi="Arial" w:cs="Arial"/>
        </w:rPr>
        <w:t xml:space="preserve"> </w:t>
      </w:r>
      <w:r>
        <w:t xml:space="preserve">«Мин Ьэм минец дудтарым» («Я и мои друзья»). </w:t>
      </w:r>
    </w:p>
    <w:p w:rsidR="00DA1936" w:rsidRDefault="000F1E57">
      <w:pPr>
        <w:spacing w:line="388" w:lineRule="auto"/>
        <w:ind w:left="-15" w:right="15" w:firstLine="761"/>
      </w:pPr>
      <w:r>
        <w:t>Мой день рождения. Правила по</w:t>
      </w:r>
      <w:r>
        <w:t xml:space="preserve">ведения в гостях. Весело с друзьями. Народная игра «Прятки». Пишу письмо бабушке. Любимые игрушки. Мой друг компьютер. </w:t>
      </w:r>
      <w:r>
        <w:lastRenderedPageBreak/>
        <w:t xml:space="preserve">Атсбай - настоящий друг. «Мой котенок» (по К. Ушинскому). Праздник защитников Отечества. </w:t>
      </w:r>
    </w:p>
    <w:p w:rsidR="00DA1936" w:rsidRDefault="000F1E57">
      <w:pPr>
        <w:spacing w:after="179"/>
        <w:ind w:left="771" w:right="15"/>
      </w:pPr>
      <w:r>
        <w:t>31.8.10.6.</w:t>
      </w:r>
      <w:r>
        <w:rPr>
          <w:rFonts w:ascii="Arial" w:eastAsia="Arial" w:hAnsi="Arial" w:cs="Arial"/>
        </w:rPr>
        <w:t xml:space="preserve"> </w:t>
      </w:r>
      <w:r>
        <w:t>«Минец республикам» («Моя республика</w:t>
      </w:r>
      <w:r>
        <w:t xml:space="preserve">»). </w:t>
      </w:r>
    </w:p>
    <w:p w:rsidR="00DA1936" w:rsidRDefault="000F1E57">
      <w:pPr>
        <w:spacing w:line="388" w:lineRule="auto"/>
        <w:ind w:left="-15" w:right="15" w:firstLine="761"/>
      </w:pPr>
      <w:r>
        <w:t>Башкортостан - чудесный край. Монумент Дружбы в Уфе. Салават Юлаев - национальный герой башкирского народа. Транспорт в Уфе. На экскурсию в краеведческий музей. Детский писатель Фарит Исянгулов. Москва - столица нашей страны. Как можно путешествовать?</w:t>
      </w:r>
      <w:r>
        <w:t xml:space="preserve"> </w:t>
      </w:r>
    </w:p>
    <w:p w:rsidR="00DA1936" w:rsidRDefault="000F1E57">
      <w:pPr>
        <w:spacing w:after="180"/>
        <w:ind w:left="771" w:right="15"/>
      </w:pPr>
      <w:r>
        <w:t>31.8.10.7.</w:t>
      </w:r>
      <w:r>
        <w:rPr>
          <w:rFonts w:ascii="Arial" w:eastAsia="Arial" w:hAnsi="Arial" w:cs="Arial"/>
        </w:rPr>
        <w:t xml:space="preserve"> </w:t>
      </w:r>
      <w:r>
        <w:t xml:space="preserve">«Мине уратып алган донья» («Мир вокруг меня»). </w:t>
      </w:r>
    </w:p>
    <w:p w:rsidR="00DA1936" w:rsidRDefault="000F1E57">
      <w:pPr>
        <w:ind w:left="771" w:right="15"/>
      </w:pPr>
      <w:r>
        <w:t xml:space="preserve">Природа моего края. Горы Башкортостана. «Мой Урал» - отрывок из эпоса </w:t>
      </w:r>
    </w:p>
    <w:p w:rsidR="00DA1936" w:rsidRDefault="000F1E57">
      <w:pPr>
        <w:spacing w:line="402" w:lineRule="auto"/>
        <w:ind w:left="-5" w:right="15"/>
      </w:pPr>
      <w:r>
        <w:t>«Урал батыр». Агидель - это жемчужина нашего края. Башкортостан - край озёр. Зеленая аптека. Косуля - украшение нашей природ</w:t>
      </w:r>
      <w:r>
        <w:t xml:space="preserve">ы. Лошадь - друг человека. Шагает осень золотая. Осеннее богатство. Наступила зима. Зимние игры. Здравствуй, веснакрасна! Праздник Победы. </w:t>
      </w:r>
    </w:p>
    <w:p w:rsidR="00DA1936" w:rsidRDefault="000F1E57">
      <w:pPr>
        <w:spacing w:after="180"/>
        <w:ind w:left="771" w:right="15"/>
      </w:pPr>
      <w:r>
        <w:t>31.9.</w:t>
      </w:r>
      <w:r>
        <w:rPr>
          <w:rFonts w:ascii="Arial" w:eastAsia="Arial" w:hAnsi="Arial" w:cs="Arial"/>
        </w:rPr>
        <w:t xml:space="preserve"> </w:t>
      </w:r>
      <w:r>
        <w:t xml:space="preserve">Содержание обучения в 4 классе. </w:t>
      </w:r>
    </w:p>
    <w:p w:rsidR="00DA1936" w:rsidRDefault="000F1E57">
      <w:pPr>
        <w:spacing w:line="392" w:lineRule="auto"/>
        <w:ind w:left="-15" w:right="15" w:firstLine="761"/>
      </w:pPr>
      <w:r>
        <w:t>31.9.1.</w:t>
      </w:r>
      <w:r>
        <w:rPr>
          <w:rFonts w:ascii="Arial" w:eastAsia="Arial" w:hAnsi="Arial" w:cs="Arial"/>
        </w:rPr>
        <w:t xml:space="preserve"> </w:t>
      </w:r>
      <w:r>
        <w:t>Общие сведения о языке. Осознание многообразия языков и культур на те</w:t>
      </w:r>
      <w:r>
        <w:t>рритории Российской Федерации, осознание языка как одну из главных духовнонравственных ценностей народа. Башкирский язык - государственный язык Республики Башкортостан. Различные методы познания языка: наблюдение, анализ, лингвистический эксперимент, мини-</w:t>
      </w:r>
      <w:r>
        <w:t xml:space="preserve">исследование, проект. </w:t>
      </w:r>
    </w:p>
    <w:p w:rsidR="00DA1936" w:rsidRDefault="000F1E57">
      <w:pPr>
        <w:spacing w:after="125"/>
        <w:ind w:left="750" w:right="15"/>
      </w:pPr>
      <w:r>
        <w:t>31.9.2.</w:t>
      </w:r>
      <w:r>
        <w:rPr>
          <w:rFonts w:ascii="Arial" w:eastAsia="Arial" w:hAnsi="Arial" w:cs="Arial"/>
        </w:rPr>
        <w:t xml:space="preserve"> </w:t>
      </w:r>
      <w:r>
        <w:t xml:space="preserve">Фонетика и графика. </w:t>
      </w:r>
    </w:p>
    <w:p w:rsidR="00DA1936" w:rsidRDefault="000F1E57">
      <w:pPr>
        <w:spacing w:line="401" w:lineRule="auto"/>
        <w:ind w:left="-15" w:right="15" w:firstLine="740"/>
      </w:pPr>
      <w:r>
        <w:t xml:space="preserve">Характеристика, сравнение, классификация звуков вне слова и в слове по заданным параметрам. Звуко-буквенный разбор слова. </w:t>
      </w:r>
    </w:p>
    <w:p w:rsidR="00DA1936" w:rsidRDefault="000F1E57">
      <w:pPr>
        <w:spacing w:after="125"/>
        <w:ind w:left="750" w:right="15"/>
      </w:pPr>
      <w:r>
        <w:t xml:space="preserve">31.9.3 Орфоэпия. </w:t>
      </w:r>
    </w:p>
    <w:p w:rsidR="00DA1936" w:rsidRDefault="000F1E57">
      <w:pPr>
        <w:spacing w:line="382" w:lineRule="auto"/>
        <w:ind w:left="-15" w:right="15" w:firstLine="740"/>
      </w:pPr>
      <w:r>
        <w:t xml:space="preserve">Правильная интонация в процессе говорения и чтения. Нормы произношения звуков и сочетаний звуков. Использование орфоэпических словарей башкирского языка при определении правильного произношения слов. </w:t>
      </w:r>
    </w:p>
    <w:p w:rsidR="00DA1936" w:rsidRDefault="000F1E57">
      <w:pPr>
        <w:spacing w:after="125"/>
        <w:ind w:left="750" w:right="15"/>
      </w:pPr>
      <w:r>
        <w:t>31.9.4.</w:t>
      </w:r>
      <w:r>
        <w:rPr>
          <w:rFonts w:ascii="Arial" w:eastAsia="Arial" w:hAnsi="Arial" w:cs="Arial"/>
        </w:rPr>
        <w:t xml:space="preserve"> </w:t>
      </w:r>
      <w:r>
        <w:t xml:space="preserve">Лексика. </w:t>
      </w:r>
    </w:p>
    <w:p w:rsidR="00DA1936" w:rsidRDefault="000F1E57">
      <w:pPr>
        <w:spacing w:line="381" w:lineRule="auto"/>
        <w:ind w:left="-15" w:right="15" w:firstLine="740"/>
      </w:pPr>
      <w:r>
        <w:lastRenderedPageBreak/>
        <w:t>Повторение и продолжение работы: набл</w:t>
      </w:r>
      <w:r>
        <w:t xml:space="preserve">юдение за использованием в речи синонимов, антонимов, устаревших слов (простые случаи). Наблюдение за использованием в речи фразеологизмов (простые случаи). </w:t>
      </w:r>
    </w:p>
    <w:p w:rsidR="00DA1936" w:rsidRDefault="000F1E57">
      <w:pPr>
        <w:spacing w:after="125"/>
        <w:ind w:left="750" w:right="15"/>
      </w:pPr>
      <w:r>
        <w:t>31.9.5.</w:t>
      </w:r>
      <w:r>
        <w:rPr>
          <w:rFonts w:ascii="Arial" w:eastAsia="Arial" w:hAnsi="Arial" w:cs="Arial"/>
        </w:rPr>
        <w:t xml:space="preserve"> </w:t>
      </w:r>
      <w:r>
        <w:t xml:space="preserve">Состав слова (морфемика). </w:t>
      </w:r>
    </w:p>
    <w:p w:rsidR="00DA1936" w:rsidRDefault="000F1E57">
      <w:pPr>
        <w:spacing w:line="402" w:lineRule="auto"/>
        <w:ind w:left="-15" w:right="15" w:firstLine="740"/>
      </w:pPr>
      <w:r>
        <w:t>Основа слова. Окончания, изменяющие слово. Окончания, образующи</w:t>
      </w:r>
      <w:r>
        <w:t xml:space="preserve">е новые слова; схема состава слова; соотнесение состава слова с представленной схемой. </w:t>
      </w:r>
    </w:p>
    <w:p w:rsidR="00DA1936" w:rsidRDefault="000F1E57">
      <w:pPr>
        <w:spacing w:after="179"/>
        <w:ind w:left="750" w:right="15"/>
      </w:pPr>
      <w:r>
        <w:t>31.9.6.</w:t>
      </w:r>
      <w:r>
        <w:rPr>
          <w:rFonts w:ascii="Arial" w:eastAsia="Arial" w:hAnsi="Arial" w:cs="Arial"/>
        </w:rPr>
        <w:t xml:space="preserve"> </w:t>
      </w:r>
      <w:r>
        <w:t xml:space="preserve">Морфология. </w:t>
      </w:r>
    </w:p>
    <w:p w:rsidR="00DA1936" w:rsidRDefault="000F1E57">
      <w:pPr>
        <w:spacing w:after="125"/>
        <w:ind w:left="750" w:right="15"/>
      </w:pPr>
      <w:r>
        <w:t xml:space="preserve">Части речи самостоятельные и служебные. </w:t>
      </w:r>
    </w:p>
    <w:p w:rsidR="00DA1936" w:rsidRDefault="000F1E57">
      <w:pPr>
        <w:spacing w:line="382" w:lineRule="auto"/>
        <w:ind w:left="-15" w:right="15" w:firstLine="740"/>
      </w:pPr>
      <w:r>
        <w:t xml:space="preserve">Имя существительное. Склонение имён существительных. Аффиксы принадлежности. Грамматические признаки имён </w:t>
      </w:r>
      <w:r>
        <w:t xml:space="preserve">существительных: склонение, число, падеж (закрепление). </w:t>
      </w:r>
    </w:p>
    <w:p w:rsidR="00DA1936" w:rsidRDefault="000F1E57">
      <w:pPr>
        <w:spacing w:line="391" w:lineRule="auto"/>
        <w:ind w:left="750" w:right="14"/>
        <w:jc w:val="left"/>
      </w:pPr>
      <w:r>
        <w:t>Имя прилагательное. Качественные и относительные прилагательные. Степени сравнения имён прилагательных (основная, сравнительная, превосходная, уменьшительная) (повторение). Морфологический разбор имё</w:t>
      </w:r>
      <w:r>
        <w:t xml:space="preserve">н прилагательных (закрепление). </w:t>
      </w:r>
    </w:p>
    <w:p w:rsidR="00DA1936" w:rsidRDefault="000F1E57">
      <w:pPr>
        <w:spacing w:line="374" w:lineRule="auto"/>
        <w:ind w:left="-15" w:right="15" w:firstLine="740"/>
      </w:pPr>
      <w:r>
        <w:t xml:space="preserve">Местоимение. Личные местоимения (повторение). Личные местоимения </w:t>
      </w:r>
      <w:r>
        <w:rPr>
          <w:rFonts w:ascii="Georgia" w:eastAsia="Georgia" w:hAnsi="Georgia" w:cs="Georgia"/>
          <w:sz w:val="23"/>
        </w:rPr>
        <w:t>1</w:t>
      </w:r>
      <w:r>
        <w:t xml:space="preserve"> и </w:t>
      </w:r>
      <w:r>
        <w:rPr>
          <w:rFonts w:ascii="Georgia" w:eastAsia="Georgia" w:hAnsi="Georgia" w:cs="Georgia"/>
          <w:sz w:val="23"/>
        </w:rPr>
        <w:t>3</w:t>
      </w:r>
      <w:r>
        <w:t xml:space="preserve"> лица единственного и множественного числа; склонение личных местоимений. Вопросительные местоимения. Местоимения образа действия, времени и места (ознак</w:t>
      </w:r>
      <w:r>
        <w:t xml:space="preserve">омительно). </w:t>
      </w:r>
    </w:p>
    <w:p w:rsidR="00DA1936" w:rsidRDefault="000F1E57">
      <w:pPr>
        <w:spacing w:after="25" w:line="370" w:lineRule="auto"/>
        <w:ind w:left="-15" w:right="15" w:firstLine="761"/>
      </w:pPr>
      <w:r>
        <w:t>Глагол. Изъявительное и повелительное наклонение глагола. Изменение глагола по временам: прошедшее, настоящее и будущее время глагола. Вопросы к формам прошедшего, настоящего и будущего времени глагола. Действие, обозначающее повелительное наклонение. Изме</w:t>
      </w:r>
      <w:r>
        <w:t>нение глагола по лицам и числам (спряжение глаголов). Роль глагола в предложении. Морфологический разбор глагола. Имя числительное. Количественные и порядковые числительные. Образование сложных числительных. Синтаксическая функция числительных. Изменение ч</w:t>
      </w:r>
      <w:r>
        <w:t xml:space="preserve">ислительных по падежам. Морфологический разбор числительных. Наречие (общее представление). Значение, вопросы, употребление в речи. Служебные слова: послелоги (менэн, есен, </w:t>
      </w:r>
      <w:r>
        <w:lastRenderedPageBreak/>
        <w:t>кеуек и другие), частицы (-мы, -ме, -мо, -ме и другие), союзы: э (а), лэкин (но, од</w:t>
      </w:r>
      <w:r>
        <w:t xml:space="preserve">нако), сонки (потому что) и другие. Союзы в простых и сложных предложениях. </w:t>
      </w:r>
    </w:p>
    <w:p w:rsidR="00DA1936" w:rsidRDefault="000F1E57">
      <w:pPr>
        <w:spacing w:after="125"/>
        <w:ind w:left="771" w:right="15"/>
      </w:pPr>
      <w:r>
        <w:t>31.9.7.</w:t>
      </w:r>
      <w:r>
        <w:rPr>
          <w:rFonts w:ascii="Arial" w:eastAsia="Arial" w:hAnsi="Arial" w:cs="Arial"/>
        </w:rPr>
        <w:t xml:space="preserve"> </w:t>
      </w:r>
      <w:r>
        <w:t xml:space="preserve">Синтаксис. </w:t>
      </w:r>
    </w:p>
    <w:p w:rsidR="00DA1936" w:rsidRDefault="000F1E57">
      <w:pPr>
        <w:spacing w:line="401" w:lineRule="auto"/>
        <w:ind w:left="-15" w:right="15" w:firstLine="761"/>
      </w:pPr>
      <w:r>
        <w:t xml:space="preserve">Слово, сочетание слов (словосочетание) и предложение, осознание их сходства и различий; виды предложений по цели высказывания </w:t>
      </w:r>
    </w:p>
    <w:p w:rsidR="00DA1936" w:rsidRDefault="000F1E57">
      <w:pPr>
        <w:spacing w:line="382" w:lineRule="auto"/>
        <w:ind w:left="-5" w:right="15"/>
      </w:pPr>
      <w:r>
        <w:t>(повествовательные, вопросительн</w:t>
      </w:r>
      <w:r>
        <w:t xml:space="preserve">ые и побудительные); виды предложений по эмоциональной окраске (восклицательные и невосклицательные); распространенные и нераспространённые предложения (повторение изученного). </w:t>
      </w:r>
    </w:p>
    <w:p w:rsidR="00DA1936" w:rsidRDefault="000F1E57">
      <w:pPr>
        <w:spacing w:line="381" w:lineRule="auto"/>
        <w:ind w:left="-15" w:right="15" w:firstLine="761"/>
      </w:pPr>
      <w:r>
        <w:t>Второстепенные члены предложения. Определение обозначает признак предмета (или</w:t>
      </w:r>
      <w:r>
        <w:t xml:space="preserve"> лица) и отвечает на вопросы «какой?», «который?», «чей?». Дополнение - обозначает предмет и отвечает на вопросы всех падежей, кроме именительного. Обстоятельство обозначает как, когда и где совершается действие и поясняет сказуемое. </w:t>
      </w:r>
    </w:p>
    <w:p w:rsidR="00DA1936" w:rsidRDefault="000F1E57">
      <w:pPr>
        <w:spacing w:after="139" w:line="259" w:lineRule="auto"/>
        <w:ind w:right="10"/>
        <w:jc w:val="right"/>
      </w:pPr>
      <w:r>
        <w:t>Предложения с однород</w:t>
      </w:r>
      <w:r>
        <w:t xml:space="preserve">ными членами: без союзов, с союзами. Интонация перечисления в предложениях с однородными членами. </w:t>
      </w:r>
    </w:p>
    <w:p w:rsidR="00DA1936" w:rsidRDefault="000F1E57">
      <w:pPr>
        <w:spacing w:line="401" w:lineRule="auto"/>
        <w:ind w:left="-15" w:right="15" w:firstLine="761"/>
      </w:pPr>
      <w:r>
        <w:t xml:space="preserve">Простое и сложное предложение (ознакомление). Синтаксический разбор простого предложения. </w:t>
      </w:r>
    </w:p>
    <w:p w:rsidR="00DA1936" w:rsidRDefault="000F1E57">
      <w:pPr>
        <w:spacing w:after="125"/>
        <w:ind w:left="771" w:right="15"/>
      </w:pPr>
      <w:r>
        <w:t>31.9.8.</w:t>
      </w:r>
      <w:r>
        <w:rPr>
          <w:rFonts w:ascii="Arial" w:eastAsia="Arial" w:hAnsi="Arial" w:cs="Arial"/>
        </w:rPr>
        <w:t xml:space="preserve"> </w:t>
      </w:r>
      <w:r>
        <w:t xml:space="preserve">Орфография и пунктуация. </w:t>
      </w:r>
    </w:p>
    <w:p w:rsidR="00DA1936" w:rsidRDefault="000F1E57">
      <w:pPr>
        <w:spacing w:after="29" w:line="371" w:lineRule="auto"/>
        <w:ind w:left="-15" w:right="15" w:firstLine="761"/>
      </w:pPr>
      <w:r>
        <w:t xml:space="preserve">Повторение правил правописания, </w:t>
      </w:r>
      <w:r>
        <w:t>изученных в 1, 2, 3 классах. Использование орфографического словаря для определения (уточнения) написания слова. Правила правописания и их применение: знаки препинания в сложном предложении, состоящем из двух простых (наблюдение); знаки препинания в предло</w:t>
      </w:r>
      <w:r>
        <w:t xml:space="preserve">жении с прямой речью после слов автора (наблюдение); каллиграфические требования к письму. </w:t>
      </w:r>
    </w:p>
    <w:p w:rsidR="00DA1936" w:rsidRDefault="000F1E57">
      <w:pPr>
        <w:spacing w:after="180"/>
        <w:ind w:left="771" w:right="15"/>
      </w:pPr>
      <w:r>
        <w:t>31.9.9.</w:t>
      </w:r>
      <w:r>
        <w:rPr>
          <w:rFonts w:ascii="Arial" w:eastAsia="Arial" w:hAnsi="Arial" w:cs="Arial"/>
        </w:rPr>
        <w:t xml:space="preserve"> </w:t>
      </w:r>
      <w:r>
        <w:t xml:space="preserve">Развитие речи. </w:t>
      </w:r>
    </w:p>
    <w:p w:rsidR="00DA1936" w:rsidRDefault="000F1E57">
      <w:pPr>
        <w:spacing w:line="381" w:lineRule="auto"/>
        <w:ind w:left="-15" w:right="15" w:firstLine="761"/>
      </w:pPr>
      <w:r>
        <w:t>Повторение и продолжение работы, начатой в предыдущих классах: ситуации устного и письменного общения (письмо, поздравительная открытка, объ</w:t>
      </w:r>
      <w:r>
        <w:t xml:space="preserve">явление и другие); диалог; монолог; отражение темы текста или основной мысли в заголовке. </w:t>
      </w:r>
    </w:p>
    <w:p w:rsidR="00DA1936" w:rsidRDefault="000F1E57">
      <w:pPr>
        <w:spacing w:after="31" w:line="371" w:lineRule="auto"/>
        <w:ind w:left="-15" w:right="15" w:firstLine="761"/>
      </w:pPr>
      <w:r>
        <w:t xml:space="preserve">Корректирование текстов (заданных и собственных) с учетом точности, правильности, богатства и выразительности письменной речи. Создание небольших </w:t>
      </w:r>
      <w:r>
        <w:lastRenderedPageBreak/>
        <w:t>устных и письменных</w:t>
      </w:r>
      <w:r>
        <w:t xml:space="preserve"> текстов (3-5 предложений) для конкретной ситуации письменного общения (записки, объявления, отзыва, классной стенгазеты, сборника творческих работ и другие). Подробный (устно и письменно) и выборочный (устно) пересказ текста. Изложение (подробный устный и</w:t>
      </w:r>
      <w:r>
        <w:t xml:space="preserve"> письменный пересказ текста; выборочный устный пересказ текста). Сочинение как вид письменной работы. Изучающее, ознакомительное чтение. Поиск информации, заданной в тексте в явном виде. Уточнение значения слова с помощью справочных изданий, в том числе из</w:t>
      </w:r>
      <w:r>
        <w:t xml:space="preserve"> числа верифицированных электронных ресурсов, включенных в федеральный перечень. </w:t>
      </w:r>
    </w:p>
    <w:p w:rsidR="00DA1936" w:rsidRDefault="000F1E57">
      <w:pPr>
        <w:spacing w:after="177"/>
        <w:ind w:left="771" w:right="15"/>
      </w:pPr>
      <w:r>
        <w:t>31.9.10.</w:t>
      </w:r>
      <w:r>
        <w:rPr>
          <w:rFonts w:ascii="Arial" w:eastAsia="Arial" w:hAnsi="Arial" w:cs="Arial"/>
        </w:rPr>
        <w:t xml:space="preserve"> </w:t>
      </w:r>
      <w:r>
        <w:t xml:space="preserve">Тематические блоки. </w:t>
      </w:r>
    </w:p>
    <w:p w:rsidR="00DA1936" w:rsidRDefault="000F1E57">
      <w:pPr>
        <w:spacing w:after="193" w:line="259" w:lineRule="auto"/>
        <w:ind w:left="256" w:right="164"/>
        <w:jc w:val="center"/>
      </w:pPr>
      <w:r>
        <w:t>31.9.10.1.</w:t>
      </w:r>
      <w:r>
        <w:rPr>
          <w:rFonts w:ascii="Arial" w:eastAsia="Arial" w:hAnsi="Arial" w:cs="Arial"/>
        </w:rPr>
        <w:t xml:space="preserve"> </w:t>
      </w:r>
      <w:r>
        <w:t xml:space="preserve">«Мин бапгкорт телен ейрэнэм» («Я изучаю башкирский язык»). </w:t>
      </w:r>
    </w:p>
    <w:p w:rsidR="00DA1936" w:rsidRDefault="000F1E57">
      <w:pPr>
        <w:spacing w:line="399" w:lineRule="auto"/>
        <w:ind w:left="-15" w:right="1462" w:firstLine="761"/>
      </w:pPr>
      <w:r>
        <w:t xml:space="preserve">Изучение башкирского языка посредством просмотра мультфильма </w:t>
      </w:r>
      <w:r>
        <w:t>«Колыбельная» (серия 4). Запись новых слов. 31.9.10.2.</w:t>
      </w:r>
      <w:r>
        <w:rPr>
          <w:rFonts w:ascii="Arial" w:eastAsia="Arial" w:hAnsi="Arial" w:cs="Arial"/>
        </w:rPr>
        <w:t xml:space="preserve"> </w:t>
      </w:r>
      <w:r>
        <w:t xml:space="preserve">«Танышыу» («Знакомство»). </w:t>
      </w:r>
    </w:p>
    <w:p w:rsidR="00DA1936" w:rsidRDefault="000F1E57">
      <w:pPr>
        <w:spacing w:line="402" w:lineRule="auto"/>
        <w:ind w:left="-15" w:right="15" w:firstLine="761"/>
      </w:pPr>
      <w:r>
        <w:t xml:space="preserve">Реплика «Всем желаю доброго дня!». Волшебное слово. Факиха Тугузбаева - народная поэтесса Башкортостана. Самый счастливый день! </w:t>
      </w:r>
    </w:p>
    <w:p w:rsidR="00DA1936" w:rsidRDefault="000F1E57">
      <w:pPr>
        <w:spacing w:after="126"/>
        <w:ind w:left="771" w:right="15"/>
      </w:pPr>
      <w:r>
        <w:t>31.9.10.3.</w:t>
      </w:r>
      <w:r>
        <w:rPr>
          <w:rFonts w:ascii="Arial" w:eastAsia="Arial" w:hAnsi="Arial" w:cs="Arial"/>
        </w:rPr>
        <w:t xml:space="preserve"> </w:t>
      </w:r>
      <w:r>
        <w:t xml:space="preserve">«Минец мэктэбем» («Моя школа»). </w:t>
      </w:r>
    </w:p>
    <w:p w:rsidR="00DA1936" w:rsidRDefault="000F1E57">
      <w:pPr>
        <w:spacing w:after="188" w:line="259" w:lineRule="auto"/>
        <w:ind w:right="10"/>
        <w:jc w:val="right"/>
      </w:pPr>
      <w:r>
        <w:t>Р</w:t>
      </w:r>
      <w:r>
        <w:t xml:space="preserve">еплики: «Какой был мой первый день в школе?», «Вот и настал сентябрь!». </w:t>
      </w:r>
    </w:p>
    <w:p w:rsidR="00DA1936" w:rsidRDefault="000F1E57">
      <w:pPr>
        <w:ind w:left="-5" w:right="15"/>
      </w:pPr>
      <w:r>
        <w:t xml:space="preserve">Знания - это клад. О чем говорят часы? Школьный двор. Мы любим трудиться! </w:t>
      </w:r>
    </w:p>
    <w:tbl>
      <w:tblPr>
        <w:tblStyle w:val="TableGrid"/>
        <w:tblW w:w="10567" w:type="dxa"/>
        <w:tblInd w:w="-113" w:type="dxa"/>
        <w:tblCellMar>
          <w:top w:w="44" w:type="dxa"/>
          <w:left w:w="113" w:type="dxa"/>
          <w:bottom w:w="0" w:type="dxa"/>
          <w:right w:w="43" w:type="dxa"/>
        </w:tblCellMar>
        <w:tblLook w:val="04A0" w:firstRow="1" w:lastRow="0" w:firstColumn="1" w:lastColumn="0" w:noHBand="0" w:noVBand="1"/>
      </w:tblPr>
      <w:tblGrid>
        <w:gridCol w:w="10567"/>
      </w:tblGrid>
      <w:tr w:rsidR="00DA1936">
        <w:trPr>
          <w:trHeight w:val="13058"/>
        </w:trPr>
        <w:tc>
          <w:tcPr>
            <w:tcW w:w="10567" w:type="dxa"/>
            <w:tcBorders>
              <w:top w:val="single" w:sz="4" w:space="0" w:color="000000"/>
              <w:left w:val="single" w:sz="4" w:space="0" w:color="000000"/>
              <w:bottom w:val="nil"/>
              <w:right w:val="single" w:sz="4" w:space="0" w:color="000000"/>
            </w:tcBorders>
          </w:tcPr>
          <w:p w:rsidR="00DA1936" w:rsidRDefault="000F1E57">
            <w:pPr>
              <w:spacing w:after="165" w:line="259" w:lineRule="auto"/>
              <w:ind w:left="780" w:right="0" w:firstLine="0"/>
              <w:jc w:val="left"/>
            </w:pPr>
            <w:r>
              <w:lastRenderedPageBreak/>
              <w:t>31.9.10.4.</w:t>
            </w:r>
            <w:r>
              <w:rPr>
                <w:rFonts w:ascii="Arial" w:eastAsia="Arial" w:hAnsi="Arial" w:cs="Arial"/>
              </w:rPr>
              <w:t xml:space="preserve"> </w:t>
            </w:r>
            <w:r>
              <w:t xml:space="preserve">«Мин Ьэм минец гаилэм» («Я и моя семья»). </w:t>
            </w:r>
          </w:p>
          <w:p w:rsidR="00DA1936" w:rsidRDefault="000F1E57">
            <w:pPr>
              <w:spacing w:after="188" w:line="259" w:lineRule="auto"/>
              <w:ind w:left="780" w:right="0" w:firstLine="0"/>
              <w:jc w:val="left"/>
            </w:pPr>
            <w:r>
              <w:t>Секреты башкирских имён. Вырасту здоровым! Мое любимое</w:t>
            </w:r>
            <w:r>
              <w:t xml:space="preserve"> занятие. </w:t>
            </w:r>
          </w:p>
          <w:p w:rsidR="00DA1936" w:rsidRDefault="000F1E57">
            <w:pPr>
              <w:spacing w:after="193" w:line="259" w:lineRule="auto"/>
              <w:ind w:left="780" w:right="0" w:firstLine="0"/>
              <w:jc w:val="left"/>
            </w:pPr>
            <w:r>
              <w:t>31.9.10.5.</w:t>
            </w:r>
            <w:r>
              <w:rPr>
                <w:rFonts w:ascii="Arial" w:eastAsia="Arial" w:hAnsi="Arial" w:cs="Arial"/>
              </w:rPr>
              <w:t xml:space="preserve"> </w:t>
            </w:r>
            <w:r>
              <w:t xml:space="preserve">«Мин Ьэм минец дудтарым» («Я и мои друзья»). </w:t>
            </w:r>
          </w:p>
          <w:p w:rsidR="00DA1936" w:rsidRDefault="000F1E57">
            <w:pPr>
              <w:spacing w:after="189" w:line="259" w:lineRule="auto"/>
              <w:ind w:left="780" w:right="0" w:firstLine="0"/>
              <w:jc w:val="left"/>
            </w:pPr>
            <w:r>
              <w:t xml:space="preserve">Любимые сказки. Любим театр, музей и кино. </w:t>
            </w:r>
          </w:p>
          <w:p w:rsidR="00DA1936" w:rsidRDefault="000F1E57">
            <w:pPr>
              <w:spacing w:after="138" w:line="259" w:lineRule="auto"/>
              <w:ind w:left="780" w:right="0" w:firstLine="0"/>
              <w:jc w:val="left"/>
            </w:pPr>
            <w:r>
              <w:t>31.9.10.6.</w:t>
            </w:r>
            <w:r>
              <w:rPr>
                <w:rFonts w:ascii="Arial" w:eastAsia="Arial" w:hAnsi="Arial" w:cs="Arial"/>
              </w:rPr>
              <w:t xml:space="preserve"> </w:t>
            </w:r>
            <w:r>
              <w:t xml:space="preserve">«Минец республикам» («Моя республика»). </w:t>
            </w:r>
          </w:p>
          <w:p w:rsidR="00DA1936" w:rsidRDefault="000F1E57">
            <w:pPr>
              <w:spacing w:after="0" w:line="401" w:lineRule="auto"/>
              <w:ind w:left="0" w:right="0" w:firstLine="780"/>
            </w:pPr>
            <w:r>
              <w:t xml:space="preserve">Что такое Отечество? Звучит курай. Заповедник «Шульганташ». Санаторий Янгантау. Города республики. </w:t>
            </w:r>
          </w:p>
          <w:p w:rsidR="00DA1936" w:rsidRDefault="000F1E57">
            <w:pPr>
              <w:spacing w:after="193" w:line="259" w:lineRule="auto"/>
              <w:ind w:left="780" w:right="0" w:firstLine="0"/>
              <w:jc w:val="left"/>
            </w:pPr>
            <w:r>
              <w:t>31.9.10.7.</w:t>
            </w:r>
            <w:r>
              <w:rPr>
                <w:rFonts w:ascii="Arial" w:eastAsia="Arial" w:hAnsi="Arial" w:cs="Arial"/>
              </w:rPr>
              <w:t xml:space="preserve"> </w:t>
            </w:r>
            <w:r>
              <w:t xml:space="preserve">«Мине уратып алган донья» («Мир вокруг меня»). </w:t>
            </w:r>
          </w:p>
          <w:p w:rsidR="00DA1936" w:rsidRDefault="000F1E57">
            <w:pPr>
              <w:spacing w:after="26" w:line="381" w:lineRule="auto"/>
              <w:ind w:left="0" w:right="72" w:firstLine="780"/>
            </w:pPr>
            <w:r>
              <w:t>Природа - наш дом. Времена года. Какие газеты читаешь? Нравятся ли передачи башкирского телевиден</w:t>
            </w:r>
            <w:r>
              <w:t xml:space="preserve">ия «Башкирское спутниковое телевидение» и радиоканала «Юлдаш»? </w:t>
            </w:r>
          </w:p>
          <w:p w:rsidR="00DA1936" w:rsidRDefault="000F1E57">
            <w:pPr>
              <w:tabs>
                <w:tab w:val="center" w:pos="2011"/>
                <w:tab w:val="center" w:pos="4309"/>
                <w:tab w:val="center" w:pos="5922"/>
                <w:tab w:val="center" w:pos="7541"/>
                <w:tab w:val="center" w:pos="8761"/>
                <w:tab w:val="right" w:pos="10411"/>
              </w:tabs>
              <w:spacing w:after="201" w:line="259" w:lineRule="auto"/>
              <w:ind w:left="0" w:right="0" w:firstLine="0"/>
              <w:jc w:val="left"/>
            </w:pPr>
            <w:r>
              <w:rPr>
                <w:rFonts w:ascii="Calibri" w:eastAsia="Calibri" w:hAnsi="Calibri" w:cs="Calibri"/>
                <w:sz w:val="22"/>
              </w:rPr>
              <w:tab/>
            </w:r>
            <w:r>
              <w:t>31.10.</w:t>
            </w:r>
            <w:r>
              <w:rPr>
                <w:rFonts w:ascii="Arial" w:eastAsia="Arial" w:hAnsi="Arial" w:cs="Arial"/>
              </w:rPr>
              <w:t xml:space="preserve"> </w:t>
            </w:r>
            <w:r>
              <w:t xml:space="preserve">Планируемые </w:t>
            </w:r>
            <w:r>
              <w:tab/>
              <w:t xml:space="preserve">результаты </w:t>
            </w:r>
            <w:r>
              <w:tab/>
              <w:t xml:space="preserve">освоения </w:t>
            </w:r>
            <w:r>
              <w:tab/>
              <w:t xml:space="preserve">программы </w:t>
            </w:r>
            <w:r>
              <w:tab/>
              <w:t xml:space="preserve">по </w:t>
            </w:r>
            <w:r>
              <w:tab/>
              <w:t xml:space="preserve">родному </w:t>
            </w:r>
          </w:p>
          <w:p w:rsidR="00DA1936" w:rsidRDefault="000F1E57">
            <w:pPr>
              <w:spacing w:after="192" w:line="259" w:lineRule="auto"/>
              <w:ind w:left="0" w:right="0" w:firstLine="0"/>
              <w:jc w:val="left"/>
            </w:pPr>
            <w:r>
              <w:t xml:space="preserve">(башкирскому) языку на уровне начального общего образования. </w:t>
            </w:r>
          </w:p>
          <w:p w:rsidR="00DA1936" w:rsidRDefault="000F1E57">
            <w:pPr>
              <w:spacing w:after="30" w:line="381" w:lineRule="auto"/>
              <w:ind w:left="0" w:right="76" w:firstLine="780"/>
            </w:pPr>
            <w:r>
              <w:t>31.10.1.</w:t>
            </w:r>
            <w:r>
              <w:rPr>
                <w:rFonts w:ascii="Arial" w:eastAsia="Arial" w:hAnsi="Arial" w:cs="Arial"/>
              </w:rPr>
              <w:t xml:space="preserve"> </w:t>
            </w:r>
            <w:r>
              <w:t xml:space="preserve">В результате изучения родного (башкирского) языка на уровне основного общего образования у обучающегося будут сформированы личностные результаты: </w:t>
            </w:r>
          </w:p>
          <w:p w:rsidR="00DA1936" w:rsidRDefault="000F1E57">
            <w:pPr>
              <w:spacing w:after="55" w:line="361" w:lineRule="auto"/>
              <w:ind w:left="780" w:right="77" w:firstLine="0"/>
            </w:pPr>
            <w:r>
              <w:t>1)</w:t>
            </w:r>
            <w:r>
              <w:rPr>
                <w:rFonts w:ascii="Arial" w:eastAsia="Arial" w:hAnsi="Arial" w:cs="Arial"/>
              </w:rPr>
              <w:t xml:space="preserve"> </w:t>
            </w:r>
            <w:r>
              <w:t>гражданско-патриотического воспитания: становление ценностного отношения к своей Родине, в том числе через</w:t>
            </w:r>
            <w:r>
              <w:t xml:space="preserve"> изучение </w:t>
            </w:r>
          </w:p>
          <w:p w:rsidR="00DA1936" w:rsidRDefault="000F1E57">
            <w:pPr>
              <w:spacing w:after="0" w:line="374" w:lineRule="auto"/>
              <w:ind w:left="0" w:right="74" w:firstLine="0"/>
            </w:pPr>
            <w:r>
              <w:t xml:space="preserve">родного (башкирского) языка, являющегося частью истории и культуры страны; осознание своей этнокультурной и российской гражданской идентичности, понимание статуса родного (башкирского) языка в Российской Федерации и в субъекте; </w:t>
            </w:r>
          </w:p>
          <w:p w:rsidR="00DA1936" w:rsidRDefault="000F1E57">
            <w:pPr>
              <w:spacing w:after="193" w:line="259" w:lineRule="auto"/>
              <w:ind w:left="780" w:right="0" w:firstLine="0"/>
              <w:jc w:val="left"/>
            </w:pPr>
            <w:r>
              <w:t>сопричастность к</w:t>
            </w:r>
            <w:r>
              <w:t xml:space="preserve"> прошлому, настоящему и будущему родного края, в том числе </w:t>
            </w:r>
          </w:p>
          <w:p w:rsidR="00DA1936" w:rsidRDefault="000F1E57">
            <w:pPr>
              <w:spacing w:after="0" w:line="402" w:lineRule="auto"/>
              <w:ind w:left="780" w:right="4165" w:hanging="780"/>
              <w:jc w:val="left"/>
            </w:pPr>
            <w:r>
              <w:t xml:space="preserve">при работе с учебными текстами; уважение к своему и другим народам России; </w:t>
            </w:r>
          </w:p>
          <w:p w:rsidR="00DA1936" w:rsidRDefault="000F1E57">
            <w:pPr>
              <w:spacing w:after="0" w:line="259" w:lineRule="auto"/>
              <w:ind w:left="0" w:right="0" w:firstLine="780"/>
            </w:pPr>
            <w:r>
              <w:t xml:space="preserve">первоначальные представления о человеке как члене </w:t>
            </w:r>
            <w:r>
              <w:t xml:space="preserve">общества, о правах и ответственности, уважении и достоинстве человека, о нравственно-этических нормах </w:t>
            </w:r>
          </w:p>
        </w:tc>
      </w:tr>
    </w:tbl>
    <w:p w:rsidR="00DA1936" w:rsidRDefault="000F1E57">
      <w:pPr>
        <w:pBdr>
          <w:left w:val="single" w:sz="4" w:space="0" w:color="000000"/>
          <w:bottom w:val="single" w:sz="4" w:space="0" w:color="000000"/>
          <w:right w:val="single" w:sz="4" w:space="0" w:color="000000"/>
        </w:pBdr>
        <w:spacing w:after="224" w:line="259" w:lineRule="auto"/>
        <w:ind w:left="-15" w:right="0" w:firstLine="0"/>
      </w:pPr>
      <w:r>
        <w:t xml:space="preserve">поведения и правилах межличностных отношений, через работу с учебными текстами; </w:t>
      </w:r>
    </w:p>
    <w:p w:rsidR="00DA1936" w:rsidRDefault="000F1E57">
      <w:pPr>
        <w:spacing w:line="402" w:lineRule="auto"/>
        <w:ind w:left="771" w:right="3517"/>
      </w:pPr>
      <w:r>
        <w:lastRenderedPageBreak/>
        <w:t>2)</w:t>
      </w:r>
      <w:r>
        <w:rPr>
          <w:rFonts w:ascii="Arial" w:eastAsia="Arial" w:hAnsi="Arial" w:cs="Arial"/>
        </w:rPr>
        <w:t xml:space="preserve"> </w:t>
      </w:r>
      <w:r>
        <w:t>духовно-нравственного воспитания: признание индивидуальности каждого</w:t>
      </w:r>
      <w:r>
        <w:t xml:space="preserve"> человека; </w:t>
      </w:r>
    </w:p>
    <w:p w:rsidR="00DA1936" w:rsidRDefault="000F1E57">
      <w:pPr>
        <w:spacing w:after="180"/>
        <w:ind w:left="771" w:right="15"/>
      </w:pPr>
      <w:r>
        <w:t xml:space="preserve">проявление сопереживания, уважения и доброжелательности (в том числе с </w:t>
      </w:r>
    </w:p>
    <w:p w:rsidR="00DA1936" w:rsidRDefault="000F1E57">
      <w:pPr>
        <w:spacing w:after="26" w:line="382" w:lineRule="auto"/>
        <w:ind w:left="-5" w:right="15"/>
      </w:pPr>
      <w:r>
        <w:t>использованием языковых средств для выражения своего состояния и чувств); неприятие любых форм поведения, направленных на причинение физического и морального вреда другим л</w:t>
      </w:r>
      <w:r>
        <w:t>юдям (в том числе связанного с использованием недопустимых средств языка); 3)</w:t>
      </w:r>
      <w:r>
        <w:rPr>
          <w:rFonts w:ascii="Arial" w:eastAsia="Arial" w:hAnsi="Arial" w:cs="Arial"/>
        </w:rPr>
        <w:t xml:space="preserve"> </w:t>
      </w:r>
      <w:r>
        <w:t xml:space="preserve">эстетического воспитания: </w:t>
      </w:r>
    </w:p>
    <w:p w:rsidR="00DA1936" w:rsidRDefault="000F1E57">
      <w:pPr>
        <w:tabs>
          <w:tab w:val="center" w:pos="1596"/>
          <w:tab w:val="center" w:pos="4084"/>
          <w:tab w:val="center" w:pos="7908"/>
        </w:tabs>
        <w:spacing w:after="133"/>
        <w:ind w:left="0" w:right="0" w:firstLine="0"/>
        <w:jc w:val="left"/>
      </w:pPr>
      <w:r>
        <w:rPr>
          <w:rFonts w:ascii="Calibri" w:eastAsia="Calibri" w:hAnsi="Calibri" w:cs="Calibri"/>
          <w:sz w:val="22"/>
        </w:rPr>
        <w:tab/>
      </w:r>
      <w:r>
        <w:t xml:space="preserve">уважительное </w:t>
      </w:r>
      <w:r>
        <w:tab/>
        <w:t xml:space="preserve">отношение и интерес </w:t>
      </w:r>
      <w:r>
        <w:tab/>
        <w:t xml:space="preserve">к художественной культуре, </w:t>
      </w:r>
    </w:p>
    <w:p w:rsidR="00DA1936" w:rsidRDefault="000F1E57">
      <w:pPr>
        <w:spacing w:line="400" w:lineRule="auto"/>
        <w:ind w:left="-5" w:right="15"/>
      </w:pPr>
      <w:r>
        <w:t xml:space="preserve">восприимчивость к разным видам искусства, традициям и творчеству своего и других народов; </w:t>
      </w:r>
    </w:p>
    <w:p w:rsidR="00DA1936" w:rsidRDefault="000F1E57">
      <w:pPr>
        <w:spacing w:after="180"/>
        <w:ind w:left="771" w:right="15"/>
      </w:pPr>
      <w:r>
        <w:t xml:space="preserve">стремление к самовыражению в искусстве слова; осознание важности родного </w:t>
      </w:r>
    </w:p>
    <w:p w:rsidR="00DA1936" w:rsidRDefault="000F1E57">
      <w:pPr>
        <w:spacing w:after="182"/>
        <w:ind w:left="-5" w:right="15"/>
      </w:pPr>
      <w:r>
        <w:t xml:space="preserve">языка как средства общения и самовыражения; </w:t>
      </w:r>
    </w:p>
    <w:p w:rsidR="00DA1936" w:rsidRDefault="000F1E57">
      <w:pPr>
        <w:spacing w:line="402" w:lineRule="auto"/>
        <w:ind w:left="-15" w:right="15" w:firstLine="761"/>
      </w:pPr>
      <w:r>
        <w:t>4)</w:t>
      </w:r>
      <w:r>
        <w:rPr>
          <w:rFonts w:ascii="Arial" w:eastAsia="Arial" w:hAnsi="Arial" w:cs="Arial"/>
        </w:rPr>
        <w:t xml:space="preserve"> </w:t>
      </w:r>
      <w:r>
        <w:t>физического воспитания, формирования культу</w:t>
      </w:r>
      <w:r>
        <w:t xml:space="preserve">ры здоровья и эмоционального благополучия: </w:t>
      </w:r>
    </w:p>
    <w:p w:rsidR="00DA1936" w:rsidRDefault="000F1E57">
      <w:pPr>
        <w:spacing w:after="125"/>
        <w:ind w:left="771" w:right="15"/>
      </w:pPr>
      <w:r>
        <w:t xml:space="preserve">соблюдение правил здорового и безопасного (для себя и других людей) образа </w:t>
      </w:r>
    </w:p>
    <w:p w:rsidR="00DA1936" w:rsidRDefault="000F1E57">
      <w:pPr>
        <w:spacing w:line="402" w:lineRule="auto"/>
        <w:ind w:left="-5" w:right="15"/>
      </w:pPr>
      <w:r>
        <w:t xml:space="preserve">жизни в окружающей среде (в том числе информационной) в процессе языкового образования; </w:t>
      </w:r>
    </w:p>
    <w:p w:rsidR="00DA1936" w:rsidRDefault="000F1E57">
      <w:pPr>
        <w:spacing w:after="180"/>
        <w:ind w:left="771" w:right="15"/>
      </w:pPr>
      <w:r>
        <w:t xml:space="preserve">бережное отношение к физическому и психическому здоровью, выбор </w:t>
      </w:r>
    </w:p>
    <w:p w:rsidR="00DA1936" w:rsidRDefault="000F1E57">
      <w:pPr>
        <w:spacing w:after="28" w:line="381" w:lineRule="auto"/>
        <w:ind w:left="-5" w:right="15"/>
      </w:pPr>
      <w:r>
        <w:t>приемлемых способов речевого самовыражения; соблюдение норм речевого этикета; 5)</w:t>
      </w:r>
      <w:r>
        <w:rPr>
          <w:rFonts w:ascii="Arial" w:eastAsia="Arial" w:hAnsi="Arial" w:cs="Arial"/>
        </w:rPr>
        <w:t xml:space="preserve"> </w:t>
      </w:r>
      <w:r>
        <w:t>трудового воспитания: осознание ценности труда в жизни человека и общества, ответственное потребление и бережн</w:t>
      </w:r>
      <w:r>
        <w:t>ое отношение к результатам труда, навыки участия в различных видах трудовой деятельности, интерес к различным профессиям (в том числе через примеры из учебных текстов); 6)</w:t>
      </w:r>
      <w:r>
        <w:rPr>
          <w:rFonts w:ascii="Arial" w:eastAsia="Arial" w:hAnsi="Arial" w:cs="Arial"/>
        </w:rPr>
        <w:t xml:space="preserve"> </w:t>
      </w:r>
      <w:r>
        <w:t xml:space="preserve">экологического воспитания: </w:t>
      </w:r>
    </w:p>
    <w:p w:rsidR="00DA1936" w:rsidRDefault="000F1E57">
      <w:pPr>
        <w:spacing w:after="209"/>
        <w:ind w:left="771" w:right="15"/>
      </w:pPr>
      <w:r>
        <w:t>бережное отношение к природе, формируемое в процессе раб</w:t>
      </w:r>
      <w:r>
        <w:t xml:space="preserve">оты над текстами; </w:t>
      </w:r>
    </w:p>
    <w:p w:rsidR="00DA1936" w:rsidRDefault="000F1E57">
      <w:pPr>
        <w:pBdr>
          <w:top w:val="single" w:sz="4" w:space="0" w:color="000000"/>
          <w:left w:val="single" w:sz="4" w:space="0" w:color="000000"/>
          <w:bottom w:val="single" w:sz="4" w:space="0" w:color="000000"/>
          <w:right w:val="single" w:sz="4" w:space="0" w:color="000000"/>
        </w:pBdr>
        <w:spacing w:after="233" w:line="371" w:lineRule="auto"/>
        <w:ind w:left="761" w:right="3504" w:firstLine="0"/>
      </w:pPr>
      <w:r>
        <w:t>неприятие действий, приносящих вред природе; 7)</w:t>
      </w:r>
      <w:r>
        <w:rPr>
          <w:rFonts w:ascii="Arial" w:eastAsia="Arial" w:hAnsi="Arial" w:cs="Arial"/>
        </w:rPr>
        <w:t xml:space="preserve"> </w:t>
      </w:r>
      <w:r>
        <w:t xml:space="preserve">ценности научного познания: первоначальные представления о научной картине мира (в том числе </w:t>
      </w:r>
    </w:p>
    <w:p w:rsidR="00DA1936" w:rsidRDefault="000F1E57">
      <w:pPr>
        <w:pBdr>
          <w:top w:val="single" w:sz="4" w:space="0" w:color="000000"/>
          <w:left w:val="single" w:sz="4" w:space="0" w:color="000000"/>
          <w:bottom w:val="single" w:sz="4" w:space="0" w:color="000000"/>
          <w:right w:val="single" w:sz="4" w:space="0" w:color="000000"/>
        </w:pBdr>
        <w:spacing w:after="40" w:line="371" w:lineRule="auto"/>
        <w:ind w:left="-15" w:right="0" w:firstLine="0"/>
      </w:pPr>
      <w:r>
        <w:lastRenderedPageBreak/>
        <w:t xml:space="preserve">первоначальные представление о системе родного (башкирского) языка); </w:t>
      </w:r>
      <w:r>
        <w:t xml:space="preserve">познавательные интересы, активность, инициативность, любознательность и самостоятельность в познании (в том числе познавательный интерес к изучению родного (башкирского) языка). </w:t>
      </w:r>
    </w:p>
    <w:p w:rsidR="00DA1936" w:rsidRDefault="000F1E57">
      <w:pPr>
        <w:pBdr>
          <w:top w:val="single" w:sz="4" w:space="0" w:color="000000"/>
          <w:left w:val="single" w:sz="4" w:space="0" w:color="000000"/>
          <w:bottom w:val="single" w:sz="4" w:space="0" w:color="000000"/>
          <w:right w:val="single" w:sz="4" w:space="0" w:color="000000"/>
        </w:pBdr>
        <w:spacing w:after="141" w:line="259" w:lineRule="auto"/>
        <w:ind w:left="-15" w:right="0" w:firstLine="0"/>
        <w:jc w:val="right"/>
      </w:pPr>
      <w:r>
        <w:t>31.10.2.</w:t>
      </w:r>
      <w:r>
        <w:rPr>
          <w:rFonts w:ascii="Arial" w:eastAsia="Arial" w:hAnsi="Arial" w:cs="Arial"/>
        </w:rPr>
        <w:t xml:space="preserve"> </w:t>
      </w:r>
      <w:r>
        <w:t xml:space="preserve">В результате изучения родного (башкирского) языка на уровне </w:t>
      </w:r>
    </w:p>
    <w:p w:rsidR="00DA1936" w:rsidRDefault="000F1E57">
      <w:pPr>
        <w:pBdr>
          <w:top w:val="single" w:sz="4" w:space="0" w:color="000000"/>
          <w:left w:val="single" w:sz="4" w:space="0" w:color="000000"/>
          <w:bottom w:val="single" w:sz="4" w:space="0" w:color="000000"/>
          <w:right w:val="single" w:sz="4" w:space="0" w:color="000000"/>
        </w:pBdr>
        <w:spacing w:after="40" w:line="371" w:lineRule="auto"/>
        <w:ind w:left="-15" w:right="0" w:firstLine="0"/>
      </w:pPr>
      <w:r>
        <w:t>начальн</w:t>
      </w:r>
      <w:r>
        <w:t xml:space="preserve">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умения совместной деятельности. </w:t>
      </w:r>
    </w:p>
    <w:p w:rsidR="00DA1936" w:rsidRDefault="000F1E57">
      <w:pPr>
        <w:pBdr>
          <w:top w:val="single" w:sz="4" w:space="0" w:color="000000"/>
          <w:left w:val="single" w:sz="4" w:space="0" w:color="000000"/>
          <w:bottom w:val="single" w:sz="4" w:space="0" w:color="000000"/>
          <w:right w:val="single" w:sz="4" w:space="0" w:color="000000"/>
        </w:pBdr>
        <w:spacing w:after="40" w:line="371" w:lineRule="auto"/>
        <w:ind w:left="-15" w:right="0" w:firstLine="770"/>
      </w:pPr>
      <w:r>
        <w:t>31.10.2.1.</w:t>
      </w:r>
      <w:r>
        <w:rPr>
          <w:rFonts w:ascii="Arial" w:eastAsia="Arial" w:hAnsi="Arial" w:cs="Arial"/>
        </w:rPr>
        <w:t xml:space="preserve"> </w:t>
      </w:r>
      <w:r>
        <w:t>У обучающегося будут сформированы следующие базовые логические действия как часть познавательных универсальных учебных действий: сравнивать различные языковые единицы, устанавливать основания для сравнения языковых единиц, устанавливать аналогии языковых е</w:t>
      </w:r>
      <w:r>
        <w:t xml:space="preserve">диниц, сравнивать языковые единицы и явления родного (башкирского) языка с языковыми явлениями русского языка; объединять объекты (языковые единицы) по заданному признаку; определять существенный признак для классификации языковых единиц, </w:t>
      </w:r>
    </w:p>
    <w:p w:rsidR="00DA1936" w:rsidRDefault="000F1E57">
      <w:pPr>
        <w:pBdr>
          <w:top w:val="single" w:sz="4" w:space="0" w:color="000000"/>
          <w:left w:val="single" w:sz="4" w:space="0" w:color="000000"/>
          <w:bottom w:val="single" w:sz="4" w:space="0" w:color="000000"/>
          <w:right w:val="single" w:sz="4" w:space="0" w:color="000000"/>
        </w:pBdr>
        <w:spacing w:after="40" w:line="371" w:lineRule="auto"/>
        <w:ind w:left="746" w:right="0" w:hanging="761"/>
      </w:pPr>
      <w:r>
        <w:t>классифицировать</w:t>
      </w:r>
      <w:r>
        <w:t xml:space="preserve"> предложенные языковые единицы; находить закономерности и противоречия в языковом материале на основе </w:t>
      </w:r>
    </w:p>
    <w:p w:rsidR="00DA1936" w:rsidRDefault="000F1E57">
      <w:pPr>
        <w:pBdr>
          <w:top w:val="single" w:sz="4" w:space="0" w:color="000000"/>
          <w:left w:val="single" w:sz="4" w:space="0" w:color="000000"/>
          <w:bottom w:val="single" w:sz="4" w:space="0" w:color="000000"/>
          <w:right w:val="single" w:sz="4" w:space="0" w:color="000000"/>
        </w:pBdr>
        <w:spacing w:after="40" w:line="371" w:lineRule="auto"/>
        <w:ind w:left="746" w:right="0" w:hanging="761"/>
      </w:pPr>
      <w:r>
        <w:t xml:space="preserve">предложенного учителем алгоритма наблюдения; выявлять недостаток информации для решения учебной и практической задачи </w:t>
      </w:r>
    </w:p>
    <w:p w:rsidR="00DA1936" w:rsidRDefault="000F1E57">
      <w:pPr>
        <w:pBdr>
          <w:top w:val="single" w:sz="4" w:space="0" w:color="000000"/>
          <w:left w:val="single" w:sz="4" w:space="0" w:color="000000"/>
          <w:bottom w:val="single" w:sz="4" w:space="0" w:color="000000"/>
          <w:right w:val="single" w:sz="4" w:space="0" w:color="000000"/>
        </w:pBdr>
        <w:spacing w:after="40" w:line="371" w:lineRule="auto"/>
        <w:ind w:left="746" w:right="0" w:hanging="761"/>
      </w:pPr>
      <w:r>
        <w:t>на основе предложенного алгоритма;</w:t>
      </w:r>
      <w:r>
        <w:t xml:space="preserve"> устанавливать причинно-следственные связи в ситуациях наблюдения за </w:t>
      </w:r>
    </w:p>
    <w:p w:rsidR="00DA1936" w:rsidRDefault="000F1E57">
      <w:pPr>
        <w:pBdr>
          <w:top w:val="single" w:sz="4" w:space="0" w:color="000000"/>
          <w:left w:val="single" w:sz="4" w:space="0" w:color="000000"/>
          <w:bottom w:val="single" w:sz="4" w:space="0" w:color="000000"/>
          <w:right w:val="single" w:sz="4" w:space="0" w:color="000000"/>
        </w:pBdr>
        <w:spacing w:after="190" w:line="259" w:lineRule="auto"/>
        <w:ind w:left="-15" w:right="0" w:firstLine="0"/>
      </w:pPr>
      <w:r>
        <w:t xml:space="preserve">языковым материалом, делать выводы. </w:t>
      </w:r>
    </w:p>
    <w:p w:rsidR="00DA1936" w:rsidRDefault="000F1E57">
      <w:pPr>
        <w:pBdr>
          <w:top w:val="single" w:sz="4" w:space="0" w:color="000000"/>
          <w:left w:val="single" w:sz="4" w:space="0" w:color="000000"/>
          <w:bottom w:val="single" w:sz="4" w:space="0" w:color="000000"/>
          <w:right w:val="single" w:sz="4" w:space="0" w:color="000000"/>
        </w:pBdr>
        <w:spacing w:after="16" w:line="371" w:lineRule="auto"/>
        <w:ind w:left="-15" w:right="0" w:firstLine="770"/>
      </w:pPr>
      <w:r>
        <w:t>31.10.2.2.</w:t>
      </w:r>
      <w:r>
        <w:rPr>
          <w:rFonts w:ascii="Arial" w:eastAsia="Arial" w:hAnsi="Arial" w:cs="Arial"/>
        </w:rPr>
        <w:t xml:space="preserve"> </w:t>
      </w:r>
      <w:r>
        <w:t xml:space="preserve">У обучающегося будут сформированы следующие базовые исследовательские действия как часть познавательных универсальных учебных действий: </w:t>
      </w:r>
    </w:p>
    <w:p w:rsidR="00DA1936" w:rsidRDefault="000F1E57">
      <w:pPr>
        <w:spacing w:after="188" w:line="259" w:lineRule="auto"/>
        <w:ind w:right="10"/>
        <w:jc w:val="right"/>
      </w:pPr>
      <w:r>
        <w:t xml:space="preserve">определять разрыв между реальным и желательным состоянием языкового </w:t>
      </w:r>
    </w:p>
    <w:p w:rsidR="00DA1936" w:rsidRDefault="000F1E57">
      <w:pPr>
        <w:ind w:left="-5" w:right="15"/>
      </w:pPr>
      <w:r>
        <w:t xml:space="preserve">объекта (речевой ситуации) на основе предложенных учителем вопросов; </w:t>
      </w:r>
    </w:p>
    <w:p w:rsidR="00DA1936" w:rsidRDefault="000F1E57">
      <w:pPr>
        <w:spacing w:after="188" w:line="259" w:lineRule="auto"/>
        <w:ind w:right="10"/>
        <w:jc w:val="right"/>
      </w:pPr>
      <w:r>
        <w:t xml:space="preserve">с помощью учителя формулировать цель, планировать изменения языкового </w:t>
      </w:r>
    </w:p>
    <w:p w:rsidR="00DA1936" w:rsidRDefault="000F1E57">
      <w:pPr>
        <w:spacing w:after="57" w:line="361" w:lineRule="auto"/>
        <w:ind w:left="746" w:right="15" w:hanging="761"/>
      </w:pPr>
      <w:r>
        <w:lastRenderedPageBreak/>
        <w:t>объекта, речевой ситуации; сравнивать нескольк</w:t>
      </w:r>
      <w:r>
        <w:t xml:space="preserve">о вариантов решения задачи, выбирать наиболее </w:t>
      </w:r>
    </w:p>
    <w:p w:rsidR="00DA1936" w:rsidRDefault="000F1E57">
      <w:pPr>
        <w:spacing w:line="402" w:lineRule="auto"/>
        <w:ind w:left="746" w:right="2825" w:hanging="761"/>
      </w:pPr>
      <w:r>
        <w:t xml:space="preserve">подходящий (на основе предложенных критериев); выполнять по предложенному плану проектное задание; </w:t>
      </w:r>
    </w:p>
    <w:p w:rsidR="00DA1936" w:rsidRDefault="000F1E57">
      <w:pPr>
        <w:spacing w:after="39" w:line="375" w:lineRule="auto"/>
        <w:ind w:left="-15" w:right="15" w:firstLine="761"/>
      </w:pPr>
      <w:r>
        <w:t>формулировать выводы и подкреплять их доказательствами на основе результатов проведенного наблюдения за языко</w:t>
      </w:r>
      <w:r>
        <w:t xml:space="preserve">вым материалом (классификации, сравнения, исследования); прогнозировать возможное развитие процессов, событий и их последствия в </w:t>
      </w:r>
    </w:p>
    <w:p w:rsidR="00DA1936" w:rsidRDefault="000F1E57">
      <w:pPr>
        <w:spacing w:after="176"/>
        <w:ind w:left="-5" w:right="15"/>
      </w:pPr>
      <w:r>
        <w:t xml:space="preserve">аналогичных или сходных ситуациях. </w:t>
      </w:r>
    </w:p>
    <w:p w:rsidR="00DA1936" w:rsidRDefault="000F1E57">
      <w:pPr>
        <w:tabs>
          <w:tab w:val="center" w:pos="1476"/>
          <w:tab w:val="center" w:pos="3379"/>
          <w:tab w:val="center" w:pos="4907"/>
          <w:tab w:val="center" w:pos="6459"/>
          <w:tab w:val="center" w:pos="8104"/>
          <w:tab w:val="center" w:pos="9376"/>
          <w:tab w:val="right" w:pos="10346"/>
        </w:tabs>
        <w:spacing w:after="188" w:line="259" w:lineRule="auto"/>
        <w:ind w:left="0" w:right="0" w:firstLine="0"/>
        <w:jc w:val="left"/>
      </w:pPr>
      <w:r>
        <w:rPr>
          <w:rFonts w:ascii="Calibri" w:eastAsia="Calibri" w:hAnsi="Calibri" w:cs="Calibri"/>
          <w:sz w:val="22"/>
        </w:rPr>
        <w:tab/>
      </w:r>
      <w:r>
        <w:t>31.10.2.3.</w:t>
      </w:r>
      <w:r>
        <w:rPr>
          <w:rFonts w:ascii="Arial" w:eastAsia="Arial" w:hAnsi="Arial" w:cs="Arial"/>
        </w:rPr>
        <w:t xml:space="preserve"> </w:t>
      </w:r>
      <w:r>
        <w:t xml:space="preserve">У </w:t>
      </w:r>
      <w:r>
        <w:tab/>
        <w:t xml:space="preserve">обучающегося </w:t>
      </w:r>
      <w:r>
        <w:tab/>
        <w:t xml:space="preserve">будут </w:t>
      </w:r>
      <w:r>
        <w:tab/>
        <w:t xml:space="preserve">сформированы </w:t>
      </w:r>
      <w:r>
        <w:tab/>
        <w:t xml:space="preserve">умения </w:t>
      </w:r>
      <w:r>
        <w:tab/>
        <w:t xml:space="preserve">работать </w:t>
      </w:r>
      <w:r>
        <w:tab/>
        <w:t xml:space="preserve">с </w:t>
      </w:r>
    </w:p>
    <w:p w:rsidR="00DA1936" w:rsidRDefault="000F1E57">
      <w:pPr>
        <w:spacing w:after="125"/>
        <w:ind w:left="-5" w:right="15"/>
      </w:pPr>
      <w:r>
        <w:t xml:space="preserve">информацией как часть познавательных универсальных учебных действий: </w:t>
      </w:r>
    </w:p>
    <w:p w:rsidR="00DA1936" w:rsidRDefault="000F1E57">
      <w:pPr>
        <w:spacing w:after="142" w:line="259" w:lineRule="auto"/>
        <w:ind w:left="256" w:right="43"/>
        <w:jc w:val="center"/>
      </w:pPr>
      <w:r>
        <w:t xml:space="preserve">выбирать источник получения информации: словарь, справочник; согласно </w:t>
      </w:r>
    </w:p>
    <w:p w:rsidR="00DA1936" w:rsidRDefault="000F1E57">
      <w:pPr>
        <w:spacing w:line="382" w:lineRule="auto"/>
        <w:ind w:left="-5" w:right="15"/>
      </w:pPr>
      <w:r>
        <w:t>заданному алгоритму находить в предложенном источнике (словаре, справочнике) информацию, представленную в явном вид</w:t>
      </w:r>
      <w:r>
        <w:t xml:space="preserve">е; распознавать достоверную и недостоверную информацию самостоятельно или на основании предложенного учителем способа её проверки (с помощью словарей, справочников); </w:t>
      </w:r>
    </w:p>
    <w:p w:rsidR="00DA1936" w:rsidRDefault="000F1E57">
      <w:pPr>
        <w:spacing w:after="27" w:line="382" w:lineRule="auto"/>
        <w:ind w:left="-15" w:right="15" w:firstLine="761"/>
      </w:pPr>
      <w:r>
        <w:t>соблюдать с помощью взрослых (учителей, родителей, законных представителей) правила инфор</w:t>
      </w:r>
      <w:r>
        <w:t xml:space="preserve">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 анализировать и создавать текстовую, видео-, графическую, звуковую </w:t>
      </w:r>
    </w:p>
    <w:p w:rsidR="00DA1936" w:rsidRDefault="000F1E57">
      <w:pPr>
        <w:spacing w:line="401" w:lineRule="auto"/>
        <w:ind w:left="746" w:right="209" w:hanging="761"/>
      </w:pPr>
      <w:r>
        <w:t>информацию в соответстви</w:t>
      </w:r>
      <w:r>
        <w:t xml:space="preserve">и с учебной задачей; самостоятельно создавать схемы, таблицы для представления </w:t>
      </w:r>
    </w:p>
    <w:p w:rsidR="00DA1936" w:rsidRDefault="000F1E57">
      <w:pPr>
        <w:spacing w:line="402" w:lineRule="auto"/>
        <w:ind w:left="-5" w:right="15"/>
      </w:pPr>
      <w:r>
        <w:t xml:space="preserve">лингвистической информации; понимать лингвистическую информацию, зафиксированную в виде таблиц, схем. </w:t>
      </w:r>
    </w:p>
    <w:p w:rsidR="00DA1936" w:rsidRDefault="000F1E57">
      <w:pPr>
        <w:spacing w:after="90"/>
        <w:ind w:left="-15" w:right="624" w:firstLine="761"/>
      </w:pPr>
      <w:r>
        <w:t>31.10.2.4.</w:t>
      </w:r>
      <w:r>
        <w:rPr>
          <w:rFonts w:ascii="Arial" w:eastAsia="Arial" w:hAnsi="Arial" w:cs="Arial"/>
        </w:rPr>
        <w:t xml:space="preserve"> </w:t>
      </w:r>
      <w:r>
        <w:rPr>
          <w:rFonts w:ascii="Arial" w:eastAsia="Arial" w:hAnsi="Arial" w:cs="Arial"/>
        </w:rPr>
        <w:tab/>
      </w:r>
      <w:r>
        <w:t xml:space="preserve"> У обучающегося будут сформированы умения общения как часть к</w:t>
      </w:r>
      <w:r>
        <w:t xml:space="preserve">оммуникативных универсальных учебных действий: </w:t>
      </w:r>
    </w:p>
    <w:p w:rsidR="00DA1936" w:rsidRDefault="000F1E57">
      <w:pPr>
        <w:spacing w:after="54" w:line="361" w:lineRule="auto"/>
        <w:ind w:right="10"/>
        <w:jc w:val="right"/>
      </w:pPr>
      <w:r>
        <w:lastRenderedPageBreak/>
        <w:t xml:space="preserve">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w:t>
      </w:r>
    </w:p>
    <w:p w:rsidR="00DA1936" w:rsidRDefault="000F1E57">
      <w:pPr>
        <w:spacing w:after="128"/>
        <w:ind w:left="-5" w:right="15"/>
      </w:pPr>
      <w:r>
        <w:t xml:space="preserve">диалога и дискуссии; </w:t>
      </w:r>
    </w:p>
    <w:p w:rsidR="00DA1936" w:rsidRDefault="000F1E57">
      <w:pPr>
        <w:spacing w:after="125"/>
        <w:ind w:left="790" w:right="15"/>
      </w:pPr>
      <w:r>
        <w:t xml:space="preserve">признавать возможность существования разных точек зрения; корректно и </w:t>
      </w:r>
    </w:p>
    <w:p w:rsidR="00DA1936" w:rsidRDefault="000F1E57">
      <w:pPr>
        <w:spacing w:after="55" w:line="361" w:lineRule="auto"/>
        <w:ind w:left="-5" w:right="15"/>
      </w:pPr>
      <w:r>
        <w:t xml:space="preserve">аргументированно высказывать своё мнение; строить речевое высказывание в соответствии с поставленной задачей; создавать устные и письменные тексты </w:t>
      </w:r>
    </w:p>
    <w:p w:rsidR="00DA1936" w:rsidRDefault="000F1E57">
      <w:pPr>
        <w:spacing w:line="402" w:lineRule="auto"/>
        <w:ind w:left="765" w:right="3226" w:hanging="780"/>
      </w:pPr>
      <w:r>
        <w:t>(описание, расс</w:t>
      </w:r>
      <w:r>
        <w:t xml:space="preserve">уждение, повествование); подготавливать небольшие публичные выступления; </w:t>
      </w:r>
    </w:p>
    <w:p w:rsidR="00DA1936" w:rsidRDefault="000F1E57">
      <w:pPr>
        <w:spacing w:after="181"/>
        <w:ind w:left="790" w:right="15"/>
      </w:pPr>
      <w:r>
        <w:t xml:space="preserve">подбирать иллюстративный материал (рисунки, фото, плакаты) к тексту </w:t>
      </w:r>
    </w:p>
    <w:p w:rsidR="00DA1936" w:rsidRDefault="000F1E57">
      <w:pPr>
        <w:spacing w:after="178"/>
        <w:ind w:left="-5" w:right="15"/>
      </w:pPr>
      <w:r>
        <w:t xml:space="preserve">выступления. </w:t>
      </w:r>
    </w:p>
    <w:p w:rsidR="00DA1936" w:rsidRDefault="000F1E57">
      <w:pPr>
        <w:spacing w:line="402" w:lineRule="auto"/>
        <w:ind w:left="-15" w:right="15" w:firstLine="780"/>
      </w:pPr>
      <w:r>
        <w:t>31.10.2.5.</w:t>
      </w:r>
      <w:r>
        <w:rPr>
          <w:rFonts w:ascii="Arial" w:eastAsia="Arial" w:hAnsi="Arial" w:cs="Arial"/>
        </w:rPr>
        <w:t xml:space="preserve"> </w:t>
      </w:r>
      <w:r>
        <w:t>У обучающегося будут сформированы умения самоорганизации как части регулятивных универса</w:t>
      </w:r>
      <w:r>
        <w:t xml:space="preserve">льных учебных действий: </w:t>
      </w:r>
    </w:p>
    <w:p w:rsidR="00DA1936" w:rsidRDefault="000F1E57">
      <w:pPr>
        <w:spacing w:line="402" w:lineRule="auto"/>
        <w:ind w:left="790" w:right="15"/>
      </w:pPr>
      <w:r>
        <w:t xml:space="preserve">планировать действия по решению учебной задачи для получения результата; выстраивать последовательность выбранных действий. </w:t>
      </w:r>
    </w:p>
    <w:p w:rsidR="00DA1936" w:rsidRDefault="000F1E57">
      <w:pPr>
        <w:spacing w:line="403" w:lineRule="auto"/>
        <w:ind w:left="-15" w:right="15" w:firstLine="780"/>
      </w:pPr>
      <w:r>
        <w:t>31.10.2.6.</w:t>
      </w:r>
      <w:r>
        <w:rPr>
          <w:rFonts w:ascii="Arial" w:eastAsia="Arial" w:hAnsi="Arial" w:cs="Arial"/>
        </w:rPr>
        <w:t xml:space="preserve"> </w:t>
      </w:r>
      <w:r>
        <w:t xml:space="preserve">У обучающегося будут сформированы умения самоконтроля как части регулятивных универсальных учебных действий: </w:t>
      </w:r>
    </w:p>
    <w:p w:rsidR="00DA1936" w:rsidRDefault="000F1E57">
      <w:pPr>
        <w:spacing w:after="180"/>
        <w:ind w:left="790" w:right="15"/>
      </w:pPr>
      <w:r>
        <w:t xml:space="preserve">устанавливать причины успеха (неудач) учебной деятельности; корректировать </w:t>
      </w:r>
    </w:p>
    <w:p w:rsidR="00DA1936" w:rsidRDefault="000F1E57">
      <w:pPr>
        <w:spacing w:after="177"/>
        <w:ind w:left="-5" w:right="15"/>
      </w:pPr>
      <w:r>
        <w:t>свои учебные действия для преодоления речевых и орфографических ошибок</w:t>
      </w:r>
      <w:r>
        <w:t xml:space="preserve">. </w:t>
      </w:r>
    </w:p>
    <w:p w:rsidR="00DA1936" w:rsidRDefault="000F1E57">
      <w:pPr>
        <w:spacing w:line="400" w:lineRule="auto"/>
        <w:ind w:left="-15" w:right="15" w:firstLine="780"/>
      </w:pPr>
      <w:r>
        <w:t>31.10.2.7.</w:t>
      </w:r>
      <w:r>
        <w:rPr>
          <w:rFonts w:ascii="Arial" w:eastAsia="Arial" w:hAnsi="Arial" w:cs="Arial"/>
        </w:rPr>
        <w:t xml:space="preserve"> </w:t>
      </w:r>
      <w:r>
        <w:t xml:space="preserve">У обучающегося будут сформированы умения совместной деятельности: </w:t>
      </w:r>
    </w:p>
    <w:p w:rsidR="00DA1936" w:rsidRDefault="000F1E57">
      <w:pPr>
        <w:spacing w:line="375" w:lineRule="auto"/>
        <w:ind w:left="-15" w:right="15" w:firstLine="780"/>
      </w:pPr>
      <w:r>
        <w:t xml:space="preserve">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DA1936" w:rsidRDefault="000F1E57">
      <w:pPr>
        <w:spacing w:after="180"/>
        <w:ind w:left="790" w:right="15"/>
      </w:pPr>
      <w:r>
        <w:t>принимать цель совместной д</w:t>
      </w:r>
      <w:r>
        <w:t xml:space="preserve">еятельности, коллективно выстраивать действия </w:t>
      </w:r>
    </w:p>
    <w:p w:rsidR="00DA1936" w:rsidRDefault="000F1E57">
      <w:pPr>
        <w:spacing w:line="391" w:lineRule="auto"/>
        <w:ind w:left="-5" w:right="1102"/>
        <w:jc w:val="left"/>
      </w:pPr>
      <w:r>
        <w:t xml:space="preserve">по её достижению (распределять роли, договариваться, обсуждать процесс и результат совместной работы); проявлять готовность руководить, выполнять </w:t>
      </w:r>
      <w:r>
        <w:lastRenderedPageBreak/>
        <w:t>поручения, подчиняться; ответственно выполнять свою часть работ</w:t>
      </w:r>
      <w:r>
        <w:t xml:space="preserve">ы; оценивать свой вклад в общий результат; </w:t>
      </w:r>
    </w:p>
    <w:p w:rsidR="00DA1936" w:rsidRDefault="000F1E57">
      <w:pPr>
        <w:spacing w:after="178"/>
        <w:ind w:left="750" w:right="15"/>
      </w:pPr>
      <w:r>
        <w:t xml:space="preserve">выполнять совместные проектные задания с использованием предложенных </w:t>
      </w:r>
    </w:p>
    <w:p w:rsidR="00DA1936" w:rsidRDefault="000F1E57">
      <w:pPr>
        <w:spacing w:after="179"/>
        <w:ind w:left="-5" w:right="15"/>
      </w:pPr>
      <w:r>
        <w:t xml:space="preserve">образцов. </w:t>
      </w:r>
    </w:p>
    <w:p w:rsidR="00DA1936" w:rsidRDefault="000F1E57">
      <w:pPr>
        <w:spacing w:line="403" w:lineRule="auto"/>
        <w:ind w:left="-15" w:right="15" w:firstLine="740"/>
      </w:pPr>
      <w:r>
        <w:t>31.10.3.</w:t>
      </w:r>
      <w:r>
        <w:rPr>
          <w:rFonts w:ascii="Arial" w:eastAsia="Arial" w:hAnsi="Arial" w:cs="Arial"/>
        </w:rPr>
        <w:t xml:space="preserve"> </w:t>
      </w:r>
      <w:r>
        <w:t xml:space="preserve">Предметные результаты изучения родного (башкирского) языка. К концу обучения в 1 классе обучающийся научится: </w:t>
      </w:r>
    </w:p>
    <w:p w:rsidR="00DA1936" w:rsidRDefault="000F1E57">
      <w:pPr>
        <w:spacing w:after="125"/>
        <w:ind w:left="750" w:right="15"/>
      </w:pPr>
      <w:r>
        <w:t>различать с</w:t>
      </w:r>
      <w:r>
        <w:t xml:space="preserve">лово и предложение; выделять слова из предложений; различать </w:t>
      </w:r>
    </w:p>
    <w:p w:rsidR="00DA1936" w:rsidRDefault="000F1E57">
      <w:pPr>
        <w:spacing w:line="399" w:lineRule="auto"/>
        <w:ind w:left="-5" w:right="15"/>
      </w:pPr>
      <w:r>
        <w:t>характерные гласные звуки башкирского языка [о], [ы], [э], [о], [у], [э] и обозначающие их буквы; различать характерные согласные звуки башкирского языка [ж], [г], [h], [</w:t>
      </w:r>
      <w:r>
        <w:rPr>
          <w:rFonts w:ascii="Georgia" w:eastAsia="Georgia" w:hAnsi="Georgia" w:cs="Georgia"/>
          <w:sz w:val="23"/>
        </w:rPr>
        <w:t>3</w:t>
      </w:r>
      <w:r>
        <w:t>], [</w:t>
      </w:r>
      <w:r>
        <w:rPr>
          <w:rFonts w:ascii="Georgia" w:eastAsia="Georgia" w:hAnsi="Georgia" w:cs="Georgia"/>
          <w:sz w:val="23"/>
        </w:rPr>
        <w:t>5</w:t>
      </w:r>
      <w:r>
        <w:t xml:space="preserve">], </w:t>
      </w:r>
    </w:p>
    <w:p w:rsidR="00DA1936" w:rsidRDefault="000F1E57">
      <w:pPr>
        <w:spacing w:line="402" w:lineRule="auto"/>
        <w:ind w:left="725" w:right="842" w:hanging="740"/>
      </w:pPr>
      <w:r>
        <w:t>[ц] и обознача</w:t>
      </w:r>
      <w:r>
        <w:t xml:space="preserve">ющие их буквы; различать гласные: мягкие - [э], [е], [у], [э], [и]; твёрдые - [а], [у], [о], [ы]; </w:t>
      </w:r>
    </w:p>
    <w:p w:rsidR="00DA1936" w:rsidRDefault="000F1E57">
      <w:pPr>
        <w:spacing w:after="179"/>
        <w:ind w:left="-5" w:right="15"/>
      </w:pPr>
      <w:r>
        <w:t xml:space="preserve">различать обозначение при письме твердости согласных звуков буквами башкирского </w:t>
      </w:r>
    </w:p>
    <w:p w:rsidR="00DA1936" w:rsidRDefault="000F1E57">
      <w:pPr>
        <w:spacing w:after="55" w:line="361" w:lineRule="auto"/>
        <w:ind w:left="725" w:right="15" w:hanging="740"/>
      </w:pPr>
      <w:r>
        <w:t xml:space="preserve">языка а, о, у, ы; </w:t>
      </w:r>
      <w:r>
        <w:t xml:space="preserve">различать обозначение при письме мягкости согласных звуков буквами э, е, у, э </w:t>
      </w:r>
    </w:p>
    <w:p w:rsidR="00DA1936" w:rsidRDefault="000F1E57">
      <w:pPr>
        <w:spacing w:line="401" w:lineRule="auto"/>
        <w:ind w:left="725" w:right="15" w:hanging="740"/>
      </w:pPr>
      <w:r>
        <w:t xml:space="preserve">(е), и, а также буквами е, ё, ю, я; различать произношение буквы в: в заимствованных из русского языка словах - </w:t>
      </w:r>
    </w:p>
    <w:p w:rsidR="00DA1936" w:rsidRDefault="000F1E57">
      <w:pPr>
        <w:spacing w:line="401" w:lineRule="auto"/>
        <w:ind w:left="725" w:right="15" w:hanging="740"/>
      </w:pPr>
      <w:r>
        <w:t>как звука [в]: вагон, ваза; в башкирских словах - как звука [w]:</w:t>
      </w:r>
      <w:r>
        <w:t xml:space="preserve"> ватсыт [ууатсыт]; выделять звуки из слова; </w:t>
      </w:r>
    </w:p>
    <w:p w:rsidR="00DA1936" w:rsidRDefault="000F1E57">
      <w:pPr>
        <w:spacing w:after="169"/>
        <w:ind w:left="750" w:right="15"/>
      </w:pPr>
      <w:r>
        <w:t xml:space="preserve">различать гласные и согласные звуки (в том числе различать в слове согласный </w:t>
      </w:r>
    </w:p>
    <w:p w:rsidR="00DA1936" w:rsidRDefault="000F1E57">
      <w:pPr>
        <w:spacing w:line="419" w:lineRule="auto"/>
        <w:ind w:left="725" w:right="4332" w:hanging="740"/>
      </w:pPr>
      <w:r>
        <w:t>звук [й</w:t>
      </w:r>
      <w:r>
        <w:rPr>
          <w:vertAlign w:val="superscript"/>
        </w:rPr>
        <w:t>5</w:t>
      </w:r>
      <w:r>
        <w:t xml:space="preserve">] и гласный звук [и]); различать гласные звуки: мягкие и твёрдые; </w:t>
      </w:r>
    </w:p>
    <w:p w:rsidR="00DA1936" w:rsidRDefault="000F1E57">
      <w:pPr>
        <w:spacing w:after="179"/>
        <w:ind w:left="750" w:right="15"/>
      </w:pPr>
      <w:r>
        <w:t>различать согласные звуки: мягкие и твёрдые, звонкие и глу</w:t>
      </w:r>
      <w:r>
        <w:t xml:space="preserve">хие (вне слова и в </w:t>
      </w:r>
    </w:p>
    <w:p w:rsidR="00DA1936" w:rsidRDefault="000F1E57">
      <w:pPr>
        <w:spacing w:line="391" w:lineRule="auto"/>
        <w:ind w:left="725" w:right="2772" w:hanging="740"/>
        <w:jc w:val="left"/>
      </w:pPr>
      <w:r>
        <w:t xml:space="preserve">слове); различать понятия «звук» и «буква»; работать со слоговыми таблицами и слогами-слияниями; определять количество слогов в слове; </w:t>
      </w:r>
    </w:p>
    <w:p w:rsidR="00DA1936" w:rsidRDefault="000F1E57">
      <w:pPr>
        <w:spacing w:line="402" w:lineRule="auto"/>
        <w:ind w:left="771" w:right="188"/>
      </w:pPr>
      <w:r>
        <w:lastRenderedPageBreak/>
        <w:t xml:space="preserve">делить слова на слоги (простые случаи: слова без стечения согласных); читать целыми словами вслух и </w:t>
      </w:r>
      <w:r>
        <w:t xml:space="preserve">про себя; </w:t>
      </w:r>
    </w:p>
    <w:p w:rsidR="00DA1936" w:rsidRDefault="000F1E57">
      <w:pPr>
        <w:spacing w:after="178"/>
        <w:ind w:left="771" w:right="15"/>
      </w:pPr>
      <w:r>
        <w:t xml:space="preserve">читать слова, предложения, тексты осознанно, правильно, в темпе и </w:t>
      </w:r>
    </w:p>
    <w:p w:rsidR="00DA1936" w:rsidRDefault="000F1E57">
      <w:pPr>
        <w:spacing w:line="402" w:lineRule="auto"/>
        <w:ind w:left="746" w:right="1291" w:hanging="761"/>
      </w:pPr>
      <w:r>
        <w:t xml:space="preserve">выразительно; обозначать при письме мягкость согласных звуков буквами е, ё, ю, я; </w:t>
      </w:r>
    </w:p>
    <w:p w:rsidR="00DA1936" w:rsidRDefault="000F1E57">
      <w:pPr>
        <w:spacing w:after="229" w:line="259" w:lineRule="auto"/>
        <w:ind w:right="10"/>
        <w:jc w:val="right"/>
      </w:pPr>
      <w:r>
        <w:t xml:space="preserve">иметь представления о правописании буквы й перед буквами о, е, у? </w:t>
      </w:r>
      <w:r>
        <w:rPr>
          <w:vertAlign w:val="superscript"/>
        </w:rPr>
        <w:t>ы</w:t>
      </w:r>
      <w:r>
        <w:t xml:space="preserve">, э и в </w:t>
      </w:r>
    </w:p>
    <w:p w:rsidR="00DA1936" w:rsidRDefault="000F1E57">
      <w:pPr>
        <w:spacing w:after="57" w:line="361" w:lineRule="auto"/>
        <w:ind w:left="746" w:right="15" w:hanging="761"/>
      </w:pPr>
      <w:r>
        <w:t xml:space="preserve">начале слова: йомак, йен, йукэ, йылы, йэй; иметь представления о правописании букв ю, я, ё в начале слов (так же, как в </w:t>
      </w:r>
    </w:p>
    <w:p w:rsidR="00DA1936" w:rsidRDefault="000F1E57">
      <w:pPr>
        <w:spacing w:line="374" w:lineRule="auto"/>
        <w:ind w:left="-5" w:right="15"/>
      </w:pPr>
      <w:r>
        <w:t>словах, заимствованных из русского языка: юрган, япрак, ёлка); правильно обозначать звук [йэ] буквой е в начале, в середине и в конце с</w:t>
      </w:r>
      <w:r>
        <w:t>лова, несмотря на то что в середине и в конце слова слышится звук э, пишется е: ер [йэр], кеше [кэшэ], етмеш [йэтмэш]; правильно называть буквы башкирского алфавита; использовать знание последовательности букв башкирского алфавита для упорядочения небольшо</w:t>
      </w:r>
      <w:r>
        <w:t xml:space="preserve">го списка слов; </w:t>
      </w:r>
    </w:p>
    <w:p w:rsidR="00DA1936" w:rsidRDefault="000F1E57">
      <w:pPr>
        <w:spacing w:after="188" w:line="259" w:lineRule="auto"/>
        <w:ind w:right="10"/>
        <w:jc w:val="right"/>
      </w:pPr>
      <w:r>
        <w:t xml:space="preserve">выполнять начертание письменных прописных и строчных букв башкирского </w:t>
      </w:r>
    </w:p>
    <w:p w:rsidR="00DA1936" w:rsidRDefault="000F1E57">
      <w:pPr>
        <w:spacing w:after="125"/>
        <w:ind w:left="-5" w:right="15"/>
      </w:pPr>
      <w:r>
        <w:t xml:space="preserve">языка; </w:t>
      </w:r>
    </w:p>
    <w:p w:rsidR="00DA1936" w:rsidRDefault="000F1E57">
      <w:pPr>
        <w:spacing w:after="188" w:line="259" w:lineRule="auto"/>
        <w:ind w:right="10"/>
        <w:jc w:val="right"/>
      </w:pPr>
      <w:r>
        <w:t xml:space="preserve">писать аккуратным разборчивым почерком прописные и строчные буквы, </w:t>
      </w:r>
    </w:p>
    <w:p w:rsidR="00DA1936" w:rsidRDefault="000F1E57">
      <w:pPr>
        <w:spacing w:after="56" w:line="361" w:lineRule="auto"/>
        <w:ind w:left="746" w:right="15" w:hanging="761"/>
      </w:pPr>
      <w:r>
        <w:t>соединения букв, слова; писать под диктовку слова и предложения, написание которых не расход</w:t>
      </w:r>
      <w:r>
        <w:t xml:space="preserve">ится с </w:t>
      </w:r>
    </w:p>
    <w:p w:rsidR="00DA1936" w:rsidRDefault="000F1E57">
      <w:pPr>
        <w:spacing w:after="51" w:line="361" w:lineRule="auto"/>
        <w:ind w:left="746" w:right="15" w:hanging="761"/>
      </w:pPr>
      <w:r>
        <w:t xml:space="preserve">их произношением; иметь представления о приемах и последовательности правильного списывания </w:t>
      </w:r>
    </w:p>
    <w:p w:rsidR="00DA1936" w:rsidRDefault="000F1E57">
      <w:pPr>
        <w:spacing w:after="125"/>
        <w:ind w:left="-5" w:right="15"/>
      </w:pPr>
      <w:r>
        <w:t xml:space="preserve">текста; </w:t>
      </w:r>
    </w:p>
    <w:p w:rsidR="00DA1936" w:rsidRDefault="000F1E57">
      <w:pPr>
        <w:spacing w:after="188" w:line="259" w:lineRule="auto"/>
        <w:ind w:right="10"/>
        <w:jc w:val="right"/>
      </w:pPr>
      <w:r>
        <w:t xml:space="preserve">понимать функции небуквенных графических средств: пробела между словами, </w:t>
      </w:r>
    </w:p>
    <w:p w:rsidR="00DA1936" w:rsidRDefault="000F1E57">
      <w:pPr>
        <w:spacing w:after="45" w:line="368" w:lineRule="auto"/>
        <w:ind w:left="-5" w:right="15"/>
      </w:pPr>
      <w:r>
        <w:t>знака переноса; применять изученные правила правописания: раздельное нап</w:t>
      </w:r>
      <w:r>
        <w:t xml:space="preserve">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w:t>
      </w:r>
      <w:r>
        <w:lastRenderedPageBreak/>
        <w:t xml:space="preserve">случаи: слова из </w:t>
      </w:r>
      <w:r>
        <w:t xml:space="preserve">слогов типа «согласный и гласный»); правильно списывать (без пропусков и искажений букв) слова и предложения, </w:t>
      </w:r>
    </w:p>
    <w:p w:rsidR="00DA1936" w:rsidRDefault="000F1E57">
      <w:pPr>
        <w:spacing w:after="128"/>
        <w:ind w:left="-5" w:right="15"/>
      </w:pPr>
      <w:r>
        <w:t xml:space="preserve">тексты объёмом не более 25 слов; </w:t>
      </w:r>
    </w:p>
    <w:p w:rsidR="00DA1936" w:rsidRDefault="000F1E57">
      <w:pPr>
        <w:spacing w:line="401" w:lineRule="auto"/>
        <w:ind w:left="-15" w:right="15" w:firstLine="740"/>
      </w:pPr>
      <w:r>
        <w:t>писать под диктовку (без пропусков и искажений букв) слова, предложения из 3-5 слов, тексты объёмом не более 20</w:t>
      </w:r>
      <w:r>
        <w:t xml:space="preserve"> слов, правописание которых не расходится с произношением; </w:t>
      </w:r>
    </w:p>
    <w:p w:rsidR="00DA1936" w:rsidRDefault="000F1E57">
      <w:pPr>
        <w:spacing w:line="402" w:lineRule="auto"/>
        <w:ind w:left="750" w:right="1621"/>
      </w:pPr>
      <w:r>
        <w:t xml:space="preserve">находить и исправлять ошибки по изученным правилам; понимать прослушанный текст; </w:t>
      </w:r>
    </w:p>
    <w:p w:rsidR="00DA1936" w:rsidRDefault="000F1E57">
      <w:pPr>
        <w:spacing w:after="128"/>
        <w:ind w:left="750" w:right="15"/>
      </w:pPr>
      <w:r>
        <w:t xml:space="preserve">читать вслух и про себя (с пониманием) короткие тексты с соблюдением </w:t>
      </w:r>
    </w:p>
    <w:p w:rsidR="00DA1936" w:rsidRDefault="000F1E57">
      <w:pPr>
        <w:spacing w:after="27" w:line="381" w:lineRule="auto"/>
        <w:ind w:left="-5" w:right="15"/>
      </w:pPr>
      <w:r>
        <w:t xml:space="preserve">интонации и пауз в соответствии со знаками препинания в конце предложения; находить в тексте слова, значение которых требует уточнения; составлять предложение из набора предложенных слов; восстанавливать деформированные предложения; устно составлять текст </w:t>
      </w:r>
      <w:r>
        <w:t xml:space="preserve">из 3-5 предложений по сюжетным картинкам и </w:t>
      </w:r>
    </w:p>
    <w:p w:rsidR="00DA1936" w:rsidRDefault="000F1E57">
      <w:pPr>
        <w:spacing w:after="128"/>
        <w:ind w:left="-5" w:right="15"/>
      </w:pPr>
      <w:r>
        <w:t xml:space="preserve">наблюдениям; </w:t>
      </w:r>
    </w:p>
    <w:p w:rsidR="00DA1936" w:rsidRDefault="000F1E57">
      <w:pPr>
        <w:spacing w:after="125"/>
        <w:ind w:left="750" w:right="15"/>
      </w:pPr>
      <w:r>
        <w:t xml:space="preserve">использовать изученные понятия в процессе решения учебных задач; </w:t>
      </w:r>
    </w:p>
    <w:p w:rsidR="00DA1936" w:rsidRDefault="000F1E57">
      <w:pPr>
        <w:spacing w:line="391" w:lineRule="auto"/>
        <w:ind w:left="-5" w:right="241"/>
        <w:jc w:val="left"/>
      </w:pPr>
      <w:r>
        <w:t>воспринимать и понимать слова, предложения и текст на башкирском языке при его прослушивании и при самостоятельном чтении вслух; вос</w:t>
      </w:r>
      <w:r>
        <w:t xml:space="preserve">принимать слово как объект изучения, материал для анализа; использовать алфавит для упорядочения списка слов; </w:t>
      </w:r>
    </w:p>
    <w:p w:rsidR="00DA1936" w:rsidRDefault="000F1E57">
      <w:pPr>
        <w:spacing w:after="182"/>
        <w:ind w:left="750" w:right="15"/>
      </w:pPr>
      <w:r>
        <w:t xml:space="preserve">переводить слова с русского языка на башкирский язык для восприятия их </w:t>
      </w:r>
    </w:p>
    <w:p w:rsidR="00DA1936" w:rsidRDefault="000F1E57">
      <w:pPr>
        <w:spacing w:line="402" w:lineRule="auto"/>
        <w:ind w:left="725" w:right="3093" w:hanging="740"/>
      </w:pPr>
      <w:r>
        <w:t>звучания и понимания смысла; определять сходства и различия слова и предл</w:t>
      </w:r>
      <w:r>
        <w:t xml:space="preserve">ожения; </w:t>
      </w:r>
    </w:p>
    <w:p w:rsidR="00DA1936" w:rsidRDefault="000F1E57">
      <w:pPr>
        <w:spacing w:after="125"/>
        <w:ind w:left="750" w:right="15"/>
      </w:pPr>
      <w:r>
        <w:t xml:space="preserve">устанавливать связи слов в предложении при помощи смысловых вопросов; </w:t>
      </w:r>
    </w:p>
    <w:p w:rsidR="00DA1936" w:rsidRDefault="000F1E57">
      <w:pPr>
        <w:spacing w:after="36" w:line="375" w:lineRule="auto"/>
        <w:ind w:left="-5" w:right="15"/>
      </w:pPr>
      <w:r>
        <w:t>восстанавливать деформированные предложения; определять цель общения, с кем и где происходит общение; участвовать в ситуациях устного общения (чтение диалогов по ролям, просмот</w:t>
      </w:r>
      <w:r>
        <w:t xml:space="preserve">р видеоматериалов, прослушивание аудиозаписи); соблюдать нормы речевого этикета башкир в ситуациях учебного и бытового </w:t>
      </w:r>
    </w:p>
    <w:p w:rsidR="00DA1936" w:rsidRDefault="000F1E57">
      <w:pPr>
        <w:spacing w:after="179"/>
        <w:ind w:left="-5" w:right="15"/>
      </w:pPr>
      <w:r>
        <w:t xml:space="preserve">общения (приветствие, прощание, извинение, благодарность, обращение с просьбой). </w:t>
      </w:r>
    </w:p>
    <w:p w:rsidR="00DA1936" w:rsidRDefault="000F1E57">
      <w:pPr>
        <w:spacing w:line="402" w:lineRule="auto"/>
        <w:ind w:left="-15" w:right="15" w:firstLine="761"/>
      </w:pPr>
      <w:r>
        <w:lastRenderedPageBreak/>
        <w:t>31.10.4.</w:t>
      </w:r>
      <w:r>
        <w:rPr>
          <w:rFonts w:ascii="Arial" w:eastAsia="Arial" w:hAnsi="Arial" w:cs="Arial"/>
        </w:rPr>
        <w:t xml:space="preserve"> </w:t>
      </w:r>
      <w:r>
        <w:t xml:space="preserve">Предметные результаты изучения родного (башкирского) языка. К концу обучения во 2 классе обучающийся научится: </w:t>
      </w:r>
    </w:p>
    <w:p w:rsidR="00DA1936" w:rsidRDefault="000F1E57">
      <w:pPr>
        <w:spacing w:after="180"/>
        <w:ind w:left="771" w:right="15"/>
      </w:pPr>
      <w:r>
        <w:t xml:space="preserve">осознавать язык как основное средство общения людей разных национальностей </w:t>
      </w:r>
    </w:p>
    <w:p w:rsidR="00DA1936" w:rsidRDefault="000F1E57">
      <w:pPr>
        <w:spacing w:after="52" w:line="363" w:lineRule="auto"/>
        <w:ind w:left="746" w:right="15" w:hanging="761"/>
      </w:pPr>
      <w:r>
        <w:t>и явление национальной культуры народов; наблюдать, сравнивать и ана</w:t>
      </w:r>
      <w:r>
        <w:t xml:space="preserve">лизировать звуки, буквы, слова, предложения на </w:t>
      </w:r>
    </w:p>
    <w:p w:rsidR="00DA1936" w:rsidRDefault="000F1E57">
      <w:pPr>
        <w:spacing w:line="361" w:lineRule="auto"/>
        <w:ind w:left="746" w:right="15" w:hanging="761"/>
      </w:pPr>
      <w:r>
        <w:t>башкирском и русском языках; характеризовать согласные звуки вне слова и в слове по заданным параметрам: гласный и согласный; гласные: мягкие и твёрдые; согласный парный - непарный по твёрдости - мягкости; со</w:t>
      </w:r>
      <w:r>
        <w:t xml:space="preserve">гласный парный - непарный по звонкости - глухости; </w:t>
      </w:r>
    </w:p>
    <w:p w:rsidR="00DA1936" w:rsidRDefault="000F1E57">
      <w:pPr>
        <w:spacing w:after="188" w:line="259" w:lineRule="auto"/>
        <w:ind w:right="10"/>
        <w:jc w:val="right"/>
      </w:pPr>
      <w:r>
        <w:t xml:space="preserve">употреблять в слове гласные одного ряда (твёрдые или мягкие): балалар, </w:t>
      </w:r>
    </w:p>
    <w:p w:rsidR="00DA1936" w:rsidRDefault="000F1E57">
      <w:pPr>
        <w:spacing w:after="28" w:line="381" w:lineRule="auto"/>
        <w:ind w:left="-5" w:right="15"/>
      </w:pPr>
      <w:r>
        <w:t xml:space="preserve">бэлэкэстэрзеке, тсунатстарыбыз^ыц, </w:t>
      </w:r>
      <w:r>
        <w:rPr>
          <w:rFonts w:ascii="Georgia" w:eastAsia="Georgia" w:hAnsi="Georgia" w:cs="Georgia"/>
          <w:sz w:val="23"/>
        </w:rPr>
        <w:t>0</w:t>
      </w:r>
      <w:r>
        <w:t>фвлэ; произносить букву В в словах, заимствованных из русского языка как звук [в], в словах на б</w:t>
      </w:r>
      <w:r>
        <w:t xml:space="preserve">ашкирском языке как звук [w] в соответствии с нормами современного башкирского литературного языка; определять количество слогов в слове (в том числе при стечении согласных); </w:t>
      </w:r>
    </w:p>
    <w:p w:rsidR="00DA1936" w:rsidRDefault="000F1E57">
      <w:pPr>
        <w:spacing w:after="128"/>
        <w:ind w:left="-5" w:right="15"/>
      </w:pPr>
      <w:r>
        <w:t xml:space="preserve">делить слово на слоги; </w:t>
      </w:r>
    </w:p>
    <w:p w:rsidR="00DA1936" w:rsidRDefault="000F1E57">
      <w:pPr>
        <w:spacing w:after="188" w:line="259" w:lineRule="auto"/>
        <w:ind w:right="10"/>
        <w:jc w:val="right"/>
      </w:pPr>
      <w:r>
        <w:t>устанавливать соотношение звукового и буквенного состава</w:t>
      </w:r>
      <w:r>
        <w:t xml:space="preserve">, в том числе с </w:t>
      </w:r>
    </w:p>
    <w:p w:rsidR="00DA1936" w:rsidRDefault="000F1E57">
      <w:pPr>
        <w:spacing w:after="55" w:line="361" w:lineRule="auto"/>
        <w:ind w:left="746" w:right="15" w:hanging="761"/>
      </w:pPr>
      <w:r>
        <w:t xml:space="preserve">учётом функций букв е, ё, ю, я; использовать небуквенные графические средства: пробел между словами, знак </w:t>
      </w:r>
    </w:p>
    <w:p w:rsidR="00DA1936" w:rsidRDefault="000F1E57">
      <w:pPr>
        <w:spacing w:line="388" w:lineRule="auto"/>
        <w:ind w:left="-5" w:right="15"/>
      </w:pPr>
      <w:r>
        <w:t>переноса, абзац (красная строка), пунктуационные знаки (в пределах изученного); правильно ставить ударение в башкирском языке: на по</w:t>
      </w:r>
      <w:r>
        <w:t xml:space="preserve">следнем слоге слова, на слое перед частицей отрицания -ма, -мэ; на первом слоге в вопросительных местоимениях; </w:t>
      </w:r>
    </w:p>
    <w:p w:rsidR="00DA1936" w:rsidRDefault="000F1E57">
      <w:pPr>
        <w:spacing w:after="188" w:line="259" w:lineRule="auto"/>
        <w:ind w:right="10"/>
        <w:jc w:val="right"/>
      </w:pPr>
      <w:r>
        <w:t xml:space="preserve">выявлять слова, значение которых требует уточнения с помощью толкового </w:t>
      </w:r>
    </w:p>
    <w:p w:rsidR="00DA1936" w:rsidRDefault="000F1E57">
      <w:pPr>
        <w:spacing w:line="391" w:lineRule="auto"/>
        <w:ind w:left="746" w:right="3026" w:hanging="761"/>
        <w:jc w:val="left"/>
      </w:pPr>
      <w:r>
        <w:t xml:space="preserve">словаря; </w:t>
      </w:r>
      <w:r>
        <w:t xml:space="preserve">различать синонимы, антонимы (на элементарном уровне); находить однокоренные (родственные) слова; выделять в слове корень (простые случаи); выделять в слове окончание; </w:t>
      </w:r>
    </w:p>
    <w:p w:rsidR="00DA1936" w:rsidRDefault="000F1E57">
      <w:pPr>
        <w:spacing w:after="36" w:line="375" w:lineRule="auto"/>
        <w:ind w:left="-15" w:right="15" w:firstLine="740"/>
      </w:pPr>
      <w:r>
        <w:t>выявлять в тексте случаи употребления многозначных слов, понимать их значение и уточнят</w:t>
      </w:r>
      <w:r>
        <w:t xml:space="preserve">ь значение по учебным словарям; случаи употребления синонимов </w:t>
      </w:r>
      <w:r>
        <w:lastRenderedPageBreak/>
        <w:t xml:space="preserve">и антонимов (без называния терминов); различать однокоренные слова и синонимы, однокоренные слова и слова с </w:t>
      </w:r>
    </w:p>
    <w:p w:rsidR="00DA1936" w:rsidRDefault="000F1E57">
      <w:pPr>
        <w:spacing w:line="391" w:lineRule="auto"/>
        <w:ind w:left="725" w:right="2494" w:hanging="740"/>
        <w:jc w:val="left"/>
      </w:pPr>
      <w:r>
        <w:t>омонимичными корнями; изменять слова с помощью окончаний; распознавать слова, отвечаю</w:t>
      </w:r>
      <w:r>
        <w:t xml:space="preserve">щие на вопросы «кто?», «что?»; задавать вопрос </w:t>
      </w:r>
    </w:p>
    <w:p w:rsidR="00DA1936" w:rsidRDefault="000F1E57">
      <w:pPr>
        <w:ind w:left="750" w:right="15"/>
      </w:pPr>
      <w:r>
        <w:t xml:space="preserve">«кто?» при назывании людей; различать имена собственные </w:t>
      </w:r>
    </w:p>
    <w:p w:rsidR="00DA1936" w:rsidRDefault="000F1E57">
      <w:pPr>
        <w:spacing w:after="126"/>
        <w:ind w:left="750" w:right="15"/>
      </w:pPr>
      <w:r>
        <w:t xml:space="preserve">и нарицательные; </w:t>
      </w:r>
    </w:p>
    <w:p w:rsidR="00DA1936" w:rsidRDefault="000F1E57">
      <w:pPr>
        <w:spacing w:after="125"/>
        <w:ind w:left="750" w:right="15"/>
      </w:pPr>
      <w:r>
        <w:t xml:space="preserve">изменять имена существительные по числам (в рамках изученных слов); </w:t>
      </w:r>
    </w:p>
    <w:p w:rsidR="00DA1936" w:rsidRDefault="000F1E57">
      <w:pPr>
        <w:spacing w:line="393" w:lineRule="auto"/>
        <w:ind w:left="-5" w:right="15"/>
      </w:pPr>
      <w:r>
        <w:t>распознавать слова, отвечающие на вопросы «что делать?», «что сд</w:t>
      </w:r>
      <w:r>
        <w:t>елать?», «что делали?»; изменять изученные глаголы по лицам и числам (по предложенному алгоритму); образовать отрицательную форму глагола с помощью частиц -ма, -мэ; распознавать глагол с отрицательным значением; распознавать слова, отвечающие на вопросы «к</w:t>
      </w:r>
      <w:r>
        <w:t xml:space="preserve">акой?», «какая?», «какое?», </w:t>
      </w:r>
    </w:p>
    <w:p w:rsidR="00DA1936" w:rsidRDefault="000F1E57">
      <w:pPr>
        <w:spacing w:line="391" w:lineRule="auto"/>
        <w:ind w:left="725" w:right="374" w:hanging="740"/>
        <w:jc w:val="left"/>
      </w:pPr>
      <w:r>
        <w:t xml:space="preserve">«какие?»; распознавать слова, отвечающие на вопросы «сколько?», «который, какой?»; различать простые и сложные числительные; </w:t>
      </w:r>
    </w:p>
    <w:p w:rsidR="00DA1936" w:rsidRDefault="000F1E57">
      <w:pPr>
        <w:spacing w:after="178"/>
        <w:ind w:left="750" w:right="15"/>
      </w:pPr>
      <w:r>
        <w:t xml:space="preserve">ставить логическое ударение, выделяя в устной речи одного из слов </w:t>
      </w:r>
    </w:p>
    <w:p w:rsidR="00DA1936" w:rsidRDefault="000F1E57">
      <w:pPr>
        <w:spacing w:after="125"/>
        <w:ind w:left="-5" w:right="15"/>
      </w:pPr>
      <w:r>
        <w:t xml:space="preserve">предложения; </w:t>
      </w:r>
    </w:p>
    <w:p w:rsidR="00DA1936" w:rsidRDefault="000F1E57">
      <w:pPr>
        <w:spacing w:after="177"/>
        <w:ind w:left="750" w:right="15"/>
      </w:pPr>
      <w:r>
        <w:t xml:space="preserve">определять вид предложения по цели высказывания и по эмоциональной </w:t>
      </w:r>
    </w:p>
    <w:p w:rsidR="00DA1936" w:rsidRDefault="000F1E57">
      <w:pPr>
        <w:spacing w:after="60" w:line="357" w:lineRule="auto"/>
        <w:ind w:left="-5" w:right="15"/>
      </w:pPr>
      <w:r>
        <w:t>окраске; находить место орфограммы в слове и между словами по изученным правилам; применять изученные правила правописания (чередование парных звонких и глухих согласных в корне слова; про</w:t>
      </w:r>
      <w:r>
        <w:t>писная буква в именах, отчествах, фамилиях людей, кличках животных, географических названиях; слитное написание словообразующих окончаний с именами существительными, разделительный ь и ъ, слитное написание аффикса отрицания -ма, -мэ; перенос слов со строки</w:t>
      </w:r>
      <w:r>
        <w:t xml:space="preserve"> на строку); правильно списывать (без пропусков и искажений букв) слова и предложения, </w:t>
      </w:r>
    </w:p>
    <w:p w:rsidR="00DA1936" w:rsidRDefault="000F1E57">
      <w:pPr>
        <w:spacing w:after="128"/>
        <w:ind w:left="-5" w:right="15"/>
      </w:pPr>
      <w:r>
        <w:t xml:space="preserve">тексты объёмом не более 50 слов; </w:t>
      </w:r>
    </w:p>
    <w:p w:rsidR="00DA1936" w:rsidRDefault="000F1E57">
      <w:pPr>
        <w:spacing w:after="125"/>
        <w:ind w:left="771" w:right="15"/>
      </w:pPr>
      <w:r>
        <w:t xml:space="preserve">писать под диктовку (без пропусков и искажений букв) слова, предложения, </w:t>
      </w:r>
    </w:p>
    <w:p w:rsidR="00DA1936" w:rsidRDefault="000F1E57">
      <w:pPr>
        <w:spacing w:after="55" w:line="394" w:lineRule="auto"/>
        <w:ind w:left="-5" w:right="15"/>
      </w:pPr>
      <w:r>
        <w:t>тексты объёмом не более 45 слов с учетом изученных правил пр</w:t>
      </w:r>
      <w:r>
        <w:t xml:space="preserve">авописания; находить и исправлять ошибки по изученным правилам; пользоваться толковым, </w:t>
      </w:r>
      <w:r>
        <w:lastRenderedPageBreak/>
        <w:t>орфографическим словарями учебника; строить устное диалогическое и монологическое высказывания (2-4 предложения на определённую тему, по наблюдениям) с соблюдением орфоэ</w:t>
      </w:r>
      <w:r>
        <w:t>пических норм, правильной интонации; использовать для перевода русско-башкирский словарь учебника; определять значения слова по тексту или уточнение значения с помощью толкового словаря; формулировать простые выводы на основе прочитанного (услышанного) уст</w:t>
      </w:r>
      <w:r>
        <w:t xml:space="preserve">но </w:t>
      </w:r>
    </w:p>
    <w:p w:rsidR="00DA1936" w:rsidRDefault="000F1E57">
      <w:pPr>
        <w:spacing w:after="49" w:line="364" w:lineRule="auto"/>
        <w:ind w:left="746" w:right="15" w:hanging="761"/>
      </w:pPr>
      <w:r>
        <w:t>и письменно (</w:t>
      </w:r>
      <w:r>
        <w:rPr>
          <w:rFonts w:ascii="Georgia" w:eastAsia="Georgia" w:hAnsi="Georgia" w:cs="Georgia"/>
          <w:sz w:val="23"/>
        </w:rPr>
        <w:t>1-2</w:t>
      </w:r>
      <w:r>
        <w:t xml:space="preserve"> предложения); составлять предложения из слов, устанавливая между ними смысловую связь по </w:t>
      </w:r>
    </w:p>
    <w:p w:rsidR="00DA1936" w:rsidRDefault="000F1E57">
      <w:pPr>
        <w:spacing w:after="180"/>
        <w:ind w:left="-5" w:right="15"/>
      </w:pPr>
      <w:r>
        <w:t xml:space="preserve">вопросам; </w:t>
      </w:r>
    </w:p>
    <w:p w:rsidR="00DA1936" w:rsidRDefault="000F1E57">
      <w:pPr>
        <w:tabs>
          <w:tab w:val="center" w:pos="1432"/>
          <w:tab w:val="center" w:pos="2699"/>
          <w:tab w:val="center" w:pos="3785"/>
          <w:tab w:val="center" w:pos="5159"/>
          <w:tab w:val="center" w:pos="6951"/>
          <w:tab w:val="center" w:pos="8952"/>
          <w:tab w:val="right" w:pos="10346"/>
        </w:tabs>
        <w:spacing w:after="188" w:line="259" w:lineRule="auto"/>
        <w:ind w:left="0" w:right="0" w:firstLine="0"/>
        <w:jc w:val="left"/>
      </w:pPr>
      <w:r>
        <w:rPr>
          <w:rFonts w:ascii="Calibri" w:eastAsia="Calibri" w:hAnsi="Calibri" w:cs="Calibri"/>
          <w:sz w:val="22"/>
        </w:rPr>
        <w:tab/>
      </w:r>
      <w:r>
        <w:t xml:space="preserve">определять </w:t>
      </w:r>
      <w:r>
        <w:tab/>
        <w:t xml:space="preserve">типы </w:t>
      </w:r>
      <w:r>
        <w:tab/>
        <w:t xml:space="preserve">текстов: </w:t>
      </w:r>
      <w:r>
        <w:tab/>
        <w:t xml:space="preserve">описание, </w:t>
      </w:r>
      <w:r>
        <w:tab/>
        <w:t xml:space="preserve">повествование, </w:t>
      </w:r>
      <w:r>
        <w:tab/>
        <w:t xml:space="preserve">рассуждение, </w:t>
      </w:r>
      <w:r>
        <w:tab/>
        <w:t xml:space="preserve">их </w:t>
      </w:r>
    </w:p>
    <w:p w:rsidR="00DA1936" w:rsidRDefault="000F1E57">
      <w:pPr>
        <w:spacing w:line="361" w:lineRule="auto"/>
        <w:ind w:left="746" w:right="580" w:hanging="761"/>
      </w:pPr>
      <w:r>
        <w:t>особенности (первичное ознакомление); определять последовате</w:t>
      </w:r>
      <w:r>
        <w:t xml:space="preserve">льность предложений в тексте; выражение в тексте </w:t>
      </w:r>
    </w:p>
    <w:p w:rsidR="00DA1936" w:rsidRDefault="000F1E57">
      <w:pPr>
        <w:spacing w:line="391" w:lineRule="auto"/>
        <w:ind w:left="-5" w:right="93"/>
        <w:jc w:val="left"/>
      </w:pPr>
      <w:r>
        <w:t>законченной мысли; тему текста и озаглавливать текст, отражая его тему; определять последовательность частей текста (абзацев); составлять текст из разрозненных предложений, частей текста; корректировать тексты с нарушенным порядком предложений и абзацев; ф</w:t>
      </w:r>
      <w:r>
        <w:t xml:space="preserve">ормулировать простые выводы на основе информации, содержащейся в тексте; выразительно читать текст вслух с соблюдением правильной интонации; </w:t>
      </w:r>
    </w:p>
    <w:p w:rsidR="00DA1936" w:rsidRDefault="000F1E57">
      <w:pPr>
        <w:spacing w:line="391" w:lineRule="auto"/>
        <w:ind w:left="-5" w:right="570"/>
        <w:jc w:val="left"/>
      </w:pPr>
      <w:r>
        <w:t xml:space="preserve">составлять устный рассказ по репродукции картины и по личным наблюдениям и вопросам; </w:t>
      </w:r>
      <w:r>
        <w:t xml:space="preserve">находить в тексте слова, значение которых требует уточнения; </w:t>
      </w:r>
    </w:p>
    <w:p w:rsidR="00DA1936" w:rsidRDefault="000F1E57">
      <w:pPr>
        <w:spacing w:after="188" w:line="259" w:lineRule="auto"/>
        <w:ind w:right="10"/>
        <w:jc w:val="right"/>
      </w:pPr>
      <w:r>
        <w:t xml:space="preserve">писать подробное изложение повествовательного текста объёмом 30-45 слов с </w:t>
      </w:r>
    </w:p>
    <w:p w:rsidR="00DA1936" w:rsidRDefault="000F1E57">
      <w:pPr>
        <w:spacing w:after="55" w:line="361" w:lineRule="auto"/>
        <w:ind w:left="725" w:right="153" w:hanging="740"/>
      </w:pPr>
      <w:r>
        <w:t xml:space="preserve">использованием вопросов; писать записку, поздравление и поздравительную открытку; объяснять своими </w:t>
      </w:r>
    </w:p>
    <w:p w:rsidR="00DA1936" w:rsidRDefault="000F1E57">
      <w:pPr>
        <w:spacing w:after="49" w:line="363" w:lineRule="auto"/>
        <w:ind w:left="725" w:right="15" w:hanging="740"/>
      </w:pPr>
      <w:r>
        <w:t>словами значение из</w:t>
      </w:r>
      <w:r>
        <w:t xml:space="preserve">ученных понятий; использовать изученные понятия; вести разговор (начать, поддержать, закончить разговор, привлечь внимание и </w:t>
      </w:r>
    </w:p>
    <w:p w:rsidR="00DA1936" w:rsidRDefault="000F1E57">
      <w:pPr>
        <w:spacing w:after="126"/>
        <w:ind w:left="-5" w:right="15"/>
      </w:pPr>
      <w:r>
        <w:t xml:space="preserve">другие); </w:t>
      </w:r>
    </w:p>
    <w:p w:rsidR="00DA1936" w:rsidRDefault="000F1E57">
      <w:pPr>
        <w:spacing w:after="188" w:line="259" w:lineRule="auto"/>
        <w:ind w:right="10"/>
        <w:jc w:val="right"/>
      </w:pPr>
      <w:r>
        <w:t xml:space="preserve">вести диалог с соблюдением норм речевого этикета и орфоэпических норм в </w:t>
      </w:r>
    </w:p>
    <w:p w:rsidR="00DA1936" w:rsidRDefault="000F1E57">
      <w:pPr>
        <w:spacing w:after="55" w:line="361" w:lineRule="auto"/>
        <w:ind w:left="725" w:right="15" w:hanging="740"/>
      </w:pPr>
      <w:r>
        <w:lastRenderedPageBreak/>
        <w:t>ситуациях учебного и бытового общения; договари</w:t>
      </w:r>
      <w:r>
        <w:t xml:space="preserve">ваться и приходить к общему решению в совместной деятельности при </w:t>
      </w:r>
    </w:p>
    <w:p w:rsidR="00DA1936" w:rsidRDefault="000F1E57">
      <w:pPr>
        <w:spacing w:after="50" w:line="363" w:lineRule="auto"/>
        <w:ind w:left="725" w:right="15" w:hanging="740"/>
      </w:pPr>
      <w:r>
        <w:t xml:space="preserve">проведении парной и групповой работы; составлять устный рассказ по репродукции картины, по личным наблюдениям и </w:t>
      </w:r>
    </w:p>
    <w:p w:rsidR="00DA1936" w:rsidRDefault="000F1E57">
      <w:pPr>
        <w:spacing w:after="179"/>
        <w:ind w:left="-5" w:right="15"/>
      </w:pPr>
      <w:r>
        <w:t xml:space="preserve">вопросам. </w:t>
      </w:r>
    </w:p>
    <w:p w:rsidR="00DA1936" w:rsidRDefault="000F1E57">
      <w:pPr>
        <w:spacing w:after="188" w:line="259" w:lineRule="auto"/>
        <w:ind w:right="10"/>
        <w:jc w:val="right"/>
      </w:pPr>
      <w:r>
        <w:t>31.10.5.</w:t>
      </w:r>
      <w:r>
        <w:rPr>
          <w:rFonts w:ascii="Arial" w:eastAsia="Arial" w:hAnsi="Arial" w:cs="Arial"/>
        </w:rPr>
        <w:t xml:space="preserve"> </w:t>
      </w:r>
      <w:r>
        <w:t>Предметные результаты изучения родного (башкирского) язы</w:t>
      </w:r>
      <w:r>
        <w:t xml:space="preserve">ка. К </w:t>
      </w:r>
    </w:p>
    <w:p w:rsidR="00DA1936" w:rsidRDefault="000F1E57">
      <w:pPr>
        <w:spacing w:after="126"/>
        <w:ind w:left="-5" w:right="15"/>
      </w:pPr>
      <w:r>
        <w:t xml:space="preserve">концу обучения в 3 классе обучающийся научится: </w:t>
      </w:r>
    </w:p>
    <w:p w:rsidR="00DA1936" w:rsidRDefault="000F1E57">
      <w:pPr>
        <w:spacing w:line="389" w:lineRule="auto"/>
        <w:ind w:left="-15" w:right="15" w:firstLine="740"/>
      </w:pPr>
      <w:r>
        <w:t>осознавать язык как отражение жизни, традиций, обычаев людей, проводя лингвистическое мини-исследование путём сравнения иллюстраций к русским и башкирским сказкам; характеризовать, сравнивать, классиф</w:t>
      </w:r>
      <w:r>
        <w:t xml:space="preserve">ицировать звуки башкирского языка вне </w:t>
      </w:r>
    </w:p>
    <w:p w:rsidR="00DA1936" w:rsidRDefault="000F1E57">
      <w:pPr>
        <w:spacing w:line="402" w:lineRule="auto"/>
        <w:ind w:left="725" w:right="15" w:hanging="740"/>
      </w:pPr>
      <w:r>
        <w:t xml:space="preserve">слова и в слове по заданным параметрам; производить звуко-буквенный анализ слова (в словах с орфограммами; без </w:t>
      </w:r>
    </w:p>
    <w:p w:rsidR="00DA1936" w:rsidRDefault="000F1E57">
      <w:pPr>
        <w:spacing w:after="126"/>
        <w:ind w:left="-5" w:right="15"/>
      </w:pPr>
      <w:r>
        <w:t xml:space="preserve">транскрипции); </w:t>
      </w:r>
    </w:p>
    <w:p w:rsidR="00DA1936" w:rsidRDefault="000F1E57">
      <w:pPr>
        <w:spacing w:after="142" w:line="259" w:lineRule="auto"/>
        <w:ind w:left="256" w:right="216"/>
        <w:jc w:val="center"/>
      </w:pPr>
      <w:r>
        <w:t xml:space="preserve">определять функцию разделительных мягкого и твердого знаков в словах; </w:t>
      </w:r>
    </w:p>
    <w:p w:rsidR="00DA1936" w:rsidRDefault="000F1E57">
      <w:pPr>
        <w:spacing w:line="391" w:lineRule="auto"/>
        <w:ind w:left="-5" w:right="268"/>
        <w:jc w:val="left"/>
      </w:pPr>
      <w:r>
        <w:t xml:space="preserve">устанавливать соотношение звукового и буквенного состава, в том числе с учётом функций букв е, ё, ю, я в словах с разделительными ь, ъ; правильно использовать буквы у, у между гласными звуками и в конце слова; </w:t>
      </w:r>
    </w:p>
    <w:p w:rsidR="00DA1936" w:rsidRDefault="000F1E57">
      <w:pPr>
        <w:spacing w:line="391" w:lineRule="auto"/>
        <w:ind w:left="-5" w:right="14"/>
        <w:jc w:val="left"/>
      </w:pPr>
      <w:r>
        <w:t>использовать алфавит при работе со словарями,</w:t>
      </w:r>
      <w:r>
        <w:t xml:space="preserve"> справочниками, каталогами; 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 выявлять случаи употребления синонимов и </w:t>
      </w:r>
      <w:r>
        <w:t xml:space="preserve">антонимов; подбирать синонимы и </w:t>
      </w:r>
    </w:p>
    <w:p w:rsidR="00DA1936" w:rsidRDefault="000F1E57">
      <w:pPr>
        <w:spacing w:after="52" w:line="361" w:lineRule="auto"/>
        <w:ind w:left="746" w:right="98" w:hanging="761"/>
      </w:pPr>
      <w:r>
        <w:t xml:space="preserve">антонимы к словам разных частей речи и устаревшим словам; распознавать слова, употребленные в прямом и переносном значении (простые </w:t>
      </w:r>
    </w:p>
    <w:p w:rsidR="00DA1936" w:rsidRDefault="000F1E57">
      <w:pPr>
        <w:spacing w:after="125"/>
        <w:ind w:left="-5" w:right="15"/>
      </w:pPr>
      <w:r>
        <w:t xml:space="preserve">случаи); </w:t>
      </w:r>
    </w:p>
    <w:p w:rsidR="00DA1936" w:rsidRDefault="000F1E57">
      <w:pPr>
        <w:spacing w:after="142" w:line="259" w:lineRule="auto"/>
        <w:ind w:left="256" w:right="462"/>
        <w:jc w:val="center"/>
      </w:pPr>
      <w:r>
        <w:t xml:space="preserve">определять значение слова в тексте; выделять в словах корень (простые </w:t>
      </w:r>
    </w:p>
    <w:p w:rsidR="00DA1936" w:rsidRDefault="000F1E57">
      <w:pPr>
        <w:spacing w:line="391" w:lineRule="auto"/>
        <w:ind w:left="-5" w:right="14"/>
        <w:jc w:val="left"/>
      </w:pPr>
      <w:r>
        <w:lastRenderedPageBreak/>
        <w:t xml:space="preserve">случаи); </w:t>
      </w:r>
      <w:r>
        <w:t>выделять в слове окончание как изменяемая часть слова; распознавать имена существительные; определять грамматические признаки имён существительных: число, падеж; склонять в единственном числе имена существительные; различать падежные окончания имён существ</w:t>
      </w:r>
      <w:r>
        <w:t xml:space="preserve">ительных; различать имена </w:t>
      </w:r>
    </w:p>
    <w:p w:rsidR="00DA1936" w:rsidRDefault="000F1E57">
      <w:pPr>
        <w:spacing w:line="391" w:lineRule="auto"/>
        <w:ind w:left="-5" w:right="193"/>
        <w:jc w:val="left"/>
      </w:pPr>
      <w:r>
        <w:t>существительные одушевленные и неодушевленные; производить морфологический разбор имён существительных; распознавать имена прилагательные; определять качественные и относительные прилагательные (без терминов), степени сравнения и</w:t>
      </w:r>
      <w:r>
        <w:t xml:space="preserve">мён прилагательных; производить морфологический разбор имён прилагательных; различать </w:t>
      </w:r>
    </w:p>
    <w:p w:rsidR="00DA1936" w:rsidRDefault="000F1E57">
      <w:pPr>
        <w:spacing w:line="391" w:lineRule="auto"/>
        <w:ind w:left="-5" w:right="132"/>
        <w:jc w:val="left"/>
      </w:pPr>
      <w:r>
        <w:t xml:space="preserve">глаголы; определять грамматические признаки глаголов: форму времени, число и категорию отрицания; </w:t>
      </w:r>
      <w:r>
        <w:t xml:space="preserve">ставить вопросы к глаголу настоящего и прошедшего времени в единственном </w:t>
      </w:r>
    </w:p>
    <w:p w:rsidR="00DA1936" w:rsidRDefault="000F1E57">
      <w:pPr>
        <w:spacing w:after="125"/>
        <w:ind w:left="-5" w:right="15"/>
      </w:pPr>
      <w:r>
        <w:t xml:space="preserve">числе; </w:t>
      </w:r>
    </w:p>
    <w:p w:rsidR="00DA1936" w:rsidRDefault="000F1E57">
      <w:pPr>
        <w:spacing w:after="179"/>
        <w:ind w:left="771" w:right="15"/>
      </w:pPr>
      <w:r>
        <w:t xml:space="preserve">задавать вопросы к глаголу настоящего и прошедшего времени во </w:t>
      </w:r>
    </w:p>
    <w:p w:rsidR="00DA1936" w:rsidRDefault="000F1E57">
      <w:pPr>
        <w:spacing w:line="391" w:lineRule="auto"/>
        <w:ind w:left="746" w:right="2900" w:hanging="761"/>
        <w:jc w:val="left"/>
      </w:pPr>
      <w:r>
        <w:t>множественном числе; изменять по лицам и числам отрицательную форму глагола; производить морфологический разбор</w:t>
      </w:r>
      <w:r>
        <w:t xml:space="preserve"> глагола; </w:t>
      </w:r>
    </w:p>
    <w:p w:rsidR="00DA1936" w:rsidRDefault="000F1E57">
      <w:pPr>
        <w:spacing w:after="182"/>
        <w:ind w:left="771" w:right="15"/>
      </w:pPr>
      <w:r>
        <w:t xml:space="preserve">распознавать личные местоимения (в начальной форме); определять падеж и </w:t>
      </w:r>
    </w:p>
    <w:p w:rsidR="00DA1936" w:rsidRDefault="000F1E57">
      <w:pPr>
        <w:spacing w:after="55" w:line="361" w:lineRule="auto"/>
        <w:ind w:left="746" w:right="624" w:hanging="761"/>
      </w:pPr>
      <w:r>
        <w:t xml:space="preserve">число личных местоимений; производить морфологический разбор личных местоимений; использовать </w:t>
      </w:r>
    </w:p>
    <w:p w:rsidR="00DA1936" w:rsidRDefault="000F1E57">
      <w:pPr>
        <w:spacing w:after="55" w:line="361" w:lineRule="auto"/>
        <w:ind w:left="725" w:right="15" w:hanging="740"/>
      </w:pPr>
      <w:r>
        <w:t>личные местоимения для устранения неоправданных повторов в тексте; распознава</w:t>
      </w:r>
      <w:r>
        <w:t xml:space="preserve">ть имя числительное; определять количественные и порядковые </w:t>
      </w:r>
    </w:p>
    <w:p w:rsidR="00DA1936" w:rsidRDefault="000F1E57">
      <w:pPr>
        <w:spacing w:line="402" w:lineRule="auto"/>
        <w:ind w:left="725" w:right="3799" w:hanging="740"/>
      </w:pPr>
      <w:r>
        <w:t xml:space="preserve">числительные и их падежи и ставить вопросы; ставить вопросы к падежам числительного; </w:t>
      </w:r>
    </w:p>
    <w:p w:rsidR="00DA1936" w:rsidRDefault="000F1E57">
      <w:pPr>
        <w:spacing w:after="177"/>
        <w:ind w:left="750" w:right="15"/>
      </w:pPr>
      <w:r>
        <w:t xml:space="preserve">определять вид предложения по цели высказывания и по эмоциональной </w:t>
      </w:r>
    </w:p>
    <w:p w:rsidR="00DA1936" w:rsidRDefault="000F1E57">
      <w:pPr>
        <w:spacing w:line="388" w:lineRule="auto"/>
        <w:ind w:left="725" w:right="15" w:hanging="740"/>
      </w:pPr>
      <w:r>
        <w:t>окраске; находить главные и второстепенны</w:t>
      </w:r>
      <w:r>
        <w:t xml:space="preserve">е (без деления на виды) члены предложения; распознавать распространенные и нераспространенные </w:t>
      </w:r>
      <w:r>
        <w:lastRenderedPageBreak/>
        <w:t xml:space="preserve">предложения; наблюдать за однородными членами предложения с союзами и, а, но и без </w:t>
      </w:r>
    </w:p>
    <w:p w:rsidR="00DA1936" w:rsidRDefault="000F1E57">
      <w:pPr>
        <w:spacing w:after="128"/>
        <w:ind w:left="-5" w:right="15"/>
      </w:pPr>
      <w:r>
        <w:t xml:space="preserve">союзов; </w:t>
      </w:r>
    </w:p>
    <w:p w:rsidR="00DA1936" w:rsidRDefault="000F1E57">
      <w:pPr>
        <w:spacing w:after="177"/>
        <w:ind w:left="750" w:right="15"/>
      </w:pPr>
      <w:r>
        <w:t xml:space="preserve">чередовать согласные звуки [тс], [к], [п] со звуками [г], [г], [б] в конце слова при </w:t>
      </w:r>
    </w:p>
    <w:p w:rsidR="00DA1936" w:rsidRDefault="000F1E57">
      <w:pPr>
        <w:spacing w:line="401" w:lineRule="auto"/>
        <w:ind w:left="725" w:right="15" w:hanging="740"/>
      </w:pPr>
      <w:r>
        <w:t xml:space="preserve">присоединении окончаний: жалах - жалагым; керэк - керэгем; китап - китабым; находить в предложении слова-обращения; </w:t>
      </w:r>
    </w:p>
    <w:p w:rsidR="00DA1936" w:rsidRDefault="000F1E57">
      <w:pPr>
        <w:spacing w:after="29" w:line="381" w:lineRule="auto"/>
        <w:ind w:left="750" w:right="15"/>
      </w:pPr>
      <w:r>
        <w:t xml:space="preserve">находить место орфограммы в слове и между словами по </w:t>
      </w:r>
      <w:r>
        <w:t xml:space="preserve">изученным правилам; правильно списывать слова, предложения, тексты объёмом не более 70 слов; писать под диктовку тексты объёмом не более 65 слов с учетом изученных </w:t>
      </w:r>
    </w:p>
    <w:p w:rsidR="00DA1936" w:rsidRDefault="000F1E57">
      <w:pPr>
        <w:spacing w:line="402" w:lineRule="auto"/>
        <w:ind w:left="725" w:right="2835" w:hanging="740"/>
      </w:pPr>
      <w:r>
        <w:t xml:space="preserve">правил правописания; находить и исправлять ошибки по изученным правилам; </w:t>
      </w:r>
    </w:p>
    <w:p w:rsidR="00DA1936" w:rsidRDefault="000F1E57">
      <w:pPr>
        <w:ind w:left="750" w:right="15"/>
      </w:pPr>
      <w:r>
        <w:t>использовать орфо</w:t>
      </w:r>
      <w:r>
        <w:t xml:space="preserve">графический словарь для определения (уточнения) написания </w:t>
      </w:r>
    </w:p>
    <w:p w:rsidR="00DA1936" w:rsidRDefault="000F1E57">
      <w:pPr>
        <w:spacing w:after="30" w:line="382" w:lineRule="auto"/>
        <w:ind w:left="725" w:right="15" w:hanging="740"/>
      </w:pPr>
      <w:r>
        <w:t xml:space="preserve">слова; анализировать тексты разных типов, находить в тексте заданную информацию; формулировать простые выводы на основе прочитанной (услышанной) </w:t>
      </w:r>
    </w:p>
    <w:p w:rsidR="00DA1936" w:rsidRDefault="000F1E57">
      <w:pPr>
        <w:spacing w:line="403" w:lineRule="auto"/>
        <w:ind w:left="725" w:right="15" w:hanging="740"/>
      </w:pPr>
      <w:r>
        <w:t>информации устно и письменно (</w:t>
      </w:r>
      <w:r>
        <w:rPr>
          <w:rFonts w:ascii="Georgia" w:eastAsia="Georgia" w:hAnsi="Georgia" w:cs="Georgia"/>
          <w:sz w:val="23"/>
        </w:rPr>
        <w:t>1-2</w:t>
      </w:r>
      <w:r>
        <w:t xml:space="preserve"> предложения); стр</w:t>
      </w:r>
      <w:r>
        <w:t>оить устное диалогическое и монологическое высказывания (</w:t>
      </w:r>
      <w:r>
        <w:rPr>
          <w:rFonts w:ascii="Georgia" w:eastAsia="Georgia" w:hAnsi="Georgia" w:cs="Georgia"/>
          <w:sz w:val="23"/>
        </w:rPr>
        <w:t>3-5</w:t>
      </w:r>
      <w:r>
        <w:t xml:space="preserve"> </w:t>
      </w:r>
    </w:p>
    <w:p w:rsidR="00DA1936" w:rsidRDefault="000F1E57">
      <w:pPr>
        <w:spacing w:line="382" w:lineRule="auto"/>
        <w:ind w:left="-5" w:right="15"/>
      </w:pPr>
      <w:r>
        <w:t>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w:t>
      </w:r>
      <w:r>
        <w:t xml:space="preserve">, просьбу, извинение, благодарность, отказ, с использованием норм речевого этикета; писать сообщения, отзывы, небольшие сочинения, объявления; определять </w:t>
      </w:r>
    </w:p>
    <w:p w:rsidR="00DA1936" w:rsidRDefault="000F1E57">
      <w:pPr>
        <w:spacing w:after="36" w:line="375" w:lineRule="auto"/>
        <w:ind w:left="-5" w:right="15"/>
      </w:pPr>
      <w:r>
        <w:t>связь предложений в тексте (с помощью личных местоимений, синонимов, союзов: Ьэм (и), лэкин (но); опр</w:t>
      </w:r>
      <w:r>
        <w:t xml:space="preserve">еделять ключевые слова в тексте; определять тему и основную мысль текста (закрепление); озаглавливать текст; выявлять части текста (абзацы) и отражать с помощью ключевых слов или </w:t>
      </w:r>
    </w:p>
    <w:p w:rsidR="00DA1936" w:rsidRDefault="000F1E57">
      <w:pPr>
        <w:spacing w:line="363" w:lineRule="auto"/>
        <w:ind w:left="725" w:right="15" w:hanging="740"/>
      </w:pPr>
      <w:r>
        <w:t xml:space="preserve">предложений их смысловое содержание; </w:t>
      </w:r>
      <w:r>
        <w:t xml:space="preserve">составлять план текста, создавать по нему текст и корректировать текст; писать </w:t>
      </w:r>
    </w:p>
    <w:p w:rsidR="00DA1936" w:rsidRDefault="000F1E57">
      <w:pPr>
        <w:spacing w:line="399" w:lineRule="auto"/>
        <w:ind w:left="-5" w:right="15"/>
      </w:pPr>
      <w:r>
        <w:lastRenderedPageBreak/>
        <w:t xml:space="preserve">подробное изложение по заданному, коллективно или самостоятельно составленному плану; </w:t>
      </w:r>
    </w:p>
    <w:p w:rsidR="00DA1936" w:rsidRDefault="000F1E57">
      <w:pPr>
        <w:spacing w:after="188" w:line="259" w:lineRule="auto"/>
        <w:ind w:right="10"/>
        <w:jc w:val="right"/>
      </w:pPr>
      <w:r>
        <w:t xml:space="preserve">объяснять своими словами значение изученных понятий, использовать </w:t>
      </w:r>
    </w:p>
    <w:p w:rsidR="00DA1936" w:rsidRDefault="000F1E57">
      <w:pPr>
        <w:spacing w:line="402" w:lineRule="auto"/>
        <w:ind w:left="725" w:right="2890" w:hanging="740"/>
      </w:pPr>
      <w:r>
        <w:t>изученные понятия; уто</w:t>
      </w:r>
      <w:r>
        <w:t xml:space="preserve">чнять значение слова с помощью толкового словаря; </w:t>
      </w:r>
    </w:p>
    <w:p w:rsidR="00DA1936" w:rsidRDefault="000F1E57">
      <w:pPr>
        <w:spacing w:after="188" w:line="259" w:lineRule="auto"/>
        <w:ind w:right="10"/>
        <w:jc w:val="right"/>
      </w:pPr>
      <w:r>
        <w:t xml:space="preserve">ставить знаки препинания в предложениях с однородными членами, </w:t>
      </w:r>
    </w:p>
    <w:p w:rsidR="00DA1936" w:rsidRDefault="000F1E57">
      <w:pPr>
        <w:spacing w:after="179"/>
        <w:ind w:left="-5" w:right="15"/>
      </w:pPr>
      <w:r>
        <w:t xml:space="preserve">соединенными союзами и без союзов; запятую после слова-обращения. </w:t>
      </w:r>
    </w:p>
    <w:p w:rsidR="00DA1936" w:rsidRDefault="000F1E57">
      <w:pPr>
        <w:spacing w:line="402" w:lineRule="auto"/>
        <w:ind w:left="-15" w:right="15" w:firstLine="740"/>
      </w:pPr>
      <w:r>
        <w:t>31.10.6.</w:t>
      </w:r>
      <w:r>
        <w:rPr>
          <w:rFonts w:ascii="Arial" w:eastAsia="Arial" w:hAnsi="Arial" w:cs="Arial"/>
        </w:rPr>
        <w:t xml:space="preserve"> </w:t>
      </w:r>
      <w:r>
        <w:t>Предметные результаты изучения родного (башкирского) языка. К кон</w:t>
      </w:r>
      <w:r>
        <w:t xml:space="preserve">цу обучения в 4 классе обучающийся научится: </w:t>
      </w:r>
    </w:p>
    <w:p w:rsidR="00DA1936" w:rsidRDefault="000F1E57">
      <w:pPr>
        <w:spacing w:line="389" w:lineRule="auto"/>
        <w:ind w:left="-15" w:right="15" w:firstLine="740"/>
      </w:pPr>
      <w:r>
        <w:t>изучать, сравнивать информацию на разных языках, используя возможности электронных образовательных ресурсов, для ознакомления с духовнонравственными ценностями народов нашей страны; иметь представления о различ</w:t>
      </w:r>
      <w:r>
        <w:t xml:space="preserve">ных методах познания языка - наблюдении, </w:t>
      </w:r>
    </w:p>
    <w:p w:rsidR="00DA1936" w:rsidRDefault="000F1E57">
      <w:pPr>
        <w:ind w:left="-5" w:right="15"/>
      </w:pPr>
      <w:r>
        <w:t xml:space="preserve">анализе, лингвистическом эксперименте, мини-исследовании, проекте; </w:t>
      </w:r>
    </w:p>
    <w:p w:rsidR="00DA1936" w:rsidRDefault="000F1E57">
      <w:pPr>
        <w:spacing w:after="188" w:line="259" w:lineRule="auto"/>
        <w:ind w:right="10"/>
        <w:jc w:val="right"/>
      </w:pPr>
      <w:r>
        <w:t xml:space="preserve">осознавать роль башкирского языка как государственного языка Республики </w:t>
      </w:r>
    </w:p>
    <w:p w:rsidR="00DA1936" w:rsidRDefault="000F1E57">
      <w:pPr>
        <w:spacing w:after="55" w:line="361" w:lineRule="auto"/>
        <w:ind w:left="725" w:right="15" w:hanging="740"/>
      </w:pPr>
      <w:r>
        <w:t>Башкортостан; осознавать устную и письменную речь как важный показатель о</w:t>
      </w:r>
      <w:r>
        <w:t xml:space="preserve">бщей культуры </w:t>
      </w:r>
    </w:p>
    <w:p w:rsidR="00DA1936" w:rsidRDefault="000F1E57">
      <w:pPr>
        <w:spacing w:after="125"/>
        <w:ind w:left="-5" w:right="15"/>
      </w:pPr>
      <w:r>
        <w:t xml:space="preserve">человека; </w:t>
      </w:r>
    </w:p>
    <w:p w:rsidR="00DA1936" w:rsidRDefault="000F1E57">
      <w:pPr>
        <w:spacing w:after="188" w:line="259" w:lineRule="auto"/>
        <w:ind w:right="10"/>
        <w:jc w:val="right"/>
      </w:pPr>
      <w:r>
        <w:t xml:space="preserve">давать характеристику, сравнение, классификацию звукам вне слова и в слове по </w:t>
      </w:r>
    </w:p>
    <w:p w:rsidR="00DA1936" w:rsidRDefault="000F1E57">
      <w:pPr>
        <w:ind w:left="725" w:right="783" w:hanging="740"/>
      </w:pPr>
      <w:r>
        <w:t>заданным параметрам; соблюдать нормы произношения звуков и сочетаний звуков башкирского</w:t>
      </w:r>
    </w:p>
    <w:p w:rsidR="00DA1936" w:rsidRDefault="00DA1936">
      <w:pPr>
        <w:sectPr w:rsidR="00DA1936">
          <w:headerReference w:type="even" r:id="rId45"/>
          <w:headerReference w:type="default" r:id="rId46"/>
          <w:footerReference w:type="even" r:id="rId47"/>
          <w:footerReference w:type="default" r:id="rId48"/>
          <w:headerReference w:type="first" r:id="rId49"/>
          <w:footerReference w:type="first" r:id="rId50"/>
          <w:pgSz w:w="11899" w:h="16841"/>
          <w:pgMar w:top="1013" w:right="456" w:bottom="1095" w:left="1097" w:header="8" w:footer="7" w:gutter="0"/>
          <w:pgNumType w:start="114"/>
          <w:cols w:space="720"/>
        </w:sectPr>
      </w:pPr>
    </w:p>
    <w:p w:rsidR="00DA1936" w:rsidRDefault="000F1E57">
      <w:pPr>
        <w:spacing w:after="279" w:line="259" w:lineRule="auto"/>
        <w:ind w:right="115"/>
        <w:jc w:val="center"/>
      </w:pPr>
      <w:r>
        <w:rPr>
          <w:b/>
          <w:sz w:val="21"/>
        </w:rPr>
        <w:lastRenderedPageBreak/>
        <w:t>158</w:t>
      </w:r>
      <w:r>
        <w:rPr>
          <w:b/>
          <w:sz w:val="21"/>
          <w:vertAlign w:val="subscript"/>
        </w:rPr>
        <w:t xml:space="preserve"> </w:t>
      </w:r>
    </w:p>
    <w:p w:rsidR="00DA1936" w:rsidRDefault="000F1E57">
      <w:pPr>
        <w:spacing w:after="180"/>
        <w:ind w:left="749" w:right="15"/>
      </w:pPr>
      <w:r>
        <w:t xml:space="preserve">использовать орфоэпические словари башкирского языка при определении </w:t>
      </w:r>
    </w:p>
    <w:p w:rsidR="00DA1936" w:rsidRDefault="000F1E57">
      <w:pPr>
        <w:spacing w:line="391" w:lineRule="auto"/>
        <w:ind w:left="724" w:right="14" w:hanging="739"/>
        <w:jc w:val="left"/>
      </w:pPr>
      <w:r>
        <w:t xml:space="preserve">правильного произношения слов; </w:t>
      </w:r>
      <w:r>
        <w:t xml:space="preserve">использовать в речи синонимы, антонимы, устаревшие слова (простые случаи); наблюдать за использованием в речи фразеологизмов (простые случаи); </w:t>
      </w:r>
    </w:p>
    <w:p w:rsidR="00DA1936" w:rsidRDefault="000F1E57">
      <w:pPr>
        <w:spacing w:line="400" w:lineRule="auto"/>
        <w:ind w:left="-5" w:right="15"/>
      </w:pPr>
      <w:r>
        <w:t xml:space="preserve">проводить звуко-буквенный разбор слов (в соответствии с предложенным в учебнике алгоритмом); </w:t>
      </w:r>
    </w:p>
    <w:p w:rsidR="00DA1936" w:rsidRDefault="000F1E57">
      <w:pPr>
        <w:spacing w:after="125"/>
        <w:ind w:left="749" w:right="15"/>
      </w:pPr>
      <w:r>
        <w:t>подбирать к предло</w:t>
      </w:r>
      <w:r>
        <w:t xml:space="preserve">женным словам синонимы и антонимы; выявлять в речи </w:t>
      </w:r>
    </w:p>
    <w:p w:rsidR="00DA1936" w:rsidRDefault="000F1E57">
      <w:pPr>
        <w:spacing w:line="391" w:lineRule="auto"/>
        <w:ind w:left="-5" w:right="1344"/>
        <w:jc w:val="left"/>
      </w:pPr>
      <w:r>
        <w:t xml:space="preserve">слова, значение которых требует уточнение, определять значение слова по контексту; определять основу слова, окончания, изменяющие слова; образовывать новые слова с помощью окончаний; </w:t>
      </w:r>
    </w:p>
    <w:p w:rsidR="00DA1936" w:rsidRDefault="000F1E57">
      <w:pPr>
        <w:spacing w:after="180"/>
        <w:ind w:left="749" w:right="15"/>
      </w:pPr>
      <w:r>
        <w:t xml:space="preserve">проводить разбор по </w:t>
      </w:r>
      <w:r>
        <w:t xml:space="preserve">составу слов с однозначно выделяемыми морфемами; </w:t>
      </w:r>
    </w:p>
    <w:p w:rsidR="00DA1936" w:rsidRDefault="000F1E57">
      <w:pPr>
        <w:spacing w:after="55" w:line="361" w:lineRule="auto"/>
        <w:ind w:left="724" w:right="15" w:hanging="739"/>
      </w:pPr>
      <w:r>
        <w:t xml:space="preserve">составлять схему состава слова; соотносить состав слова с представленной схемой; устанавливать принадлежность слова к определенной части речи (в объёме </w:t>
      </w:r>
    </w:p>
    <w:p w:rsidR="00DA1936" w:rsidRDefault="000F1E57">
      <w:pPr>
        <w:spacing w:after="51" w:line="363" w:lineRule="auto"/>
        <w:ind w:left="724" w:right="723" w:hanging="739"/>
      </w:pPr>
      <w:r>
        <w:t>изученного) по комплексу освоенных грамматических при</w:t>
      </w:r>
      <w:r>
        <w:t xml:space="preserve">знаков; определять грамматические признаки имён существительных: склонение, </w:t>
      </w:r>
    </w:p>
    <w:p w:rsidR="00DA1936" w:rsidRDefault="000F1E57">
      <w:pPr>
        <w:spacing w:after="125"/>
        <w:ind w:left="-5" w:right="15"/>
      </w:pPr>
      <w:r>
        <w:t xml:space="preserve">число, падеж; </w:t>
      </w:r>
    </w:p>
    <w:p w:rsidR="00DA1936" w:rsidRDefault="000F1E57">
      <w:pPr>
        <w:spacing w:after="125"/>
        <w:ind w:left="749" w:right="15"/>
      </w:pPr>
      <w:r>
        <w:t xml:space="preserve">проводить разбор имени существительного как части речи; определять </w:t>
      </w:r>
    </w:p>
    <w:p w:rsidR="00DA1936" w:rsidRDefault="000F1E57">
      <w:pPr>
        <w:spacing w:line="391" w:lineRule="auto"/>
        <w:ind w:left="-5" w:right="14"/>
        <w:jc w:val="left"/>
      </w:pPr>
      <w:r>
        <w:t>грамматические признаки имён прилагательных: образование прилагательных с помощью словообразующих окончаний, разряды (качественные, относительные) прилагательных; степени сравнения прилагательных; находить неопределенную форму глагола; различать изъявитель</w:t>
      </w:r>
      <w:r>
        <w:t>ное и повелительное наклонения глагола; задавать вопросы к формам прошедшего времени изъявительного наклонения («нимэ эшлэне?» («что сделал?»), настоящего времени («нимэ эшлэй?» («что делает?»), будущего времени («нимэ эшлэр?» («что сделает?»), глагола; оп</w:t>
      </w:r>
      <w:r>
        <w:t xml:space="preserve">ределять повелительное наклонение глагола (тор (встань), ултыр (садись) и </w:t>
      </w:r>
    </w:p>
    <w:p w:rsidR="00DA1936" w:rsidRDefault="000F1E57">
      <w:pPr>
        <w:spacing w:line="404" w:lineRule="auto"/>
        <w:ind w:left="746" w:right="15" w:hanging="761"/>
      </w:pPr>
      <w:r>
        <w:lastRenderedPageBreak/>
        <w:t xml:space="preserve">ставить вопросы к нему («нимэ эшлэ?» («что ты должен сделать?»); определять вопросы </w:t>
      </w:r>
      <w:r>
        <w:rPr>
          <w:rFonts w:ascii="Georgia" w:eastAsia="Georgia" w:hAnsi="Georgia" w:cs="Georgia"/>
          <w:sz w:val="23"/>
        </w:rPr>
        <w:t>1</w:t>
      </w:r>
      <w:r>
        <w:t xml:space="preserve">, </w:t>
      </w:r>
      <w:r>
        <w:rPr>
          <w:rFonts w:ascii="Georgia" w:eastAsia="Georgia" w:hAnsi="Georgia" w:cs="Georgia"/>
          <w:sz w:val="23"/>
        </w:rPr>
        <w:t>2</w:t>
      </w:r>
      <w:r>
        <w:t xml:space="preserve">, 3 лица глагола в единственном и множественном </w:t>
      </w:r>
    </w:p>
    <w:p w:rsidR="00DA1936" w:rsidRDefault="000F1E57">
      <w:pPr>
        <w:spacing w:after="180"/>
        <w:ind w:left="-5" w:right="15"/>
      </w:pPr>
      <w:r>
        <w:t xml:space="preserve">числах; </w:t>
      </w:r>
    </w:p>
    <w:p w:rsidR="00DA1936" w:rsidRDefault="000F1E57">
      <w:pPr>
        <w:spacing w:after="604"/>
        <w:ind w:left="771" w:right="15"/>
      </w:pPr>
      <w:r>
        <w:t xml:space="preserve">определять грамматические признаки </w:t>
      </w:r>
      <w:r>
        <w:t xml:space="preserve">глаголов: спряжение, время, лицо (в </w:t>
      </w:r>
    </w:p>
    <w:p w:rsidR="00DA1936" w:rsidRDefault="000F1E57">
      <w:pPr>
        <w:spacing w:after="3" w:line="259" w:lineRule="auto"/>
        <w:ind w:left="65" w:right="0"/>
        <w:jc w:val="left"/>
      </w:pPr>
      <w:r>
        <w:rPr>
          <w:b/>
          <w:sz w:val="14"/>
        </w:rPr>
        <w:t xml:space="preserve">Программа-03 </w:t>
      </w:r>
    </w:p>
    <w:p w:rsidR="00DA1936" w:rsidRDefault="000F1E57">
      <w:pPr>
        <w:spacing w:after="52" w:line="361" w:lineRule="auto"/>
        <w:ind w:left="746" w:right="15" w:hanging="761"/>
      </w:pPr>
      <w:r>
        <w:t xml:space="preserve">настоящем и будущем времени); изменять глаголы в настоящем и будущем времени по лицам и числам </w:t>
      </w:r>
    </w:p>
    <w:p w:rsidR="00DA1936" w:rsidRDefault="000F1E57">
      <w:pPr>
        <w:spacing w:line="391" w:lineRule="auto"/>
        <w:ind w:left="746" w:right="2693" w:hanging="761"/>
        <w:jc w:val="left"/>
      </w:pPr>
      <w:r>
        <w:t>(спрягать); проводить разбор глагола как части речи; определять синтаксическую функцию числительных; проводит</w:t>
      </w:r>
      <w:r>
        <w:t xml:space="preserve">ь морфологический разбор имён числительных; </w:t>
      </w:r>
    </w:p>
    <w:p w:rsidR="00DA1936" w:rsidRDefault="000F1E57">
      <w:pPr>
        <w:tabs>
          <w:tab w:val="center" w:pos="1310"/>
          <w:tab w:val="center" w:pos="2659"/>
          <w:tab w:val="center" w:pos="4128"/>
          <w:tab w:val="center" w:pos="5658"/>
          <w:tab w:val="center" w:pos="6969"/>
          <w:tab w:val="center" w:pos="8253"/>
          <w:tab w:val="right" w:pos="10303"/>
        </w:tabs>
        <w:spacing w:after="188" w:line="259" w:lineRule="auto"/>
        <w:ind w:left="0" w:right="0" w:firstLine="0"/>
        <w:jc w:val="left"/>
      </w:pPr>
      <w:r>
        <w:rPr>
          <w:rFonts w:ascii="Calibri" w:eastAsia="Calibri" w:hAnsi="Calibri" w:cs="Calibri"/>
          <w:sz w:val="22"/>
        </w:rPr>
        <w:tab/>
      </w:r>
      <w:r>
        <w:t xml:space="preserve">находить </w:t>
      </w:r>
      <w:r>
        <w:tab/>
        <w:t xml:space="preserve">наречие, </w:t>
      </w:r>
      <w:r>
        <w:tab/>
        <w:t xml:space="preserve">определять </w:t>
      </w:r>
      <w:r>
        <w:tab/>
        <w:t xml:space="preserve">значение, </w:t>
      </w:r>
      <w:r>
        <w:tab/>
        <w:t xml:space="preserve">ставить </w:t>
      </w:r>
      <w:r>
        <w:tab/>
        <w:t xml:space="preserve">вопросы, </w:t>
      </w:r>
      <w:r>
        <w:tab/>
        <w:t xml:space="preserve">объяснять </w:t>
      </w:r>
    </w:p>
    <w:p w:rsidR="00DA1936" w:rsidRDefault="000F1E57">
      <w:pPr>
        <w:spacing w:line="383" w:lineRule="auto"/>
        <w:ind w:left="746" w:right="15" w:hanging="761"/>
      </w:pPr>
      <w:r>
        <w:t>употребление в речи; различать союзы в простых и сложных предложениях; определять грамматические признаки личного местоимения в начальной</w:t>
      </w:r>
      <w:r>
        <w:t xml:space="preserve"> форме: </w:t>
      </w:r>
    </w:p>
    <w:p w:rsidR="00DA1936" w:rsidRDefault="000F1E57">
      <w:pPr>
        <w:spacing w:after="125"/>
        <w:ind w:left="-5" w:right="15"/>
      </w:pPr>
      <w:r>
        <w:t xml:space="preserve">лицо, число; </w:t>
      </w:r>
    </w:p>
    <w:p w:rsidR="00DA1936" w:rsidRDefault="000F1E57">
      <w:pPr>
        <w:spacing w:after="188" w:line="259" w:lineRule="auto"/>
        <w:ind w:right="10"/>
        <w:jc w:val="right"/>
      </w:pPr>
      <w:r>
        <w:t xml:space="preserve">использовать личные местоимения для устранения неоправданных повторов в </w:t>
      </w:r>
    </w:p>
    <w:p w:rsidR="00DA1936" w:rsidRDefault="000F1E57">
      <w:pPr>
        <w:spacing w:after="125"/>
        <w:ind w:left="-5" w:right="15"/>
      </w:pPr>
      <w:r>
        <w:t xml:space="preserve">тексте; </w:t>
      </w:r>
    </w:p>
    <w:p w:rsidR="00DA1936" w:rsidRDefault="000F1E57">
      <w:pPr>
        <w:spacing w:after="188" w:line="259" w:lineRule="auto"/>
        <w:ind w:right="10"/>
        <w:jc w:val="right"/>
      </w:pPr>
      <w:r>
        <w:t xml:space="preserve">различать вопросительные местоимения; местоимения образа действия, </w:t>
      </w:r>
    </w:p>
    <w:p w:rsidR="00DA1936" w:rsidRDefault="000F1E57">
      <w:pPr>
        <w:spacing w:line="403" w:lineRule="auto"/>
        <w:ind w:left="746" w:right="3655" w:hanging="761"/>
      </w:pPr>
      <w:r>
        <w:t xml:space="preserve">времени и места; различать предложение, словосочетание и слово; </w:t>
      </w:r>
    </w:p>
    <w:p w:rsidR="00DA1936" w:rsidRDefault="000F1E57">
      <w:pPr>
        <w:spacing w:after="188" w:line="259" w:lineRule="auto"/>
        <w:ind w:right="10"/>
        <w:jc w:val="right"/>
      </w:pPr>
      <w:r>
        <w:t xml:space="preserve">классифицировать предложения по цели высказывания и по эмоциональной </w:t>
      </w:r>
    </w:p>
    <w:p w:rsidR="00DA1936" w:rsidRDefault="000F1E57">
      <w:pPr>
        <w:spacing w:after="33" w:line="378" w:lineRule="auto"/>
        <w:ind w:left="-5" w:right="15"/>
      </w:pPr>
      <w:r>
        <w:t>окраске; различать распространенные и нераспространенные предложения; различать второстепенные члены предложения: определение, дополнение и обстоятельство путём постановки вопросов к гла</w:t>
      </w:r>
      <w:r>
        <w:t xml:space="preserve">вным членам предложения и обозначаемых ими значений; распознавать предложения с однородными членами; составлять предложения с </w:t>
      </w:r>
    </w:p>
    <w:p w:rsidR="00DA1936" w:rsidRDefault="000F1E57">
      <w:pPr>
        <w:spacing w:after="55" w:line="361" w:lineRule="auto"/>
        <w:ind w:left="746" w:right="15" w:hanging="761"/>
      </w:pPr>
      <w:r>
        <w:lastRenderedPageBreak/>
        <w:t>однородными членами; использовать предложения с однородными членами в речи; разграничивать простые распространенные и сложные пре</w:t>
      </w:r>
      <w:r>
        <w:t xml:space="preserve">дложения, состоящие </w:t>
      </w:r>
    </w:p>
    <w:p w:rsidR="00DA1936" w:rsidRDefault="000F1E57">
      <w:pPr>
        <w:spacing w:line="381" w:lineRule="auto"/>
        <w:ind w:left="-5" w:right="15"/>
      </w:pPr>
      <w:r>
        <w:t>из двух простых (сложносочиненные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и бессоюзные сложные предложения без наз</w:t>
      </w:r>
      <w:r>
        <w:t xml:space="preserve">ывания терминов); </w:t>
      </w:r>
    </w:p>
    <w:p w:rsidR="00DA1936" w:rsidRDefault="000F1E57">
      <w:pPr>
        <w:spacing w:after="181"/>
        <w:ind w:left="749" w:right="15"/>
      </w:pPr>
      <w:r>
        <w:t xml:space="preserve">производить синтаксический разбор простого предложения; находить место </w:t>
      </w:r>
    </w:p>
    <w:p w:rsidR="00DA1936" w:rsidRDefault="000F1E57">
      <w:pPr>
        <w:spacing w:line="361" w:lineRule="auto"/>
        <w:ind w:left="724" w:right="1407" w:hanging="739"/>
      </w:pPr>
      <w:r>
        <w:t xml:space="preserve">орфограммы в слове и между словами по изученным правилам; писать с соблюдением каллиграфических требований (с графически </w:t>
      </w:r>
    </w:p>
    <w:p w:rsidR="00DA1936" w:rsidRDefault="000F1E57">
      <w:pPr>
        <w:spacing w:after="27" w:line="381" w:lineRule="auto"/>
        <w:ind w:left="-5" w:right="15"/>
      </w:pPr>
      <w:r>
        <w:t>правильным начертанием букв, чётко и достат</w:t>
      </w:r>
      <w:r>
        <w:t xml:space="preserve">очно быстрым выполнением письма); правильно списывать тексты объёмом не более 85 слов; писать под диктовку тексты объёмом не более 80 слов с учетом изученных </w:t>
      </w:r>
    </w:p>
    <w:p w:rsidR="00DA1936" w:rsidRDefault="000F1E57">
      <w:pPr>
        <w:spacing w:after="54" w:line="361" w:lineRule="auto"/>
        <w:ind w:left="724" w:right="15" w:hanging="739"/>
      </w:pPr>
      <w:r>
        <w:t xml:space="preserve">правил правописания; находить и исправлять орфографические и пунктуационные ошибки по </w:t>
      </w:r>
    </w:p>
    <w:p w:rsidR="00DA1936" w:rsidRDefault="000F1E57">
      <w:pPr>
        <w:spacing w:after="128"/>
        <w:ind w:left="-5" w:right="15"/>
      </w:pPr>
      <w:r>
        <w:t xml:space="preserve">изученным правилам; </w:t>
      </w:r>
    </w:p>
    <w:p w:rsidR="00DA1936" w:rsidRDefault="000F1E57">
      <w:pPr>
        <w:spacing w:after="188" w:line="259" w:lineRule="auto"/>
        <w:ind w:right="10"/>
        <w:jc w:val="right"/>
      </w:pPr>
      <w:r>
        <w:t xml:space="preserve">осознавать ситуацию общения (с какой целью, с кем, где происходит общение); </w:t>
      </w:r>
    </w:p>
    <w:p w:rsidR="00DA1936" w:rsidRDefault="000F1E57">
      <w:pPr>
        <w:spacing w:line="401" w:lineRule="auto"/>
        <w:ind w:left="724" w:right="15" w:hanging="739"/>
      </w:pPr>
      <w:r>
        <w:t xml:space="preserve">выбирать языковые средства в ситуации общения; строить устное диалогическое и монологическое высказывания (4-6 </w:t>
      </w:r>
    </w:p>
    <w:p w:rsidR="00DA1936" w:rsidRDefault="000F1E57">
      <w:pPr>
        <w:spacing w:line="386" w:lineRule="auto"/>
        <w:ind w:left="-5" w:right="15"/>
      </w:pPr>
      <w:r>
        <w:t>предложений), соблюдая орфоэпические нормы, пр</w:t>
      </w:r>
      <w:r>
        <w:t>авильную интонацию, нормы речевого взаимодействия; создавать небольшие устные и письменные тексты (3-5 предложений) для конкретной ситуации письменного общения (сообщение, отзыв, сборник творческих работ, классная стенгазета); определять тему и основную мы</w:t>
      </w:r>
      <w:r>
        <w:t xml:space="preserve">сль текста; самостоятельно озаглавливать текст </w:t>
      </w:r>
    </w:p>
    <w:p w:rsidR="00DA1936" w:rsidRDefault="000F1E57">
      <w:pPr>
        <w:spacing w:line="391" w:lineRule="auto"/>
        <w:ind w:left="724" w:right="1989" w:hanging="739"/>
        <w:jc w:val="left"/>
      </w:pPr>
      <w:r>
        <w:t xml:space="preserve">с использованием темы или основной мысли; корректировать порядок предложений и частей текста; осуществлять </w:t>
      </w:r>
      <w:r>
        <w:lastRenderedPageBreak/>
        <w:t xml:space="preserve">подробный пересказ текста (устно и письменно); осуществлять выборочный пересказ текста (устно); </w:t>
      </w:r>
    </w:p>
    <w:p w:rsidR="00DA1936" w:rsidRDefault="000F1E57">
      <w:pPr>
        <w:spacing w:after="126"/>
        <w:ind w:left="749" w:right="15"/>
      </w:pPr>
      <w:r>
        <w:t xml:space="preserve">писать (после предварительной подготовки) сочинения по заданным темам; </w:t>
      </w:r>
    </w:p>
    <w:p w:rsidR="00DA1936" w:rsidRDefault="000F1E57">
      <w:pPr>
        <w:spacing w:after="199" w:line="391" w:lineRule="auto"/>
        <w:ind w:left="-5" w:right="14"/>
        <w:jc w:val="left"/>
      </w:pPr>
      <w:r>
        <w:t xml:space="preserve">работать с текстом;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w:t>
      </w:r>
    </w:p>
    <w:p w:rsidR="00DA1936" w:rsidRDefault="000F1E57">
      <w:pPr>
        <w:spacing w:after="188" w:line="259" w:lineRule="auto"/>
        <w:ind w:right="10"/>
        <w:jc w:val="right"/>
      </w:pPr>
      <w:r>
        <w:t>объясня</w:t>
      </w:r>
      <w:r>
        <w:t xml:space="preserve">ть своими словами значение изученных понятий; использовать </w:t>
      </w:r>
    </w:p>
    <w:p w:rsidR="00DA1936" w:rsidRDefault="000F1E57">
      <w:pPr>
        <w:spacing w:after="55" w:line="361" w:lineRule="auto"/>
        <w:ind w:left="746" w:right="15" w:hanging="761"/>
      </w:pPr>
      <w:r>
        <w:t xml:space="preserve">изученные понятия; уточнять значение слова с помощью справочных изданий, в том числе из числа </w:t>
      </w:r>
    </w:p>
    <w:p w:rsidR="00DA1936" w:rsidRDefault="000F1E57">
      <w:pPr>
        <w:spacing w:after="181"/>
        <w:ind w:left="-5" w:right="15"/>
      </w:pPr>
      <w:r>
        <w:t xml:space="preserve">верифицированных электронных ресурсов, включенных в федеральный перечень; ставить знаки препинания в </w:t>
      </w:r>
      <w:r>
        <w:t xml:space="preserve">сложном предложении, состоящем из двух простых; </w:t>
      </w:r>
    </w:p>
    <w:p w:rsidR="00DA1936" w:rsidRDefault="000F1E57">
      <w:pPr>
        <w:spacing w:after="182"/>
        <w:ind w:left="-5" w:right="15"/>
      </w:pPr>
      <w:r>
        <w:t xml:space="preserve">в предложении с прямой речью после слов автора (наблюдение). </w:t>
      </w:r>
    </w:p>
    <w:p w:rsidR="00DA1936" w:rsidRDefault="000F1E57">
      <w:pPr>
        <w:numPr>
          <w:ilvl w:val="0"/>
          <w:numId w:val="12"/>
        </w:numPr>
        <w:spacing w:line="403" w:lineRule="auto"/>
        <w:ind w:right="15" w:firstLine="761"/>
      </w:pPr>
      <w:r>
        <w:t xml:space="preserve">Федеральная рабочая программа по учебному предмету «Государственный (башкирский) язык Республики Башкортостан». </w:t>
      </w:r>
    </w:p>
    <w:p w:rsidR="00DA1936" w:rsidRDefault="000F1E57">
      <w:pPr>
        <w:numPr>
          <w:ilvl w:val="1"/>
          <w:numId w:val="12"/>
        </w:numPr>
        <w:spacing w:after="32" w:line="379" w:lineRule="auto"/>
        <w:ind w:right="15" w:firstLine="761"/>
      </w:pPr>
      <w:r>
        <w:t>Федеральная рабочая программа по учебному предмету «Государственный (башкирский) язык Республики Башкортостан» (предметная область «Родной язык и литературное чтение на родном языке») (далее соответственно - программа по государственному (башкирскому) язык</w:t>
      </w:r>
      <w:r>
        <w:t>у, государственный (башкирский) язык) разработана для обучающихся, владеющих и (или) слабо владеющих башкирским языком, и включает пояснительную записку, содержание обучения, планируемые результаты освоения программы по государственному (башкирскому) языку</w:t>
      </w:r>
      <w:r>
        <w:t xml:space="preserve">. </w:t>
      </w:r>
    </w:p>
    <w:p w:rsidR="00DA1936" w:rsidRDefault="000F1E57">
      <w:pPr>
        <w:numPr>
          <w:ilvl w:val="1"/>
          <w:numId w:val="12"/>
        </w:numPr>
        <w:spacing w:after="31" w:line="381" w:lineRule="auto"/>
        <w:ind w:right="15" w:firstLine="761"/>
      </w:pPr>
      <w:r>
        <w:t xml:space="preserve">Пояснительная записка отражает общие цели изучения государственного (башкирского) языка, место в структуре учебного плана, а также подходы к отбору содержания, к определению планируемых результатов. </w:t>
      </w:r>
    </w:p>
    <w:p w:rsidR="00DA1936" w:rsidRDefault="000F1E57">
      <w:pPr>
        <w:numPr>
          <w:ilvl w:val="1"/>
          <w:numId w:val="12"/>
        </w:numPr>
        <w:spacing w:after="28" w:line="381" w:lineRule="auto"/>
        <w:ind w:right="15" w:firstLine="761"/>
      </w:pPr>
      <w:r>
        <w:lastRenderedPageBreak/>
        <w:t xml:space="preserve">Содержание обучения раскрывает содержательные линии, </w:t>
      </w:r>
      <w:r>
        <w:t xml:space="preserve">которые предлагаются для обязательного изучения в каждом классе на уровне начального общего образования. </w:t>
      </w:r>
    </w:p>
    <w:p w:rsidR="00DA1936" w:rsidRDefault="000F1E57">
      <w:pPr>
        <w:numPr>
          <w:ilvl w:val="1"/>
          <w:numId w:val="12"/>
        </w:numPr>
        <w:spacing w:after="29" w:line="375" w:lineRule="auto"/>
        <w:ind w:right="15" w:firstLine="761"/>
      </w:pPr>
      <w:r>
        <w:t>Планируемые результаты освоения программы по государственному (башкирскому) языку включают личностные, метапредметные результаты за весь период обучен</w:t>
      </w:r>
      <w:r>
        <w:t xml:space="preserve">ия на уровне начального общего образования, а также предметные достижения обучающегося за каждый год обучения. </w:t>
      </w:r>
    </w:p>
    <w:p w:rsidR="00DA1936" w:rsidRDefault="000F1E57">
      <w:pPr>
        <w:numPr>
          <w:ilvl w:val="1"/>
          <w:numId w:val="12"/>
        </w:numPr>
        <w:spacing w:after="180"/>
        <w:ind w:right="15" w:firstLine="761"/>
      </w:pPr>
      <w:r>
        <w:t xml:space="preserve">Пояснительная записка. </w:t>
      </w:r>
    </w:p>
    <w:p w:rsidR="00DA1936" w:rsidRDefault="000F1E57">
      <w:pPr>
        <w:numPr>
          <w:ilvl w:val="2"/>
          <w:numId w:val="12"/>
        </w:numPr>
        <w:spacing w:after="28" w:line="381" w:lineRule="auto"/>
        <w:ind w:right="15" w:firstLine="761"/>
      </w:pPr>
      <w:r>
        <w:t>Программа по государственному (башкирскому) языку разработана с целью оказания методической помощи учителю в создании ра</w:t>
      </w:r>
      <w:r>
        <w:t xml:space="preserve">бочей программы по учебному предмету. </w:t>
      </w:r>
    </w:p>
    <w:p w:rsidR="00DA1936" w:rsidRDefault="000F1E57">
      <w:pPr>
        <w:numPr>
          <w:ilvl w:val="2"/>
          <w:numId w:val="12"/>
        </w:numPr>
        <w:spacing w:line="362" w:lineRule="auto"/>
        <w:ind w:right="15" w:firstLine="761"/>
      </w:pPr>
      <w:r>
        <w:t xml:space="preserve">Специфика учебного предмета «Государственный (башкирский) язык Республики Башкортостан», коммуникативная направленность процесса обучения, взаимосвязь с другими предметными областями открывают большие возможности для </w:t>
      </w:r>
      <w:r>
        <w:t>развития языковой личности обучающегося, способного к общению на двух государственных языках республики: русском и башкирском. Изучение русского и башкирского языков, а также иностранного на уровне начального общего образования способствует осознанию обуча</w:t>
      </w:r>
      <w:r>
        <w:t>ющимися своей принадлежности к определённому лингвоэтносу, к гражданскому обществу Российской Федерации и к международному сообществу. Обучение государственному (башкирскому) языку закладывает основу для формирования универсальных учебных действий. Обучающ</w:t>
      </w:r>
      <w:r>
        <w:t xml:space="preserve">иеся осознают смысл и ценность учебной деятельности, учатся овладевать знаниями, самостоятельно работать над функционалом языка, что служит основой для последующего саморазвития и самосовершенствования. </w:t>
      </w:r>
    </w:p>
    <w:p w:rsidR="00DA1936" w:rsidRDefault="000F1E57">
      <w:pPr>
        <w:spacing w:line="388" w:lineRule="auto"/>
        <w:ind w:left="-15" w:right="15" w:firstLine="761"/>
      </w:pPr>
      <w:r>
        <w:lastRenderedPageBreak/>
        <w:t>Содержание предмета «Государственный (башкирский) яз</w:t>
      </w:r>
      <w:r>
        <w:t xml:space="preserve">ык Республики Башкортостан» направлено на удовлетворение потребности обучающихся в изучении государственного (башкирского) языка как инструмента познания национальной культуры и самореализации в ней. </w:t>
      </w:r>
    </w:p>
    <w:p w:rsidR="00DA1936" w:rsidRDefault="000F1E57">
      <w:pPr>
        <w:numPr>
          <w:ilvl w:val="2"/>
          <w:numId w:val="12"/>
        </w:numPr>
        <w:spacing w:line="402" w:lineRule="auto"/>
        <w:ind w:right="15" w:firstLine="761"/>
      </w:pPr>
      <w:r>
        <w:t xml:space="preserve">В содержании программы по государственному (башкирскому) языку выделяются следующие содержательные линии: </w:t>
      </w:r>
    </w:p>
    <w:p w:rsidR="00DA1936" w:rsidRDefault="000F1E57">
      <w:pPr>
        <w:spacing w:line="402" w:lineRule="auto"/>
        <w:ind w:left="-15" w:right="15" w:firstLine="761"/>
      </w:pPr>
      <w:r>
        <w:t xml:space="preserve">«Развитие речи», способствующая формированию коммуникативных умений в основных видах речевой деятельности (аудировании, говорении, чтении, письме); </w:t>
      </w:r>
    </w:p>
    <w:p w:rsidR="00DA1936" w:rsidRDefault="000F1E57">
      <w:pPr>
        <w:spacing w:line="402" w:lineRule="auto"/>
        <w:ind w:left="-15" w:right="15" w:firstLine="761"/>
      </w:pPr>
      <w:r>
        <w:t xml:space="preserve">«Основы лингвистических знаний», способствующая формированию языковых навыков в области фонетики, лексики, грамматики башкирского языка. </w:t>
      </w:r>
    </w:p>
    <w:p w:rsidR="00DA1936" w:rsidRDefault="000F1E57">
      <w:pPr>
        <w:numPr>
          <w:ilvl w:val="2"/>
          <w:numId w:val="12"/>
        </w:numPr>
        <w:spacing w:after="36" w:line="375" w:lineRule="auto"/>
        <w:ind w:right="15" w:firstLine="761"/>
      </w:pPr>
      <w:r>
        <w:t>Изучение государственного (башкирского) языка направлено на достижение следующей цели: формирование у обучающихся комм</w:t>
      </w:r>
      <w:r>
        <w:t xml:space="preserve">уникативной компетенции, обеспечивающей возможность общения на башкирском языке в социально-бытовой, учебно-трудовой и социально-культурной сферах. </w:t>
      </w:r>
    </w:p>
    <w:p w:rsidR="00DA1936" w:rsidRDefault="000F1E57">
      <w:pPr>
        <w:numPr>
          <w:ilvl w:val="2"/>
          <w:numId w:val="12"/>
        </w:numPr>
        <w:spacing w:line="401" w:lineRule="auto"/>
        <w:ind w:right="15" w:firstLine="761"/>
      </w:pPr>
      <w:r>
        <w:t xml:space="preserve">Задачи освоения программы «Государственный (башкирский) язык Республики Башкортостан»: </w:t>
      </w:r>
    </w:p>
    <w:p w:rsidR="00DA1936" w:rsidRDefault="000F1E57">
      <w:pPr>
        <w:tabs>
          <w:tab w:val="center" w:pos="3214"/>
          <w:tab w:val="center" w:pos="8293"/>
        </w:tabs>
        <w:spacing w:after="142" w:line="259" w:lineRule="auto"/>
        <w:ind w:left="0" w:right="0" w:firstLine="0"/>
        <w:jc w:val="left"/>
      </w:pPr>
      <w:r>
        <w:rPr>
          <w:rFonts w:ascii="Calibri" w:eastAsia="Calibri" w:hAnsi="Calibri" w:cs="Calibri"/>
          <w:sz w:val="22"/>
        </w:rPr>
        <w:tab/>
      </w:r>
      <w:r>
        <w:t>формирование спосо</w:t>
      </w:r>
      <w:r>
        <w:t xml:space="preserve">бности и готовности </w:t>
      </w:r>
      <w:r>
        <w:tab/>
        <w:t xml:space="preserve">обучающегося общаться </w:t>
      </w:r>
    </w:p>
    <w:p w:rsidR="00DA1936" w:rsidRDefault="000F1E57">
      <w:pPr>
        <w:spacing w:line="374" w:lineRule="auto"/>
        <w:ind w:left="-5" w:right="15"/>
      </w:pPr>
      <w:r>
        <w:t>с носителями языка на уровне своих речевых возможностей и потребностей в разных формах: устной (говорение и аудирование) и письменной (чтение и письмо), умений осуществлять межличностное и межкультурное общение в</w:t>
      </w:r>
      <w:r>
        <w:t xml:space="preserve"> устной и письменной форме; </w:t>
      </w:r>
    </w:p>
    <w:p w:rsidR="00DA1936" w:rsidRDefault="000F1E57">
      <w:pPr>
        <w:spacing w:after="54" w:line="361" w:lineRule="auto"/>
        <w:ind w:left="-15" w:right="15" w:firstLine="739"/>
      </w:pPr>
      <w:r>
        <w:t xml:space="preserve">воспитание уважительного отношения к башкирской культуре через знакомство с детским фольклором и доступной детской литературой, материалами </w:t>
      </w:r>
    </w:p>
    <w:p w:rsidR="00DA1936" w:rsidRDefault="000F1E57">
      <w:pPr>
        <w:spacing w:line="402" w:lineRule="auto"/>
        <w:ind w:left="724" w:right="229" w:hanging="739"/>
      </w:pPr>
      <w:r>
        <w:t>культурологического плана; расширение лингвистического кругозора обучающихся, освоение</w:t>
      </w:r>
      <w:r>
        <w:t xml:space="preserve"> </w:t>
      </w:r>
    </w:p>
    <w:p w:rsidR="00DA1936" w:rsidRDefault="000F1E57">
      <w:pPr>
        <w:spacing w:after="35" w:line="376" w:lineRule="auto"/>
        <w:ind w:left="-5" w:right="15"/>
      </w:pPr>
      <w:r>
        <w:lastRenderedPageBreak/>
        <w:t xml:space="preserve">лингвистических представлений, доступных обучающимся, и необходимых для овладения устной и письменной речью на государственном (башкирском) языке на элементарном уровне; ознакомление с языковой системой и формирование на этой основе базовых лексических, </w:t>
      </w:r>
      <w:r>
        <w:t>грамматических, стилистических, орфоэпических, орфографических и пунктуационных умений и навыков, способности обучающегося к анализу и оценке языковых явлений и фактов; формирование умений различать, анализировать, классифицировать языковые факты, оцениват</w:t>
      </w:r>
      <w:r>
        <w:t>ь их с точки зрения нормативности, соответствия ситуации и сфере общения, работать с текстом, осуществлять поиск информации в различных источниках, передавать её в самостоятельно созданных высказываниях разных типов; формирование духовного мира обучающихся</w:t>
      </w:r>
      <w:r>
        <w:t xml:space="preserve">, общечеловеческих ценностных </w:t>
      </w:r>
    </w:p>
    <w:p w:rsidR="00DA1936" w:rsidRDefault="000F1E57">
      <w:pPr>
        <w:spacing w:after="180"/>
        <w:ind w:left="-5" w:right="15"/>
      </w:pPr>
      <w:r>
        <w:t xml:space="preserve">ориентиров, приобщение к культурным ценностям человечества через родной язык. </w:t>
      </w:r>
    </w:p>
    <w:p w:rsidR="00DA1936" w:rsidRDefault="000F1E57">
      <w:pPr>
        <w:spacing w:line="400" w:lineRule="auto"/>
        <w:ind w:left="-15" w:right="15" w:firstLine="739"/>
      </w:pPr>
      <w:r>
        <w:t>32.5.6.</w:t>
      </w:r>
      <w:r>
        <w:rPr>
          <w:rFonts w:ascii="Arial" w:eastAsia="Arial" w:hAnsi="Arial" w:cs="Arial"/>
        </w:rPr>
        <w:t xml:space="preserve"> </w:t>
      </w:r>
      <w:r>
        <w:t xml:space="preserve">Общее число часов, рекомендованных для изучения государственного (башкирского) языка, - 135 часов: в 1 классе - </w:t>
      </w:r>
      <w:r>
        <w:t xml:space="preserve">33 часа (1 час в неделю, 33 учебные недели), во 2 классе - 34 часа (1 час в неделю, 34 учебные недели), в 3 классе - 34 часа (1час в неделю, 34 учебные недели), в 4 классе - 34 часа (1 час в неделю, 34 учебные недели). </w:t>
      </w:r>
    </w:p>
    <w:p w:rsidR="00DA1936" w:rsidRDefault="000F1E57">
      <w:pPr>
        <w:tabs>
          <w:tab w:val="center" w:pos="1020"/>
          <w:tab w:val="center" w:pos="3623"/>
        </w:tabs>
        <w:spacing w:after="177"/>
        <w:ind w:left="0" w:right="0" w:firstLine="0"/>
        <w:jc w:val="left"/>
      </w:pPr>
      <w:r>
        <w:rPr>
          <w:rFonts w:ascii="Calibri" w:eastAsia="Calibri" w:hAnsi="Calibri" w:cs="Calibri"/>
          <w:sz w:val="22"/>
        </w:rPr>
        <w:tab/>
      </w:r>
      <w:r>
        <w:t>32.6.</w:t>
      </w:r>
      <w:r>
        <w:rPr>
          <w:rFonts w:ascii="Arial" w:eastAsia="Arial" w:hAnsi="Arial" w:cs="Arial"/>
        </w:rPr>
        <w:t xml:space="preserve"> </w:t>
      </w:r>
      <w:r>
        <w:rPr>
          <w:rFonts w:ascii="Arial" w:eastAsia="Arial" w:hAnsi="Arial" w:cs="Arial"/>
        </w:rPr>
        <w:tab/>
      </w:r>
      <w:r>
        <w:t>Содержание обучения в 1 клас</w:t>
      </w:r>
      <w:r>
        <w:t xml:space="preserve">се. </w:t>
      </w:r>
    </w:p>
    <w:p w:rsidR="00DA1936" w:rsidRDefault="000F1E57">
      <w:pPr>
        <w:spacing w:after="169"/>
        <w:ind w:left="749" w:right="15"/>
      </w:pPr>
      <w:r>
        <w:t>32.6.1.</w:t>
      </w:r>
      <w:r>
        <w:rPr>
          <w:rFonts w:ascii="Arial" w:eastAsia="Arial" w:hAnsi="Arial" w:cs="Arial"/>
        </w:rPr>
        <w:t xml:space="preserve"> </w:t>
      </w:r>
      <w:r>
        <w:t xml:space="preserve">Обучение грамоте. </w:t>
      </w:r>
    </w:p>
    <w:p w:rsidR="00DA1936" w:rsidRDefault="000F1E57">
      <w:pPr>
        <w:spacing w:after="125"/>
        <w:ind w:left="749" w:right="15"/>
      </w:pPr>
      <w:r>
        <w:t>32.6.1.1.</w:t>
      </w:r>
      <w:r>
        <w:rPr>
          <w:rFonts w:ascii="Arial" w:eastAsia="Arial" w:hAnsi="Arial" w:cs="Arial"/>
        </w:rPr>
        <w:t xml:space="preserve"> </w:t>
      </w:r>
      <w:r>
        <w:t xml:space="preserve">Башкортостан - моя родина. </w:t>
      </w:r>
    </w:p>
    <w:p w:rsidR="00DA1936" w:rsidRDefault="000F1E57">
      <w:pPr>
        <w:spacing w:line="382" w:lineRule="auto"/>
        <w:ind w:left="-15" w:right="15" w:firstLine="739"/>
      </w:pPr>
      <w:r>
        <w:t>Развитие речи. Многонациональная Республика Башкортостан. Государственный башкирский язык. Государственная символика Республики Башкортостан. Знакомство с учебником. Видеоролик о Башкорт</w:t>
      </w:r>
      <w:r>
        <w:t xml:space="preserve">остане. </w:t>
      </w:r>
    </w:p>
    <w:p w:rsidR="00DA1936" w:rsidRDefault="000F1E57">
      <w:pPr>
        <w:spacing w:line="400" w:lineRule="auto"/>
        <w:ind w:left="-15" w:right="15" w:firstLine="739"/>
      </w:pPr>
      <w:r>
        <w:t xml:space="preserve">Основы лингвистических знаний. Общее представление о языке. Речь устная и письменная. </w:t>
      </w:r>
    </w:p>
    <w:p w:rsidR="00DA1936" w:rsidRDefault="000F1E57">
      <w:pPr>
        <w:spacing w:after="126"/>
        <w:ind w:left="749" w:right="15"/>
      </w:pPr>
      <w:r>
        <w:t>32.6.1.2.</w:t>
      </w:r>
      <w:r>
        <w:rPr>
          <w:rFonts w:ascii="Arial" w:eastAsia="Arial" w:hAnsi="Arial" w:cs="Arial"/>
        </w:rPr>
        <w:t xml:space="preserve"> </w:t>
      </w:r>
      <w:r>
        <w:t xml:space="preserve">Учимся здороваться. </w:t>
      </w:r>
    </w:p>
    <w:p w:rsidR="00DA1936" w:rsidRDefault="000F1E57">
      <w:pPr>
        <w:spacing w:line="382" w:lineRule="auto"/>
        <w:ind w:left="-15" w:right="15" w:firstLine="739"/>
      </w:pPr>
      <w:r>
        <w:lastRenderedPageBreak/>
        <w:t>Развитие речи. Аудирование коротких реплик приветствий. Повторение за учителем речевых формулировок приветствий. Работа с иллюстр</w:t>
      </w:r>
      <w:r>
        <w:t xml:space="preserve">ациями, определение героев сказок. </w:t>
      </w:r>
    </w:p>
    <w:p w:rsidR="00DA1936" w:rsidRDefault="000F1E57">
      <w:pPr>
        <w:spacing w:line="399" w:lineRule="auto"/>
        <w:ind w:left="-15" w:right="15" w:firstLine="739"/>
      </w:pPr>
      <w:r>
        <w:t xml:space="preserve">Основы лингвистических знаний. Предложение и слово. Деление речи на предложения, предложения - на слова, слов - на слоги с использованием графических схем. </w:t>
      </w:r>
    </w:p>
    <w:p w:rsidR="00DA1936" w:rsidRDefault="000F1E57">
      <w:pPr>
        <w:spacing w:after="125"/>
        <w:ind w:left="749" w:right="15"/>
      </w:pPr>
      <w:r>
        <w:t>32.6.1.3.</w:t>
      </w:r>
      <w:r>
        <w:rPr>
          <w:rFonts w:ascii="Arial" w:eastAsia="Arial" w:hAnsi="Arial" w:cs="Arial"/>
        </w:rPr>
        <w:t xml:space="preserve"> </w:t>
      </w:r>
      <w:r>
        <w:t xml:space="preserve">Давайте познакомимся. </w:t>
      </w:r>
    </w:p>
    <w:p w:rsidR="00DA1936" w:rsidRDefault="000F1E57">
      <w:pPr>
        <w:spacing w:after="128"/>
        <w:ind w:left="749" w:right="15"/>
      </w:pPr>
      <w:r>
        <w:t>Развитие речи. Повторение слов</w:t>
      </w:r>
      <w:r>
        <w:t xml:space="preserve"> приветствия. Аудирование короткого диалога. </w:t>
      </w:r>
    </w:p>
    <w:p w:rsidR="00DA1936" w:rsidRDefault="000F1E57">
      <w:pPr>
        <w:spacing w:line="401" w:lineRule="auto"/>
        <w:ind w:left="-5" w:right="15"/>
      </w:pPr>
      <w:r>
        <w:t xml:space="preserve">Изучение вопроса: «Как тебя зовут?» («Ьинец исемец нисек?»), составление ответа: «Меня зовут...» («Минец исемем...»). </w:t>
      </w:r>
    </w:p>
    <w:p w:rsidR="00DA1936" w:rsidRDefault="000F1E57">
      <w:pPr>
        <w:spacing w:after="174"/>
        <w:ind w:left="749" w:right="15"/>
      </w:pPr>
      <w:r>
        <w:t xml:space="preserve">Основы лингвистических знаний. Специфические звуки башкирского языка [h, </w:t>
      </w:r>
    </w:p>
    <w:p w:rsidR="00DA1936" w:rsidRDefault="000F1E57">
      <w:pPr>
        <w:spacing w:after="161"/>
        <w:ind w:left="-5" w:right="15"/>
      </w:pPr>
      <w:r>
        <w:t xml:space="preserve">г, ?]. </w:t>
      </w:r>
    </w:p>
    <w:p w:rsidR="00DA1936" w:rsidRDefault="000F1E57">
      <w:pPr>
        <w:spacing w:after="180"/>
        <w:ind w:left="749" w:right="15"/>
      </w:pPr>
      <w:r>
        <w:t>32.6.1.4.</w:t>
      </w:r>
      <w:r>
        <w:rPr>
          <w:rFonts w:ascii="Arial" w:eastAsia="Arial" w:hAnsi="Arial" w:cs="Arial"/>
        </w:rPr>
        <w:t xml:space="preserve"> </w:t>
      </w:r>
      <w:r>
        <w:rPr>
          <w:i/>
        </w:rPr>
        <w:t>Я</w:t>
      </w:r>
      <w:r>
        <w:t xml:space="preserve"> знакомлюсь. </w:t>
      </w:r>
    </w:p>
    <w:p w:rsidR="00DA1936" w:rsidRDefault="000F1E57">
      <w:pPr>
        <w:spacing w:line="403" w:lineRule="auto"/>
        <w:ind w:left="-15" w:right="15" w:firstLine="739"/>
      </w:pPr>
      <w:r>
        <w:t xml:space="preserve">Развитие речи. Счет 1-10. Аудирование коротких реплик. Изучение вопроса «Сколько тебе лет?», и составление ответов: «Мне...лет». </w:t>
      </w:r>
    </w:p>
    <w:p w:rsidR="00DA1936" w:rsidRDefault="000F1E57">
      <w:pPr>
        <w:spacing w:line="402" w:lineRule="auto"/>
        <w:ind w:left="-15" w:right="15" w:firstLine="739"/>
      </w:pPr>
      <w:r>
        <w:t>Основы лингвистических знаний. Алфавит, изучение букв а, о, ы, э, в, обозначающих звуки, различающиеся в башки</w:t>
      </w:r>
      <w:r>
        <w:t xml:space="preserve">рском и русском языках. </w:t>
      </w:r>
    </w:p>
    <w:p w:rsidR="00DA1936" w:rsidRDefault="000F1E57">
      <w:pPr>
        <w:spacing w:after="125"/>
        <w:ind w:left="749" w:right="15"/>
      </w:pPr>
      <w:r>
        <w:t>32.6.1.5.</w:t>
      </w:r>
      <w:r>
        <w:rPr>
          <w:rFonts w:ascii="Arial" w:eastAsia="Arial" w:hAnsi="Arial" w:cs="Arial"/>
        </w:rPr>
        <w:t xml:space="preserve"> </w:t>
      </w:r>
      <w:r>
        <w:t xml:space="preserve">Я и моя семья. </w:t>
      </w:r>
    </w:p>
    <w:p w:rsidR="00DA1936" w:rsidRDefault="000F1E57">
      <w:pPr>
        <w:spacing w:after="26" w:line="382" w:lineRule="auto"/>
        <w:ind w:left="-15" w:right="15" w:firstLine="739"/>
      </w:pPr>
      <w:r>
        <w:t>Развитие речи. Аудирование диалога о семье. Изучение названий членов семьи. Чистоговорки со звуками [е], [у]. Составление предложений по сюжетной картине, составление схем слов и предложений, звуковой анал</w:t>
      </w:r>
      <w:r>
        <w:t xml:space="preserve">из слов. </w:t>
      </w:r>
    </w:p>
    <w:p w:rsidR="00DA1936" w:rsidRDefault="000F1E57">
      <w:pPr>
        <w:spacing w:after="179"/>
        <w:ind w:left="749" w:right="15"/>
      </w:pPr>
      <w:r>
        <w:t xml:space="preserve">Основы лингвистических знаний. Изучение произношения звуков [э], [е], [у], </w:t>
      </w:r>
    </w:p>
    <w:p w:rsidR="00DA1936" w:rsidRDefault="000F1E57">
      <w:pPr>
        <w:spacing w:after="43" w:line="365" w:lineRule="auto"/>
        <w:ind w:left="-5" w:right="15"/>
      </w:pPr>
      <w:r>
        <w:t xml:space="preserve">[h], определение на слух звука в начале, середине и конце слова. Изучение букв Ээ, 0е, Yy, hh. </w:t>
      </w:r>
    </w:p>
    <w:p w:rsidR="00DA1936" w:rsidRDefault="000F1E57">
      <w:pPr>
        <w:spacing w:after="128"/>
        <w:ind w:left="771" w:right="15"/>
      </w:pPr>
      <w:r>
        <w:t>32.6.1.6.</w:t>
      </w:r>
      <w:r>
        <w:rPr>
          <w:rFonts w:ascii="Arial" w:eastAsia="Arial" w:hAnsi="Arial" w:cs="Arial"/>
        </w:rPr>
        <w:t xml:space="preserve"> </w:t>
      </w:r>
      <w:r>
        <w:t xml:space="preserve">Моя школьная жизнь. </w:t>
      </w:r>
    </w:p>
    <w:p w:rsidR="00DA1936" w:rsidRDefault="000F1E57">
      <w:pPr>
        <w:spacing w:line="385" w:lineRule="auto"/>
        <w:ind w:left="-15" w:right="15" w:firstLine="761"/>
      </w:pPr>
      <w:r>
        <w:lastRenderedPageBreak/>
        <w:t xml:space="preserve">Развитие речи. Аудирование текста о школе, классе. Лексика, обозначающая учебные принадлежности, цвета, продукты. Изучение вопроса «Что ты любишь?», составление ответа: «Я люблю...». Формирование умения читать слоги, слова. </w:t>
      </w:r>
    </w:p>
    <w:p w:rsidR="00DA1936" w:rsidRDefault="000F1E57">
      <w:pPr>
        <w:ind w:left="771" w:right="15"/>
      </w:pPr>
      <w:r>
        <w:t xml:space="preserve">Основы лингвистических знаний. </w:t>
      </w:r>
      <w:r>
        <w:t xml:space="preserve">Изучение произношения звуков [г], [ж], [?], </w:t>
      </w:r>
    </w:p>
    <w:p w:rsidR="00DA1936" w:rsidRDefault="000F1E57">
      <w:pPr>
        <w:spacing w:line="396" w:lineRule="auto"/>
        <w:ind w:left="-5" w:right="15"/>
      </w:pPr>
      <w:r>
        <w:t xml:space="preserve">[&lt;?], [ц], определение на слух звука в начале, середине и конце слова. Изучение букв Fr, </w:t>
      </w:r>
      <w:r>
        <w:rPr>
          <w:i/>
        </w:rPr>
        <w:t>Ш,</w:t>
      </w:r>
      <w:r>
        <w:rPr>
          <w:sz w:val="22"/>
        </w:rPr>
        <w:t xml:space="preserve"> </w:t>
      </w:r>
      <w:r>
        <w:t>З</w:t>
      </w:r>
      <w:r>
        <w:rPr>
          <w:sz w:val="22"/>
        </w:rPr>
        <w:t>З</w:t>
      </w:r>
      <w:r>
        <w:t>,</w:t>
      </w:r>
      <w:r>
        <w:rPr>
          <w:sz w:val="22"/>
        </w:rPr>
        <w:t xml:space="preserve"> </w:t>
      </w:r>
      <w:r>
        <w:rPr>
          <w:rFonts w:ascii="Georgia" w:eastAsia="Georgia" w:hAnsi="Georgia" w:cs="Georgia"/>
          <w:sz w:val="23"/>
        </w:rPr>
        <w:t>5</w:t>
      </w:r>
      <w:r>
        <w:t xml:space="preserve">, ц. </w:t>
      </w:r>
    </w:p>
    <w:p w:rsidR="00DA1936" w:rsidRDefault="000F1E57">
      <w:pPr>
        <w:spacing w:after="125"/>
        <w:ind w:left="771" w:right="15"/>
      </w:pPr>
      <w:r>
        <w:t>32.6.1.7.</w:t>
      </w:r>
      <w:r>
        <w:rPr>
          <w:rFonts w:ascii="Arial" w:eastAsia="Arial" w:hAnsi="Arial" w:cs="Arial"/>
        </w:rPr>
        <w:t xml:space="preserve"> </w:t>
      </w:r>
      <w:r>
        <w:t xml:space="preserve">Я люблю играть. </w:t>
      </w:r>
    </w:p>
    <w:p w:rsidR="00DA1936" w:rsidRDefault="000F1E57">
      <w:pPr>
        <w:spacing w:line="402" w:lineRule="auto"/>
        <w:ind w:left="-15" w:right="15" w:firstLine="761"/>
      </w:pPr>
      <w:r>
        <w:t>Развитие речи. Аудирование текста об игрушках. Усвоение лексических единиц по тем</w:t>
      </w:r>
      <w:r>
        <w:t xml:space="preserve">е. Перевод реплик со знакомой лексикой. Прочтение разных типов слогов. </w:t>
      </w:r>
    </w:p>
    <w:p w:rsidR="00DA1936" w:rsidRDefault="000F1E57">
      <w:pPr>
        <w:spacing w:after="180"/>
        <w:ind w:left="771" w:right="15"/>
      </w:pPr>
      <w:r>
        <w:t xml:space="preserve">Основы лингвистических знаний. Изучение дифтонгов: [йо], [йе], [йу]. </w:t>
      </w:r>
    </w:p>
    <w:p w:rsidR="00DA1936" w:rsidRDefault="000F1E57">
      <w:pPr>
        <w:spacing w:after="172"/>
        <w:ind w:left="-5" w:right="15"/>
      </w:pPr>
      <w:r>
        <w:t xml:space="preserve">Заполнение текста с пропусками слов. </w:t>
      </w:r>
    </w:p>
    <w:p w:rsidR="00DA1936" w:rsidRDefault="000F1E57">
      <w:pPr>
        <w:spacing w:after="125"/>
        <w:ind w:left="771" w:right="15"/>
      </w:pPr>
      <w:r>
        <w:t>32.6.1.8.</w:t>
      </w:r>
      <w:r>
        <w:rPr>
          <w:rFonts w:ascii="Arial" w:eastAsia="Arial" w:hAnsi="Arial" w:cs="Arial"/>
        </w:rPr>
        <w:t xml:space="preserve"> </w:t>
      </w:r>
      <w:r>
        <w:t xml:space="preserve">Я изучаю живую природу. </w:t>
      </w:r>
    </w:p>
    <w:p w:rsidR="00DA1936" w:rsidRDefault="000F1E57">
      <w:pPr>
        <w:spacing w:line="388" w:lineRule="auto"/>
        <w:ind w:left="-15" w:right="15" w:firstLine="761"/>
      </w:pPr>
      <w:r>
        <w:t>Развитие речи. Аудирование текста о фрукт</w:t>
      </w:r>
      <w:r>
        <w:t>ах и овощах. Усвоение лексических единиц по теме «Мои любимые овощи». Игра «Прятки». Составление предложений о временах года. Совершенствование умений разбираться в правилах чтения: прочтение букв э, е, е в разных типах слога, дифтонгов [йы], [йе], [йо], [</w:t>
      </w:r>
      <w:r>
        <w:t xml:space="preserve">йе], [йу]. </w:t>
      </w:r>
    </w:p>
    <w:p w:rsidR="00DA1936" w:rsidRDefault="000F1E57">
      <w:pPr>
        <w:spacing w:after="182"/>
        <w:ind w:left="771" w:right="15"/>
      </w:pPr>
      <w:r>
        <w:t xml:space="preserve">Основы лингвистических знаний. Изучение дифтонгов [йэ], [йы], [йе]. </w:t>
      </w:r>
    </w:p>
    <w:p w:rsidR="00DA1936" w:rsidRDefault="000F1E57">
      <w:pPr>
        <w:spacing w:after="180"/>
        <w:ind w:left="-5" w:right="15"/>
      </w:pPr>
      <w:r>
        <w:t xml:space="preserve">Повторение ранее изученных дифтонгов. </w:t>
      </w:r>
    </w:p>
    <w:p w:rsidR="00DA1936" w:rsidRDefault="000F1E57">
      <w:pPr>
        <w:spacing w:after="166"/>
        <w:ind w:left="771" w:right="15"/>
      </w:pPr>
      <w:r>
        <w:t xml:space="preserve">32.7. Содержание обучения во 2 классе. </w:t>
      </w:r>
    </w:p>
    <w:p w:rsidR="00DA1936" w:rsidRDefault="000F1E57">
      <w:pPr>
        <w:spacing w:after="126"/>
        <w:ind w:left="771" w:right="15"/>
      </w:pPr>
      <w:r>
        <w:t>32.7.1.</w:t>
      </w:r>
      <w:r>
        <w:rPr>
          <w:rFonts w:ascii="Arial" w:eastAsia="Arial" w:hAnsi="Arial" w:cs="Arial"/>
        </w:rPr>
        <w:t xml:space="preserve"> </w:t>
      </w:r>
      <w:r>
        <w:t xml:space="preserve">Будем знакомы. </w:t>
      </w:r>
    </w:p>
    <w:p w:rsidR="00DA1936" w:rsidRDefault="000F1E57">
      <w:pPr>
        <w:spacing w:after="39" w:line="372" w:lineRule="auto"/>
        <w:ind w:left="-15" w:right="15" w:firstLine="761"/>
      </w:pPr>
      <w:r>
        <w:t>Развитие речи. Аудирование короткого текста о знакомстве, составление реплик по этой теме. Активизация изученных слов по теме «Знакомство», обогащение лексики новыми словами, знакомство с учебником, чтение слов, предложений, стихов и коротких текстов. Чтен</w:t>
      </w:r>
      <w:r>
        <w:t xml:space="preserve">ие текстов (по указанию учителя и выборочно). Изучение игры «Представь друга». </w:t>
      </w:r>
    </w:p>
    <w:p w:rsidR="00DA1936" w:rsidRDefault="000F1E57">
      <w:pPr>
        <w:spacing w:line="380" w:lineRule="auto"/>
        <w:ind w:left="-15" w:right="15" w:firstLine="739"/>
      </w:pPr>
      <w:r>
        <w:t xml:space="preserve">Усвоение вопросов «Ьин кем?» («Ты кто?»), «he? кем?» («Вы кто?»), «Ьинец исемец нисек?» («Как тебя зовут?»), «Ье??ец исемеге? нисек?» («Как Вас зовут?»), </w:t>
      </w:r>
      <w:r>
        <w:lastRenderedPageBreak/>
        <w:t>«Уныц исеме нисек?» («</w:t>
      </w:r>
      <w:r>
        <w:t xml:space="preserve">Как зовут его (её, их)?»), «Ьин кай?а йэшэйЬен,?» («Где ты живешь?»). Выполнение заданий на разных платформах (например, LeamingApps, ЯКласс и другие) (далее - платформы). </w:t>
      </w:r>
    </w:p>
    <w:p w:rsidR="00DA1936" w:rsidRDefault="000F1E57">
      <w:pPr>
        <w:spacing w:line="374" w:lineRule="auto"/>
        <w:ind w:left="-15" w:right="15" w:firstLine="739"/>
      </w:pPr>
      <w:r>
        <w:t>Основы лингвистических знаний. Звуки и буквы. Повторение алфавита, специфических зв</w:t>
      </w:r>
      <w:r>
        <w:t>уков башкирского языка [э], [е], [у], М, [г], [&lt;?], [?], [h], [ц]. Использование знаний алфавита при выполнении упражнений. Деление предложения на слова, определение количества слов в предложении. Нахождение в слове согласных и гласных. Местоимение. Личные</w:t>
      </w:r>
      <w:r>
        <w:t xml:space="preserve">, вопросительные. Употребление местоимений в речи. </w:t>
      </w:r>
    </w:p>
    <w:p w:rsidR="00DA1936" w:rsidRDefault="000F1E57">
      <w:pPr>
        <w:spacing w:after="128"/>
        <w:ind w:left="749" w:right="15"/>
      </w:pPr>
      <w:r>
        <w:t>32.7.2.</w:t>
      </w:r>
      <w:r>
        <w:rPr>
          <w:rFonts w:ascii="Arial" w:eastAsia="Arial" w:hAnsi="Arial" w:cs="Arial"/>
        </w:rPr>
        <w:t xml:space="preserve"> </w:t>
      </w:r>
      <w:r>
        <w:t xml:space="preserve">Я люблю своих родных. </w:t>
      </w:r>
    </w:p>
    <w:p w:rsidR="00DA1936" w:rsidRDefault="000F1E57">
      <w:pPr>
        <w:spacing w:line="375" w:lineRule="auto"/>
        <w:ind w:left="-15" w:right="15" w:firstLine="739"/>
      </w:pPr>
      <w:r>
        <w:t>Развитие речи. Активизация изученных слов по теме «Семья», обогащение лексики новыми словами, составление по образцу рассказов о членах семьи, аудирование текстов о семье, з</w:t>
      </w:r>
      <w:r>
        <w:t>аполнение тестов о прослушанном. Чтение диалогов, подбор вопросов к ответам, составление коротких диалогов с использованием изученной лексики. Составление слов по данной словообразовательной модели и употребление в диалоге-расспросе по заданному образцу. С</w:t>
      </w:r>
      <w:r>
        <w:t xml:space="preserve">оставление предложений, коротких текстов по сюжетным картинам. </w:t>
      </w:r>
    </w:p>
    <w:p w:rsidR="00DA1936" w:rsidRDefault="000F1E57">
      <w:pPr>
        <w:spacing w:after="45" w:line="368" w:lineRule="auto"/>
        <w:ind w:left="-15" w:right="15" w:firstLine="739"/>
      </w:pPr>
      <w:r>
        <w:t xml:space="preserve">Основы лингвистических знаний. Словообразовательная модель: те?оу и се, бейеу и се, теген и се, балык и сы, я?ыу и сы, курай и сы. Притяжательные местоимения «Минец, Ьинец, уныц» («Мой (моя), </w:t>
      </w:r>
      <w:r>
        <w:t>твой (твоя), его (её)»). Притяжательные местоимения «Бе??ец, Ье??ец, улар?ыц». («Наш (наша), ваш (ваша), их»). Синтаксис. Утвердительные и вопросительные предложения, знаки препинания в конце предложений. Отличие группы слов, не составляющих предложение. В</w:t>
      </w:r>
      <w:r>
        <w:t xml:space="preserve">ыбор знака препинания в конце предложения. Составление простых предложений. </w:t>
      </w:r>
    </w:p>
    <w:p w:rsidR="00DA1936" w:rsidRDefault="000F1E57">
      <w:pPr>
        <w:spacing w:after="179"/>
        <w:ind w:left="749" w:right="15"/>
      </w:pPr>
      <w:r>
        <w:t xml:space="preserve">Выполнение заданий на платформах. </w:t>
      </w:r>
    </w:p>
    <w:p w:rsidR="00DA1936" w:rsidRDefault="000F1E57">
      <w:pPr>
        <w:spacing w:after="174"/>
        <w:ind w:left="749" w:right="15"/>
      </w:pPr>
      <w:r>
        <w:t xml:space="preserve">Знакомство с русско-башкирским и башкирско-русским словарями. </w:t>
      </w:r>
    </w:p>
    <w:p w:rsidR="00DA1936" w:rsidRDefault="000F1E57">
      <w:pPr>
        <w:spacing w:after="125"/>
        <w:ind w:left="749" w:right="15"/>
      </w:pPr>
      <w:r>
        <w:t>32.7.3.</w:t>
      </w:r>
      <w:r>
        <w:rPr>
          <w:rFonts w:ascii="Arial" w:eastAsia="Arial" w:hAnsi="Arial" w:cs="Arial"/>
        </w:rPr>
        <w:t xml:space="preserve"> </w:t>
      </w:r>
      <w:r>
        <w:t xml:space="preserve">Моя школьная жизнь и увлечения. </w:t>
      </w:r>
    </w:p>
    <w:p w:rsidR="00DA1936" w:rsidRDefault="000F1E57">
      <w:pPr>
        <w:spacing w:line="375" w:lineRule="auto"/>
        <w:ind w:left="-15" w:right="15" w:firstLine="761"/>
      </w:pPr>
      <w:r>
        <w:lastRenderedPageBreak/>
        <w:t>Развитие речи. Активизация изученных слов по теме «Школа», обогащение лексики новыми словами, усвоение вопросов «Минец мэктэбем ниндэй?» («Моя школа какая?»), «Ярагкан шегелец ниндэй?» («Какое твое любимое увлечение?») и ответов, составление по образцу мал</w:t>
      </w:r>
      <w:r>
        <w:t>еньких текстов о любимых увлечениях, коротких диалогов-расспросов по заданному образцу. Развитие навыков аудирования по текстам о школьной жизни и увлечениях. Выборочный пересказ текста. Проектная работа по предложенной теме, анализ и обобщение, представле</w:t>
      </w:r>
      <w:r>
        <w:t xml:space="preserve">ние своей работы. </w:t>
      </w:r>
    </w:p>
    <w:p w:rsidR="00DA1936" w:rsidRDefault="000F1E57">
      <w:pPr>
        <w:spacing w:line="361" w:lineRule="auto"/>
        <w:ind w:left="-15" w:right="15" w:firstLine="761"/>
      </w:pPr>
      <w:r>
        <w:t xml:space="preserve">Основы лингвистических знаний. Морфология. Имя существительное. Группировка слов по частям речи. Употребление существительных в речи. Различение имён существительных, отвечающих на вопросы «кем?» («кто?») и «нимэ?» («что?»). </w:t>
      </w:r>
    </w:p>
    <w:p w:rsidR="00DA1936" w:rsidRDefault="000F1E57">
      <w:pPr>
        <w:spacing w:line="402" w:lineRule="auto"/>
        <w:ind w:left="-5" w:right="15"/>
      </w:pPr>
      <w:r>
        <w:t>Единственно</w:t>
      </w:r>
      <w:r>
        <w:t xml:space="preserve">е и множественное число имён существительных. Изменение имён существительных по числам и лицам. </w:t>
      </w:r>
    </w:p>
    <w:p w:rsidR="00DA1936" w:rsidRDefault="000F1E57">
      <w:pPr>
        <w:spacing w:after="128"/>
        <w:ind w:left="771" w:right="15"/>
      </w:pPr>
      <w:r>
        <w:t>32.7.4.</w:t>
      </w:r>
      <w:r>
        <w:rPr>
          <w:rFonts w:ascii="Arial" w:eastAsia="Arial" w:hAnsi="Arial" w:cs="Arial"/>
        </w:rPr>
        <w:t xml:space="preserve"> </w:t>
      </w:r>
      <w:r>
        <w:t xml:space="preserve">Иду играть с друзьями. </w:t>
      </w:r>
    </w:p>
    <w:p w:rsidR="00DA1936" w:rsidRDefault="000F1E57">
      <w:pPr>
        <w:spacing w:line="367" w:lineRule="auto"/>
        <w:ind w:left="-15" w:right="15" w:firstLine="761"/>
      </w:pPr>
      <w:r>
        <w:t>Развитие речи. Аудирование текста про детские игры. Усвоение лексических единиц в соответствии с изучаемой темой, вопросов «был</w:t>
      </w:r>
      <w:r>
        <w:t xml:space="preserve"> нимэ?» («что это?»), «был кем?» («кто это?»), «мицэ нимэ кэрэк?» («что мне нужно?»), «нимэ эшлэргэ?» («что делать?»), «нимэ эшлэй?» («что делает?»), «нимэ эшлэйбез?» («что делаем?»), «жайза нимэ эшлэйем?» («где что делаю?»), «жайза нимэ эшлэйбез?» («где ч</w:t>
      </w:r>
      <w:r>
        <w:t xml:space="preserve">то делаем?»), употребление выученных слов в речи, пересказ текста по ключевым словам, составление коротких диалогов о совместных играх. Восстановление деформированных предложений, повтор порядка слов в предложении. </w:t>
      </w:r>
    </w:p>
    <w:p w:rsidR="00DA1936" w:rsidRDefault="000F1E57">
      <w:pPr>
        <w:spacing w:line="401" w:lineRule="auto"/>
        <w:ind w:left="-15" w:right="15" w:firstLine="761"/>
      </w:pPr>
      <w:r>
        <w:t>Чтение текстов об охране здоровья. Знако</w:t>
      </w:r>
      <w:r>
        <w:t xml:space="preserve">мство с детской народной игрой (по выбору учителя). </w:t>
      </w:r>
    </w:p>
    <w:p w:rsidR="00DA1936" w:rsidRDefault="000F1E57">
      <w:pPr>
        <w:spacing w:after="41" w:line="367" w:lineRule="auto"/>
        <w:ind w:left="-15" w:right="15" w:firstLine="761"/>
      </w:pPr>
      <w:r>
        <w:t xml:space="preserve">Основы лингвистических знаний. Синтаксис. Главные члены предложения. Порядок слов в предложении. Глагол. Умение распознавать глаголы, отвечающие на вопросы «Нимэ эшлэргэ?» («Что делать?»), «Нимэ эшлэй?» </w:t>
      </w:r>
      <w:r>
        <w:t xml:space="preserve">(«Что делает?»), «Нимэ эшлэйбез?» («Что делаем?»), «Кайза нимэ эшлэйем?» («Где что делаю?»), «ТСай^а </w:t>
      </w:r>
      <w:r>
        <w:lastRenderedPageBreak/>
        <w:t>нимэ эшлэйбез?» («Где что делаем?»). Изучение словосочетаний «вопросительное слово куда? и глагол», «вопросительное слово откуда? и глагол», «вопросительно</w:t>
      </w:r>
      <w:r>
        <w:t xml:space="preserve">е слово где? и глагол», «вопросительное слово когда? и глагол?». Употребление глаголов в речи. </w:t>
      </w:r>
    </w:p>
    <w:p w:rsidR="00DA1936" w:rsidRDefault="000F1E57">
      <w:pPr>
        <w:spacing w:after="125"/>
        <w:ind w:left="771" w:right="15"/>
      </w:pPr>
      <w:r>
        <w:t>32.7.5.</w:t>
      </w:r>
      <w:r>
        <w:rPr>
          <w:rFonts w:ascii="Arial" w:eastAsia="Arial" w:hAnsi="Arial" w:cs="Arial"/>
        </w:rPr>
        <w:t xml:space="preserve"> </w:t>
      </w:r>
      <w:r>
        <w:t xml:space="preserve">Познаю окружающий мир. </w:t>
      </w:r>
    </w:p>
    <w:p w:rsidR="00DA1936" w:rsidRDefault="000F1E57">
      <w:pPr>
        <w:spacing w:line="370" w:lineRule="auto"/>
        <w:ind w:left="-15" w:right="15" w:firstLine="761"/>
      </w:pPr>
      <w:r>
        <w:t>Развитие речи. Аудирование, ответы на вопросы по содержанию прослушанного текста, обогащение лексики новыми словами по теме. Усв</w:t>
      </w:r>
      <w:r>
        <w:t>оение вопросов «Ниндэй?» («Какой?», «Какая?», «Какое?»), «Кай?а?» («Куда?»), «Кайман»? («Откуда?», «Когда?»). Использование в репликах выученных слов и фраз, чтение текстов, соотнесение вопросов с ответами, рассказ по вопросам, по плану. Восстановление деф</w:t>
      </w:r>
      <w:r>
        <w:t xml:space="preserve">ормированных текстов, письмо словарных диктантов. </w:t>
      </w:r>
    </w:p>
    <w:p w:rsidR="00DA1936" w:rsidRDefault="000F1E57">
      <w:pPr>
        <w:spacing w:after="139" w:line="361" w:lineRule="auto"/>
        <w:ind w:left="-15" w:right="15" w:firstLine="761"/>
      </w:pPr>
      <w:r>
        <w:t xml:space="preserve">Изучение названий деревьев, трав, насекомых, птиц в сравнении с русским языком. Совершенствование навыка составления диалогических и монологических текстов по заданной ситуации и теме. </w:t>
      </w:r>
    </w:p>
    <w:p w:rsidR="00DA1936" w:rsidRDefault="000F1E57">
      <w:pPr>
        <w:spacing w:line="381" w:lineRule="auto"/>
        <w:ind w:left="-15" w:right="15" w:firstLine="761"/>
      </w:pPr>
      <w:r>
        <w:t>Основы лингвистических знаний. Имя прилагательное. Определение значений имён прилагательных и умение употреблять их в речи. Различение имён прилагательных, отвечающих на вопросы «Ниндэй?» («Какой (-ая (-ое)?»). Изучение словосочетаний «Вопрос куда и глагол</w:t>
      </w:r>
      <w:r>
        <w:t xml:space="preserve">?». «Вопрос откуда? и глагол», «Вопрос где? и глагол». </w:t>
      </w:r>
    </w:p>
    <w:p w:rsidR="00DA1936" w:rsidRDefault="000F1E57">
      <w:pPr>
        <w:spacing w:after="168"/>
        <w:ind w:left="771" w:right="15"/>
      </w:pPr>
      <w:r>
        <w:t>32.8.</w:t>
      </w:r>
      <w:r>
        <w:rPr>
          <w:rFonts w:ascii="Arial" w:eastAsia="Arial" w:hAnsi="Arial" w:cs="Arial"/>
        </w:rPr>
        <w:t xml:space="preserve"> </w:t>
      </w:r>
      <w:r>
        <w:t xml:space="preserve">Содержание обучения в 3 классе. </w:t>
      </w:r>
    </w:p>
    <w:p w:rsidR="00DA1936" w:rsidRDefault="000F1E57">
      <w:pPr>
        <w:spacing w:after="125"/>
        <w:ind w:left="771" w:right="15"/>
      </w:pPr>
      <w:r>
        <w:t>32.8.1.</w:t>
      </w:r>
      <w:r>
        <w:rPr>
          <w:rFonts w:ascii="Arial" w:eastAsia="Arial" w:hAnsi="Arial" w:cs="Arial"/>
        </w:rPr>
        <w:t xml:space="preserve"> </w:t>
      </w:r>
      <w:r>
        <w:t xml:space="preserve">Рады знакомству! </w:t>
      </w:r>
    </w:p>
    <w:p w:rsidR="00DA1936" w:rsidRDefault="000F1E57">
      <w:pPr>
        <w:spacing w:after="54" w:line="362" w:lineRule="auto"/>
        <w:ind w:left="-15" w:right="15" w:firstLine="761"/>
      </w:pPr>
      <w:r>
        <w:t>Развитие речи. Активизация изученных слов по теме, умение задавать вопрос «Ьин жайзан?» («Ты откуда?») и отвечать на него, нахождение н</w:t>
      </w:r>
      <w:r>
        <w:t xml:space="preserve">ужной информации, использование в речи готовых клише, правильное интонирование предложений. Аудирование текстов о знакомстве. Дополнение предложений по прослушанному тексту. Чтение текстов в учебнике, усовершенствование норм орфоэпического чтения. </w:t>
      </w:r>
    </w:p>
    <w:p w:rsidR="00DA1936" w:rsidRDefault="000F1E57">
      <w:pPr>
        <w:spacing w:after="125"/>
        <w:ind w:left="-5" w:right="15"/>
      </w:pPr>
      <w:r>
        <w:t>Восстан</w:t>
      </w:r>
      <w:r>
        <w:t xml:space="preserve">овление деформированных текстов, заполнение анкет. </w:t>
      </w:r>
    </w:p>
    <w:p w:rsidR="00DA1936" w:rsidRDefault="000F1E57">
      <w:pPr>
        <w:spacing w:after="38" w:line="374" w:lineRule="auto"/>
        <w:ind w:left="-15" w:right="15" w:firstLine="761"/>
      </w:pPr>
      <w:r>
        <w:lastRenderedPageBreak/>
        <w:t>Повторение изученных фраз, обогащение речи новыми словами, знакомство с персонажами детских произведений (имя, возраст). Использование в речи типичных фраз башкирского речевого этикета. Развитие диалогиче</w:t>
      </w:r>
      <w:r>
        <w:t xml:space="preserve">ской и монологической форм речи. </w:t>
      </w:r>
    </w:p>
    <w:p w:rsidR="00DA1936" w:rsidRDefault="000F1E57">
      <w:pPr>
        <w:spacing w:line="401" w:lineRule="auto"/>
        <w:ind w:left="-15" w:right="15" w:firstLine="761"/>
      </w:pPr>
      <w:r>
        <w:t xml:space="preserve">Основы лингвистических знаний. Повторение видов предложений. Главные и второстепенные члены предложения. </w:t>
      </w:r>
    </w:p>
    <w:p w:rsidR="00DA1936" w:rsidRDefault="000F1E57">
      <w:pPr>
        <w:spacing w:after="128"/>
        <w:ind w:left="771" w:right="15"/>
      </w:pPr>
      <w:r>
        <w:t>32.8.2.</w:t>
      </w:r>
      <w:r>
        <w:rPr>
          <w:rFonts w:ascii="Arial" w:eastAsia="Arial" w:hAnsi="Arial" w:cs="Arial"/>
        </w:rPr>
        <w:t xml:space="preserve"> </w:t>
      </w:r>
      <w:r>
        <w:t xml:space="preserve">Я получаю знания. </w:t>
      </w:r>
    </w:p>
    <w:p w:rsidR="00DA1936" w:rsidRDefault="000F1E57">
      <w:pPr>
        <w:spacing w:line="371" w:lineRule="auto"/>
        <w:ind w:left="-15" w:right="15" w:firstLine="761"/>
      </w:pPr>
      <w:r>
        <w:t>Развитие речи. Активизация изученных слов в речи, аудирование текстов о школе, об уроках.</w:t>
      </w:r>
      <w:r>
        <w:t xml:space="preserve"> Развитие диалогической речи: составление диалогов по предложенной ситуации, трансформация диалогов: дополнение и продолжение. Составление диалога побудительного характера. Рассказ по вопросам. Поиск информации в предложенных учителем словарях. </w:t>
      </w:r>
    </w:p>
    <w:p w:rsidR="00DA1936" w:rsidRDefault="000F1E57">
      <w:pPr>
        <w:spacing w:line="382" w:lineRule="auto"/>
        <w:ind w:left="-15" w:right="15" w:firstLine="761"/>
      </w:pPr>
      <w:r>
        <w:t>Усвоение в</w:t>
      </w:r>
      <w:r>
        <w:t xml:space="preserve">опросительной формы «НимэЬе??» («Без чего?»), развитие навыков правильного чтения. Выборочное чтение, соблюдение орфоэпических норм башкирского языка. Интерактивные игры в портале «Мир родного языка». </w:t>
      </w:r>
    </w:p>
    <w:p w:rsidR="00DA1936" w:rsidRDefault="000F1E57">
      <w:pPr>
        <w:spacing w:after="188" w:line="259" w:lineRule="auto"/>
        <w:ind w:right="10"/>
        <w:jc w:val="right"/>
      </w:pPr>
      <w:r>
        <w:t xml:space="preserve">Основы лингвистических знаний. Прямое и переносное значение слова. </w:t>
      </w:r>
    </w:p>
    <w:p w:rsidR="00DA1936" w:rsidRDefault="000F1E57">
      <w:pPr>
        <w:spacing w:after="168"/>
        <w:ind w:left="-5" w:right="15"/>
      </w:pPr>
      <w:r>
        <w:t xml:space="preserve">Синонимы. Антонимы. Омонимы. </w:t>
      </w:r>
    </w:p>
    <w:p w:rsidR="00DA1936" w:rsidRDefault="000F1E57">
      <w:pPr>
        <w:spacing w:after="125"/>
        <w:ind w:left="771" w:right="15"/>
      </w:pPr>
      <w:r>
        <w:t>32.8.3.</w:t>
      </w:r>
      <w:r>
        <w:rPr>
          <w:rFonts w:ascii="Arial" w:eastAsia="Arial" w:hAnsi="Arial" w:cs="Arial"/>
        </w:rPr>
        <w:t xml:space="preserve"> </w:t>
      </w:r>
      <w:r>
        <w:t xml:space="preserve">Мир вокруг меня. </w:t>
      </w:r>
    </w:p>
    <w:p w:rsidR="00DA1936" w:rsidRDefault="000F1E57">
      <w:pPr>
        <w:spacing w:line="382" w:lineRule="auto"/>
        <w:ind w:left="-15" w:right="15" w:firstLine="761"/>
      </w:pPr>
      <w:r>
        <w:t>Развитие речи. Изучение новых слов, составление предложений об окружающем мире. Работа в парах: составление вопросов и ответов по из</w:t>
      </w:r>
      <w:r>
        <w:t xml:space="preserve">ученным текстам. Народный праздник «Карга буткаЬы» («Воронья каша»). </w:t>
      </w:r>
    </w:p>
    <w:p w:rsidR="00DA1936" w:rsidRDefault="000F1E57">
      <w:pPr>
        <w:spacing w:after="188" w:line="259" w:lineRule="auto"/>
        <w:ind w:right="10"/>
        <w:jc w:val="right"/>
      </w:pPr>
      <w:r>
        <w:t xml:space="preserve">Основы лингвистических знаний. Однокоренные слова. Имя существительное. </w:t>
      </w:r>
    </w:p>
    <w:p w:rsidR="00DA1936" w:rsidRDefault="000F1E57">
      <w:pPr>
        <w:spacing w:after="172"/>
        <w:ind w:left="-5" w:right="15"/>
      </w:pPr>
      <w:r>
        <w:t xml:space="preserve">Изменение по падежам. </w:t>
      </w:r>
    </w:p>
    <w:p w:rsidR="00DA1936" w:rsidRDefault="000F1E57">
      <w:pPr>
        <w:spacing w:after="125"/>
        <w:ind w:left="771" w:right="15"/>
      </w:pPr>
      <w:r>
        <w:t>32.8.4.</w:t>
      </w:r>
      <w:r>
        <w:rPr>
          <w:rFonts w:ascii="Arial" w:eastAsia="Arial" w:hAnsi="Arial" w:cs="Arial"/>
        </w:rPr>
        <w:t xml:space="preserve"> </w:t>
      </w:r>
      <w:r>
        <w:t xml:space="preserve">Моё любимое время года. </w:t>
      </w:r>
    </w:p>
    <w:p w:rsidR="00DA1936" w:rsidRDefault="000F1E57">
      <w:pPr>
        <w:spacing w:after="47" w:line="366" w:lineRule="auto"/>
        <w:ind w:left="-15" w:right="15" w:firstLine="761"/>
      </w:pPr>
      <w:r>
        <w:t>Развитие речи. Знакомство с растениями, миром животных, п</w:t>
      </w:r>
      <w:r>
        <w:t xml:space="preserve">риродой Башкортостана. Изучение названий деревьев, трав, насекомых, птиц в сравнении с русскими названиями. Развитие речи: составление монологов и диалогов по готовым </w:t>
      </w:r>
      <w:r>
        <w:lastRenderedPageBreak/>
        <w:t>вопросам. Совершенствование навыков аудирования: прослушивание разножанровых текстов, опр</w:t>
      </w:r>
      <w:r>
        <w:t>еделение по ключевым словам содержания прослушиваемого текста. Чтение с правильной интонацией текстов о временах года, пересказ по вопросам. Заполнение таблицы и анкеты о временах года, сезонных явлениях. Восстановление деформированного текста. Изменение и</w:t>
      </w:r>
      <w:r>
        <w:t xml:space="preserve">мён существительных по падежам, подбор правильных вариантов окончаний слов в предложениях, совершенствование знаний на интерактивной доске. Праздник </w:t>
      </w:r>
    </w:p>
    <w:p w:rsidR="00DA1936" w:rsidRDefault="000F1E57">
      <w:pPr>
        <w:spacing w:after="125"/>
        <w:ind w:left="-5" w:right="15"/>
      </w:pPr>
      <w:r>
        <w:t xml:space="preserve">«Нардуган» («Святки»), </w:t>
      </w:r>
    </w:p>
    <w:p w:rsidR="00DA1936" w:rsidRDefault="000F1E57">
      <w:pPr>
        <w:spacing w:line="400" w:lineRule="auto"/>
        <w:ind w:left="-15" w:right="15" w:firstLine="739"/>
      </w:pPr>
      <w:r>
        <w:t xml:space="preserve">Основы лингвистических знаний. Имя существительное: изменение по падежам. </w:t>
      </w:r>
    </w:p>
    <w:p w:rsidR="00DA1936" w:rsidRDefault="000F1E57">
      <w:pPr>
        <w:spacing w:after="125"/>
        <w:ind w:left="749" w:right="15"/>
      </w:pPr>
      <w:r>
        <w:t>32.8.5.</w:t>
      </w:r>
      <w:r>
        <w:rPr>
          <w:rFonts w:ascii="Arial" w:eastAsia="Arial" w:hAnsi="Arial" w:cs="Arial"/>
        </w:rPr>
        <w:t xml:space="preserve"> </w:t>
      </w:r>
      <w:r>
        <w:t xml:space="preserve">Мой гардероб. </w:t>
      </w:r>
    </w:p>
    <w:p w:rsidR="00DA1936" w:rsidRDefault="000F1E57">
      <w:pPr>
        <w:spacing w:after="139" w:line="361" w:lineRule="auto"/>
        <w:ind w:left="-15" w:right="15" w:firstLine="739"/>
      </w:pPr>
      <w:r>
        <w:t>Развитие речи. Изучение новых слов, обозначающих предметы гардероба, признаки предметов, использование изученных слов в разговоре, составление диалогов и монологов с изученными словами. Употребление в диалогах союза «потому что». Чтение тек</w:t>
      </w:r>
      <w:r>
        <w:t>стов по теме, развитие навыков орфоэпического чтения текстов. Восприятие текста на слух, заполнение анкет по прослушанному тексту. Составление коротких топиков о любимой одежде, списывание своей одежды по предложенному шаблону и ключевым словам. Изучение в</w:t>
      </w:r>
      <w:r>
        <w:t xml:space="preserve">опроса «Сколько?», знакомство с количественными числительными, повторение счета от 1 до 100. Детская игра «Йэшерэм яулытс» («Прячу платок»). </w:t>
      </w:r>
    </w:p>
    <w:p w:rsidR="00DA1936" w:rsidRDefault="000F1E57">
      <w:pPr>
        <w:spacing w:line="382" w:lineRule="auto"/>
        <w:ind w:left="-15" w:right="15" w:firstLine="739"/>
      </w:pPr>
      <w:r>
        <w:t xml:space="preserve">Основы лингвистических знаний. Имя прилагательное. Степени сравнения имён прилагательных. Местоимение. Изменение местоимений по падежам. Имя числительное. Количественные числительные. </w:t>
      </w:r>
    </w:p>
    <w:p w:rsidR="00DA1936" w:rsidRDefault="000F1E57">
      <w:pPr>
        <w:spacing w:after="125"/>
        <w:ind w:left="749" w:right="15"/>
      </w:pPr>
      <w:r>
        <w:t>32.8.6.</w:t>
      </w:r>
      <w:r>
        <w:rPr>
          <w:rFonts w:ascii="Arial" w:eastAsia="Arial" w:hAnsi="Arial" w:cs="Arial"/>
        </w:rPr>
        <w:t xml:space="preserve"> </w:t>
      </w:r>
      <w:r>
        <w:t xml:space="preserve">Я путешественник. </w:t>
      </w:r>
    </w:p>
    <w:p w:rsidR="00DA1936" w:rsidRDefault="000F1E57">
      <w:pPr>
        <w:spacing w:line="373" w:lineRule="auto"/>
        <w:ind w:left="-15" w:right="15" w:firstLine="739"/>
      </w:pPr>
      <w:r>
        <w:t xml:space="preserve">Развитие речи. Знакомство с новыми словами, </w:t>
      </w:r>
      <w:r>
        <w:t>обозначающими разные виды отдыха, активизация их в речи. Аудирование текстов о путешествиях, определение по использованным глаголам времени путешествия. Составление по предложенным репликам диалогов и топиков про путешествия. Беглое, правильное чтение текс</w:t>
      </w:r>
      <w:r>
        <w:t xml:space="preserve">тов с </w:t>
      </w:r>
      <w:r>
        <w:lastRenderedPageBreak/>
        <w:t>соблюдением пауз и интонации, поиск недостающей информации в разных источниках. Передача содержания прочитанного текста с использованием иллюстраций, плана. Перевод с русского языка на башкирский язык адаптированных текстов. Составление словосочетани</w:t>
      </w:r>
      <w:r>
        <w:t xml:space="preserve">й с использованием изученных времен глагола. </w:t>
      </w:r>
    </w:p>
    <w:p w:rsidR="00DA1936" w:rsidRDefault="000F1E57">
      <w:pPr>
        <w:spacing w:line="402" w:lineRule="auto"/>
        <w:ind w:left="-15" w:right="15" w:firstLine="739"/>
      </w:pPr>
      <w:r>
        <w:t xml:space="preserve">Основы лингвистических знаний. Глагол. Времена глагола: прошлое, настоящее, будущее. Изменение глаголов по временам. </w:t>
      </w:r>
    </w:p>
    <w:p w:rsidR="00DA1936" w:rsidRDefault="000F1E57">
      <w:pPr>
        <w:spacing w:after="173"/>
        <w:ind w:left="749" w:right="15"/>
      </w:pPr>
      <w:r>
        <w:t>32.9.</w:t>
      </w:r>
      <w:r>
        <w:rPr>
          <w:rFonts w:ascii="Arial" w:eastAsia="Arial" w:hAnsi="Arial" w:cs="Arial"/>
        </w:rPr>
        <w:t xml:space="preserve"> </w:t>
      </w:r>
      <w:r>
        <w:t xml:space="preserve">Содержание обучения в 4 классе. </w:t>
      </w:r>
    </w:p>
    <w:p w:rsidR="00DA1936" w:rsidRDefault="000F1E57">
      <w:pPr>
        <w:spacing w:after="125"/>
        <w:ind w:left="749" w:right="15"/>
      </w:pPr>
      <w:r>
        <w:t>32.9.1.</w:t>
      </w:r>
      <w:r>
        <w:rPr>
          <w:rFonts w:ascii="Arial" w:eastAsia="Arial" w:hAnsi="Arial" w:cs="Arial"/>
        </w:rPr>
        <w:t xml:space="preserve"> </w:t>
      </w:r>
      <w:r>
        <w:t xml:space="preserve">Каждый день хожу в школу. </w:t>
      </w:r>
    </w:p>
    <w:p w:rsidR="00DA1936" w:rsidRDefault="000F1E57">
      <w:pPr>
        <w:spacing w:line="370" w:lineRule="auto"/>
        <w:ind w:left="-15" w:right="15" w:firstLine="761"/>
      </w:pPr>
      <w:r>
        <w:t>Развитие речи. Повторение пройденного материала, обмен репликами по теме, обогащение лексики новыми словами по теме, употребление в диалогах выученных клише и дежурных фраз. Повторение общих сведений о башкирском языке, о его месте в системе тюркских языко</w:t>
      </w:r>
      <w:r>
        <w:t xml:space="preserve">в, о его статусе в Республике Башкортостан. Изучение вопроса «Какой урок мне нравится?», обоснование своего ответа, составление предложений по схеме. </w:t>
      </w:r>
    </w:p>
    <w:p w:rsidR="00DA1936" w:rsidRDefault="000F1E57">
      <w:pPr>
        <w:spacing w:after="28" w:line="381" w:lineRule="auto"/>
        <w:ind w:left="-15" w:right="15" w:firstLine="761"/>
      </w:pPr>
      <w:r>
        <w:t>Знакомство с отрывками из произведений башкирских поэтов и писателей. Изучение правил орфоэпии башкирског</w:t>
      </w:r>
      <w:r>
        <w:t xml:space="preserve">о языка, общих сведений о лексике башкирского языка. </w:t>
      </w:r>
    </w:p>
    <w:p w:rsidR="00DA1936" w:rsidRDefault="000F1E57">
      <w:pPr>
        <w:spacing w:after="139" w:line="362" w:lineRule="auto"/>
        <w:ind w:left="-15" w:right="15" w:firstLine="761"/>
      </w:pPr>
      <w:r>
        <w:t>Знакомство со словами, отвечающими на вопросы «Кто?», «Что?», «Что я люблю читать?», «О чем мы разговариваем в школе?», развитие монологической речи с использованием нужных форм слов, составление диалог</w:t>
      </w:r>
      <w:r>
        <w:t xml:space="preserve">ов о друзьях, описывание своих друзей, использование в речи имён существительных в единственном и во множественном числах. </w:t>
      </w:r>
    </w:p>
    <w:p w:rsidR="00DA1936" w:rsidRDefault="000F1E57">
      <w:pPr>
        <w:spacing w:line="382" w:lineRule="auto"/>
        <w:ind w:left="-15" w:right="15" w:firstLine="761"/>
      </w:pPr>
      <w:r>
        <w:t>Основы лингвистических знаний. Повторение пройденного материала. Общие сведения о языке. Имя существительное. Собственные и нарицате</w:t>
      </w:r>
      <w:r>
        <w:t xml:space="preserve">льные имена существительные. Число имён существительных. </w:t>
      </w:r>
    </w:p>
    <w:p w:rsidR="00DA1936" w:rsidRDefault="000F1E57">
      <w:pPr>
        <w:spacing w:after="125"/>
        <w:ind w:left="771" w:right="15"/>
      </w:pPr>
      <w:r>
        <w:t>32.9.2.</w:t>
      </w:r>
      <w:r>
        <w:rPr>
          <w:rFonts w:ascii="Arial" w:eastAsia="Arial" w:hAnsi="Arial" w:cs="Arial"/>
        </w:rPr>
        <w:t xml:space="preserve"> </w:t>
      </w:r>
      <w:r>
        <w:t xml:space="preserve">Я люблю свою семью. </w:t>
      </w:r>
    </w:p>
    <w:p w:rsidR="00DA1936" w:rsidRDefault="000F1E57">
      <w:pPr>
        <w:spacing w:after="40" w:line="374" w:lineRule="auto"/>
        <w:ind w:left="-15" w:right="15" w:firstLine="761"/>
      </w:pPr>
      <w:r>
        <w:lastRenderedPageBreak/>
        <w:t xml:space="preserve">Развитие речи. Аудирование текста о семье. Изучение новых терминов родства, расспрос имени, возраста родственников, описание внешности, рассказ о своей семье. Определение значений слов по контексту или уточнение с помощью словаря, Интернета и другие. </w:t>
      </w:r>
    </w:p>
    <w:p w:rsidR="00DA1936" w:rsidRDefault="000F1E57">
      <w:pPr>
        <w:ind w:left="-15" w:right="15" w:firstLine="761"/>
      </w:pPr>
      <w:r>
        <w:t>Чтен</w:t>
      </w:r>
      <w:r>
        <w:t>ие отрывков из произведений башкирских и русских поэтов и писателей. Знакомство с прилагательными, характеризующими положительные качества ребенка. Составление вопросительного предложения с использованием вопросительных местоимений «какой?», «который?», по</w:t>
      </w:r>
      <w:r>
        <w:t xml:space="preserve">дготовка ответа на вопрос. Описание своего дома, комнаты, употребление в речи имён прилагательных, умение задавать друг другу вопросы по теме урока, списывание текста с доски. Умение поддерживать диалог, переспрашивать, использовать в речи выученные слова </w:t>
      </w:r>
      <w:r>
        <w:t xml:space="preserve">и формы слов, составлять текст о своих домашних обязательствах с использованием </w:t>
      </w:r>
    </w:p>
    <w:tbl>
      <w:tblPr>
        <w:tblStyle w:val="TableGrid"/>
        <w:tblW w:w="10524" w:type="dxa"/>
        <w:tblInd w:w="-113" w:type="dxa"/>
        <w:tblCellMar>
          <w:top w:w="0" w:type="dxa"/>
          <w:left w:w="113" w:type="dxa"/>
          <w:bottom w:w="62" w:type="dxa"/>
          <w:right w:w="45" w:type="dxa"/>
        </w:tblCellMar>
        <w:tblLook w:val="04A0" w:firstRow="1" w:lastRow="0" w:firstColumn="1" w:lastColumn="0" w:noHBand="0" w:noVBand="1"/>
      </w:tblPr>
      <w:tblGrid>
        <w:gridCol w:w="10524"/>
      </w:tblGrid>
      <w:tr w:rsidR="00DA1936">
        <w:trPr>
          <w:trHeight w:val="6421"/>
        </w:trPr>
        <w:tc>
          <w:tcPr>
            <w:tcW w:w="10524" w:type="dxa"/>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141" w:line="259" w:lineRule="auto"/>
              <w:ind w:left="0" w:right="0" w:firstLine="0"/>
              <w:jc w:val="left"/>
            </w:pPr>
            <w:r>
              <w:t xml:space="preserve">русско-башкирского словаря. Праздник «Сембелэ» (праздник урожая). </w:t>
            </w:r>
          </w:p>
          <w:p w:rsidR="00DA1936" w:rsidRDefault="000F1E57">
            <w:pPr>
              <w:spacing w:after="19" w:line="381" w:lineRule="auto"/>
              <w:ind w:left="0" w:right="69" w:firstLine="761"/>
            </w:pPr>
            <w:r>
              <w:t>Основы лингвистических знаний. Имена существительные с аффиксами принадлежности. Повторение общих сведений о</w:t>
            </w:r>
            <w:r>
              <w:t xml:space="preserve"> степенях сравнения имён прилагательных. Правописание аффиксов имён прилагательных. </w:t>
            </w:r>
          </w:p>
          <w:p w:rsidR="00DA1936" w:rsidRDefault="000F1E57">
            <w:pPr>
              <w:spacing w:after="138" w:line="259" w:lineRule="auto"/>
              <w:ind w:left="761" w:right="0" w:firstLine="0"/>
              <w:jc w:val="left"/>
            </w:pPr>
            <w:r>
              <w:t>32.9.3.</w:t>
            </w:r>
            <w:r>
              <w:rPr>
                <w:rFonts w:ascii="Arial" w:eastAsia="Arial" w:hAnsi="Arial" w:cs="Arial"/>
              </w:rPr>
              <w:t xml:space="preserve"> </w:t>
            </w:r>
            <w:r>
              <w:t xml:space="preserve">Рассказываю об Отчизне. </w:t>
            </w:r>
          </w:p>
          <w:p w:rsidR="00DA1936" w:rsidRDefault="000F1E57">
            <w:pPr>
              <w:spacing w:after="45" w:line="368" w:lineRule="auto"/>
              <w:ind w:left="0" w:right="68" w:firstLine="761"/>
            </w:pPr>
            <w:r>
              <w:t>Развитие речи. Знакомство с новой лексикой, активизация её в речи. Составление текстов о своей улице, родном доме, большой и малой Родине,</w:t>
            </w:r>
            <w:r>
              <w:t xml:space="preserve"> о месте нашей планеты в Солнечной системе. Рассказ о любимых местах родного края, о детях своего двора. Чтение произведений башкирских и русских поэтов и писателей, образцов башкирского фольклора. Составление кратких текстов и диалогов по шаблону и без ша</w:t>
            </w:r>
            <w:r>
              <w:t xml:space="preserve">блона, умение выражать свои мысли. Детская игра «Тирмэ» («Юрта»). </w:t>
            </w:r>
          </w:p>
          <w:p w:rsidR="00DA1936" w:rsidRDefault="000F1E57">
            <w:pPr>
              <w:spacing w:after="0" w:line="259" w:lineRule="auto"/>
              <w:ind w:left="761" w:right="0" w:firstLine="0"/>
              <w:jc w:val="left"/>
            </w:pPr>
            <w:r>
              <w:t xml:space="preserve">Работа на разных платформах. </w:t>
            </w:r>
          </w:p>
        </w:tc>
      </w:tr>
      <w:tr w:rsidR="00DA1936">
        <w:trPr>
          <w:trHeight w:val="8382"/>
        </w:trPr>
        <w:tc>
          <w:tcPr>
            <w:tcW w:w="10524" w:type="dxa"/>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18" w:line="382" w:lineRule="auto"/>
              <w:ind w:left="0" w:right="74" w:firstLine="761"/>
            </w:pPr>
            <w:r>
              <w:lastRenderedPageBreak/>
              <w:t xml:space="preserve">Основы лингвистических знаний. Местоимение. Повторение изученного материала о местоимениях. Личные, указательные, притяжательные, вопросительные местоимения. Правила правописания местоимений. </w:t>
            </w:r>
          </w:p>
          <w:p w:rsidR="00DA1936" w:rsidRDefault="000F1E57">
            <w:pPr>
              <w:spacing w:after="138" w:line="259" w:lineRule="auto"/>
              <w:ind w:left="761" w:right="0" w:firstLine="0"/>
              <w:jc w:val="left"/>
            </w:pPr>
            <w:r>
              <w:t>32.9.4.</w:t>
            </w:r>
            <w:r>
              <w:rPr>
                <w:rFonts w:ascii="Arial" w:eastAsia="Arial" w:hAnsi="Arial" w:cs="Arial"/>
              </w:rPr>
              <w:t xml:space="preserve"> </w:t>
            </w:r>
            <w:r>
              <w:t xml:space="preserve">Живу в деревне (городе). </w:t>
            </w:r>
          </w:p>
          <w:p w:rsidR="00DA1936" w:rsidRDefault="000F1E57">
            <w:pPr>
              <w:spacing w:after="0" w:line="375" w:lineRule="auto"/>
              <w:ind w:left="0" w:right="68" w:firstLine="761"/>
            </w:pPr>
            <w:r>
              <w:t>Развитие речи. Освоение новых</w:t>
            </w:r>
            <w:r>
              <w:t xml:space="preserve"> слов и словосочетаний по теме, знакомство с памятными местами Башкортостана, Уфы. Умение строить беседу и диалоги о городской и деревенской жизни, составление связных текстов о деревне (городе) проживания. Рассказы о городах и селах республики, о растения</w:t>
            </w:r>
            <w:r>
              <w:t xml:space="preserve">х сада и огорода. </w:t>
            </w:r>
          </w:p>
          <w:p w:rsidR="00DA1936" w:rsidRDefault="000F1E57">
            <w:pPr>
              <w:spacing w:after="0" w:line="402" w:lineRule="auto"/>
              <w:ind w:left="0" w:right="0" w:firstLine="761"/>
            </w:pPr>
            <w:r>
              <w:t xml:space="preserve">Составление текстов о достопримечательностях своего района и республики с использованием выученных слов. </w:t>
            </w:r>
          </w:p>
          <w:p w:rsidR="00DA1936" w:rsidRDefault="000F1E57">
            <w:pPr>
              <w:spacing w:after="138" w:line="259" w:lineRule="auto"/>
              <w:ind w:left="761" w:right="0" w:firstLine="0"/>
              <w:jc w:val="left"/>
            </w:pPr>
            <w:r>
              <w:t xml:space="preserve">Работа на разных платформах. </w:t>
            </w:r>
          </w:p>
          <w:p w:rsidR="00DA1936" w:rsidRDefault="000F1E57">
            <w:pPr>
              <w:spacing w:after="31" w:line="375" w:lineRule="auto"/>
              <w:ind w:left="0" w:right="73" w:firstLine="761"/>
            </w:pPr>
            <w:r>
              <w:t xml:space="preserve">Основы лингвистических знаний. Имя числительное (повторение изученного материала). Простые и составные числительные. Разряды имён числительных: количественные, собирательные, порядковые. Правила правописания имён числительных. </w:t>
            </w:r>
          </w:p>
          <w:p w:rsidR="00DA1936" w:rsidRDefault="000F1E57">
            <w:pPr>
              <w:spacing w:after="194" w:line="259" w:lineRule="auto"/>
              <w:ind w:left="761" w:right="0" w:firstLine="0"/>
              <w:jc w:val="left"/>
            </w:pPr>
            <w:r>
              <w:t>32.9.5.</w:t>
            </w:r>
            <w:r>
              <w:rPr>
                <w:rFonts w:ascii="Arial" w:eastAsia="Arial" w:hAnsi="Arial" w:cs="Arial"/>
              </w:rPr>
              <w:t xml:space="preserve"> </w:t>
            </w:r>
            <w:r>
              <w:t>Обсуждаем погоду и в</w:t>
            </w:r>
            <w:r>
              <w:t xml:space="preserve">ремена года. </w:t>
            </w:r>
          </w:p>
          <w:p w:rsidR="00DA1936" w:rsidRDefault="000F1E57">
            <w:pPr>
              <w:spacing w:after="0" w:line="259" w:lineRule="auto"/>
              <w:ind w:left="761" w:right="0" w:firstLine="0"/>
              <w:jc w:val="left"/>
            </w:pPr>
            <w:r>
              <w:t xml:space="preserve">Развитие речи. Изучение растений и животных, занесенных в Красную книгу </w:t>
            </w:r>
          </w:p>
        </w:tc>
      </w:tr>
    </w:tbl>
    <w:p w:rsidR="00DA1936" w:rsidRDefault="000F1E57">
      <w:pPr>
        <w:spacing w:line="375" w:lineRule="auto"/>
        <w:ind w:left="-5" w:right="15"/>
      </w:pPr>
      <w:r>
        <w:t>Башкортостана, названий времен года. Усвоение новой лексики, работа по предложенным текстам, составление новых текстов о правилах поведения на природе, об охране природ</w:t>
      </w:r>
      <w:r>
        <w:t xml:space="preserve">ы родного края. Зимние, весенние, летние, осенние развлечения детей. Беседы о традициях и обычаях. Значение данных традиций в настоящее время. </w:t>
      </w:r>
    </w:p>
    <w:p w:rsidR="00DA1936" w:rsidRDefault="000F1E57">
      <w:pPr>
        <w:spacing w:line="401" w:lineRule="auto"/>
        <w:ind w:left="-15" w:right="15" w:firstLine="739"/>
      </w:pPr>
      <w:r>
        <w:t xml:space="preserve">Развитие навыков аудирования, правильного беглого чтения текстов, составления диалогов по теме. </w:t>
      </w:r>
    </w:p>
    <w:p w:rsidR="00DA1936" w:rsidRDefault="000F1E57">
      <w:pPr>
        <w:spacing w:line="401" w:lineRule="auto"/>
        <w:ind w:left="-15" w:right="15" w:firstLine="739"/>
      </w:pPr>
      <w:r>
        <w:t>Основы лингвист</w:t>
      </w:r>
      <w:r>
        <w:t xml:space="preserve">ических знаний. Наречие. Отличие наречий от имён прилагательных. </w:t>
      </w:r>
    </w:p>
    <w:p w:rsidR="00DA1936" w:rsidRDefault="000F1E57">
      <w:pPr>
        <w:spacing w:after="125"/>
        <w:ind w:left="749" w:right="15"/>
      </w:pPr>
      <w:r>
        <w:t>32.9.6.</w:t>
      </w:r>
      <w:r>
        <w:rPr>
          <w:rFonts w:ascii="Arial" w:eastAsia="Arial" w:hAnsi="Arial" w:cs="Arial"/>
        </w:rPr>
        <w:t xml:space="preserve"> </w:t>
      </w:r>
      <w:r>
        <w:t xml:space="preserve">Говорим о разном. </w:t>
      </w:r>
    </w:p>
    <w:p w:rsidR="00DA1936" w:rsidRDefault="000F1E57">
      <w:pPr>
        <w:spacing w:after="139" w:line="386" w:lineRule="auto"/>
        <w:ind w:left="-15" w:right="15" w:firstLine="739"/>
      </w:pPr>
      <w:r>
        <w:lastRenderedPageBreak/>
        <w:t>Развитие речи. Аудирование текстов о планах на будущее. Освоение новой лексики по теме, активизация их в речи, составление текстов о планах на будущее, о своей мечте. Составление диалогов-расспросов по шаблону, с использованием ключевых слов. Работа на раз</w:t>
      </w:r>
      <w:r>
        <w:t xml:space="preserve">ных платформах (LeamingApps, ЯКласс). Праздник «Сабантуй». </w:t>
      </w:r>
    </w:p>
    <w:p w:rsidR="00DA1936" w:rsidRDefault="000F1E57">
      <w:pPr>
        <w:spacing w:after="188" w:line="259" w:lineRule="auto"/>
        <w:ind w:right="10"/>
        <w:jc w:val="right"/>
      </w:pPr>
      <w:r>
        <w:t xml:space="preserve">Основы лингвистических знаний. Глагол. Место глаголов в предложениях. </w:t>
      </w:r>
    </w:p>
    <w:p w:rsidR="00DA1936" w:rsidRDefault="000F1E57">
      <w:pPr>
        <w:spacing w:after="169"/>
        <w:ind w:left="-5" w:right="15"/>
      </w:pPr>
      <w:r>
        <w:t xml:space="preserve">Изменение глаголов по лицам. </w:t>
      </w:r>
    </w:p>
    <w:p w:rsidR="00DA1936" w:rsidRDefault="000F1E57">
      <w:pPr>
        <w:spacing w:after="125"/>
        <w:ind w:left="749" w:right="15"/>
      </w:pPr>
      <w:r>
        <w:t>32.9.7.</w:t>
      </w:r>
      <w:r>
        <w:rPr>
          <w:rFonts w:ascii="Arial" w:eastAsia="Arial" w:hAnsi="Arial" w:cs="Arial"/>
        </w:rPr>
        <w:t xml:space="preserve"> </w:t>
      </w:r>
      <w:r>
        <w:t xml:space="preserve">Учусь покупать. </w:t>
      </w:r>
    </w:p>
    <w:p w:rsidR="00DA1936" w:rsidRDefault="000F1E57">
      <w:pPr>
        <w:spacing w:line="375" w:lineRule="auto"/>
        <w:ind w:left="-15" w:right="15" w:firstLine="739"/>
      </w:pPr>
      <w:r>
        <w:t>Развитие речи. Знакомство с названиями продуктов, одежды, усвоение эти</w:t>
      </w:r>
      <w:r>
        <w:t xml:space="preserve">кетных правил при покупке товаров, общение по данной теме. Рассказы о моде с использованием в речи глаголов настоящего времени. Работа по предложенным диалогам, составление диалогов по образцу, активизация изученной лексики. </w:t>
      </w:r>
    </w:p>
    <w:p w:rsidR="00DA1936" w:rsidRDefault="000F1E57">
      <w:pPr>
        <w:spacing w:line="371" w:lineRule="auto"/>
        <w:ind w:left="-15" w:right="15" w:firstLine="739"/>
      </w:pPr>
      <w:r>
        <w:t>Соблюдение особенностей башкир</w:t>
      </w:r>
      <w:r>
        <w:t>ского речевого этикета при общении. Создание текстов по предложенной теме. Составление коротких рассказов с использованием плана и ключевых слов. Поиск разных источников информации, использование схем, корректировка ошибок. Детская игра «Буяу Ьатам» («Прод</w:t>
      </w:r>
      <w:r>
        <w:t xml:space="preserve">аю краски»). </w:t>
      </w:r>
    </w:p>
    <w:p w:rsidR="00DA1936" w:rsidRDefault="000F1E57">
      <w:pPr>
        <w:spacing w:after="188" w:line="259" w:lineRule="auto"/>
        <w:ind w:right="10"/>
        <w:jc w:val="right"/>
      </w:pPr>
      <w:r>
        <w:t xml:space="preserve">Основы лингвистических знаний. Глагол. Отрицательная форма глагола. </w:t>
      </w:r>
    </w:p>
    <w:p w:rsidR="00DA1936" w:rsidRDefault="000F1E57">
      <w:pPr>
        <w:spacing w:after="173"/>
        <w:ind w:left="-5" w:right="15"/>
      </w:pPr>
      <w:r>
        <w:t xml:space="preserve">Временные формы глаголов. Повторение пройденного материала за год. </w:t>
      </w:r>
    </w:p>
    <w:p w:rsidR="00DA1936" w:rsidRDefault="000F1E57">
      <w:pPr>
        <w:tabs>
          <w:tab w:val="center" w:pos="1090"/>
          <w:tab w:val="center" w:pos="2954"/>
          <w:tab w:val="center" w:pos="5062"/>
          <w:tab w:val="center" w:pos="6887"/>
          <w:tab w:val="center" w:pos="8718"/>
          <w:tab w:val="right" w:pos="10303"/>
        </w:tabs>
        <w:spacing w:after="188" w:line="259" w:lineRule="auto"/>
        <w:ind w:left="0" w:right="0" w:firstLine="0"/>
        <w:jc w:val="left"/>
      </w:pPr>
      <w:r>
        <w:rPr>
          <w:rFonts w:ascii="Calibri" w:eastAsia="Calibri" w:hAnsi="Calibri" w:cs="Calibri"/>
          <w:sz w:val="22"/>
        </w:rPr>
        <w:tab/>
      </w:r>
      <w:r>
        <w:t>32.10.</w:t>
      </w:r>
      <w:r>
        <w:rPr>
          <w:rFonts w:ascii="Arial" w:eastAsia="Arial" w:hAnsi="Arial" w:cs="Arial"/>
        </w:rPr>
        <w:t xml:space="preserve"> </w:t>
      </w:r>
      <w:r>
        <w:rPr>
          <w:rFonts w:ascii="Arial" w:eastAsia="Arial" w:hAnsi="Arial" w:cs="Arial"/>
        </w:rPr>
        <w:tab/>
      </w:r>
      <w:r>
        <w:t xml:space="preserve">Планируемые </w:t>
      </w:r>
      <w:r>
        <w:tab/>
        <w:t xml:space="preserve">результаты </w:t>
      </w:r>
      <w:r>
        <w:tab/>
        <w:t xml:space="preserve">освоения </w:t>
      </w:r>
      <w:r>
        <w:tab/>
        <w:t xml:space="preserve">программы </w:t>
      </w:r>
      <w:r>
        <w:tab/>
        <w:t xml:space="preserve">по </w:t>
      </w:r>
    </w:p>
    <w:p w:rsidR="00DA1936" w:rsidRDefault="000F1E57">
      <w:pPr>
        <w:ind w:left="-5" w:right="15"/>
      </w:pPr>
      <w:r>
        <w:t>государственному (башкирскому) языку на уровне</w:t>
      </w:r>
      <w:r>
        <w:t xml:space="preserve"> начального общего образования. </w:t>
      </w:r>
    </w:p>
    <w:tbl>
      <w:tblPr>
        <w:tblStyle w:val="TableGrid"/>
        <w:tblW w:w="10524" w:type="dxa"/>
        <w:tblInd w:w="-113" w:type="dxa"/>
        <w:tblCellMar>
          <w:top w:w="0" w:type="dxa"/>
          <w:left w:w="113" w:type="dxa"/>
          <w:bottom w:w="59" w:type="dxa"/>
          <w:right w:w="43" w:type="dxa"/>
        </w:tblCellMar>
        <w:tblLook w:val="04A0" w:firstRow="1" w:lastRow="0" w:firstColumn="1" w:lastColumn="0" w:noHBand="0" w:noVBand="1"/>
      </w:tblPr>
      <w:tblGrid>
        <w:gridCol w:w="10524"/>
      </w:tblGrid>
      <w:tr w:rsidR="00DA1936">
        <w:trPr>
          <w:trHeight w:val="6421"/>
        </w:trPr>
        <w:tc>
          <w:tcPr>
            <w:tcW w:w="10524" w:type="dxa"/>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26" w:line="382" w:lineRule="auto"/>
              <w:ind w:left="0" w:right="71" w:firstLine="761"/>
            </w:pPr>
            <w:r>
              <w:lastRenderedPageBreak/>
              <w:t xml:space="preserve">32.10.1. В результате изучения государственного (башкирского) языка на уровне начального общего образования у обучающегося будут сформированы личностные результаты: </w:t>
            </w:r>
          </w:p>
          <w:p w:rsidR="00DA1936" w:rsidRDefault="000F1E57">
            <w:pPr>
              <w:spacing w:after="138" w:line="259" w:lineRule="auto"/>
              <w:ind w:left="761" w:right="0" w:firstLine="0"/>
              <w:jc w:val="left"/>
            </w:pPr>
            <w:r>
              <w:t>1)</w:t>
            </w:r>
            <w:r>
              <w:rPr>
                <w:rFonts w:ascii="Arial" w:eastAsia="Arial" w:hAnsi="Arial" w:cs="Arial"/>
              </w:rPr>
              <w:t xml:space="preserve"> </w:t>
            </w:r>
            <w:r>
              <w:t xml:space="preserve">гражданско-патриотического воспитания: </w:t>
            </w:r>
          </w:p>
          <w:p w:rsidR="00DA1936" w:rsidRDefault="000F1E57">
            <w:pPr>
              <w:spacing w:after="0" w:line="381" w:lineRule="auto"/>
              <w:ind w:left="0" w:right="67" w:firstLine="761"/>
            </w:pPr>
            <w:r>
              <w:t xml:space="preserve">становление ценностного отношения к своей Родине, в том числе через изучение государственного (башкирского) языка, являющегося частью истории и культуры страны; </w:t>
            </w:r>
          </w:p>
          <w:p w:rsidR="00DA1936" w:rsidRDefault="000F1E57">
            <w:pPr>
              <w:spacing w:after="0" w:line="381" w:lineRule="auto"/>
              <w:ind w:left="0" w:right="69" w:firstLine="761"/>
            </w:pPr>
            <w:r>
              <w:t>осознание своей этнокультурной и российской гражданской идентичности, понимание статуса госуда</w:t>
            </w:r>
            <w:r>
              <w:t xml:space="preserve">рственного (башкирского) языка в Российской Федерации и в субъекте; </w:t>
            </w:r>
          </w:p>
          <w:p w:rsidR="00DA1936" w:rsidRDefault="000F1E57">
            <w:pPr>
              <w:spacing w:after="193" w:line="259" w:lineRule="auto"/>
              <w:ind w:left="0" w:right="67" w:firstLine="0"/>
              <w:jc w:val="right"/>
            </w:pPr>
            <w:r>
              <w:t xml:space="preserve">сопричастность к прошлому, настоящему и будущему родного края, в том числе </w:t>
            </w:r>
          </w:p>
          <w:p w:rsidR="00DA1936" w:rsidRDefault="000F1E57">
            <w:pPr>
              <w:spacing w:after="0" w:line="259" w:lineRule="auto"/>
              <w:ind w:left="761" w:right="4135" w:hanging="761"/>
              <w:jc w:val="left"/>
            </w:pPr>
            <w:r>
              <w:t xml:space="preserve">при работе с учебными текстами; уважение к своему и другим народам России; </w:t>
            </w:r>
          </w:p>
        </w:tc>
      </w:tr>
      <w:tr w:rsidR="00DA1936">
        <w:trPr>
          <w:trHeight w:val="6911"/>
        </w:trPr>
        <w:tc>
          <w:tcPr>
            <w:tcW w:w="10524" w:type="dxa"/>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0" w:line="402" w:lineRule="auto"/>
              <w:ind w:left="0" w:right="70" w:firstLine="761"/>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через работу с учебными текстами; 2)</w:t>
            </w:r>
            <w:r>
              <w:rPr>
                <w:rFonts w:ascii="Arial" w:eastAsia="Arial" w:hAnsi="Arial" w:cs="Arial"/>
              </w:rPr>
              <w:t xml:space="preserve"> </w:t>
            </w:r>
            <w:r>
              <w:t>духовно-нравственного</w:t>
            </w:r>
            <w:r>
              <w:t xml:space="preserve"> воспитания: признание индивидуальности каждого человека; </w:t>
            </w:r>
          </w:p>
          <w:p w:rsidR="00DA1936" w:rsidRDefault="000F1E57">
            <w:pPr>
              <w:spacing w:after="196" w:line="259" w:lineRule="auto"/>
              <w:ind w:left="0" w:right="78" w:firstLine="0"/>
              <w:jc w:val="right"/>
            </w:pPr>
            <w:r>
              <w:t xml:space="preserve">проявление сопереживания, уважения и доброжелательности (в том числе с </w:t>
            </w:r>
          </w:p>
          <w:p w:rsidR="00DA1936" w:rsidRDefault="000F1E57">
            <w:pPr>
              <w:spacing w:after="26" w:line="381" w:lineRule="auto"/>
              <w:ind w:left="0" w:right="75" w:firstLine="0"/>
            </w:pPr>
            <w:r>
              <w:t>использованием языковых средств для выражения своего состояния и чувств); неприятие любых форм поведения, направленных на при</w:t>
            </w:r>
            <w:r>
              <w:t>чинение физического и морального вреда другим людям (в том числе связанного с использованием недопустимых средств языка); 3)</w:t>
            </w:r>
            <w:r>
              <w:rPr>
                <w:rFonts w:ascii="Arial" w:eastAsia="Arial" w:hAnsi="Arial" w:cs="Arial"/>
              </w:rPr>
              <w:t xml:space="preserve"> </w:t>
            </w:r>
            <w:r>
              <w:t xml:space="preserve">эстетического воспитания: </w:t>
            </w:r>
          </w:p>
          <w:p w:rsidR="00DA1936" w:rsidRDefault="000F1E57">
            <w:pPr>
              <w:tabs>
                <w:tab w:val="center" w:pos="1595"/>
                <w:tab w:val="center" w:pos="4090"/>
                <w:tab w:val="center" w:pos="7287"/>
                <w:tab w:val="center" w:pos="9527"/>
              </w:tabs>
              <w:spacing w:after="148" w:line="259" w:lineRule="auto"/>
              <w:ind w:left="0" w:right="0" w:firstLine="0"/>
              <w:jc w:val="left"/>
            </w:pPr>
            <w:r>
              <w:rPr>
                <w:rFonts w:ascii="Calibri" w:eastAsia="Calibri" w:hAnsi="Calibri" w:cs="Calibri"/>
                <w:sz w:val="22"/>
              </w:rPr>
              <w:tab/>
            </w:r>
            <w:r>
              <w:t xml:space="preserve">уважительное </w:t>
            </w:r>
            <w:r>
              <w:tab/>
              <w:t xml:space="preserve">отношение и интерес </w:t>
            </w:r>
            <w:r>
              <w:tab/>
              <w:t xml:space="preserve">к художественной </w:t>
            </w:r>
            <w:r>
              <w:tab/>
              <w:t xml:space="preserve">культуре, </w:t>
            </w:r>
          </w:p>
          <w:p w:rsidR="00DA1936" w:rsidRDefault="000F1E57">
            <w:pPr>
              <w:spacing w:after="0" w:line="259" w:lineRule="auto"/>
              <w:ind w:left="0" w:right="0" w:firstLine="0"/>
            </w:pPr>
            <w:r>
              <w:t xml:space="preserve">восприимчивость к разным видам искусства, традициям и творчеству своего и других народов; </w:t>
            </w:r>
          </w:p>
        </w:tc>
      </w:tr>
    </w:tbl>
    <w:p w:rsidR="00DA1936" w:rsidRDefault="000F1E57">
      <w:pPr>
        <w:spacing w:after="188" w:line="259" w:lineRule="auto"/>
        <w:ind w:right="10"/>
        <w:jc w:val="right"/>
      </w:pPr>
      <w:r>
        <w:lastRenderedPageBreak/>
        <w:t xml:space="preserve">стремление к самовыражению в искусстве слова; осознание важности родного </w:t>
      </w:r>
    </w:p>
    <w:p w:rsidR="00DA1936" w:rsidRDefault="000F1E57">
      <w:pPr>
        <w:spacing w:after="183"/>
        <w:ind w:left="-5" w:right="15"/>
      </w:pPr>
      <w:r>
        <w:t xml:space="preserve">языка как средства общения и самовыражения; </w:t>
      </w:r>
    </w:p>
    <w:p w:rsidR="00DA1936" w:rsidRDefault="000F1E57">
      <w:pPr>
        <w:spacing w:line="401" w:lineRule="auto"/>
        <w:ind w:left="-15" w:right="15" w:firstLine="761"/>
      </w:pPr>
      <w:r>
        <w:t>4)</w:t>
      </w:r>
      <w:r>
        <w:rPr>
          <w:rFonts w:ascii="Arial" w:eastAsia="Arial" w:hAnsi="Arial" w:cs="Arial"/>
        </w:rPr>
        <w:t xml:space="preserve"> </w:t>
      </w:r>
      <w:r>
        <w:t>физического воспитания, формирования культ</w:t>
      </w:r>
      <w:r>
        <w:t xml:space="preserve">уры здоровья и эмоционального благополучия: </w:t>
      </w:r>
    </w:p>
    <w:p w:rsidR="00DA1936" w:rsidRDefault="000F1E57">
      <w:pPr>
        <w:spacing w:line="381" w:lineRule="auto"/>
        <w:ind w:left="-15" w:right="15" w:firstLine="761"/>
      </w:pPr>
      <w:r>
        <w:t xml:space="preserve">соблюдение правил здорового и безопасного (для себя и других людей) образа жизни в окружающей среде (в том числе информационной) в процессе языкового образования; </w:t>
      </w:r>
    </w:p>
    <w:p w:rsidR="00DA1936" w:rsidRDefault="000F1E57">
      <w:pPr>
        <w:spacing w:after="188" w:line="259" w:lineRule="auto"/>
        <w:ind w:right="10"/>
        <w:jc w:val="right"/>
      </w:pPr>
      <w:r>
        <w:t>бережное отношение к физическому и психическому</w:t>
      </w:r>
      <w:r>
        <w:t xml:space="preserve"> здоровью, выбор </w:t>
      </w:r>
    </w:p>
    <w:p w:rsidR="00DA1936" w:rsidRDefault="000F1E57">
      <w:pPr>
        <w:spacing w:line="400" w:lineRule="auto"/>
        <w:ind w:left="746" w:right="15" w:hanging="761"/>
      </w:pPr>
      <w:r>
        <w:t>приемлемых способов речевого самовыражения; соблюдение норм речевого этикета; 5)</w:t>
      </w:r>
      <w:r>
        <w:rPr>
          <w:rFonts w:ascii="Arial" w:eastAsia="Arial" w:hAnsi="Arial" w:cs="Arial"/>
        </w:rPr>
        <w:t xml:space="preserve"> </w:t>
      </w:r>
      <w:r>
        <w:t xml:space="preserve">трудового воспитания: </w:t>
      </w:r>
    </w:p>
    <w:p w:rsidR="00DA1936" w:rsidRDefault="000F1E57">
      <w:pPr>
        <w:spacing w:after="28" w:line="382" w:lineRule="auto"/>
        <w:ind w:left="-15" w:right="15" w:firstLine="761"/>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 том числе через примеры из учебных текстов);</w:t>
      </w:r>
      <w:r>
        <w:t xml:space="preserve"> 6)</w:t>
      </w:r>
      <w:r>
        <w:rPr>
          <w:rFonts w:ascii="Arial" w:eastAsia="Arial" w:hAnsi="Arial" w:cs="Arial"/>
        </w:rPr>
        <w:t xml:space="preserve"> </w:t>
      </w:r>
      <w:r>
        <w:t xml:space="preserve">экологического воспитания: </w:t>
      </w:r>
    </w:p>
    <w:p w:rsidR="00DA1936" w:rsidRDefault="000F1E57">
      <w:pPr>
        <w:spacing w:after="3" w:line="402" w:lineRule="auto"/>
        <w:ind w:right="10"/>
        <w:jc w:val="right"/>
      </w:pPr>
      <w:r>
        <w:t>бережное отношение к природе, формируемое в процессе работы над текстами; неприятие действий, приносящих вред природе; 7)</w:t>
      </w:r>
      <w:r>
        <w:rPr>
          <w:rFonts w:ascii="Arial" w:eastAsia="Arial" w:hAnsi="Arial" w:cs="Arial"/>
        </w:rPr>
        <w:t xml:space="preserve"> </w:t>
      </w:r>
      <w:r>
        <w:t xml:space="preserve">ценности научного познания: первоначальные представления о научной картине мира (в том числе </w:t>
      </w:r>
    </w:p>
    <w:p w:rsidR="00DA1936" w:rsidRDefault="000F1E57">
      <w:pPr>
        <w:spacing w:after="35" w:line="375" w:lineRule="auto"/>
        <w:ind w:left="-5" w:right="15"/>
      </w:pPr>
      <w:r>
        <w:t>первонач</w:t>
      </w:r>
      <w:r>
        <w:t>альные представление о системе государственного (башкирского) языка); познавательные интересы, активность, инициативность, любознательность и самостоятельность в познании (в том числе познавательный интерес к изучению государственного (башкирского) языка).</w:t>
      </w:r>
      <w:r>
        <w:t xml:space="preserve"> </w:t>
      </w:r>
    </w:p>
    <w:p w:rsidR="00DA1936" w:rsidRDefault="000F1E57">
      <w:pPr>
        <w:spacing w:after="37" w:line="372" w:lineRule="auto"/>
        <w:ind w:left="-15" w:right="15" w:firstLine="761"/>
      </w:pPr>
      <w:r>
        <w:t>32.10.2.</w:t>
      </w:r>
      <w:r>
        <w:rPr>
          <w:rFonts w:ascii="Arial" w:eastAsia="Arial" w:hAnsi="Arial" w:cs="Arial"/>
        </w:rPr>
        <w:t xml:space="preserve"> </w:t>
      </w:r>
      <w:r>
        <w:t>В результате изучения государственного (башкирского)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w:t>
      </w:r>
      <w:r>
        <w:t xml:space="preserve">ерсальные учебные действия, умения совместной деятельности. </w:t>
      </w:r>
    </w:p>
    <w:p w:rsidR="00DA1936" w:rsidRDefault="000F1E57">
      <w:pPr>
        <w:spacing w:line="382" w:lineRule="auto"/>
        <w:ind w:left="-15" w:right="15" w:firstLine="739"/>
      </w:pPr>
      <w:r>
        <w:lastRenderedPageBreak/>
        <w:t>32.10.2.1.</w:t>
      </w:r>
      <w:r>
        <w:rPr>
          <w:rFonts w:ascii="Arial" w:eastAsia="Arial" w:hAnsi="Arial" w:cs="Arial"/>
        </w:rPr>
        <w:t xml:space="preserve"> </w:t>
      </w:r>
      <w:r>
        <w:t>У обучающегося будут сформированы следующие базовые логические действия как часть познавательных универсальных учебных действий: сравнивать различные языковые единицы, устанавливать ос</w:t>
      </w:r>
      <w:r>
        <w:t xml:space="preserve">нования для </w:t>
      </w:r>
    </w:p>
    <w:p w:rsidR="00DA1936" w:rsidRDefault="000F1E57">
      <w:pPr>
        <w:spacing w:line="375" w:lineRule="auto"/>
        <w:ind w:left="-5" w:right="15"/>
      </w:pPr>
      <w:r>
        <w:t>сравнения языковых единиц, устанавливать аналогии языковых единиц, сравнивать языковые единицы и явления государственного (башкирского) языка с языковыми явлениями русского языка; объединять объекты (языковые единицы) по заданному признаку; оп</w:t>
      </w:r>
      <w:r>
        <w:t xml:space="preserve">ределять </w:t>
      </w:r>
    </w:p>
    <w:p w:rsidR="00DA1936" w:rsidRDefault="000F1E57">
      <w:pPr>
        <w:spacing w:after="26" w:line="382" w:lineRule="auto"/>
        <w:ind w:left="-5" w:right="15"/>
      </w:pPr>
      <w:r>
        <w:t xml:space="preserve">существенный признак для классификации языковых единиц, классифицировать предложенные языковые единицы; находить закономерности и противоречия в языковом материале на основе </w:t>
      </w:r>
    </w:p>
    <w:p w:rsidR="00DA1936" w:rsidRDefault="000F1E57">
      <w:pPr>
        <w:spacing w:after="54" w:line="362" w:lineRule="auto"/>
        <w:ind w:left="724" w:right="15" w:hanging="739"/>
      </w:pPr>
      <w:r>
        <w:t>предложенного учителем алгоритма наблюдения; выявлять недостаток информ</w:t>
      </w:r>
      <w:r>
        <w:t xml:space="preserve">ации для решения учебной и практической задачи </w:t>
      </w:r>
    </w:p>
    <w:p w:rsidR="00DA1936" w:rsidRDefault="000F1E57">
      <w:pPr>
        <w:spacing w:line="402" w:lineRule="auto"/>
        <w:ind w:left="724" w:right="15" w:hanging="739"/>
      </w:pPr>
      <w:r>
        <w:t xml:space="preserve">на основе предложенного алгоритма; устанавливать причинно-следственные связи в ситуациях наблюдения за </w:t>
      </w:r>
    </w:p>
    <w:p w:rsidR="00DA1936" w:rsidRDefault="000F1E57">
      <w:pPr>
        <w:spacing w:after="179"/>
        <w:ind w:left="-5" w:right="15"/>
      </w:pPr>
      <w:r>
        <w:t xml:space="preserve">языковым материалом, делать выводы. </w:t>
      </w:r>
    </w:p>
    <w:p w:rsidR="00DA1936" w:rsidRDefault="000F1E57">
      <w:pPr>
        <w:spacing w:line="380" w:lineRule="auto"/>
        <w:ind w:left="-15" w:right="15" w:firstLine="739"/>
      </w:pPr>
      <w:r>
        <w:t>32.10.2.2.</w:t>
      </w:r>
      <w:r>
        <w:rPr>
          <w:rFonts w:ascii="Arial" w:eastAsia="Arial" w:hAnsi="Arial" w:cs="Arial"/>
        </w:rPr>
        <w:t xml:space="preserve"> </w:t>
      </w:r>
      <w:r>
        <w:t xml:space="preserve">У обучающегося будут сформированы следующие базовые исследовательские действия как часть познавательных универсальных учебных действий: </w:t>
      </w:r>
    </w:p>
    <w:p w:rsidR="00DA1936" w:rsidRDefault="000F1E57">
      <w:pPr>
        <w:spacing w:after="188" w:line="259" w:lineRule="auto"/>
        <w:ind w:right="10"/>
        <w:jc w:val="right"/>
      </w:pPr>
      <w:r>
        <w:t xml:space="preserve">определять разрыв между реальным и желательным состоянием языкового </w:t>
      </w:r>
    </w:p>
    <w:p w:rsidR="00DA1936" w:rsidRDefault="000F1E57">
      <w:pPr>
        <w:spacing w:after="57" w:line="361" w:lineRule="auto"/>
        <w:ind w:left="724" w:right="15" w:hanging="739"/>
      </w:pPr>
      <w:r>
        <w:t xml:space="preserve">объекта (речевой ситуации) на основе предложенных </w:t>
      </w:r>
      <w:r>
        <w:t xml:space="preserve">учителем вопросов; с помощью учителя формулировать цель, планировать изменения языкового </w:t>
      </w:r>
    </w:p>
    <w:p w:rsidR="00DA1936" w:rsidRDefault="000F1E57">
      <w:pPr>
        <w:spacing w:after="55" w:line="361" w:lineRule="auto"/>
        <w:ind w:left="724" w:right="15" w:hanging="739"/>
      </w:pPr>
      <w:r>
        <w:t xml:space="preserve">объекта, речевой ситуации; сравнивать несколько вариантов решения задачи, выбирать наиболее </w:t>
      </w:r>
    </w:p>
    <w:p w:rsidR="00DA1936" w:rsidRDefault="000F1E57">
      <w:pPr>
        <w:spacing w:line="402" w:lineRule="auto"/>
        <w:ind w:left="724" w:right="2804" w:hanging="739"/>
      </w:pPr>
      <w:r>
        <w:t>подходящий (на основе предложенных критериев); выполнять по предложенному</w:t>
      </w:r>
      <w:r>
        <w:t xml:space="preserve"> плану проектное задание; </w:t>
      </w:r>
    </w:p>
    <w:p w:rsidR="00DA1936" w:rsidRDefault="000F1E57">
      <w:pPr>
        <w:spacing w:after="36" w:line="375" w:lineRule="auto"/>
        <w:ind w:left="-15" w:right="15" w:firstLine="739"/>
      </w:pPr>
      <w:r>
        <w:lastRenderedPageBreak/>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исследования); прогнозировать возможное развитие процессов, событий и их после</w:t>
      </w:r>
      <w:r>
        <w:t xml:space="preserve">дствия в </w:t>
      </w:r>
    </w:p>
    <w:p w:rsidR="00DA1936" w:rsidRDefault="000F1E57">
      <w:pPr>
        <w:spacing w:after="176"/>
        <w:ind w:left="-5" w:right="15"/>
      </w:pPr>
      <w:r>
        <w:t xml:space="preserve">аналогичных или сходных ситуациях. </w:t>
      </w:r>
    </w:p>
    <w:p w:rsidR="00DA1936" w:rsidRDefault="000F1E57">
      <w:pPr>
        <w:spacing w:line="402" w:lineRule="auto"/>
        <w:ind w:left="-15" w:right="15" w:firstLine="761"/>
      </w:pPr>
      <w:r>
        <w:t>32.10.2.3.</w:t>
      </w:r>
      <w:r>
        <w:rPr>
          <w:rFonts w:ascii="Arial" w:eastAsia="Arial" w:hAnsi="Arial" w:cs="Arial"/>
        </w:rPr>
        <w:t xml:space="preserve"> </w:t>
      </w:r>
      <w:r>
        <w:t xml:space="preserve">У обучающегося будут сформированы умения работать с информацией как часть познавательных универсальных учебных действий: </w:t>
      </w:r>
    </w:p>
    <w:p w:rsidR="00DA1936" w:rsidRDefault="000F1E57">
      <w:pPr>
        <w:spacing w:after="142" w:line="259" w:lineRule="auto"/>
        <w:ind w:left="256" w:right="0"/>
        <w:jc w:val="center"/>
      </w:pPr>
      <w:r>
        <w:t xml:space="preserve">выбирать источник получения информации: словарь, справочник; согласно </w:t>
      </w:r>
    </w:p>
    <w:p w:rsidR="00DA1936" w:rsidRDefault="000F1E57">
      <w:pPr>
        <w:spacing w:line="397" w:lineRule="auto"/>
        <w:ind w:left="-5" w:right="15"/>
      </w:pPr>
      <w:r>
        <w:t>заданн</w:t>
      </w:r>
      <w:r>
        <w:t xml:space="preserve">ому алгоритму находить информацию в предложенном источнике (словаре, справочнике); </w:t>
      </w:r>
    </w:p>
    <w:p w:rsidR="00DA1936" w:rsidRDefault="000F1E57">
      <w:pPr>
        <w:spacing w:line="381" w:lineRule="auto"/>
        <w:ind w:left="-15" w:right="15" w:firstLine="761"/>
      </w:pPr>
      <w:r>
        <w:t xml:space="preserve">распознавать достоверную и недостоверную информацию самостоятельно или на основании предложенного учителем способа её проверки (с помощью словарей, справочников); </w:t>
      </w:r>
    </w:p>
    <w:p w:rsidR="00DA1936" w:rsidRDefault="000F1E57">
      <w:pPr>
        <w:spacing w:after="27" w:line="382" w:lineRule="auto"/>
        <w:ind w:left="-15" w:right="15" w:firstLine="761"/>
      </w:pPr>
      <w:r>
        <w:t>соблюдать с помощью взрослых (учителей,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 ана</w:t>
      </w:r>
      <w:r>
        <w:t xml:space="preserve">лизировать и создавать текстовую, видео-, графическую, звуковую </w:t>
      </w:r>
    </w:p>
    <w:p w:rsidR="00DA1936" w:rsidRDefault="000F1E57">
      <w:pPr>
        <w:spacing w:line="401" w:lineRule="auto"/>
        <w:ind w:left="746" w:right="185" w:hanging="761"/>
      </w:pPr>
      <w:r>
        <w:t xml:space="preserve">информацию в соответствии с учебной задачей; самостоятельно создавать схемы, </w:t>
      </w:r>
      <w:r>
        <w:tab/>
        <w:t xml:space="preserve">таблицы для </w:t>
      </w:r>
      <w:r>
        <w:tab/>
        <w:t xml:space="preserve">представления </w:t>
      </w:r>
    </w:p>
    <w:p w:rsidR="00DA1936" w:rsidRDefault="000F1E57">
      <w:pPr>
        <w:spacing w:line="401" w:lineRule="auto"/>
        <w:ind w:left="-5" w:right="15"/>
      </w:pPr>
      <w:r>
        <w:t>лингвистической информации, понимать лингвистическую информацию, зафиксированную в ви</w:t>
      </w:r>
      <w:r>
        <w:t xml:space="preserve">де таблиц, схем. </w:t>
      </w:r>
    </w:p>
    <w:p w:rsidR="00DA1936" w:rsidRDefault="000F1E57">
      <w:pPr>
        <w:spacing w:after="139" w:line="259" w:lineRule="auto"/>
        <w:ind w:right="10"/>
        <w:jc w:val="right"/>
      </w:pPr>
      <w:r>
        <w:t>32.10.2.4.</w:t>
      </w:r>
      <w:r>
        <w:rPr>
          <w:rFonts w:ascii="Arial" w:eastAsia="Arial" w:hAnsi="Arial" w:cs="Arial"/>
        </w:rPr>
        <w:t xml:space="preserve"> </w:t>
      </w:r>
      <w:r>
        <w:t xml:space="preserve">У обучающегося будут сформированы умения общения как часть коммуникативных универсальных учебных действий: </w:t>
      </w:r>
    </w:p>
    <w:p w:rsidR="00DA1936" w:rsidRDefault="000F1E57">
      <w:pPr>
        <w:spacing w:after="180"/>
        <w:ind w:left="771" w:right="15"/>
      </w:pPr>
      <w:r>
        <w:t xml:space="preserve">воспринимать и формулировать суждения, выражать эмоции в соответствии с </w:t>
      </w:r>
    </w:p>
    <w:p w:rsidR="00DA1936" w:rsidRDefault="000F1E57">
      <w:pPr>
        <w:spacing w:after="52" w:line="363" w:lineRule="auto"/>
        <w:ind w:left="746" w:right="15" w:hanging="761"/>
      </w:pPr>
      <w:r>
        <w:lastRenderedPageBreak/>
        <w:t>целями и условиями общения в знакомой среде; п</w:t>
      </w:r>
      <w:r>
        <w:t xml:space="preserve">роявлять уважительное отношение к собеседнику, соблюдать правила ведения </w:t>
      </w:r>
    </w:p>
    <w:p w:rsidR="00DA1936" w:rsidRDefault="000F1E57">
      <w:pPr>
        <w:spacing w:line="361" w:lineRule="auto"/>
        <w:ind w:left="746" w:right="579" w:hanging="761"/>
      </w:pPr>
      <w:r>
        <w:t xml:space="preserve">диалога и дискуссии; признавать возможность существования разных точек зрения; корректно и </w:t>
      </w:r>
    </w:p>
    <w:p w:rsidR="00DA1936" w:rsidRDefault="000F1E57">
      <w:pPr>
        <w:spacing w:after="55" w:line="361" w:lineRule="auto"/>
        <w:ind w:left="-5" w:right="15"/>
      </w:pPr>
      <w:r>
        <w:t>аргументированно высказывать своё мнение; строить речевое высказывание в соответствии с по</w:t>
      </w:r>
      <w:r>
        <w:t xml:space="preserve">ставленной задачей; создавать устные и письменные тексты </w:t>
      </w:r>
    </w:p>
    <w:p w:rsidR="00DA1936" w:rsidRDefault="000F1E57">
      <w:pPr>
        <w:spacing w:line="404" w:lineRule="auto"/>
        <w:ind w:left="746" w:right="3204" w:hanging="761"/>
      </w:pPr>
      <w:r>
        <w:t xml:space="preserve">(описание, рассуждение, повествование); подготавливать небольшие публичные выступления; </w:t>
      </w:r>
    </w:p>
    <w:p w:rsidR="00DA1936" w:rsidRDefault="000F1E57">
      <w:pPr>
        <w:ind w:left="771" w:right="15"/>
      </w:pPr>
      <w:r>
        <w:t xml:space="preserve">подбирать иллюстративный материал (рисунки, фото, плакаты) к тексту </w:t>
      </w:r>
    </w:p>
    <w:p w:rsidR="00DA1936" w:rsidRDefault="000F1E57">
      <w:pPr>
        <w:spacing w:after="142"/>
        <w:ind w:left="-5" w:right="15"/>
      </w:pPr>
      <w:r>
        <w:t xml:space="preserve">выступления. </w:t>
      </w:r>
    </w:p>
    <w:p w:rsidR="00DA1936" w:rsidRDefault="000F1E57">
      <w:pPr>
        <w:spacing w:line="402" w:lineRule="auto"/>
        <w:ind w:left="-15" w:right="15" w:firstLine="761"/>
      </w:pPr>
      <w:r>
        <w:t>32.10.2.5.</w:t>
      </w:r>
      <w:r>
        <w:rPr>
          <w:rFonts w:ascii="Arial" w:eastAsia="Arial" w:hAnsi="Arial" w:cs="Arial"/>
        </w:rPr>
        <w:t xml:space="preserve"> </w:t>
      </w:r>
      <w:r>
        <w:t xml:space="preserve">У обучающегося будут сформированы умения самоорганизации как части регулятивных универсальных учебных действий: </w:t>
      </w:r>
    </w:p>
    <w:p w:rsidR="00DA1936" w:rsidRDefault="000F1E57">
      <w:pPr>
        <w:spacing w:line="402" w:lineRule="auto"/>
        <w:ind w:left="771" w:right="15"/>
      </w:pPr>
      <w:r>
        <w:t xml:space="preserve">планировать действия по решению учебной задачи для получения результата; выстраивать последовательность выбранных действий. </w:t>
      </w:r>
    </w:p>
    <w:p w:rsidR="00DA1936" w:rsidRDefault="000F1E57">
      <w:pPr>
        <w:spacing w:line="403" w:lineRule="auto"/>
        <w:ind w:left="-15" w:right="15" w:firstLine="761"/>
      </w:pPr>
      <w:r>
        <w:t>32.10.2.6.</w:t>
      </w:r>
      <w:r>
        <w:rPr>
          <w:rFonts w:ascii="Arial" w:eastAsia="Arial" w:hAnsi="Arial" w:cs="Arial"/>
        </w:rPr>
        <w:t xml:space="preserve"> </w:t>
      </w:r>
      <w:r>
        <w:t>У обуча</w:t>
      </w:r>
      <w:r>
        <w:t xml:space="preserve">ющегося будут сформированы умения самоконтроля как части регулятивных универсальных учебных действий: </w:t>
      </w:r>
    </w:p>
    <w:p w:rsidR="00DA1936" w:rsidRDefault="000F1E57">
      <w:pPr>
        <w:spacing w:after="125"/>
        <w:ind w:left="771" w:right="15"/>
      </w:pPr>
      <w:r>
        <w:t xml:space="preserve">устанавливать причины успеха (неудач) учебной деятельности; </w:t>
      </w:r>
    </w:p>
    <w:p w:rsidR="00DA1936" w:rsidRDefault="000F1E57">
      <w:pPr>
        <w:spacing w:after="179"/>
        <w:ind w:left="771" w:right="15"/>
      </w:pPr>
      <w:r>
        <w:t xml:space="preserve">корректировать свои учебные действия для преодоления речевых и </w:t>
      </w:r>
    </w:p>
    <w:p w:rsidR="00DA1936" w:rsidRDefault="000F1E57">
      <w:pPr>
        <w:spacing w:after="177"/>
        <w:ind w:left="-5" w:right="15"/>
      </w:pPr>
      <w:r>
        <w:t xml:space="preserve">орфографических ошибок. </w:t>
      </w:r>
    </w:p>
    <w:p w:rsidR="00DA1936" w:rsidRDefault="000F1E57">
      <w:pPr>
        <w:spacing w:line="400" w:lineRule="auto"/>
        <w:ind w:left="-15" w:right="15" w:firstLine="761"/>
      </w:pPr>
      <w:r>
        <w:t>32.</w:t>
      </w:r>
      <w:r>
        <w:t>10.2.7.</w:t>
      </w:r>
      <w:r>
        <w:rPr>
          <w:rFonts w:ascii="Arial" w:eastAsia="Arial" w:hAnsi="Arial" w:cs="Arial"/>
        </w:rPr>
        <w:t xml:space="preserve"> </w:t>
      </w:r>
      <w:r>
        <w:t xml:space="preserve">У обучающегося будут сформированы умения совместной деятельности: </w:t>
      </w:r>
    </w:p>
    <w:p w:rsidR="00DA1936" w:rsidRDefault="000F1E57">
      <w:pPr>
        <w:spacing w:line="374" w:lineRule="auto"/>
        <w:ind w:left="-15" w:right="15" w:firstLine="761"/>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w:t>
      </w:r>
      <w:r>
        <w:t xml:space="preserve">я, распределения промежуточных шагов и сроков; </w:t>
      </w:r>
    </w:p>
    <w:p w:rsidR="00DA1936" w:rsidRDefault="000F1E57">
      <w:pPr>
        <w:spacing w:line="389" w:lineRule="auto"/>
        <w:ind w:left="-15" w:right="15" w:firstLine="761"/>
      </w:pPr>
      <w:r>
        <w:lastRenderedPageBreak/>
        <w:t>принимать цель совместной деятельности, коллективно выстраивать действия по её достижению (распределять роли, договариваться, обсуждать процесс и результат совместной работы); проявлять готовность руководить,</w:t>
      </w:r>
      <w:r>
        <w:t xml:space="preserve"> выполнять поручения, подчиняться; </w:t>
      </w:r>
    </w:p>
    <w:p w:rsidR="00DA1936" w:rsidRDefault="000F1E57">
      <w:pPr>
        <w:spacing w:line="402" w:lineRule="auto"/>
        <w:ind w:left="771" w:right="2925"/>
      </w:pPr>
      <w:r>
        <w:t xml:space="preserve">ответственно выполнять свою часть работы; оценивать свой вклад в общий результат; </w:t>
      </w:r>
    </w:p>
    <w:p w:rsidR="00DA1936" w:rsidRDefault="000F1E57">
      <w:pPr>
        <w:spacing w:after="188" w:line="259" w:lineRule="auto"/>
        <w:ind w:right="10"/>
        <w:jc w:val="right"/>
      </w:pPr>
      <w:r>
        <w:t xml:space="preserve">выполнять совместные проектные задания с использованием предложенных </w:t>
      </w:r>
    </w:p>
    <w:p w:rsidR="00DA1936" w:rsidRDefault="000F1E57">
      <w:pPr>
        <w:spacing w:after="179"/>
        <w:ind w:left="-5" w:right="15"/>
      </w:pPr>
      <w:r>
        <w:t xml:space="preserve">образцов. </w:t>
      </w:r>
    </w:p>
    <w:p w:rsidR="00DA1936" w:rsidRDefault="000F1E57">
      <w:pPr>
        <w:spacing w:line="402" w:lineRule="auto"/>
        <w:ind w:left="-15" w:right="15" w:firstLine="761"/>
      </w:pPr>
      <w:r>
        <w:t>32.10.3.</w:t>
      </w:r>
      <w:r>
        <w:rPr>
          <w:rFonts w:ascii="Arial" w:eastAsia="Arial" w:hAnsi="Arial" w:cs="Arial"/>
        </w:rPr>
        <w:t xml:space="preserve"> </w:t>
      </w:r>
      <w:r>
        <w:t xml:space="preserve">Предметные результаты изучения государственного (башкирского) языка. К концу обучения в 1 классе обучающийся научится: </w:t>
      </w:r>
    </w:p>
    <w:p w:rsidR="00DA1936" w:rsidRDefault="000F1E57">
      <w:pPr>
        <w:spacing w:line="388" w:lineRule="auto"/>
        <w:ind w:left="-15" w:right="15" w:firstLine="761"/>
      </w:pPr>
      <w:r>
        <w:t xml:space="preserve">различать звуки и буквы, характеризовать звуки башкирского языка: гласные, согласные: глухие (звонкие), парные (непарные), группировать </w:t>
      </w:r>
      <w:r>
        <w:t xml:space="preserve">звуки по заданному основанию; строить звуковую схему слова, схемы предложений; </w:t>
      </w:r>
    </w:p>
    <w:p w:rsidR="00DA1936" w:rsidRDefault="000F1E57">
      <w:pPr>
        <w:spacing w:after="193" w:line="259" w:lineRule="auto"/>
        <w:ind w:left="256" w:right="464"/>
        <w:jc w:val="center"/>
      </w:pPr>
      <w:r>
        <w:t xml:space="preserve">определять основные для обучения грамоте понятия: слово, звук, звуки </w:t>
      </w:r>
    </w:p>
    <w:p w:rsidR="00DA1936" w:rsidRDefault="000F1E57">
      <w:pPr>
        <w:spacing w:after="55" w:line="361" w:lineRule="auto"/>
        <w:ind w:left="746" w:right="207" w:hanging="761"/>
      </w:pPr>
      <w:r>
        <w:t>гласные и согласные, знак звука, квадрат, кружок или буква; называть буквы башкирского алфавита, сопоставл</w:t>
      </w:r>
      <w:r>
        <w:t xml:space="preserve">ять специфические буквы и </w:t>
      </w:r>
    </w:p>
    <w:p w:rsidR="00DA1936" w:rsidRDefault="000F1E57">
      <w:pPr>
        <w:spacing w:line="361" w:lineRule="auto"/>
        <w:ind w:left="746" w:right="911" w:hanging="761"/>
      </w:pPr>
      <w:r>
        <w:t xml:space="preserve">звуки башкирского языка с русским; дописывать пропущенные слова в предложениях, текстах или диалогах; </w:t>
      </w:r>
    </w:p>
    <w:p w:rsidR="00DA1936" w:rsidRDefault="000F1E57">
      <w:pPr>
        <w:spacing w:line="391" w:lineRule="auto"/>
        <w:ind w:left="-5" w:right="14"/>
        <w:jc w:val="left"/>
      </w:pPr>
      <w:r>
        <w:t xml:space="preserve">разбираться в написании большой буквы в начале предложения и в именах собственных, точки в конце предложения, вопросительного </w:t>
      </w:r>
      <w:r>
        <w:t xml:space="preserve">или восклицательного знака по интонации; определять утвердительные, вопросительные и восклицательные предложения; списывать текст на башкирском языке, вставлять в него слова в соответствии с </w:t>
      </w:r>
    </w:p>
    <w:p w:rsidR="00DA1936" w:rsidRDefault="000F1E57">
      <w:pPr>
        <w:spacing w:line="391" w:lineRule="auto"/>
        <w:ind w:left="746" w:right="2449" w:hanging="761"/>
        <w:jc w:val="left"/>
      </w:pPr>
      <w:r>
        <w:t>решаемой задачей; заполнять таблицу по образцу, простую анкету п</w:t>
      </w:r>
      <w:r>
        <w:t xml:space="preserve">о образцу; давать ответы на вопросы учителя, одноклассника; </w:t>
      </w:r>
    </w:p>
    <w:p w:rsidR="00DA1936" w:rsidRDefault="000F1E57">
      <w:pPr>
        <w:spacing w:after="179"/>
        <w:ind w:left="771" w:right="15"/>
      </w:pPr>
      <w:r>
        <w:lastRenderedPageBreak/>
        <w:t xml:space="preserve">воспринимать на слух и понимать объяснения учителя, содержание текстов, </w:t>
      </w:r>
    </w:p>
    <w:p w:rsidR="00DA1936" w:rsidRDefault="000F1E57">
      <w:pPr>
        <w:spacing w:line="402" w:lineRule="auto"/>
        <w:ind w:left="746" w:right="1204" w:hanging="761"/>
      </w:pPr>
      <w:r>
        <w:t>построенных на знакомом лексико-грамматическом материале; вести диалог (4-</w:t>
      </w:r>
      <w:r>
        <w:t xml:space="preserve">6 реплик) по предметным и сюжетным картинкам, по </w:t>
      </w:r>
    </w:p>
    <w:p w:rsidR="00DA1936" w:rsidRDefault="000F1E57">
      <w:pPr>
        <w:spacing w:line="363" w:lineRule="auto"/>
        <w:ind w:left="746" w:right="658" w:hanging="761"/>
      </w:pPr>
      <w:r>
        <w:t xml:space="preserve">заданным ситуациям на изучаемые лексические темы; разбираться в правилах чтения и письма гласных букв э, е, е в открытом и </w:t>
      </w:r>
    </w:p>
    <w:p w:rsidR="00DA1936" w:rsidRDefault="000F1E57">
      <w:pPr>
        <w:spacing w:line="391" w:lineRule="auto"/>
        <w:ind w:left="-5" w:right="14"/>
        <w:jc w:val="left"/>
      </w:pPr>
      <w:r>
        <w:t>закрытом типе слога, дифтонгов [йы], [йе], [йо], [йе], [йу], [йэ]; делить слова на</w:t>
      </w:r>
      <w:r>
        <w:t xml:space="preserve"> слоги, определять количество слогов в слове; соблюдать правильное ударение в словах и фразах, интонацию в целом; правильно строить порядок слов в предложении; использовать правила речевого этикета (на начальном уровне); переводить реплики со знакомой лекс</w:t>
      </w:r>
      <w:r>
        <w:t xml:space="preserve">икой с башкирского на русский язык; воспроизводить наизусть произведения детского фольклора, стихи и песни; составлять небольшие описания предмета, картинки по образцу; отвечать на вопросы к тексту, картине. </w:t>
      </w:r>
    </w:p>
    <w:p w:rsidR="00DA1936" w:rsidRDefault="000F1E57">
      <w:pPr>
        <w:spacing w:after="180"/>
        <w:ind w:left="771" w:right="15"/>
      </w:pPr>
      <w:r>
        <w:t>32.10.4.</w:t>
      </w:r>
      <w:r>
        <w:rPr>
          <w:rFonts w:ascii="Arial" w:eastAsia="Arial" w:hAnsi="Arial" w:cs="Arial"/>
        </w:rPr>
        <w:t xml:space="preserve"> </w:t>
      </w:r>
      <w:r>
        <w:t>Предметные результаты изучения государ</w:t>
      </w:r>
      <w:r>
        <w:t xml:space="preserve">ственного (башкирского) </w:t>
      </w:r>
    </w:p>
    <w:p w:rsidR="00DA1936" w:rsidRDefault="000F1E57">
      <w:pPr>
        <w:spacing w:after="125"/>
        <w:ind w:left="-5" w:right="15"/>
      </w:pPr>
      <w:r>
        <w:t xml:space="preserve">языка. К концу обучения во 2 классе обучающийся научится: </w:t>
      </w:r>
    </w:p>
    <w:p w:rsidR="00DA1936" w:rsidRDefault="000F1E57">
      <w:pPr>
        <w:spacing w:after="128"/>
        <w:ind w:left="771" w:right="15"/>
      </w:pPr>
      <w:r>
        <w:t xml:space="preserve">использовать знание алфавита при выполнении упражнений; выписывать из </w:t>
      </w:r>
    </w:p>
    <w:p w:rsidR="00DA1936" w:rsidRDefault="000F1E57">
      <w:pPr>
        <w:spacing w:line="391" w:lineRule="auto"/>
        <w:ind w:left="-5" w:right="164"/>
        <w:jc w:val="left"/>
      </w:pPr>
      <w:r>
        <w:t>текста слова, словосочетания, простые предложения; образовывать новые слова по заданным словообразова</w:t>
      </w:r>
      <w:r>
        <w:t xml:space="preserve">тельным моделям (корень и окончания -сы, -се: балык и сы, я?ыу и сы, курай и сы те^еу и се, бейеу и се, теген и се); восстанавливать слово, предложение, деформированный текст; правильно </w:t>
      </w:r>
    </w:p>
    <w:p w:rsidR="00DA1936" w:rsidRDefault="000F1E57">
      <w:pPr>
        <w:spacing w:line="391" w:lineRule="auto"/>
        <w:ind w:left="-5" w:right="91"/>
        <w:jc w:val="left"/>
      </w:pPr>
      <w:r>
        <w:t>определять главные члены предложения; выбирать правильный знак препин</w:t>
      </w:r>
      <w:r>
        <w:t xml:space="preserve">ания в конце предложения; изменять имена существительные по числам и лицам; различать разряды местоимений и правильно употреблять в речи; определять значения и правильно употреблять имена прилагательные, глаголы в речи; писать словарные диктанты; </w:t>
      </w:r>
    </w:p>
    <w:p w:rsidR="00DA1936" w:rsidRDefault="000F1E57">
      <w:pPr>
        <w:spacing w:line="399" w:lineRule="auto"/>
        <w:ind w:left="771" w:right="15"/>
      </w:pPr>
      <w:r>
        <w:lastRenderedPageBreak/>
        <w:t>списыват</w:t>
      </w:r>
      <w:r>
        <w:t xml:space="preserve">ь предложения с подстановкой нужных слов; заполнять таблицы по образцу; </w:t>
      </w:r>
    </w:p>
    <w:p w:rsidR="00DA1936" w:rsidRDefault="000F1E57">
      <w:pPr>
        <w:spacing w:after="128"/>
        <w:ind w:left="771" w:right="15"/>
      </w:pPr>
      <w:r>
        <w:t xml:space="preserve">различать и понимать на слух звуки, звукосочетания, слова, предложения </w:t>
      </w:r>
    </w:p>
    <w:p w:rsidR="00DA1936" w:rsidRDefault="000F1E57">
      <w:pPr>
        <w:spacing w:line="391" w:lineRule="auto"/>
        <w:ind w:left="-5" w:right="14"/>
        <w:jc w:val="left"/>
      </w:pPr>
      <w:r>
        <w:t>башкирского языка, интонацию и эмоциональную окраску фраз; кратко рассказывать о себе, своей семье, друге, школ</w:t>
      </w:r>
      <w:r>
        <w:t xml:space="preserve">е; составлять рассказ по картинке, по плану; пересказывать текст по ключевым словам, по плану, выборочно; составлять диалоги и небольшие монологи; задавать вопросы и отвечать на них. </w:t>
      </w:r>
    </w:p>
    <w:p w:rsidR="00DA1936" w:rsidRDefault="000F1E57">
      <w:pPr>
        <w:spacing w:after="180"/>
        <w:ind w:left="771" w:right="15"/>
      </w:pPr>
      <w:r>
        <w:t>32.10.5.</w:t>
      </w:r>
      <w:r>
        <w:rPr>
          <w:rFonts w:ascii="Arial" w:eastAsia="Arial" w:hAnsi="Arial" w:cs="Arial"/>
        </w:rPr>
        <w:t xml:space="preserve"> </w:t>
      </w:r>
      <w:r>
        <w:t xml:space="preserve">Предметные результаты изучения государственного (башкирского) </w:t>
      </w:r>
    </w:p>
    <w:p w:rsidR="00DA1936" w:rsidRDefault="000F1E57">
      <w:pPr>
        <w:spacing w:after="128"/>
        <w:ind w:left="-5" w:right="15"/>
      </w:pPr>
      <w:r>
        <w:t xml:space="preserve">языка. К концу обучения в 3 классе обучающийся научится: </w:t>
      </w:r>
    </w:p>
    <w:p w:rsidR="00DA1936" w:rsidRDefault="000F1E57">
      <w:pPr>
        <w:spacing w:after="159" w:line="391" w:lineRule="auto"/>
        <w:ind w:left="771" w:right="14"/>
        <w:jc w:val="left"/>
      </w:pPr>
      <w:r>
        <w:t>строить словосочетания с существительными в родительном падеже; различать синонимы, антонимы, омонимы; находить необходимую информацию в различных словарях; понимать прямое и переносное значение сло</w:t>
      </w:r>
      <w:r>
        <w:t xml:space="preserve">в; изменять местоимения по падежам; </w:t>
      </w:r>
    </w:p>
    <w:p w:rsidR="00DA1936" w:rsidRDefault="000F1E57">
      <w:pPr>
        <w:spacing w:after="125"/>
        <w:ind w:left="771" w:right="15"/>
      </w:pPr>
      <w:r>
        <w:t xml:space="preserve">определять различия имён прилагательных в русском и башкирском языках; </w:t>
      </w:r>
    </w:p>
    <w:p w:rsidR="00DA1936" w:rsidRDefault="000F1E57">
      <w:pPr>
        <w:spacing w:after="128"/>
        <w:ind w:left="749" w:right="15"/>
      </w:pPr>
      <w:r>
        <w:t xml:space="preserve">правильно употреблять в речи степени имён прилагательных; изменять </w:t>
      </w:r>
    </w:p>
    <w:p w:rsidR="00DA1936" w:rsidRDefault="000F1E57">
      <w:pPr>
        <w:spacing w:line="391" w:lineRule="auto"/>
        <w:ind w:left="-5" w:right="714"/>
        <w:jc w:val="left"/>
      </w:pPr>
      <w:r>
        <w:t>глаголы по временам (настоящее, прошедшее, будущее); определять значения и прав</w:t>
      </w:r>
      <w:r>
        <w:t>ильно употреблять в речи количественные числительные; различать главные и второстепенные члены предложения; заполнять анкеты по прослушанному тексту; понимать диалог из 36 предложений (реплик) и продолжать его; дополнять предложения по прослушанному тексту</w:t>
      </w:r>
      <w:r>
        <w:t xml:space="preserve">; </w:t>
      </w:r>
    </w:p>
    <w:p w:rsidR="00DA1936" w:rsidRDefault="000F1E57">
      <w:pPr>
        <w:spacing w:after="180"/>
        <w:ind w:left="749" w:right="15"/>
      </w:pPr>
      <w:r>
        <w:t xml:space="preserve">вести диалог побудительного характера и строить монологические </w:t>
      </w:r>
    </w:p>
    <w:p w:rsidR="00DA1936" w:rsidRDefault="000F1E57">
      <w:pPr>
        <w:spacing w:line="391" w:lineRule="auto"/>
        <w:ind w:left="724" w:right="1435" w:hanging="739"/>
        <w:jc w:val="left"/>
      </w:pPr>
      <w:r>
        <w:t xml:space="preserve">высказывания по пройденной теме; выразительно читать небольшие тексты и понимать их содержание; пересказывать текст по вопросам; </w:t>
      </w:r>
    </w:p>
    <w:p w:rsidR="00DA1936" w:rsidRDefault="000F1E57">
      <w:pPr>
        <w:spacing w:after="179"/>
        <w:ind w:left="749" w:right="15"/>
      </w:pPr>
      <w:r>
        <w:t xml:space="preserve">переводить предложенные предложения со знакомой лексикой с </w:t>
      </w:r>
      <w:r>
        <w:t xml:space="preserve">башкирского </w:t>
      </w:r>
    </w:p>
    <w:p w:rsidR="00DA1936" w:rsidRDefault="000F1E57">
      <w:pPr>
        <w:spacing w:line="391" w:lineRule="auto"/>
        <w:ind w:left="724" w:right="249" w:hanging="739"/>
        <w:jc w:val="left"/>
      </w:pPr>
      <w:r>
        <w:lastRenderedPageBreak/>
        <w:t xml:space="preserve">языка на русский; работать с текстом: озаглавливать, составлять план к предложенным текстам; писать короткое письмо другу (в рамках изученной тематики). </w:t>
      </w:r>
    </w:p>
    <w:p w:rsidR="00DA1936" w:rsidRDefault="000F1E57">
      <w:pPr>
        <w:spacing w:line="402" w:lineRule="auto"/>
        <w:ind w:left="-15" w:right="15" w:firstLine="739"/>
      </w:pPr>
      <w:r>
        <w:t>32.10.6.</w:t>
      </w:r>
      <w:r>
        <w:rPr>
          <w:rFonts w:ascii="Arial" w:eastAsia="Arial" w:hAnsi="Arial" w:cs="Arial"/>
        </w:rPr>
        <w:t xml:space="preserve"> </w:t>
      </w:r>
      <w:r>
        <w:t xml:space="preserve">Предметные результаты изучения государственного (башкирского) языка. К концу обучения в 4 классе обучающийся научится: </w:t>
      </w:r>
    </w:p>
    <w:p w:rsidR="00DA1936" w:rsidRDefault="000F1E57">
      <w:pPr>
        <w:tabs>
          <w:tab w:val="center" w:pos="2844"/>
          <w:tab w:val="center" w:pos="7502"/>
          <w:tab w:val="right" w:pos="10303"/>
        </w:tabs>
        <w:spacing w:after="186"/>
        <w:ind w:left="0" w:right="0" w:firstLine="0"/>
        <w:jc w:val="left"/>
      </w:pPr>
      <w:r>
        <w:rPr>
          <w:rFonts w:ascii="Calibri" w:eastAsia="Calibri" w:hAnsi="Calibri" w:cs="Calibri"/>
          <w:sz w:val="22"/>
        </w:rPr>
        <w:tab/>
      </w:r>
      <w:r>
        <w:t xml:space="preserve">различать падежные формы имён </w:t>
      </w:r>
      <w:r>
        <w:tab/>
        <w:t xml:space="preserve">существительных, </w:t>
      </w:r>
      <w:r>
        <w:tab/>
        <w:t xml:space="preserve">аффиксы </w:t>
      </w:r>
    </w:p>
    <w:p w:rsidR="00DA1936" w:rsidRDefault="000F1E57">
      <w:pPr>
        <w:spacing w:line="391" w:lineRule="auto"/>
        <w:ind w:left="724" w:right="211" w:hanging="739"/>
        <w:jc w:val="left"/>
      </w:pPr>
      <w:r>
        <w:t>принадлежности; различать порядковые, собирательные числительные, использоват</w:t>
      </w:r>
      <w:r>
        <w:t xml:space="preserve">ь их в речи; различать простые и составные числительные, использовать их в речи; отличать наречия от имён прилагательных; </w:t>
      </w:r>
    </w:p>
    <w:p w:rsidR="00DA1936" w:rsidRDefault="000F1E57">
      <w:pPr>
        <w:tabs>
          <w:tab w:val="center" w:pos="2116"/>
          <w:tab w:val="center" w:pos="4255"/>
          <w:tab w:val="center" w:pos="5512"/>
          <w:tab w:val="center" w:pos="7453"/>
          <w:tab w:val="right" w:pos="10303"/>
        </w:tabs>
        <w:spacing w:after="186"/>
        <w:ind w:left="0" w:right="0" w:firstLine="0"/>
        <w:jc w:val="left"/>
      </w:pPr>
      <w:r>
        <w:rPr>
          <w:rFonts w:ascii="Calibri" w:eastAsia="Calibri" w:hAnsi="Calibri" w:cs="Calibri"/>
          <w:sz w:val="22"/>
        </w:rPr>
        <w:tab/>
      </w:r>
      <w:r>
        <w:t xml:space="preserve">различать временные </w:t>
      </w:r>
      <w:r>
        <w:tab/>
        <w:t xml:space="preserve">формы </w:t>
      </w:r>
      <w:r>
        <w:tab/>
        <w:t xml:space="preserve">глаголов, </w:t>
      </w:r>
      <w:r>
        <w:tab/>
        <w:t xml:space="preserve">определять место </w:t>
      </w:r>
      <w:r>
        <w:tab/>
        <w:t xml:space="preserve">глаголов </w:t>
      </w:r>
    </w:p>
    <w:p w:rsidR="00DA1936" w:rsidRDefault="000F1E57">
      <w:pPr>
        <w:spacing w:line="391" w:lineRule="auto"/>
        <w:ind w:left="724" w:right="211" w:hanging="739"/>
        <w:jc w:val="left"/>
      </w:pPr>
      <w:r>
        <w:t>в предложениях; использовать в речи и при письме отрицательную фо</w:t>
      </w:r>
      <w:r>
        <w:t xml:space="preserve">рму глаголов; составлять предложения по заданной схеме; писать небольшие диктанты; поддерживать диалог, переспрашивать, использовать в речи выученные слова </w:t>
      </w:r>
    </w:p>
    <w:p w:rsidR="00DA1936" w:rsidRDefault="000F1E57">
      <w:pPr>
        <w:spacing w:line="402" w:lineRule="auto"/>
        <w:ind w:left="746" w:right="5655" w:hanging="761"/>
      </w:pPr>
      <w:r>
        <w:t xml:space="preserve">и формы слов; отвечать на изученные вопросы; </w:t>
      </w:r>
    </w:p>
    <w:p w:rsidR="00DA1936" w:rsidRDefault="000F1E57">
      <w:pPr>
        <w:spacing w:after="52" w:line="363" w:lineRule="auto"/>
        <w:ind w:left="771" w:right="15"/>
      </w:pPr>
      <w:r>
        <w:t>бегло читать с соблюдением правил орфоэпии; определят</w:t>
      </w:r>
      <w:r>
        <w:t xml:space="preserve">ь значение слова по тексту или уточнять с помощью словаря, </w:t>
      </w:r>
    </w:p>
    <w:p w:rsidR="00DA1936" w:rsidRDefault="000F1E57">
      <w:pPr>
        <w:spacing w:line="388" w:lineRule="auto"/>
        <w:ind w:left="746" w:right="15" w:hanging="761"/>
      </w:pPr>
      <w:r>
        <w:t>Интернета и другие; составлять небольшие тексты и монологи по заданной теме; писать короткие рассказы с использованием плана и ключевых слов; использовать нормы речевого этикета в ситуациях учебно</w:t>
      </w:r>
      <w:r>
        <w:t xml:space="preserve">го и бытового </w:t>
      </w:r>
    </w:p>
    <w:p w:rsidR="00DA1936" w:rsidRDefault="000F1E57">
      <w:pPr>
        <w:spacing w:after="183"/>
        <w:ind w:left="-5" w:right="15"/>
      </w:pPr>
      <w:r>
        <w:t xml:space="preserve">общения; </w:t>
      </w:r>
    </w:p>
    <w:p w:rsidR="00DA1936" w:rsidRDefault="000F1E57">
      <w:pPr>
        <w:spacing w:after="188" w:line="259" w:lineRule="auto"/>
        <w:ind w:right="10"/>
        <w:jc w:val="right"/>
      </w:pPr>
      <w:r>
        <w:t xml:space="preserve">составлять текст с использованием русско-башкирского словаря о своих </w:t>
      </w:r>
    </w:p>
    <w:p w:rsidR="00DA1936" w:rsidRDefault="000F1E57">
      <w:pPr>
        <w:spacing w:after="50" w:line="361" w:lineRule="auto"/>
        <w:ind w:left="746" w:right="15" w:hanging="761"/>
      </w:pPr>
      <w:r>
        <w:t xml:space="preserve">домашних обязательствах; составлять тексты по теме с использованием выученных слов, изученных частей </w:t>
      </w:r>
    </w:p>
    <w:p w:rsidR="00DA1936" w:rsidRDefault="000F1E57">
      <w:pPr>
        <w:spacing w:after="125"/>
        <w:ind w:left="-5" w:right="15"/>
      </w:pPr>
      <w:r>
        <w:t xml:space="preserve">речи. </w:t>
      </w:r>
    </w:p>
    <w:p w:rsidR="00DA1936" w:rsidRDefault="000F1E57">
      <w:pPr>
        <w:spacing w:after="195" w:line="259" w:lineRule="auto"/>
        <w:ind w:left="739" w:right="0" w:firstLine="0"/>
        <w:jc w:val="left"/>
      </w:pPr>
      <w:r>
        <w:t xml:space="preserve"> </w:t>
      </w:r>
    </w:p>
    <w:p w:rsidR="00DA1936" w:rsidRDefault="000F1E57">
      <w:pPr>
        <w:numPr>
          <w:ilvl w:val="0"/>
          <w:numId w:val="13"/>
        </w:numPr>
        <w:spacing w:after="188" w:line="259" w:lineRule="auto"/>
        <w:ind w:right="13" w:firstLine="761"/>
      </w:pPr>
      <w:r>
        <w:lastRenderedPageBreak/>
        <w:t xml:space="preserve">Федеральная рабочая программа по учебному предмету «Родной </w:t>
      </w:r>
    </w:p>
    <w:p w:rsidR="00DA1936" w:rsidRDefault="000F1E57">
      <w:pPr>
        <w:spacing w:after="182"/>
        <w:ind w:left="-5" w:right="15"/>
      </w:pPr>
      <w:r>
        <w:t xml:space="preserve">(татарский) язык». </w:t>
      </w:r>
    </w:p>
    <w:p w:rsidR="00DA1936" w:rsidRDefault="000F1E57">
      <w:pPr>
        <w:numPr>
          <w:ilvl w:val="0"/>
          <w:numId w:val="13"/>
        </w:numPr>
        <w:spacing w:line="401" w:lineRule="auto"/>
        <w:ind w:right="13" w:firstLine="761"/>
      </w:pPr>
      <w:r>
        <w:t xml:space="preserve">Федеральная рабочая программа по учебному предмету «Родной (татарский) язык». </w:t>
      </w:r>
    </w:p>
    <w:p w:rsidR="00DA1936" w:rsidRDefault="000F1E57">
      <w:pPr>
        <w:numPr>
          <w:ilvl w:val="1"/>
          <w:numId w:val="13"/>
        </w:numPr>
        <w:spacing w:after="37" w:line="375" w:lineRule="auto"/>
        <w:ind w:right="15" w:firstLine="761"/>
      </w:pPr>
      <w:r>
        <w:t xml:space="preserve">Федеральная рабочая программа по учебному предмету «Родной (татарский) язык» (предметная область </w:t>
      </w:r>
      <w:r>
        <w:t xml:space="preserve">«Родной язык и литературное чтение на родном языке») (далее соответственно - программа по родному (татарскому) языку, родной (татарский) язык, татарский язык) разработана для обучающихся, слабо владеющих родным (татарским) языком, и включает пояснительную </w:t>
      </w:r>
      <w:r>
        <w:t xml:space="preserve">записку, содержание обучения, планируемые результаты освоения программы по родному (татарскому) языку. </w:t>
      </w:r>
    </w:p>
    <w:p w:rsidR="00DA1936" w:rsidRDefault="000F1E57">
      <w:pPr>
        <w:numPr>
          <w:ilvl w:val="1"/>
          <w:numId w:val="13"/>
        </w:numPr>
        <w:spacing w:after="27" w:line="382" w:lineRule="auto"/>
        <w:ind w:right="15" w:firstLine="761"/>
      </w:pPr>
      <w:r>
        <w:t xml:space="preserve">Пояснительная записка отражает общие цели изучения родного (татарского) языка, место в структуре учебного плана, а также подходы к отбору содержания, к </w:t>
      </w:r>
      <w:r>
        <w:t xml:space="preserve">определению планируемых результатов. </w:t>
      </w:r>
    </w:p>
    <w:p w:rsidR="00DA1936" w:rsidRDefault="000F1E57">
      <w:pPr>
        <w:numPr>
          <w:ilvl w:val="1"/>
          <w:numId w:val="13"/>
        </w:numPr>
        <w:spacing w:after="194" w:line="361" w:lineRule="auto"/>
        <w:ind w:right="15" w:firstLine="761"/>
      </w:pPr>
      <w: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rsidR="00DA1936" w:rsidRDefault="000F1E57">
      <w:pPr>
        <w:numPr>
          <w:ilvl w:val="1"/>
          <w:numId w:val="13"/>
        </w:numPr>
        <w:spacing w:after="29" w:line="375" w:lineRule="auto"/>
        <w:ind w:right="15" w:firstLine="761"/>
      </w:pPr>
      <w:r>
        <w:t xml:space="preserve">Планируемые результаты освоения программы по родному (татарскому)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rsidR="00DA1936" w:rsidRDefault="000F1E57">
      <w:pPr>
        <w:numPr>
          <w:ilvl w:val="1"/>
          <w:numId w:val="13"/>
        </w:numPr>
        <w:spacing w:after="180"/>
        <w:ind w:right="15" w:firstLine="761"/>
      </w:pPr>
      <w:r>
        <w:t>Пояс</w:t>
      </w:r>
      <w:r>
        <w:t xml:space="preserve">нительная записка. </w:t>
      </w:r>
    </w:p>
    <w:p w:rsidR="00DA1936" w:rsidRDefault="000F1E57">
      <w:pPr>
        <w:numPr>
          <w:ilvl w:val="2"/>
          <w:numId w:val="13"/>
        </w:numPr>
        <w:spacing w:after="138" w:line="259" w:lineRule="auto"/>
        <w:ind w:right="15" w:firstLine="739"/>
      </w:pPr>
      <w:r>
        <w:t xml:space="preserve">Программа по родному (татарскому) языку разработана с целью оказания </w:t>
      </w:r>
    </w:p>
    <w:p w:rsidR="00DA1936" w:rsidRDefault="000F1E57">
      <w:pPr>
        <w:spacing w:line="400" w:lineRule="auto"/>
        <w:ind w:left="-5" w:right="15"/>
      </w:pPr>
      <w:r>
        <w:t xml:space="preserve">методической помощи учителю в создании рабочей программы по учебному предмету. </w:t>
      </w:r>
    </w:p>
    <w:p w:rsidR="00DA1936" w:rsidRDefault="000F1E57">
      <w:pPr>
        <w:numPr>
          <w:ilvl w:val="2"/>
          <w:numId w:val="13"/>
        </w:numPr>
        <w:spacing w:after="138" w:line="259" w:lineRule="auto"/>
        <w:ind w:right="15" w:firstLine="739"/>
      </w:pPr>
      <w:r>
        <w:lastRenderedPageBreak/>
        <w:t xml:space="preserve">Выступая как родной, татарский язык является основой развития </w:t>
      </w:r>
    </w:p>
    <w:p w:rsidR="00DA1936" w:rsidRDefault="000F1E57">
      <w:pPr>
        <w:spacing w:after="46" w:line="367" w:lineRule="auto"/>
        <w:ind w:left="-5" w:right="15"/>
      </w:pPr>
      <w:r>
        <w:t xml:space="preserve">мышления, воображения, </w:t>
      </w:r>
      <w:r>
        <w:t>интеллектуальных и творческих способностей обучающихся; основой самореализации личности, развития способности к самостоятельному усвоению новых знаний и умений, включая организацию учебной деятельности. Татарский язык является средством приобщения к духовн</w:t>
      </w:r>
      <w:r>
        <w:t>ому богатству культуры и литературы народа, одним из каналов социализации личности. Будучи основой развития мышления, предмет «Родной (татарский) язык» неразрывно связан и с другими учебными предметами, особенно с предметом «Литературное чтение на родном (</w:t>
      </w:r>
      <w:r>
        <w:t xml:space="preserve">татарском) языке». </w:t>
      </w:r>
    </w:p>
    <w:p w:rsidR="00DA1936" w:rsidRDefault="000F1E57">
      <w:pPr>
        <w:numPr>
          <w:ilvl w:val="2"/>
          <w:numId w:val="13"/>
        </w:numPr>
        <w:spacing w:after="35" w:line="374" w:lineRule="auto"/>
        <w:ind w:right="15" w:firstLine="739"/>
      </w:pPr>
      <w:r>
        <w:t xml:space="preserve">В результате изучения курса родного (татарского) языка обучающиеся при получении начального общего образования научатся осознавать и использовать татарский язык как средство общения, познания мира и усвоения культуры татарского народа. </w:t>
      </w:r>
    </w:p>
    <w:p w:rsidR="00DA1936" w:rsidRDefault="000F1E57">
      <w:pPr>
        <w:numPr>
          <w:ilvl w:val="2"/>
          <w:numId w:val="13"/>
        </w:numPr>
        <w:spacing w:after="36" w:line="375" w:lineRule="auto"/>
        <w:ind w:right="15" w:firstLine="739"/>
      </w:pPr>
      <w:r>
        <w:t>У обучающегося последовательно формируются эмоциональноценностное отношение к родному языку, интерес к его изучению, стремление им пользоваться в разных ситуациях общения, правильно писать и читать, участвовать в диалоге, составлять несложные устные монол</w:t>
      </w:r>
      <w:r>
        <w:t xml:space="preserve">огические высказывания и письменные тексты. Через воспитание позитивного эмоционально-ценностного отношения к родному языку у обучающегося закладываются основы гражданской культуры личности. </w:t>
      </w:r>
    </w:p>
    <w:p w:rsidR="00DA1936" w:rsidRDefault="000F1E57">
      <w:pPr>
        <w:numPr>
          <w:ilvl w:val="2"/>
          <w:numId w:val="13"/>
        </w:numPr>
        <w:spacing w:after="1" w:line="401" w:lineRule="auto"/>
        <w:ind w:right="15" w:firstLine="739"/>
      </w:pPr>
      <w:r>
        <w:t xml:space="preserve">В содержании программы по родному (татарскому) языку выделяются </w:t>
      </w:r>
      <w:r>
        <w:t xml:space="preserve">следующие содержательные линии: обучение грамоте, систематический курс и развитие речи. </w:t>
      </w:r>
    </w:p>
    <w:p w:rsidR="00DA1936" w:rsidRDefault="000F1E57">
      <w:pPr>
        <w:numPr>
          <w:ilvl w:val="2"/>
          <w:numId w:val="13"/>
        </w:numPr>
        <w:spacing w:line="403" w:lineRule="auto"/>
        <w:ind w:right="15" w:firstLine="739"/>
      </w:pPr>
      <w:r>
        <w:t xml:space="preserve">Изучение родного (татарского) языка направлено на достижение следующих целей: </w:t>
      </w:r>
    </w:p>
    <w:p w:rsidR="00DA1936" w:rsidRDefault="000F1E57">
      <w:pPr>
        <w:spacing w:line="381" w:lineRule="auto"/>
        <w:ind w:left="-15" w:right="15" w:firstLine="739"/>
      </w:pPr>
      <w:r>
        <w:lastRenderedPageBreak/>
        <w:t xml:space="preserve">развитие элементарной коммуникативной компетенции обучающихся на доступном уровне в основных видах речевой деятельности: слушание, говорение, чтение и письмо; </w:t>
      </w:r>
    </w:p>
    <w:p w:rsidR="00DA1936" w:rsidRDefault="000F1E57">
      <w:pPr>
        <w:tabs>
          <w:tab w:val="center" w:pos="1424"/>
          <w:tab w:val="center" w:pos="2549"/>
          <w:tab w:val="center" w:pos="3519"/>
          <w:tab w:val="center" w:pos="5006"/>
          <w:tab w:val="center" w:pos="6672"/>
          <w:tab w:val="center" w:pos="8297"/>
          <w:tab w:val="right" w:pos="10303"/>
        </w:tabs>
        <w:spacing w:after="188" w:line="259" w:lineRule="auto"/>
        <w:ind w:left="0" w:right="0" w:firstLine="0"/>
        <w:jc w:val="left"/>
      </w:pPr>
      <w:r>
        <w:rPr>
          <w:rFonts w:ascii="Calibri" w:eastAsia="Calibri" w:hAnsi="Calibri" w:cs="Calibri"/>
          <w:sz w:val="22"/>
        </w:rPr>
        <w:tab/>
      </w:r>
      <w:r>
        <w:t xml:space="preserve">воспитание </w:t>
      </w:r>
      <w:r>
        <w:tab/>
        <w:t xml:space="preserve">и </w:t>
      </w:r>
      <w:r>
        <w:tab/>
        <w:t xml:space="preserve">развитие </w:t>
      </w:r>
      <w:r>
        <w:tab/>
        <w:t xml:space="preserve">личности, </w:t>
      </w:r>
      <w:r>
        <w:tab/>
        <w:t xml:space="preserve">уважающей </w:t>
      </w:r>
      <w:r>
        <w:tab/>
        <w:t xml:space="preserve">языковое </w:t>
      </w:r>
      <w:r>
        <w:tab/>
        <w:t xml:space="preserve">наследие </w:t>
      </w:r>
    </w:p>
    <w:p w:rsidR="00DA1936" w:rsidRDefault="000F1E57">
      <w:pPr>
        <w:spacing w:after="183"/>
        <w:ind w:left="-5" w:right="15"/>
      </w:pPr>
      <w:r>
        <w:t>многонационального народа Ро</w:t>
      </w:r>
      <w:r>
        <w:t xml:space="preserve">ссийской Федерации. </w:t>
      </w:r>
    </w:p>
    <w:p w:rsidR="00DA1936" w:rsidRDefault="000F1E57">
      <w:pPr>
        <w:numPr>
          <w:ilvl w:val="2"/>
          <w:numId w:val="13"/>
        </w:numPr>
        <w:spacing w:after="188" w:line="259" w:lineRule="auto"/>
        <w:ind w:right="15" w:firstLine="739"/>
      </w:pPr>
      <w:r>
        <w:t xml:space="preserve">Достижение поставленных целей реализации программы по родному </w:t>
      </w:r>
    </w:p>
    <w:p w:rsidR="00DA1936" w:rsidRDefault="000F1E57">
      <w:pPr>
        <w:spacing w:after="125"/>
        <w:ind w:left="-5" w:right="15"/>
      </w:pPr>
      <w:r>
        <w:t xml:space="preserve">(татарскому) языку предусматривает решение следующих задач: </w:t>
      </w:r>
    </w:p>
    <w:p w:rsidR="00DA1936" w:rsidRDefault="000F1E57">
      <w:pPr>
        <w:spacing w:after="38" w:line="375" w:lineRule="auto"/>
        <w:ind w:left="-15" w:right="15" w:firstLine="739"/>
      </w:pPr>
      <w:r>
        <w:t>развитие у обучающихся патриотических чувств по отношению к татарскому языку: любви и интереса к нему, осознания его красоты и эстетической ценности, гордости и уважения к родному языку; развитие у обучающихся диалогической и монологической устной и письме</w:t>
      </w:r>
      <w:r>
        <w:t>нной речи, коммуникативных умений, нравственных и эстетических чувств, способности к творческой деятельности на татарском языке; формирование первоначальных знаний о системе и структуре родного (татарского) языка: фонетике, орфоэпии, графике, орфографии, л</w:t>
      </w:r>
      <w:r>
        <w:t xml:space="preserve">ексике, морфемике, морфологии и синтаксисе; формирование навыков культуры речи в зависимости от ситуации общения; </w:t>
      </w:r>
    </w:p>
    <w:p w:rsidR="00DA1936" w:rsidRDefault="000F1E57">
      <w:pPr>
        <w:spacing w:line="400" w:lineRule="auto"/>
        <w:ind w:left="-5" w:right="15"/>
      </w:pPr>
      <w:r>
        <w:t xml:space="preserve">умений составлять несложные письменные тексты-описания, тексты-повествования и рассуждения. </w:t>
      </w:r>
    </w:p>
    <w:p w:rsidR="00DA1936" w:rsidRDefault="000F1E57">
      <w:pPr>
        <w:numPr>
          <w:ilvl w:val="2"/>
          <w:numId w:val="13"/>
        </w:numPr>
        <w:spacing w:after="188" w:line="259" w:lineRule="auto"/>
        <w:ind w:right="15" w:firstLine="739"/>
      </w:pPr>
      <w:r>
        <w:t xml:space="preserve">Общее </w:t>
      </w:r>
      <w:r>
        <w:tab/>
        <w:t xml:space="preserve">число </w:t>
      </w:r>
      <w:r>
        <w:tab/>
        <w:t xml:space="preserve">часов, </w:t>
      </w:r>
      <w:r>
        <w:tab/>
        <w:t xml:space="preserve">рекомендованных </w:t>
      </w:r>
      <w:r>
        <w:tab/>
        <w:t xml:space="preserve">для </w:t>
      </w:r>
      <w:r>
        <w:tab/>
        <w:t>изуч</w:t>
      </w:r>
      <w:r>
        <w:t xml:space="preserve">ения </w:t>
      </w:r>
      <w:r>
        <w:tab/>
        <w:t xml:space="preserve">родного </w:t>
      </w:r>
    </w:p>
    <w:p w:rsidR="00DA1936" w:rsidRDefault="000F1E57">
      <w:pPr>
        <w:spacing w:line="400" w:lineRule="auto"/>
        <w:ind w:left="-5" w:right="15"/>
      </w:pPr>
      <w:r>
        <w:t xml:space="preserve">(татарского) языка, - 135 часов: в 1 классе - 33 часа (1 час в неделю), во 2 классе - 34 часа  (1 час в неделю), в 3 классе - 34 часа (1 час в неделю, 34 учебные недели), в 4 классе - 34 часа (1 час в неделю). </w:t>
      </w:r>
    </w:p>
    <w:p w:rsidR="00DA1936" w:rsidRDefault="000F1E57">
      <w:pPr>
        <w:numPr>
          <w:ilvl w:val="1"/>
          <w:numId w:val="13"/>
        </w:numPr>
        <w:spacing w:after="180"/>
        <w:ind w:right="15" w:firstLine="761"/>
      </w:pPr>
      <w:r>
        <w:t>Содержание обучения в 1 классе</w:t>
      </w:r>
      <w:r>
        <w:t xml:space="preserve">. </w:t>
      </w:r>
    </w:p>
    <w:p w:rsidR="00DA1936" w:rsidRDefault="000F1E57">
      <w:pPr>
        <w:numPr>
          <w:ilvl w:val="2"/>
          <w:numId w:val="13"/>
        </w:numPr>
        <w:spacing w:after="26" w:line="361" w:lineRule="auto"/>
        <w:ind w:right="15" w:firstLine="739"/>
      </w:pPr>
      <w:r>
        <w:t xml:space="preserve">Начальным этапом изучения родного (татарского) языка в 1 классе является учебный курс «Обучение грамоте». На учебный курс </w:t>
      </w:r>
      <w:r>
        <w:lastRenderedPageBreak/>
        <w:t>«Обучение грамоте» рекомендуется отводить 46 часов (2 часа в неделю: 1 час учебного предмета «Родной (татарский) язык» и 1 час учеб</w:t>
      </w:r>
      <w:r>
        <w:t>ного предмета «Литературное чтение на родном (татарском) языке»). Продолжительность учебного курса «Обучение грамоте» зависит от уровня подготовки обучающихся и может составлять до 23 учебных недель, соответственно, продолжительность изучения систематическ</w:t>
      </w:r>
      <w:r>
        <w:t xml:space="preserve">ого курса в 1 классе может варьироваться до 10 недель. </w:t>
      </w:r>
    </w:p>
    <w:p w:rsidR="00DA1936" w:rsidRDefault="000F1E57">
      <w:pPr>
        <w:numPr>
          <w:ilvl w:val="3"/>
          <w:numId w:val="13"/>
        </w:numPr>
        <w:spacing w:after="125"/>
        <w:ind w:right="15" w:hanging="1152"/>
      </w:pPr>
      <w:r>
        <w:t xml:space="preserve">Развитие речи. </w:t>
      </w:r>
    </w:p>
    <w:p w:rsidR="00DA1936" w:rsidRDefault="000F1E57">
      <w:pPr>
        <w:spacing w:line="402" w:lineRule="auto"/>
        <w:ind w:left="-15" w:right="15" w:firstLine="739"/>
      </w:pPr>
      <w:r>
        <w:t xml:space="preserve">Понимание на слух аудиотекста, построенного на знакомом языковом материале и при самостоятельном чтении вслух. </w:t>
      </w:r>
    </w:p>
    <w:p w:rsidR="00DA1936" w:rsidRDefault="000F1E57">
      <w:pPr>
        <w:spacing w:after="158"/>
        <w:ind w:left="749" w:right="15"/>
      </w:pPr>
      <w:r>
        <w:t xml:space="preserve">Чтение по слогам слов и предложений. Участие в диалоге. </w:t>
      </w:r>
    </w:p>
    <w:p w:rsidR="00DA1936" w:rsidRDefault="000F1E57">
      <w:pPr>
        <w:numPr>
          <w:ilvl w:val="3"/>
          <w:numId w:val="13"/>
        </w:numPr>
        <w:spacing w:after="125"/>
        <w:ind w:right="15" w:hanging="1152"/>
      </w:pPr>
      <w:r>
        <w:t xml:space="preserve">Фонетика. </w:t>
      </w:r>
    </w:p>
    <w:p w:rsidR="00DA1936" w:rsidRDefault="000F1E57">
      <w:pPr>
        <w:spacing w:line="377" w:lineRule="auto"/>
        <w:ind w:left="-15" w:right="15" w:firstLine="739"/>
      </w:pPr>
      <w:r>
        <w:t xml:space="preserve">Буквы и звуки татарского алфавита (дополнительные 6 букв в татарском алфавите). Определение количества и последовательности звуков в слове. Различение гласных и согласных звуков, гласных - твёрдых и мягких, согласных - звонких и глухих, парных и непарных. </w:t>
      </w:r>
      <w:r>
        <w:t xml:space="preserve">Произношение и умение различать на слух специфичных гласных звуков татарского языка. Деление слов на слоги. Определение количества слогов. Слого-звуковой разбор слова. </w:t>
      </w:r>
    </w:p>
    <w:p w:rsidR="00DA1936" w:rsidRDefault="000F1E57">
      <w:pPr>
        <w:numPr>
          <w:ilvl w:val="3"/>
          <w:numId w:val="13"/>
        </w:numPr>
        <w:spacing w:after="125"/>
        <w:ind w:right="15" w:hanging="1152"/>
      </w:pPr>
      <w:r>
        <w:t xml:space="preserve">Графика. </w:t>
      </w:r>
    </w:p>
    <w:p w:rsidR="00DA1936" w:rsidRDefault="000F1E57">
      <w:pPr>
        <w:spacing w:after="35" w:line="375" w:lineRule="auto"/>
        <w:ind w:left="-15" w:right="15" w:firstLine="739"/>
      </w:pPr>
      <w:r>
        <w:t>Различение звуков и букв: буква как знак звука. Овладение позиционным способо</w:t>
      </w:r>
      <w:r>
        <w:t xml:space="preserve">м обозначения звуков буквами. Выработка связного и ритмичного написания букв. Правильное расположение букв и слов на строке. Основные элементы соединения букв в слове. </w:t>
      </w:r>
    </w:p>
    <w:p w:rsidR="00DA1936" w:rsidRDefault="000F1E57">
      <w:pPr>
        <w:spacing w:after="155"/>
        <w:ind w:left="749" w:right="15"/>
      </w:pPr>
      <w:r>
        <w:t xml:space="preserve">Татарский алфавит. </w:t>
      </w:r>
    </w:p>
    <w:p w:rsidR="00DA1936" w:rsidRDefault="000F1E57">
      <w:pPr>
        <w:numPr>
          <w:ilvl w:val="3"/>
          <w:numId w:val="13"/>
        </w:numPr>
        <w:spacing w:after="125"/>
        <w:ind w:right="15" w:hanging="1152"/>
      </w:pPr>
      <w:r>
        <w:t xml:space="preserve">Чтение. </w:t>
      </w:r>
    </w:p>
    <w:p w:rsidR="00DA1936" w:rsidRDefault="000F1E57">
      <w:pPr>
        <w:spacing w:line="375" w:lineRule="auto"/>
        <w:ind w:left="-15" w:right="15" w:firstLine="739"/>
      </w:pPr>
      <w:r>
        <w:t>Гигиенические требования при чтении. Беглое и выразительно</w:t>
      </w:r>
      <w:r>
        <w:t xml:space="preserve">е чтение текстов на татарском языке про себя и вслух. Выбор интонации, соответствующей строению </w:t>
      </w:r>
      <w:r>
        <w:lastRenderedPageBreak/>
        <w:t xml:space="preserve">предложений, а также тона, темпа, громкости, посредством которых обучающийся выражает понимание смысла читаемого. </w:t>
      </w:r>
    </w:p>
    <w:p w:rsidR="00DA1936" w:rsidRDefault="000F1E57">
      <w:pPr>
        <w:numPr>
          <w:ilvl w:val="3"/>
          <w:numId w:val="13"/>
        </w:numPr>
        <w:spacing w:after="125"/>
        <w:ind w:right="15" w:hanging="1152"/>
      </w:pPr>
      <w:r>
        <w:t xml:space="preserve">Письмо. </w:t>
      </w:r>
    </w:p>
    <w:p w:rsidR="00DA1936" w:rsidRDefault="000F1E57">
      <w:pPr>
        <w:spacing w:line="391" w:lineRule="auto"/>
        <w:ind w:left="749" w:right="14"/>
        <w:jc w:val="left"/>
      </w:pPr>
      <w:r>
        <w:t>Гигиенические требования при письме.</w:t>
      </w:r>
      <w:r>
        <w:t xml:space="preserve"> Записывание прописных букв в начале предложения </w:t>
      </w:r>
      <w:r>
        <w:tab/>
        <w:t xml:space="preserve">и </w:t>
      </w:r>
      <w:r>
        <w:tab/>
        <w:t xml:space="preserve">в </w:t>
      </w:r>
      <w:r>
        <w:tab/>
        <w:t xml:space="preserve">именах </w:t>
      </w:r>
      <w:r>
        <w:tab/>
        <w:t xml:space="preserve">собственных. </w:t>
      </w:r>
      <w:r>
        <w:tab/>
        <w:t xml:space="preserve">Записывание </w:t>
      </w:r>
      <w:r>
        <w:tab/>
        <w:t xml:space="preserve">предложений </w:t>
      </w:r>
      <w:r>
        <w:tab/>
        <w:t xml:space="preserve">после предварительного слого-звукового разбора каждого слова. Записывание слов и предложений по памяти. </w:t>
      </w:r>
    </w:p>
    <w:p w:rsidR="00DA1936" w:rsidRDefault="000F1E57">
      <w:pPr>
        <w:numPr>
          <w:ilvl w:val="3"/>
          <w:numId w:val="13"/>
        </w:numPr>
        <w:spacing w:after="180"/>
        <w:ind w:right="15" w:hanging="1152"/>
      </w:pPr>
      <w:r>
        <w:t xml:space="preserve">Орфография и пунктуация. </w:t>
      </w:r>
    </w:p>
    <w:p w:rsidR="00DA1936" w:rsidRDefault="000F1E57">
      <w:pPr>
        <w:spacing w:after="171"/>
        <w:ind w:left="749" w:right="15"/>
      </w:pPr>
      <w:r>
        <w:t xml:space="preserve">Прописные и строчные буквы. Знаки препинания в конце предложения. </w:t>
      </w:r>
    </w:p>
    <w:p w:rsidR="00DA1936" w:rsidRDefault="000F1E57">
      <w:pPr>
        <w:numPr>
          <w:ilvl w:val="2"/>
          <w:numId w:val="13"/>
        </w:numPr>
        <w:spacing w:after="169"/>
        <w:ind w:right="15" w:firstLine="739"/>
      </w:pPr>
      <w:r>
        <w:t xml:space="preserve">Систематический курс. </w:t>
      </w:r>
    </w:p>
    <w:p w:rsidR="00DA1936" w:rsidRDefault="000F1E57">
      <w:pPr>
        <w:numPr>
          <w:ilvl w:val="3"/>
          <w:numId w:val="13"/>
        </w:numPr>
        <w:spacing w:after="125"/>
        <w:ind w:right="15" w:hanging="1152"/>
      </w:pPr>
      <w:r>
        <w:t xml:space="preserve">Общие сведения о языке. </w:t>
      </w:r>
    </w:p>
    <w:p w:rsidR="00DA1936" w:rsidRDefault="000F1E57">
      <w:pPr>
        <w:spacing w:line="401" w:lineRule="auto"/>
        <w:ind w:left="-15" w:right="15" w:firstLine="739"/>
      </w:pPr>
      <w:r>
        <w:t xml:space="preserve">Язык как основное средство человеческого общения. Распознавание устной и письменной речи. </w:t>
      </w:r>
    </w:p>
    <w:p w:rsidR="00DA1936" w:rsidRDefault="000F1E57">
      <w:pPr>
        <w:numPr>
          <w:ilvl w:val="3"/>
          <w:numId w:val="13"/>
        </w:numPr>
        <w:spacing w:after="125"/>
        <w:ind w:right="15" w:hanging="1152"/>
      </w:pPr>
      <w:r>
        <w:t xml:space="preserve">Фонетика. </w:t>
      </w:r>
    </w:p>
    <w:p w:rsidR="00DA1936" w:rsidRDefault="000F1E57">
      <w:pPr>
        <w:spacing w:after="32" w:line="378" w:lineRule="auto"/>
        <w:ind w:left="-15" w:right="15" w:firstLine="739"/>
      </w:pPr>
      <w:r>
        <w:t>Гласные и согласные звуки татарского яз</w:t>
      </w:r>
      <w:r>
        <w:t xml:space="preserve">ыка. Твёрдые и мягкие гласные звуки. Звонкие и глухие согласные звуки. Специфичные звуки татарского языка [э], [е], [у]&gt; [w], [г], [к], 1X1, [ц], [И]. Звуковое значение букв е, ю, я. </w:t>
      </w:r>
    </w:p>
    <w:p w:rsidR="00DA1936" w:rsidRDefault="000F1E57">
      <w:pPr>
        <w:spacing w:after="178"/>
        <w:ind w:left="749" w:right="15"/>
      </w:pPr>
      <w:r>
        <w:t xml:space="preserve">Слог. Количество слогов в слове. </w:t>
      </w:r>
    </w:p>
    <w:p w:rsidR="00DA1936" w:rsidRDefault="000F1E57">
      <w:pPr>
        <w:spacing w:after="183"/>
        <w:ind w:left="749" w:right="15"/>
      </w:pPr>
      <w:r>
        <w:t xml:space="preserve">Ударение. </w:t>
      </w:r>
    </w:p>
    <w:p w:rsidR="00DA1936" w:rsidRDefault="000F1E57">
      <w:pPr>
        <w:spacing w:after="157"/>
        <w:ind w:left="749" w:right="15"/>
      </w:pPr>
      <w:r>
        <w:t>Татарский алфавит: правильн</w:t>
      </w:r>
      <w:r>
        <w:t xml:space="preserve">ое название букв, их последовательность. </w:t>
      </w:r>
    </w:p>
    <w:p w:rsidR="00DA1936" w:rsidRDefault="000F1E57">
      <w:pPr>
        <w:numPr>
          <w:ilvl w:val="3"/>
          <w:numId w:val="13"/>
        </w:numPr>
        <w:spacing w:after="125"/>
        <w:ind w:right="15" w:hanging="1152"/>
      </w:pPr>
      <w:r>
        <w:t xml:space="preserve">Графика. </w:t>
      </w:r>
    </w:p>
    <w:p w:rsidR="00DA1936" w:rsidRDefault="000F1E57">
      <w:pPr>
        <w:spacing w:line="402" w:lineRule="auto"/>
        <w:ind w:left="-15" w:right="15" w:firstLine="739"/>
      </w:pPr>
      <w:r>
        <w:t xml:space="preserve">Звук и буква. Различение звуков и букв. Правильное употребление при письме букв, обозначающие специфичные звуки татарского языка. </w:t>
      </w:r>
    </w:p>
    <w:p w:rsidR="00DA1936" w:rsidRDefault="000F1E57">
      <w:pPr>
        <w:numPr>
          <w:ilvl w:val="3"/>
          <w:numId w:val="13"/>
        </w:numPr>
        <w:spacing w:after="125"/>
        <w:ind w:right="15" w:hanging="1152"/>
      </w:pPr>
      <w:r>
        <w:t xml:space="preserve">Орфоэпия. </w:t>
      </w:r>
    </w:p>
    <w:p w:rsidR="00DA1936" w:rsidRDefault="000F1E57">
      <w:pPr>
        <w:spacing w:after="179"/>
        <w:ind w:left="749" w:right="15"/>
      </w:pPr>
      <w:r>
        <w:t xml:space="preserve">Правильное произношение специфичных гласных звуков татарского языка [э], </w:t>
      </w:r>
    </w:p>
    <w:p w:rsidR="00DA1936" w:rsidRDefault="000F1E57">
      <w:pPr>
        <w:spacing w:after="144"/>
        <w:ind w:left="-5" w:right="15"/>
      </w:pPr>
      <w:r>
        <w:t xml:space="preserve">[е], [у]. </w:t>
      </w:r>
    </w:p>
    <w:p w:rsidR="00DA1936" w:rsidRDefault="000F1E57">
      <w:pPr>
        <w:spacing w:after="200"/>
        <w:ind w:left="749" w:right="15"/>
      </w:pPr>
      <w:r>
        <w:lastRenderedPageBreak/>
        <w:t xml:space="preserve">Правильное произношение специфичных согласных звуков татарского языка </w:t>
      </w:r>
    </w:p>
    <w:p w:rsidR="00DA1936" w:rsidRDefault="000F1E57">
      <w:pPr>
        <w:ind w:left="-5" w:right="15"/>
      </w:pPr>
      <w:r>
        <w:rPr>
          <w:b/>
          <w:sz w:val="22"/>
        </w:rPr>
        <w:t xml:space="preserve">[W], </w:t>
      </w:r>
      <w:r>
        <w:t xml:space="preserve">[г], м, [ж], [ц], [h]. </w:t>
      </w:r>
    </w:p>
    <w:p w:rsidR="00DA1936" w:rsidRDefault="000F1E57">
      <w:pPr>
        <w:numPr>
          <w:ilvl w:val="3"/>
          <w:numId w:val="13"/>
        </w:numPr>
        <w:spacing w:after="120"/>
        <w:ind w:right="15" w:hanging="1152"/>
      </w:pPr>
      <w:r>
        <w:t xml:space="preserve">Лексика. </w:t>
      </w:r>
    </w:p>
    <w:p w:rsidR="00DA1936" w:rsidRDefault="000F1E57">
      <w:pPr>
        <w:spacing w:line="373" w:lineRule="auto"/>
        <w:ind w:left="-15" w:right="15" w:firstLine="739"/>
      </w:pPr>
      <w:r>
        <w:t>Слово как единица языка. Слово как название предмета, признак</w:t>
      </w:r>
      <w:r>
        <w:t xml:space="preserve">а предмета, действия предмета (ознакомление). </w:t>
      </w:r>
    </w:p>
    <w:p w:rsidR="00DA1936" w:rsidRDefault="000F1E57">
      <w:pPr>
        <w:numPr>
          <w:ilvl w:val="3"/>
          <w:numId w:val="13"/>
        </w:numPr>
        <w:spacing w:after="125"/>
        <w:ind w:right="15" w:hanging="1152"/>
      </w:pPr>
      <w:r>
        <w:t xml:space="preserve">Морфология. </w:t>
      </w:r>
    </w:p>
    <w:p w:rsidR="00DA1936" w:rsidRDefault="000F1E57">
      <w:pPr>
        <w:spacing w:line="401" w:lineRule="auto"/>
        <w:ind w:left="-15" w:right="15" w:firstLine="739"/>
      </w:pPr>
      <w:r>
        <w:t xml:space="preserve">Умение различать слова, отвечающие на вопросы «кем?» («кто?») и «нэрсэ?» («что?»). </w:t>
      </w:r>
    </w:p>
    <w:p w:rsidR="00DA1936" w:rsidRDefault="000F1E57">
      <w:pPr>
        <w:numPr>
          <w:ilvl w:val="3"/>
          <w:numId w:val="13"/>
        </w:numPr>
        <w:ind w:right="15" w:hanging="1152"/>
      </w:pPr>
      <w:r>
        <w:t xml:space="preserve">Синтаксис. </w:t>
      </w:r>
    </w:p>
    <w:p w:rsidR="00DA1936" w:rsidRDefault="000F1E57">
      <w:pPr>
        <w:spacing w:after="171"/>
        <w:ind w:left="749" w:right="15"/>
      </w:pPr>
      <w:r>
        <w:t xml:space="preserve">Слово, предложение и текст. </w:t>
      </w:r>
    </w:p>
    <w:p w:rsidR="00DA1936" w:rsidRDefault="000F1E57">
      <w:pPr>
        <w:numPr>
          <w:ilvl w:val="3"/>
          <w:numId w:val="13"/>
        </w:numPr>
        <w:spacing w:after="125"/>
        <w:ind w:right="15" w:hanging="1152"/>
      </w:pPr>
      <w:r>
        <w:t xml:space="preserve">Орфография и пунктуация. </w:t>
      </w:r>
    </w:p>
    <w:p w:rsidR="00DA1936" w:rsidRDefault="000F1E57">
      <w:pPr>
        <w:spacing w:line="391" w:lineRule="auto"/>
        <w:ind w:left="-15" w:right="14" w:firstLine="739"/>
        <w:jc w:val="left"/>
      </w:pPr>
      <w:r>
        <w:t xml:space="preserve">Правильное оформление предложения при письме, выбор знака конца предложения. Использование прописной буквы в начале предложения и в именах собственных (в именах и фамилиях людей, кличках животных). </w:t>
      </w:r>
    </w:p>
    <w:p w:rsidR="00DA1936" w:rsidRDefault="000F1E57">
      <w:pPr>
        <w:spacing w:after="29" w:line="380" w:lineRule="auto"/>
        <w:ind w:left="-15" w:right="15" w:firstLine="739"/>
      </w:pPr>
      <w:r>
        <w:t>Применение изученных правил правописания: раздельное напи</w:t>
      </w:r>
      <w:r>
        <w:t xml:space="preserve">сание слов в предложении, перенос слов на следующую строку, перенос слов с буквами ъ и ь по слогам. </w:t>
      </w:r>
    </w:p>
    <w:p w:rsidR="00DA1936" w:rsidRDefault="000F1E57">
      <w:pPr>
        <w:spacing w:after="168"/>
        <w:ind w:left="749" w:right="15"/>
      </w:pPr>
      <w:r>
        <w:t xml:space="preserve">Присоединение к слову твёрдого или мягкого варианта аффиксов. </w:t>
      </w:r>
    </w:p>
    <w:p w:rsidR="00DA1936" w:rsidRDefault="000F1E57">
      <w:pPr>
        <w:numPr>
          <w:ilvl w:val="2"/>
          <w:numId w:val="13"/>
        </w:numPr>
        <w:spacing w:after="125"/>
        <w:ind w:right="15" w:firstLine="739"/>
      </w:pPr>
      <w:r>
        <w:t xml:space="preserve">Развитие речи. </w:t>
      </w:r>
    </w:p>
    <w:p w:rsidR="00DA1936" w:rsidRDefault="000F1E57">
      <w:pPr>
        <w:spacing w:line="381" w:lineRule="auto"/>
        <w:ind w:left="-15" w:right="15" w:firstLine="739"/>
      </w:pPr>
      <w:r>
        <w:t xml:space="preserve">Соблюдение норм речевого этикета в ситуациях учебного и бытового общения. Ситуации устного общения (чтение диалогов по ролям, просмотр видеоматериалов, прослушивание аудиозаписей). </w:t>
      </w:r>
    </w:p>
    <w:p w:rsidR="00DA1936" w:rsidRDefault="000F1E57">
      <w:pPr>
        <w:spacing w:line="402" w:lineRule="auto"/>
        <w:ind w:left="-15" w:right="15" w:firstLine="739"/>
      </w:pPr>
      <w:r>
        <w:t>Составление небольших рассказов повествовательного характера по серии сюже</w:t>
      </w:r>
      <w:r>
        <w:t xml:space="preserve">тных картинок, на основе собственных игр, занятий. </w:t>
      </w:r>
    </w:p>
    <w:p w:rsidR="00DA1936" w:rsidRDefault="000F1E57">
      <w:pPr>
        <w:numPr>
          <w:ilvl w:val="1"/>
          <w:numId w:val="13"/>
        </w:numPr>
        <w:spacing w:after="171"/>
        <w:ind w:right="15" w:firstLine="761"/>
      </w:pPr>
      <w:r>
        <w:t xml:space="preserve">Содержание обучения во 2 классе. </w:t>
      </w:r>
    </w:p>
    <w:p w:rsidR="00DA1936" w:rsidRDefault="000F1E57">
      <w:pPr>
        <w:numPr>
          <w:ilvl w:val="2"/>
          <w:numId w:val="13"/>
        </w:numPr>
        <w:spacing w:after="171"/>
        <w:ind w:right="15" w:firstLine="739"/>
      </w:pPr>
      <w:r>
        <w:t xml:space="preserve">Систематический курс. </w:t>
      </w:r>
    </w:p>
    <w:p w:rsidR="00DA1936" w:rsidRDefault="000F1E57">
      <w:pPr>
        <w:numPr>
          <w:ilvl w:val="3"/>
          <w:numId w:val="13"/>
        </w:numPr>
        <w:spacing w:after="125"/>
        <w:ind w:right="15" w:hanging="1152"/>
      </w:pPr>
      <w:r>
        <w:t xml:space="preserve">Фонетика, орфоэпия, графика. </w:t>
      </w:r>
    </w:p>
    <w:p w:rsidR="00DA1936" w:rsidRDefault="000F1E57">
      <w:pPr>
        <w:spacing w:after="125"/>
        <w:ind w:left="749" w:right="15"/>
      </w:pPr>
      <w:r>
        <w:lastRenderedPageBreak/>
        <w:t xml:space="preserve">Различение звуков и букв. Система гласных звуков татарского языка: </w:t>
      </w:r>
    </w:p>
    <w:p w:rsidR="00DA1936" w:rsidRDefault="000F1E57">
      <w:pPr>
        <w:spacing w:line="399" w:lineRule="auto"/>
        <w:ind w:left="-5" w:right="15"/>
      </w:pPr>
      <w:r>
        <w:t>специфичные гласные звуки. Согласные звуки в татарском языке: специфичные согласные звуки [w], [г], [к], [ж], [ц], [h]. Краткая характеристика гласных и согласных звуков: гласный - согласный; гласный - твёрдый - мягкий; согласный звонкий - глухой, парный -</w:t>
      </w:r>
      <w:r>
        <w:t xml:space="preserve"> непарный. </w:t>
      </w:r>
    </w:p>
    <w:p w:rsidR="00DA1936" w:rsidRDefault="000F1E57">
      <w:pPr>
        <w:spacing w:after="180"/>
        <w:ind w:left="749" w:right="15"/>
      </w:pPr>
      <w:r>
        <w:t xml:space="preserve">Татарский алфавит. Правописание букв татарского алфавита. </w:t>
      </w:r>
    </w:p>
    <w:p w:rsidR="00DA1936" w:rsidRDefault="000F1E57">
      <w:pPr>
        <w:spacing w:after="125"/>
        <w:ind w:left="749" w:right="15"/>
      </w:pPr>
      <w:r>
        <w:t xml:space="preserve">Соблюдение правильного ударения в словах. </w:t>
      </w:r>
    </w:p>
    <w:p w:rsidR="00DA1936" w:rsidRDefault="000F1E57">
      <w:pPr>
        <w:spacing w:line="401" w:lineRule="auto"/>
        <w:ind w:left="-15" w:right="15" w:firstLine="739"/>
      </w:pPr>
      <w:r>
        <w:t xml:space="preserve">Записывание слов в алфавитном порядке. Применение изученных правил правописания. </w:t>
      </w:r>
    </w:p>
    <w:p w:rsidR="00DA1936" w:rsidRDefault="000F1E57">
      <w:pPr>
        <w:numPr>
          <w:ilvl w:val="3"/>
          <w:numId w:val="13"/>
        </w:numPr>
        <w:spacing w:after="180"/>
        <w:ind w:right="15" w:hanging="1152"/>
      </w:pPr>
      <w:r>
        <w:t xml:space="preserve">Лексика. </w:t>
      </w:r>
    </w:p>
    <w:p w:rsidR="00DA1936" w:rsidRDefault="000F1E57">
      <w:pPr>
        <w:spacing w:after="179"/>
        <w:ind w:left="749" w:right="15"/>
      </w:pPr>
      <w:r>
        <w:t xml:space="preserve">Слово, лексическое значение слова. </w:t>
      </w:r>
    </w:p>
    <w:p w:rsidR="00DA1936" w:rsidRDefault="000F1E57">
      <w:pPr>
        <w:ind w:left="749" w:right="15"/>
      </w:pPr>
      <w:r>
        <w:t>Синонимы. Анто</w:t>
      </w:r>
      <w:r>
        <w:t xml:space="preserve">нимы. </w:t>
      </w:r>
    </w:p>
    <w:p w:rsidR="00DA1936" w:rsidRDefault="000F1E57">
      <w:pPr>
        <w:numPr>
          <w:ilvl w:val="3"/>
          <w:numId w:val="13"/>
        </w:numPr>
        <w:spacing w:after="180"/>
        <w:ind w:right="15" w:hanging="1152"/>
      </w:pPr>
      <w:r>
        <w:t xml:space="preserve">Состав слова (морфемика). </w:t>
      </w:r>
    </w:p>
    <w:p w:rsidR="00DA1936" w:rsidRDefault="000F1E57">
      <w:pPr>
        <w:spacing w:after="161"/>
        <w:ind w:left="749" w:right="15"/>
      </w:pPr>
      <w:r>
        <w:t xml:space="preserve">Присоединение аффиксов к существительным. </w:t>
      </w:r>
    </w:p>
    <w:p w:rsidR="00DA1936" w:rsidRDefault="000F1E57">
      <w:pPr>
        <w:numPr>
          <w:ilvl w:val="3"/>
          <w:numId w:val="13"/>
        </w:numPr>
        <w:spacing w:after="128"/>
        <w:ind w:right="15" w:hanging="1152"/>
      </w:pPr>
      <w:r>
        <w:t xml:space="preserve">Морфология. </w:t>
      </w:r>
    </w:p>
    <w:p w:rsidR="00DA1936" w:rsidRDefault="000F1E57">
      <w:pPr>
        <w:spacing w:line="381" w:lineRule="auto"/>
        <w:ind w:left="-15" w:right="15" w:firstLine="739"/>
      </w:pPr>
      <w:r>
        <w:t>Самостоятельные части речи. Имя существительное: общее значение, вопросы «кем?» («кто?»), «нэрсэ?» («что?»), употребление в речи. Имена собственные и нарицательные. К</w:t>
      </w:r>
      <w:r>
        <w:t xml:space="preserve">атегория числа существительных. </w:t>
      </w:r>
    </w:p>
    <w:p w:rsidR="00DA1936" w:rsidRDefault="000F1E57">
      <w:pPr>
        <w:spacing w:line="407" w:lineRule="auto"/>
        <w:ind w:left="-15" w:right="15" w:firstLine="739"/>
      </w:pPr>
      <w:r>
        <w:t xml:space="preserve">Имя </w:t>
      </w:r>
      <w:r>
        <w:tab/>
        <w:t xml:space="preserve">прилагательное: </w:t>
      </w:r>
      <w:r>
        <w:tab/>
        <w:t xml:space="preserve">общее </w:t>
      </w:r>
      <w:r>
        <w:tab/>
        <w:t xml:space="preserve">значение, </w:t>
      </w:r>
      <w:r>
        <w:tab/>
        <w:t xml:space="preserve">вопрос </w:t>
      </w:r>
      <w:r>
        <w:tab/>
        <w:t xml:space="preserve">«нинди?» </w:t>
      </w:r>
      <w:r>
        <w:tab/>
        <w:t xml:space="preserve">(«какой?»), употребление в речи. </w:t>
      </w:r>
    </w:p>
    <w:p w:rsidR="00DA1936" w:rsidRDefault="000F1E57">
      <w:pPr>
        <w:spacing w:line="391" w:lineRule="auto"/>
        <w:ind w:left="-15" w:right="14" w:firstLine="739"/>
        <w:jc w:val="left"/>
      </w:pPr>
      <w:r>
        <w:t xml:space="preserve">Глагол: общее значение, вопрос «нишли?» («что делает?»), употребление в речи, грамматические признаки - </w:t>
      </w:r>
      <w:r>
        <w:t xml:space="preserve">время, лицо, число. Настоящее время глагола изъявительного наклонения. </w:t>
      </w:r>
    </w:p>
    <w:p w:rsidR="00DA1936" w:rsidRDefault="000F1E57">
      <w:pPr>
        <w:numPr>
          <w:ilvl w:val="3"/>
          <w:numId w:val="13"/>
        </w:numPr>
        <w:spacing w:after="180"/>
        <w:ind w:right="15" w:hanging="1152"/>
      </w:pPr>
      <w:r>
        <w:t xml:space="preserve">Синтаксис. </w:t>
      </w:r>
    </w:p>
    <w:p w:rsidR="00DA1936" w:rsidRDefault="000F1E57">
      <w:pPr>
        <w:spacing w:after="180"/>
        <w:ind w:left="749" w:right="15"/>
      </w:pPr>
      <w:r>
        <w:t xml:space="preserve">Слово и предложение. Составление предложения из заданных форм слов. </w:t>
      </w:r>
    </w:p>
    <w:p w:rsidR="00DA1936" w:rsidRDefault="000F1E57">
      <w:pPr>
        <w:spacing w:after="170"/>
        <w:ind w:left="749" w:right="15"/>
      </w:pPr>
      <w:r>
        <w:t xml:space="preserve">Виды предложений по цели высказывания. </w:t>
      </w:r>
    </w:p>
    <w:p w:rsidR="00DA1936" w:rsidRDefault="000F1E57">
      <w:pPr>
        <w:numPr>
          <w:ilvl w:val="3"/>
          <w:numId w:val="13"/>
        </w:numPr>
        <w:spacing w:after="128"/>
        <w:ind w:right="15" w:hanging="1152"/>
      </w:pPr>
      <w:r>
        <w:lastRenderedPageBreak/>
        <w:t xml:space="preserve">Орфография и пунктуация. </w:t>
      </w:r>
    </w:p>
    <w:p w:rsidR="00DA1936" w:rsidRDefault="000F1E57">
      <w:pPr>
        <w:spacing w:line="391" w:lineRule="auto"/>
        <w:ind w:left="-15" w:right="14" w:firstLine="739"/>
        <w:jc w:val="left"/>
      </w:pPr>
      <w:r>
        <w:t xml:space="preserve">Прописная буква в начале предложения </w:t>
      </w:r>
      <w:r>
        <w:t xml:space="preserve">и в именах собственных. Оформление предложения при письме, выбирая необходимые знаки препинания на конце предложения. Перенос слов со строки на строку. </w:t>
      </w:r>
    </w:p>
    <w:p w:rsidR="00DA1936" w:rsidRDefault="000F1E57">
      <w:pPr>
        <w:numPr>
          <w:ilvl w:val="2"/>
          <w:numId w:val="13"/>
        </w:numPr>
        <w:spacing w:after="125"/>
        <w:ind w:right="15" w:firstLine="739"/>
      </w:pPr>
      <w:r>
        <w:t xml:space="preserve">Развитие речи. </w:t>
      </w:r>
    </w:p>
    <w:p w:rsidR="00DA1936" w:rsidRDefault="000F1E57">
      <w:pPr>
        <w:spacing w:line="382" w:lineRule="auto"/>
        <w:ind w:left="-15" w:right="15" w:firstLine="739"/>
      </w:pPr>
      <w:r>
        <w:t>Работа с текстом: выразительное чтение текста вслух, с соблюдением правильной интонации</w:t>
      </w:r>
      <w:r>
        <w:t xml:space="preserve">. Составление предложений для решения определенной речевой задачи. Составление текста-описания по картине. Работа с аудиотекстом. </w:t>
      </w:r>
    </w:p>
    <w:p w:rsidR="00DA1936" w:rsidRDefault="000F1E57">
      <w:pPr>
        <w:numPr>
          <w:ilvl w:val="1"/>
          <w:numId w:val="13"/>
        </w:numPr>
        <w:spacing w:after="171"/>
        <w:ind w:right="15" w:firstLine="761"/>
      </w:pPr>
      <w:r>
        <w:t xml:space="preserve">Содержание обучения в 3 классе. </w:t>
      </w:r>
    </w:p>
    <w:p w:rsidR="00DA1936" w:rsidRDefault="000F1E57">
      <w:pPr>
        <w:numPr>
          <w:ilvl w:val="2"/>
          <w:numId w:val="13"/>
        </w:numPr>
        <w:spacing w:after="171"/>
        <w:ind w:right="15" w:firstLine="739"/>
      </w:pPr>
      <w:r>
        <w:t xml:space="preserve">Систематический курс. </w:t>
      </w:r>
    </w:p>
    <w:p w:rsidR="00DA1936" w:rsidRDefault="000F1E57">
      <w:pPr>
        <w:numPr>
          <w:ilvl w:val="3"/>
          <w:numId w:val="13"/>
        </w:numPr>
        <w:spacing w:after="180"/>
        <w:ind w:right="15" w:hanging="1152"/>
      </w:pPr>
      <w:r>
        <w:t xml:space="preserve">Фонетика, орфоэпия, графика. </w:t>
      </w:r>
    </w:p>
    <w:p w:rsidR="00DA1936" w:rsidRDefault="000F1E57">
      <w:pPr>
        <w:spacing w:after="57" w:line="361" w:lineRule="auto"/>
        <w:ind w:left="-15" w:right="15" w:firstLine="739"/>
      </w:pPr>
      <w:r>
        <w:t xml:space="preserve">Различение звука и </w:t>
      </w:r>
      <w:r>
        <w:t xml:space="preserve">буквы: буква как знак звука. Использование алфавита при работе со словарями, справочниками. Определение количества слогов в слове. </w:t>
      </w:r>
    </w:p>
    <w:p w:rsidR="00DA1936" w:rsidRDefault="000F1E57">
      <w:pPr>
        <w:spacing w:after="156"/>
        <w:ind w:left="-5" w:right="15"/>
      </w:pPr>
      <w:r>
        <w:t xml:space="preserve">Выделение в слове ударного слога. </w:t>
      </w:r>
    </w:p>
    <w:p w:rsidR="00DA1936" w:rsidRDefault="000F1E57">
      <w:pPr>
        <w:numPr>
          <w:ilvl w:val="3"/>
          <w:numId w:val="13"/>
        </w:numPr>
        <w:spacing w:after="125"/>
        <w:ind w:right="15" w:hanging="1152"/>
      </w:pPr>
      <w:r>
        <w:t xml:space="preserve">Лексика. </w:t>
      </w:r>
    </w:p>
    <w:p w:rsidR="00DA1936" w:rsidRDefault="000F1E57">
      <w:pPr>
        <w:spacing w:after="126"/>
        <w:ind w:left="749" w:right="15"/>
      </w:pPr>
      <w:r>
        <w:t>Особенности слова как единицы лексического уровня языка. Наблюдение за употребл</w:t>
      </w:r>
      <w:r>
        <w:t xml:space="preserve">ением синонимов, антонимов и омонимов в речи. </w:t>
      </w:r>
    </w:p>
    <w:p w:rsidR="00DA1936" w:rsidRDefault="000F1E57">
      <w:pPr>
        <w:spacing w:line="401" w:lineRule="auto"/>
        <w:ind w:left="-15" w:right="15" w:firstLine="739"/>
      </w:pPr>
      <w:r>
        <w:t xml:space="preserve">Различение однозначных и многозначных слов, прямого и переносного значения слова. </w:t>
      </w:r>
    </w:p>
    <w:p w:rsidR="00DA1936" w:rsidRDefault="000F1E57">
      <w:pPr>
        <w:numPr>
          <w:ilvl w:val="3"/>
          <w:numId w:val="13"/>
        </w:numPr>
        <w:spacing w:after="125"/>
        <w:ind w:right="15" w:hanging="1152"/>
      </w:pPr>
      <w:r>
        <w:t xml:space="preserve">Состав слова (морфемика). </w:t>
      </w:r>
    </w:p>
    <w:p w:rsidR="00DA1936" w:rsidRDefault="000F1E57">
      <w:pPr>
        <w:spacing w:line="400" w:lineRule="auto"/>
        <w:ind w:left="-15" w:right="15" w:firstLine="739"/>
      </w:pPr>
      <w:r>
        <w:t xml:space="preserve">Выделение корня слова (простые случаи). Образование новых слов при помощи аффиксов. </w:t>
      </w:r>
    </w:p>
    <w:p w:rsidR="00DA1936" w:rsidRDefault="000F1E57">
      <w:pPr>
        <w:numPr>
          <w:ilvl w:val="3"/>
          <w:numId w:val="13"/>
        </w:numPr>
        <w:spacing w:after="125"/>
        <w:ind w:right="15" w:hanging="1152"/>
      </w:pPr>
      <w:r>
        <w:t xml:space="preserve">Морфология. </w:t>
      </w:r>
    </w:p>
    <w:p w:rsidR="00DA1936" w:rsidRDefault="000F1E57">
      <w:pPr>
        <w:spacing w:line="402" w:lineRule="auto"/>
        <w:ind w:left="-15" w:right="15" w:firstLine="739"/>
      </w:pPr>
      <w:r>
        <w:t>И</w:t>
      </w:r>
      <w:r>
        <w:t xml:space="preserve">мя существительное. Определение грамматических признаков имён существительных (число, падеж). Склонение имён существительных по падежам. </w:t>
      </w:r>
    </w:p>
    <w:p w:rsidR="00DA1936" w:rsidRDefault="000F1E57">
      <w:pPr>
        <w:spacing w:line="407" w:lineRule="auto"/>
        <w:ind w:left="-15" w:right="15" w:firstLine="739"/>
      </w:pPr>
      <w:r>
        <w:t xml:space="preserve">Местоимения. </w:t>
      </w:r>
      <w:r>
        <w:tab/>
        <w:t xml:space="preserve">Личные </w:t>
      </w:r>
      <w:r>
        <w:tab/>
        <w:t xml:space="preserve">местоимения </w:t>
      </w:r>
      <w:r>
        <w:tab/>
        <w:t xml:space="preserve">1, </w:t>
      </w:r>
      <w:r>
        <w:tab/>
        <w:t xml:space="preserve">2, </w:t>
      </w:r>
      <w:r>
        <w:tab/>
        <w:t xml:space="preserve">3 </w:t>
      </w:r>
      <w:r>
        <w:tab/>
        <w:t xml:space="preserve">лица </w:t>
      </w:r>
      <w:r>
        <w:tab/>
        <w:t xml:space="preserve">единственного </w:t>
      </w:r>
      <w:r>
        <w:tab/>
        <w:t xml:space="preserve">и множественного числа. </w:t>
      </w:r>
    </w:p>
    <w:p w:rsidR="00DA1936" w:rsidRDefault="000F1E57">
      <w:pPr>
        <w:spacing w:line="407" w:lineRule="auto"/>
        <w:ind w:left="-15" w:right="15" w:firstLine="739"/>
      </w:pPr>
      <w:r>
        <w:lastRenderedPageBreak/>
        <w:t>Глагол. Грамматические при</w:t>
      </w:r>
      <w:r>
        <w:t xml:space="preserve">знаки </w:t>
      </w:r>
      <w:r>
        <w:tab/>
        <w:t xml:space="preserve">глагола настоящего времени изъявительного наклонения. Спряжение глаголов настоящего времени. </w:t>
      </w:r>
    </w:p>
    <w:p w:rsidR="00DA1936" w:rsidRDefault="000F1E57">
      <w:pPr>
        <w:spacing w:after="159"/>
        <w:ind w:left="749" w:right="15"/>
      </w:pPr>
      <w:r>
        <w:t xml:space="preserve">Имя прилагательное. Общее значение. Употребление в речи. </w:t>
      </w:r>
    </w:p>
    <w:p w:rsidR="00DA1936" w:rsidRDefault="000F1E57">
      <w:pPr>
        <w:numPr>
          <w:ilvl w:val="3"/>
          <w:numId w:val="13"/>
        </w:numPr>
        <w:spacing w:after="128"/>
        <w:ind w:right="15" w:hanging="1152"/>
      </w:pPr>
      <w:r>
        <w:t xml:space="preserve">Синтаксис. </w:t>
      </w:r>
    </w:p>
    <w:p w:rsidR="00DA1936" w:rsidRDefault="000F1E57">
      <w:pPr>
        <w:spacing w:line="401" w:lineRule="auto"/>
        <w:ind w:left="-15" w:right="15" w:firstLine="739"/>
      </w:pPr>
      <w:r>
        <w:t xml:space="preserve">Главные члены предложения: подлежащее и сказуемое. Порядок слов в предложении. </w:t>
      </w:r>
    </w:p>
    <w:p w:rsidR="00DA1936" w:rsidRDefault="000F1E57">
      <w:pPr>
        <w:numPr>
          <w:ilvl w:val="3"/>
          <w:numId w:val="13"/>
        </w:numPr>
        <w:spacing w:after="125"/>
        <w:ind w:right="15" w:hanging="1152"/>
      </w:pPr>
      <w:r>
        <w:t xml:space="preserve">Орфография и пунктуация. </w:t>
      </w:r>
    </w:p>
    <w:p w:rsidR="00DA1936" w:rsidRDefault="000F1E57">
      <w:pPr>
        <w:spacing w:line="401" w:lineRule="auto"/>
        <w:ind w:left="-15" w:right="15" w:firstLine="739"/>
      </w:pPr>
      <w:r>
        <w:t xml:space="preserve">Нахождение и исправление орфографических и пунктуационных ошибок по изученным правилам. </w:t>
      </w:r>
    </w:p>
    <w:p w:rsidR="00DA1936" w:rsidRDefault="000F1E57">
      <w:pPr>
        <w:numPr>
          <w:ilvl w:val="2"/>
          <w:numId w:val="13"/>
        </w:numPr>
        <w:spacing w:after="182"/>
        <w:ind w:right="15" w:firstLine="739"/>
      </w:pPr>
      <w:r>
        <w:t xml:space="preserve">Развитие речи. </w:t>
      </w:r>
    </w:p>
    <w:p w:rsidR="00DA1936" w:rsidRDefault="000F1E57">
      <w:pPr>
        <w:spacing w:after="125"/>
        <w:ind w:left="749" w:right="15"/>
      </w:pPr>
      <w:r>
        <w:t xml:space="preserve">Составление небольшого устного рассказа. </w:t>
      </w:r>
    </w:p>
    <w:p w:rsidR="00DA1936" w:rsidRDefault="000F1E57">
      <w:pPr>
        <w:spacing w:line="402" w:lineRule="auto"/>
        <w:ind w:left="-15" w:right="15" w:firstLine="739"/>
      </w:pPr>
      <w:r>
        <w:t>Понимание содержащуюся в прочитанном тексте информацию. Выражение собственного мнен</w:t>
      </w:r>
      <w:r>
        <w:t xml:space="preserve">ия, аргументируя его с учётом ситуации общения. </w:t>
      </w:r>
    </w:p>
    <w:p w:rsidR="00DA1936" w:rsidRDefault="000F1E57">
      <w:pPr>
        <w:spacing w:line="400" w:lineRule="auto"/>
        <w:ind w:left="-15" w:right="15" w:firstLine="739"/>
      </w:pPr>
      <w:r>
        <w:t xml:space="preserve">Соблюдение норм речевого этикета в ситуациях учебного и бытового общения. </w:t>
      </w:r>
    </w:p>
    <w:p w:rsidR="00DA1936" w:rsidRDefault="000F1E57">
      <w:pPr>
        <w:numPr>
          <w:ilvl w:val="1"/>
          <w:numId w:val="13"/>
        </w:numPr>
        <w:spacing w:after="173"/>
        <w:ind w:right="15" w:firstLine="761"/>
      </w:pPr>
      <w:r>
        <w:t xml:space="preserve">Содержание обучения в 4 классе. </w:t>
      </w:r>
    </w:p>
    <w:p w:rsidR="00DA1936" w:rsidRDefault="000F1E57">
      <w:pPr>
        <w:numPr>
          <w:ilvl w:val="2"/>
          <w:numId w:val="13"/>
        </w:numPr>
        <w:spacing w:after="171"/>
        <w:ind w:right="15" w:firstLine="739"/>
      </w:pPr>
      <w:r>
        <w:t xml:space="preserve">Систематический курс. </w:t>
      </w:r>
    </w:p>
    <w:p w:rsidR="00DA1936" w:rsidRDefault="000F1E57">
      <w:pPr>
        <w:numPr>
          <w:ilvl w:val="3"/>
          <w:numId w:val="13"/>
        </w:numPr>
        <w:spacing w:after="175"/>
        <w:ind w:right="15" w:hanging="1152"/>
      </w:pPr>
      <w:r>
        <w:t xml:space="preserve">Фонетика, орфоэпия, графика. </w:t>
      </w:r>
    </w:p>
    <w:p w:rsidR="00DA1936" w:rsidRDefault="000F1E57">
      <w:pPr>
        <w:spacing w:after="159"/>
        <w:ind w:left="749" w:right="15"/>
      </w:pPr>
      <w:r>
        <w:t xml:space="preserve">Специфичные звуки татарского языка: [w], </w:t>
      </w:r>
      <w:r>
        <w:t xml:space="preserve">[г], [к], [ж;], [ц], [h], [э], [о], [у]. Закон сингармонизма в татарском языке. </w:t>
      </w:r>
    </w:p>
    <w:p w:rsidR="00DA1936" w:rsidRDefault="000F1E57">
      <w:pPr>
        <w:numPr>
          <w:ilvl w:val="3"/>
          <w:numId w:val="13"/>
        </w:numPr>
        <w:spacing w:after="125"/>
        <w:ind w:right="15" w:hanging="1152"/>
      </w:pPr>
      <w:r>
        <w:t xml:space="preserve">Орфоэпия. </w:t>
      </w:r>
    </w:p>
    <w:p w:rsidR="00DA1936" w:rsidRDefault="000F1E57">
      <w:pPr>
        <w:spacing w:line="382" w:lineRule="auto"/>
        <w:ind w:left="-15" w:right="15" w:firstLine="739"/>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татарского</w:t>
      </w:r>
      <w:r>
        <w:t xml:space="preserve"> литературного языка. </w:t>
      </w:r>
    </w:p>
    <w:p w:rsidR="00DA1936" w:rsidRDefault="000F1E57">
      <w:pPr>
        <w:numPr>
          <w:ilvl w:val="3"/>
          <w:numId w:val="13"/>
        </w:numPr>
        <w:spacing w:after="180"/>
        <w:ind w:right="15" w:hanging="1152"/>
      </w:pPr>
      <w:r>
        <w:t xml:space="preserve">Лексика. </w:t>
      </w:r>
    </w:p>
    <w:p w:rsidR="00DA1936" w:rsidRDefault="000F1E57">
      <w:pPr>
        <w:spacing w:after="180"/>
        <w:ind w:left="749" w:right="15"/>
      </w:pPr>
      <w:r>
        <w:t xml:space="preserve">Собственно татарские слова и заимствования в татарском языке. </w:t>
      </w:r>
    </w:p>
    <w:p w:rsidR="00DA1936" w:rsidRDefault="000F1E57">
      <w:pPr>
        <w:spacing w:after="170"/>
        <w:ind w:left="749" w:right="15"/>
      </w:pPr>
      <w:r>
        <w:t xml:space="preserve">Однозначные и многозначные слова. Прямое и переносное значение слова. </w:t>
      </w:r>
    </w:p>
    <w:p w:rsidR="00DA1936" w:rsidRDefault="000F1E57">
      <w:pPr>
        <w:numPr>
          <w:ilvl w:val="3"/>
          <w:numId w:val="13"/>
        </w:numPr>
        <w:spacing w:after="183"/>
        <w:ind w:right="15" w:hanging="1152"/>
      </w:pPr>
      <w:r>
        <w:lastRenderedPageBreak/>
        <w:t xml:space="preserve">Состав слова (морфемика). </w:t>
      </w:r>
    </w:p>
    <w:p w:rsidR="00DA1936" w:rsidRDefault="000F1E57">
      <w:pPr>
        <w:spacing w:after="180"/>
        <w:ind w:left="749" w:right="15"/>
      </w:pPr>
      <w:r>
        <w:t xml:space="preserve">Морфемный состав слова. </w:t>
      </w:r>
    </w:p>
    <w:p w:rsidR="00DA1936" w:rsidRDefault="000F1E57">
      <w:pPr>
        <w:spacing w:after="161"/>
        <w:ind w:left="749" w:right="15"/>
      </w:pPr>
      <w:r>
        <w:t>Корень слова и аффиксы. Словообразующ</w:t>
      </w:r>
      <w:r>
        <w:t xml:space="preserve">ие и формообразующие аффиксы. </w:t>
      </w:r>
    </w:p>
    <w:p w:rsidR="00DA1936" w:rsidRDefault="000F1E57">
      <w:pPr>
        <w:numPr>
          <w:ilvl w:val="3"/>
          <w:numId w:val="13"/>
        </w:numPr>
        <w:spacing w:after="125"/>
        <w:ind w:right="15" w:hanging="1152"/>
      </w:pPr>
      <w:r>
        <w:t xml:space="preserve">Морфология. </w:t>
      </w:r>
    </w:p>
    <w:p w:rsidR="00DA1936" w:rsidRDefault="000F1E57">
      <w:pPr>
        <w:spacing w:line="402" w:lineRule="auto"/>
        <w:ind w:left="-15" w:right="15" w:firstLine="739"/>
      </w:pPr>
      <w:r>
        <w:t xml:space="preserve">Устанавливание принадлежности слова к определенной части речи (в объёме изученного) по комплексу освоенных грамматических признаков. </w:t>
      </w:r>
    </w:p>
    <w:p w:rsidR="00DA1936" w:rsidRDefault="000F1E57">
      <w:pPr>
        <w:spacing w:line="409" w:lineRule="auto"/>
        <w:ind w:left="-15" w:right="15" w:firstLine="739"/>
      </w:pPr>
      <w:r>
        <w:t xml:space="preserve">Имя </w:t>
      </w:r>
      <w:r>
        <w:tab/>
        <w:t xml:space="preserve">существительное. </w:t>
      </w:r>
      <w:r>
        <w:tab/>
        <w:t xml:space="preserve">Повторение </w:t>
      </w:r>
      <w:r>
        <w:tab/>
        <w:t xml:space="preserve">грамматических </w:t>
      </w:r>
      <w:r>
        <w:tab/>
        <w:t xml:space="preserve">категорий </w:t>
      </w:r>
      <w:r>
        <w:tab/>
        <w:t xml:space="preserve">имён существительных (число, падеж). </w:t>
      </w:r>
    </w:p>
    <w:p w:rsidR="00DA1936" w:rsidRDefault="000F1E57">
      <w:pPr>
        <w:spacing w:after="180"/>
        <w:ind w:left="749" w:right="15"/>
      </w:pPr>
      <w:r>
        <w:t xml:space="preserve">Имя прилагательное. Значение и употребление в речи имён прилагательных. </w:t>
      </w:r>
    </w:p>
    <w:p w:rsidR="00DA1936" w:rsidRDefault="000F1E57">
      <w:pPr>
        <w:spacing w:after="180"/>
        <w:ind w:left="-5" w:right="15"/>
      </w:pPr>
      <w:r>
        <w:t xml:space="preserve">Степени сравнения прилагательных. </w:t>
      </w:r>
    </w:p>
    <w:p w:rsidR="00DA1936" w:rsidRDefault="000F1E57">
      <w:pPr>
        <w:spacing w:after="180"/>
        <w:ind w:left="749" w:right="15"/>
      </w:pPr>
      <w:r>
        <w:t xml:space="preserve">Местоимение. Личные местоимения (повторение). </w:t>
      </w:r>
    </w:p>
    <w:p w:rsidR="00DA1936" w:rsidRDefault="000F1E57">
      <w:pPr>
        <w:spacing w:after="180"/>
        <w:ind w:left="749" w:right="15"/>
      </w:pPr>
      <w:r>
        <w:t>У</w:t>
      </w:r>
      <w:r>
        <w:t xml:space="preserve">казательные и вопросительные местоимения. </w:t>
      </w:r>
    </w:p>
    <w:p w:rsidR="00DA1936" w:rsidRDefault="000F1E57">
      <w:pPr>
        <w:spacing w:after="182"/>
        <w:ind w:left="749" w:right="15"/>
      </w:pPr>
      <w:r>
        <w:t xml:space="preserve">Числительное. Определение значения и употребления в речи числительных. </w:t>
      </w:r>
    </w:p>
    <w:p w:rsidR="00DA1936" w:rsidRDefault="000F1E57">
      <w:pPr>
        <w:spacing w:after="180"/>
        <w:ind w:left="749" w:right="15"/>
      </w:pPr>
      <w:r>
        <w:t xml:space="preserve">Количественные и порядковые числительные. </w:t>
      </w:r>
    </w:p>
    <w:p w:rsidR="00DA1936" w:rsidRDefault="000F1E57">
      <w:pPr>
        <w:spacing w:after="160"/>
        <w:ind w:left="749" w:right="15"/>
      </w:pPr>
      <w:r>
        <w:t xml:space="preserve">Глагол. Форма повелительного наклонения глагола. </w:t>
      </w:r>
    </w:p>
    <w:p w:rsidR="00DA1936" w:rsidRDefault="000F1E57">
      <w:pPr>
        <w:tabs>
          <w:tab w:val="center" w:pos="1525"/>
          <w:tab w:val="center" w:pos="3218"/>
          <w:tab w:val="center" w:pos="4625"/>
          <w:tab w:val="center" w:pos="5881"/>
          <w:tab w:val="center" w:pos="7573"/>
          <w:tab w:val="right" w:pos="10303"/>
        </w:tabs>
        <w:spacing w:after="187"/>
        <w:ind w:left="0" w:right="0" w:firstLine="0"/>
        <w:jc w:val="left"/>
      </w:pPr>
      <w:r>
        <w:rPr>
          <w:rFonts w:ascii="Calibri" w:eastAsia="Calibri" w:hAnsi="Calibri" w:cs="Calibri"/>
          <w:sz w:val="22"/>
        </w:rPr>
        <w:tab/>
      </w:r>
      <w:r>
        <w:t xml:space="preserve">Определение </w:t>
      </w:r>
      <w:r>
        <w:tab/>
        <w:t xml:space="preserve">категории </w:t>
      </w:r>
      <w:r>
        <w:tab/>
        <w:t xml:space="preserve">времени </w:t>
      </w:r>
      <w:r>
        <w:tab/>
        <w:t xml:space="preserve">глагола </w:t>
      </w:r>
      <w:r>
        <w:tab/>
        <w:t>изъяв</w:t>
      </w:r>
      <w:r>
        <w:t xml:space="preserve">ительного </w:t>
      </w:r>
      <w:r>
        <w:tab/>
        <w:t xml:space="preserve">наклонения: </w:t>
      </w:r>
    </w:p>
    <w:p w:rsidR="00DA1936" w:rsidRDefault="000F1E57">
      <w:pPr>
        <w:spacing w:after="125"/>
        <w:ind w:left="-5" w:right="15"/>
      </w:pPr>
      <w:r>
        <w:t xml:space="preserve">настоящее, прошедшее и будущее. </w:t>
      </w:r>
    </w:p>
    <w:p w:rsidR="00DA1936" w:rsidRDefault="000F1E57">
      <w:pPr>
        <w:spacing w:line="382" w:lineRule="auto"/>
        <w:ind w:left="-15" w:right="15" w:firstLine="761"/>
      </w:pPr>
      <w:r>
        <w:t xml:space="preserve">Отрицательный аспект глаголов настоящего, прошедшего определённого и будущего определённого времени. Спряжение глаголов в настоящем (повторение), прошедшем и будущем временах. </w:t>
      </w:r>
    </w:p>
    <w:p w:rsidR="00DA1936" w:rsidRDefault="000F1E57">
      <w:pPr>
        <w:spacing w:after="125"/>
        <w:ind w:left="771" w:right="15"/>
      </w:pPr>
      <w:r>
        <w:t>68.9.1.6.</w:t>
      </w:r>
      <w:r>
        <w:rPr>
          <w:rFonts w:ascii="Arial" w:eastAsia="Arial" w:hAnsi="Arial" w:cs="Arial"/>
        </w:rPr>
        <w:t xml:space="preserve"> </w:t>
      </w:r>
      <w:r>
        <w:t xml:space="preserve">Синтаксис. </w:t>
      </w:r>
    </w:p>
    <w:p w:rsidR="00DA1936" w:rsidRDefault="000F1E57">
      <w:pPr>
        <w:ind w:left="771" w:right="15"/>
      </w:pPr>
      <w:r>
        <w:t xml:space="preserve">Главные члены предложения: подлежащее и сказуемое (повторение). </w:t>
      </w:r>
    </w:p>
    <w:p w:rsidR="00DA1936" w:rsidRDefault="000F1E57">
      <w:pPr>
        <w:spacing w:after="171"/>
        <w:ind w:left="-5" w:right="15"/>
      </w:pPr>
      <w:r>
        <w:t xml:space="preserve">Второстепенные члены предложения (ознакомление). </w:t>
      </w:r>
    </w:p>
    <w:p w:rsidR="00DA1936" w:rsidRDefault="000F1E57">
      <w:pPr>
        <w:spacing w:after="179"/>
        <w:ind w:left="771" w:right="15"/>
      </w:pPr>
      <w:r>
        <w:t>68.9.1.7.</w:t>
      </w:r>
      <w:r>
        <w:rPr>
          <w:rFonts w:ascii="Arial" w:eastAsia="Arial" w:hAnsi="Arial" w:cs="Arial"/>
        </w:rPr>
        <w:t xml:space="preserve"> </w:t>
      </w:r>
      <w:r>
        <w:t xml:space="preserve">Орфография и пунктуация. </w:t>
      </w:r>
    </w:p>
    <w:p w:rsidR="00DA1936" w:rsidRDefault="000F1E57">
      <w:pPr>
        <w:spacing w:after="168"/>
        <w:ind w:left="771" w:right="15"/>
      </w:pPr>
      <w:r>
        <w:t xml:space="preserve">Повторение правил правописания, изученных в 1-3 классах. </w:t>
      </w:r>
    </w:p>
    <w:p w:rsidR="00DA1936" w:rsidRDefault="000F1E57">
      <w:pPr>
        <w:spacing w:after="125"/>
        <w:ind w:left="771" w:right="15"/>
      </w:pPr>
      <w:r>
        <w:t>68.9.2.</w:t>
      </w:r>
      <w:r>
        <w:rPr>
          <w:rFonts w:ascii="Arial" w:eastAsia="Arial" w:hAnsi="Arial" w:cs="Arial"/>
        </w:rPr>
        <w:t xml:space="preserve"> </w:t>
      </w:r>
      <w:r>
        <w:t xml:space="preserve">Развитие речи. </w:t>
      </w:r>
    </w:p>
    <w:p w:rsidR="00DA1936" w:rsidRDefault="000F1E57">
      <w:pPr>
        <w:spacing w:line="402" w:lineRule="auto"/>
        <w:ind w:left="-15" w:right="15" w:firstLine="761"/>
      </w:pPr>
      <w:r>
        <w:lastRenderedPageBreak/>
        <w:t>Соблюдение норм татарск</w:t>
      </w:r>
      <w:r>
        <w:t xml:space="preserve">ого литературного языка в собственной речи и оценивание соблюдения этих норм в речи собеседников. </w:t>
      </w:r>
    </w:p>
    <w:p w:rsidR="00DA1936" w:rsidRDefault="000F1E57">
      <w:pPr>
        <w:spacing w:line="402" w:lineRule="auto"/>
        <w:ind w:left="-15" w:right="15" w:firstLine="761"/>
      </w:pPr>
      <w:r>
        <w:t xml:space="preserve">Составление диалогической и монологической речи с соблюдением орфоэпических и интонационных норм татарского языка. </w:t>
      </w:r>
    </w:p>
    <w:p w:rsidR="00DA1936" w:rsidRDefault="000F1E57">
      <w:pPr>
        <w:spacing w:after="26" w:line="382" w:lineRule="auto"/>
        <w:ind w:left="-15" w:right="15" w:firstLine="761"/>
      </w:pPr>
      <w:r>
        <w:t>Составление небольшого описания предмета,</w:t>
      </w:r>
      <w:r>
        <w:t xml:space="preserve"> картинки, персонажа. Владение техникой чтения, приемами понимания прочитанного и прослушанного, интерпретации и преобразования текстов. </w:t>
      </w:r>
    </w:p>
    <w:p w:rsidR="00DA1936" w:rsidRDefault="000F1E57">
      <w:pPr>
        <w:spacing w:line="402" w:lineRule="auto"/>
        <w:ind w:left="-15" w:right="15" w:firstLine="761"/>
      </w:pPr>
      <w:r>
        <w:t>68.10.</w:t>
      </w:r>
      <w:r>
        <w:rPr>
          <w:rFonts w:ascii="Arial" w:eastAsia="Arial" w:hAnsi="Arial" w:cs="Arial"/>
        </w:rPr>
        <w:t xml:space="preserve"> </w:t>
      </w:r>
      <w:r>
        <w:t>Планируемые результаты освоения программы по родному (татарскому) языку на уровне начального общего образования</w:t>
      </w:r>
      <w:r>
        <w:t xml:space="preserve">. </w:t>
      </w:r>
    </w:p>
    <w:p w:rsidR="00DA1936" w:rsidRDefault="000F1E57">
      <w:pPr>
        <w:spacing w:after="27" w:line="382" w:lineRule="auto"/>
        <w:ind w:left="-15" w:right="15" w:firstLine="761"/>
      </w:pPr>
      <w:r>
        <w:t xml:space="preserve">68.10.1. В результате изучения родного (татарского) языка на уровне начального общего образования у обучающегося будут сформированы следующие личностные результаты: </w:t>
      </w:r>
    </w:p>
    <w:p w:rsidR="00DA1936" w:rsidRDefault="000F1E57">
      <w:pPr>
        <w:spacing w:after="125"/>
        <w:ind w:left="771" w:right="15"/>
      </w:pPr>
      <w:r>
        <w:t>1)</w:t>
      </w:r>
      <w:r>
        <w:rPr>
          <w:rFonts w:ascii="Arial" w:eastAsia="Arial" w:hAnsi="Arial" w:cs="Arial"/>
        </w:rPr>
        <w:t xml:space="preserve"> </w:t>
      </w:r>
      <w:r>
        <w:t xml:space="preserve">гражданско-патриотического воспитания: </w:t>
      </w:r>
    </w:p>
    <w:p w:rsidR="00DA1936" w:rsidRDefault="000F1E57">
      <w:pPr>
        <w:spacing w:line="380" w:lineRule="auto"/>
        <w:ind w:left="-15" w:right="15" w:firstLine="761"/>
      </w:pPr>
      <w:r>
        <w:t>становление ценностного отношения к своей Ро</w:t>
      </w:r>
      <w:r>
        <w:t xml:space="preserve">дине, в том числе через изучение родного (татарского) языка, являющегося частью истории и культуры страны; </w:t>
      </w:r>
    </w:p>
    <w:p w:rsidR="00DA1936" w:rsidRDefault="000F1E57">
      <w:pPr>
        <w:spacing w:after="183"/>
        <w:ind w:left="771" w:right="15"/>
      </w:pPr>
      <w:r>
        <w:t xml:space="preserve">осознание своей этнокультурной и российской гражданской идентичности, </w:t>
      </w:r>
    </w:p>
    <w:p w:rsidR="00DA1936" w:rsidRDefault="000F1E57">
      <w:pPr>
        <w:spacing w:after="55" w:line="361" w:lineRule="auto"/>
        <w:ind w:left="746" w:right="15" w:hanging="761"/>
      </w:pPr>
      <w:r>
        <w:t xml:space="preserve">понимание статуса родного (татарского) языка в Российской Федерации и в субъекте; сопричастность к прошлому, настоящему и будущему родного края, в том числе </w:t>
      </w:r>
    </w:p>
    <w:p w:rsidR="00DA1936" w:rsidRDefault="000F1E57">
      <w:pPr>
        <w:spacing w:line="402" w:lineRule="auto"/>
        <w:ind w:left="746" w:right="4076" w:hanging="761"/>
      </w:pPr>
      <w:r>
        <w:t xml:space="preserve">при работе с учебными текстами; уважение к своему и другим народам России; </w:t>
      </w:r>
    </w:p>
    <w:p w:rsidR="00DA1936" w:rsidRDefault="000F1E57">
      <w:pPr>
        <w:spacing w:line="402" w:lineRule="auto"/>
        <w:ind w:left="-15" w:right="15" w:firstLine="761"/>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через работу с учебными текстами; 2)</w:t>
      </w:r>
      <w:r>
        <w:rPr>
          <w:rFonts w:ascii="Arial" w:eastAsia="Arial" w:hAnsi="Arial" w:cs="Arial"/>
        </w:rPr>
        <w:t xml:space="preserve"> </w:t>
      </w:r>
      <w:r>
        <w:t>духовно-нравственного</w:t>
      </w:r>
      <w:r>
        <w:t xml:space="preserve"> воспитания: признание индивидуальности каждого человека; </w:t>
      </w:r>
    </w:p>
    <w:p w:rsidR="00DA1936" w:rsidRDefault="000F1E57">
      <w:pPr>
        <w:spacing w:after="188" w:line="259" w:lineRule="auto"/>
        <w:ind w:right="10"/>
        <w:jc w:val="right"/>
      </w:pPr>
      <w:r>
        <w:lastRenderedPageBreak/>
        <w:t xml:space="preserve">проявление сопереживания, уважения и доброжелательности (в том числе с </w:t>
      </w:r>
    </w:p>
    <w:p w:rsidR="00DA1936" w:rsidRDefault="000F1E57">
      <w:pPr>
        <w:spacing w:after="26" w:line="382" w:lineRule="auto"/>
        <w:ind w:left="-5" w:right="15"/>
      </w:pPr>
      <w:r>
        <w:t>использованием языковых средств для выражения своего состояния и чувств); неприятие любых форм поведения, направленных на при</w:t>
      </w:r>
      <w:r>
        <w:t>чинение физического и морального вреда другим людям (в том числе связанного с использованием недопустимых средств языка); 3)</w:t>
      </w:r>
      <w:r>
        <w:rPr>
          <w:rFonts w:ascii="Arial" w:eastAsia="Arial" w:hAnsi="Arial" w:cs="Arial"/>
        </w:rPr>
        <w:t xml:space="preserve"> </w:t>
      </w:r>
      <w:r>
        <w:t xml:space="preserve">эстетического воспитания: </w:t>
      </w:r>
    </w:p>
    <w:p w:rsidR="00DA1936" w:rsidRDefault="000F1E57">
      <w:pPr>
        <w:tabs>
          <w:tab w:val="center" w:pos="1595"/>
          <w:tab w:val="center" w:pos="4083"/>
          <w:tab w:val="center" w:pos="7903"/>
        </w:tabs>
        <w:spacing w:after="142" w:line="259" w:lineRule="auto"/>
        <w:ind w:left="0" w:right="0" w:firstLine="0"/>
        <w:jc w:val="left"/>
      </w:pPr>
      <w:r>
        <w:rPr>
          <w:rFonts w:ascii="Calibri" w:eastAsia="Calibri" w:hAnsi="Calibri" w:cs="Calibri"/>
          <w:sz w:val="22"/>
        </w:rPr>
        <w:tab/>
      </w:r>
      <w:r>
        <w:t xml:space="preserve">уважительное </w:t>
      </w:r>
      <w:r>
        <w:tab/>
        <w:t xml:space="preserve">отношение и интерес </w:t>
      </w:r>
      <w:r>
        <w:tab/>
        <w:t xml:space="preserve">к художественной культуре, </w:t>
      </w:r>
    </w:p>
    <w:p w:rsidR="00DA1936" w:rsidRDefault="000F1E57">
      <w:pPr>
        <w:spacing w:line="400" w:lineRule="auto"/>
        <w:ind w:left="-5" w:right="15"/>
      </w:pPr>
      <w:r>
        <w:t>восприимчивость к разным видам искусства</w:t>
      </w:r>
      <w:r>
        <w:t xml:space="preserve">, традициям и творчеству своего и других народов; </w:t>
      </w:r>
    </w:p>
    <w:p w:rsidR="00DA1936" w:rsidRDefault="000F1E57">
      <w:pPr>
        <w:spacing w:after="188" w:line="259" w:lineRule="auto"/>
        <w:ind w:right="10"/>
        <w:jc w:val="right"/>
      </w:pPr>
      <w:r>
        <w:t xml:space="preserve">стремление к самовыражению в искусстве слова; осознание важности родного </w:t>
      </w:r>
    </w:p>
    <w:p w:rsidR="00DA1936" w:rsidRDefault="000F1E57">
      <w:pPr>
        <w:spacing w:after="182"/>
        <w:ind w:left="-5" w:right="15"/>
      </w:pPr>
      <w:r>
        <w:t xml:space="preserve">языка как средства общения и самовыражения; </w:t>
      </w:r>
    </w:p>
    <w:p w:rsidR="00DA1936" w:rsidRDefault="000F1E57">
      <w:pPr>
        <w:spacing w:line="401" w:lineRule="auto"/>
        <w:ind w:left="-15" w:right="15" w:firstLine="761"/>
      </w:pPr>
      <w:r>
        <w:t>4)</w:t>
      </w:r>
      <w:r>
        <w:rPr>
          <w:rFonts w:ascii="Arial" w:eastAsia="Arial" w:hAnsi="Arial" w:cs="Arial"/>
        </w:rPr>
        <w:t xml:space="preserve"> </w:t>
      </w:r>
      <w:r>
        <w:t>физического воспитания, формирования культуры здоровья и эмоционального благополучи</w:t>
      </w:r>
      <w:r>
        <w:t xml:space="preserve">я: </w:t>
      </w:r>
    </w:p>
    <w:p w:rsidR="00DA1936" w:rsidRDefault="000F1E57">
      <w:pPr>
        <w:spacing w:line="382" w:lineRule="auto"/>
        <w:ind w:left="-15" w:right="15" w:firstLine="761"/>
      </w:pPr>
      <w:r>
        <w:t xml:space="preserve">соблюдение правил здорового и безопасного (для себя и других людей) образа жизни в окружающей среде (в том числе информационной) в процессе языкового образования; </w:t>
      </w:r>
    </w:p>
    <w:p w:rsidR="00DA1936" w:rsidRDefault="000F1E57">
      <w:pPr>
        <w:spacing w:after="188" w:line="259" w:lineRule="auto"/>
        <w:ind w:right="10"/>
        <w:jc w:val="right"/>
      </w:pPr>
      <w:r>
        <w:t xml:space="preserve">бережное отношение к физическому и психическому здоровью, выбор </w:t>
      </w:r>
    </w:p>
    <w:p w:rsidR="00DA1936" w:rsidRDefault="000F1E57">
      <w:pPr>
        <w:spacing w:line="400" w:lineRule="auto"/>
        <w:ind w:left="746" w:right="15" w:hanging="761"/>
      </w:pPr>
      <w:r>
        <w:t>приемлемых способов речевого самовыражения; соблюдение норм речевого этикета; 5)</w:t>
      </w:r>
      <w:r>
        <w:rPr>
          <w:rFonts w:ascii="Arial" w:eastAsia="Arial" w:hAnsi="Arial" w:cs="Arial"/>
        </w:rPr>
        <w:t xml:space="preserve"> </w:t>
      </w:r>
      <w:r>
        <w:t xml:space="preserve">трудового воспитания: </w:t>
      </w:r>
    </w:p>
    <w:p w:rsidR="00DA1936" w:rsidRDefault="000F1E57">
      <w:pPr>
        <w:spacing w:line="387" w:lineRule="auto"/>
        <w:ind w:left="-15" w:right="15" w:firstLine="761"/>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w:t>
      </w:r>
      <w:r>
        <w:t>ах трудовой деятельности, интерес к различным профессиям (в том числе через примеры из учебных текстов); 6)</w:t>
      </w:r>
      <w:r>
        <w:rPr>
          <w:rFonts w:ascii="Arial" w:eastAsia="Arial" w:hAnsi="Arial" w:cs="Arial"/>
        </w:rPr>
        <w:t xml:space="preserve"> </w:t>
      </w:r>
      <w:r>
        <w:t>экологического воспитания: бережное отношение к природе, формируемое в процессе работы над текстами; неприятие действий, приносящих вред природе; 7)</w:t>
      </w:r>
      <w:r>
        <w:rPr>
          <w:rFonts w:ascii="Arial" w:eastAsia="Arial" w:hAnsi="Arial" w:cs="Arial"/>
        </w:rPr>
        <w:t xml:space="preserve"> </w:t>
      </w:r>
      <w:r>
        <w:t xml:space="preserve">ценности научного познания: первоначальные представления о научной картине мира (в том числе </w:t>
      </w:r>
    </w:p>
    <w:p w:rsidR="00DA1936" w:rsidRDefault="000F1E57">
      <w:pPr>
        <w:spacing w:line="361" w:lineRule="auto"/>
        <w:ind w:left="746" w:right="15" w:hanging="761"/>
      </w:pPr>
      <w:r>
        <w:lastRenderedPageBreak/>
        <w:t>первоначальные представления о системе родного (татарского) языка); познавательные интересы, активность, инициативность, любознательность и самостоятельность в п</w:t>
      </w:r>
      <w:r>
        <w:t xml:space="preserve">ознании (в том числе познавательный интерес к изучению родного (татарского) языка). </w:t>
      </w:r>
    </w:p>
    <w:p w:rsidR="00DA1936" w:rsidRDefault="000F1E57">
      <w:pPr>
        <w:spacing w:after="141" w:line="259" w:lineRule="auto"/>
        <w:ind w:right="10"/>
        <w:jc w:val="right"/>
      </w:pPr>
      <w:r>
        <w:t>68.10.2.</w:t>
      </w:r>
      <w:r>
        <w:rPr>
          <w:rFonts w:ascii="Arial" w:eastAsia="Arial" w:hAnsi="Arial" w:cs="Arial"/>
        </w:rPr>
        <w:t xml:space="preserve"> </w:t>
      </w:r>
      <w:r>
        <w:t xml:space="preserve">В результате изучения родного (татарского) языка на уровне </w:t>
      </w:r>
    </w:p>
    <w:p w:rsidR="00DA1936" w:rsidRDefault="000F1E57">
      <w:pPr>
        <w:spacing w:line="375" w:lineRule="auto"/>
        <w:ind w:left="-5" w:right="15"/>
      </w:pPr>
      <w:r>
        <w:t>начального общего образования у обучающегося будут сформированы познавательные универсальные учебные д</w:t>
      </w:r>
      <w:r>
        <w:t xml:space="preserve">ействия, коммуникативные универсальные учебные действия, регулятивные универсальные учебные действия, умения совместной деятельности. </w:t>
      </w:r>
    </w:p>
    <w:p w:rsidR="00DA1936" w:rsidRDefault="000F1E57">
      <w:pPr>
        <w:spacing w:line="383" w:lineRule="auto"/>
        <w:ind w:left="-15" w:right="15" w:firstLine="761"/>
      </w:pPr>
      <w:r>
        <w:t>68.10.2.1. У обучающегося будут сформированы следующие базовые логические действия как часть познавательных универсальных</w:t>
      </w:r>
      <w:r>
        <w:t xml:space="preserve"> учебных действий: сравнивать различные языковые единицы, устанавливать основания для </w:t>
      </w:r>
    </w:p>
    <w:p w:rsidR="00DA1936" w:rsidRDefault="000F1E57">
      <w:pPr>
        <w:spacing w:after="30" w:line="381" w:lineRule="auto"/>
        <w:ind w:left="-5" w:right="15"/>
      </w:pPr>
      <w:r>
        <w:t>сравнения языковых единиц, устанавливать аналогии языковых единиц, сравнивать языковые единицы и явления родного (татарского) языка с языковыми явлениями русского языка;</w:t>
      </w:r>
      <w:r>
        <w:t xml:space="preserve"> объединять объекты (языковые единицы) по заданному признаку; определять существенный признак для классификации языковых единиц, </w:t>
      </w:r>
    </w:p>
    <w:p w:rsidR="00DA1936" w:rsidRDefault="000F1E57">
      <w:pPr>
        <w:spacing w:after="54" w:line="361" w:lineRule="auto"/>
        <w:ind w:left="746" w:right="15" w:hanging="761"/>
      </w:pPr>
      <w:r>
        <w:t xml:space="preserve">классифицировать предложенные языковые единицы; находить закономерности и противоречия в языковом материале на основе </w:t>
      </w:r>
    </w:p>
    <w:p w:rsidR="00DA1936" w:rsidRDefault="000F1E57">
      <w:pPr>
        <w:spacing w:after="55" w:line="361" w:lineRule="auto"/>
        <w:ind w:left="746" w:right="15" w:hanging="761"/>
      </w:pPr>
      <w:r>
        <w:t xml:space="preserve">предложенного учителем алгоритма наблюдения; выявлять недостаток информации для решения учебной и практической задачи </w:t>
      </w:r>
    </w:p>
    <w:p w:rsidR="00DA1936" w:rsidRDefault="000F1E57">
      <w:pPr>
        <w:spacing w:line="402" w:lineRule="auto"/>
        <w:ind w:left="724" w:right="15" w:hanging="739"/>
      </w:pPr>
      <w:r>
        <w:t xml:space="preserve">на основе предложенного алгоритма; устанавливать причинно-следственные связи в ситуациях наблюдения за </w:t>
      </w:r>
    </w:p>
    <w:p w:rsidR="00DA1936" w:rsidRDefault="000F1E57">
      <w:pPr>
        <w:spacing w:after="177"/>
        <w:ind w:left="-5" w:right="15"/>
      </w:pPr>
      <w:r>
        <w:t>языковым материалом, делать вывод</w:t>
      </w:r>
      <w:r>
        <w:t xml:space="preserve">ы. </w:t>
      </w:r>
    </w:p>
    <w:p w:rsidR="00DA1936" w:rsidRDefault="000F1E57">
      <w:pPr>
        <w:spacing w:line="381" w:lineRule="auto"/>
        <w:ind w:left="-15" w:right="15" w:firstLine="739"/>
      </w:pPr>
      <w:r>
        <w:t>68.10.2.2.</w:t>
      </w:r>
      <w:r>
        <w:rPr>
          <w:rFonts w:ascii="Arial" w:eastAsia="Arial" w:hAnsi="Arial" w:cs="Arial"/>
        </w:rPr>
        <w:t xml:space="preserve"> </w:t>
      </w:r>
      <w:r>
        <w:t xml:space="preserve">У обучающегося будут сформированы следующие базовые исследовательские действия как часть познавательных универсальных учебных действий: </w:t>
      </w:r>
    </w:p>
    <w:p w:rsidR="00DA1936" w:rsidRDefault="000F1E57">
      <w:pPr>
        <w:spacing w:after="188" w:line="259" w:lineRule="auto"/>
        <w:ind w:right="10"/>
        <w:jc w:val="right"/>
      </w:pPr>
      <w:r>
        <w:t xml:space="preserve">определять разрыв между реальным и желательным состоянием языкового </w:t>
      </w:r>
    </w:p>
    <w:p w:rsidR="00DA1936" w:rsidRDefault="000F1E57">
      <w:pPr>
        <w:spacing w:after="52" w:line="363" w:lineRule="auto"/>
        <w:ind w:left="724" w:right="15" w:hanging="739"/>
      </w:pPr>
      <w:r>
        <w:lastRenderedPageBreak/>
        <w:t>объекта (речевой ситуации) на основ</w:t>
      </w:r>
      <w:r>
        <w:t xml:space="preserve">е предложенных учителем вопросов; с помощью учителя формулировать цель, планировать изменения языкового </w:t>
      </w:r>
    </w:p>
    <w:p w:rsidR="00DA1936" w:rsidRDefault="000F1E57">
      <w:pPr>
        <w:spacing w:line="361" w:lineRule="auto"/>
        <w:ind w:left="724" w:right="15" w:hanging="739"/>
      </w:pPr>
      <w:r>
        <w:t>объекта, речевой ситуации; сравнивать несколько вариантов решения задачи, выбирать наиболее подходящий (на основе предложенных критериев); выполнять по</w:t>
      </w:r>
      <w:r>
        <w:t xml:space="preserve"> предложенному плану проектное задание; </w:t>
      </w:r>
    </w:p>
    <w:p w:rsidR="00DA1936" w:rsidRDefault="000F1E57">
      <w:pPr>
        <w:spacing w:after="36" w:line="375" w:lineRule="auto"/>
        <w:ind w:left="-15" w:right="15" w:firstLine="739"/>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прогнозировать возможное развитие процессов, собы</w:t>
      </w:r>
      <w:r>
        <w:t xml:space="preserve">тий и их последствия в </w:t>
      </w:r>
    </w:p>
    <w:p w:rsidR="00DA1936" w:rsidRDefault="000F1E57">
      <w:pPr>
        <w:spacing w:after="176"/>
        <w:ind w:left="-5" w:right="15"/>
      </w:pPr>
      <w:r>
        <w:t xml:space="preserve">аналогичных или сходных ситуациях. </w:t>
      </w:r>
    </w:p>
    <w:p w:rsidR="00DA1936" w:rsidRDefault="000F1E57">
      <w:pPr>
        <w:spacing w:line="402" w:lineRule="auto"/>
        <w:ind w:left="-15" w:right="15" w:firstLine="739"/>
      </w:pPr>
      <w:r>
        <w:t>68.10.2.3.</w:t>
      </w:r>
      <w:r>
        <w:rPr>
          <w:rFonts w:ascii="Arial" w:eastAsia="Arial" w:hAnsi="Arial" w:cs="Arial"/>
        </w:rPr>
        <w:t xml:space="preserve"> </w:t>
      </w:r>
      <w:r>
        <w:t xml:space="preserve">У обучающегося будут сформированы умения работать с информацией как часть познавательных универсальных учебных действий: </w:t>
      </w:r>
    </w:p>
    <w:p w:rsidR="00DA1936" w:rsidRDefault="000F1E57">
      <w:pPr>
        <w:spacing w:after="125"/>
        <w:ind w:left="749" w:right="15"/>
      </w:pPr>
      <w:r>
        <w:t xml:space="preserve">выбирать источник получения информации: словарь, справочник; </w:t>
      </w:r>
    </w:p>
    <w:p w:rsidR="00DA1936" w:rsidRDefault="000F1E57">
      <w:pPr>
        <w:spacing w:after="188" w:line="259" w:lineRule="auto"/>
        <w:ind w:right="10"/>
        <w:jc w:val="right"/>
      </w:pPr>
      <w:r>
        <w:t xml:space="preserve">согласно заданному алгоритму находить в предложенном источнике (словаре, </w:t>
      </w:r>
    </w:p>
    <w:p w:rsidR="00DA1936" w:rsidRDefault="000F1E57">
      <w:pPr>
        <w:spacing w:line="374" w:lineRule="auto"/>
        <w:ind w:left="-5" w:right="15"/>
      </w:pPr>
      <w:r>
        <w:t>справочнике) информацию, представленную в явном виде; распознавать достоверную и недостоверную информацию самостоятельно или на основании предложенного учителем способа её проверки (</w:t>
      </w:r>
      <w:r>
        <w:t xml:space="preserve">с помощью словарей, справочников); </w:t>
      </w:r>
    </w:p>
    <w:p w:rsidR="00DA1936" w:rsidRDefault="000F1E57">
      <w:pPr>
        <w:spacing w:after="27" w:line="381" w:lineRule="auto"/>
        <w:ind w:left="-15" w:right="15" w:firstLine="739"/>
      </w:pPr>
      <w:r>
        <w:t>соблюдать с помощью взрослых (учителей,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w:t>
      </w:r>
      <w:r>
        <w:t xml:space="preserve">дении слова, о синонимах слова); анализировать и создавать текстовую, видео-, графическую, звуковую </w:t>
      </w:r>
    </w:p>
    <w:p w:rsidR="00DA1936" w:rsidRDefault="000F1E57">
      <w:pPr>
        <w:spacing w:line="403" w:lineRule="auto"/>
        <w:ind w:left="724" w:right="221" w:hanging="739"/>
      </w:pPr>
      <w:r>
        <w:t xml:space="preserve">информацию в соответствии с учебной задачей; самостоятельно создавать схемы, </w:t>
      </w:r>
      <w:r>
        <w:tab/>
        <w:t xml:space="preserve">таблицы для </w:t>
      </w:r>
      <w:r>
        <w:tab/>
        <w:t xml:space="preserve">представления </w:t>
      </w:r>
    </w:p>
    <w:p w:rsidR="00DA1936" w:rsidRDefault="000F1E57">
      <w:pPr>
        <w:spacing w:line="402" w:lineRule="auto"/>
        <w:ind w:left="-5" w:right="15"/>
      </w:pPr>
      <w:r>
        <w:t>лингвистической информации, понимать лингвистичес</w:t>
      </w:r>
      <w:r>
        <w:t xml:space="preserve">кую информацию, зафиксированную в виде таблиц, схем. </w:t>
      </w:r>
    </w:p>
    <w:p w:rsidR="00DA1936" w:rsidRDefault="000F1E57">
      <w:pPr>
        <w:spacing w:after="180"/>
        <w:ind w:left="749" w:right="15"/>
      </w:pPr>
      <w:r>
        <w:lastRenderedPageBreak/>
        <w:t>68.10.2.4.</w:t>
      </w:r>
      <w:r>
        <w:rPr>
          <w:rFonts w:ascii="Arial" w:eastAsia="Arial" w:hAnsi="Arial" w:cs="Arial"/>
        </w:rPr>
        <w:t xml:space="preserve"> </w:t>
      </w:r>
      <w:r>
        <w:t xml:space="preserve">У обучающегося будут сформированы умения общения как часть </w:t>
      </w:r>
    </w:p>
    <w:p w:rsidR="00DA1936" w:rsidRDefault="000F1E57">
      <w:pPr>
        <w:spacing w:after="125"/>
        <w:ind w:left="-5" w:right="15"/>
      </w:pPr>
      <w:r>
        <w:t xml:space="preserve">коммуникативных универсальных учебных действий: </w:t>
      </w:r>
    </w:p>
    <w:p w:rsidR="00DA1936" w:rsidRDefault="000F1E57">
      <w:pPr>
        <w:spacing w:after="182"/>
        <w:ind w:left="749" w:right="15"/>
      </w:pPr>
      <w:r>
        <w:t xml:space="preserve">воспринимать и формулировать суждения, выражать эмоции в соответствии с </w:t>
      </w:r>
    </w:p>
    <w:p w:rsidR="00DA1936" w:rsidRDefault="000F1E57">
      <w:pPr>
        <w:spacing w:after="55" w:line="361" w:lineRule="auto"/>
        <w:ind w:left="724" w:right="1017" w:hanging="739"/>
      </w:pPr>
      <w:r>
        <w:t xml:space="preserve">целями и условиями общения в знакомой среде; проявлять уважительное отношение к собеседнику, соблюдать правила </w:t>
      </w:r>
    </w:p>
    <w:p w:rsidR="00DA1936" w:rsidRDefault="000F1E57">
      <w:pPr>
        <w:ind w:left="-5" w:right="15"/>
      </w:pPr>
      <w:r>
        <w:t xml:space="preserve">ведения диалога и дискуссии; </w:t>
      </w:r>
    </w:p>
    <w:p w:rsidR="00DA1936" w:rsidRDefault="000F1E57">
      <w:pPr>
        <w:spacing w:after="126"/>
        <w:ind w:left="749" w:right="15"/>
      </w:pPr>
      <w:r>
        <w:t xml:space="preserve">признавать возможность существования разных точек зрения; корректно и </w:t>
      </w:r>
    </w:p>
    <w:p w:rsidR="00DA1936" w:rsidRDefault="000F1E57">
      <w:pPr>
        <w:spacing w:after="57" w:line="361" w:lineRule="auto"/>
        <w:ind w:left="-5" w:right="15"/>
      </w:pPr>
      <w:r>
        <w:t xml:space="preserve">аргументированно высказывать своё мнение; строить речевое высказывание в соответствии с поставленной задачей; создавать устные и письменные тексты </w:t>
      </w:r>
    </w:p>
    <w:p w:rsidR="00DA1936" w:rsidRDefault="000F1E57">
      <w:pPr>
        <w:spacing w:line="402" w:lineRule="auto"/>
        <w:ind w:left="724" w:right="3227" w:hanging="739"/>
      </w:pPr>
      <w:r>
        <w:t xml:space="preserve">(описание, рассуждение, повествование); подготавливать небольшие публичные выступления; </w:t>
      </w:r>
    </w:p>
    <w:p w:rsidR="00DA1936" w:rsidRDefault="000F1E57">
      <w:pPr>
        <w:spacing w:after="178"/>
        <w:ind w:left="749" w:right="15"/>
      </w:pPr>
      <w:r>
        <w:t>подбирать иллюстрат</w:t>
      </w:r>
      <w:r>
        <w:t xml:space="preserve">ивный материал (рисунки, фото, плакаты) к тексту </w:t>
      </w:r>
    </w:p>
    <w:p w:rsidR="00DA1936" w:rsidRDefault="000F1E57">
      <w:pPr>
        <w:spacing w:after="174"/>
        <w:ind w:left="-5" w:right="15"/>
      </w:pPr>
      <w:r>
        <w:t xml:space="preserve">выступления. </w:t>
      </w:r>
    </w:p>
    <w:p w:rsidR="00DA1936" w:rsidRDefault="000F1E57">
      <w:pPr>
        <w:spacing w:line="402" w:lineRule="auto"/>
        <w:ind w:left="-15" w:right="15" w:firstLine="739"/>
      </w:pPr>
      <w:r>
        <w:t>68.10.2.5.</w:t>
      </w:r>
      <w:r>
        <w:rPr>
          <w:rFonts w:ascii="Arial" w:eastAsia="Arial" w:hAnsi="Arial" w:cs="Arial"/>
        </w:rPr>
        <w:t xml:space="preserve"> </w:t>
      </w:r>
      <w:r>
        <w:t xml:space="preserve">У обучающегося будут сформированы умения следующие самоорганизации как части регулятивных универсальных учебных действий: </w:t>
      </w:r>
    </w:p>
    <w:p w:rsidR="00DA1936" w:rsidRDefault="000F1E57">
      <w:pPr>
        <w:spacing w:line="402" w:lineRule="auto"/>
        <w:ind w:left="749" w:right="15"/>
      </w:pPr>
      <w:r>
        <w:t>планировать действия по решению учебной задачи для получен</w:t>
      </w:r>
      <w:r>
        <w:t xml:space="preserve">ия результата; выстраивать последовательность выбранных действий. </w:t>
      </w:r>
    </w:p>
    <w:p w:rsidR="00DA1936" w:rsidRDefault="000F1E57">
      <w:pPr>
        <w:spacing w:line="402" w:lineRule="auto"/>
        <w:ind w:left="-15" w:right="15" w:firstLine="739"/>
      </w:pPr>
      <w:r>
        <w:t>68.10.2.6.</w:t>
      </w:r>
      <w:r>
        <w:rPr>
          <w:rFonts w:ascii="Arial" w:eastAsia="Arial" w:hAnsi="Arial" w:cs="Arial"/>
        </w:rPr>
        <w:t xml:space="preserve"> </w:t>
      </w:r>
      <w:r>
        <w:t xml:space="preserve">У обучающегося будут сформированы умения самоконтроля как части регулятивных универсальных учебных действий: </w:t>
      </w:r>
    </w:p>
    <w:p w:rsidR="00DA1936" w:rsidRDefault="000F1E57">
      <w:pPr>
        <w:spacing w:after="180"/>
        <w:ind w:left="749" w:right="15"/>
      </w:pPr>
      <w:r>
        <w:t>устанавливать причины успеха (неудач) учебной деятельности; корректи</w:t>
      </w:r>
      <w:r>
        <w:t xml:space="preserve">ровать </w:t>
      </w:r>
    </w:p>
    <w:p w:rsidR="00DA1936" w:rsidRDefault="000F1E57">
      <w:pPr>
        <w:spacing w:after="176"/>
        <w:ind w:left="-5" w:right="15"/>
      </w:pPr>
      <w:r>
        <w:t xml:space="preserve">свои учебные действия для преодоления речевых и орфографических ошибок. </w:t>
      </w:r>
    </w:p>
    <w:p w:rsidR="00DA1936" w:rsidRDefault="000F1E57">
      <w:pPr>
        <w:spacing w:line="401" w:lineRule="auto"/>
        <w:ind w:left="-15" w:right="15" w:firstLine="739"/>
      </w:pPr>
      <w:r>
        <w:t>68.10.2.7.</w:t>
      </w:r>
      <w:r>
        <w:rPr>
          <w:rFonts w:ascii="Arial" w:eastAsia="Arial" w:hAnsi="Arial" w:cs="Arial"/>
        </w:rPr>
        <w:t xml:space="preserve"> </w:t>
      </w:r>
      <w:r>
        <w:t xml:space="preserve">У обучающегося будут сформированы умения совместной деятельности: </w:t>
      </w:r>
    </w:p>
    <w:p w:rsidR="00DA1936" w:rsidRDefault="000F1E57">
      <w:pPr>
        <w:spacing w:after="87"/>
        <w:ind w:left="749" w:right="15"/>
      </w:pPr>
      <w:r>
        <w:t xml:space="preserve">формулировать краткосрочные и долгосрочные цели (индивидуальные </w:t>
      </w:r>
    </w:p>
    <w:p w:rsidR="00DA1936" w:rsidRDefault="000F1E57">
      <w:pPr>
        <w:spacing w:line="380" w:lineRule="auto"/>
        <w:ind w:left="-5" w:right="15"/>
      </w:pPr>
      <w:r>
        <w:lastRenderedPageBreak/>
        <w:t xml:space="preserve">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DA1936" w:rsidRDefault="000F1E57">
      <w:pPr>
        <w:spacing w:line="377" w:lineRule="auto"/>
        <w:ind w:left="-15" w:right="15" w:firstLine="739"/>
      </w:pPr>
      <w:r>
        <w:t>принимать цель совместной деятельности, коллективно выстраивать действия по её достижению (</w:t>
      </w:r>
      <w:r>
        <w:t xml:space="preserve">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w:t>
      </w:r>
    </w:p>
    <w:p w:rsidR="00DA1936" w:rsidRDefault="000F1E57">
      <w:pPr>
        <w:spacing w:after="177"/>
        <w:ind w:left="749" w:right="15"/>
      </w:pPr>
      <w:r>
        <w:t xml:space="preserve">выполнять совместные </w:t>
      </w:r>
      <w:r>
        <w:t xml:space="preserve">проектные задания с использованием предложенного </w:t>
      </w:r>
    </w:p>
    <w:p w:rsidR="00DA1936" w:rsidRDefault="000F1E57">
      <w:pPr>
        <w:spacing w:after="179"/>
        <w:ind w:left="-5" w:right="15"/>
      </w:pPr>
      <w:r>
        <w:t xml:space="preserve">образца. </w:t>
      </w:r>
    </w:p>
    <w:p w:rsidR="00DA1936" w:rsidRDefault="000F1E57">
      <w:pPr>
        <w:spacing w:line="403" w:lineRule="auto"/>
        <w:ind w:left="-15" w:right="15" w:firstLine="739"/>
      </w:pPr>
      <w:r>
        <w:t>68.10.3.</w:t>
      </w:r>
      <w:r>
        <w:rPr>
          <w:rFonts w:ascii="Arial" w:eastAsia="Arial" w:hAnsi="Arial" w:cs="Arial"/>
        </w:rPr>
        <w:t xml:space="preserve"> </w:t>
      </w:r>
      <w:r>
        <w:t xml:space="preserve">Предметные результаты изучения родного (татарского) языка. К концу обучения в 1 классе обучающийся научится: </w:t>
      </w:r>
    </w:p>
    <w:p w:rsidR="00DA1936" w:rsidRDefault="000F1E57">
      <w:pPr>
        <w:spacing w:line="402" w:lineRule="auto"/>
        <w:ind w:left="749" w:right="122"/>
      </w:pPr>
      <w:r>
        <w:t>воспроизводить звуковую форму слова по его буквенной записи; рассказывать о с</w:t>
      </w:r>
      <w:r>
        <w:t xml:space="preserve">ебе, друзьях; </w:t>
      </w:r>
    </w:p>
    <w:p w:rsidR="00DA1936" w:rsidRDefault="000F1E57">
      <w:pPr>
        <w:spacing w:after="181"/>
        <w:ind w:left="749" w:right="15"/>
      </w:pPr>
      <w:r>
        <w:t xml:space="preserve">соблюдать орфоэпические и интонационные нормы татарского языка в устной </w:t>
      </w:r>
    </w:p>
    <w:p w:rsidR="00DA1936" w:rsidRDefault="000F1E57">
      <w:pPr>
        <w:spacing w:after="54" w:line="361" w:lineRule="auto"/>
        <w:ind w:left="724" w:right="15" w:hanging="739"/>
      </w:pPr>
      <w:r>
        <w:t xml:space="preserve">и письменной речи; читать целыми словами со скоростью, соответствующей индивидуальному </w:t>
      </w:r>
    </w:p>
    <w:p w:rsidR="00DA1936" w:rsidRDefault="000F1E57">
      <w:pPr>
        <w:spacing w:line="381" w:lineRule="auto"/>
        <w:ind w:left="724" w:right="2668" w:hanging="739"/>
      </w:pPr>
      <w:r>
        <w:t>темпу обучающегося; владеть начертанием письменных прописных и строчных букв; пр</w:t>
      </w:r>
      <w:r>
        <w:t xml:space="preserve">авильно списывать слова и предложения; </w:t>
      </w:r>
    </w:p>
    <w:p w:rsidR="00DA1936" w:rsidRDefault="000F1E57">
      <w:pPr>
        <w:spacing w:after="182"/>
        <w:ind w:left="749" w:right="15"/>
      </w:pPr>
      <w:r>
        <w:t xml:space="preserve">писать буквы, буквосочетания, слоги, слова, предложения с соблюдением </w:t>
      </w:r>
    </w:p>
    <w:p w:rsidR="00DA1936" w:rsidRDefault="000F1E57">
      <w:pPr>
        <w:spacing w:line="391" w:lineRule="auto"/>
        <w:ind w:left="724" w:right="2451" w:hanging="739"/>
        <w:jc w:val="left"/>
      </w:pPr>
      <w:r>
        <w:t xml:space="preserve">гигиенических норм; </w:t>
      </w:r>
      <w:r>
        <w:t xml:space="preserve">вырабатывать связное и ритмичное написание букв; писать под диктовку слова, тексты объёмом не более 8 слов; распознавать устную и письменную речь; различать слово, предложение и текст; </w:t>
      </w:r>
    </w:p>
    <w:p w:rsidR="00DA1936" w:rsidRDefault="000F1E57">
      <w:pPr>
        <w:spacing w:after="181"/>
        <w:ind w:left="749" w:right="15"/>
      </w:pPr>
      <w:r>
        <w:t xml:space="preserve">применять изученные правила правописания: раздельное написание слов в </w:t>
      </w:r>
    </w:p>
    <w:p w:rsidR="00DA1936" w:rsidRDefault="000F1E57">
      <w:pPr>
        <w:spacing w:line="402" w:lineRule="auto"/>
        <w:ind w:left="724" w:right="802" w:hanging="739"/>
      </w:pPr>
      <w:r>
        <w:lastRenderedPageBreak/>
        <w:t xml:space="preserve">предложении; писать прописные буквы в начале предложения и в именах собственных; </w:t>
      </w:r>
    </w:p>
    <w:p w:rsidR="00DA1936" w:rsidRDefault="000F1E57">
      <w:pPr>
        <w:spacing w:after="178"/>
        <w:ind w:left="771" w:right="15"/>
      </w:pPr>
      <w:r>
        <w:t xml:space="preserve">правильно оформлять предложение при письме, выбирать знак конца </w:t>
      </w:r>
    </w:p>
    <w:p w:rsidR="00DA1936" w:rsidRDefault="000F1E57">
      <w:pPr>
        <w:spacing w:line="401" w:lineRule="auto"/>
        <w:ind w:left="746" w:right="6262" w:hanging="761"/>
      </w:pPr>
      <w:r>
        <w:t xml:space="preserve">предложения; выделять в слове ударение; </w:t>
      </w:r>
    </w:p>
    <w:p w:rsidR="00DA1936" w:rsidRDefault="000F1E57">
      <w:pPr>
        <w:spacing w:after="181"/>
        <w:ind w:left="771" w:right="15"/>
      </w:pPr>
      <w:r>
        <w:t>произносить и различать на слух гласные звуки татарского языка; раз</w:t>
      </w:r>
      <w:r>
        <w:t xml:space="preserve">личать </w:t>
      </w:r>
    </w:p>
    <w:p w:rsidR="00DA1936" w:rsidRDefault="000F1E57">
      <w:pPr>
        <w:spacing w:line="391" w:lineRule="auto"/>
        <w:ind w:left="-5" w:right="14"/>
        <w:jc w:val="left"/>
      </w:pPr>
      <w:r>
        <w:t xml:space="preserve">гласные и согласные звуки; гласные - твёрдые и мягкие; согласные - звонкие и глухие; определять количество и последовательность звуков в слове; различать звуки и буквы: буква как знак звука; определять количество слогов; переносить слова на другую </w:t>
      </w:r>
      <w:r>
        <w:t xml:space="preserve">строку; </w:t>
      </w:r>
    </w:p>
    <w:p w:rsidR="00DA1936" w:rsidRDefault="000F1E57">
      <w:pPr>
        <w:spacing w:line="401" w:lineRule="auto"/>
        <w:ind w:left="771" w:right="15"/>
      </w:pPr>
      <w:r>
        <w:t xml:space="preserve">правильно читать специфичные гласные звуки татарского языка [э], [е], [у]; правильно читать специфичные согласные звуки татарского языка [w], [г], [к;], </w:t>
      </w:r>
    </w:p>
    <w:p w:rsidR="00DA1936" w:rsidRDefault="000F1E57">
      <w:pPr>
        <w:spacing w:after="97" w:line="331" w:lineRule="auto"/>
        <w:ind w:left="746" w:right="154" w:hanging="761"/>
      </w:pPr>
      <w:r>
        <w:t xml:space="preserve">М, М, И; правильно употреблять при письме буквы, обозначающие специфичные звуки </w:t>
      </w:r>
    </w:p>
    <w:p w:rsidR="00DA1936" w:rsidRDefault="000F1E57">
      <w:pPr>
        <w:ind w:left="-5" w:right="15"/>
      </w:pPr>
      <w:r>
        <w:t>татарского я</w:t>
      </w:r>
      <w:r>
        <w:t xml:space="preserve">зыка; </w:t>
      </w:r>
    </w:p>
    <w:p w:rsidR="00DA1936" w:rsidRDefault="000F1E57">
      <w:pPr>
        <w:spacing w:after="126"/>
        <w:ind w:left="771" w:right="15"/>
      </w:pPr>
      <w:r>
        <w:t xml:space="preserve">определять функции букв е, ё, ю, я; </w:t>
      </w:r>
    </w:p>
    <w:p w:rsidR="00DA1936" w:rsidRDefault="000F1E57">
      <w:pPr>
        <w:spacing w:after="180"/>
        <w:ind w:left="771" w:right="15"/>
      </w:pPr>
      <w:r>
        <w:t xml:space="preserve">правильно называть буквы татарского алфавита, их последовательность; </w:t>
      </w:r>
    </w:p>
    <w:p w:rsidR="00DA1936" w:rsidRDefault="000F1E57">
      <w:pPr>
        <w:spacing w:line="391" w:lineRule="auto"/>
        <w:ind w:left="-5" w:right="634"/>
        <w:jc w:val="left"/>
      </w:pPr>
      <w:r>
        <w:t xml:space="preserve">использовать алфавит для упорядочения </w:t>
      </w:r>
      <w:r>
        <w:t>списка слов; правильно присоединять к слову твёрдый или мягкий вариант аффиксов; различать слова, отвечающие на вопросы «кем?» («кто?») и «нэрсэ?» («что?»); находить в предложении слова, отвечающие на вопрос «нишли?» («что делает?»); вести диалог, расспраш</w:t>
      </w:r>
      <w:r>
        <w:t xml:space="preserve">ивая собеседника, отвечая на его вопросы; </w:t>
      </w:r>
    </w:p>
    <w:p w:rsidR="00DA1936" w:rsidRDefault="000F1E57">
      <w:pPr>
        <w:spacing w:after="57" w:line="361" w:lineRule="auto"/>
        <w:ind w:left="746" w:right="15" w:hanging="761"/>
      </w:pPr>
      <w:r>
        <w:t xml:space="preserve">воспринимать на слух аудиотекст, построенный на знакомом языковом материале; владеть техникой чтения, приёмами понимания прочитанного и </w:t>
      </w:r>
    </w:p>
    <w:p w:rsidR="00DA1936" w:rsidRDefault="000F1E57">
      <w:pPr>
        <w:spacing w:after="179"/>
        <w:ind w:left="-5" w:right="15"/>
      </w:pPr>
      <w:r>
        <w:t xml:space="preserve">прослушанного текста. </w:t>
      </w:r>
    </w:p>
    <w:p w:rsidR="00DA1936" w:rsidRDefault="000F1E57">
      <w:pPr>
        <w:spacing w:line="391" w:lineRule="auto"/>
        <w:ind w:left="-15" w:right="14" w:firstLine="761"/>
        <w:jc w:val="left"/>
      </w:pPr>
      <w:r>
        <w:lastRenderedPageBreak/>
        <w:t>68.10.4.</w:t>
      </w:r>
      <w:r>
        <w:rPr>
          <w:rFonts w:ascii="Arial" w:eastAsia="Arial" w:hAnsi="Arial" w:cs="Arial"/>
        </w:rPr>
        <w:t xml:space="preserve"> </w:t>
      </w:r>
      <w:r>
        <w:t>Предметные результаты изучения родного (тата</w:t>
      </w:r>
      <w:r>
        <w:t xml:space="preserve">рского) языка. К концу обучения во 2 классе обучающийся научится: составлять небольшое описание картины; рассказывать о друзьях, любимых животных, каникулах; понимать на слух речь учителя и других обучающихся; находить в тексте нужную информацию; </w:t>
      </w:r>
    </w:p>
    <w:p w:rsidR="00DA1936" w:rsidRDefault="000F1E57">
      <w:pPr>
        <w:spacing w:after="125"/>
        <w:ind w:left="749" w:right="15"/>
      </w:pPr>
      <w:r>
        <w:t>выразите</w:t>
      </w:r>
      <w:r>
        <w:t xml:space="preserve">льно читать текст вслух, соблюдая правильную интонацию; </w:t>
      </w:r>
    </w:p>
    <w:p w:rsidR="00DA1936" w:rsidRDefault="000F1E57">
      <w:pPr>
        <w:spacing w:line="391" w:lineRule="auto"/>
        <w:ind w:left="-5" w:right="201"/>
        <w:jc w:val="left"/>
      </w:pPr>
      <w:r>
        <w:t xml:space="preserve">правильно списывать (без пропусков и искажений букв) слова и предложения, текст объёмом не более 10 слов; писать под диктовку (без пропусков и искажений букв) слова, предложения, </w:t>
      </w:r>
    </w:p>
    <w:p w:rsidR="00DA1936" w:rsidRDefault="000F1E57">
      <w:pPr>
        <w:spacing w:after="52" w:line="363" w:lineRule="auto"/>
        <w:ind w:left="724" w:right="15" w:hanging="739"/>
      </w:pPr>
      <w:r>
        <w:t xml:space="preserve">тексты объёмом не более 12 слов с учётом изученных правил правописания; применять правила правописания и теоретический материал, соблюдать </w:t>
      </w:r>
    </w:p>
    <w:p w:rsidR="00DA1936" w:rsidRDefault="000F1E57">
      <w:pPr>
        <w:spacing w:line="362" w:lineRule="auto"/>
        <w:ind w:left="724" w:right="284" w:hanging="739"/>
      </w:pPr>
      <w:r>
        <w:t xml:space="preserve">изученные нормы орфографии и пунктуации; находить в тексте слова с заданным звуком; использовать различные словари </w:t>
      </w:r>
    </w:p>
    <w:p w:rsidR="00DA1936" w:rsidRDefault="000F1E57">
      <w:pPr>
        <w:spacing w:line="391" w:lineRule="auto"/>
        <w:ind w:left="-5" w:right="14"/>
        <w:jc w:val="left"/>
      </w:pPr>
      <w:r>
        <w:t xml:space="preserve">татарского языка; определять лексическое значение слова с помощью словаря; выявлять в тексте случаи употребления элементарных синонимов и антонимов; распознавать самостоятельные части речи; </w:t>
      </w:r>
    </w:p>
    <w:p w:rsidR="00DA1936" w:rsidRDefault="000F1E57">
      <w:pPr>
        <w:spacing w:line="401" w:lineRule="auto"/>
        <w:ind w:left="749" w:right="15"/>
      </w:pPr>
      <w:r>
        <w:t xml:space="preserve">выделять среди имён существительных собственные и нарицательные; </w:t>
      </w:r>
      <w:r>
        <w:t xml:space="preserve">определять число имён существительных; </w:t>
      </w:r>
    </w:p>
    <w:p w:rsidR="00DA1936" w:rsidRDefault="000F1E57">
      <w:pPr>
        <w:ind w:left="749" w:right="15"/>
      </w:pPr>
      <w:r>
        <w:t xml:space="preserve">различать имена существительные по вопросам «кем?» («кто?») и «нэрсэ?» </w:t>
      </w:r>
    </w:p>
    <w:p w:rsidR="00DA1936" w:rsidRDefault="000F1E57">
      <w:pPr>
        <w:spacing w:line="374" w:lineRule="auto"/>
        <w:ind w:left="724" w:right="440" w:hanging="739"/>
      </w:pPr>
      <w:r>
        <w:t>(«что?»); распознавать имена прилагательные, определять их роль в речи; определять имена прилагательные в текстах; различать глаголы среди други</w:t>
      </w:r>
      <w:r>
        <w:t xml:space="preserve">х слов и в тексте; </w:t>
      </w:r>
    </w:p>
    <w:p w:rsidR="00DA1936" w:rsidRDefault="000F1E57">
      <w:pPr>
        <w:spacing w:after="142" w:line="259" w:lineRule="auto"/>
        <w:ind w:left="256" w:right="465"/>
        <w:jc w:val="center"/>
      </w:pPr>
      <w:r>
        <w:t xml:space="preserve">распознавать глаголы настоящего времени изъявительного наклонения; </w:t>
      </w:r>
    </w:p>
    <w:p w:rsidR="00DA1936" w:rsidRDefault="000F1E57">
      <w:pPr>
        <w:spacing w:line="391" w:lineRule="auto"/>
        <w:ind w:left="-5" w:right="14"/>
        <w:jc w:val="left"/>
      </w:pPr>
      <w:r>
        <w:t>строить предложения для решения определённой речевой задачи (для ответа на заданный вопрос, для выражения собственного мнения); соблюдать нормы речевого этикета в ситуа</w:t>
      </w:r>
      <w:r>
        <w:t xml:space="preserve">циях учебного и бытового общения; анализировать уместность использования средств устного общения в разных </w:t>
      </w:r>
    </w:p>
    <w:p w:rsidR="00DA1936" w:rsidRDefault="000F1E57">
      <w:pPr>
        <w:spacing w:after="179"/>
        <w:ind w:left="-5" w:right="15"/>
      </w:pPr>
      <w:r>
        <w:t xml:space="preserve">ситуациях, во время монолога и диалога. </w:t>
      </w:r>
    </w:p>
    <w:p w:rsidR="00DA1936" w:rsidRDefault="000F1E57">
      <w:pPr>
        <w:spacing w:line="402" w:lineRule="auto"/>
        <w:ind w:left="-15" w:right="15" w:firstLine="739"/>
      </w:pPr>
      <w:r>
        <w:lastRenderedPageBreak/>
        <w:t>68.10.5.</w:t>
      </w:r>
      <w:r>
        <w:rPr>
          <w:rFonts w:ascii="Arial" w:eastAsia="Arial" w:hAnsi="Arial" w:cs="Arial"/>
        </w:rPr>
        <w:t xml:space="preserve"> </w:t>
      </w:r>
      <w:r>
        <w:t xml:space="preserve">Предметные результаты изучения родного (татарского) языка. К концу обучения в 3 классе обучающийся </w:t>
      </w:r>
      <w:r>
        <w:t xml:space="preserve">научится: </w:t>
      </w:r>
    </w:p>
    <w:p w:rsidR="00DA1936" w:rsidRDefault="000F1E57">
      <w:pPr>
        <w:spacing w:line="402" w:lineRule="auto"/>
        <w:ind w:left="749" w:right="220"/>
      </w:pPr>
      <w:r>
        <w:t xml:space="preserve">строить устное диалогическое и монологическое высказывания ; разыгрывать готовые диалоги на изученные темы; </w:t>
      </w:r>
    </w:p>
    <w:p w:rsidR="00DA1936" w:rsidRDefault="000F1E57">
      <w:pPr>
        <w:spacing w:after="188" w:line="259" w:lineRule="auto"/>
        <w:ind w:right="10"/>
        <w:jc w:val="right"/>
      </w:pPr>
      <w:r>
        <w:t xml:space="preserve">читать вслух небольшой текст, построенный на изученном языковом материале </w:t>
      </w:r>
    </w:p>
    <w:p w:rsidR="00DA1936" w:rsidRDefault="000F1E57">
      <w:pPr>
        <w:spacing w:line="374" w:lineRule="auto"/>
        <w:ind w:left="-5" w:right="15"/>
      </w:pPr>
      <w:r>
        <w:t>с соблюдением правил произношения и интонирования; кратко изл</w:t>
      </w:r>
      <w:r>
        <w:t xml:space="preserve">агать содержание прочитанного (услышанного) текста, выражать своё отношение к прочитанному (услышанному), используя речевые средства родного языка; </w:t>
      </w:r>
    </w:p>
    <w:p w:rsidR="00DA1936" w:rsidRDefault="000F1E57">
      <w:pPr>
        <w:spacing w:after="142" w:line="259" w:lineRule="auto"/>
        <w:ind w:left="256" w:right="63"/>
        <w:jc w:val="center"/>
      </w:pPr>
      <w:r>
        <w:t xml:space="preserve">устанавливать последовательность событий в тексте; правильно списывать </w:t>
      </w:r>
    </w:p>
    <w:p w:rsidR="00DA1936" w:rsidRDefault="000F1E57">
      <w:pPr>
        <w:spacing w:after="26" w:line="382" w:lineRule="auto"/>
        <w:ind w:left="-5" w:right="15"/>
      </w:pPr>
      <w:r>
        <w:t xml:space="preserve">слова, предложения, текст объёмом не более 15 слов; писать под диктовку текст объёмом не более 15 слов с учётом изученных правил правописания; понимать социокультурные реалии при чтении и аудировании в рамках </w:t>
      </w:r>
    </w:p>
    <w:p w:rsidR="00DA1936" w:rsidRDefault="000F1E57">
      <w:pPr>
        <w:spacing w:line="391" w:lineRule="auto"/>
        <w:ind w:left="724" w:right="1846" w:hanging="739"/>
        <w:jc w:val="left"/>
      </w:pPr>
      <w:r>
        <w:t xml:space="preserve">изученного материала; использовать при письме </w:t>
      </w:r>
      <w:r>
        <w:t xml:space="preserve">разделительный ъ и ь знаки; выделять в слове ударный слог; выделять корень слова (простые случаи); различать однокоренные слова и формы одного и того же слова; понимать особенности слова как единицы лексического уровня языка; определять синонимы, антонимы </w:t>
      </w:r>
      <w:r>
        <w:t xml:space="preserve">и омонимы в речи; </w:t>
      </w:r>
    </w:p>
    <w:p w:rsidR="00DA1936" w:rsidRDefault="000F1E57">
      <w:pPr>
        <w:spacing w:after="126"/>
        <w:ind w:left="749" w:right="15"/>
      </w:pPr>
      <w:r>
        <w:t xml:space="preserve">подбирать синонимы к словам разных частей речи; </w:t>
      </w:r>
    </w:p>
    <w:p w:rsidR="00DA1936" w:rsidRDefault="000F1E57">
      <w:pPr>
        <w:spacing w:after="176"/>
        <w:ind w:left="749" w:right="15"/>
      </w:pPr>
      <w:r>
        <w:t xml:space="preserve">различать однозначные и многозначные слова, прямое и переносное значения </w:t>
      </w:r>
    </w:p>
    <w:p w:rsidR="00DA1936" w:rsidRDefault="000F1E57">
      <w:pPr>
        <w:spacing w:after="128"/>
        <w:ind w:left="-5" w:right="15"/>
      </w:pPr>
      <w:r>
        <w:t xml:space="preserve">слова; </w:t>
      </w:r>
    </w:p>
    <w:p w:rsidR="00DA1936" w:rsidRDefault="000F1E57">
      <w:pPr>
        <w:spacing w:after="177"/>
        <w:ind w:left="749" w:right="15"/>
      </w:pPr>
      <w:r>
        <w:t xml:space="preserve">определять слова, употребляемые в прямом и переносном значении (простые </w:t>
      </w:r>
    </w:p>
    <w:p w:rsidR="00DA1936" w:rsidRDefault="000F1E57">
      <w:pPr>
        <w:spacing w:after="125"/>
        <w:ind w:left="-5" w:right="15"/>
      </w:pPr>
      <w:r>
        <w:t xml:space="preserve">случаи); </w:t>
      </w:r>
    </w:p>
    <w:p w:rsidR="00DA1936" w:rsidRDefault="000F1E57">
      <w:pPr>
        <w:spacing w:after="125"/>
        <w:ind w:left="749" w:right="15"/>
      </w:pPr>
      <w:r>
        <w:t>определять грамматическ</w:t>
      </w:r>
      <w:r>
        <w:t xml:space="preserve">ие признаки имён существительных (число, падеж); </w:t>
      </w:r>
    </w:p>
    <w:p w:rsidR="00DA1936" w:rsidRDefault="000F1E57">
      <w:pPr>
        <w:spacing w:line="391" w:lineRule="auto"/>
        <w:ind w:left="-5" w:right="776"/>
        <w:jc w:val="left"/>
      </w:pPr>
      <w:r>
        <w:lastRenderedPageBreak/>
        <w:t xml:space="preserve">определять местоимения; использовать личные местоимения для устранения повторов в тексте; выявлять имя прилагательное среди других частей речи по обобщенному </w:t>
      </w:r>
    </w:p>
    <w:p w:rsidR="00DA1936" w:rsidRDefault="000F1E57">
      <w:pPr>
        <w:spacing w:line="391" w:lineRule="auto"/>
        <w:ind w:left="724" w:right="119" w:hanging="739"/>
        <w:jc w:val="left"/>
      </w:pPr>
      <w:r>
        <w:t xml:space="preserve">лексическому значению и вопросу; </w:t>
      </w:r>
      <w:r>
        <w:t xml:space="preserve">определять имена прилагательные в тексте-описании; определять особенности глагола как части речи; </w:t>
      </w:r>
    </w:p>
    <w:p w:rsidR="00DA1936" w:rsidRDefault="000F1E57">
      <w:pPr>
        <w:spacing w:after="178"/>
        <w:ind w:left="749" w:right="15"/>
      </w:pPr>
      <w:r>
        <w:t xml:space="preserve">определять спряжение глаголов настоящего времени изъявительного </w:t>
      </w:r>
    </w:p>
    <w:p w:rsidR="00DA1936" w:rsidRDefault="000F1E57">
      <w:pPr>
        <w:spacing w:after="26" w:line="382" w:lineRule="auto"/>
        <w:ind w:left="-5" w:right="287"/>
      </w:pPr>
      <w:r>
        <w:t>наклонения; находить главные члены предложения - подлежащее и сказуемое; писать сочинение по</w:t>
      </w:r>
      <w:r>
        <w:t xml:space="preserve"> картине, используя выразительные средства языка; соблюдать нормы татарского языка в собственной речи и оценивать соблюдение этих норм в речи собеседников. </w:t>
      </w:r>
    </w:p>
    <w:p w:rsidR="00DA1936" w:rsidRDefault="000F1E57">
      <w:pPr>
        <w:spacing w:line="402" w:lineRule="auto"/>
        <w:ind w:left="-15" w:right="15" w:firstLine="739"/>
      </w:pPr>
      <w:r>
        <w:t>68.10.6.</w:t>
      </w:r>
      <w:r>
        <w:rPr>
          <w:rFonts w:ascii="Arial" w:eastAsia="Arial" w:hAnsi="Arial" w:cs="Arial"/>
        </w:rPr>
        <w:t xml:space="preserve"> </w:t>
      </w:r>
      <w:r>
        <w:t>Предметные результаты изучения родного (татарского) языка. К концу обучения в 4 классе обу</w:t>
      </w:r>
      <w:r>
        <w:t xml:space="preserve">чающийся научится: </w:t>
      </w:r>
    </w:p>
    <w:p w:rsidR="00DA1936" w:rsidRDefault="000F1E57">
      <w:pPr>
        <w:spacing w:line="391" w:lineRule="auto"/>
        <w:ind w:left="749" w:right="14"/>
        <w:jc w:val="left"/>
      </w:pPr>
      <w:r>
        <w:t xml:space="preserve">читать про себя небольшие тексты и полностью понимать их содержание; самостоятельно создавать небольшие устные и письменные тексты; определять значение незнакомых слов по контексту; правильно списывать текст объёмом не более 20 слов; </w:t>
      </w:r>
    </w:p>
    <w:p w:rsidR="00DA1936" w:rsidRDefault="000F1E57">
      <w:pPr>
        <w:spacing w:after="180"/>
        <w:ind w:left="749" w:right="15"/>
      </w:pPr>
      <w:r>
        <w:t>п</w:t>
      </w:r>
      <w:r>
        <w:t xml:space="preserve">исать изложения и тексты под диктовку объёмом не более 20 слов с учётом </w:t>
      </w:r>
    </w:p>
    <w:p w:rsidR="00DA1936" w:rsidRDefault="000F1E57">
      <w:pPr>
        <w:spacing w:line="391" w:lineRule="auto"/>
        <w:ind w:left="724" w:right="810" w:hanging="739"/>
        <w:jc w:val="left"/>
      </w:pPr>
      <w:r>
        <w:t xml:space="preserve">изученных правил правописания; применять в речи закон сингармонизма; проводить фонетический анализ слова; </w:t>
      </w:r>
    </w:p>
    <w:p w:rsidR="00DA1936" w:rsidRDefault="000F1E57">
      <w:pPr>
        <w:spacing w:after="179"/>
        <w:ind w:left="749" w:right="15"/>
      </w:pPr>
      <w:r>
        <w:t xml:space="preserve">определять словарный состав татарского языка с точки зрения его </w:t>
      </w:r>
    </w:p>
    <w:p w:rsidR="00DA1936" w:rsidRDefault="000F1E57">
      <w:pPr>
        <w:ind w:left="-5" w:right="15"/>
      </w:pPr>
      <w:r>
        <w:t>происхожден</w:t>
      </w:r>
      <w:r>
        <w:t xml:space="preserve">ия; </w:t>
      </w:r>
    </w:p>
    <w:p w:rsidR="00DA1936" w:rsidRDefault="000F1E57">
      <w:pPr>
        <w:spacing w:line="391" w:lineRule="auto"/>
        <w:ind w:left="749" w:right="14"/>
        <w:jc w:val="left"/>
      </w:pPr>
      <w:r>
        <w:t xml:space="preserve">распознавать русские заимствования в татарском языке; определять порядок присоединения аффиксов в татарском языке; различать словообразующие и формообразующие аффиксы; образовывать новые слова при помощи аффиксов; </w:t>
      </w:r>
    </w:p>
    <w:p w:rsidR="00DA1936" w:rsidRDefault="000F1E57">
      <w:pPr>
        <w:spacing w:after="125"/>
        <w:ind w:left="749" w:right="15"/>
      </w:pPr>
      <w:r>
        <w:t>устанавливать принадлежность слова к</w:t>
      </w:r>
      <w:r>
        <w:t xml:space="preserve"> определенной части речи (в объёме </w:t>
      </w:r>
    </w:p>
    <w:p w:rsidR="00DA1936" w:rsidRDefault="000F1E57">
      <w:pPr>
        <w:spacing w:line="391" w:lineRule="auto"/>
        <w:ind w:left="-5" w:right="14"/>
        <w:jc w:val="left"/>
      </w:pPr>
      <w:r>
        <w:lastRenderedPageBreak/>
        <w:t xml:space="preserve">изученного) по комплексу освоенных грамматических признаков; образовывать степени сравнения прилагательных; использовать в речи личные местоимения; использовать в речи вопросительные и указательные местоимения «кем» </w:t>
      </w:r>
    </w:p>
    <w:p w:rsidR="00DA1936" w:rsidRDefault="000F1E57">
      <w:pPr>
        <w:spacing w:after="180"/>
        <w:ind w:left="-5" w:right="15"/>
      </w:pPr>
      <w:r>
        <w:t xml:space="preserve">(«кто»), «нэрсэ» («что»), «кайда» («где»), «купме» («сколько»), «бу» («это»), «теге» </w:t>
      </w:r>
    </w:p>
    <w:p w:rsidR="00DA1936" w:rsidRDefault="000F1E57">
      <w:pPr>
        <w:spacing w:after="180"/>
        <w:ind w:left="-5" w:right="15"/>
      </w:pPr>
      <w:r>
        <w:t xml:space="preserve">(«тот»); </w:t>
      </w:r>
    </w:p>
    <w:p w:rsidR="00DA1936" w:rsidRDefault="000F1E57">
      <w:pPr>
        <w:spacing w:after="179"/>
        <w:ind w:left="771" w:right="15"/>
      </w:pPr>
      <w:r>
        <w:t xml:space="preserve">определять значение и употребление в речи порядковых и количественных </w:t>
      </w:r>
    </w:p>
    <w:p w:rsidR="00DA1936" w:rsidRDefault="000F1E57">
      <w:pPr>
        <w:spacing w:line="402" w:lineRule="auto"/>
        <w:ind w:left="746" w:right="2652" w:hanging="761"/>
      </w:pPr>
      <w:r>
        <w:t xml:space="preserve">числительных; распознавать форму повелительного наклонения глагола; </w:t>
      </w:r>
    </w:p>
    <w:p w:rsidR="00DA1936" w:rsidRDefault="000F1E57">
      <w:pPr>
        <w:spacing w:after="179"/>
        <w:ind w:left="771" w:right="15"/>
      </w:pPr>
      <w:r>
        <w:t>определять категорию</w:t>
      </w:r>
      <w:r>
        <w:t xml:space="preserve"> времени глагола изъявительного наклонения: настоящее, </w:t>
      </w:r>
    </w:p>
    <w:p w:rsidR="00DA1936" w:rsidRDefault="000F1E57">
      <w:pPr>
        <w:spacing w:after="128"/>
        <w:ind w:left="-5" w:right="15"/>
      </w:pPr>
      <w:r>
        <w:t xml:space="preserve">прошедшее и будущее; </w:t>
      </w:r>
    </w:p>
    <w:p w:rsidR="00DA1936" w:rsidRDefault="000F1E57">
      <w:pPr>
        <w:spacing w:after="179"/>
        <w:ind w:left="771" w:right="15"/>
      </w:pPr>
      <w:r>
        <w:t xml:space="preserve">образовывать отрицательный аспект глаголов настоящего, прошедшего и </w:t>
      </w:r>
    </w:p>
    <w:p w:rsidR="00DA1936" w:rsidRDefault="000F1E57">
      <w:pPr>
        <w:spacing w:after="53" w:line="361" w:lineRule="auto"/>
        <w:ind w:left="746" w:right="15" w:hanging="761"/>
      </w:pPr>
      <w:r>
        <w:t xml:space="preserve">будущего времени; владеть техникой выступления с небольшими сообщениями перед знакомой </w:t>
      </w:r>
    </w:p>
    <w:p w:rsidR="00DA1936" w:rsidRDefault="000F1E57">
      <w:pPr>
        <w:spacing w:line="391" w:lineRule="auto"/>
        <w:ind w:left="746" w:right="177" w:hanging="761"/>
        <w:jc w:val="left"/>
      </w:pPr>
      <w:r>
        <w:t xml:space="preserve">аудиторией; выражать </w:t>
      </w:r>
      <w:r>
        <w:t xml:space="preserve">собственное мнение, аргументируя его с учётом ситуации общения; понимать цель письменного пересказа текста; представлять на татарском языке свою страну и культуру. </w:t>
      </w:r>
    </w:p>
    <w:p w:rsidR="00DA1936" w:rsidRDefault="000F1E57">
      <w:pPr>
        <w:numPr>
          <w:ilvl w:val="0"/>
          <w:numId w:val="14"/>
        </w:numPr>
        <w:spacing w:line="402" w:lineRule="auto"/>
        <w:ind w:right="15" w:firstLine="761"/>
      </w:pPr>
      <w:r>
        <w:t>Федеральная рабочая программа по учебному предмету «Литературное чтение на родном (русском)</w:t>
      </w:r>
      <w:r>
        <w:t xml:space="preserve"> языке». </w:t>
      </w:r>
    </w:p>
    <w:p w:rsidR="00DA1936" w:rsidRDefault="000F1E57">
      <w:pPr>
        <w:numPr>
          <w:ilvl w:val="1"/>
          <w:numId w:val="14"/>
        </w:numPr>
        <w:spacing w:line="386" w:lineRule="auto"/>
        <w:ind w:right="15" w:firstLine="761"/>
      </w:pPr>
      <w:r>
        <w:t xml:space="preserve">Федеральная рабочая программа по учебному предмету «Литературное чтение на родном (русском) языке» (предметная область «Русский язык и литературное чтение») (далее соответственно - </w:t>
      </w:r>
      <w:r>
        <w:t xml:space="preserve">программа по литературному чтению на родном (русском) языке, литературное чтение на родном (русском) языке) включает пояснительную записку, содержание обучения, планируемые результаты освоения программы по литературному чтению на родном (русском) языке. </w:t>
      </w:r>
    </w:p>
    <w:p w:rsidR="00DA1936" w:rsidRDefault="000F1E57">
      <w:pPr>
        <w:numPr>
          <w:ilvl w:val="1"/>
          <w:numId w:val="14"/>
        </w:numPr>
        <w:spacing w:line="402" w:lineRule="auto"/>
        <w:ind w:right="15" w:firstLine="761"/>
      </w:pPr>
      <w:r>
        <w:lastRenderedPageBreak/>
        <w:t xml:space="preserve">Пояснительная записка отражает общие цели и задачи изучения учебного предмета, место в структуре учебного плана, а также подходы к отбору содержания. </w:t>
      </w:r>
    </w:p>
    <w:p w:rsidR="00DA1936" w:rsidRDefault="000F1E57">
      <w:pPr>
        <w:numPr>
          <w:ilvl w:val="1"/>
          <w:numId w:val="14"/>
        </w:numPr>
        <w:spacing w:after="27" w:line="382" w:lineRule="auto"/>
        <w:ind w:right="15" w:firstLine="761"/>
      </w:pPr>
      <w:r>
        <w:t>Содержание обучения раскрывает содержательные линии, которые предлагаются для обязательного изучения в ка</w:t>
      </w:r>
      <w:r>
        <w:t xml:space="preserve">ждом классе на уровне начального общего образования. </w:t>
      </w:r>
    </w:p>
    <w:p w:rsidR="00DA1936" w:rsidRDefault="000F1E57">
      <w:pPr>
        <w:numPr>
          <w:ilvl w:val="1"/>
          <w:numId w:val="14"/>
        </w:numPr>
        <w:spacing w:after="33" w:line="375" w:lineRule="auto"/>
        <w:ind w:right="15" w:firstLine="761"/>
      </w:pPr>
      <w:r>
        <w:t>Планируемые результаты освоения программы по литературному чтению на родном (русском) языке включают личностные, метапредметные результаты за весь период обучения на уровне начального общего образования</w:t>
      </w:r>
      <w:r>
        <w:t xml:space="preserve">, а также предметные достижения обучающегося за каждый год обучения. </w:t>
      </w:r>
    </w:p>
    <w:p w:rsidR="00DA1936" w:rsidRDefault="000F1E57">
      <w:pPr>
        <w:numPr>
          <w:ilvl w:val="1"/>
          <w:numId w:val="14"/>
        </w:numPr>
        <w:spacing w:after="180"/>
        <w:ind w:right="15" w:firstLine="761"/>
      </w:pPr>
      <w:r>
        <w:t xml:space="preserve">Пояснительная записка. </w:t>
      </w:r>
    </w:p>
    <w:p w:rsidR="00DA1936" w:rsidRDefault="000F1E57">
      <w:pPr>
        <w:numPr>
          <w:ilvl w:val="2"/>
          <w:numId w:val="14"/>
        </w:numPr>
        <w:spacing w:after="33" w:line="378" w:lineRule="auto"/>
        <w:ind w:right="15" w:firstLine="761"/>
      </w:pPr>
      <w:r>
        <w:t>Программа по литературному чтению на родном (русском) языке на уровне начального общего образования составлена на основе требований к результатам освоения програм</w:t>
      </w:r>
      <w:r>
        <w:t xml:space="preserve">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DA1936" w:rsidRDefault="000F1E57">
      <w:pPr>
        <w:numPr>
          <w:ilvl w:val="2"/>
          <w:numId w:val="14"/>
        </w:numPr>
        <w:spacing w:line="371" w:lineRule="auto"/>
        <w:ind w:right="15" w:firstLine="761"/>
      </w:pPr>
      <w:r>
        <w:t>Программа по литературному чтению на</w:t>
      </w:r>
      <w:r>
        <w:t xml:space="preserve"> родном (русском) языке разработана для организаций, реализующих программы начального общего образования. Программа по литературному чтению на родном (русском) языке направлена на оказание методической помощи образовательным организациям и учителю и позвол</w:t>
      </w:r>
      <w:r>
        <w:t xml:space="preserve">ит: </w:t>
      </w:r>
    </w:p>
    <w:p w:rsidR="00DA1936" w:rsidRDefault="000F1E57">
      <w:pPr>
        <w:spacing w:after="39" w:line="371" w:lineRule="auto"/>
        <w:ind w:left="-15" w:right="15" w:firstLine="761"/>
      </w:pPr>
      <w:r>
        <w:t xml:space="preserve">реализовать в процессе преподавания литературного чтения на родном (русском) языке современные подходы к достижению личностных, метапредметных и предметных результатов обучения, сформулированных в ФГОС НОО; определить и </w:t>
      </w:r>
      <w:r>
        <w:lastRenderedPageBreak/>
        <w:t>структурировать планируемые рез</w:t>
      </w:r>
      <w:r>
        <w:t xml:space="preserve">ультаты обучения и содержание литературного чтения на родном (русском) языке по годам обучения в соответствии с </w:t>
      </w:r>
    </w:p>
    <w:p w:rsidR="00DA1936" w:rsidRDefault="000F1E57">
      <w:pPr>
        <w:spacing w:after="183"/>
        <w:ind w:left="-5" w:right="15"/>
      </w:pPr>
      <w:r>
        <w:t xml:space="preserve">ФГОС НОО; </w:t>
      </w:r>
    </w:p>
    <w:p w:rsidR="00DA1936" w:rsidRDefault="000F1E57">
      <w:pPr>
        <w:spacing w:after="188" w:line="259" w:lineRule="auto"/>
        <w:ind w:right="10"/>
        <w:jc w:val="right"/>
      </w:pPr>
      <w:r>
        <w:t xml:space="preserve">разработать календарно-тематическое планирование с учётом особенностей </w:t>
      </w:r>
    </w:p>
    <w:p w:rsidR="00DA1936" w:rsidRDefault="000F1E57">
      <w:pPr>
        <w:spacing w:after="180"/>
        <w:ind w:left="-5" w:right="15"/>
      </w:pPr>
      <w:r>
        <w:t xml:space="preserve">конкретного класса. </w:t>
      </w:r>
    </w:p>
    <w:p w:rsidR="00DA1936" w:rsidRDefault="000F1E57">
      <w:pPr>
        <w:numPr>
          <w:ilvl w:val="2"/>
          <w:numId w:val="14"/>
        </w:numPr>
        <w:spacing w:after="40" w:line="372" w:lineRule="auto"/>
        <w:ind w:right="15" w:firstLine="761"/>
      </w:pPr>
      <w:r>
        <w:t>Программа по литературному чтению на родном (русском) языке направлена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w:t>
      </w:r>
      <w:r>
        <w:t>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w:t>
      </w:r>
      <w:r>
        <w:t>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w:t>
      </w:r>
      <w:r>
        <w:t>льной истории и культуре, воспитания потребности в систематическом чтении на родном языке для обеспечения культурной самоидентификации. В основу содержания программы по литературному чтению на родном (русском) языке положена идея о том, что русская литерат</w:t>
      </w:r>
      <w:r>
        <w:t>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преемственную связь прошлого, настоящего и будущег</w:t>
      </w:r>
      <w:r>
        <w:t xml:space="preserve">о русской национально-культурной традиции в сознании обучающихся. </w:t>
      </w:r>
    </w:p>
    <w:p w:rsidR="00DA1936" w:rsidRDefault="000F1E57">
      <w:pPr>
        <w:numPr>
          <w:ilvl w:val="2"/>
          <w:numId w:val="14"/>
        </w:numPr>
        <w:spacing w:line="400" w:lineRule="auto"/>
        <w:ind w:right="15" w:firstLine="761"/>
      </w:pPr>
      <w:r>
        <w:lastRenderedPageBreak/>
        <w:t xml:space="preserve">Целями изучения литературного чтения на родном (русском) языке являются: </w:t>
      </w:r>
    </w:p>
    <w:p w:rsidR="00DA1936" w:rsidRDefault="000F1E57">
      <w:pPr>
        <w:spacing w:after="188" w:line="259" w:lineRule="auto"/>
        <w:ind w:right="10"/>
        <w:jc w:val="right"/>
      </w:pPr>
      <w:r>
        <w:t xml:space="preserve">воспитание ценностного отношения к русской литературе и русскому языку как </w:t>
      </w:r>
    </w:p>
    <w:p w:rsidR="00DA1936" w:rsidRDefault="000F1E57">
      <w:pPr>
        <w:spacing w:line="388" w:lineRule="auto"/>
        <w:ind w:left="-5" w:right="15"/>
      </w:pPr>
      <w:r>
        <w:t>существенной части родной культуры; вкл</w:t>
      </w:r>
      <w:r>
        <w:t xml:space="preserve">ючение обучающихся в культурно-языковое пространство своего народа и приобщение к его культурному наследию и современности, к традициям своего народа; </w:t>
      </w:r>
    </w:p>
    <w:p w:rsidR="00DA1936" w:rsidRDefault="000F1E57">
      <w:pPr>
        <w:spacing w:after="188" w:line="259" w:lineRule="auto"/>
        <w:ind w:right="10"/>
        <w:jc w:val="right"/>
      </w:pPr>
      <w:r>
        <w:t xml:space="preserve">осознание исторической преемственности поколений, своей ответственности за </w:t>
      </w:r>
    </w:p>
    <w:p w:rsidR="00DA1936" w:rsidRDefault="000F1E57">
      <w:pPr>
        <w:spacing w:line="401" w:lineRule="auto"/>
        <w:ind w:left="746" w:right="5505" w:hanging="761"/>
      </w:pPr>
      <w:r>
        <w:t>сохранение русской культуры;</w:t>
      </w:r>
      <w:r>
        <w:t xml:space="preserve"> развитие читательских умений. </w:t>
      </w:r>
    </w:p>
    <w:p w:rsidR="00DA1936" w:rsidRDefault="000F1E57">
      <w:pPr>
        <w:numPr>
          <w:ilvl w:val="2"/>
          <w:numId w:val="14"/>
        </w:numPr>
        <w:spacing w:line="402" w:lineRule="auto"/>
        <w:ind w:right="15" w:firstLine="761"/>
      </w:pPr>
      <w:r>
        <w:t xml:space="preserve">Достижение данных целей предполагает решение следующих задач: формирование основ российской гражданской идентичности, чувства </w:t>
      </w:r>
    </w:p>
    <w:p w:rsidR="00DA1936" w:rsidRDefault="000F1E57">
      <w:pPr>
        <w:spacing w:line="395" w:lineRule="auto"/>
        <w:ind w:left="-5" w:right="15"/>
      </w:pPr>
      <w:r>
        <w:t>гордости за свою Родину, российский народ и историю России, осознание своей этнической и национал</w:t>
      </w:r>
      <w:r>
        <w:t>ьной принадлежности, формирование ценностей многонационального российского общества; 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обучаю</w:t>
      </w:r>
      <w:r>
        <w:t xml:space="preserve">щегося интереса к русской литературе как источнику историко-культурных, нравственных, эстетических ценностей; формирование представлений об основных нравственно-этических ценностях, </w:t>
      </w:r>
    </w:p>
    <w:p w:rsidR="00DA1936" w:rsidRDefault="000F1E57">
      <w:pPr>
        <w:spacing w:line="402" w:lineRule="auto"/>
        <w:ind w:left="746" w:right="15" w:hanging="761"/>
      </w:pPr>
      <w:r>
        <w:t>значимых для национального русского сознания и отражённых в родной литера</w:t>
      </w:r>
      <w:r>
        <w:t xml:space="preserve">туре; обогащение знаний о художественно-эстетических возможностях русского </w:t>
      </w:r>
    </w:p>
    <w:p w:rsidR="00DA1936" w:rsidRDefault="000F1E57">
      <w:pPr>
        <w:spacing w:line="402" w:lineRule="auto"/>
        <w:ind w:left="746" w:right="754" w:hanging="761"/>
      </w:pPr>
      <w:r>
        <w:t xml:space="preserve">языка на основе изучения произведений русской литературы; формирование потребности в постоянном чтении для развития личности, </w:t>
      </w:r>
    </w:p>
    <w:p w:rsidR="00DA1936" w:rsidRDefault="000F1E57">
      <w:pPr>
        <w:spacing w:after="93" w:line="333" w:lineRule="auto"/>
        <w:ind w:left="746" w:right="15" w:hanging="761"/>
      </w:pPr>
      <w:r>
        <w:t xml:space="preserve">для речевого самосовершенствования; </w:t>
      </w:r>
      <w:r>
        <w:t xml:space="preserve">совершенствование читательских умений понимать и оценивать содержание и </w:t>
      </w:r>
    </w:p>
    <w:p w:rsidR="00DA1936" w:rsidRDefault="000F1E57">
      <w:pPr>
        <w:spacing w:after="55" w:line="361" w:lineRule="auto"/>
        <w:ind w:left="746" w:right="15" w:hanging="761"/>
      </w:pPr>
      <w:r>
        <w:lastRenderedPageBreak/>
        <w:t xml:space="preserve">специфику различных текстов, участвовать в их обсуждении; развитие всех видов речевой деятельности, приобретение опыта создания </w:t>
      </w:r>
    </w:p>
    <w:p w:rsidR="00DA1936" w:rsidRDefault="000F1E57">
      <w:pPr>
        <w:spacing w:after="180"/>
        <w:ind w:left="-5" w:right="15"/>
      </w:pPr>
      <w:r>
        <w:t xml:space="preserve">устных и письменных высказываний о прочитанном. </w:t>
      </w:r>
    </w:p>
    <w:p w:rsidR="00DA1936" w:rsidRDefault="000F1E57">
      <w:pPr>
        <w:spacing w:after="44" w:line="369" w:lineRule="auto"/>
        <w:ind w:left="-15" w:right="15" w:firstLine="761"/>
      </w:pPr>
      <w:r>
        <w:t>99.5.</w:t>
      </w:r>
      <w:r>
        <w:t>6.</w:t>
      </w:r>
      <w:r>
        <w:rPr>
          <w:rFonts w:ascii="Arial" w:eastAsia="Arial" w:hAnsi="Arial" w:cs="Arial"/>
        </w:rPr>
        <w:t xml:space="preserve"> </w:t>
      </w:r>
      <w:r>
        <w:t>В программе по литературному чтению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w:t>
      </w:r>
      <w:r>
        <w:t>ной и духовной культурой русского народа. Литературное чтение на родном (русском) языке направлено на расширение литературного и культурного кругозора обучающихся, произведения фольклора и русской классики, современной русской литературы, входящие в круг а</w:t>
      </w:r>
      <w:r>
        <w:t xml:space="preserve">ктуального чтения обучающихся, позволяют обеспечить знакомство обучающихся с ключевыми для национального сознания и русской культуры понятиями. Предложенные обучающимся для чтения и изучения произведения русской литературы отражают разные стороны духовной </w:t>
      </w:r>
      <w:r>
        <w:t xml:space="preserve">культуры русского народа, актуализируют вечные ценности (добро, сострадание, великодушие, милосердие, совесть, правда, любовь и другие). </w:t>
      </w:r>
    </w:p>
    <w:p w:rsidR="00DA1936" w:rsidRDefault="000F1E57">
      <w:pPr>
        <w:spacing w:after="188" w:line="259" w:lineRule="auto"/>
        <w:ind w:right="10"/>
        <w:jc w:val="right"/>
      </w:pPr>
      <w:r>
        <w:t>99.5.7.</w:t>
      </w:r>
      <w:r>
        <w:rPr>
          <w:rFonts w:ascii="Arial" w:eastAsia="Arial" w:hAnsi="Arial" w:cs="Arial"/>
        </w:rPr>
        <w:t xml:space="preserve"> </w:t>
      </w:r>
      <w:r>
        <w:t xml:space="preserve">При определении содержания литературного чтения на родном </w:t>
      </w:r>
    </w:p>
    <w:p w:rsidR="00DA1936" w:rsidRDefault="000F1E57">
      <w:pPr>
        <w:spacing w:after="128"/>
        <w:ind w:left="-5" w:right="15"/>
      </w:pPr>
      <w:r>
        <w:t xml:space="preserve">(русском) языке в центре внимания находятся: </w:t>
      </w:r>
    </w:p>
    <w:p w:rsidR="00DA1936" w:rsidRDefault="000F1E57">
      <w:pPr>
        <w:spacing w:after="0" w:line="373" w:lineRule="auto"/>
        <w:ind w:right="10"/>
        <w:jc w:val="right"/>
      </w:pPr>
      <w:r>
        <w:t>важны</w:t>
      </w:r>
      <w:r>
        <w:t>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Работа с этими ключевыми понятиями происходит на ма</w:t>
      </w:r>
      <w:r>
        <w:t>териале доступных для восприятия обучающихся на уровне начального общего образования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обучающимся поня</w:t>
      </w:r>
      <w:r>
        <w:t xml:space="preserve">ть ценности национальной культурной традиции, ключевые понятия русской культуры; </w:t>
      </w:r>
    </w:p>
    <w:p w:rsidR="00DA1936" w:rsidRDefault="000F1E57">
      <w:pPr>
        <w:spacing w:line="369" w:lineRule="auto"/>
        <w:ind w:left="-15" w:right="15" w:firstLine="761"/>
      </w:pPr>
      <w:r>
        <w:lastRenderedPageBreak/>
        <w:t>интересы обучающегося: главными героями значительного количества произведений выступают сверстники обучающегося, через их восприятие обучающиеся открывают для себя представле</w:t>
      </w:r>
      <w:r>
        <w:t>нные в программе по литературному чтению на родном (русском) языке культурно-исторические понятия. В программу по литературному чтению на родном (русском) языке включены произведения, которые представляют мир детства в разные эпохи, показывают пути взросле</w:t>
      </w:r>
      <w:r>
        <w:t>ния, становления характера, формирования нравственных ориентиров, отбор произведений позволяет обучающемуся глазами сверстника увидеть русскую культуру в разные исторические периоды. В программе по литературному чтению на родном (русском) языке представлен</w:t>
      </w:r>
      <w:r>
        <w:t xml:space="preserve">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обучающемуся. </w:t>
      </w:r>
    </w:p>
    <w:p w:rsidR="00DA1936" w:rsidRDefault="000F1E57">
      <w:pPr>
        <w:spacing w:line="389" w:lineRule="auto"/>
        <w:ind w:left="-15" w:right="15" w:firstLine="761"/>
      </w:pPr>
      <w:r>
        <w:t>произведения, дающие возможность включить в сферу выделяемых</w:t>
      </w:r>
      <w:r>
        <w:t xml:space="preserve">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 </w:t>
      </w:r>
    </w:p>
    <w:p w:rsidR="00DA1936" w:rsidRDefault="000F1E57">
      <w:pPr>
        <w:spacing w:after="30" w:line="381" w:lineRule="auto"/>
        <w:ind w:left="-15" w:right="15" w:firstLine="761"/>
      </w:pPr>
      <w:r>
        <w:t>99.5.8.</w:t>
      </w:r>
      <w:r>
        <w:rPr>
          <w:rFonts w:ascii="Arial" w:eastAsia="Arial" w:hAnsi="Arial" w:cs="Arial"/>
        </w:rPr>
        <w:t xml:space="preserve"> </w:t>
      </w:r>
      <w:r>
        <w:t>В соответствии с целями изучения литературного чтения на родном (русском) я</w:t>
      </w:r>
      <w:r>
        <w:t xml:space="preserve">зыке» содержание обучения для каждого класса включает два основных раздела: «Мир детства» и «Россия - Родина моя». </w:t>
      </w:r>
    </w:p>
    <w:p w:rsidR="00DA1936" w:rsidRDefault="000F1E57">
      <w:pPr>
        <w:spacing w:after="26" w:line="361" w:lineRule="auto"/>
        <w:ind w:left="-15" w:right="15" w:firstLine="761"/>
      </w:pPr>
      <w:r>
        <w:t>99.5.9.</w:t>
      </w:r>
      <w:r>
        <w:rPr>
          <w:rFonts w:ascii="Arial" w:eastAsia="Arial" w:hAnsi="Arial" w:cs="Arial"/>
        </w:rPr>
        <w:t xml:space="preserve"> </w:t>
      </w:r>
      <w:r>
        <w:t>Программа по литературному чтению на родном (русском) языке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разработка которого в рабочих программах предп</w:t>
      </w:r>
      <w:r>
        <w:t>олагает обращение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w:t>
      </w:r>
      <w:r>
        <w:t xml:space="preserve">м национально-культурной специфики региона. </w:t>
      </w:r>
    </w:p>
    <w:p w:rsidR="00DA1936" w:rsidRDefault="000F1E57">
      <w:pPr>
        <w:spacing w:after="179"/>
        <w:ind w:left="771" w:right="15"/>
      </w:pPr>
      <w:r>
        <w:lastRenderedPageBreak/>
        <w:t>99.5.10.</w:t>
      </w:r>
      <w:r>
        <w:rPr>
          <w:rFonts w:ascii="Arial" w:eastAsia="Arial" w:hAnsi="Arial" w:cs="Arial"/>
        </w:rPr>
        <w:t xml:space="preserve"> </w:t>
      </w:r>
      <w:r>
        <w:t xml:space="preserve">Общее число часов, рекомендованных для изучения литературного </w:t>
      </w:r>
    </w:p>
    <w:p w:rsidR="00DA1936" w:rsidRDefault="000F1E57">
      <w:pPr>
        <w:spacing w:after="177"/>
        <w:ind w:left="-5" w:right="15"/>
      </w:pPr>
      <w:r>
        <w:t xml:space="preserve">чтения на родном (русском) языке - 135 часов: в 1 классе - 33 часа (1 час в неделю), во </w:t>
      </w:r>
    </w:p>
    <w:p w:rsidR="00DA1936" w:rsidRDefault="000F1E57">
      <w:pPr>
        <w:spacing w:line="400" w:lineRule="auto"/>
        <w:ind w:left="-5" w:right="1492"/>
      </w:pPr>
      <w:r>
        <w:t xml:space="preserve">2 классе - 34 часа (1 час в неделю), в 3 классе - </w:t>
      </w:r>
      <w:r>
        <w:t xml:space="preserve">34 часа (1 час в неделю), в 4 классе - 34 часа (1 час в неделю). </w:t>
      </w:r>
    </w:p>
    <w:p w:rsidR="00DA1936" w:rsidRDefault="000F1E57">
      <w:pPr>
        <w:spacing w:after="171"/>
        <w:ind w:left="749" w:right="15"/>
      </w:pPr>
      <w:r>
        <w:t>99.6.</w:t>
      </w:r>
      <w:r>
        <w:rPr>
          <w:rFonts w:ascii="Arial" w:eastAsia="Arial" w:hAnsi="Arial" w:cs="Arial"/>
        </w:rPr>
        <w:t xml:space="preserve"> </w:t>
      </w:r>
      <w:r>
        <w:t xml:space="preserve">Содержание обучения в 1 классе. </w:t>
      </w:r>
    </w:p>
    <w:p w:rsidR="00DA1936" w:rsidRDefault="000F1E57">
      <w:pPr>
        <w:spacing w:after="158"/>
        <w:ind w:left="749" w:right="15"/>
      </w:pPr>
      <w:r>
        <w:t>99.6.1.</w:t>
      </w:r>
      <w:r>
        <w:rPr>
          <w:rFonts w:ascii="Arial" w:eastAsia="Arial" w:hAnsi="Arial" w:cs="Arial"/>
        </w:rPr>
        <w:t xml:space="preserve"> </w:t>
      </w:r>
      <w:r>
        <w:t xml:space="preserve">Раздел 1. Мир детства. </w:t>
      </w:r>
    </w:p>
    <w:p w:rsidR="00DA1936" w:rsidRDefault="000F1E57">
      <w:pPr>
        <w:spacing w:after="180"/>
        <w:ind w:left="749" w:right="15"/>
      </w:pPr>
      <w:r>
        <w:t>99.6.1.1.</w:t>
      </w:r>
      <w:r>
        <w:rPr>
          <w:rFonts w:ascii="Arial" w:eastAsia="Arial" w:hAnsi="Arial" w:cs="Arial"/>
        </w:rPr>
        <w:t xml:space="preserve"> </w:t>
      </w:r>
      <w:r>
        <w:t xml:space="preserve">Я и книги. </w:t>
      </w:r>
    </w:p>
    <w:p w:rsidR="00DA1936" w:rsidRDefault="000F1E57">
      <w:pPr>
        <w:spacing w:after="180"/>
        <w:ind w:left="749" w:right="15"/>
      </w:pPr>
      <w:r>
        <w:t xml:space="preserve">Не красна книга письмом, красна умом. </w:t>
      </w:r>
    </w:p>
    <w:p w:rsidR="00DA1936" w:rsidRDefault="000F1E57">
      <w:pPr>
        <w:spacing w:line="401" w:lineRule="auto"/>
        <w:ind w:left="749" w:right="1449"/>
      </w:pPr>
      <w:r>
        <w:t>Произведения, отражающие первые шаги в чтении. Например: С</w:t>
      </w:r>
      <w:r>
        <w:t xml:space="preserve">.А. Баруздин «Самое простое дело». </w:t>
      </w:r>
    </w:p>
    <w:p w:rsidR="00DA1936" w:rsidRDefault="000F1E57">
      <w:pPr>
        <w:spacing w:after="181"/>
        <w:ind w:left="749" w:right="15"/>
      </w:pPr>
      <w:r>
        <w:t xml:space="preserve">Л.В. Куклин «Как я научился читать» (фрагмент). </w:t>
      </w:r>
    </w:p>
    <w:p w:rsidR="00DA1936" w:rsidRDefault="000F1E57">
      <w:pPr>
        <w:spacing w:after="160"/>
        <w:ind w:left="749" w:right="15"/>
      </w:pPr>
      <w:r>
        <w:t xml:space="preserve">Н.Н. Носов «Тайна на дне колодца» (фрагмент главы «Волшебные сказки»). </w:t>
      </w:r>
    </w:p>
    <w:p w:rsidR="00DA1936" w:rsidRDefault="000F1E57">
      <w:pPr>
        <w:spacing w:after="167"/>
        <w:ind w:left="749" w:right="15"/>
      </w:pPr>
      <w:r>
        <w:t>99.6.1.2.</w:t>
      </w:r>
      <w:r>
        <w:rPr>
          <w:rFonts w:ascii="Arial" w:eastAsia="Arial" w:hAnsi="Arial" w:cs="Arial"/>
        </w:rPr>
        <w:t xml:space="preserve"> </w:t>
      </w:r>
      <w:r>
        <w:t xml:space="preserve">Я взрослею. </w:t>
      </w:r>
    </w:p>
    <w:p w:rsidR="00DA1936" w:rsidRDefault="000F1E57">
      <w:pPr>
        <w:spacing w:after="179"/>
        <w:ind w:left="749" w:right="15"/>
      </w:pPr>
      <w:r>
        <w:t>99.6.1.2.1.</w:t>
      </w:r>
      <w:r>
        <w:rPr>
          <w:rFonts w:ascii="Arial" w:eastAsia="Arial" w:hAnsi="Arial" w:cs="Arial"/>
        </w:rPr>
        <w:t xml:space="preserve"> </w:t>
      </w:r>
      <w:r>
        <w:t xml:space="preserve">Без друга в жизни туго. </w:t>
      </w:r>
    </w:p>
    <w:p w:rsidR="00DA1936" w:rsidRDefault="000F1E57">
      <w:pPr>
        <w:spacing w:after="180"/>
        <w:ind w:left="749" w:right="15"/>
      </w:pPr>
      <w:r>
        <w:t xml:space="preserve">Пословицы о дружбе. </w:t>
      </w:r>
    </w:p>
    <w:p w:rsidR="00DA1936" w:rsidRDefault="000F1E57">
      <w:pPr>
        <w:spacing w:line="391" w:lineRule="auto"/>
        <w:ind w:left="-15" w:right="14" w:firstLine="739"/>
        <w:jc w:val="left"/>
      </w:pPr>
      <w:r>
        <w:t xml:space="preserve">Произведения, отражающие представление о дружбе как нравственноэтической ценности, значимой для национального русского сознания. Например: Н.К. Абрамцева «Цветы и зеркало». </w:t>
      </w:r>
    </w:p>
    <w:p w:rsidR="00DA1936" w:rsidRDefault="000F1E57">
      <w:pPr>
        <w:spacing w:after="180"/>
        <w:ind w:left="749" w:right="15"/>
      </w:pPr>
      <w:r>
        <w:t xml:space="preserve">И.А. Мазнин «Давайте будем дружить друг с другом» (фрагмент). </w:t>
      </w:r>
    </w:p>
    <w:p w:rsidR="00DA1936" w:rsidRDefault="000F1E57">
      <w:pPr>
        <w:spacing w:after="174"/>
        <w:ind w:left="749" w:right="15"/>
      </w:pPr>
      <w:r>
        <w:t>С.Л. Прокофьева «Са</w:t>
      </w:r>
      <w:r>
        <w:t xml:space="preserve">мый большой друг». </w:t>
      </w:r>
    </w:p>
    <w:p w:rsidR="00DA1936" w:rsidRDefault="000F1E57">
      <w:pPr>
        <w:spacing w:after="180"/>
        <w:ind w:left="749" w:right="15"/>
      </w:pPr>
      <w:r>
        <w:t>99.6.1.2.2.</w:t>
      </w:r>
      <w:r>
        <w:rPr>
          <w:rFonts w:ascii="Arial" w:eastAsia="Arial" w:hAnsi="Arial" w:cs="Arial"/>
        </w:rPr>
        <w:t xml:space="preserve"> </w:t>
      </w:r>
      <w:r>
        <w:t xml:space="preserve">Не тот прав, кто сильный, а тот, кто честный. </w:t>
      </w:r>
    </w:p>
    <w:p w:rsidR="00DA1936" w:rsidRDefault="000F1E57">
      <w:pPr>
        <w:spacing w:after="128"/>
        <w:ind w:left="749" w:right="15"/>
      </w:pPr>
      <w:r>
        <w:t xml:space="preserve">Пословицы о правде и честности. </w:t>
      </w:r>
    </w:p>
    <w:p w:rsidR="00DA1936" w:rsidRDefault="000F1E57">
      <w:pPr>
        <w:spacing w:line="391" w:lineRule="auto"/>
        <w:ind w:left="-15" w:right="622" w:firstLine="739"/>
        <w:jc w:val="left"/>
      </w:pPr>
      <w:r>
        <w:t>Произведения, отражающие традиционные представления о честности как нравственном ориентире. Например: B.</w:t>
      </w:r>
      <w:r>
        <w:rPr>
          <w:rFonts w:ascii="Arial" w:eastAsia="Arial" w:hAnsi="Arial" w:cs="Arial"/>
        </w:rPr>
        <w:t xml:space="preserve"> </w:t>
      </w:r>
      <w:r>
        <w:t xml:space="preserve">А. Осеева «Почему?». </w:t>
      </w:r>
    </w:p>
    <w:p w:rsidR="00DA1936" w:rsidRDefault="000F1E57">
      <w:pPr>
        <w:spacing w:after="180"/>
        <w:ind w:left="749" w:right="15"/>
      </w:pPr>
      <w:r>
        <w:t>Л.Н. Толстой «Лгу</w:t>
      </w:r>
      <w:r>
        <w:t xml:space="preserve">н». </w:t>
      </w:r>
    </w:p>
    <w:p w:rsidR="00DA1936" w:rsidRDefault="000F1E57">
      <w:pPr>
        <w:spacing w:after="179"/>
        <w:ind w:left="749" w:right="15"/>
      </w:pPr>
      <w:r>
        <w:t xml:space="preserve">99.6.1.3. Я фантазирую и мечтаю. </w:t>
      </w:r>
    </w:p>
    <w:p w:rsidR="00DA1936" w:rsidRDefault="000F1E57">
      <w:pPr>
        <w:spacing w:after="128"/>
        <w:ind w:left="749" w:right="15"/>
      </w:pPr>
      <w:r>
        <w:lastRenderedPageBreak/>
        <w:t xml:space="preserve">Необычное в обычном. </w:t>
      </w:r>
    </w:p>
    <w:p w:rsidR="00DA1936" w:rsidRDefault="000F1E57">
      <w:pPr>
        <w:spacing w:line="401" w:lineRule="auto"/>
        <w:ind w:left="-15" w:right="15" w:firstLine="739"/>
      </w:pPr>
      <w:r>
        <w:t xml:space="preserve">Произведения, отражающие умение удивляться при восприятии окружающего мира. Например: </w:t>
      </w:r>
    </w:p>
    <w:p w:rsidR="00DA1936" w:rsidRDefault="000F1E57">
      <w:pPr>
        <w:spacing w:after="180"/>
        <w:ind w:left="749" w:right="15"/>
      </w:pPr>
      <w:r>
        <w:t>C.</w:t>
      </w:r>
      <w:r>
        <w:rPr>
          <w:rFonts w:ascii="Arial" w:eastAsia="Arial" w:hAnsi="Arial" w:cs="Arial"/>
        </w:rPr>
        <w:t xml:space="preserve"> </w:t>
      </w:r>
      <w:r>
        <w:t xml:space="preserve">А. Иванов «Снежный заповедник» (фрагмент). </w:t>
      </w:r>
    </w:p>
    <w:p w:rsidR="00DA1936" w:rsidRDefault="000F1E57">
      <w:pPr>
        <w:spacing w:after="180"/>
        <w:ind w:left="749" w:right="15"/>
      </w:pPr>
      <w:r>
        <w:t xml:space="preserve">В.В. Лунин «Я видела чудо». </w:t>
      </w:r>
    </w:p>
    <w:p w:rsidR="00DA1936" w:rsidRDefault="000F1E57">
      <w:pPr>
        <w:spacing w:after="181"/>
        <w:ind w:left="749" w:right="15"/>
      </w:pPr>
      <w:r>
        <w:t xml:space="preserve">М.М. Пришвин «Осинкам холодно». </w:t>
      </w:r>
    </w:p>
    <w:p w:rsidR="00DA1936" w:rsidRDefault="000F1E57">
      <w:pPr>
        <w:spacing w:after="174"/>
        <w:ind w:left="749" w:right="15"/>
      </w:pPr>
      <w:r>
        <w:t>B.</w:t>
      </w:r>
      <w:r>
        <w:rPr>
          <w:rFonts w:ascii="Arial" w:eastAsia="Arial" w:hAnsi="Arial" w:cs="Arial"/>
        </w:rPr>
        <w:t xml:space="preserve"> </w:t>
      </w:r>
      <w:r>
        <w:t xml:space="preserve">Ф. Тендряков «Весенние перевертыши» (фрагмент). </w:t>
      </w:r>
    </w:p>
    <w:p w:rsidR="00DA1936" w:rsidRDefault="000F1E57">
      <w:pPr>
        <w:spacing w:after="169"/>
        <w:ind w:left="749" w:right="15"/>
      </w:pPr>
      <w:r>
        <w:t>99.6.2.</w:t>
      </w:r>
      <w:r>
        <w:rPr>
          <w:rFonts w:ascii="Arial" w:eastAsia="Arial" w:hAnsi="Arial" w:cs="Arial"/>
        </w:rPr>
        <w:t xml:space="preserve"> </w:t>
      </w:r>
      <w:r>
        <w:t xml:space="preserve">Раздел 2. Россия - Родина моя. </w:t>
      </w:r>
    </w:p>
    <w:p w:rsidR="00DA1936" w:rsidRDefault="000F1E57">
      <w:pPr>
        <w:spacing w:after="180"/>
        <w:ind w:left="749" w:right="15"/>
      </w:pPr>
      <w:r>
        <w:t>99.6.2.1.</w:t>
      </w:r>
      <w:r>
        <w:rPr>
          <w:rFonts w:ascii="Arial" w:eastAsia="Arial" w:hAnsi="Arial" w:cs="Arial"/>
        </w:rPr>
        <w:t xml:space="preserve"> </w:t>
      </w:r>
      <w:r>
        <w:t xml:space="preserve">Что мы Родиной зовём. </w:t>
      </w:r>
    </w:p>
    <w:p w:rsidR="00DA1936" w:rsidRDefault="000F1E57">
      <w:pPr>
        <w:spacing w:after="125"/>
        <w:ind w:left="749" w:right="15"/>
      </w:pPr>
      <w:r>
        <w:t xml:space="preserve">С чего начинается Родина? </w:t>
      </w:r>
    </w:p>
    <w:p w:rsidR="00DA1936" w:rsidRDefault="000F1E57">
      <w:pPr>
        <w:spacing w:line="401" w:lineRule="auto"/>
        <w:ind w:left="749" w:right="15"/>
      </w:pPr>
      <w:r>
        <w:t xml:space="preserve">Произведения, отражающие многогранность понятия «Родина». Например: Ф.П. Савинов «Родное» (фрагмент). </w:t>
      </w:r>
    </w:p>
    <w:p w:rsidR="00DA1936" w:rsidRDefault="000F1E57">
      <w:pPr>
        <w:spacing w:after="182"/>
        <w:ind w:left="749" w:right="15"/>
      </w:pPr>
      <w:r>
        <w:t xml:space="preserve">П.А. Синявский «Рисунок». </w:t>
      </w:r>
    </w:p>
    <w:p w:rsidR="00DA1936" w:rsidRDefault="000F1E57">
      <w:pPr>
        <w:spacing w:after="166"/>
        <w:ind w:left="749" w:right="15"/>
      </w:pPr>
      <w:r>
        <w:t xml:space="preserve">К.Д. Ушинский «Наше Отечество». </w:t>
      </w:r>
    </w:p>
    <w:p w:rsidR="00DA1936" w:rsidRDefault="000F1E57">
      <w:pPr>
        <w:spacing w:after="180"/>
        <w:ind w:left="749" w:right="15"/>
      </w:pPr>
      <w:r>
        <w:t>99.6.2.2.</w:t>
      </w:r>
      <w:r>
        <w:rPr>
          <w:rFonts w:ascii="Arial" w:eastAsia="Arial" w:hAnsi="Arial" w:cs="Arial"/>
        </w:rPr>
        <w:t xml:space="preserve"> </w:t>
      </w:r>
      <w:r>
        <w:t xml:space="preserve">О родной природе. </w:t>
      </w:r>
    </w:p>
    <w:p w:rsidR="00DA1936" w:rsidRDefault="000F1E57">
      <w:pPr>
        <w:spacing w:after="125"/>
        <w:ind w:left="749" w:right="15"/>
      </w:pPr>
      <w:r>
        <w:t xml:space="preserve">Сколько же в небе всего происходит. </w:t>
      </w:r>
    </w:p>
    <w:p w:rsidR="00DA1936" w:rsidRDefault="000F1E57">
      <w:pPr>
        <w:spacing w:after="53" w:line="361" w:lineRule="auto"/>
        <w:ind w:left="-15" w:right="15" w:firstLine="739"/>
      </w:pPr>
      <w:r>
        <w:t>Поэтические представления русского народа о солнце, луне, звёздах, облаках, отражение этих представлений в фольклоре и их развитие</w:t>
      </w:r>
      <w:r>
        <w:t xml:space="preserve"> в русской поэзии и прозе. </w:t>
      </w:r>
    </w:p>
    <w:p w:rsidR="00DA1936" w:rsidRDefault="000F1E57">
      <w:pPr>
        <w:spacing w:after="183"/>
        <w:ind w:left="-5" w:right="15"/>
      </w:pPr>
      <w:r>
        <w:t xml:space="preserve">Например: </w:t>
      </w:r>
    </w:p>
    <w:p w:rsidR="00DA1936" w:rsidRDefault="000F1E57">
      <w:pPr>
        <w:spacing w:line="402" w:lineRule="auto"/>
        <w:ind w:left="749" w:right="1809"/>
      </w:pPr>
      <w:r>
        <w:t xml:space="preserve">Русские народные загадки о солнце, луне, звёздах, облаках. И.А. Бунин «Серп луны под тучкой длинной...». </w:t>
      </w:r>
    </w:p>
    <w:p w:rsidR="00DA1936" w:rsidRDefault="000F1E57">
      <w:pPr>
        <w:spacing w:after="178"/>
        <w:ind w:left="749" w:right="15"/>
      </w:pPr>
      <w:r>
        <w:t>C.</w:t>
      </w:r>
      <w:r>
        <w:rPr>
          <w:rFonts w:ascii="Arial" w:eastAsia="Arial" w:hAnsi="Arial" w:cs="Arial"/>
        </w:rPr>
        <w:t xml:space="preserve"> </w:t>
      </w:r>
      <w:r>
        <w:t xml:space="preserve">В. Востоков «Два яблока». </w:t>
      </w:r>
    </w:p>
    <w:p w:rsidR="00DA1936" w:rsidRDefault="000F1E57">
      <w:pPr>
        <w:spacing w:after="179"/>
        <w:ind w:left="749" w:right="15"/>
      </w:pPr>
      <w:r>
        <w:t xml:space="preserve">В.М. Катанов «Жар-птица». </w:t>
      </w:r>
    </w:p>
    <w:p w:rsidR="00DA1936" w:rsidRDefault="000F1E57">
      <w:pPr>
        <w:spacing w:after="176"/>
        <w:ind w:left="749" w:right="15"/>
      </w:pPr>
      <w:r>
        <w:t xml:space="preserve">А.Н. Толстой «Петушки». </w:t>
      </w:r>
    </w:p>
    <w:p w:rsidR="00DA1936" w:rsidRDefault="000F1E57">
      <w:pPr>
        <w:spacing w:after="173"/>
        <w:ind w:left="749" w:right="15"/>
      </w:pPr>
      <w:r>
        <w:t>99.7.</w:t>
      </w:r>
      <w:r>
        <w:rPr>
          <w:rFonts w:ascii="Arial" w:eastAsia="Arial" w:hAnsi="Arial" w:cs="Arial"/>
        </w:rPr>
        <w:t xml:space="preserve"> </w:t>
      </w:r>
      <w:r>
        <w:t xml:space="preserve">Содержание обучения во 2 классе. </w:t>
      </w:r>
    </w:p>
    <w:p w:rsidR="00DA1936" w:rsidRDefault="000F1E57">
      <w:pPr>
        <w:spacing w:after="158"/>
        <w:ind w:left="749" w:right="15"/>
      </w:pPr>
      <w:r>
        <w:t>99.7.1.</w:t>
      </w:r>
      <w:r>
        <w:rPr>
          <w:rFonts w:ascii="Arial" w:eastAsia="Arial" w:hAnsi="Arial" w:cs="Arial"/>
        </w:rPr>
        <w:t xml:space="preserve"> </w:t>
      </w:r>
      <w:r>
        <w:t xml:space="preserve">Раздел 1. Мир детства. </w:t>
      </w:r>
    </w:p>
    <w:p w:rsidR="00DA1936" w:rsidRDefault="000F1E57">
      <w:pPr>
        <w:spacing w:after="180"/>
        <w:ind w:left="749" w:right="15"/>
      </w:pPr>
      <w:r>
        <w:lastRenderedPageBreak/>
        <w:t>99.7.1.1.</w:t>
      </w:r>
      <w:r>
        <w:rPr>
          <w:rFonts w:ascii="Arial" w:eastAsia="Arial" w:hAnsi="Arial" w:cs="Arial"/>
        </w:rPr>
        <w:t xml:space="preserve"> </w:t>
      </w:r>
      <w:r>
        <w:t xml:space="preserve">Я и книги. </w:t>
      </w:r>
    </w:p>
    <w:p w:rsidR="00DA1936" w:rsidRDefault="000F1E57">
      <w:pPr>
        <w:ind w:left="749" w:right="15"/>
      </w:pPr>
      <w:r>
        <w:t xml:space="preserve">Не торопись отвечать, торопись слушать. </w:t>
      </w:r>
    </w:p>
    <w:p w:rsidR="00DA1936" w:rsidRDefault="000F1E57">
      <w:pPr>
        <w:spacing w:line="401" w:lineRule="auto"/>
        <w:ind w:left="-15" w:right="15" w:firstLine="739"/>
      </w:pPr>
      <w:r>
        <w:t xml:space="preserve">Произведения, отражающие детское восприятие услышанных рассказов, сказок, стихов. Например: </w:t>
      </w:r>
    </w:p>
    <w:p w:rsidR="00DA1936" w:rsidRDefault="000F1E57">
      <w:pPr>
        <w:spacing w:after="183"/>
        <w:ind w:left="749" w:right="15"/>
      </w:pPr>
      <w:r>
        <w:t xml:space="preserve">Е.Н. Егорова «Детство Александра Пушкина» (глава «Нянины сказки»). </w:t>
      </w:r>
    </w:p>
    <w:p w:rsidR="00DA1936" w:rsidRDefault="000F1E57">
      <w:pPr>
        <w:spacing w:after="160"/>
        <w:ind w:left="749" w:right="15"/>
      </w:pPr>
      <w:r>
        <w:t xml:space="preserve">Т.А. Луговская «Как знаю, как помню, как умею» (фрагмент). </w:t>
      </w:r>
    </w:p>
    <w:p w:rsidR="00DA1936" w:rsidRDefault="000F1E57">
      <w:pPr>
        <w:spacing w:after="171"/>
        <w:ind w:left="749" w:right="15"/>
      </w:pPr>
      <w:r>
        <w:t>99.7.1.2.</w:t>
      </w:r>
      <w:r>
        <w:rPr>
          <w:rFonts w:ascii="Arial" w:eastAsia="Arial" w:hAnsi="Arial" w:cs="Arial"/>
        </w:rPr>
        <w:t xml:space="preserve"> </w:t>
      </w:r>
      <w:r>
        <w:t xml:space="preserve">Я взрослею. </w:t>
      </w:r>
    </w:p>
    <w:p w:rsidR="00DA1936" w:rsidRDefault="000F1E57">
      <w:pPr>
        <w:spacing w:after="180"/>
        <w:ind w:left="749" w:right="15"/>
      </w:pPr>
      <w:r>
        <w:t>99.7.1.2.1.</w:t>
      </w:r>
      <w:r>
        <w:rPr>
          <w:rFonts w:ascii="Arial" w:eastAsia="Arial" w:hAnsi="Arial" w:cs="Arial"/>
        </w:rPr>
        <w:t xml:space="preserve"> </w:t>
      </w:r>
      <w:r>
        <w:t xml:space="preserve">Как аукнется, так и откликнется. </w:t>
      </w:r>
    </w:p>
    <w:p w:rsidR="00DA1936" w:rsidRDefault="000F1E57">
      <w:pPr>
        <w:spacing w:after="180"/>
        <w:ind w:left="749" w:right="15"/>
      </w:pPr>
      <w:r>
        <w:t xml:space="preserve">Пословицы об отношении к другим людям. </w:t>
      </w:r>
    </w:p>
    <w:p w:rsidR="00DA1936" w:rsidRDefault="000F1E57">
      <w:pPr>
        <w:spacing w:line="401" w:lineRule="auto"/>
        <w:ind w:left="-15" w:right="590" w:firstLine="739"/>
      </w:pPr>
      <w:r>
        <w:t>Произведения, отраж</w:t>
      </w:r>
      <w:r>
        <w:t xml:space="preserve">ающие традиционные представления об отношении к другим людям. Например: </w:t>
      </w:r>
    </w:p>
    <w:p w:rsidR="00DA1936" w:rsidRDefault="000F1E57">
      <w:pPr>
        <w:spacing w:after="180"/>
        <w:ind w:left="749" w:right="15"/>
      </w:pPr>
      <w:r>
        <w:t>B.</w:t>
      </w:r>
      <w:r>
        <w:rPr>
          <w:rFonts w:ascii="Arial" w:eastAsia="Arial" w:hAnsi="Arial" w:cs="Arial"/>
        </w:rPr>
        <w:t xml:space="preserve"> </w:t>
      </w:r>
      <w:r>
        <w:t xml:space="preserve">В. Бианки «Сова». </w:t>
      </w:r>
    </w:p>
    <w:p w:rsidR="00DA1936" w:rsidRDefault="000F1E57">
      <w:pPr>
        <w:spacing w:after="171"/>
        <w:ind w:left="749" w:right="15"/>
      </w:pPr>
      <w:r>
        <w:t xml:space="preserve">Л.И. Кузьмин «Дом с колокольчиком». </w:t>
      </w:r>
    </w:p>
    <w:p w:rsidR="00DA1936" w:rsidRDefault="000F1E57">
      <w:pPr>
        <w:spacing w:after="178"/>
        <w:ind w:left="749" w:right="15"/>
      </w:pPr>
      <w:r>
        <w:t>99.7.1.2.2.</w:t>
      </w:r>
      <w:r>
        <w:rPr>
          <w:rFonts w:ascii="Arial" w:eastAsia="Arial" w:hAnsi="Arial" w:cs="Arial"/>
        </w:rPr>
        <w:t xml:space="preserve"> </w:t>
      </w:r>
      <w:r>
        <w:t xml:space="preserve">Воля и труд дивные всходы дают. </w:t>
      </w:r>
    </w:p>
    <w:p w:rsidR="00DA1936" w:rsidRDefault="000F1E57">
      <w:pPr>
        <w:spacing w:after="180"/>
        <w:ind w:left="749" w:right="15"/>
      </w:pPr>
      <w:r>
        <w:t xml:space="preserve">Пословицы о труде. </w:t>
      </w:r>
    </w:p>
    <w:p w:rsidR="00DA1936" w:rsidRDefault="000F1E57">
      <w:pPr>
        <w:spacing w:line="391" w:lineRule="auto"/>
        <w:ind w:left="-15" w:right="14" w:firstLine="739"/>
        <w:jc w:val="left"/>
      </w:pPr>
      <w:r>
        <w:t xml:space="preserve">Произведения, отражающие представление о трудолюбии как нравственноэтической ценности, значимой для национального русского сознания. Например: Е.А. Пермяк «Маркел-самодел и его дети». </w:t>
      </w:r>
    </w:p>
    <w:p w:rsidR="00DA1936" w:rsidRDefault="000F1E57">
      <w:pPr>
        <w:spacing w:after="172"/>
        <w:ind w:left="749" w:right="15"/>
      </w:pPr>
      <w:r>
        <w:t xml:space="preserve">Б.В. Шергин «Пословицы в рассказах». </w:t>
      </w:r>
    </w:p>
    <w:p w:rsidR="00DA1936" w:rsidRDefault="000F1E57">
      <w:pPr>
        <w:spacing w:after="179"/>
        <w:ind w:left="749" w:right="15"/>
      </w:pPr>
      <w:r>
        <w:t>99.7.1.2.3.</w:t>
      </w:r>
      <w:r>
        <w:rPr>
          <w:rFonts w:ascii="Arial" w:eastAsia="Arial" w:hAnsi="Arial" w:cs="Arial"/>
        </w:rPr>
        <w:t xml:space="preserve"> </w:t>
      </w:r>
      <w:r>
        <w:t>Кто идёт вперёд, того</w:t>
      </w:r>
      <w:r>
        <w:t xml:space="preserve"> страх не берёт. </w:t>
      </w:r>
    </w:p>
    <w:p w:rsidR="00DA1936" w:rsidRDefault="000F1E57">
      <w:pPr>
        <w:spacing w:after="125"/>
        <w:ind w:left="749" w:right="15"/>
      </w:pPr>
      <w:r>
        <w:t xml:space="preserve">Пословицы о смелости. </w:t>
      </w:r>
    </w:p>
    <w:p w:rsidR="00DA1936" w:rsidRDefault="000F1E57">
      <w:pPr>
        <w:spacing w:line="391" w:lineRule="auto"/>
        <w:ind w:left="-15" w:right="718" w:firstLine="739"/>
        <w:jc w:val="left"/>
      </w:pPr>
      <w:r>
        <w:t>Произведения, отражающие традиционные представления о смелости как нравственном ориентире. Например: C.</w:t>
      </w:r>
      <w:r>
        <w:rPr>
          <w:rFonts w:ascii="Arial" w:eastAsia="Arial" w:hAnsi="Arial" w:cs="Arial"/>
        </w:rPr>
        <w:t xml:space="preserve"> </w:t>
      </w:r>
      <w:r>
        <w:t xml:space="preserve">П. Алексеев «Медаль». </w:t>
      </w:r>
    </w:p>
    <w:p w:rsidR="00DA1936" w:rsidRDefault="000F1E57">
      <w:pPr>
        <w:spacing w:after="163"/>
        <w:ind w:left="749" w:right="15"/>
      </w:pPr>
      <w:r>
        <w:t>B.</w:t>
      </w:r>
      <w:r>
        <w:rPr>
          <w:rFonts w:ascii="Arial" w:eastAsia="Arial" w:hAnsi="Arial" w:cs="Arial"/>
        </w:rPr>
        <w:t xml:space="preserve"> </w:t>
      </w:r>
      <w:r>
        <w:t xml:space="preserve">В. Голявкин «Этот мальчик». </w:t>
      </w:r>
    </w:p>
    <w:p w:rsidR="00DA1936" w:rsidRDefault="000F1E57">
      <w:pPr>
        <w:tabs>
          <w:tab w:val="center" w:pos="1229"/>
          <w:tab w:val="center" w:pos="2981"/>
        </w:tabs>
        <w:spacing w:after="187"/>
        <w:ind w:left="0" w:right="0" w:firstLine="0"/>
        <w:jc w:val="left"/>
      </w:pPr>
      <w:r>
        <w:rPr>
          <w:rFonts w:ascii="Calibri" w:eastAsia="Calibri" w:hAnsi="Calibri" w:cs="Calibri"/>
          <w:sz w:val="22"/>
        </w:rPr>
        <w:tab/>
      </w:r>
      <w:r>
        <w:t>99.7.1.3.</w:t>
      </w:r>
      <w:r>
        <w:rPr>
          <w:rFonts w:ascii="Arial" w:eastAsia="Arial" w:hAnsi="Arial" w:cs="Arial"/>
        </w:rPr>
        <w:t xml:space="preserve"> </w:t>
      </w:r>
      <w:r>
        <w:rPr>
          <w:rFonts w:ascii="Arial" w:eastAsia="Arial" w:hAnsi="Arial" w:cs="Arial"/>
        </w:rPr>
        <w:tab/>
      </w:r>
      <w:r>
        <w:t xml:space="preserve">Я и моя семья. </w:t>
      </w:r>
    </w:p>
    <w:p w:rsidR="00DA1936" w:rsidRDefault="000F1E57">
      <w:pPr>
        <w:spacing w:after="125"/>
        <w:ind w:left="749" w:right="15"/>
      </w:pPr>
      <w:r>
        <w:t xml:space="preserve">Семья крепка ладом. </w:t>
      </w:r>
    </w:p>
    <w:p w:rsidR="00DA1936" w:rsidRDefault="000F1E57">
      <w:pPr>
        <w:spacing w:line="401" w:lineRule="auto"/>
        <w:ind w:left="-15" w:right="15" w:firstLine="739"/>
      </w:pPr>
      <w:r>
        <w:lastRenderedPageBreak/>
        <w:t>Произве</w:t>
      </w:r>
      <w:r>
        <w:t xml:space="preserve">дения, отражающие традиционные представления о семейных ценностях. Например: </w:t>
      </w:r>
    </w:p>
    <w:p w:rsidR="00DA1936" w:rsidRDefault="000F1E57">
      <w:pPr>
        <w:spacing w:after="180"/>
        <w:ind w:left="749" w:right="15"/>
      </w:pPr>
      <w:r>
        <w:t>C.</w:t>
      </w:r>
      <w:r>
        <w:rPr>
          <w:rFonts w:ascii="Arial" w:eastAsia="Arial" w:hAnsi="Arial" w:cs="Arial"/>
        </w:rPr>
        <w:t xml:space="preserve"> </w:t>
      </w:r>
      <w:r>
        <w:t xml:space="preserve">Г. Георгиев «Стрекот кузнечика». </w:t>
      </w:r>
    </w:p>
    <w:p w:rsidR="00DA1936" w:rsidRDefault="000F1E57">
      <w:pPr>
        <w:spacing w:after="180"/>
        <w:ind w:left="749" w:right="15"/>
      </w:pPr>
      <w:r>
        <w:t xml:space="preserve">В.В. Голявкин «Мой добрый папа» (фрагмент). </w:t>
      </w:r>
    </w:p>
    <w:p w:rsidR="00DA1936" w:rsidRDefault="000F1E57">
      <w:pPr>
        <w:ind w:left="749" w:right="15"/>
      </w:pPr>
      <w:r>
        <w:t xml:space="preserve">М.В. Дружинина «Очень полезный подарок». </w:t>
      </w:r>
    </w:p>
    <w:p w:rsidR="00DA1936" w:rsidRDefault="000F1E57">
      <w:pPr>
        <w:spacing w:after="170"/>
        <w:ind w:left="749" w:right="15"/>
      </w:pPr>
      <w:r>
        <w:t xml:space="preserve">Л.Н. Толстой «Отец и сыновья». </w:t>
      </w:r>
    </w:p>
    <w:p w:rsidR="00DA1936" w:rsidRDefault="000F1E57">
      <w:pPr>
        <w:spacing w:after="179"/>
        <w:ind w:left="749" w:right="15"/>
      </w:pPr>
      <w:r>
        <w:t>99.7.1.4.</w:t>
      </w:r>
      <w:r>
        <w:rPr>
          <w:rFonts w:ascii="Arial" w:eastAsia="Arial" w:hAnsi="Arial" w:cs="Arial"/>
        </w:rPr>
        <w:t xml:space="preserve"> </w:t>
      </w:r>
      <w:r>
        <w:t xml:space="preserve">Я фантазирую и мечтаю. </w:t>
      </w:r>
    </w:p>
    <w:p w:rsidR="00DA1936" w:rsidRDefault="000F1E57">
      <w:pPr>
        <w:spacing w:after="142"/>
        <w:ind w:left="749" w:right="15"/>
      </w:pPr>
      <w:r>
        <w:t xml:space="preserve">Мечты, зовущие ввысь. </w:t>
      </w:r>
    </w:p>
    <w:p w:rsidR="00DA1936" w:rsidRDefault="000F1E57">
      <w:pPr>
        <w:spacing w:after="197"/>
        <w:ind w:left="749" w:right="15"/>
      </w:pPr>
      <w:r>
        <w:t xml:space="preserve">Произведения, отражающие представления об идеалах в детских мечтах. </w:t>
      </w:r>
    </w:p>
    <w:p w:rsidR="00DA1936" w:rsidRDefault="000F1E57">
      <w:pPr>
        <w:spacing w:after="180"/>
        <w:ind w:left="-5" w:right="15"/>
      </w:pPr>
      <w:r>
        <w:t xml:space="preserve">Например: </w:t>
      </w:r>
    </w:p>
    <w:p w:rsidR="00DA1936" w:rsidRDefault="000F1E57">
      <w:pPr>
        <w:spacing w:after="175"/>
        <w:ind w:left="749" w:right="15"/>
      </w:pPr>
      <w:r>
        <w:t xml:space="preserve">Н.К. Абрамцева «Заветное желание». </w:t>
      </w:r>
    </w:p>
    <w:p w:rsidR="00DA1936" w:rsidRDefault="000F1E57">
      <w:pPr>
        <w:spacing w:after="175"/>
        <w:ind w:left="749" w:right="15"/>
      </w:pPr>
      <w:r>
        <w:t xml:space="preserve">Е.В. Григорьева «Мечта». </w:t>
      </w:r>
    </w:p>
    <w:p w:rsidR="00DA1936" w:rsidRDefault="000F1E57">
      <w:pPr>
        <w:spacing w:after="171"/>
        <w:ind w:left="749" w:right="15"/>
      </w:pPr>
      <w:r>
        <w:t xml:space="preserve">Л.Н. Толстой «Воспоминания» (глава «Фанфаронова гора»). </w:t>
      </w:r>
    </w:p>
    <w:p w:rsidR="00DA1936" w:rsidRDefault="000F1E57">
      <w:pPr>
        <w:spacing w:after="176"/>
        <w:ind w:left="749" w:right="15"/>
      </w:pPr>
      <w:r>
        <w:t>99.7.2.</w:t>
      </w:r>
      <w:r>
        <w:rPr>
          <w:rFonts w:ascii="Arial" w:eastAsia="Arial" w:hAnsi="Arial" w:cs="Arial"/>
        </w:rPr>
        <w:t xml:space="preserve"> </w:t>
      </w:r>
      <w:r>
        <w:t>Ра</w:t>
      </w:r>
      <w:r>
        <w:t xml:space="preserve">здел 2. Россия - Родина моя. </w:t>
      </w:r>
    </w:p>
    <w:p w:rsidR="00DA1936" w:rsidRDefault="000F1E57">
      <w:pPr>
        <w:spacing w:after="179"/>
        <w:ind w:left="749" w:right="15"/>
      </w:pPr>
      <w:r>
        <w:t>99.7.2.1.</w:t>
      </w:r>
      <w:r>
        <w:rPr>
          <w:rFonts w:ascii="Arial" w:eastAsia="Arial" w:hAnsi="Arial" w:cs="Arial"/>
        </w:rPr>
        <w:t xml:space="preserve"> </w:t>
      </w:r>
      <w:r>
        <w:t xml:space="preserve">Родная страна во все времена сынами сильна. </w:t>
      </w:r>
    </w:p>
    <w:p w:rsidR="00DA1936" w:rsidRDefault="000F1E57">
      <w:pPr>
        <w:spacing w:after="125"/>
        <w:ind w:left="749" w:right="15"/>
      </w:pPr>
      <w:r>
        <w:t xml:space="preserve">Люди земли Русской. </w:t>
      </w:r>
    </w:p>
    <w:p w:rsidR="00DA1936" w:rsidRDefault="000F1E57">
      <w:pPr>
        <w:spacing w:after="180"/>
        <w:ind w:left="749" w:right="15"/>
      </w:pPr>
      <w:r>
        <w:t xml:space="preserve">Художественные биографии выдающихся представителей русского народа. </w:t>
      </w:r>
    </w:p>
    <w:p w:rsidR="00DA1936" w:rsidRDefault="000F1E57">
      <w:pPr>
        <w:spacing w:after="180"/>
        <w:ind w:left="-5" w:right="15"/>
      </w:pPr>
      <w:r>
        <w:t xml:space="preserve">Например: </w:t>
      </w:r>
    </w:p>
    <w:p w:rsidR="00DA1936" w:rsidRDefault="000F1E57">
      <w:pPr>
        <w:spacing w:after="125"/>
        <w:ind w:left="749" w:right="15"/>
      </w:pPr>
      <w:r>
        <w:t xml:space="preserve">В.А. Бахревский «Виктор Васнецов» (глава «Рябово»). </w:t>
      </w:r>
    </w:p>
    <w:p w:rsidR="00DA1936" w:rsidRDefault="000F1E57">
      <w:pPr>
        <w:spacing w:after="179"/>
        <w:ind w:left="749" w:right="15"/>
      </w:pPr>
      <w:r>
        <w:t xml:space="preserve">М.А. Булатов, В.И. Порудоминский «Собирал человек слова... Повесть о В.И. </w:t>
      </w:r>
    </w:p>
    <w:p w:rsidR="00DA1936" w:rsidRDefault="000F1E57">
      <w:pPr>
        <w:spacing w:after="181"/>
        <w:ind w:left="-5" w:right="15"/>
      </w:pPr>
      <w:r>
        <w:t xml:space="preserve">Дале» (фрагмент). </w:t>
      </w:r>
    </w:p>
    <w:p w:rsidR="00DA1936" w:rsidRDefault="000F1E57">
      <w:pPr>
        <w:spacing w:after="176"/>
        <w:ind w:left="749" w:right="15"/>
      </w:pPr>
      <w:r>
        <w:t xml:space="preserve">М.Л. Яковлев «Сергий Радонежский приходит на помощь» (фрагмент). </w:t>
      </w:r>
    </w:p>
    <w:p w:rsidR="00DA1936" w:rsidRDefault="000F1E57">
      <w:pPr>
        <w:spacing w:after="182"/>
        <w:ind w:left="749" w:right="15"/>
      </w:pPr>
      <w:r>
        <w:t>99.7.2.2.</w:t>
      </w:r>
      <w:r>
        <w:rPr>
          <w:rFonts w:ascii="Arial" w:eastAsia="Arial" w:hAnsi="Arial" w:cs="Arial"/>
        </w:rPr>
        <w:t xml:space="preserve"> </w:t>
      </w:r>
      <w:r>
        <w:t xml:space="preserve">Народные праздники, связанные с временами года. </w:t>
      </w:r>
    </w:p>
    <w:p w:rsidR="00DA1936" w:rsidRDefault="000F1E57">
      <w:pPr>
        <w:spacing w:after="176"/>
        <w:ind w:left="749" w:right="15"/>
      </w:pPr>
      <w:r>
        <w:t>Хорош праздник после трудов праведных</w:t>
      </w:r>
      <w:r>
        <w:t xml:space="preserve">. </w:t>
      </w:r>
    </w:p>
    <w:p w:rsidR="00DA1936" w:rsidRDefault="000F1E57">
      <w:pPr>
        <w:spacing w:after="125"/>
        <w:ind w:left="749" w:right="15"/>
      </w:pPr>
      <w:r>
        <w:t xml:space="preserve">Песни-веснянки. </w:t>
      </w:r>
    </w:p>
    <w:p w:rsidR="00DA1936" w:rsidRDefault="000F1E57">
      <w:pPr>
        <w:spacing w:after="178"/>
        <w:ind w:left="749" w:right="15"/>
      </w:pPr>
      <w:r>
        <w:t xml:space="preserve">Произведения о праздниках и традициях, связанных с народным календарём. </w:t>
      </w:r>
    </w:p>
    <w:p w:rsidR="00DA1936" w:rsidRDefault="000F1E57">
      <w:pPr>
        <w:spacing w:after="180"/>
        <w:ind w:left="-5" w:right="15"/>
      </w:pPr>
      <w:r>
        <w:lastRenderedPageBreak/>
        <w:t xml:space="preserve">Например: </w:t>
      </w:r>
    </w:p>
    <w:p w:rsidR="00DA1936" w:rsidRDefault="000F1E57">
      <w:pPr>
        <w:spacing w:after="181"/>
        <w:ind w:left="749" w:right="15"/>
      </w:pPr>
      <w:r>
        <w:t xml:space="preserve">И.С. Шмелёв «Лето Господне» (фрагмент главы «Масленица»). </w:t>
      </w:r>
    </w:p>
    <w:p w:rsidR="00DA1936" w:rsidRDefault="000F1E57">
      <w:pPr>
        <w:spacing w:after="182"/>
        <w:ind w:left="749" w:right="15"/>
      </w:pPr>
      <w:r>
        <w:t xml:space="preserve">Л.Ф. Воронкова «Девочка из города» (глава «Праздник весны»). </w:t>
      </w:r>
    </w:p>
    <w:p w:rsidR="00DA1936" w:rsidRDefault="000F1E57">
      <w:pPr>
        <w:spacing w:after="177"/>
        <w:ind w:left="749" w:right="15"/>
      </w:pPr>
      <w:r>
        <w:t xml:space="preserve">В.А. Жуковский «Жаворонок». </w:t>
      </w:r>
    </w:p>
    <w:p w:rsidR="00DA1936" w:rsidRDefault="000F1E57">
      <w:pPr>
        <w:spacing w:after="166"/>
        <w:ind w:left="749" w:right="15"/>
      </w:pPr>
      <w:r>
        <w:t>A.</w:t>
      </w:r>
      <w:r>
        <w:rPr>
          <w:rFonts w:ascii="Arial" w:eastAsia="Arial" w:hAnsi="Arial" w:cs="Arial"/>
        </w:rPr>
        <w:t xml:space="preserve"> </w:t>
      </w:r>
      <w:r>
        <w:t xml:space="preserve">С. Пушкин «Птичка». </w:t>
      </w:r>
    </w:p>
    <w:p w:rsidR="00DA1936" w:rsidRDefault="000F1E57">
      <w:pPr>
        <w:spacing w:after="180"/>
        <w:ind w:left="749" w:right="15"/>
      </w:pPr>
      <w:r>
        <w:t>99.7.2.3.</w:t>
      </w:r>
      <w:r>
        <w:rPr>
          <w:rFonts w:ascii="Arial" w:eastAsia="Arial" w:hAnsi="Arial" w:cs="Arial"/>
        </w:rPr>
        <w:t xml:space="preserve"> </w:t>
      </w:r>
      <w:r>
        <w:t xml:space="preserve">О родной природе. </w:t>
      </w:r>
    </w:p>
    <w:p w:rsidR="00DA1936" w:rsidRDefault="000F1E57">
      <w:pPr>
        <w:spacing w:after="130"/>
        <w:ind w:left="749" w:right="15"/>
      </w:pPr>
      <w:r>
        <w:t xml:space="preserve">К зелёным далям с детства взор приучен. </w:t>
      </w:r>
    </w:p>
    <w:p w:rsidR="00DA1936" w:rsidRDefault="000F1E57">
      <w:pPr>
        <w:spacing w:line="368" w:lineRule="auto"/>
        <w:ind w:left="-15" w:right="15" w:firstLine="739"/>
      </w:pPr>
      <w:r>
        <w:t xml:space="preserve">Поэтические представления русского народа о поле, луге, травах и цветах, отражение этих представлений в фольклоре и их развитие в русской поэзии и прозе. </w:t>
      </w:r>
    </w:p>
    <w:p w:rsidR="00DA1936" w:rsidRDefault="000F1E57">
      <w:pPr>
        <w:spacing w:after="180"/>
        <w:ind w:left="-5" w:right="15"/>
      </w:pPr>
      <w:r>
        <w:t>Например:</w:t>
      </w:r>
      <w:r>
        <w:t xml:space="preserve"> </w:t>
      </w:r>
    </w:p>
    <w:p w:rsidR="00DA1936" w:rsidRDefault="000F1E57">
      <w:pPr>
        <w:spacing w:after="175"/>
        <w:ind w:left="749" w:right="15"/>
      </w:pPr>
      <w:r>
        <w:t xml:space="preserve">Русские народные загадки о поле. </w:t>
      </w:r>
    </w:p>
    <w:p w:rsidR="00DA1936" w:rsidRDefault="000F1E57">
      <w:pPr>
        <w:spacing w:after="175"/>
        <w:ind w:left="749" w:right="15"/>
      </w:pPr>
      <w:r>
        <w:t xml:space="preserve">Ю.И. Коваль «Фарфоровые колокольчики». </w:t>
      </w:r>
    </w:p>
    <w:p w:rsidR="00DA1936" w:rsidRDefault="000F1E57">
      <w:pPr>
        <w:spacing w:after="175"/>
        <w:ind w:left="749" w:right="15"/>
      </w:pPr>
      <w:r>
        <w:t xml:space="preserve">И.С. Никитин «В чистом поле тень шагает». </w:t>
      </w:r>
    </w:p>
    <w:p w:rsidR="00DA1936" w:rsidRDefault="000F1E57">
      <w:pPr>
        <w:spacing w:after="175"/>
        <w:ind w:left="749" w:right="15"/>
      </w:pPr>
      <w:r>
        <w:t xml:space="preserve">М.С. Пляцковский «Колокольчик». </w:t>
      </w:r>
    </w:p>
    <w:p w:rsidR="00DA1936" w:rsidRDefault="000F1E57">
      <w:pPr>
        <w:spacing w:after="175"/>
        <w:ind w:left="749" w:right="15"/>
      </w:pPr>
      <w:r>
        <w:t>B.</w:t>
      </w:r>
      <w:r>
        <w:rPr>
          <w:rFonts w:ascii="Arial" w:eastAsia="Arial" w:hAnsi="Arial" w:cs="Arial"/>
        </w:rPr>
        <w:t xml:space="preserve"> </w:t>
      </w:r>
      <w:r>
        <w:t xml:space="preserve">А. Солоухин «Трава» (фрагмент). </w:t>
      </w:r>
    </w:p>
    <w:p w:rsidR="00DA1936" w:rsidRDefault="000F1E57">
      <w:pPr>
        <w:spacing w:after="171"/>
        <w:ind w:left="749" w:right="15"/>
      </w:pPr>
      <w:r>
        <w:t xml:space="preserve">Е.А. Благинина «Журавушка». </w:t>
      </w:r>
    </w:p>
    <w:p w:rsidR="00DA1936" w:rsidRDefault="000F1E57">
      <w:pPr>
        <w:ind w:left="749" w:right="15"/>
      </w:pPr>
      <w:r>
        <w:t>99.8.</w:t>
      </w:r>
      <w:r>
        <w:rPr>
          <w:rFonts w:ascii="Arial" w:eastAsia="Arial" w:hAnsi="Arial" w:cs="Arial"/>
        </w:rPr>
        <w:t xml:space="preserve"> </w:t>
      </w:r>
      <w:r>
        <w:t xml:space="preserve">Содержание обучения в 3 классе. </w:t>
      </w:r>
    </w:p>
    <w:p w:rsidR="00DA1936" w:rsidRDefault="000F1E57">
      <w:pPr>
        <w:spacing w:after="118"/>
        <w:ind w:left="771" w:right="15"/>
      </w:pPr>
      <w:r>
        <w:t>99.8.1.</w:t>
      </w:r>
      <w:r>
        <w:rPr>
          <w:rFonts w:ascii="Arial" w:eastAsia="Arial" w:hAnsi="Arial" w:cs="Arial"/>
        </w:rPr>
        <w:t xml:space="preserve"> </w:t>
      </w:r>
      <w:r>
        <w:t xml:space="preserve">Раздел 1. Мир детства. </w:t>
      </w:r>
    </w:p>
    <w:p w:rsidR="00DA1936" w:rsidRDefault="000F1E57">
      <w:pPr>
        <w:spacing w:after="179"/>
        <w:ind w:left="771" w:right="15"/>
      </w:pPr>
      <w:r>
        <w:t>99.8.1.1.</w:t>
      </w:r>
      <w:r>
        <w:rPr>
          <w:rFonts w:ascii="Arial" w:eastAsia="Arial" w:hAnsi="Arial" w:cs="Arial"/>
        </w:rPr>
        <w:t xml:space="preserve"> </w:t>
      </w:r>
      <w:r>
        <w:t xml:space="preserve">Я и книги. </w:t>
      </w:r>
    </w:p>
    <w:p w:rsidR="00DA1936" w:rsidRDefault="000F1E57">
      <w:pPr>
        <w:spacing w:after="183"/>
        <w:ind w:left="771" w:right="15"/>
      </w:pPr>
      <w:r>
        <w:t xml:space="preserve">Пишут не пером, а умом. </w:t>
      </w:r>
    </w:p>
    <w:p w:rsidR="00DA1936" w:rsidRDefault="000F1E57">
      <w:pPr>
        <w:spacing w:after="178"/>
        <w:ind w:left="771" w:right="15"/>
      </w:pPr>
      <w:r>
        <w:t xml:space="preserve">Произведения, отражающие первый опыт «писательства». </w:t>
      </w:r>
    </w:p>
    <w:p w:rsidR="00DA1936" w:rsidRDefault="000F1E57">
      <w:pPr>
        <w:spacing w:after="180"/>
        <w:ind w:left="771" w:right="15"/>
      </w:pPr>
      <w:r>
        <w:t xml:space="preserve">Например: </w:t>
      </w:r>
    </w:p>
    <w:p w:rsidR="00DA1936" w:rsidRDefault="000F1E57">
      <w:pPr>
        <w:spacing w:after="180"/>
        <w:ind w:left="771" w:right="15"/>
      </w:pPr>
      <w:r>
        <w:t xml:space="preserve">В.И. Воробьев </w:t>
      </w:r>
      <w:r>
        <w:rPr>
          <w:i/>
        </w:rPr>
        <w:t>«Я</w:t>
      </w:r>
      <w:r>
        <w:t xml:space="preserve"> ничего не придумал» (глава «Мой дневник»). </w:t>
      </w:r>
    </w:p>
    <w:p w:rsidR="00DA1936" w:rsidRDefault="000F1E57">
      <w:pPr>
        <w:spacing w:after="160"/>
        <w:ind w:left="771" w:right="15"/>
      </w:pPr>
      <w:r>
        <w:t xml:space="preserve">В.П. Крапивин «Сказки Севки Глущенко» (глава «День рождения»). </w:t>
      </w:r>
    </w:p>
    <w:p w:rsidR="00DA1936" w:rsidRDefault="000F1E57">
      <w:pPr>
        <w:spacing w:after="169"/>
        <w:ind w:left="771" w:right="15"/>
      </w:pPr>
      <w:r>
        <w:t>99.8.1.2.</w:t>
      </w:r>
      <w:r>
        <w:rPr>
          <w:rFonts w:ascii="Arial" w:eastAsia="Arial" w:hAnsi="Arial" w:cs="Arial"/>
        </w:rPr>
        <w:t xml:space="preserve"> </w:t>
      </w:r>
      <w:r>
        <w:t xml:space="preserve">Я взрослею. </w:t>
      </w:r>
    </w:p>
    <w:p w:rsidR="00DA1936" w:rsidRDefault="000F1E57">
      <w:pPr>
        <w:spacing w:after="182"/>
        <w:ind w:left="771" w:right="15"/>
      </w:pPr>
      <w:r>
        <w:t>99.8.1.2.1.</w:t>
      </w:r>
      <w:r>
        <w:rPr>
          <w:rFonts w:ascii="Arial" w:eastAsia="Arial" w:hAnsi="Arial" w:cs="Arial"/>
        </w:rPr>
        <w:t xml:space="preserve"> </w:t>
      </w:r>
      <w:r>
        <w:t xml:space="preserve">Жизнь дана на добрые дела. </w:t>
      </w:r>
    </w:p>
    <w:p w:rsidR="00DA1936" w:rsidRDefault="000F1E57">
      <w:pPr>
        <w:spacing w:after="180"/>
        <w:ind w:left="771" w:right="15"/>
      </w:pPr>
      <w:r>
        <w:lastRenderedPageBreak/>
        <w:t xml:space="preserve">Пословицы о доброте. </w:t>
      </w:r>
    </w:p>
    <w:p w:rsidR="00DA1936" w:rsidRDefault="000F1E57">
      <w:pPr>
        <w:spacing w:line="391" w:lineRule="auto"/>
        <w:ind w:left="-15" w:right="14" w:firstLine="761"/>
        <w:jc w:val="left"/>
      </w:pPr>
      <w:r>
        <w:t>Произведения, отражающие представление о доброте как нравственно</w:t>
      </w:r>
      <w:r>
        <w:t xml:space="preserve">этической ценности, значимой для национального русского сознания. Например: Ю.А. Буковский «О Доброте - злой и доброй». </w:t>
      </w:r>
    </w:p>
    <w:p w:rsidR="00DA1936" w:rsidRDefault="000F1E57">
      <w:pPr>
        <w:spacing w:after="163"/>
        <w:ind w:left="771" w:right="15"/>
      </w:pPr>
      <w:r>
        <w:t xml:space="preserve">Л.Л. Яхнин «Последняя рубашка». </w:t>
      </w:r>
    </w:p>
    <w:p w:rsidR="00DA1936" w:rsidRDefault="000F1E57">
      <w:pPr>
        <w:spacing w:after="182"/>
        <w:ind w:left="771" w:right="15"/>
      </w:pPr>
      <w:r>
        <w:t>99.8.1.2.2.</w:t>
      </w:r>
      <w:r>
        <w:rPr>
          <w:rFonts w:ascii="Arial" w:eastAsia="Arial" w:hAnsi="Arial" w:cs="Arial"/>
        </w:rPr>
        <w:t xml:space="preserve"> </w:t>
      </w:r>
      <w:r>
        <w:t xml:space="preserve">Живи по совести. </w:t>
      </w:r>
    </w:p>
    <w:p w:rsidR="00DA1936" w:rsidRDefault="000F1E57">
      <w:pPr>
        <w:spacing w:after="126"/>
        <w:ind w:left="771" w:right="15"/>
      </w:pPr>
      <w:r>
        <w:t xml:space="preserve">Пословицы о совести. </w:t>
      </w:r>
    </w:p>
    <w:p w:rsidR="00DA1936" w:rsidRDefault="000F1E57">
      <w:pPr>
        <w:spacing w:line="402" w:lineRule="auto"/>
        <w:ind w:left="-15" w:right="15" w:firstLine="761"/>
      </w:pPr>
      <w:r>
        <w:t>Произведения, отражающие представление о совести к</w:t>
      </w:r>
      <w:r>
        <w:t xml:space="preserve">ак нравственноэтической ценности, значимой для национального русского сознания. Например: П.В. Засодимский «Гришина милостыня». </w:t>
      </w:r>
    </w:p>
    <w:p w:rsidR="00DA1936" w:rsidRDefault="000F1E57">
      <w:pPr>
        <w:spacing w:after="163"/>
        <w:ind w:left="771" w:right="15"/>
      </w:pPr>
      <w:r>
        <w:t xml:space="preserve">Н.Г. Волкова «Дреби-Дон». </w:t>
      </w:r>
    </w:p>
    <w:p w:rsidR="00DA1936" w:rsidRDefault="000F1E57">
      <w:pPr>
        <w:spacing w:after="182"/>
        <w:ind w:left="771" w:right="15"/>
      </w:pPr>
      <w:r>
        <w:t>99.8.1.3.</w:t>
      </w:r>
      <w:r>
        <w:rPr>
          <w:rFonts w:ascii="Arial" w:eastAsia="Arial" w:hAnsi="Arial" w:cs="Arial"/>
        </w:rPr>
        <w:t xml:space="preserve"> </w:t>
      </w:r>
      <w:r>
        <w:t xml:space="preserve">Я и моя семья. </w:t>
      </w:r>
    </w:p>
    <w:p w:rsidR="00DA1936" w:rsidRDefault="000F1E57">
      <w:pPr>
        <w:spacing w:after="160"/>
        <w:ind w:left="771" w:right="15"/>
      </w:pPr>
      <w:r>
        <w:t xml:space="preserve">В дружной семье и в холод тепло. </w:t>
      </w:r>
    </w:p>
    <w:p w:rsidR="00DA1936" w:rsidRDefault="000F1E57">
      <w:pPr>
        <w:spacing w:after="178"/>
        <w:ind w:left="771" w:right="15"/>
      </w:pPr>
      <w:r>
        <w:t xml:space="preserve">Произведения, </w:t>
      </w:r>
      <w:r>
        <w:tab/>
        <w:t xml:space="preserve">отражающие </w:t>
      </w:r>
      <w:r>
        <w:tab/>
        <w:t xml:space="preserve">традиционные </w:t>
      </w:r>
      <w:r>
        <w:tab/>
        <w:t xml:space="preserve">представления </w:t>
      </w:r>
      <w:r>
        <w:tab/>
        <w:t xml:space="preserve">о </w:t>
      </w:r>
      <w:r>
        <w:tab/>
        <w:t xml:space="preserve">семейных ценностях (лад, любовь, взаимопонимание, забота, терпение, уважение к старшим). </w:t>
      </w:r>
    </w:p>
    <w:p w:rsidR="00DA1936" w:rsidRDefault="000F1E57">
      <w:pPr>
        <w:spacing w:after="180"/>
        <w:ind w:left="-5" w:right="15"/>
      </w:pPr>
      <w:r>
        <w:t xml:space="preserve">Например: </w:t>
      </w:r>
    </w:p>
    <w:p w:rsidR="00DA1936" w:rsidRDefault="000F1E57">
      <w:pPr>
        <w:spacing w:after="182"/>
        <w:ind w:left="771" w:right="15"/>
      </w:pPr>
      <w:r>
        <w:t xml:space="preserve">В.М. Шукшин «Как зайка летал на воздушных шариках» (фрагмент). </w:t>
      </w:r>
    </w:p>
    <w:p w:rsidR="00DA1936" w:rsidRDefault="000F1E57">
      <w:pPr>
        <w:spacing w:after="180"/>
        <w:ind w:left="771" w:right="15"/>
      </w:pPr>
      <w:r>
        <w:t>А.Л. Решетов «Зёрнышки спелых яб</w:t>
      </w:r>
      <w:r>
        <w:t xml:space="preserve">лок» (фрагмент). </w:t>
      </w:r>
    </w:p>
    <w:p w:rsidR="00DA1936" w:rsidRDefault="000F1E57">
      <w:pPr>
        <w:spacing w:after="169"/>
        <w:ind w:left="771" w:right="15"/>
      </w:pPr>
      <w:r>
        <w:t xml:space="preserve">О.Ф. Кургузов «Душа нараспашку». </w:t>
      </w:r>
    </w:p>
    <w:p w:rsidR="00DA1936" w:rsidRDefault="000F1E57">
      <w:pPr>
        <w:spacing w:after="179"/>
        <w:ind w:left="771" w:right="15"/>
      </w:pPr>
      <w:r>
        <w:t>99.8.1.4.</w:t>
      </w:r>
      <w:r>
        <w:rPr>
          <w:rFonts w:ascii="Arial" w:eastAsia="Arial" w:hAnsi="Arial" w:cs="Arial"/>
        </w:rPr>
        <w:t xml:space="preserve"> </w:t>
      </w:r>
      <w:r>
        <w:t xml:space="preserve">Я фантазирую и мечтаю. </w:t>
      </w:r>
    </w:p>
    <w:p w:rsidR="00DA1936" w:rsidRDefault="000F1E57">
      <w:pPr>
        <w:spacing w:after="125"/>
        <w:ind w:left="771" w:right="15"/>
      </w:pPr>
      <w:r>
        <w:t xml:space="preserve">Детские фантазии. </w:t>
      </w:r>
    </w:p>
    <w:p w:rsidR="00DA1936" w:rsidRDefault="000F1E57">
      <w:pPr>
        <w:spacing w:line="402" w:lineRule="auto"/>
        <w:ind w:left="-15" w:right="15" w:firstLine="739"/>
      </w:pPr>
      <w:r>
        <w:t xml:space="preserve">Произведения, отражающие значение мечты и фантазии для взросления, взаимодействие мира реального и мира фантастического. Например: </w:t>
      </w:r>
    </w:p>
    <w:p w:rsidR="00DA1936" w:rsidRDefault="000F1E57">
      <w:pPr>
        <w:spacing w:after="179"/>
        <w:ind w:left="749" w:right="15"/>
      </w:pPr>
      <w:r>
        <w:t>В.П. Крапивин «Брат</w:t>
      </w:r>
      <w:r>
        <w:t xml:space="preserve">, которому семь» (фрагмент главы «Зелёная грива»). </w:t>
      </w:r>
    </w:p>
    <w:p w:rsidR="00DA1936" w:rsidRDefault="000F1E57">
      <w:pPr>
        <w:spacing w:after="171"/>
        <w:ind w:left="749" w:right="15"/>
      </w:pPr>
      <w:r>
        <w:t xml:space="preserve">Л.К. Чуковская «Мой отец - Корней Чуковский» (фрагмент). </w:t>
      </w:r>
    </w:p>
    <w:p w:rsidR="00DA1936" w:rsidRDefault="000F1E57">
      <w:pPr>
        <w:spacing w:after="175"/>
        <w:ind w:left="749" w:right="15"/>
      </w:pPr>
      <w:r>
        <w:lastRenderedPageBreak/>
        <w:t>99.8.2.</w:t>
      </w:r>
      <w:r>
        <w:rPr>
          <w:rFonts w:ascii="Arial" w:eastAsia="Arial" w:hAnsi="Arial" w:cs="Arial"/>
        </w:rPr>
        <w:t xml:space="preserve"> </w:t>
      </w:r>
      <w:r>
        <w:t xml:space="preserve">Раздел 2. Россия - Родина моя. </w:t>
      </w:r>
    </w:p>
    <w:p w:rsidR="00DA1936" w:rsidRDefault="000F1E57">
      <w:pPr>
        <w:spacing w:after="179"/>
        <w:ind w:left="749" w:right="15"/>
      </w:pPr>
      <w:r>
        <w:t>99.8.2.1.</w:t>
      </w:r>
      <w:r>
        <w:rPr>
          <w:rFonts w:ascii="Arial" w:eastAsia="Arial" w:hAnsi="Arial" w:cs="Arial"/>
        </w:rPr>
        <w:t xml:space="preserve"> </w:t>
      </w:r>
      <w:r>
        <w:t xml:space="preserve">Родная страна во все времена сынами сильна. </w:t>
      </w:r>
    </w:p>
    <w:p w:rsidR="00DA1936" w:rsidRDefault="000F1E57">
      <w:pPr>
        <w:spacing w:after="180"/>
        <w:ind w:left="749" w:right="15"/>
      </w:pPr>
      <w:r>
        <w:t xml:space="preserve">Люди земли Русской. </w:t>
      </w:r>
    </w:p>
    <w:p w:rsidR="00DA1936" w:rsidRDefault="000F1E57">
      <w:pPr>
        <w:spacing w:line="403" w:lineRule="auto"/>
        <w:ind w:left="749" w:right="15"/>
      </w:pPr>
      <w:r>
        <w:t xml:space="preserve">Произведения о выдающихся представителях русского народа. Например: Н.М. Коняев «Правнуки богатырей» (фрагмент). </w:t>
      </w:r>
    </w:p>
    <w:p w:rsidR="00DA1936" w:rsidRDefault="000F1E57">
      <w:pPr>
        <w:spacing w:after="180"/>
        <w:ind w:left="749" w:right="15"/>
      </w:pPr>
      <w:r>
        <w:t>B.</w:t>
      </w:r>
      <w:r>
        <w:rPr>
          <w:rFonts w:ascii="Arial" w:eastAsia="Arial" w:hAnsi="Arial" w:cs="Arial"/>
        </w:rPr>
        <w:t xml:space="preserve"> </w:t>
      </w:r>
      <w:r>
        <w:t xml:space="preserve">А. Бахревский «Семён Дежнёв» (фрагмент). </w:t>
      </w:r>
    </w:p>
    <w:p w:rsidR="00DA1936" w:rsidRDefault="000F1E57">
      <w:pPr>
        <w:spacing w:after="180"/>
        <w:ind w:left="749" w:right="15"/>
      </w:pPr>
      <w:r>
        <w:t xml:space="preserve">О.М. Гурьян «Мальчик из Холмогор» (фрагмент). </w:t>
      </w:r>
    </w:p>
    <w:p w:rsidR="00DA1936" w:rsidRDefault="000F1E57">
      <w:pPr>
        <w:spacing w:after="170"/>
        <w:ind w:left="749" w:right="15"/>
      </w:pPr>
      <w:r>
        <w:t xml:space="preserve">А.Н. Майков «Ломоносов» (фрагмент). </w:t>
      </w:r>
    </w:p>
    <w:p w:rsidR="00DA1936" w:rsidRDefault="000F1E57">
      <w:pPr>
        <w:spacing w:after="180"/>
        <w:ind w:left="749" w:right="15"/>
      </w:pPr>
      <w:r>
        <w:t>99.8.2.2.</w:t>
      </w:r>
      <w:r>
        <w:rPr>
          <w:rFonts w:ascii="Arial" w:eastAsia="Arial" w:hAnsi="Arial" w:cs="Arial"/>
        </w:rPr>
        <w:t xml:space="preserve"> </w:t>
      </w:r>
      <w:r>
        <w:t xml:space="preserve">От </w:t>
      </w:r>
      <w:r>
        <w:t xml:space="preserve">праздника к празднику. </w:t>
      </w:r>
    </w:p>
    <w:p w:rsidR="00DA1936" w:rsidRDefault="000F1E57">
      <w:pPr>
        <w:spacing w:after="128"/>
        <w:ind w:left="749" w:right="15"/>
      </w:pPr>
      <w:r>
        <w:t xml:space="preserve">Всякая душа празднику рада. </w:t>
      </w:r>
    </w:p>
    <w:p w:rsidR="00DA1936" w:rsidRDefault="000F1E57">
      <w:pPr>
        <w:spacing w:line="401" w:lineRule="auto"/>
        <w:ind w:left="-15" w:right="15" w:firstLine="739"/>
      </w:pPr>
      <w:r>
        <w:t xml:space="preserve">Произведения о праздниках, значимых для русской культуры: Рождестве, Пасхе. Например: </w:t>
      </w:r>
    </w:p>
    <w:p w:rsidR="00DA1936" w:rsidRDefault="000F1E57">
      <w:pPr>
        <w:spacing w:after="181"/>
        <w:ind w:left="749" w:right="15"/>
      </w:pPr>
      <w:r>
        <w:t xml:space="preserve">Е.В. Григорьева «Радость». </w:t>
      </w:r>
    </w:p>
    <w:p w:rsidR="00DA1936" w:rsidRDefault="000F1E57">
      <w:pPr>
        <w:spacing w:after="180"/>
        <w:ind w:left="749" w:right="15"/>
      </w:pPr>
      <w:r>
        <w:t>A.</w:t>
      </w:r>
      <w:r>
        <w:rPr>
          <w:rFonts w:ascii="Arial" w:eastAsia="Arial" w:hAnsi="Arial" w:cs="Arial"/>
        </w:rPr>
        <w:t xml:space="preserve"> </w:t>
      </w:r>
      <w:r>
        <w:t xml:space="preserve">И. Куприн «Пасхальные колокола» (фрагмент). </w:t>
      </w:r>
    </w:p>
    <w:p w:rsidR="00DA1936" w:rsidRDefault="000F1E57">
      <w:pPr>
        <w:spacing w:after="166"/>
        <w:ind w:left="749" w:right="15"/>
      </w:pPr>
      <w:r>
        <w:t>C.</w:t>
      </w:r>
      <w:r>
        <w:rPr>
          <w:rFonts w:ascii="Arial" w:eastAsia="Arial" w:hAnsi="Arial" w:cs="Arial"/>
        </w:rPr>
        <w:t xml:space="preserve"> </w:t>
      </w:r>
      <w:r>
        <w:t>Чёрный «Пасхальный визит» (фрагмент).</w:t>
      </w:r>
      <w:r>
        <w:t xml:space="preserve"> </w:t>
      </w:r>
    </w:p>
    <w:p w:rsidR="00DA1936" w:rsidRDefault="000F1E57">
      <w:pPr>
        <w:spacing w:after="180"/>
        <w:ind w:left="749" w:right="15"/>
      </w:pPr>
      <w:r>
        <w:t>99.8.2.3.</w:t>
      </w:r>
      <w:r>
        <w:rPr>
          <w:rFonts w:ascii="Arial" w:eastAsia="Arial" w:hAnsi="Arial" w:cs="Arial"/>
        </w:rPr>
        <w:t xml:space="preserve"> </w:t>
      </w:r>
      <w:r>
        <w:t xml:space="preserve">О родной природе. </w:t>
      </w:r>
    </w:p>
    <w:p w:rsidR="00DA1936" w:rsidRDefault="000F1E57">
      <w:pPr>
        <w:spacing w:after="125"/>
        <w:ind w:left="749" w:right="15"/>
      </w:pPr>
      <w:r>
        <w:t xml:space="preserve">Неразгаданная тайна - в чащах леса... </w:t>
      </w:r>
    </w:p>
    <w:p w:rsidR="00DA1936" w:rsidRDefault="000F1E57">
      <w:pPr>
        <w:spacing w:line="361" w:lineRule="auto"/>
        <w:ind w:left="-15" w:right="15" w:firstLine="739"/>
      </w:pPr>
      <w:r>
        <w:t xml:space="preserve">Поэтические представления русского народа о лесе, реке, тумане, отражение этих представлений в фольклоре и их развитие в русской поэзии и прозе. Например: </w:t>
      </w:r>
    </w:p>
    <w:p w:rsidR="00DA1936" w:rsidRDefault="000F1E57">
      <w:pPr>
        <w:spacing w:line="401" w:lineRule="auto"/>
        <w:ind w:left="724" w:right="5673" w:hanging="739"/>
      </w:pPr>
      <w:r>
        <w:t xml:space="preserve">Русские народные загадки о реке. И.С. Никитин «Лес». </w:t>
      </w:r>
    </w:p>
    <w:p w:rsidR="00DA1936" w:rsidRDefault="000F1E57">
      <w:pPr>
        <w:spacing w:after="181"/>
        <w:ind w:left="749" w:right="15"/>
      </w:pPr>
      <w:r>
        <w:t xml:space="preserve">К.Г. Паустовский «Клад». </w:t>
      </w:r>
    </w:p>
    <w:p w:rsidR="00DA1936" w:rsidRDefault="000F1E57">
      <w:pPr>
        <w:spacing w:after="179"/>
        <w:ind w:left="749" w:right="15"/>
      </w:pPr>
      <w:r>
        <w:t>B.</w:t>
      </w:r>
      <w:r>
        <w:rPr>
          <w:rFonts w:ascii="Arial" w:eastAsia="Arial" w:hAnsi="Arial" w:cs="Arial"/>
        </w:rPr>
        <w:t xml:space="preserve"> </w:t>
      </w:r>
      <w:r>
        <w:t xml:space="preserve">Г. Распутин «Горные речки». </w:t>
      </w:r>
    </w:p>
    <w:p w:rsidR="00DA1936" w:rsidRDefault="000F1E57">
      <w:pPr>
        <w:spacing w:after="180"/>
        <w:ind w:left="749" w:right="15"/>
      </w:pPr>
      <w:r>
        <w:t xml:space="preserve">И.П. Токмакова «Туман». </w:t>
      </w:r>
    </w:p>
    <w:p w:rsidR="00DA1936" w:rsidRDefault="000F1E57">
      <w:pPr>
        <w:spacing w:after="176"/>
        <w:ind w:left="749" w:right="15"/>
      </w:pPr>
      <w:r>
        <w:t xml:space="preserve">В.П. Астафьев «Зорькина песня» (фрагмент). </w:t>
      </w:r>
    </w:p>
    <w:p w:rsidR="00DA1936" w:rsidRDefault="000F1E57">
      <w:pPr>
        <w:spacing w:after="171"/>
        <w:ind w:left="749" w:right="15"/>
      </w:pPr>
      <w:r>
        <w:t>99.9.</w:t>
      </w:r>
      <w:r>
        <w:rPr>
          <w:rFonts w:ascii="Arial" w:eastAsia="Arial" w:hAnsi="Arial" w:cs="Arial"/>
        </w:rPr>
        <w:t xml:space="preserve"> </w:t>
      </w:r>
      <w:r>
        <w:t xml:space="preserve">Содержание обучения в 4 классе. </w:t>
      </w:r>
    </w:p>
    <w:p w:rsidR="00DA1936" w:rsidRDefault="000F1E57">
      <w:pPr>
        <w:spacing w:after="158"/>
        <w:ind w:left="749" w:right="15"/>
      </w:pPr>
      <w:r>
        <w:lastRenderedPageBreak/>
        <w:t>99.9.1.</w:t>
      </w:r>
      <w:r>
        <w:rPr>
          <w:rFonts w:ascii="Arial" w:eastAsia="Arial" w:hAnsi="Arial" w:cs="Arial"/>
        </w:rPr>
        <w:t xml:space="preserve"> </w:t>
      </w:r>
      <w:r>
        <w:t xml:space="preserve">Раздел 1. Мир детства. </w:t>
      </w:r>
    </w:p>
    <w:p w:rsidR="00DA1936" w:rsidRDefault="000F1E57">
      <w:pPr>
        <w:spacing w:after="183"/>
        <w:ind w:left="749" w:right="15"/>
      </w:pPr>
      <w:r>
        <w:t>99.9.1.1.</w:t>
      </w:r>
      <w:r>
        <w:rPr>
          <w:rFonts w:ascii="Arial" w:eastAsia="Arial" w:hAnsi="Arial" w:cs="Arial"/>
        </w:rPr>
        <w:t xml:space="preserve"> </w:t>
      </w:r>
      <w:r>
        <w:t xml:space="preserve">Я и книги. </w:t>
      </w:r>
    </w:p>
    <w:p w:rsidR="00DA1936" w:rsidRDefault="000F1E57">
      <w:pPr>
        <w:spacing w:after="125"/>
        <w:ind w:left="749" w:right="15"/>
      </w:pPr>
      <w:r>
        <w:t xml:space="preserve">Испокон века книга растит человека. </w:t>
      </w:r>
    </w:p>
    <w:p w:rsidR="00DA1936" w:rsidRDefault="000F1E57">
      <w:pPr>
        <w:spacing w:line="401" w:lineRule="auto"/>
        <w:ind w:left="-15" w:right="15" w:firstLine="739"/>
      </w:pPr>
      <w:r>
        <w:t xml:space="preserve">Произведения, отражающие ценность чтения в жизни человека, роль книги в становлении личности. Например: </w:t>
      </w:r>
    </w:p>
    <w:p w:rsidR="00DA1936" w:rsidRDefault="000F1E57">
      <w:pPr>
        <w:spacing w:line="407" w:lineRule="auto"/>
        <w:ind w:left="-15" w:right="15" w:firstLine="739"/>
      </w:pPr>
      <w:r>
        <w:t xml:space="preserve">С.Т. </w:t>
      </w:r>
      <w:r>
        <w:tab/>
        <w:t xml:space="preserve">Аксаков </w:t>
      </w:r>
      <w:r>
        <w:tab/>
        <w:t xml:space="preserve">«Детские </w:t>
      </w:r>
      <w:r>
        <w:tab/>
        <w:t xml:space="preserve">годы </w:t>
      </w:r>
      <w:r>
        <w:tab/>
        <w:t>Багрова-</w:t>
      </w:r>
      <w:r>
        <w:t xml:space="preserve">внука» </w:t>
      </w:r>
      <w:r>
        <w:tab/>
        <w:t xml:space="preserve">(фрагмент </w:t>
      </w:r>
      <w:r>
        <w:tab/>
        <w:t xml:space="preserve">главы «Последовательные воспоминания»). </w:t>
      </w:r>
    </w:p>
    <w:p w:rsidR="00DA1936" w:rsidRDefault="000F1E57">
      <w:pPr>
        <w:spacing w:after="182"/>
        <w:ind w:left="749" w:right="15"/>
      </w:pPr>
      <w:r>
        <w:t xml:space="preserve">Д.Н. Мамин-Сибиряк «Из далёкого прошлого» (глава «Книжка с картинками»). </w:t>
      </w:r>
    </w:p>
    <w:p w:rsidR="00DA1936" w:rsidRDefault="000F1E57">
      <w:pPr>
        <w:spacing w:after="161"/>
        <w:ind w:left="749" w:right="15"/>
      </w:pPr>
      <w:r>
        <w:t xml:space="preserve">С.Т. Григорьев «Детство Суворова» (фрагмент). </w:t>
      </w:r>
    </w:p>
    <w:p w:rsidR="00DA1936" w:rsidRDefault="000F1E57">
      <w:pPr>
        <w:spacing w:after="169"/>
        <w:ind w:left="749" w:right="15"/>
      </w:pPr>
      <w:r>
        <w:t>99.9.1.2.</w:t>
      </w:r>
      <w:r>
        <w:rPr>
          <w:rFonts w:ascii="Arial" w:eastAsia="Arial" w:hAnsi="Arial" w:cs="Arial"/>
        </w:rPr>
        <w:t xml:space="preserve"> </w:t>
      </w:r>
      <w:r>
        <w:t xml:space="preserve">Я взрослею. </w:t>
      </w:r>
    </w:p>
    <w:p w:rsidR="00DA1936" w:rsidRDefault="000F1E57">
      <w:pPr>
        <w:spacing w:after="179"/>
        <w:ind w:left="749" w:right="15"/>
      </w:pPr>
      <w:r>
        <w:t>99.9.1.2.1.</w:t>
      </w:r>
      <w:r>
        <w:rPr>
          <w:rFonts w:ascii="Arial" w:eastAsia="Arial" w:hAnsi="Arial" w:cs="Arial"/>
        </w:rPr>
        <w:t xml:space="preserve"> </w:t>
      </w:r>
      <w:r>
        <w:t xml:space="preserve">Скромность красит человека. </w:t>
      </w:r>
    </w:p>
    <w:p w:rsidR="00DA1936" w:rsidRDefault="000F1E57">
      <w:pPr>
        <w:spacing w:after="125"/>
        <w:ind w:left="749" w:right="15"/>
      </w:pPr>
      <w:r>
        <w:t>Пословицы о</w:t>
      </w:r>
      <w:r>
        <w:t xml:space="preserve"> скромности. </w:t>
      </w:r>
    </w:p>
    <w:p w:rsidR="00DA1936" w:rsidRDefault="000F1E57">
      <w:pPr>
        <w:spacing w:line="401" w:lineRule="auto"/>
        <w:ind w:left="-15" w:right="15" w:firstLine="739"/>
      </w:pPr>
      <w:r>
        <w:t xml:space="preserve">Произведения, отражающие традиционные представления о скромности как черте характера. Например: </w:t>
      </w:r>
    </w:p>
    <w:p w:rsidR="00DA1936" w:rsidRDefault="000F1E57">
      <w:pPr>
        <w:spacing w:after="180"/>
        <w:ind w:left="749" w:right="15"/>
      </w:pPr>
      <w:r>
        <w:t xml:space="preserve">Е.В. Клюев «Шагом марш». </w:t>
      </w:r>
    </w:p>
    <w:p w:rsidR="00DA1936" w:rsidRDefault="000F1E57">
      <w:pPr>
        <w:spacing w:after="167"/>
        <w:ind w:left="749" w:right="15"/>
      </w:pPr>
      <w:r>
        <w:t xml:space="preserve">И.П. Токмакова «Разговор татарника и спорыша». </w:t>
      </w:r>
    </w:p>
    <w:p w:rsidR="00DA1936" w:rsidRDefault="000F1E57">
      <w:pPr>
        <w:spacing w:after="125"/>
        <w:ind w:left="749" w:right="15"/>
      </w:pPr>
      <w:r>
        <w:t>99.9.1.2.2.</w:t>
      </w:r>
      <w:r>
        <w:rPr>
          <w:rFonts w:ascii="Arial" w:eastAsia="Arial" w:hAnsi="Arial" w:cs="Arial"/>
        </w:rPr>
        <w:t xml:space="preserve"> </w:t>
      </w:r>
      <w:r>
        <w:t xml:space="preserve">Любовь всё побеждает. </w:t>
      </w:r>
    </w:p>
    <w:p w:rsidR="00DA1936" w:rsidRDefault="000F1E57">
      <w:pPr>
        <w:spacing w:line="391" w:lineRule="auto"/>
        <w:ind w:left="-15" w:right="14" w:firstLine="739"/>
        <w:jc w:val="left"/>
      </w:pPr>
      <w:r>
        <w:t>Произведения, отражающие традиционны</w:t>
      </w:r>
      <w:r>
        <w:t xml:space="preserve">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 Б.П. Екимов «Ночь исцеления». </w:t>
      </w:r>
    </w:p>
    <w:p w:rsidR="00DA1936" w:rsidRDefault="000F1E57">
      <w:pPr>
        <w:spacing w:after="163"/>
        <w:ind w:left="749" w:right="15"/>
      </w:pPr>
      <w:r>
        <w:t xml:space="preserve">И.А. Мазнин «Летний вечер». </w:t>
      </w:r>
    </w:p>
    <w:p w:rsidR="00DA1936" w:rsidRDefault="000F1E57">
      <w:pPr>
        <w:ind w:left="749" w:right="15"/>
      </w:pPr>
      <w:r>
        <w:t>99.9.1.3.</w:t>
      </w:r>
      <w:r>
        <w:rPr>
          <w:rFonts w:ascii="Arial" w:eastAsia="Arial" w:hAnsi="Arial" w:cs="Arial"/>
        </w:rPr>
        <w:t xml:space="preserve"> </w:t>
      </w:r>
      <w:r>
        <w:t xml:space="preserve">Я и моя семья. </w:t>
      </w:r>
    </w:p>
    <w:p w:rsidR="00DA1936" w:rsidRDefault="000F1E57">
      <w:pPr>
        <w:spacing w:after="126"/>
        <w:ind w:left="749" w:right="15"/>
      </w:pPr>
      <w:r>
        <w:t xml:space="preserve">Такое разное детство. </w:t>
      </w:r>
    </w:p>
    <w:p w:rsidR="00DA1936" w:rsidRDefault="000F1E57">
      <w:pPr>
        <w:spacing w:after="26" w:line="382" w:lineRule="auto"/>
        <w:ind w:left="-15" w:right="15" w:firstLine="739"/>
      </w:pPr>
      <w:r>
        <w:lastRenderedPageBreak/>
        <w:t xml:space="preserve">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 </w:t>
      </w:r>
    </w:p>
    <w:p w:rsidR="00DA1936" w:rsidRDefault="000F1E57">
      <w:pPr>
        <w:spacing w:after="180"/>
        <w:ind w:left="749" w:right="15"/>
      </w:pPr>
      <w:r>
        <w:t xml:space="preserve">Е.Н. Верейская «Три девочки» (фрагмент). </w:t>
      </w:r>
    </w:p>
    <w:p w:rsidR="00DA1936" w:rsidRDefault="000F1E57">
      <w:pPr>
        <w:spacing w:line="401" w:lineRule="auto"/>
        <w:ind w:left="-15" w:right="1086" w:firstLine="739"/>
      </w:pPr>
      <w:r>
        <w:t>М.В. Водопьяно</w:t>
      </w:r>
      <w:r>
        <w:t xml:space="preserve">в «Полярный лётчик» (главы «Маленький мир», «Мой первый «полёт»). </w:t>
      </w:r>
    </w:p>
    <w:p w:rsidR="00DA1936" w:rsidRDefault="000F1E57">
      <w:pPr>
        <w:spacing w:after="169"/>
        <w:ind w:left="749" w:right="15"/>
      </w:pPr>
      <w:r>
        <w:t xml:space="preserve">К.В. Лукашевич «Моё милое детство» (фрагмент). </w:t>
      </w:r>
    </w:p>
    <w:p w:rsidR="00DA1936" w:rsidRDefault="000F1E57">
      <w:pPr>
        <w:spacing w:after="182"/>
        <w:ind w:left="749" w:right="15"/>
      </w:pPr>
      <w:r>
        <w:t>99.9.1.4.</w:t>
      </w:r>
      <w:r>
        <w:rPr>
          <w:rFonts w:ascii="Arial" w:eastAsia="Arial" w:hAnsi="Arial" w:cs="Arial"/>
        </w:rPr>
        <w:t xml:space="preserve"> </w:t>
      </w:r>
      <w:r>
        <w:t xml:space="preserve">Я фантазирую и мечтаю. </w:t>
      </w:r>
    </w:p>
    <w:p w:rsidR="00DA1936" w:rsidRDefault="000F1E57">
      <w:pPr>
        <w:spacing w:after="125"/>
        <w:ind w:left="749" w:right="15"/>
      </w:pPr>
      <w:r>
        <w:t xml:space="preserve">Придуманные миры. </w:t>
      </w:r>
    </w:p>
    <w:p w:rsidR="00DA1936" w:rsidRDefault="000F1E57">
      <w:pPr>
        <w:spacing w:line="402" w:lineRule="auto"/>
        <w:ind w:left="749" w:right="15"/>
      </w:pPr>
      <w:r>
        <w:t>Отражение в произведениях фантастики проблем реального мира. Например: Т.В. Михеева «Аси</w:t>
      </w:r>
      <w:r>
        <w:t xml:space="preserve">но лето» (фрагмент). </w:t>
      </w:r>
    </w:p>
    <w:p w:rsidR="00DA1936" w:rsidRDefault="000F1E57">
      <w:pPr>
        <w:spacing w:after="171"/>
        <w:ind w:left="749" w:right="15"/>
      </w:pPr>
      <w:r>
        <w:t xml:space="preserve">В.П. Крапивин «Голубятня на жёлтой поляне» (фрагменты). </w:t>
      </w:r>
    </w:p>
    <w:p w:rsidR="00DA1936" w:rsidRDefault="000F1E57">
      <w:pPr>
        <w:spacing w:after="175"/>
        <w:ind w:left="749" w:right="15"/>
      </w:pPr>
      <w:r>
        <w:t>99.9.2.</w:t>
      </w:r>
      <w:r>
        <w:rPr>
          <w:rFonts w:ascii="Arial" w:eastAsia="Arial" w:hAnsi="Arial" w:cs="Arial"/>
        </w:rPr>
        <w:t xml:space="preserve"> </w:t>
      </w:r>
      <w:r>
        <w:t xml:space="preserve">Раздел 2. Россия - Родина моя. </w:t>
      </w:r>
    </w:p>
    <w:p w:rsidR="00DA1936" w:rsidRDefault="000F1E57">
      <w:pPr>
        <w:spacing w:after="182"/>
        <w:ind w:left="749" w:right="15"/>
      </w:pPr>
      <w:r>
        <w:t>99.9.2.1.</w:t>
      </w:r>
      <w:r>
        <w:rPr>
          <w:rFonts w:ascii="Arial" w:eastAsia="Arial" w:hAnsi="Arial" w:cs="Arial"/>
        </w:rPr>
        <w:t xml:space="preserve"> </w:t>
      </w:r>
      <w:r>
        <w:t xml:space="preserve">Родная страна во все времена сынами сильна. </w:t>
      </w:r>
    </w:p>
    <w:p w:rsidR="00DA1936" w:rsidRDefault="000F1E57">
      <w:pPr>
        <w:spacing w:after="181"/>
        <w:ind w:left="749" w:right="15"/>
      </w:pPr>
      <w:r>
        <w:t xml:space="preserve">Люди земли Русской. </w:t>
      </w:r>
    </w:p>
    <w:p w:rsidR="00DA1936" w:rsidRDefault="000F1E57">
      <w:pPr>
        <w:spacing w:line="402" w:lineRule="auto"/>
        <w:ind w:left="749" w:right="82"/>
      </w:pPr>
      <w:r>
        <w:t xml:space="preserve">Произведения о выдающихся представителях русского народа. Например: Е.В. Мурашова «Афанасий Никитин» (глава «Каффа»). </w:t>
      </w:r>
    </w:p>
    <w:p w:rsidR="00DA1936" w:rsidRDefault="000F1E57">
      <w:pPr>
        <w:spacing w:after="169"/>
        <w:ind w:left="749" w:right="15"/>
      </w:pPr>
      <w:r>
        <w:t xml:space="preserve">Ю.А. Гагарин «Сто восемь минут». </w:t>
      </w:r>
    </w:p>
    <w:p w:rsidR="00DA1936" w:rsidRDefault="000F1E57">
      <w:pPr>
        <w:spacing w:after="180"/>
        <w:ind w:left="749" w:right="15"/>
      </w:pPr>
      <w:r>
        <w:t>99.9.2.2.</w:t>
      </w:r>
      <w:r>
        <w:rPr>
          <w:rFonts w:ascii="Arial" w:eastAsia="Arial" w:hAnsi="Arial" w:cs="Arial"/>
        </w:rPr>
        <w:t xml:space="preserve"> </w:t>
      </w:r>
      <w:r>
        <w:t xml:space="preserve">Что мы Родиной зовём. </w:t>
      </w:r>
    </w:p>
    <w:p w:rsidR="00DA1936" w:rsidRDefault="000F1E57">
      <w:pPr>
        <w:spacing w:after="128"/>
        <w:ind w:left="749" w:right="15"/>
      </w:pPr>
      <w:r>
        <w:t xml:space="preserve">Широка страна моя родная. </w:t>
      </w:r>
    </w:p>
    <w:p w:rsidR="00DA1936" w:rsidRDefault="000F1E57">
      <w:pPr>
        <w:spacing w:line="401" w:lineRule="auto"/>
        <w:ind w:left="-15" w:right="15" w:firstLine="739"/>
      </w:pPr>
      <w:r>
        <w:t xml:space="preserve">Произведения, отражающие любовь к Родине, красоту различных уголков родной земли. Например: </w:t>
      </w:r>
    </w:p>
    <w:p w:rsidR="00DA1936" w:rsidRDefault="000F1E57">
      <w:pPr>
        <w:spacing w:after="178"/>
        <w:ind w:left="749" w:right="15"/>
      </w:pPr>
      <w:r>
        <w:t xml:space="preserve">А.С. Зеленин «Мамкин Василёк» (фрагмент). </w:t>
      </w:r>
    </w:p>
    <w:p w:rsidR="00DA1936" w:rsidRDefault="000F1E57">
      <w:pPr>
        <w:numPr>
          <w:ilvl w:val="4"/>
          <w:numId w:val="15"/>
        </w:numPr>
        <w:spacing w:after="177"/>
        <w:ind w:right="15" w:hanging="454"/>
      </w:pPr>
      <w:r>
        <w:t xml:space="preserve">Д. Дорофеев «Веретено». </w:t>
      </w:r>
    </w:p>
    <w:p w:rsidR="00DA1936" w:rsidRDefault="000F1E57">
      <w:pPr>
        <w:numPr>
          <w:ilvl w:val="4"/>
          <w:numId w:val="15"/>
        </w:numPr>
        <w:spacing w:after="180"/>
        <w:ind w:right="15" w:hanging="454"/>
      </w:pPr>
      <w:r>
        <w:t xml:space="preserve">Г. Распутин «Саяны». </w:t>
      </w:r>
    </w:p>
    <w:p w:rsidR="00DA1936" w:rsidRDefault="000F1E57">
      <w:pPr>
        <w:spacing w:after="168"/>
        <w:ind w:left="749" w:right="15"/>
      </w:pPr>
      <w:r>
        <w:t xml:space="preserve">Сказ о валдайских колокольчиках. </w:t>
      </w:r>
    </w:p>
    <w:p w:rsidR="00DA1936" w:rsidRDefault="000F1E57">
      <w:pPr>
        <w:spacing w:after="179"/>
        <w:ind w:left="749" w:right="15"/>
      </w:pPr>
      <w:r>
        <w:lastRenderedPageBreak/>
        <w:t>99.9.2.3.</w:t>
      </w:r>
      <w:r>
        <w:rPr>
          <w:rFonts w:ascii="Arial" w:eastAsia="Arial" w:hAnsi="Arial" w:cs="Arial"/>
        </w:rPr>
        <w:t xml:space="preserve"> </w:t>
      </w:r>
      <w:r>
        <w:t xml:space="preserve">О родной природе. </w:t>
      </w:r>
    </w:p>
    <w:p w:rsidR="00DA1936" w:rsidRDefault="000F1E57">
      <w:pPr>
        <w:spacing w:after="125"/>
        <w:ind w:left="749" w:right="15"/>
      </w:pPr>
      <w:r>
        <w:t xml:space="preserve">Под дыханьем непогоды. </w:t>
      </w:r>
    </w:p>
    <w:p w:rsidR="00DA1936" w:rsidRDefault="000F1E57">
      <w:pPr>
        <w:ind w:left="749" w:right="15"/>
      </w:pPr>
      <w:r>
        <w:t xml:space="preserve">Поэтические представления русского народа о ветре, морозе, грозе, отражение </w:t>
      </w:r>
    </w:p>
    <w:p w:rsidR="00DA1936" w:rsidRDefault="000F1E57">
      <w:pPr>
        <w:spacing w:after="180"/>
        <w:ind w:left="-5" w:right="15"/>
      </w:pPr>
      <w:r>
        <w:t xml:space="preserve">этих представлений в фольклоре и их развитие в русской поэзии и прозе. Например: </w:t>
      </w:r>
    </w:p>
    <w:p w:rsidR="00DA1936" w:rsidRDefault="000F1E57">
      <w:pPr>
        <w:spacing w:line="391" w:lineRule="auto"/>
        <w:ind w:left="724" w:right="4409" w:hanging="739"/>
        <w:jc w:val="left"/>
      </w:pPr>
      <w:r>
        <w:t>Русские народные загадки о ветре, морозе, грозе. В.Д. Берестов «Мороз». М</w:t>
      </w:r>
      <w:r>
        <w:t xml:space="preserve">.М. Зощенко «Гроза». А.А. Солоухин «Ветер». </w:t>
      </w:r>
    </w:p>
    <w:p w:rsidR="00DA1936" w:rsidRDefault="000F1E57">
      <w:pPr>
        <w:spacing w:after="29" w:line="373" w:lineRule="auto"/>
        <w:ind w:left="-15" w:right="15" w:firstLine="739"/>
      </w:pPr>
      <w:r>
        <w:t>99.10.</w:t>
      </w:r>
      <w:r>
        <w:rPr>
          <w:rFonts w:ascii="Arial" w:eastAsia="Arial" w:hAnsi="Arial" w:cs="Arial"/>
        </w:rPr>
        <w:t xml:space="preserve"> </w:t>
      </w:r>
      <w:r>
        <w:t xml:space="preserve">Распределённое по классам содержание обучения сопровождается следующим деятельностным наполнением образовательного процесса. </w:t>
      </w:r>
    </w:p>
    <w:p w:rsidR="00DA1936" w:rsidRDefault="000F1E57">
      <w:pPr>
        <w:spacing w:after="125"/>
        <w:ind w:left="749" w:right="15"/>
      </w:pPr>
      <w:r>
        <w:t>99.10.1.</w:t>
      </w:r>
      <w:r>
        <w:rPr>
          <w:rFonts w:ascii="Arial" w:eastAsia="Arial" w:hAnsi="Arial" w:cs="Arial"/>
        </w:rPr>
        <w:t xml:space="preserve"> </w:t>
      </w:r>
      <w:r>
        <w:t xml:space="preserve">Аудирование (слушание). </w:t>
      </w:r>
    </w:p>
    <w:p w:rsidR="00DA1936" w:rsidRDefault="000F1E57">
      <w:pPr>
        <w:spacing w:line="388" w:lineRule="auto"/>
        <w:ind w:left="-15" w:right="15" w:firstLine="739"/>
      </w:pPr>
      <w:r>
        <w:t>Восприятие на слух и понимание художественны</w:t>
      </w:r>
      <w:r>
        <w:t xml:space="preserve">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 </w:t>
      </w:r>
    </w:p>
    <w:p w:rsidR="00DA1936" w:rsidRDefault="000F1E57">
      <w:pPr>
        <w:spacing w:after="178"/>
        <w:ind w:left="749" w:right="15"/>
      </w:pPr>
      <w:r>
        <w:t>99.10.2.</w:t>
      </w:r>
      <w:r>
        <w:rPr>
          <w:rFonts w:ascii="Arial" w:eastAsia="Arial" w:hAnsi="Arial" w:cs="Arial"/>
        </w:rPr>
        <w:t xml:space="preserve"> </w:t>
      </w:r>
      <w:r>
        <w:t xml:space="preserve">Чтение. </w:t>
      </w:r>
    </w:p>
    <w:p w:rsidR="00DA1936" w:rsidRDefault="000F1E57">
      <w:pPr>
        <w:spacing w:after="41" w:line="371" w:lineRule="auto"/>
        <w:ind w:left="-15" w:right="15" w:firstLine="739"/>
      </w:pPr>
      <w:r>
        <w:t>99.10.2.1.</w:t>
      </w:r>
      <w:r>
        <w:rPr>
          <w:rFonts w:ascii="Arial" w:eastAsia="Arial" w:hAnsi="Arial" w:cs="Arial"/>
        </w:rPr>
        <w:t xml:space="preserve"> </w:t>
      </w:r>
      <w:r>
        <w:t>Чтение вслух. Постепен</w:t>
      </w:r>
      <w:r>
        <w:t>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w:t>
      </w:r>
      <w:r>
        <w:t xml:space="preserve">словых особенностей разных по виду и типу текстов. </w:t>
      </w:r>
    </w:p>
    <w:p w:rsidR="00DA1936" w:rsidRDefault="000F1E57">
      <w:pPr>
        <w:spacing w:line="402" w:lineRule="auto"/>
        <w:ind w:left="-15" w:right="15" w:firstLine="739"/>
      </w:pPr>
      <w:r>
        <w:t>99.10.2.2.</w:t>
      </w:r>
      <w:r>
        <w:rPr>
          <w:rFonts w:ascii="Arial" w:eastAsia="Arial" w:hAnsi="Arial" w:cs="Arial"/>
        </w:rPr>
        <w:t xml:space="preserve"> </w:t>
      </w:r>
      <w:r>
        <w:t xml:space="preserve">Чтение про себя. Осознание при чтении про себя смысла доступных по объёму и жанру произведений. Понимание особенностей разных видов чтения. </w:t>
      </w:r>
    </w:p>
    <w:p w:rsidR="00DA1936" w:rsidRDefault="000F1E57">
      <w:pPr>
        <w:spacing w:after="188" w:line="259" w:lineRule="auto"/>
        <w:ind w:right="10"/>
        <w:jc w:val="right"/>
      </w:pPr>
      <w:r>
        <w:t>99.10.2.3.</w:t>
      </w:r>
      <w:r>
        <w:rPr>
          <w:rFonts w:ascii="Arial" w:eastAsia="Arial" w:hAnsi="Arial" w:cs="Arial"/>
        </w:rPr>
        <w:t xml:space="preserve"> </w:t>
      </w:r>
      <w:r>
        <w:t>Чтение произведений устного народного тво</w:t>
      </w:r>
      <w:r>
        <w:t xml:space="preserve">рчества: русский </w:t>
      </w:r>
    </w:p>
    <w:p w:rsidR="00DA1936" w:rsidRDefault="000F1E57">
      <w:pPr>
        <w:spacing w:after="177"/>
        <w:ind w:left="-5" w:right="15"/>
      </w:pPr>
      <w:r>
        <w:t xml:space="preserve">фольклорный текст как источник познания ценностей и традиций народа. </w:t>
      </w:r>
    </w:p>
    <w:p w:rsidR="00DA1936" w:rsidRDefault="000F1E57">
      <w:pPr>
        <w:spacing w:line="372" w:lineRule="auto"/>
        <w:ind w:left="-15" w:right="15" w:firstLine="739"/>
      </w:pPr>
      <w:r>
        <w:t>99.10.2.4.</w:t>
      </w:r>
      <w:r>
        <w:rPr>
          <w:rFonts w:ascii="Arial" w:eastAsia="Arial" w:hAnsi="Arial" w:cs="Arial"/>
        </w:rPr>
        <w:t xml:space="preserve"> </w:t>
      </w:r>
      <w:r>
        <w:t>Чтение текстов художественных произведений, отражающих нравственно-</w:t>
      </w:r>
      <w:r>
        <w:t xml:space="preserve">этические ценности и идеалы, значимые для национального сознания и сохраняющиеся в культурном пространстве на протяжении многих эпох: любовь к </w:t>
      </w:r>
      <w:r>
        <w:lastRenderedPageBreak/>
        <w:t>Родине, веру, справедливость, совесть, сострадание и другие Черты русского национального характера: доброта, беск</w:t>
      </w:r>
      <w:r>
        <w:t>орыстие, трудолюбие, честность, смелость и другие Русские национальные традиции: единение, взаимопомощь, открытость, гостеприимство и другие. Семейные ценности: лад, любовь, взаимопонимание, забота, терпение, почитание родителей. Отражение в русской литера</w:t>
      </w:r>
      <w:r>
        <w:t xml:space="preserve">туре культуры православной семьи. </w:t>
      </w:r>
    </w:p>
    <w:p w:rsidR="00DA1936" w:rsidRDefault="000F1E57">
      <w:pPr>
        <w:spacing w:line="381" w:lineRule="auto"/>
        <w:ind w:left="-15" w:right="15" w:firstLine="739"/>
      </w:pPr>
      <w:r>
        <w:t xml:space="preserve">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 </w:t>
      </w:r>
    </w:p>
    <w:p w:rsidR="00DA1936" w:rsidRDefault="000F1E57">
      <w:pPr>
        <w:spacing w:after="42" w:line="369" w:lineRule="auto"/>
        <w:ind w:left="-15" w:right="15" w:firstLine="739"/>
      </w:pPr>
      <w:r>
        <w:t>Понима</w:t>
      </w:r>
      <w:r>
        <w:t>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другие), отражени</w:t>
      </w:r>
      <w:r>
        <w:t xml:space="preserve">е этих представлений в фольклоре и их развитие в русской поэзии и прозе. Сопоставление состояния окружающего мира с чувствами и настроением человека. </w:t>
      </w:r>
    </w:p>
    <w:p w:rsidR="00DA1936" w:rsidRDefault="000F1E57">
      <w:pPr>
        <w:spacing w:line="380" w:lineRule="auto"/>
        <w:ind w:left="-15" w:right="15" w:firstLine="739"/>
      </w:pPr>
      <w:r>
        <w:t>99.10.2.5.</w:t>
      </w:r>
      <w:r>
        <w:rPr>
          <w:rFonts w:ascii="Arial" w:eastAsia="Arial" w:hAnsi="Arial" w:cs="Arial"/>
        </w:rPr>
        <w:t xml:space="preserve"> </w:t>
      </w:r>
      <w:r>
        <w:t>Чтение информационных текстов: историко-культурный комментарий к произведениям, отдельные факт</w:t>
      </w:r>
      <w:r>
        <w:t xml:space="preserve">ы биографии авторов изучаемых текстов. </w:t>
      </w:r>
    </w:p>
    <w:p w:rsidR="00DA1936" w:rsidRDefault="000F1E57">
      <w:pPr>
        <w:spacing w:after="125"/>
        <w:ind w:left="749" w:right="15"/>
      </w:pPr>
      <w:r>
        <w:t>99.10.3.</w:t>
      </w:r>
      <w:r>
        <w:rPr>
          <w:rFonts w:ascii="Arial" w:eastAsia="Arial" w:hAnsi="Arial" w:cs="Arial"/>
        </w:rPr>
        <w:t xml:space="preserve"> </w:t>
      </w:r>
      <w:r>
        <w:t xml:space="preserve">Говорение (культура речевого общения). </w:t>
      </w:r>
    </w:p>
    <w:p w:rsidR="00DA1936" w:rsidRDefault="000F1E57">
      <w:pPr>
        <w:spacing w:line="378" w:lineRule="auto"/>
        <w:ind w:left="-15" w:right="15" w:firstLine="739"/>
      </w:pPr>
      <w:r>
        <w:t>Диалогическая и монологическая речь. Участие в коллективном обсуждении прочитанных текстов, доказательство собственной точки зрения с использованием текста, высказыван</w:t>
      </w:r>
      <w:r>
        <w:t>ия, отражающих специфику русской художественной литературы. Пополнение словарного запаса. Воспроизведение услышанного или прочитанного текста с использованием речевых ситуаций, ключевых слов и (или) иллюстраций к тексту (подробный, краткий, выборочный пере</w:t>
      </w:r>
      <w:r>
        <w:t xml:space="preserve">сказ текста). </w:t>
      </w:r>
    </w:p>
    <w:p w:rsidR="00DA1936" w:rsidRDefault="000F1E57">
      <w:pPr>
        <w:spacing w:line="402" w:lineRule="auto"/>
        <w:ind w:left="-15" w:right="15" w:firstLine="739"/>
      </w:pPr>
      <w:r>
        <w:t xml:space="preserve">Соблюдение в учебных ситуациях этикетных форм и устойчивых формул, принципов общения, лежащих в основе национального речевого этикета. </w:t>
      </w:r>
    </w:p>
    <w:p w:rsidR="00DA1936" w:rsidRDefault="000F1E57">
      <w:pPr>
        <w:spacing w:line="401" w:lineRule="auto"/>
        <w:ind w:left="-15" w:right="15" w:firstLine="739"/>
      </w:pPr>
      <w:r>
        <w:lastRenderedPageBreak/>
        <w:t xml:space="preserve">Декламирование (чтение наизусть) стихотворных произведений по выбору обучающихся. </w:t>
      </w:r>
    </w:p>
    <w:p w:rsidR="00DA1936" w:rsidRDefault="000F1E57">
      <w:pPr>
        <w:spacing w:after="125"/>
        <w:ind w:left="749" w:right="15"/>
      </w:pPr>
      <w:r>
        <w:t>99.10.4.</w:t>
      </w:r>
      <w:r>
        <w:rPr>
          <w:rFonts w:ascii="Arial" w:eastAsia="Arial" w:hAnsi="Arial" w:cs="Arial"/>
        </w:rPr>
        <w:t xml:space="preserve"> </w:t>
      </w:r>
      <w:r>
        <w:t>Письмо (культ</w:t>
      </w:r>
      <w:r>
        <w:t xml:space="preserve">ура письменной речи). </w:t>
      </w:r>
    </w:p>
    <w:p w:rsidR="00DA1936" w:rsidRDefault="000F1E57">
      <w:pPr>
        <w:spacing w:line="402" w:lineRule="auto"/>
        <w:ind w:left="-15" w:right="15" w:firstLine="739"/>
      </w:pPr>
      <w:r>
        <w:t xml:space="preserve">Создание небольших по объёму письменных высказываний по проблемам, поставленным в изучаемых произведениях. </w:t>
      </w:r>
    </w:p>
    <w:p w:rsidR="00DA1936" w:rsidRDefault="000F1E57">
      <w:pPr>
        <w:spacing w:after="128"/>
        <w:ind w:left="749" w:right="15"/>
      </w:pPr>
      <w:r>
        <w:t>99.10.5.</w:t>
      </w:r>
      <w:r>
        <w:rPr>
          <w:rFonts w:ascii="Arial" w:eastAsia="Arial" w:hAnsi="Arial" w:cs="Arial"/>
        </w:rPr>
        <w:t xml:space="preserve"> </w:t>
      </w:r>
      <w:r>
        <w:t xml:space="preserve">Библиографическая культура. </w:t>
      </w:r>
    </w:p>
    <w:p w:rsidR="00DA1936" w:rsidRDefault="000F1E57">
      <w:pPr>
        <w:spacing w:after="187" w:line="361" w:lineRule="auto"/>
        <w:ind w:left="-15" w:right="15" w:firstLine="739"/>
      </w:pPr>
      <w:r>
        <w:t xml:space="preserve">Выбор книг по обсуждаемой проблематике, в том числе с использованием списка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 </w:t>
      </w:r>
    </w:p>
    <w:p w:rsidR="00DA1936" w:rsidRDefault="000F1E57">
      <w:pPr>
        <w:spacing w:after="180"/>
        <w:ind w:left="749" w:right="15"/>
      </w:pPr>
      <w:r>
        <w:t>99.10.6.</w:t>
      </w:r>
      <w:r>
        <w:rPr>
          <w:rFonts w:ascii="Arial" w:eastAsia="Arial" w:hAnsi="Arial" w:cs="Arial"/>
        </w:rPr>
        <w:t xml:space="preserve"> </w:t>
      </w:r>
      <w:r>
        <w:t xml:space="preserve">Литературоведческая пропедевтика. </w:t>
      </w:r>
    </w:p>
    <w:p w:rsidR="00DA1936" w:rsidRDefault="000F1E57">
      <w:pPr>
        <w:spacing w:line="401" w:lineRule="auto"/>
        <w:ind w:left="-15" w:right="15" w:firstLine="739"/>
      </w:pPr>
      <w:r>
        <w:t xml:space="preserve">Практическое использование при анализе текста изученных литературных понятий. </w:t>
      </w:r>
    </w:p>
    <w:p w:rsidR="00DA1936" w:rsidRDefault="000F1E57">
      <w:pPr>
        <w:spacing w:after="42" w:line="371" w:lineRule="auto"/>
        <w:ind w:left="-15" w:right="15" w:firstLine="739"/>
      </w:pPr>
      <w:r>
        <w:t>Жанровое разнообразие изучаемых произведений: малые и большие фольклорные формы, литературная сказка, рассказ, притча, стихотворение. Прозаиче</w:t>
      </w:r>
      <w:r>
        <w:t xml:space="preserve">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 </w:t>
      </w:r>
    </w:p>
    <w:p w:rsidR="00DA1936" w:rsidRDefault="000F1E57">
      <w:pPr>
        <w:spacing w:line="401" w:lineRule="auto"/>
        <w:ind w:left="-15" w:right="15" w:firstLine="739"/>
      </w:pPr>
      <w:r>
        <w:t>99.10.7.</w:t>
      </w:r>
      <w:r>
        <w:rPr>
          <w:rFonts w:ascii="Arial" w:eastAsia="Arial" w:hAnsi="Arial" w:cs="Arial"/>
        </w:rPr>
        <w:t xml:space="preserve"> </w:t>
      </w:r>
      <w:r>
        <w:t xml:space="preserve">Творческая деятельность обучающихся (на основе изученных литературных произведений). </w:t>
      </w:r>
    </w:p>
    <w:p w:rsidR="00DA1936" w:rsidRDefault="000F1E57">
      <w:pPr>
        <w:spacing w:after="41" w:line="372" w:lineRule="auto"/>
        <w:ind w:left="-15" w:right="15" w:firstLine="739"/>
      </w:pPr>
      <w:r>
        <w:t>Интерпретация литературного произведения в творческой деятельности обучающихся: чтение по ролям, инсценирование, создание собственного устного и письменного текста на осн</w:t>
      </w:r>
      <w:r>
        <w:t xml:space="preserve">ове художественного произведения с учётом коммуникативной задачи (для разных адресатов), с использованием серий иллюстраций к произведению, на репродукции картин русских художников. </w:t>
      </w:r>
    </w:p>
    <w:p w:rsidR="00DA1936" w:rsidRDefault="000F1E57">
      <w:pPr>
        <w:spacing w:line="401" w:lineRule="auto"/>
        <w:ind w:left="-15" w:right="15" w:firstLine="739"/>
      </w:pPr>
      <w:r>
        <w:lastRenderedPageBreak/>
        <w:t>99.11.</w:t>
      </w:r>
      <w:r>
        <w:rPr>
          <w:rFonts w:ascii="Arial" w:eastAsia="Arial" w:hAnsi="Arial" w:cs="Arial"/>
        </w:rPr>
        <w:t xml:space="preserve"> </w:t>
      </w:r>
      <w:r>
        <w:t xml:space="preserve">Планируемые результаты освоения программы по литературному чтению </w:t>
      </w:r>
      <w:r>
        <w:t xml:space="preserve">на родном (русском) языке. </w:t>
      </w:r>
    </w:p>
    <w:p w:rsidR="00DA1936" w:rsidRDefault="000F1E57">
      <w:pPr>
        <w:spacing w:after="40" w:line="371" w:lineRule="auto"/>
        <w:ind w:left="-15" w:right="15" w:firstLine="739"/>
      </w:pPr>
      <w:r>
        <w:t>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федеральной образоват</w:t>
      </w:r>
      <w:r>
        <w:t xml:space="preserve">ельной программы начального общего образования, сформулированным в ФГОС НОО. </w:t>
      </w:r>
    </w:p>
    <w:p w:rsidR="00DA1936" w:rsidRDefault="000F1E57">
      <w:pPr>
        <w:spacing w:line="386" w:lineRule="auto"/>
        <w:ind w:left="-15" w:right="15" w:firstLine="739"/>
      </w:pPr>
      <w:r>
        <w:t>99.11.1.</w:t>
      </w:r>
      <w:r>
        <w:rPr>
          <w:rFonts w:ascii="Arial" w:eastAsia="Arial" w:hAnsi="Arial" w:cs="Arial"/>
        </w:rPr>
        <w:t xml:space="preserve"> </w:t>
      </w:r>
      <w:r>
        <w:t>В результате изучения предмета «Литературное чтение на родном (русском) языке» на уровне начального общего образования у обучающегося будут сформированы следующие личнос</w:t>
      </w:r>
      <w:r>
        <w:t xml:space="preserve">тные результаты, представленные по основным направлениям воспитательной деятельности: Гражданско-патриотическое воспитание: становление ценностного отношения к своей Родине - России, в том числе через </w:t>
      </w:r>
    </w:p>
    <w:p w:rsidR="00DA1936" w:rsidRDefault="000F1E57">
      <w:pPr>
        <w:spacing w:line="391" w:lineRule="auto"/>
        <w:ind w:left="-5" w:right="14"/>
        <w:jc w:val="left"/>
      </w:pPr>
      <w:r>
        <w:t>изучение художественных произведений, отражающих истор</w:t>
      </w:r>
      <w:r>
        <w:t>ию и культуру страны; 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 сопричастность к прошлому, настоящему</w:t>
      </w:r>
      <w:r>
        <w:t xml:space="preserve"> и будущему своей страны и родного края, в том числе через обсуждение ситуаций при работе с художественными произведениями; уважение к своему и другим народам, формируемое в том числе на основе </w:t>
      </w:r>
    </w:p>
    <w:p w:rsidR="00DA1936" w:rsidRDefault="000F1E57">
      <w:pPr>
        <w:spacing w:after="25" w:line="382" w:lineRule="auto"/>
        <w:ind w:left="-5" w:right="15"/>
      </w:pPr>
      <w:r>
        <w:t xml:space="preserve">примеров из художественных произведений и фольклора; </w:t>
      </w: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w:t>
      </w:r>
      <w:r>
        <w:t xml:space="preserve">зведениях. </w:t>
      </w:r>
    </w:p>
    <w:p w:rsidR="00DA1936" w:rsidRDefault="000F1E57">
      <w:pPr>
        <w:spacing w:after="55" w:line="361" w:lineRule="auto"/>
        <w:ind w:left="771" w:right="15"/>
      </w:pPr>
      <w:r>
        <w:lastRenderedPageBreak/>
        <w:t xml:space="preserve">Духовно-нравственное воспитание: признание индивидуальности каждого человека с использованием собственного </w:t>
      </w:r>
    </w:p>
    <w:p w:rsidR="00DA1936" w:rsidRDefault="000F1E57">
      <w:pPr>
        <w:spacing w:after="29" w:line="380" w:lineRule="auto"/>
        <w:ind w:left="-5" w:right="15"/>
      </w:pPr>
      <w:r>
        <w:t>жизненного и читательского опыта; проявление сопереживания, уважения и доброжелательности, в том числе с использованием языковых средств</w:t>
      </w:r>
      <w:r>
        <w:t>, для выражения своего состояния и чувств, проявление эмоционально-нравственной отзывчивости, понимания и сопереживания чувствам других людей; неприятие любых форм поведения, направленных на причинение физического и морального вреда другим людям (в том чис</w:t>
      </w:r>
      <w:r>
        <w:t xml:space="preserve">ле связанного с использованием недопустимых средств языка); сотрудничество со сверстниками, умение не создавать конфликтов и находить выходы из спорных ситуаций, в том числе с использованием примеров художественных произведений. Эстетическое воспитание: </w:t>
      </w:r>
    </w:p>
    <w:p w:rsidR="00DA1936" w:rsidRDefault="000F1E57">
      <w:pPr>
        <w:tabs>
          <w:tab w:val="center" w:pos="4024"/>
          <w:tab w:val="right" w:pos="10303"/>
        </w:tabs>
        <w:spacing w:after="135"/>
        <w:ind w:left="0" w:right="0" w:firstLine="0"/>
        <w:jc w:val="left"/>
      </w:pPr>
      <w:r>
        <w:rPr>
          <w:rFonts w:ascii="Calibri" w:eastAsia="Calibri" w:hAnsi="Calibri" w:cs="Calibri"/>
          <w:sz w:val="22"/>
        </w:rPr>
        <w:tab/>
      </w:r>
      <w:r>
        <w:t xml:space="preserve">уважительное отношение и интерес к художественной </w:t>
      </w:r>
      <w:r>
        <w:tab/>
        <w:t xml:space="preserve">культуре, </w:t>
      </w:r>
    </w:p>
    <w:p w:rsidR="00DA1936" w:rsidRDefault="000F1E57">
      <w:pPr>
        <w:spacing w:line="380" w:lineRule="auto"/>
        <w:ind w:left="-5" w:right="15"/>
      </w:pPr>
      <w:r>
        <w:t xml:space="preserve">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 в </w:t>
      </w:r>
    </w:p>
    <w:p w:rsidR="00DA1936" w:rsidRDefault="000F1E57">
      <w:pPr>
        <w:spacing w:after="53" w:line="361" w:lineRule="auto"/>
        <w:ind w:left="746" w:right="15" w:hanging="761"/>
      </w:pPr>
      <w:r>
        <w:t>том числе в искусстве слова; ф</w:t>
      </w:r>
      <w:r>
        <w:t xml:space="preserve">изического воспитания, формирования культуры здоровья и эмоционального </w:t>
      </w:r>
    </w:p>
    <w:p w:rsidR="00DA1936" w:rsidRDefault="000F1E57">
      <w:pPr>
        <w:spacing w:after="128"/>
        <w:ind w:left="-5" w:right="15"/>
      </w:pPr>
      <w:r>
        <w:t xml:space="preserve">благополучия: </w:t>
      </w:r>
    </w:p>
    <w:p w:rsidR="00DA1936" w:rsidRDefault="000F1E57">
      <w:pPr>
        <w:spacing w:after="35" w:line="377" w:lineRule="auto"/>
        <w:ind w:left="-15" w:right="15" w:firstLine="761"/>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бе</w:t>
      </w:r>
      <w:r>
        <w:t xml:space="preserve">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 </w:t>
      </w:r>
    </w:p>
    <w:p w:rsidR="00DA1936" w:rsidRDefault="000F1E57">
      <w:pPr>
        <w:spacing w:after="46" w:line="369" w:lineRule="auto"/>
        <w:ind w:left="-15" w:right="15" w:firstLine="761"/>
      </w:pPr>
      <w:r>
        <w:t>Трудовое воспитание: осознание ценности труда в жизни человека и общества (в том</w:t>
      </w:r>
      <w:r>
        <w:t xml:space="preserve">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w:t>
      </w:r>
      <w:r>
        <w:lastRenderedPageBreak/>
        <w:t>видах трудовой деятельности, интерес к различным профессиям, возникающий при обсуждении примеров из ху</w:t>
      </w:r>
      <w:r>
        <w:t xml:space="preserve">дожественных произведений. </w:t>
      </w:r>
    </w:p>
    <w:p w:rsidR="00DA1936" w:rsidRDefault="000F1E57">
      <w:pPr>
        <w:spacing w:after="126"/>
        <w:ind w:left="771" w:right="15"/>
      </w:pPr>
      <w:r>
        <w:t xml:space="preserve">Экологическое воспитание: </w:t>
      </w:r>
    </w:p>
    <w:p w:rsidR="00DA1936" w:rsidRDefault="000F1E57">
      <w:pPr>
        <w:spacing w:after="188" w:line="259" w:lineRule="auto"/>
        <w:ind w:right="10"/>
        <w:jc w:val="right"/>
      </w:pPr>
      <w:r>
        <w:t xml:space="preserve">бережное отношение к природе, формируемое в процессе работы с текстами, </w:t>
      </w:r>
    </w:p>
    <w:p w:rsidR="00DA1936" w:rsidRDefault="000F1E57">
      <w:pPr>
        <w:spacing w:after="180"/>
        <w:ind w:left="-5" w:right="15"/>
      </w:pPr>
      <w:r>
        <w:t xml:space="preserve">неприятие действий, приносящих ей вред. </w:t>
      </w:r>
    </w:p>
    <w:p w:rsidR="00DA1936" w:rsidRDefault="000F1E57">
      <w:pPr>
        <w:spacing w:after="55" w:line="361" w:lineRule="auto"/>
        <w:ind w:left="771" w:right="15"/>
      </w:pPr>
      <w:r>
        <w:t xml:space="preserve">Ценности научного познания: </w:t>
      </w:r>
      <w:r>
        <w:t xml:space="preserve">первоначальные представления о научной картине мира, формируемые в том </w:t>
      </w:r>
    </w:p>
    <w:p w:rsidR="00DA1936" w:rsidRDefault="000F1E57">
      <w:pPr>
        <w:spacing w:after="40" w:line="371" w:lineRule="auto"/>
        <w:ind w:left="-5" w:right="15"/>
      </w:pPr>
      <w:r>
        <w:t>числе в процессе усвоения ряда литературоведческих понятий; познавательные интересы, активность, инициативность, любознательность и самостоятельность в познании, в том числе познавател</w:t>
      </w:r>
      <w:r>
        <w:t xml:space="preserve">ьный интерес к чтению художественных произведений, активность и самостоятельность при выборе круга чтения. </w:t>
      </w:r>
    </w:p>
    <w:p w:rsidR="00DA1936" w:rsidRDefault="000F1E57">
      <w:pPr>
        <w:spacing w:after="138" w:line="259" w:lineRule="auto"/>
        <w:ind w:right="10"/>
        <w:jc w:val="right"/>
      </w:pPr>
      <w:r>
        <w:t>99.11.2.</w:t>
      </w:r>
      <w:r>
        <w:rPr>
          <w:rFonts w:ascii="Arial" w:eastAsia="Arial" w:hAnsi="Arial" w:cs="Arial"/>
        </w:rPr>
        <w:t xml:space="preserve"> </w:t>
      </w:r>
      <w:r>
        <w:t xml:space="preserve">В результате изучения литературного чтения на родном (русском) </w:t>
      </w:r>
    </w:p>
    <w:p w:rsidR="00DA1936" w:rsidRDefault="000F1E57">
      <w:pPr>
        <w:spacing w:line="375" w:lineRule="auto"/>
        <w:ind w:left="-5" w:right="15"/>
      </w:pPr>
      <w:r>
        <w:t>языке на уровне начального общего образования у обучающегося будут сформиро</w:t>
      </w:r>
      <w:r>
        <w:t xml:space="preserve">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A1936" w:rsidRDefault="000F1E57">
      <w:pPr>
        <w:tabs>
          <w:tab w:val="center" w:pos="1460"/>
          <w:tab w:val="center" w:pos="3349"/>
          <w:tab w:val="center" w:pos="4880"/>
          <w:tab w:val="center" w:pos="6434"/>
          <w:tab w:val="center" w:pos="8330"/>
          <w:tab w:val="right" w:pos="10303"/>
        </w:tabs>
        <w:spacing w:after="188"/>
        <w:ind w:left="0" w:right="0" w:firstLine="0"/>
        <w:jc w:val="left"/>
      </w:pPr>
      <w:r>
        <w:rPr>
          <w:rFonts w:ascii="Calibri" w:eastAsia="Calibri" w:hAnsi="Calibri" w:cs="Calibri"/>
          <w:sz w:val="22"/>
        </w:rPr>
        <w:tab/>
      </w:r>
      <w:r>
        <w:t>99.11.2.1.</w:t>
      </w:r>
      <w:r>
        <w:rPr>
          <w:rFonts w:ascii="Arial" w:eastAsia="Arial" w:hAnsi="Arial" w:cs="Arial"/>
        </w:rPr>
        <w:t xml:space="preserve"> </w:t>
      </w:r>
      <w:r>
        <w:t xml:space="preserve">У </w:t>
      </w:r>
      <w:r>
        <w:tab/>
        <w:t xml:space="preserve">обучающегося </w:t>
      </w:r>
      <w:r>
        <w:tab/>
        <w:t xml:space="preserve">будут </w:t>
      </w:r>
      <w:r>
        <w:tab/>
        <w:t xml:space="preserve">сформированы </w:t>
      </w:r>
      <w:r>
        <w:tab/>
        <w:t xml:space="preserve">следующие </w:t>
      </w:r>
      <w:r>
        <w:tab/>
        <w:t xml:space="preserve">базовые </w:t>
      </w:r>
    </w:p>
    <w:p w:rsidR="00DA1936" w:rsidRDefault="000F1E57">
      <w:pPr>
        <w:spacing w:after="180"/>
        <w:ind w:left="-5" w:right="15"/>
      </w:pPr>
      <w:r>
        <w:t>логические дейс</w:t>
      </w:r>
      <w:r>
        <w:t xml:space="preserve">твия как часть познавательных универсальных учебных действий: </w:t>
      </w:r>
    </w:p>
    <w:p w:rsidR="00DA1936" w:rsidRDefault="000F1E57">
      <w:pPr>
        <w:ind w:left="771" w:right="15"/>
      </w:pPr>
      <w:r>
        <w:t xml:space="preserve">сравнивать различные тексты, устанавливать основания для сравнения </w:t>
      </w:r>
    </w:p>
    <w:p w:rsidR="00DA1936" w:rsidRDefault="000F1E57">
      <w:pPr>
        <w:spacing w:after="96" w:line="331" w:lineRule="auto"/>
        <w:ind w:left="746" w:right="1097" w:hanging="761"/>
      </w:pPr>
      <w:r>
        <w:t xml:space="preserve">текстов, устанавливать аналогии текстов; объединять объекты (тексты) по определённому признаку; определять </w:t>
      </w:r>
    </w:p>
    <w:p w:rsidR="00DA1936" w:rsidRDefault="000F1E57">
      <w:pPr>
        <w:spacing w:after="39" w:line="375" w:lineRule="auto"/>
        <w:ind w:left="-5" w:right="15"/>
      </w:pPr>
      <w:r>
        <w:t>существенный приз</w:t>
      </w:r>
      <w:r>
        <w:t xml:space="preserve">нак для классификации пословиц, поговорок, фразеологизмов; 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w:t>
      </w:r>
      <w:r>
        <w:t xml:space="preserve">при анализе текстов; 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 </w:t>
      </w:r>
    </w:p>
    <w:p w:rsidR="00DA1936" w:rsidRDefault="000F1E57">
      <w:pPr>
        <w:spacing w:after="177"/>
        <w:ind w:left="771" w:right="15"/>
      </w:pPr>
      <w:r>
        <w:lastRenderedPageBreak/>
        <w:t xml:space="preserve">устанавливать причинно-следственные связи при анализе текста, делать </w:t>
      </w:r>
    </w:p>
    <w:p w:rsidR="00DA1936" w:rsidRDefault="000F1E57">
      <w:pPr>
        <w:spacing w:after="177"/>
        <w:ind w:left="-5" w:right="15"/>
      </w:pPr>
      <w:r>
        <w:t xml:space="preserve">выводы. </w:t>
      </w:r>
    </w:p>
    <w:p w:rsidR="00DA1936" w:rsidRDefault="000F1E57">
      <w:pPr>
        <w:spacing w:line="381" w:lineRule="auto"/>
        <w:ind w:left="-15" w:right="15" w:firstLine="761"/>
      </w:pPr>
      <w:r>
        <w:t>99.11.2.2.</w:t>
      </w:r>
      <w:r>
        <w:rPr>
          <w:rFonts w:ascii="Arial" w:eastAsia="Arial" w:hAnsi="Arial" w:cs="Arial"/>
        </w:rPr>
        <w:t xml:space="preserve"> </w:t>
      </w:r>
      <w:r>
        <w:t xml:space="preserve">У обучающегося будут сформированы следующие базовые исследовательские действия как часть познавательных универсальных учебных действий: </w:t>
      </w:r>
    </w:p>
    <w:p w:rsidR="00DA1936" w:rsidRDefault="000F1E57">
      <w:pPr>
        <w:spacing w:after="182"/>
        <w:ind w:left="771" w:right="15"/>
      </w:pPr>
      <w:r>
        <w:t xml:space="preserve">с помощью учителя формулировать цель, планировать изменения собственного </w:t>
      </w:r>
    </w:p>
    <w:p w:rsidR="00DA1936" w:rsidRDefault="000F1E57">
      <w:pPr>
        <w:spacing w:after="55" w:line="361" w:lineRule="auto"/>
        <w:ind w:left="746" w:right="15" w:hanging="761"/>
      </w:pPr>
      <w:r>
        <w:t>высказывания в соответств</w:t>
      </w:r>
      <w:r>
        <w:t xml:space="preserve">ии с речевой ситуацией; сравнивать несколько вариантов выполнения задания, выбирать наиболее </w:t>
      </w:r>
    </w:p>
    <w:p w:rsidR="00DA1936" w:rsidRDefault="000F1E57">
      <w:pPr>
        <w:spacing w:after="55" w:line="361" w:lineRule="auto"/>
        <w:ind w:left="746" w:right="15" w:hanging="761"/>
      </w:pPr>
      <w:r>
        <w:t xml:space="preserve">подходящий (на основе предложенных критериев); проводить по предложенному плану несложное миниисследование, выполнять </w:t>
      </w:r>
    </w:p>
    <w:p w:rsidR="00DA1936" w:rsidRDefault="000F1E57">
      <w:pPr>
        <w:spacing w:after="26" w:line="382" w:lineRule="auto"/>
        <w:ind w:left="-5" w:right="15"/>
      </w:pPr>
      <w:r>
        <w:t>по предложенному плану проектное задание; ф</w:t>
      </w:r>
      <w:r>
        <w:t xml:space="preserve">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 прогнозировать возможное развитие процессов, </w:t>
      </w:r>
      <w:r>
        <w:t xml:space="preserve">событий и их последствия в </w:t>
      </w:r>
    </w:p>
    <w:p w:rsidR="00DA1936" w:rsidRDefault="000F1E57">
      <w:pPr>
        <w:spacing w:after="178"/>
        <w:ind w:left="-5" w:right="15"/>
      </w:pPr>
      <w:r>
        <w:t xml:space="preserve">аналогичных или сходных ситуациях. </w:t>
      </w:r>
    </w:p>
    <w:p w:rsidR="00DA1936" w:rsidRDefault="000F1E57">
      <w:pPr>
        <w:spacing w:line="402" w:lineRule="auto"/>
        <w:ind w:left="-15" w:right="15" w:firstLine="761"/>
      </w:pPr>
      <w:r>
        <w:t>99.11.2.3.</w:t>
      </w:r>
      <w:r>
        <w:rPr>
          <w:rFonts w:ascii="Arial" w:eastAsia="Arial" w:hAnsi="Arial" w:cs="Arial"/>
        </w:rPr>
        <w:t xml:space="preserve"> </w:t>
      </w:r>
      <w:r>
        <w:t xml:space="preserve">У обучающегося будут сформированы следующие умения работать с информацией как часть познавательных универсальных учебных действий: </w:t>
      </w:r>
    </w:p>
    <w:p w:rsidR="00DA1936" w:rsidRDefault="000F1E57">
      <w:pPr>
        <w:spacing w:line="391" w:lineRule="auto"/>
        <w:ind w:left="771" w:right="14"/>
        <w:jc w:val="left"/>
      </w:pPr>
      <w:r>
        <w:t>выбирать источник получения информации: нужный сл</w:t>
      </w:r>
      <w:r>
        <w:t xml:space="preserve">оварь, справочник для получения запрашиваемой информации, для уточнения; согласно заданному алгоритму находить представленную в явном виде </w:t>
      </w:r>
    </w:p>
    <w:p w:rsidR="00DA1936" w:rsidRDefault="000F1E57">
      <w:pPr>
        <w:spacing w:line="375" w:lineRule="auto"/>
        <w:ind w:left="-5" w:right="15"/>
      </w:pPr>
      <w:r>
        <w:t>информацию в предложенном источнике: в словарях, справочниках; распознавать достоверную и недостоверную информацию с</w:t>
      </w:r>
      <w:r>
        <w:t xml:space="preserve">амостоятельно или на основании предложенного учителем способа её проверки (обращаясь к словарям, справочникам, учебнику); соблюдать с помощью взрослых (педагогических работников, родителей, </w:t>
      </w:r>
      <w:r>
        <w:lastRenderedPageBreak/>
        <w:t>законных представителей) правила информационной безопасности при п</w:t>
      </w:r>
      <w:r>
        <w:t xml:space="preserve">оиске информации в Интернете; </w:t>
      </w:r>
    </w:p>
    <w:p w:rsidR="00DA1936" w:rsidRDefault="000F1E57">
      <w:pPr>
        <w:spacing w:after="188" w:line="259" w:lineRule="auto"/>
        <w:ind w:right="10"/>
        <w:jc w:val="right"/>
      </w:pPr>
      <w:r>
        <w:t xml:space="preserve">анализировать и создавать текстовую, графическую, видео, звуковую </w:t>
      </w:r>
    </w:p>
    <w:p w:rsidR="00DA1936" w:rsidRDefault="000F1E57">
      <w:pPr>
        <w:spacing w:after="55" w:line="361" w:lineRule="auto"/>
        <w:ind w:left="724" w:right="15" w:hanging="739"/>
      </w:pPr>
      <w:r>
        <w:t xml:space="preserve">информацию в соответствии с учебной задачей; понимать информацию, зафиксированную в виде таблиц, схем, самостоятельно </w:t>
      </w:r>
    </w:p>
    <w:p w:rsidR="00DA1936" w:rsidRDefault="000F1E57">
      <w:pPr>
        <w:spacing w:after="178"/>
        <w:ind w:left="-5" w:right="15"/>
      </w:pPr>
      <w:r>
        <w:t xml:space="preserve">создавать схемы, таблицы для представления результатов работы с текстами. </w:t>
      </w:r>
    </w:p>
    <w:p w:rsidR="00DA1936" w:rsidRDefault="000F1E57">
      <w:pPr>
        <w:spacing w:line="402" w:lineRule="auto"/>
        <w:ind w:left="-15" w:right="15" w:firstLine="739"/>
      </w:pPr>
      <w:r>
        <w:t>99.11.2.4.</w:t>
      </w:r>
      <w:r>
        <w:rPr>
          <w:rFonts w:ascii="Arial" w:eastAsia="Arial" w:hAnsi="Arial" w:cs="Arial"/>
        </w:rPr>
        <w:t xml:space="preserve"> </w:t>
      </w:r>
      <w:r>
        <w:t xml:space="preserve">У обучающегося будут сформированы следующие умения общения как часть коммуникативных универсальных учебных действий: </w:t>
      </w:r>
    </w:p>
    <w:p w:rsidR="00DA1936" w:rsidRDefault="000F1E57">
      <w:pPr>
        <w:spacing w:after="188" w:line="259" w:lineRule="auto"/>
        <w:ind w:right="10"/>
        <w:jc w:val="right"/>
      </w:pPr>
      <w:r>
        <w:t>воспринимать и формулировать суждения, выражать эмоц</w:t>
      </w:r>
      <w:r>
        <w:t xml:space="preserve">ии в соответствии с </w:t>
      </w:r>
    </w:p>
    <w:p w:rsidR="00DA1936" w:rsidRDefault="000F1E57">
      <w:pPr>
        <w:spacing w:after="54" w:line="361" w:lineRule="auto"/>
        <w:ind w:left="724" w:right="15" w:hanging="739"/>
      </w:pPr>
      <w:r>
        <w:t xml:space="preserve">целями и условиями общения в знакомой среде; проявлять уважительное отношение к собеседнику, соблюдать правила ведения </w:t>
      </w:r>
    </w:p>
    <w:p w:rsidR="00DA1936" w:rsidRDefault="000F1E57">
      <w:pPr>
        <w:spacing w:line="361" w:lineRule="auto"/>
        <w:ind w:left="724" w:right="602" w:hanging="739"/>
      </w:pPr>
      <w:r>
        <w:t xml:space="preserve">диалоги и дискуссии; признавать возможность существования разных точек зрения; корректно и </w:t>
      </w:r>
    </w:p>
    <w:p w:rsidR="00DA1936" w:rsidRDefault="000F1E57">
      <w:pPr>
        <w:spacing w:after="53" w:line="363" w:lineRule="auto"/>
        <w:ind w:left="-5" w:right="15"/>
      </w:pPr>
      <w:r>
        <w:t>аргументированно высказ</w:t>
      </w:r>
      <w:r>
        <w:t xml:space="preserve">ывать своё мнение; строить речевое высказывание в соответствии с поставленной задачей; создавать устные и письменные тексты </w:t>
      </w:r>
    </w:p>
    <w:p w:rsidR="00DA1936" w:rsidRDefault="000F1E57">
      <w:pPr>
        <w:spacing w:after="54" w:line="362" w:lineRule="auto"/>
        <w:ind w:left="724" w:right="15" w:hanging="739"/>
      </w:pPr>
      <w:r>
        <w:t>(описание, рассуждение, повествование) в соответствии с речевой ситуацией; подготавливать небольшие публичные выступления о результ</w:t>
      </w:r>
      <w:r>
        <w:t xml:space="preserve">атах парной и </w:t>
      </w:r>
    </w:p>
    <w:p w:rsidR="00DA1936" w:rsidRDefault="000F1E57">
      <w:pPr>
        <w:spacing w:after="29" w:line="381" w:lineRule="auto"/>
        <w:ind w:left="-5" w:right="15"/>
      </w:pPr>
      <w:r>
        <w:t xml:space="preserve">групповой работы, о результатах наблюдения, выполненного мини-исследования, проектного задания; подбирать иллюстративный материал (рисунки, фото, плакаты) к тексту </w:t>
      </w:r>
    </w:p>
    <w:p w:rsidR="00DA1936" w:rsidRDefault="000F1E57">
      <w:pPr>
        <w:spacing w:after="176"/>
        <w:ind w:left="-5" w:right="15"/>
      </w:pPr>
      <w:r>
        <w:t xml:space="preserve">выступления. </w:t>
      </w:r>
    </w:p>
    <w:p w:rsidR="00DA1936" w:rsidRDefault="000F1E57">
      <w:pPr>
        <w:spacing w:after="84"/>
        <w:ind w:left="-15" w:right="15" w:firstLine="739"/>
      </w:pPr>
      <w:r>
        <w:t>99.11.2.5.</w:t>
      </w:r>
      <w:r>
        <w:rPr>
          <w:rFonts w:ascii="Arial" w:eastAsia="Arial" w:hAnsi="Arial" w:cs="Arial"/>
        </w:rPr>
        <w:t xml:space="preserve"> </w:t>
      </w:r>
      <w:r>
        <w:t xml:space="preserve">У обучающегося будут сформированы следующие умения </w:t>
      </w:r>
      <w:r>
        <w:t xml:space="preserve">самоорганизации как части регулятивных универсальных учебных действий: </w:t>
      </w:r>
    </w:p>
    <w:p w:rsidR="00DA1936" w:rsidRDefault="000F1E57">
      <w:pPr>
        <w:spacing w:after="174"/>
        <w:ind w:left="771" w:right="15"/>
      </w:pPr>
      <w:r>
        <w:t xml:space="preserve">планировать действия по решению учебной задачи для получения результата; выстраивать последовательность выбранных действий. </w:t>
      </w:r>
    </w:p>
    <w:p w:rsidR="00DA1936" w:rsidRDefault="000F1E57">
      <w:pPr>
        <w:spacing w:line="402" w:lineRule="auto"/>
        <w:ind w:left="-15" w:right="15" w:firstLine="761"/>
      </w:pPr>
      <w:r>
        <w:t>99.11.2.6.</w:t>
      </w:r>
      <w:r>
        <w:rPr>
          <w:rFonts w:ascii="Arial" w:eastAsia="Arial" w:hAnsi="Arial" w:cs="Arial"/>
        </w:rPr>
        <w:t xml:space="preserve"> </w:t>
      </w:r>
      <w:r>
        <w:t>У обучающегося будут сформированы следующие умен</w:t>
      </w:r>
      <w:r>
        <w:t xml:space="preserve">ия самоконтроля как части регулятивных универсальных учебных действий: </w:t>
      </w:r>
    </w:p>
    <w:p w:rsidR="00DA1936" w:rsidRDefault="000F1E57">
      <w:pPr>
        <w:spacing w:after="125"/>
        <w:ind w:left="771" w:right="15"/>
      </w:pPr>
      <w:r>
        <w:lastRenderedPageBreak/>
        <w:t xml:space="preserve">устанавливать причины успеха/неудач учебной деятельности; корректировать </w:t>
      </w:r>
    </w:p>
    <w:p w:rsidR="00DA1936" w:rsidRDefault="000F1E57">
      <w:pPr>
        <w:spacing w:line="391" w:lineRule="auto"/>
        <w:ind w:left="-5" w:right="14"/>
        <w:jc w:val="left"/>
      </w:pPr>
      <w:r>
        <w:t>свои учебные действия для преодоления речевых ошибок и ошибок, связанных с анализом текстов; соотносить резуль</w:t>
      </w:r>
      <w:r>
        <w:t xml:space="preserve">тат деятельности с поставленной учебной задачей по анализу </w:t>
      </w:r>
    </w:p>
    <w:p w:rsidR="00DA1936" w:rsidRDefault="000F1E57">
      <w:pPr>
        <w:spacing w:line="402" w:lineRule="auto"/>
        <w:ind w:left="746" w:right="2955" w:hanging="761"/>
      </w:pPr>
      <w:r>
        <w:t xml:space="preserve">текстов; находить ошибку, допущенную при работе с текстами; </w:t>
      </w:r>
    </w:p>
    <w:p w:rsidR="00DA1936" w:rsidRDefault="000F1E57">
      <w:pPr>
        <w:tabs>
          <w:tab w:val="center" w:pos="1426"/>
          <w:tab w:val="center" w:pos="3096"/>
          <w:tab w:val="center" w:pos="4440"/>
          <w:tab w:val="center" w:pos="5909"/>
          <w:tab w:val="center" w:pos="7120"/>
          <w:tab w:val="center" w:pos="8328"/>
          <w:tab w:val="right" w:pos="10303"/>
        </w:tabs>
        <w:spacing w:after="188" w:line="259" w:lineRule="auto"/>
        <w:ind w:left="0" w:right="0" w:firstLine="0"/>
        <w:jc w:val="left"/>
      </w:pPr>
      <w:r>
        <w:rPr>
          <w:rFonts w:ascii="Calibri" w:eastAsia="Calibri" w:hAnsi="Calibri" w:cs="Calibri"/>
          <w:sz w:val="22"/>
        </w:rPr>
        <w:tab/>
      </w:r>
      <w:r>
        <w:t xml:space="preserve">сравнивать </w:t>
      </w:r>
      <w:r>
        <w:tab/>
        <w:t xml:space="preserve">результаты </w:t>
      </w:r>
      <w:r>
        <w:tab/>
        <w:t xml:space="preserve">своей </w:t>
      </w:r>
      <w:r>
        <w:tab/>
        <w:t xml:space="preserve">деятельности </w:t>
      </w:r>
      <w:r>
        <w:tab/>
        <w:t xml:space="preserve">и </w:t>
      </w:r>
      <w:r>
        <w:tab/>
        <w:t xml:space="preserve">деятельности </w:t>
      </w:r>
      <w:r>
        <w:tab/>
        <w:t xml:space="preserve">других </w:t>
      </w:r>
    </w:p>
    <w:p w:rsidR="00DA1936" w:rsidRDefault="000F1E57">
      <w:pPr>
        <w:spacing w:after="174"/>
        <w:ind w:left="-5" w:right="15"/>
      </w:pPr>
      <w:r>
        <w:t xml:space="preserve">обучающихся, объективно оценивать их по предложенным критериям. </w:t>
      </w:r>
    </w:p>
    <w:p w:rsidR="00DA1936" w:rsidRDefault="000F1E57">
      <w:pPr>
        <w:spacing w:line="407" w:lineRule="auto"/>
        <w:ind w:left="-15" w:right="15" w:firstLine="761"/>
      </w:pPr>
      <w:r>
        <w:t>99.11.2.7.</w:t>
      </w:r>
      <w:r>
        <w:rPr>
          <w:rFonts w:ascii="Arial" w:eastAsia="Arial" w:hAnsi="Arial" w:cs="Arial"/>
        </w:rPr>
        <w:t xml:space="preserve"> </w:t>
      </w:r>
      <w:r>
        <w:t xml:space="preserve">У обучающегося будут </w:t>
      </w:r>
      <w:r>
        <w:tab/>
        <w:t xml:space="preserve">сформированы </w:t>
      </w:r>
      <w:r>
        <w:tab/>
        <w:t xml:space="preserve">следующие </w:t>
      </w:r>
      <w:r>
        <w:tab/>
        <w:t xml:space="preserve">умения совместной деятельности: </w:t>
      </w:r>
    </w:p>
    <w:p w:rsidR="00DA1936" w:rsidRDefault="000F1E57">
      <w:pPr>
        <w:spacing w:line="391" w:lineRule="auto"/>
        <w:ind w:left="-15" w:right="14" w:firstLine="761"/>
        <w:jc w:val="left"/>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 принимать цель совм</w:t>
      </w:r>
      <w:r>
        <w:t xml:space="preserve">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w:t>
      </w:r>
    </w:p>
    <w:p w:rsidR="00DA1936" w:rsidRDefault="000F1E57">
      <w:pPr>
        <w:spacing w:line="391" w:lineRule="auto"/>
        <w:ind w:left="746" w:right="4216" w:hanging="761"/>
        <w:jc w:val="left"/>
      </w:pPr>
      <w:r>
        <w:t xml:space="preserve">самостоятельно разрешать конфликты; </w:t>
      </w:r>
      <w:r>
        <w:t xml:space="preserve">ответственно выполнять свою часть работы; оценивать свой вклад в общий результат; </w:t>
      </w:r>
    </w:p>
    <w:p w:rsidR="00DA1936" w:rsidRDefault="000F1E57">
      <w:pPr>
        <w:spacing w:after="188" w:line="259" w:lineRule="auto"/>
        <w:ind w:right="10"/>
        <w:jc w:val="right"/>
      </w:pPr>
      <w:r>
        <w:t xml:space="preserve">выполнять совместные проектные задания с использованием предложенного </w:t>
      </w:r>
    </w:p>
    <w:p w:rsidR="00DA1936" w:rsidRDefault="000F1E57">
      <w:pPr>
        <w:spacing w:after="181"/>
        <w:ind w:left="-5" w:right="15"/>
      </w:pPr>
      <w:r>
        <w:t xml:space="preserve">образца. </w:t>
      </w:r>
    </w:p>
    <w:p w:rsidR="00DA1936" w:rsidRDefault="000F1E57">
      <w:pPr>
        <w:spacing w:line="401" w:lineRule="auto"/>
        <w:ind w:left="-15" w:right="15" w:firstLine="761"/>
      </w:pPr>
      <w:r>
        <w:t>99.11.3.</w:t>
      </w:r>
      <w:r>
        <w:rPr>
          <w:rFonts w:ascii="Arial" w:eastAsia="Arial" w:hAnsi="Arial" w:cs="Arial"/>
        </w:rPr>
        <w:t xml:space="preserve"> </w:t>
      </w:r>
      <w:r>
        <w:t>Предметные результаты. Изучение учебного предмета «Литературное чтение на родном (р</w:t>
      </w:r>
      <w:r>
        <w:t xml:space="preserve">усском) языке» в течение четырёх лет обучения должно обеспечить: </w:t>
      </w:r>
    </w:p>
    <w:p w:rsidR="00DA1936" w:rsidRDefault="000F1E57">
      <w:pPr>
        <w:spacing w:after="139" w:line="259" w:lineRule="auto"/>
        <w:ind w:right="10"/>
        <w:jc w:val="right"/>
      </w:pPr>
      <w:r>
        <w:t xml:space="preserve">понимание родной русской литературы как национально-культурной ценности </w:t>
      </w:r>
    </w:p>
    <w:p w:rsidR="00DA1936" w:rsidRDefault="000F1E57">
      <w:pPr>
        <w:spacing w:line="402" w:lineRule="auto"/>
        <w:ind w:left="-5" w:right="15"/>
      </w:pPr>
      <w:r>
        <w:lastRenderedPageBreak/>
        <w:t>народа, как особого способа познания жизни, как явления национальной и мировой культуры, средства сохранения и переда</w:t>
      </w:r>
      <w:r>
        <w:t xml:space="preserve">чи нравственных ценностей и традиций; осознание коммуникативно-эстетических возможностей русского языка на </w:t>
      </w:r>
    </w:p>
    <w:p w:rsidR="00DA1936" w:rsidRDefault="000F1E57">
      <w:pPr>
        <w:spacing w:line="371" w:lineRule="auto"/>
        <w:ind w:left="-5" w:right="15"/>
      </w:pPr>
      <w:r>
        <w:t>основе изучения произведений русской литературы; осознание значимости чтения родной русской литературы для личного развития, для познания себя, мира</w:t>
      </w:r>
      <w:r>
        <w:t xml:space="preserve">, национальной истории и культуры, для культурной самоидентификации, для приобретения потребности в систематическом чтении русской литературы; </w:t>
      </w:r>
    </w:p>
    <w:p w:rsidR="00DA1936" w:rsidRDefault="000F1E57">
      <w:pPr>
        <w:spacing w:after="37" w:line="374" w:lineRule="auto"/>
        <w:ind w:left="-15" w:right="15" w:firstLine="761"/>
      </w:pPr>
      <w:r>
        <w:t>ориентировку в нравственном содержании прочитанного, соотнесение поступков героев с нравственными нормами, обосн</w:t>
      </w:r>
      <w:r>
        <w:t xml:space="preserve">ование нравственной оценки поступков героев; овладение элементарными представлениями о национальном своеобразии </w:t>
      </w:r>
    </w:p>
    <w:p w:rsidR="00DA1936" w:rsidRDefault="000F1E57">
      <w:pPr>
        <w:spacing w:after="53" w:line="362" w:lineRule="auto"/>
        <w:ind w:left="-5" w:right="15"/>
      </w:pPr>
      <w:r>
        <w:t>метафор, олицетворений, эпитетов; совершенствование читательских умений (чтение вслух и про себя, владение элементарными приёмами интерпретации</w:t>
      </w:r>
      <w:r>
        <w:t xml:space="preserve">, анализа и преобразования </w:t>
      </w:r>
    </w:p>
    <w:p w:rsidR="00DA1936" w:rsidRDefault="000F1E57">
      <w:pPr>
        <w:spacing w:after="46" w:line="367" w:lineRule="auto"/>
        <w:ind w:left="-5" w:right="15"/>
      </w:pPr>
      <w:r>
        <w:t xml:space="preserve">художественных, научно-популярных и учебных текстов); </w:t>
      </w:r>
      <w:r>
        <w:t>применение опыта чтения произведений русской литературы для речевого самосовершенствования (умения участвовать в обсуждении прослушанного/ прочитанного текста, доказывать и подтверждать собственное мнение ссылками на текст, передавать содержание прочитанно</w:t>
      </w:r>
      <w:r>
        <w:t>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 самостоя</w:t>
      </w:r>
      <w:r>
        <w:t xml:space="preserve">тельный выбор интересующей литературы, обогащение собственного </w:t>
      </w:r>
    </w:p>
    <w:p w:rsidR="00DA1936" w:rsidRDefault="000F1E57">
      <w:pPr>
        <w:spacing w:after="125"/>
        <w:ind w:left="-5" w:right="15"/>
      </w:pPr>
      <w:r>
        <w:t xml:space="preserve">круга чтения; </w:t>
      </w:r>
    </w:p>
    <w:p w:rsidR="00DA1936" w:rsidRDefault="000F1E57">
      <w:pPr>
        <w:spacing w:after="188" w:line="259" w:lineRule="auto"/>
        <w:ind w:right="10"/>
        <w:jc w:val="right"/>
      </w:pPr>
      <w:r>
        <w:t xml:space="preserve">использование справочных источников для получения дополнительной </w:t>
      </w:r>
    </w:p>
    <w:p w:rsidR="00DA1936" w:rsidRDefault="000F1E57">
      <w:pPr>
        <w:ind w:left="-5" w:right="15"/>
      </w:pPr>
      <w:r>
        <w:t xml:space="preserve">информации. </w:t>
      </w:r>
    </w:p>
    <w:p w:rsidR="00DA1936" w:rsidRDefault="000F1E57">
      <w:pPr>
        <w:spacing w:line="367" w:lineRule="auto"/>
        <w:ind w:left="-15" w:right="15" w:firstLine="761"/>
      </w:pPr>
      <w:r>
        <w:lastRenderedPageBreak/>
        <w:t>99.11.3.1.</w:t>
      </w:r>
      <w:r>
        <w:rPr>
          <w:rFonts w:ascii="Arial" w:eastAsia="Arial" w:hAnsi="Arial" w:cs="Arial"/>
        </w:rPr>
        <w:t xml:space="preserve"> </w:t>
      </w:r>
      <w:r>
        <w:t>К концу обучения в 1 классе обучающийся достигнет следующих предметных результатов по о</w:t>
      </w:r>
      <w:r>
        <w:t xml:space="preserve">тдельным темам программы по литературному чтению на родном (русском) языке: </w:t>
      </w:r>
    </w:p>
    <w:p w:rsidR="00DA1936" w:rsidRDefault="000F1E57">
      <w:pPr>
        <w:spacing w:after="188" w:line="259" w:lineRule="auto"/>
        <w:ind w:right="10"/>
        <w:jc w:val="right"/>
      </w:pPr>
      <w:r>
        <w:t xml:space="preserve">осознавать значимость чтения родной русской литературы для познания себя, </w:t>
      </w:r>
    </w:p>
    <w:p w:rsidR="00DA1936" w:rsidRDefault="000F1E57">
      <w:pPr>
        <w:spacing w:after="55" w:line="361" w:lineRule="auto"/>
        <w:ind w:left="724" w:right="15" w:hanging="739"/>
      </w:pPr>
      <w:r>
        <w:t>мира, национальной истории и культуры; владеть элементарными приёмами интерпретации произведений русской</w:t>
      </w:r>
      <w:r>
        <w:t xml:space="preserve"> </w:t>
      </w:r>
    </w:p>
    <w:p w:rsidR="00DA1936" w:rsidRDefault="000F1E57">
      <w:pPr>
        <w:spacing w:after="125"/>
        <w:ind w:left="-5" w:right="15"/>
      </w:pPr>
      <w:r>
        <w:t xml:space="preserve">литературы; </w:t>
      </w:r>
    </w:p>
    <w:p w:rsidR="00DA1936" w:rsidRDefault="000F1E57">
      <w:pPr>
        <w:spacing w:after="51" w:line="361" w:lineRule="auto"/>
        <w:ind w:left="-15" w:right="15" w:firstLine="739"/>
      </w:pPr>
      <w:r>
        <w:t xml:space="preserve">применять опыт чтения произведений русской литературы для речевого самосовершенствования: участвовать в обсуждении прослушанного/прочитанного </w:t>
      </w:r>
    </w:p>
    <w:p w:rsidR="00DA1936" w:rsidRDefault="000F1E57">
      <w:pPr>
        <w:spacing w:after="125"/>
        <w:ind w:left="-5" w:right="15"/>
      </w:pPr>
      <w:r>
        <w:t xml:space="preserve">текста; </w:t>
      </w:r>
    </w:p>
    <w:p w:rsidR="00DA1936" w:rsidRDefault="000F1E57">
      <w:pPr>
        <w:spacing w:after="188" w:line="259" w:lineRule="auto"/>
        <w:ind w:right="10"/>
        <w:jc w:val="right"/>
      </w:pPr>
      <w:r>
        <w:t xml:space="preserve">использовать словарь учебника для получения дополнительной информации о </w:t>
      </w:r>
    </w:p>
    <w:p w:rsidR="00DA1936" w:rsidRDefault="000F1E57">
      <w:pPr>
        <w:spacing w:line="404" w:lineRule="auto"/>
        <w:ind w:left="724" w:right="1087" w:hanging="739"/>
      </w:pPr>
      <w:r>
        <w:t xml:space="preserve">значении слова; </w:t>
      </w:r>
      <w:r>
        <w:t xml:space="preserve">читать наизусть стихотворные произведения по собственному выбору. </w:t>
      </w:r>
    </w:p>
    <w:p w:rsidR="00DA1936" w:rsidRDefault="000F1E57">
      <w:pPr>
        <w:spacing w:line="381" w:lineRule="auto"/>
        <w:ind w:left="-15" w:right="15" w:firstLine="739"/>
      </w:pPr>
      <w:r>
        <w:t>99.11.3.2.</w:t>
      </w:r>
      <w:r>
        <w:rPr>
          <w:rFonts w:ascii="Arial" w:eastAsia="Arial" w:hAnsi="Arial" w:cs="Arial"/>
        </w:rPr>
        <w:t xml:space="preserve"> </w:t>
      </w:r>
      <w:r>
        <w:t xml:space="preserve">К концу обучения во 2 классе обучающийся достигнет следующих предметных результатов по отдельным темам программы по литературному чтению на родном (русском) языке: </w:t>
      </w:r>
    </w:p>
    <w:p w:rsidR="00DA1936" w:rsidRDefault="000F1E57">
      <w:pPr>
        <w:spacing w:after="188" w:line="259" w:lineRule="auto"/>
        <w:ind w:right="10"/>
        <w:jc w:val="right"/>
      </w:pPr>
      <w:r>
        <w:t xml:space="preserve">ориентироваться в нравственном содержании прочитанного, соотносить </w:t>
      </w:r>
    </w:p>
    <w:p w:rsidR="00DA1936" w:rsidRDefault="000F1E57">
      <w:pPr>
        <w:spacing w:line="363" w:lineRule="auto"/>
        <w:ind w:left="724" w:right="15" w:hanging="739"/>
      </w:pPr>
      <w:r>
        <w:t xml:space="preserve">поступки героев с нравственными нормами; владеть элементарными представлениями о национальном своеобразии </w:t>
      </w:r>
    </w:p>
    <w:p w:rsidR="00DA1936" w:rsidRDefault="000F1E57">
      <w:pPr>
        <w:spacing w:after="27" w:line="382" w:lineRule="auto"/>
        <w:ind w:left="-5" w:right="15"/>
      </w:pPr>
      <w:r>
        <w:t>метафор, олицетворений, эпитетов и видеть в тексте данные средства художественной</w:t>
      </w:r>
      <w:r>
        <w:t xml:space="preserve"> выразительности; 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 применять опыт чтения произведений русской лит</w:t>
      </w:r>
      <w:r>
        <w:t xml:space="preserve">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обогащать собственный круг чтения; </w:t>
      </w:r>
    </w:p>
    <w:p w:rsidR="00DA1936" w:rsidRDefault="000F1E57">
      <w:pPr>
        <w:spacing w:after="188" w:line="259" w:lineRule="auto"/>
        <w:ind w:right="10"/>
        <w:jc w:val="right"/>
      </w:pPr>
      <w:r>
        <w:t>соотносить впечатления от прочитанных и прослушанных</w:t>
      </w:r>
      <w:r>
        <w:t xml:space="preserve"> произведений с </w:t>
      </w:r>
    </w:p>
    <w:p w:rsidR="00DA1936" w:rsidRDefault="000F1E57">
      <w:pPr>
        <w:spacing w:after="180"/>
        <w:ind w:left="-5" w:right="15"/>
      </w:pPr>
      <w:r>
        <w:lastRenderedPageBreak/>
        <w:t xml:space="preserve">впечатлениями от других видов искусства. </w:t>
      </w:r>
    </w:p>
    <w:p w:rsidR="00DA1936" w:rsidRDefault="000F1E57">
      <w:pPr>
        <w:spacing w:line="381" w:lineRule="auto"/>
        <w:ind w:left="-15" w:right="15" w:firstLine="739"/>
      </w:pPr>
      <w:r>
        <w:t>99.11.3.3.</w:t>
      </w:r>
      <w:r>
        <w:rPr>
          <w:rFonts w:ascii="Arial" w:eastAsia="Arial" w:hAnsi="Arial" w:cs="Arial"/>
        </w:rPr>
        <w:t xml:space="preserve"> </w:t>
      </w:r>
      <w:r>
        <w:t xml:space="preserve">К концу обучения в 3 классе обучающийся достигнет следующих предметных результатов по отдельным темам программы по литературному чтению на родном (русском) языке: </w:t>
      </w:r>
    </w:p>
    <w:p w:rsidR="00DA1936" w:rsidRDefault="000F1E57">
      <w:pPr>
        <w:spacing w:after="188" w:line="259" w:lineRule="auto"/>
        <w:ind w:right="10"/>
        <w:jc w:val="right"/>
      </w:pPr>
      <w:r>
        <w:t>осознавать коммуникати</w:t>
      </w:r>
      <w:r>
        <w:t xml:space="preserve">вно-эстетические возможности русского языка на </w:t>
      </w:r>
    </w:p>
    <w:p w:rsidR="00DA1936" w:rsidRDefault="000F1E57">
      <w:pPr>
        <w:spacing w:line="402" w:lineRule="auto"/>
        <w:ind w:left="746" w:right="15" w:hanging="761"/>
      </w:pPr>
      <w:r>
        <w:t xml:space="preserve">основе изучения произведений русской литературы; осознавать родную литературу как национально-культурную ценность народа, </w:t>
      </w:r>
    </w:p>
    <w:p w:rsidR="00DA1936" w:rsidRDefault="000F1E57">
      <w:pPr>
        <w:spacing w:line="402" w:lineRule="auto"/>
        <w:ind w:left="746" w:right="563" w:hanging="761"/>
      </w:pPr>
      <w:r>
        <w:t>как средство сохранения и передачи нравственных ценностей и традиций; давать и обосно</w:t>
      </w:r>
      <w:r>
        <w:t xml:space="preserve">вывать нравственную оценку поступков героев; </w:t>
      </w:r>
    </w:p>
    <w:p w:rsidR="00DA1936" w:rsidRDefault="000F1E57">
      <w:pPr>
        <w:spacing w:after="44" w:line="370" w:lineRule="auto"/>
        <w:ind w:left="-15" w:right="15" w:firstLine="761"/>
      </w:pPr>
      <w: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w:t>
      </w:r>
      <w:r>
        <w:t>х текстов; 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w:t>
      </w:r>
      <w:r>
        <w:t xml:space="preserve">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 пользоваться справочными источниками для понимания текста и получения </w:t>
      </w:r>
    </w:p>
    <w:p w:rsidR="00DA1936" w:rsidRDefault="000F1E57">
      <w:pPr>
        <w:spacing w:after="178"/>
        <w:ind w:left="-5" w:right="15"/>
      </w:pPr>
      <w:r>
        <w:t>дополнительной инфор</w:t>
      </w:r>
      <w:r>
        <w:t xml:space="preserve">мации. </w:t>
      </w:r>
    </w:p>
    <w:p w:rsidR="00DA1936" w:rsidRDefault="000F1E57">
      <w:pPr>
        <w:spacing w:after="36" w:line="375" w:lineRule="auto"/>
        <w:ind w:left="-15" w:right="15" w:firstLine="761"/>
      </w:pPr>
      <w:r>
        <w:t>99.11.3.4.</w:t>
      </w:r>
      <w:r>
        <w:rPr>
          <w:rFonts w:ascii="Arial" w:eastAsia="Arial" w:hAnsi="Arial" w:cs="Arial"/>
        </w:rPr>
        <w:t xml:space="preserve"> </w:t>
      </w:r>
      <w:r>
        <w:t xml:space="preserve">К концу обучения в 4 классе обучающийся достигнет следующих предметных результатов по отдельным темам программы по литературному чтению на родном (русском) языке: осознавать значимость чтения русской литературы для личного развития, для </w:t>
      </w:r>
    </w:p>
    <w:p w:rsidR="00DA1936" w:rsidRDefault="000F1E57">
      <w:pPr>
        <w:spacing w:after="128"/>
        <w:ind w:left="-5" w:right="15"/>
      </w:pPr>
      <w:r>
        <w:t xml:space="preserve">культурной самоидентификации; </w:t>
      </w:r>
    </w:p>
    <w:p w:rsidR="00DA1936" w:rsidRDefault="000F1E57">
      <w:pPr>
        <w:spacing w:after="188" w:line="259" w:lineRule="auto"/>
        <w:ind w:right="10"/>
        <w:jc w:val="right"/>
      </w:pPr>
      <w:r>
        <w:t xml:space="preserve">определять позиции героев художественного текста, позицию автора </w:t>
      </w:r>
    </w:p>
    <w:p w:rsidR="00DA1936" w:rsidRDefault="000F1E57">
      <w:pPr>
        <w:spacing w:after="219"/>
        <w:ind w:left="-5" w:right="15"/>
      </w:pPr>
      <w:r>
        <w:lastRenderedPageBreak/>
        <w:t>художественного текста; совершенствовать в процессе чтения произведений русской литературы читательские умения: читать вслух и про себя, владеть элементарными</w:t>
      </w:r>
      <w:r>
        <w:t xml:space="preserve"> приёмами интерпретации, анализа и преобразования художественных, научно-популярных и учебных текстов; 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w:t>
      </w:r>
      <w:r>
        <w:t>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w:t>
      </w:r>
      <w:r>
        <w:t xml:space="preserve">никативной задачи (для разных адресатов); самостоятельно </w:t>
      </w:r>
      <w:r>
        <w:tab/>
        <w:t xml:space="preserve">выбирать </w:t>
      </w:r>
      <w:r>
        <w:tab/>
        <w:t xml:space="preserve">интересующую </w:t>
      </w:r>
      <w:r>
        <w:tab/>
        <w:t xml:space="preserve">литературу, </w:t>
      </w:r>
      <w:r>
        <w:tab/>
        <w:t xml:space="preserve">формировать </w:t>
      </w:r>
      <w:r>
        <w:tab/>
        <w:t xml:space="preserve">и </w:t>
      </w:r>
    </w:p>
    <w:p w:rsidR="00DA1936" w:rsidRDefault="000F1E57">
      <w:pPr>
        <w:pBdr>
          <w:top w:val="single" w:sz="4" w:space="0" w:color="000000"/>
          <w:left w:val="single" w:sz="4" w:space="0" w:color="000000"/>
          <w:bottom w:val="single" w:sz="4" w:space="0" w:color="000000"/>
          <w:right w:val="single" w:sz="4" w:space="0" w:color="000000"/>
        </w:pBdr>
        <w:spacing w:after="40" w:line="371" w:lineRule="auto"/>
        <w:ind w:left="765" w:right="0" w:hanging="780"/>
      </w:pPr>
      <w:r>
        <w:t xml:space="preserve">обогащать собственный круг чтения; пользоваться справочными источниками для понимания текста и получения </w:t>
      </w:r>
    </w:p>
    <w:p w:rsidR="00DA1936" w:rsidRDefault="000F1E57">
      <w:pPr>
        <w:pBdr>
          <w:top w:val="single" w:sz="4" w:space="0" w:color="000000"/>
          <w:left w:val="single" w:sz="4" w:space="0" w:color="000000"/>
          <w:bottom w:val="single" w:sz="4" w:space="0" w:color="000000"/>
          <w:right w:val="single" w:sz="4" w:space="0" w:color="000000"/>
        </w:pBdr>
        <w:spacing w:after="226" w:line="259" w:lineRule="auto"/>
        <w:ind w:left="-15" w:right="0" w:firstLine="0"/>
      </w:pPr>
      <w:r>
        <w:t xml:space="preserve">дополнительной информации. </w:t>
      </w:r>
    </w:p>
    <w:p w:rsidR="00DA1936" w:rsidRDefault="000F1E57">
      <w:pPr>
        <w:numPr>
          <w:ilvl w:val="0"/>
          <w:numId w:val="16"/>
        </w:numPr>
        <w:spacing w:line="402" w:lineRule="auto"/>
        <w:ind w:right="15" w:firstLine="761"/>
      </w:pPr>
      <w:r>
        <w:t>Федеральная</w:t>
      </w:r>
      <w:r>
        <w:t xml:space="preserve"> рабочая программа по учебному предмету «Литературное чтение на родном (башкирском) языке». </w:t>
      </w:r>
    </w:p>
    <w:p w:rsidR="00DA1936" w:rsidRDefault="000F1E57">
      <w:pPr>
        <w:numPr>
          <w:ilvl w:val="1"/>
          <w:numId w:val="16"/>
        </w:numPr>
        <w:spacing w:after="39" w:line="373" w:lineRule="auto"/>
        <w:ind w:right="15" w:firstLine="780"/>
      </w:pPr>
      <w:r>
        <w:t xml:space="preserve">Федеральная рабочая программа по учебному предмету «Литературное чтение на родном (башкирском) языке» (предметная область «Родной язык и литературное чтение на родном языке») (далее соответственно - программа по литературному чтению на родном (башкирском) </w:t>
      </w:r>
      <w:r>
        <w:t>языке, литературное чтение на родном (башкирском) языке) разработана для обучающихся, владеющих и (или) слабо владеющих родным (башкирским) языком, и включает пояснительную записку, содержание обучения, планируемые результаты освоения программы по литерату</w:t>
      </w:r>
      <w:r>
        <w:t xml:space="preserve">рному чтению на родном (башкирском) языке. </w:t>
      </w:r>
    </w:p>
    <w:p w:rsidR="00DA1936" w:rsidRDefault="000F1E57">
      <w:pPr>
        <w:numPr>
          <w:ilvl w:val="1"/>
          <w:numId w:val="16"/>
        </w:numPr>
        <w:spacing w:after="26" w:line="383" w:lineRule="auto"/>
        <w:ind w:right="15" w:firstLine="780"/>
      </w:pPr>
      <w:r>
        <w:t xml:space="preserve">Пояснительная записка отражает общие цели изучения литературного чтения на родном (башкирском) языке, место в структуре учебного плана, а также подходы к отбору содержания, к определению планируемых результатов. </w:t>
      </w:r>
    </w:p>
    <w:p w:rsidR="00DA1936" w:rsidRDefault="000F1E57">
      <w:pPr>
        <w:numPr>
          <w:ilvl w:val="1"/>
          <w:numId w:val="16"/>
        </w:numPr>
        <w:spacing w:after="28" w:line="381" w:lineRule="auto"/>
        <w:ind w:right="15" w:firstLine="780"/>
      </w:pPr>
      <w:r>
        <w:lastRenderedPageBreak/>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rsidR="00DA1936" w:rsidRDefault="000F1E57">
      <w:pPr>
        <w:numPr>
          <w:ilvl w:val="1"/>
          <w:numId w:val="16"/>
        </w:numPr>
        <w:spacing w:after="27" w:line="375" w:lineRule="auto"/>
        <w:ind w:right="15" w:firstLine="780"/>
      </w:pPr>
      <w:r>
        <w:t>Планируемые результаты освоения программы по литературному чтению на родном (башкирском) языке в</w:t>
      </w:r>
      <w:r>
        <w:t xml:space="preserve">ключают личностные, метапредметные результаты за весь период обучения на уровне начального общего образования, а также предметные результаты за каждый год обучения. </w:t>
      </w:r>
    </w:p>
    <w:p w:rsidR="00DA1936" w:rsidRDefault="000F1E57">
      <w:pPr>
        <w:numPr>
          <w:ilvl w:val="1"/>
          <w:numId w:val="16"/>
        </w:numPr>
        <w:spacing w:after="179"/>
        <w:ind w:right="15" w:firstLine="780"/>
      </w:pPr>
      <w:r>
        <w:t xml:space="preserve">Пояснительная записка. </w:t>
      </w:r>
    </w:p>
    <w:p w:rsidR="00DA1936" w:rsidRDefault="000F1E57">
      <w:pPr>
        <w:numPr>
          <w:ilvl w:val="2"/>
          <w:numId w:val="16"/>
        </w:numPr>
        <w:spacing w:line="372" w:lineRule="auto"/>
        <w:ind w:right="15" w:firstLine="761"/>
      </w:pPr>
      <w:r>
        <w:t xml:space="preserve">Программа по литературному чтению на родном (башкирском) языке на </w:t>
      </w:r>
      <w:r>
        <w:t xml:space="preserve">уровне начального общего образования разработана с целью оказания методической помощи учителю в создании рабочей программы по учебному предмету, ориентированной на современные тенденции в образовании и активные методики обучения. </w:t>
      </w:r>
    </w:p>
    <w:p w:rsidR="00DA1936" w:rsidRDefault="000F1E57">
      <w:pPr>
        <w:numPr>
          <w:ilvl w:val="2"/>
          <w:numId w:val="16"/>
        </w:numPr>
        <w:spacing w:after="49" w:line="365" w:lineRule="auto"/>
        <w:ind w:right="15" w:firstLine="761"/>
      </w:pPr>
      <w:r>
        <w:t>Литературное чтение на ро</w:t>
      </w:r>
      <w:r>
        <w:t>дном (башкирском) языке - один из важнейших учебных предметов начального общего образования, который обеспечивает, наряду с достижением предметных результатов, становление базового умения осмысленно читать, необходимого для успешного изучения других предме</w:t>
      </w:r>
      <w:r>
        <w:t>тов и дальнейшего обучения, способствует формированию общей читательской грамотности и потребности обучающихся в систематическом чтении, закладывает основы интеллектуального, речевого, эмоционального, духовнонравственного развития обучающихся. Успешное осв</w:t>
      </w:r>
      <w:r>
        <w:t>оение курса литературного чтения на родном (башкирском) языке, ввиду наличия межпредметных связей с родным языком, русским языком и литературным чтением на русском языке, способствует результативному обучению другим предметам начального общего образования,</w:t>
      </w:r>
      <w:r>
        <w:t xml:space="preserve"> а также </w:t>
      </w:r>
      <w:r>
        <w:lastRenderedPageBreak/>
        <w:t xml:space="preserve">освоению дисциплины «Родная (башкирская) литература» на уровне основного общего образования. </w:t>
      </w:r>
    </w:p>
    <w:p w:rsidR="00DA1936" w:rsidRDefault="000F1E57">
      <w:pPr>
        <w:numPr>
          <w:ilvl w:val="2"/>
          <w:numId w:val="16"/>
        </w:numPr>
        <w:spacing w:after="39" w:line="372" w:lineRule="auto"/>
        <w:ind w:right="15" w:firstLine="761"/>
      </w:pPr>
      <w:r>
        <w:t>Курс призван ввести обучающихся в мир башкирской детской художественной литературы и фольклора, обеспечить формирование навыков смыслового чтения, способ</w:t>
      </w:r>
      <w:r>
        <w:t>ов и приемов работы с различными видами текстов и книгой. Кроме того, обучающиеся учатся понимать место и роль башкирской литературы в едином культурном пространстве Российской Федерации, в сохранении и передаче от поколения к поколению историко-культурных</w:t>
      </w:r>
      <w:r>
        <w:t xml:space="preserve">, нравственных, эстетических ценностей. Таким образом, изучение родной литературы на начальном уровне служит основой для формирования культурной самоидентификации обучающихся. </w:t>
      </w:r>
    </w:p>
    <w:p w:rsidR="00DA1936" w:rsidRDefault="000F1E57">
      <w:pPr>
        <w:numPr>
          <w:ilvl w:val="2"/>
          <w:numId w:val="16"/>
        </w:numPr>
        <w:spacing w:after="35" w:line="375" w:lineRule="auto"/>
        <w:ind w:right="15" w:firstLine="761"/>
      </w:pPr>
      <w:r>
        <w:t>В содержание программы по литературному чтению на родном (башкирском) языке выд</w:t>
      </w:r>
      <w:r>
        <w:t xml:space="preserve">еляются следующие содержательные линии: речевая и читательская деятельность, круг детского чтения, творческая деятельность, речевая и читательская деятельность. </w:t>
      </w:r>
    </w:p>
    <w:p w:rsidR="00DA1936" w:rsidRDefault="000F1E57">
      <w:pPr>
        <w:numPr>
          <w:ilvl w:val="2"/>
          <w:numId w:val="16"/>
        </w:numPr>
        <w:spacing w:line="403" w:lineRule="auto"/>
        <w:ind w:right="15" w:firstLine="761"/>
      </w:pPr>
      <w:r>
        <w:t xml:space="preserve">Изучение литературного чтения на родном </w:t>
      </w:r>
      <w:r>
        <w:t xml:space="preserve">(башкирском) языке направлено на достижение следующих целей: </w:t>
      </w:r>
    </w:p>
    <w:p w:rsidR="00DA1936" w:rsidRDefault="000F1E57">
      <w:pPr>
        <w:spacing w:after="160"/>
        <w:ind w:left="771" w:right="15"/>
      </w:pPr>
      <w:r>
        <w:t xml:space="preserve">развитие читательских умений; </w:t>
      </w:r>
    </w:p>
    <w:p w:rsidR="00DA1936" w:rsidRDefault="000F1E57">
      <w:pPr>
        <w:spacing w:after="30" w:line="381" w:lineRule="auto"/>
        <w:ind w:right="10"/>
        <w:jc w:val="right"/>
      </w:pPr>
      <w:r>
        <w:t xml:space="preserve">воспитание </w:t>
      </w:r>
      <w:r>
        <w:tab/>
        <w:t xml:space="preserve">ценностного </w:t>
      </w:r>
      <w:r>
        <w:tab/>
        <w:t xml:space="preserve">отношения </w:t>
      </w:r>
      <w:r>
        <w:tab/>
        <w:t xml:space="preserve">к </w:t>
      </w:r>
      <w:r>
        <w:tab/>
        <w:t xml:space="preserve">башкирской </w:t>
      </w:r>
      <w:r>
        <w:tab/>
        <w:t xml:space="preserve">литературе </w:t>
      </w:r>
      <w:r>
        <w:tab/>
        <w:t>как существенной части родной культуры; включение обучающихся в культурно-языковое пространство свое</w:t>
      </w:r>
      <w:r>
        <w:t xml:space="preserve">го народа; осознание исторической преемственности поколений, своей ответственности за </w:t>
      </w:r>
    </w:p>
    <w:p w:rsidR="00DA1936" w:rsidRDefault="000F1E57">
      <w:pPr>
        <w:spacing w:after="179"/>
        <w:ind w:left="-5" w:right="15"/>
      </w:pPr>
      <w:r>
        <w:t xml:space="preserve">сохранение башкирской национальной культуры. </w:t>
      </w:r>
    </w:p>
    <w:p w:rsidR="00DA1936" w:rsidRDefault="000F1E57">
      <w:pPr>
        <w:numPr>
          <w:ilvl w:val="2"/>
          <w:numId w:val="16"/>
        </w:numPr>
        <w:spacing w:after="179"/>
        <w:ind w:right="15" w:firstLine="761"/>
      </w:pPr>
      <w:r>
        <w:t xml:space="preserve">Общее число часов, рекомендованных для изучения литературного </w:t>
      </w:r>
    </w:p>
    <w:p w:rsidR="00DA1936" w:rsidRDefault="000F1E57">
      <w:pPr>
        <w:spacing w:line="400" w:lineRule="auto"/>
        <w:ind w:left="-5" w:right="15"/>
      </w:pPr>
      <w:r>
        <w:lastRenderedPageBreak/>
        <w:t>чтения на родном (башкирском) языке, - 135 часов: в 1 классе</w:t>
      </w:r>
      <w:r>
        <w:t xml:space="preserve"> - 33 часа (1 час в неделю), во 2 классе - 34 часа (1 час в неделю), в 3 классе - 34 часа (1 час в неделю), в 4 классе - 34 часа (1 час в неделю). </w:t>
      </w:r>
    </w:p>
    <w:p w:rsidR="00DA1936" w:rsidRDefault="000F1E57">
      <w:pPr>
        <w:numPr>
          <w:ilvl w:val="1"/>
          <w:numId w:val="16"/>
        </w:numPr>
        <w:spacing w:after="182"/>
        <w:ind w:right="15" w:firstLine="780"/>
      </w:pPr>
      <w:r>
        <w:t xml:space="preserve">Содержание обучения в 1 классе. </w:t>
      </w:r>
    </w:p>
    <w:p w:rsidR="00DA1936" w:rsidRDefault="000F1E57">
      <w:pPr>
        <w:numPr>
          <w:ilvl w:val="2"/>
          <w:numId w:val="16"/>
        </w:numPr>
        <w:spacing w:after="27" w:line="381" w:lineRule="auto"/>
        <w:ind w:right="15" w:firstLine="761"/>
      </w:pPr>
      <w:r>
        <w:t>В 1 классе предпочтение отдается слушанию: ввиду того, что не все обучающие</w:t>
      </w:r>
      <w:r>
        <w:t xml:space="preserve">ся умеют хорошо читать, развивается навык восприятия художественных произведений на слух. Рекомендованные тексты читаются педагогом. </w:t>
      </w:r>
    </w:p>
    <w:p w:rsidR="00DA1936" w:rsidRDefault="000F1E57">
      <w:pPr>
        <w:spacing w:after="125"/>
        <w:ind w:left="749" w:right="15"/>
      </w:pPr>
      <w:r>
        <w:t xml:space="preserve">Речевая и читательская деятельность. </w:t>
      </w:r>
    </w:p>
    <w:p w:rsidR="00DA1936" w:rsidRDefault="000F1E57">
      <w:pPr>
        <w:spacing w:line="375" w:lineRule="auto"/>
        <w:ind w:left="-15" w:right="15" w:firstLine="739"/>
      </w:pPr>
      <w:r>
        <w:t>Развитие навыка чтения: чтение целыми словами с постепенным увеличением скорости (бе</w:t>
      </w:r>
      <w:r>
        <w:t xml:space="preserve">глое чтение). Чтение про себя с воспроизведением содержания прочитанного. Выработка правильной интонации (понижение и повышение тона звучащей речи). </w:t>
      </w:r>
    </w:p>
    <w:p w:rsidR="00DA1936" w:rsidRDefault="000F1E57">
      <w:pPr>
        <w:spacing w:line="381" w:lineRule="auto"/>
        <w:ind w:left="-15" w:right="15" w:firstLine="739"/>
      </w:pPr>
      <w:r>
        <w:t xml:space="preserve">Сказка народная и литературная (авторская) (восприятие текстов на слух). Герой произведения. Способы передачи настроения героя. Диалоги героев произведения. </w:t>
      </w:r>
    </w:p>
    <w:p w:rsidR="00DA1936" w:rsidRDefault="000F1E57">
      <w:pPr>
        <w:spacing w:line="402" w:lineRule="auto"/>
        <w:ind w:left="-15" w:right="15" w:firstLine="739"/>
      </w:pPr>
      <w:r>
        <w:t xml:space="preserve">Произведения о детях и для детей. Понятия: произведение, тема произведения (общее представление - </w:t>
      </w:r>
      <w:r>
        <w:t xml:space="preserve">чему посвящено, о чём рассказывает), главная мысль произведения (чему учит, какие качества воспитывает). Название произведения - особый авторский приём для раскрытия замысла. </w:t>
      </w:r>
    </w:p>
    <w:p w:rsidR="00DA1936" w:rsidRDefault="000F1E57">
      <w:pPr>
        <w:spacing w:after="125"/>
        <w:ind w:left="749" w:right="15"/>
      </w:pPr>
      <w:r>
        <w:t xml:space="preserve">Практическое отличие текста от набора предложений. </w:t>
      </w:r>
    </w:p>
    <w:p w:rsidR="00DA1936" w:rsidRDefault="000F1E57">
      <w:pPr>
        <w:spacing w:after="35" w:line="375" w:lineRule="auto"/>
        <w:ind w:left="-15" w:right="15" w:firstLine="739"/>
      </w:pPr>
      <w:r>
        <w:t>Восприятие на слух и самосто</w:t>
      </w:r>
      <w:r>
        <w:t>ятельное чтение поэтических произведений о природе. Иллюстрация к тексту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w:t>
      </w:r>
      <w:r>
        <w:t xml:space="preserve">ла голоса. </w:t>
      </w:r>
    </w:p>
    <w:p w:rsidR="00DA1936" w:rsidRDefault="000F1E57">
      <w:pPr>
        <w:spacing w:after="126"/>
        <w:ind w:left="749" w:right="15"/>
      </w:pPr>
      <w:r>
        <w:t xml:space="preserve">Устное народное творчество - малые фольклорные жанры (потешка, загадка, пословица), их назначение (веселить, потешать, играть, поучать). </w:t>
      </w:r>
    </w:p>
    <w:p w:rsidR="00DA1936" w:rsidRDefault="000F1E57">
      <w:pPr>
        <w:spacing w:line="401" w:lineRule="auto"/>
        <w:ind w:left="-15" w:right="15" w:firstLine="739"/>
      </w:pPr>
      <w:r>
        <w:lastRenderedPageBreak/>
        <w:t xml:space="preserve">Произведения о маме. Восприятие на слух и самостоятельное чтение поэтических произведений о маме. </w:t>
      </w:r>
    </w:p>
    <w:p w:rsidR="00DA1936" w:rsidRDefault="000F1E57">
      <w:pPr>
        <w:spacing w:line="391" w:lineRule="auto"/>
        <w:ind w:left="-15" w:right="14" w:firstLine="739"/>
        <w:jc w:val="left"/>
      </w:pPr>
      <w:r>
        <w:t xml:space="preserve">Библиографическая культура (работа с детской книгой). Представление о книге как источнике необходимых знаний. Элементы книги: обложка, оглавление, иллюстрации. </w:t>
      </w:r>
    </w:p>
    <w:p w:rsidR="00DA1936" w:rsidRDefault="000F1E57">
      <w:pPr>
        <w:spacing w:after="164"/>
        <w:ind w:left="749" w:right="15"/>
      </w:pPr>
      <w:r>
        <w:t>107.6.2.</w:t>
      </w:r>
      <w:r>
        <w:rPr>
          <w:rFonts w:ascii="Arial" w:eastAsia="Arial" w:hAnsi="Arial" w:cs="Arial"/>
        </w:rPr>
        <w:t xml:space="preserve"> </w:t>
      </w:r>
      <w:r>
        <w:t xml:space="preserve">Круг детского чтения. </w:t>
      </w:r>
    </w:p>
    <w:p w:rsidR="00DA1936" w:rsidRDefault="000F1E57">
      <w:pPr>
        <w:spacing w:after="180"/>
        <w:ind w:left="749" w:right="15"/>
      </w:pPr>
      <w:r>
        <w:t>107.6.2.1.</w:t>
      </w:r>
      <w:r>
        <w:rPr>
          <w:rFonts w:ascii="Arial" w:eastAsia="Arial" w:hAnsi="Arial" w:cs="Arial"/>
        </w:rPr>
        <w:t xml:space="preserve"> </w:t>
      </w:r>
      <w:r>
        <w:t xml:space="preserve">Мир вокруг меня. </w:t>
      </w:r>
    </w:p>
    <w:p w:rsidR="00DA1936" w:rsidRDefault="000F1E57">
      <w:pPr>
        <w:spacing w:after="183"/>
        <w:ind w:left="749" w:right="15"/>
      </w:pPr>
      <w:r>
        <w:t>А. Ягафарова «Ьыйырзыц бы?ауы бар.</w:t>
      </w:r>
      <w:r>
        <w:t xml:space="preserve">..» («У коровы есть телёнок...»). </w:t>
      </w:r>
    </w:p>
    <w:p w:rsidR="00DA1936" w:rsidRDefault="000F1E57">
      <w:pPr>
        <w:spacing w:after="180"/>
        <w:ind w:left="771" w:right="15"/>
      </w:pPr>
      <w:r>
        <w:t xml:space="preserve">М. Бикбова потешка «Ате жуян, йомшатс тсуян» («Белый пушистый зайчик»). </w:t>
      </w:r>
    </w:p>
    <w:p w:rsidR="00DA1936" w:rsidRDefault="000F1E57">
      <w:pPr>
        <w:spacing w:after="180"/>
        <w:ind w:left="771" w:right="15"/>
      </w:pPr>
      <w:r>
        <w:t xml:space="preserve">М. Гали загадка «Капелька» («Тамсьпскай»). </w:t>
      </w:r>
    </w:p>
    <w:p w:rsidR="00DA1936" w:rsidRDefault="000F1E57">
      <w:pPr>
        <w:spacing w:after="161"/>
        <w:ind w:left="771" w:right="15"/>
      </w:pPr>
      <w:r>
        <w:t xml:space="preserve">Ф. Губайдуллина сказка «Кем минец эсэйем? («Кто моя мама?»). </w:t>
      </w:r>
    </w:p>
    <w:p w:rsidR="00DA1936" w:rsidRDefault="000F1E57">
      <w:pPr>
        <w:spacing w:after="180"/>
        <w:ind w:left="771" w:right="15"/>
      </w:pPr>
      <w:r>
        <w:t>107.6.2.2.</w:t>
      </w:r>
      <w:r>
        <w:rPr>
          <w:rFonts w:ascii="Arial" w:eastAsia="Arial" w:hAnsi="Arial" w:cs="Arial"/>
        </w:rPr>
        <w:t xml:space="preserve"> </w:t>
      </w:r>
      <w:r>
        <w:t xml:space="preserve">Я и моя семья. </w:t>
      </w:r>
    </w:p>
    <w:p w:rsidR="00DA1936" w:rsidRDefault="000F1E57">
      <w:pPr>
        <w:spacing w:after="180"/>
        <w:ind w:left="771" w:right="15"/>
      </w:pPr>
      <w:r>
        <w:t xml:space="preserve">Ф. Тугузбаева стихотворение «8 Марта». </w:t>
      </w:r>
    </w:p>
    <w:p w:rsidR="00DA1936" w:rsidRDefault="000F1E57">
      <w:pPr>
        <w:spacing w:after="128"/>
        <w:ind w:left="771" w:right="15"/>
      </w:pPr>
      <w:r>
        <w:t xml:space="preserve">Г. Ситдикова считалка «Туцэрэк» («Круг»). </w:t>
      </w:r>
    </w:p>
    <w:p w:rsidR="00DA1936" w:rsidRDefault="000F1E57">
      <w:pPr>
        <w:spacing w:line="399" w:lineRule="auto"/>
        <w:ind w:left="-15" w:right="15" w:firstLine="761"/>
      </w:pPr>
      <w:r>
        <w:t xml:space="preserve">Ф. Рахимгулова юмористическое стихотворение «Бугка бешерзек» («Сварили кашу»). </w:t>
      </w:r>
    </w:p>
    <w:p w:rsidR="00DA1936" w:rsidRDefault="000F1E57">
      <w:pPr>
        <w:spacing w:after="180"/>
        <w:ind w:left="771" w:right="15"/>
      </w:pPr>
      <w:r>
        <w:t>107.6.2.3.</w:t>
      </w:r>
      <w:r>
        <w:rPr>
          <w:rFonts w:ascii="Arial" w:eastAsia="Arial" w:hAnsi="Arial" w:cs="Arial"/>
        </w:rPr>
        <w:t xml:space="preserve"> </w:t>
      </w:r>
      <w:r>
        <w:t xml:space="preserve">Мой край - Башкортостан. </w:t>
      </w:r>
    </w:p>
    <w:p w:rsidR="00DA1936" w:rsidRDefault="000F1E57">
      <w:pPr>
        <w:spacing w:after="180"/>
        <w:ind w:left="771" w:right="15"/>
      </w:pPr>
      <w:r>
        <w:t xml:space="preserve">М. Гафури стихотворение «Иэй» («Лето»). </w:t>
      </w:r>
    </w:p>
    <w:p w:rsidR="00DA1936" w:rsidRDefault="000F1E57">
      <w:pPr>
        <w:spacing w:after="180"/>
        <w:ind w:left="771" w:right="15"/>
      </w:pPr>
      <w:r>
        <w:t>Башкирская наро</w:t>
      </w:r>
      <w:r>
        <w:t xml:space="preserve">дная сказка «Телке менэн буре» («Лиса и волк»). </w:t>
      </w:r>
    </w:p>
    <w:p w:rsidR="00DA1936" w:rsidRDefault="000F1E57">
      <w:pPr>
        <w:spacing w:after="173"/>
        <w:ind w:left="771" w:right="15"/>
      </w:pPr>
      <w:r>
        <w:t xml:space="preserve">Башкирские народные потешки, считалки, загадки. </w:t>
      </w:r>
    </w:p>
    <w:p w:rsidR="00DA1936" w:rsidRDefault="000F1E57">
      <w:pPr>
        <w:tabs>
          <w:tab w:val="center" w:pos="1217"/>
          <w:tab w:val="center" w:pos="3565"/>
        </w:tabs>
        <w:spacing w:after="133"/>
        <w:ind w:left="0" w:right="0" w:firstLine="0"/>
        <w:jc w:val="left"/>
      </w:pPr>
      <w:r>
        <w:rPr>
          <w:rFonts w:ascii="Calibri" w:eastAsia="Calibri" w:hAnsi="Calibri" w:cs="Calibri"/>
          <w:sz w:val="22"/>
        </w:rPr>
        <w:tab/>
      </w:r>
      <w:r>
        <w:t>107.6.3.</w:t>
      </w:r>
      <w:r>
        <w:rPr>
          <w:rFonts w:ascii="Arial" w:eastAsia="Arial" w:hAnsi="Arial" w:cs="Arial"/>
        </w:rPr>
        <w:t xml:space="preserve"> </w:t>
      </w:r>
      <w:r>
        <w:rPr>
          <w:rFonts w:ascii="Arial" w:eastAsia="Arial" w:hAnsi="Arial" w:cs="Arial"/>
        </w:rPr>
        <w:tab/>
      </w:r>
      <w:r>
        <w:t xml:space="preserve">Творческая деятельность. </w:t>
      </w:r>
    </w:p>
    <w:p w:rsidR="00DA1936" w:rsidRDefault="000F1E57">
      <w:pPr>
        <w:spacing w:line="391" w:lineRule="auto"/>
        <w:ind w:left="-15" w:right="14" w:firstLine="761"/>
        <w:jc w:val="left"/>
      </w:pPr>
      <w:r>
        <w:t>Подготовка небольших по объёму выступлений, ответы на вопросы по содержанию текста. Конструирование текста по предложенно</w:t>
      </w:r>
      <w:r>
        <w:t xml:space="preserve">му набору слов. Иллюстрирование произведения. Драматизация: пальчиковый театр; кукольный театр, музыкальные инсценировки. </w:t>
      </w:r>
    </w:p>
    <w:p w:rsidR="00DA1936" w:rsidRDefault="000F1E57">
      <w:pPr>
        <w:spacing w:after="176"/>
        <w:ind w:left="771" w:right="15"/>
      </w:pPr>
      <w:r>
        <w:t>107.7.</w:t>
      </w:r>
      <w:r>
        <w:rPr>
          <w:rFonts w:ascii="Arial" w:eastAsia="Arial" w:hAnsi="Arial" w:cs="Arial"/>
        </w:rPr>
        <w:t xml:space="preserve"> </w:t>
      </w:r>
      <w:r>
        <w:t xml:space="preserve">Содержание обучения во 2 классе. </w:t>
      </w:r>
    </w:p>
    <w:p w:rsidR="00DA1936" w:rsidRDefault="000F1E57">
      <w:pPr>
        <w:spacing w:after="125"/>
        <w:ind w:left="771" w:right="15"/>
      </w:pPr>
      <w:r>
        <w:lastRenderedPageBreak/>
        <w:t>107.7.1.</w:t>
      </w:r>
      <w:r>
        <w:rPr>
          <w:rFonts w:ascii="Arial" w:eastAsia="Arial" w:hAnsi="Arial" w:cs="Arial"/>
        </w:rPr>
        <w:t xml:space="preserve"> </w:t>
      </w:r>
      <w:r>
        <w:t xml:space="preserve">Речевая и читательская деятельность. </w:t>
      </w:r>
    </w:p>
    <w:p w:rsidR="00DA1936" w:rsidRDefault="000F1E57">
      <w:pPr>
        <w:spacing w:line="361" w:lineRule="auto"/>
        <w:ind w:left="-15" w:right="15" w:firstLine="761"/>
      </w:pPr>
      <w:r>
        <w:t xml:space="preserve">Совершенствование навыка чтения: освоение синтагматического способа чтения с делением текста на синтагмы (речевые звенья), то есть с постановкой пауз, выделением ключевых слов. Распространение способа синтагматического чтения на поэтические тексты. </w:t>
      </w:r>
    </w:p>
    <w:p w:rsidR="00DA1936" w:rsidRDefault="000F1E57">
      <w:pPr>
        <w:spacing w:line="403" w:lineRule="auto"/>
        <w:ind w:left="-15" w:right="15" w:firstLine="761"/>
      </w:pPr>
      <w:r>
        <w:t>Прямое</w:t>
      </w:r>
      <w:r>
        <w:t xml:space="preserve"> и переносное значения слова. Слово поэтическое и прозаическое. Слово в лирическом стихотворении. </w:t>
      </w:r>
    </w:p>
    <w:p w:rsidR="00DA1936" w:rsidRDefault="000F1E57">
      <w:pPr>
        <w:spacing w:line="401" w:lineRule="auto"/>
        <w:ind w:left="-15" w:right="15" w:firstLine="761"/>
      </w:pPr>
      <w:r>
        <w:t xml:space="preserve">Слово в юмористическом, шутливом стихотворении. Сравнение как приём автора, создающий образ. </w:t>
      </w:r>
    </w:p>
    <w:p w:rsidR="00DA1936" w:rsidRDefault="000F1E57">
      <w:pPr>
        <w:spacing w:line="380" w:lineRule="auto"/>
        <w:ind w:left="-15" w:right="15" w:firstLine="761"/>
      </w:pPr>
      <w:r>
        <w:t>Виды сказок: о животных, бытовая, волшебная. Форма сказки: проз</w:t>
      </w:r>
      <w:r>
        <w:t xml:space="preserve">аическая и стихотворная. Композиция волшебной сказки: присказка, зачин, общие места, концовка. </w:t>
      </w:r>
    </w:p>
    <w:p w:rsidR="00DA1936" w:rsidRDefault="000F1E57">
      <w:pPr>
        <w:spacing w:line="381" w:lineRule="auto"/>
        <w:ind w:left="-15" w:right="15" w:firstLine="761"/>
      </w:pPr>
      <w:r>
        <w:t>Традиции, быт, культура в башкирских народных сказках. Поступки героев, отражающие их нравственные качества (отношение к природе, людям, предметам). Отражение с</w:t>
      </w:r>
      <w:r>
        <w:t xml:space="preserve">южета сказок в иллюстрациях. </w:t>
      </w:r>
    </w:p>
    <w:p w:rsidR="00DA1936" w:rsidRDefault="000F1E57">
      <w:pPr>
        <w:spacing w:line="381" w:lineRule="auto"/>
        <w:ind w:left="-15" w:right="15" w:firstLine="761"/>
      </w:pPr>
      <w:r>
        <w:t xml:space="preserve">Произведения о детях и для детей. Закрепление понятия тема произведения (общее представление). Понятия: автор, главный герой, антонимы, синонимы, сравнение (без введения терминов). </w:t>
      </w:r>
    </w:p>
    <w:p w:rsidR="00DA1936" w:rsidRDefault="000F1E57">
      <w:pPr>
        <w:spacing w:line="368" w:lineRule="auto"/>
        <w:ind w:left="-15" w:right="15" w:firstLine="761"/>
      </w:pPr>
      <w:r>
        <w:t>Прозаическая и поэтическая речь; художествен</w:t>
      </w:r>
      <w:r>
        <w:t>ный вымысел; сюжет; тема; герой произведения. Структура текста произведения (начало, концовка), последовательность событий. Особенности стихотворной речи, сравнение с прозаической: рифма, ритм (практическое ознакомление). Настроение, которое формирует поэт</w:t>
      </w:r>
      <w:r>
        <w:t xml:space="preserve">ическое произведение. Отражение нравственной идеи в произведении: любовь к Родине, природе родного края. Пословицы о Родине, о родном крае и природе. </w:t>
      </w:r>
    </w:p>
    <w:p w:rsidR="00DA1936" w:rsidRDefault="000F1E57">
      <w:pPr>
        <w:spacing w:line="402" w:lineRule="auto"/>
        <w:ind w:left="-15" w:right="15" w:firstLine="761"/>
      </w:pPr>
      <w:r>
        <w:t>Темы поэтических произведений: звуки и краски природы, времена года, человек и природа; Родина, природа р</w:t>
      </w:r>
      <w:r>
        <w:t xml:space="preserve">одного края. </w:t>
      </w:r>
    </w:p>
    <w:p w:rsidR="00DA1936" w:rsidRDefault="000F1E57">
      <w:pPr>
        <w:spacing w:line="402" w:lineRule="auto"/>
        <w:ind w:left="-15" w:right="15" w:firstLine="761"/>
      </w:pPr>
      <w:r>
        <w:lastRenderedPageBreak/>
        <w:t xml:space="preserve">Произведения о братьях наших меньших. Осознание нравственно-этических понятий: любовь к животным, забота о них. </w:t>
      </w:r>
    </w:p>
    <w:p w:rsidR="00DA1936" w:rsidRDefault="000F1E57">
      <w:pPr>
        <w:spacing w:line="403" w:lineRule="auto"/>
        <w:ind w:left="-15" w:right="15" w:firstLine="761"/>
      </w:pPr>
      <w:r>
        <w:t xml:space="preserve">Характеристика героя: внешность, поступки, речь, взаимоотношения с другими героями произведения. Авторское отношение к герою. </w:t>
      </w:r>
    </w:p>
    <w:p w:rsidR="00DA1936" w:rsidRDefault="000F1E57">
      <w:pPr>
        <w:spacing w:line="402" w:lineRule="auto"/>
        <w:ind w:left="-15" w:right="15" w:firstLine="761"/>
      </w:pPr>
      <w:r>
        <w:t>Пр</w:t>
      </w:r>
      <w:r>
        <w:t>оизведения о маме. Восприятие на слух и самостоятельное чтение произведений разного жанра о маме. Осознание нравственно-этических понятий: чувство любви как привязанность одного человека к другому (матери - к ребёнку, детей - к матери, человека - к близким</w:t>
      </w:r>
      <w:r>
        <w:t xml:space="preserve"> людям), проявление любви и заботы о родных людях. </w:t>
      </w:r>
    </w:p>
    <w:p w:rsidR="00DA1936" w:rsidRDefault="000F1E57">
      <w:pPr>
        <w:spacing w:line="381" w:lineRule="auto"/>
        <w:ind w:left="-15" w:right="15" w:firstLine="761"/>
      </w:pPr>
      <w:r>
        <w:t xml:space="preserve">Библиографическая культура (работа с детской книгой). Обложка, автор, оглавление, иллюстрации как элементы ориентировки в книге. Использование тематического каталога при выборе книг в библиотеке. </w:t>
      </w:r>
    </w:p>
    <w:p w:rsidR="00DA1936" w:rsidRDefault="000F1E57">
      <w:pPr>
        <w:spacing w:after="164"/>
        <w:ind w:left="771" w:right="15"/>
      </w:pPr>
      <w:r>
        <w:t>107.7.2.</w:t>
      </w:r>
      <w:r>
        <w:rPr>
          <w:rFonts w:ascii="Arial" w:eastAsia="Arial" w:hAnsi="Arial" w:cs="Arial"/>
        </w:rPr>
        <w:t xml:space="preserve"> </w:t>
      </w:r>
      <w:r>
        <w:t xml:space="preserve">Круг детского чтения. </w:t>
      </w:r>
    </w:p>
    <w:p w:rsidR="00DA1936" w:rsidRDefault="000F1E57">
      <w:pPr>
        <w:spacing w:after="180"/>
        <w:ind w:left="771" w:right="15"/>
      </w:pPr>
      <w:r>
        <w:t>107.7.2.1.</w:t>
      </w:r>
      <w:r>
        <w:rPr>
          <w:rFonts w:ascii="Arial" w:eastAsia="Arial" w:hAnsi="Arial" w:cs="Arial"/>
        </w:rPr>
        <w:t xml:space="preserve"> </w:t>
      </w:r>
      <w:r>
        <w:t xml:space="preserve">Мир вокруг меня. </w:t>
      </w:r>
    </w:p>
    <w:p w:rsidR="00DA1936" w:rsidRDefault="000F1E57">
      <w:pPr>
        <w:spacing w:after="181"/>
        <w:ind w:left="771" w:right="15"/>
      </w:pPr>
      <w:r>
        <w:t xml:space="preserve">Ф. Рахимгулова считалка «Мин бер бертек малай» </w:t>
      </w:r>
      <w:r>
        <w:rPr>
          <w:i/>
        </w:rPr>
        <w:t>(«Я</w:t>
      </w:r>
      <w:r>
        <w:t xml:space="preserve"> один мальчик»). </w:t>
      </w:r>
    </w:p>
    <w:p w:rsidR="00DA1936" w:rsidRDefault="000F1E57">
      <w:pPr>
        <w:spacing w:after="125"/>
        <w:ind w:left="771" w:right="15"/>
      </w:pPr>
      <w:r>
        <w:t xml:space="preserve">Ф. Тугузбаева стихотворение «Мин - утсыусы» («Я - ученик»). </w:t>
      </w:r>
    </w:p>
    <w:p w:rsidR="00DA1936" w:rsidRDefault="000F1E57">
      <w:pPr>
        <w:spacing w:line="400" w:lineRule="auto"/>
        <w:ind w:left="-15" w:right="15" w:firstLine="761"/>
      </w:pPr>
      <w:r>
        <w:t xml:space="preserve">С. Алибаев скороговорка «Беззец мэктэптэ йэйбэт» («В школе нашей хорошо»). </w:t>
      </w:r>
    </w:p>
    <w:p w:rsidR="00DA1936" w:rsidRDefault="000F1E57">
      <w:pPr>
        <w:spacing w:after="180"/>
        <w:ind w:left="771" w:right="15"/>
      </w:pPr>
      <w:r>
        <w:t xml:space="preserve">Г. Гумер считалка «Нисэ алма?» («Сколько яблок?»). </w:t>
      </w:r>
    </w:p>
    <w:p w:rsidR="00DA1936" w:rsidRDefault="000F1E57">
      <w:pPr>
        <w:spacing w:after="180"/>
        <w:ind w:left="771" w:right="15"/>
      </w:pPr>
      <w:r>
        <w:t xml:space="preserve">Ф. Тугузбаева стихотворение «Азна кендэре» («Дни недели»). </w:t>
      </w:r>
    </w:p>
    <w:p w:rsidR="00DA1936" w:rsidRDefault="000F1E57">
      <w:pPr>
        <w:spacing w:line="403" w:lineRule="auto"/>
        <w:ind w:left="771" w:right="15"/>
      </w:pPr>
      <w:r>
        <w:t>3. Хадыева стихотворение «Ьэр йенэр зэ ятсшы» («Все профессии хороши</w:t>
      </w:r>
      <w:r>
        <w:t xml:space="preserve">»). С. Рахматуллин стихотворение «Ауырыным» («Заболел»). </w:t>
      </w:r>
    </w:p>
    <w:p w:rsidR="00DA1936" w:rsidRDefault="000F1E57">
      <w:pPr>
        <w:spacing w:after="180"/>
        <w:ind w:left="771" w:right="15"/>
      </w:pPr>
      <w:r>
        <w:t>107.7.2.2.</w:t>
      </w:r>
      <w:r>
        <w:rPr>
          <w:rFonts w:ascii="Arial" w:eastAsia="Arial" w:hAnsi="Arial" w:cs="Arial"/>
        </w:rPr>
        <w:t xml:space="preserve"> </w:t>
      </w:r>
      <w:r>
        <w:t xml:space="preserve">Я и моя семья. </w:t>
      </w:r>
    </w:p>
    <w:p w:rsidR="00DA1936" w:rsidRDefault="000F1E57">
      <w:pPr>
        <w:spacing w:after="177"/>
        <w:ind w:left="771" w:right="15"/>
      </w:pPr>
      <w:r>
        <w:t xml:space="preserve">М. Хисматуллина стихотворение «Наша семья». </w:t>
      </w:r>
    </w:p>
    <w:p w:rsidR="00DA1936" w:rsidRDefault="000F1E57">
      <w:pPr>
        <w:spacing w:after="179"/>
        <w:ind w:left="771" w:right="15"/>
      </w:pPr>
      <w:r>
        <w:t xml:space="preserve">Р. Ураксина песня «Это - я». </w:t>
      </w:r>
    </w:p>
    <w:p w:rsidR="00DA1936" w:rsidRDefault="000F1E57">
      <w:pPr>
        <w:spacing w:after="180"/>
        <w:ind w:left="771" w:right="15"/>
      </w:pPr>
      <w:r>
        <w:t xml:space="preserve">А. Ягафарова чистоговорка «Я проснулся!». </w:t>
      </w:r>
    </w:p>
    <w:p w:rsidR="00DA1936" w:rsidRDefault="000F1E57">
      <w:pPr>
        <w:spacing w:after="183"/>
        <w:ind w:left="771" w:right="15"/>
      </w:pPr>
      <w:r>
        <w:lastRenderedPageBreak/>
        <w:t>Р. Нигматуллин считалка «Огэр тырышЬац» («Если постар</w:t>
      </w:r>
      <w:r>
        <w:t xml:space="preserve">аться»), </w:t>
      </w:r>
    </w:p>
    <w:p w:rsidR="00DA1936" w:rsidRDefault="000F1E57">
      <w:pPr>
        <w:spacing w:after="180"/>
        <w:ind w:left="771" w:right="15"/>
      </w:pPr>
      <w:r>
        <w:t xml:space="preserve">К. Киньябулатова стихотворение «Бэлеш бешерзем» («Испекла пирог»). </w:t>
      </w:r>
    </w:p>
    <w:p w:rsidR="00DA1936" w:rsidRDefault="000F1E57">
      <w:pPr>
        <w:spacing w:after="167"/>
        <w:ind w:left="771" w:right="15"/>
      </w:pPr>
      <w:r>
        <w:t xml:space="preserve">Г. Ситдикова загадка «0йзэ нисэ эсэй?» («В доме сколько мам?»). </w:t>
      </w:r>
    </w:p>
    <w:p w:rsidR="00DA1936" w:rsidRDefault="000F1E57">
      <w:pPr>
        <w:spacing w:after="180"/>
        <w:ind w:left="771" w:right="15"/>
      </w:pPr>
      <w:r>
        <w:t>107.7.2.3.</w:t>
      </w:r>
      <w:r>
        <w:rPr>
          <w:rFonts w:ascii="Arial" w:eastAsia="Arial" w:hAnsi="Arial" w:cs="Arial"/>
        </w:rPr>
        <w:t xml:space="preserve"> </w:t>
      </w:r>
      <w:r>
        <w:t xml:space="preserve">Мой край - Башкортостан. </w:t>
      </w:r>
    </w:p>
    <w:p w:rsidR="00DA1936" w:rsidRDefault="000F1E57">
      <w:pPr>
        <w:spacing w:after="180"/>
        <w:ind w:left="771" w:right="15"/>
      </w:pPr>
      <w:r>
        <w:t xml:space="preserve">X. Шабанов чистоговорка «Китап» («Книга»). </w:t>
      </w:r>
    </w:p>
    <w:p w:rsidR="00DA1936" w:rsidRDefault="000F1E57">
      <w:pPr>
        <w:spacing w:after="180"/>
        <w:ind w:left="771" w:right="15"/>
      </w:pPr>
      <w:r>
        <w:t xml:space="preserve">Ф. Рахимгулова стихотворение «0фе буйлап экскурсия» («Экскурсия по Уфе»). </w:t>
      </w:r>
    </w:p>
    <w:p w:rsidR="00DA1936" w:rsidRDefault="000F1E57">
      <w:pPr>
        <w:spacing w:after="181"/>
        <w:ind w:left="771" w:right="15"/>
      </w:pPr>
      <w:r>
        <w:t xml:space="preserve">А. Игебаев стихотворение «Атстуш» («Белогрудка»). </w:t>
      </w:r>
    </w:p>
    <w:p w:rsidR="00DA1936" w:rsidRDefault="000F1E57">
      <w:pPr>
        <w:spacing w:after="140"/>
        <w:ind w:left="771" w:right="15"/>
      </w:pPr>
      <w:r>
        <w:t xml:space="preserve">М. Гали стихотворение «Матур </w:t>
      </w:r>
      <w:r>
        <w:rPr>
          <w:b/>
          <w:sz w:val="32"/>
        </w:rPr>
        <w:t xml:space="preserve">Ьуз» </w:t>
      </w:r>
      <w:r>
        <w:t xml:space="preserve">(«Красивое слово»). </w:t>
      </w:r>
    </w:p>
    <w:p w:rsidR="00DA1936" w:rsidRDefault="000F1E57">
      <w:pPr>
        <w:spacing w:after="180"/>
        <w:ind w:left="771" w:right="15"/>
      </w:pPr>
      <w:r>
        <w:t xml:space="preserve">К. Даян песня «Шыршы матур» («Ёлка красива»). </w:t>
      </w:r>
    </w:p>
    <w:p w:rsidR="00DA1936" w:rsidRDefault="000F1E57">
      <w:pPr>
        <w:ind w:left="771" w:right="15"/>
      </w:pPr>
      <w:r>
        <w:t>Ф. Мухамедзянов загадка «Кыш</w:t>
      </w:r>
      <w:r>
        <w:t xml:space="preserve">кы Ьыуьгк» («Зимняя стужа»). </w:t>
      </w:r>
    </w:p>
    <w:p w:rsidR="00DA1936" w:rsidRDefault="000F1E57">
      <w:pPr>
        <w:spacing w:after="126"/>
        <w:ind w:left="771" w:right="15"/>
      </w:pPr>
      <w:r>
        <w:t xml:space="preserve">Т. Искандарова песня «Кар яуа» («Снег идёт»). </w:t>
      </w:r>
    </w:p>
    <w:p w:rsidR="00DA1936" w:rsidRDefault="000F1E57">
      <w:pPr>
        <w:spacing w:after="178"/>
        <w:ind w:left="771" w:right="15"/>
      </w:pPr>
      <w:r>
        <w:t xml:space="preserve">Н. Сладков рассказ «Тылсымлы кэштэ» («Волшебная полка») (перевод А. </w:t>
      </w:r>
    </w:p>
    <w:p w:rsidR="00DA1936" w:rsidRDefault="000F1E57">
      <w:pPr>
        <w:spacing w:after="182"/>
        <w:ind w:left="-5" w:right="15"/>
      </w:pPr>
      <w:r>
        <w:t xml:space="preserve">Ягафаровой). </w:t>
      </w:r>
    </w:p>
    <w:p w:rsidR="00DA1936" w:rsidRDefault="000F1E57">
      <w:pPr>
        <w:spacing w:after="180"/>
        <w:ind w:left="771" w:right="15"/>
      </w:pPr>
      <w:r>
        <w:t xml:space="preserve">Р. Гарипов стихотворение «Сыйырсьгк» («Скворец»). </w:t>
      </w:r>
    </w:p>
    <w:p w:rsidR="00DA1936" w:rsidRDefault="000F1E57">
      <w:pPr>
        <w:spacing w:after="180"/>
        <w:ind w:left="771" w:right="15"/>
      </w:pPr>
      <w:r>
        <w:t>М. Карим стихотворение «Осоп кил инде!» («При</w:t>
      </w:r>
      <w:r>
        <w:t xml:space="preserve">летай скорей!»). </w:t>
      </w:r>
    </w:p>
    <w:p w:rsidR="00DA1936" w:rsidRDefault="000F1E57">
      <w:pPr>
        <w:spacing w:after="125"/>
        <w:ind w:left="771" w:right="15"/>
      </w:pPr>
      <w:r>
        <w:t xml:space="preserve">Н. Мусин рассказ «Урманда» («В лесу») (отрывок из повести). </w:t>
      </w:r>
    </w:p>
    <w:p w:rsidR="00DA1936" w:rsidRDefault="000F1E57">
      <w:pPr>
        <w:spacing w:line="401" w:lineRule="auto"/>
        <w:ind w:left="-15" w:right="15" w:firstLine="761"/>
      </w:pPr>
      <w:r>
        <w:t xml:space="preserve">Башкирская народная сказка «Эт узенэ нисек хужа тапты?» («Как собака нашла хозяина?»). </w:t>
      </w:r>
    </w:p>
    <w:p w:rsidR="00DA1936" w:rsidRDefault="000F1E57">
      <w:pPr>
        <w:spacing w:line="402" w:lineRule="auto"/>
        <w:ind w:left="-15" w:right="15" w:firstLine="761"/>
      </w:pPr>
      <w:r>
        <w:t xml:space="preserve">Загадки, чистогоровки, считалки, пословицы о родине, природе, семье, профессиях. </w:t>
      </w:r>
    </w:p>
    <w:p w:rsidR="00DA1936" w:rsidRDefault="000F1E57">
      <w:pPr>
        <w:spacing w:after="125"/>
        <w:ind w:left="771" w:right="15"/>
      </w:pPr>
      <w:r>
        <w:t>107.7.3.</w:t>
      </w:r>
      <w:r>
        <w:rPr>
          <w:rFonts w:ascii="Arial" w:eastAsia="Arial" w:hAnsi="Arial" w:cs="Arial"/>
        </w:rPr>
        <w:t xml:space="preserve"> </w:t>
      </w:r>
      <w:r>
        <w:t xml:space="preserve">Творческая деятельность. </w:t>
      </w:r>
    </w:p>
    <w:p w:rsidR="00DA1936" w:rsidRDefault="000F1E57">
      <w:pPr>
        <w:spacing w:line="402" w:lineRule="auto"/>
        <w:ind w:left="-15" w:right="15" w:firstLine="761"/>
      </w:pPr>
      <w:r>
        <w:t xml:space="preserve">Составление викторин, кроссвордов, головоломок по прочитанным произведениям. Проведение соревнований по их разгадыванию. </w:t>
      </w:r>
    </w:p>
    <w:p w:rsidR="00DA1936" w:rsidRDefault="000F1E57">
      <w:pPr>
        <w:spacing w:line="378" w:lineRule="auto"/>
        <w:ind w:left="-15" w:right="15" w:firstLine="761"/>
      </w:pPr>
      <w:r>
        <w:t>Драматизация произведения в форме чтения по ролям и коллективной декламации, в виде пантомимы, проя</w:t>
      </w:r>
      <w:r>
        <w:t xml:space="preserve">вляя в единстве движения и слова текста (разыгрывание сцен в классе в условиях воображаемой обстановки, или на сцене с </w:t>
      </w:r>
      <w:r>
        <w:lastRenderedPageBreak/>
        <w:t>декорациями). Распределение ролей актеров, режиссёра, художника-декоратора. Осознанное восприятие содержания видеороликов с сопоставление</w:t>
      </w:r>
      <w:r>
        <w:t xml:space="preserve">м увиденного с прочитанным текстом. </w:t>
      </w:r>
    </w:p>
    <w:p w:rsidR="00DA1936" w:rsidRDefault="000F1E57">
      <w:pPr>
        <w:spacing w:after="28" w:line="381" w:lineRule="auto"/>
        <w:ind w:left="-15" w:right="15" w:firstLine="761"/>
      </w:pPr>
      <w:r>
        <w:t xml:space="preserve">Интерпретация произведения в выразительном чтении. Пересказ произведения близко к тексту. Придумывание продолжения читаемого произведения, то есть его конец. </w:t>
      </w:r>
    </w:p>
    <w:p w:rsidR="00DA1936" w:rsidRDefault="000F1E57">
      <w:pPr>
        <w:spacing w:line="401" w:lineRule="auto"/>
        <w:ind w:left="-15" w:right="15" w:firstLine="761"/>
      </w:pPr>
      <w:r>
        <w:t>Сочинение сказки-небылицы, соблюдая её структуру: присказка,</w:t>
      </w:r>
      <w:r>
        <w:t xml:space="preserve"> зачин, общие места, концовка (по предложенному образцу). Оформление сказки в формате книжкималышки. </w:t>
      </w:r>
    </w:p>
    <w:p w:rsidR="00DA1936" w:rsidRDefault="000F1E57">
      <w:pPr>
        <w:spacing w:after="174"/>
        <w:ind w:left="771" w:right="15"/>
      </w:pPr>
      <w:r>
        <w:t>107.8.</w:t>
      </w:r>
      <w:r>
        <w:rPr>
          <w:rFonts w:ascii="Arial" w:eastAsia="Arial" w:hAnsi="Arial" w:cs="Arial"/>
        </w:rPr>
        <w:t xml:space="preserve"> </w:t>
      </w:r>
      <w:r>
        <w:t xml:space="preserve">Содержание обучения в 3 классе. </w:t>
      </w:r>
    </w:p>
    <w:p w:rsidR="00DA1936" w:rsidRDefault="000F1E57">
      <w:pPr>
        <w:spacing w:after="128"/>
        <w:ind w:left="771" w:right="15"/>
      </w:pPr>
      <w:r>
        <w:t>107.8.1.</w:t>
      </w:r>
      <w:r>
        <w:rPr>
          <w:rFonts w:ascii="Arial" w:eastAsia="Arial" w:hAnsi="Arial" w:cs="Arial"/>
        </w:rPr>
        <w:t xml:space="preserve"> </w:t>
      </w:r>
      <w:r>
        <w:t xml:space="preserve">Речевая и читательская деятельность. </w:t>
      </w:r>
    </w:p>
    <w:p w:rsidR="00DA1936" w:rsidRDefault="000F1E57">
      <w:pPr>
        <w:spacing w:line="381" w:lineRule="auto"/>
        <w:ind w:left="-15" w:right="15" w:firstLine="761"/>
      </w:pPr>
      <w:r>
        <w:t>Совершенствование навыка чтения: чтение прозаического текста без пр</w:t>
      </w:r>
      <w:r>
        <w:t xml:space="preserve">едварительной подготовки, чтение поэтического текста после предварительной подготовки (коллективно или индивидуально). </w:t>
      </w:r>
    </w:p>
    <w:p w:rsidR="00DA1936" w:rsidRDefault="000F1E57">
      <w:pPr>
        <w:spacing w:line="401" w:lineRule="auto"/>
        <w:ind w:left="-15" w:right="15" w:firstLine="761"/>
      </w:pPr>
      <w:r>
        <w:t xml:space="preserve">Формирование навыка чтения про себя на основе многократного перечитывания текста в процессе его литературного анализа. </w:t>
      </w:r>
    </w:p>
    <w:p w:rsidR="00DA1936" w:rsidRDefault="000F1E57">
      <w:pPr>
        <w:spacing w:line="402" w:lineRule="auto"/>
        <w:ind w:left="-15" w:right="15" w:firstLine="761"/>
      </w:pPr>
      <w:r>
        <w:t>Произведения о Р</w:t>
      </w:r>
      <w:r>
        <w:t xml:space="preserve">одине,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w:t>
      </w:r>
    </w:p>
    <w:p w:rsidR="00DA1936" w:rsidRDefault="000F1E57">
      <w:pPr>
        <w:spacing w:line="389" w:lineRule="auto"/>
        <w:ind w:left="-15" w:right="15" w:firstLine="761"/>
      </w:pPr>
      <w:r>
        <w:t>Шуточные фольклорные произведения - скороговорки, считалки. Особенности скороговорок, их роль в речи. Ритм и счёт - основные средства выразительности и построения считалки. Понятия: песня, кубаир, бытовая сказка, волшебная сказка, олицетворение, эпитет. На</w:t>
      </w:r>
      <w:r>
        <w:t xml:space="preserve">родные песни, их особенности. </w:t>
      </w:r>
    </w:p>
    <w:p w:rsidR="00DA1936" w:rsidRDefault="000F1E57">
      <w:pPr>
        <w:spacing w:line="375" w:lineRule="auto"/>
        <w:ind w:left="-15" w:right="15" w:firstLine="761"/>
      </w:pPr>
      <w:r>
        <w:t xml:space="preserve">Сказка как выражение народной мудрости. Бытовая сказка: герои, место действия, особенности построения и языка. Диалог в сказке. Понятие о волшебной </w:t>
      </w:r>
      <w:r>
        <w:lastRenderedPageBreak/>
        <w:t>сказке (общее представление): наличие присказки, постоянные эпитеты, волшебные герои. Составление плана сказ</w:t>
      </w:r>
      <w:r>
        <w:t xml:space="preserve">ки. </w:t>
      </w:r>
    </w:p>
    <w:p w:rsidR="00DA1936" w:rsidRDefault="000F1E57">
      <w:pPr>
        <w:spacing w:line="403" w:lineRule="auto"/>
        <w:ind w:left="-15" w:right="15" w:firstLine="761"/>
      </w:pPr>
      <w:r>
        <w:t xml:space="preserve">Жанровое многообразие произведений о животных (песни, загадки, сказки, рассказы, стихотворения; произведения по выбору). </w:t>
      </w:r>
    </w:p>
    <w:p w:rsidR="00DA1936" w:rsidRDefault="000F1E57">
      <w:pPr>
        <w:spacing w:line="402" w:lineRule="auto"/>
        <w:ind w:left="-15" w:right="15" w:firstLine="761"/>
      </w:pPr>
      <w:r>
        <w:t>Знание структуры произведения: начало текста, концовка, последовательность событий. Деление на абзацы и составление плана произве</w:t>
      </w:r>
      <w:r>
        <w:t xml:space="preserve">дения. </w:t>
      </w:r>
    </w:p>
    <w:p w:rsidR="00DA1936" w:rsidRDefault="000F1E57">
      <w:pPr>
        <w:spacing w:after="125"/>
        <w:ind w:left="771" w:right="15"/>
      </w:pPr>
      <w:r>
        <w:t xml:space="preserve">Выражение собственного отношения к поступкам главного героя. </w:t>
      </w:r>
    </w:p>
    <w:p w:rsidR="00DA1936" w:rsidRDefault="000F1E57">
      <w:pPr>
        <w:spacing w:line="402" w:lineRule="auto"/>
        <w:ind w:left="-15" w:right="15" w:firstLine="761"/>
      </w:pPr>
      <w:r>
        <w:t xml:space="preserve">Звуки и краски родной природы в разные времена года. Тема природы в разные времена года (осень, зима, весна, лето) в произведениях литературы. </w:t>
      </w:r>
    </w:p>
    <w:p w:rsidR="00DA1936" w:rsidRDefault="000F1E57">
      <w:pPr>
        <w:spacing w:after="36" w:line="375" w:lineRule="auto"/>
        <w:ind w:left="-15" w:right="15" w:firstLine="761"/>
      </w:pPr>
      <w:r>
        <w:t>Эстетическое восприятие явлений природы (з</w:t>
      </w:r>
      <w:r>
        <w:t>вуки, краски времён года). Средства выразительности при описании природы: сравнение, олицетворение и эпитет. Настроение, которое создаёт пейзажная лирика. Тема дружбы в художественном произведении. Отражение в произведениях нравственно-этических понятий: д</w:t>
      </w:r>
      <w:r>
        <w:t xml:space="preserve">ружба, терпение, уважение, взаимопомощь. Главная мысль произведения. Герой произведения (закрепление понятия главный герой), его характеристика (портрет), оценка поступков. </w:t>
      </w:r>
    </w:p>
    <w:p w:rsidR="00DA1936" w:rsidRDefault="000F1E57">
      <w:pPr>
        <w:spacing w:after="139" w:line="402" w:lineRule="auto"/>
        <w:ind w:left="-15" w:right="15" w:firstLine="761"/>
      </w:pPr>
      <w:r>
        <w:t>Нравственно-этические понятия: отношение человека к животным (любовь и забота). Зн</w:t>
      </w:r>
      <w:r>
        <w:t xml:space="preserve">акомство с художниками-иллюстраторами, анималистами (без использования термина). </w:t>
      </w:r>
    </w:p>
    <w:p w:rsidR="00DA1936" w:rsidRDefault="000F1E57">
      <w:pPr>
        <w:spacing w:line="402" w:lineRule="auto"/>
        <w:ind w:left="-15" w:right="15" w:firstLine="761"/>
      </w:pPr>
      <w:r>
        <w:t xml:space="preserve">Тема семьи, детства, взаимоотношений взрослых и детей в творчестве писателей и фольклорных произведениях. </w:t>
      </w:r>
    </w:p>
    <w:p w:rsidR="00DA1936" w:rsidRDefault="000F1E57">
      <w:pPr>
        <w:spacing w:line="375" w:lineRule="auto"/>
        <w:ind w:left="-15" w:right="15" w:firstLine="761"/>
      </w:pPr>
      <w:r>
        <w:t>Библиографическая культура (работа с детской книгой и справочной ли</w:t>
      </w:r>
      <w:r>
        <w:t xml:space="preserve">тературой). Книга учебная, художественная, справочная. Элементы книги: оглавление, аннотация, иллюстрации. Выбор книг на основе рекомендательного списка. Закрепление умения пользоваться тематической картотекой библиотеки. </w:t>
      </w:r>
    </w:p>
    <w:p w:rsidR="00DA1936" w:rsidRDefault="000F1E57">
      <w:pPr>
        <w:spacing w:line="401" w:lineRule="auto"/>
        <w:ind w:left="-15" w:right="15" w:firstLine="761"/>
      </w:pPr>
      <w:r>
        <w:lastRenderedPageBreak/>
        <w:t>Умение находить в Интернете необх</w:t>
      </w:r>
      <w:r>
        <w:t xml:space="preserve">одимую информацию для выполнения проектных работ. </w:t>
      </w:r>
    </w:p>
    <w:p w:rsidR="00DA1936" w:rsidRDefault="000F1E57">
      <w:pPr>
        <w:spacing w:after="164"/>
        <w:ind w:left="771" w:right="15"/>
      </w:pPr>
      <w:r>
        <w:t>107.8.2.</w:t>
      </w:r>
      <w:r>
        <w:rPr>
          <w:rFonts w:ascii="Arial" w:eastAsia="Arial" w:hAnsi="Arial" w:cs="Arial"/>
        </w:rPr>
        <w:t xml:space="preserve"> </w:t>
      </w:r>
      <w:r>
        <w:t xml:space="preserve">Круг детского чтения. </w:t>
      </w:r>
    </w:p>
    <w:p w:rsidR="00DA1936" w:rsidRDefault="000F1E57">
      <w:pPr>
        <w:spacing w:after="180"/>
        <w:ind w:left="771" w:right="15"/>
      </w:pPr>
      <w:r>
        <w:t>107.8.2.1.</w:t>
      </w:r>
      <w:r>
        <w:rPr>
          <w:rFonts w:ascii="Arial" w:eastAsia="Arial" w:hAnsi="Arial" w:cs="Arial"/>
        </w:rPr>
        <w:t xml:space="preserve"> </w:t>
      </w:r>
      <w:r>
        <w:t xml:space="preserve">Мир вокруг меня. </w:t>
      </w:r>
    </w:p>
    <w:p w:rsidR="00DA1936" w:rsidRDefault="000F1E57">
      <w:pPr>
        <w:spacing w:after="180"/>
        <w:ind w:left="771" w:right="15"/>
      </w:pPr>
      <w:r>
        <w:t xml:space="preserve">К. Кинзябулатова считалка «Ьин кайман?» («Откуда ты родом?»). </w:t>
      </w:r>
    </w:p>
    <w:p w:rsidR="00DA1936" w:rsidRDefault="000F1E57">
      <w:pPr>
        <w:spacing w:after="180"/>
        <w:ind w:left="771" w:right="15"/>
      </w:pPr>
      <w:r>
        <w:t xml:space="preserve">3. Хисматуллин рассказ «Укыу?а яр?ам» («Помощь в учёбе»). </w:t>
      </w:r>
    </w:p>
    <w:p w:rsidR="00DA1936" w:rsidRDefault="000F1E57">
      <w:pPr>
        <w:spacing w:after="182"/>
        <w:ind w:left="771" w:right="15"/>
      </w:pPr>
      <w:r>
        <w:t xml:space="preserve">М. Карим повесть «Мэктэп хэтирэлэре» («Воспоминания о школе») (отрывок). </w:t>
      </w:r>
    </w:p>
    <w:p w:rsidR="00DA1936" w:rsidRDefault="000F1E57">
      <w:pPr>
        <w:numPr>
          <w:ilvl w:val="0"/>
          <w:numId w:val="17"/>
        </w:numPr>
        <w:spacing w:after="182"/>
        <w:ind w:left="1215" w:right="15" w:hanging="454"/>
      </w:pPr>
      <w:r>
        <w:t xml:space="preserve">Ягафарова чистоговорка «Кайсылар уйнай» («Ножницы играют»). </w:t>
      </w:r>
    </w:p>
    <w:p w:rsidR="00DA1936" w:rsidRDefault="000F1E57">
      <w:pPr>
        <w:spacing w:after="181"/>
        <w:ind w:left="771" w:right="15"/>
      </w:pPr>
      <w:r>
        <w:t xml:space="preserve">Г. Юнусова рассказ «Рэсем тешерэбе?» («Рисуем»). </w:t>
      </w:r>
    </w:p>
    <w:p w:rsidR="00DA1936" w:rsidRDefault="000F1E57">
      <w:pPr>
        <w:numPr>
          <w:ilvl w:val="0"/>
          <w:numId w:val="17"/>
        </w:numPr>
        <w:spacing w:after="180"/>
        <w:ind w:left="1215" w:right="15" w:hanging="454"/>
      </w:pPr>
      <w:r>
        <w:t xml:space="preserve">Исхаков рассказ «Минец хыялым» («Моя мечта»). </w:t>
      </w:r>
    </w:p>
    <w:p w:rsidR="00DA1936" w:rsidRDefault="000F1E57">
      <w:pPr>
        <w:spacing w:line="388" w:lineRule="auto"/>
        <w:ind w:left="771" w:right="1594"/>
      </w:pPr>
      <w:r>
        <w:t>Ф. Рахимгулова стихотвор</w:t>
      </w:r>
      <w:r>
        <w:t>ение «Йе? юл» («Сто дорог»), 107.8.2.2.</w:t>
      </w:r>
      <w:r>
        <w:rPr>
          <w:rFonts w:ascii="Arial" w:eastAsia="Arial" w:hAnsi="Arial" w:cs="Arial"/>
        </w:rPr>
        <w:t xml:space="preserve"> </w:t>
      </w:r>
      <w:r>
        <w:t xml:space="preserve">Я и моя семья. </w:t>
      </w:r>
    </w:p>
    <w:p w:rsidR="00DA1936" w:rsidRDefault="000F1E57">
      <w:pPr>
        <w:spacing w:after="180"/>
        <w:ind w:left="771" w:right="15"/>
      </w:pPr>
      <w:r>
        <w:t xml:space="preserve">Р. Низамов рассказ «Йомшак кулдар» («Пушистые руки»). </w:t>
      </w:r>
    </w:p>
    <w:p w:rsidR="00DA1936" w:rsidRDefault="000F1E57">
      <w:pPr>
        <w:spacing w:after="183"/>
        <w:ind w:left="771" w:right="15"/>
      </w:pPr>
      <w:r>
        <w:t xml:space="preserve">Ы. Исламгулова рассказ «Эсэйемэ яр?ам итэм» («Помогаю маме»). </w:t>
      </w:r>
    </w:p>
    <w:p w:rsidR="00DA1936" w:rsidRDefault="000F1E57">
      <w:pPr>
        <w:spacing w:after="125"/>
        <w:ind w:left="771" w:right="15"/>
      </w:pPr>
      <w:r>
        <w:t xml:space="preserve">Р. Байбулатов рассказ «Атайыма яр?ам итэм» («Помощь отцу»). </w:t>
      </w:r>
    </w:p>
    <w:p w:rsidR="00DA1936" w:rsidRDefault="000F1E57">
      <w:pPr>
        <w:spacing w:line="400" w:lineRule="auto"/>
        <w:ind w:left="-15" w:right="15" w:firstLine="761"/>
      </w:pPr>
      <w:r>
        <w:t>Ф. Хисаметдинова стат</w:t>
      </w:r>
      <w:r>
        <w:t xml:space="preserve">ья «Нимэ ул шэжэрэ?» («Что означает "шэжэрэ?"») (отрывок). </w:t>
      </w:r>
    </w:p>
    <w:p w:rsidR="00DA1936" w:rsidRDefault="000F1E57">
      <w:pPr>
        <w:spacing w:after="180"/>
        <w:ind w:left="771" w:right="15"/>
      </w:pPr>
      <w:r>
        <w:t xml:space="preserve">А. Вахитова стихотворение «Тыуган кен» («День рождения»). </w:t>
      </w:r>
    </w:p>
    <w:p w:rsidR="00DA1936" w:rsidRDefault="000F1E57">
      <w:pPr>
        <w:spacing w:after="167"/>
        <w:ind w:left="771" w:right="15"/>
      </w:pPr>
      <w:r>
        <w:t xml:space="preserve">М. Карим повесть «Нимэ ул тэбигэт?» («Что такое природа?») (отрывок). </w:t>
      </w:r>
    </w:p>
    <w:p w:rsidR="00DA1936" w:rsidRDefault="000F1E57">
      <w:pPr>
        <w:spacing w:after="183"/>
        <w:ind w:left="771" w:right="15"/>
      </w:pPr>
      <w:r>
        <w:t>107.8.2.3.</w:t>
      </w:r>
      <w:r>
        <w:rPr>
          <w:rFonts w:ascii="Arial" w:eastAsia="Arial" w:hAnsi="Arial" w:cs="Arial"/>
        </w:rPr>
        <w:t xml:space="preserve"> </w:t>
      </w:r>
      <w:r>
        <w:t xml:space="preserve">Мой край - Башкортостан. </w:t>
      </w:r>
    </w:p>
    <w:p w:rsidR="00DA1936" w:rsidRDefault="000F1E57">
      <w:pPr>
        <w:spacing w:after="180"/>
        <w:ind w:left="771" w:right="15"/>
      </w:pPr>
      <w:r>
        <w:t xml:space="preserve">Т. Давлетбердина рассказ «Мэктэп йылдары» («Школьные годы»). </w:t>
      </w:r>
    </w:p>
    <w:p w:rsidR="00DA1936" w:rsidRDefault="000F1E57">
      <w:pPr>
        <w:spacing w:after="125"/>
        <w:ind w:left="771" w:right="15"/>
      </w:pPr>
      <w:r>
        <w:t xml:space="preserve">Башкирская народная сказка «Эминбэк» («Аминбек») (отрывок). </w:t>
      </w:r>
    </w:p>
    <w:p w:rsidR="00DA1936" w:rsidRDefault="000F1E57">
      <w:pPr>
        <w:ind w:left="771" w:right="15"/>
      </w:pPr>
      <w:r>
        <w:t xml:space="preserve">Ф. Тугузбаева Стихотворение «Матур баш халам» («Красавица моя столица»). </w:t>
      </w:r>
    </w:p>
    <w:p w:rsidR="00DA1936" w:rsidRDefault="000F1E57">
      <w:pPr>
        <w:spacing w:after="181"/>
        <w:ind w:left="771" w:right="15"/>
      </w:pPr>
      <w:r>
        <w:t>Р. Бикбаев рассказ «Салауат Юлаев Ьэйкэле» («Памятник Салав</w:t>
      </w:r>
      <w:r>
        <w:t xml:space="preserve">ату Юлаеву»). </w:t>
      </w:r>
    </w:p>
    <w:p w:rsidR="00DA1936" w:rsidRDefault="000F1E57">
      <w:pPr>
        <w:spacing w:after="193"/>
        <w:ind w:left="771" w:right="15"/>
      </w:pPr>
      <w:r>
        <w:t xml:space="preserve">Ф. Исянгулов рассказ «0фе урамдары буйлап» («По улицам Уфы»). </w:t>
      </w:r>
    </w:p>
    <w:p w:rsidR="00DA1936" w:rsidRDefault="000F1E57">
      <w:pPr>
        <w:spacing w:line="414" w:lineRule="auto"/>
        <w:ind w:left="-15" w:right="15" w:firstLine="761"/>
      </w:pPr>
      <w:r>
        <w:lastRenderedPageBreak/>
        <w:t xml:space="preserve">Г. Рамазанов, стихотворение «Башкортостан - бай ил». («Башкортостан - край богатый»). </w:t>
      </w:r>
    </w:p>
    <w:p w:rsidR="00DA1936" w:rsidRDefault="000F1E57">
      <w:pPr>
        <w:spacing w:after="301" w:line="259" w:lineRule="auto"/>
        <w:ind w:left="0" w:right="1076" w:firstLine="0"/>
        <w:jc w:val="right"/>
      </w:pPr>
      <w:r>
        <w:rPr>
          <w:sz w:val="9"/>
        </w:rPr>
        <w:t xml:space="preserve">о </w:t>
      </w:r>
    </w:p>
    <w:p w:rsidR="00DA1936" w:rsidRDefault="000F1E57">
      <w:pPr>
        <w:spacing w:after="27" w:line="312" w:lineRule="auto"/>
        <w:ind w:left="-15" w:right="366" w:firstLine="761"/>
        <w:jc w:val="left"/>
      </w:pPr>
      <w:r>
        <w:t>Ф. Губайдуллина рассказ «Курайсы Иомабай Идэнбаев» («Кураист Иомабай Исянбаев»). Русская</w:t>
      </w:r>
      <w:r>
        <w:t xml:space="preserve"> народная сказка «Телке Ьэм торна» («Лиса и журавль»). Башкирская народная песня «Туцэрэк кул» («Озеро круглое»). </w:t>
      </w:r>
    </w:p>
    <w:p w:rsidR="00DA1936" w:rsidRDefault="000F1E57">
      <w:pPr>
        <w:spacing w:after="180"/>
        <w:ind w:left="749" w:right="15"/>
      </w:pPr>
      <w:r>
        <w:t>Е. Кучеров рассказ «Канатлы ду</w:t>
      </w:r>
      <w:r>
        <w:rPr>
          <w:rFonts w:ascii="Georgia" w:eastAsia="Georgia" w:hAnsi="Georgia" w:cs="Georgia"/>
          <w:sz w:val="23"/>
        </w:rPr>
        <w:t>9</w:t>
      </w:r>
      <w:r>
        <w:t xml:space="preserve">тар» («Пернатые друзья») (перевод Ф. </w:t>
      </w:r>
    </w:p>
    <w:p w:rsidR="00DA1936" w:rsidRDefault="000F1E57">
      <w:pPr>
        <w:spacing w:after="182"/>
        <w:ind w:left="-5" w:right="15"/>
      </w:pPr>
      <w:r>
        <w:t xml:space="preserve">Губайдуллиной). </w:t>
      </w:r>
    </w:p>
    <w:p w:rsidR="00DA1936" w:rsidRDefault="000F1E57">
      <w:pPr>
        <w:spacing w:after="180"/>
        <w:ind w:left="749" w:right="15"/>
      </w:pPr>
      <w:r>
        <w:t>С. Муллабаев стихотворение «Йомарт йэй» («Щедрое лето»)</w:t>
      </w:r>
      <w:r>
        <w:t xml:space="preserve">. </w:t>
      </w:r>
    </w:p>
    <w:p w:rsidR="00DA1936" w:rsidRDefault="000F1E57">
      <w:pPr>
        <w:spacing w:after="180"/>
        <w:ind w:left="749" w:right="15"/>
      </w:pPr>
      <w:r>
        <w:t xml:space="preserve">Кубаир «Минец Уралым» («Мой Урал»). </w:t>
      </w:r>
    </w:p>
    <w:p w:rsidR="00DA1936" w:rsidRDefault="000F1E57">
      <w:pPr>
        <w:spacing w:after="180"/>
        <w:ind w:left="749" w:right="15"/>
      </w:pPr>
      <w:r>
        <w:t xml:space="preserve">Р. Бикбаев рассказ «Бейок Ецеу» («Великая Победа»). </w:t>
      </w:r>
    </w:p>
    <w:p w:rsidR="00DA1936" w:rsidRDefault="000F1E57">
      <w:pPr>
        <w:spacing w:after="170"/>
        <w:ind w:left="749" w:right="15"/>
      </w:pPr>
      <w:r>
        <w:t xml:space="preserve">3. Махмуто сказка «Дурт ми?гел» («Четыре сезона»). </w:t>
      </w:r>
    </w:p>
    <w:p w:rsidR="00DA1936" w:rsidRDefault="000F1E57">
      <w:pPr>
        <w:spacing w:after="180"/>
        <w:ind w:left="749" w:right="15"/>
      </w:pPr>
      <w:r>
        <w:t>107.8.3.</w:t>
      </w:r>
      <w:r>
        <w:rPr>
          <w:rFonts w:ascii="Arial" w:eastAsia="Arial" w:hAnsi="Arial" w:cs="Arial"/>
        </w:rPr>
        <w:t xml:space="preserve"> </w:t>
      </w:r>
      <w:r>
        <w:t xml:space="preserve">Творческая деятельность. </w:t>
      </w:r>
    </w:p>
    <w:p w:rsidR="00DA1936" w:rsidRDefault="000F1E57">
      <w:pPr>
        <w:spacing w:after="183"/>
        <w:ind w:left="749" w:right="15"/>
      </w:pPr>
      <w:r>
        <w:t xml:space="preserve">Составление сказочных объявлений и телеграмм. </w:t>
      </w:r>
    </w:p>
    <w:p w:rsidR="00DA1936" w:rsidRDefault="000F1E57">
      <w:pPr>
        <w:spacing w:after="180"/>
        <w:ind w:left="749" w:right="15"/>
      </w:pPr>
      <w:r>
        <w:t xml:space="preserve">Презентация произведения. Презентация книги. </w:t>
      </w:r>
    </w:p>
    <w:p w:rsidR="00DA1936" w:rsidRDefault="000F1E57">
      <w:pPr>
        <w:spacing w:line="381" w:lineRule="auto"/>
        <w:ind w:left="-15" w:right="15" w:firstLine="739"/>
      </w:pPr>
      <w:r>
        <w:t>Создание «виртуального» мультфильма-сказки по тексту юмористического стихотворения (после предварительно проведенной работы). Распределение ролей художника-анималиста, режиссера, оператора и актера, озвучивающе</w:t>
      </w:r>
      <w:r>
        <w:t xml:space="preserve">го текст. </w:t>
      </w:r>
    </w:p>
    <w:p w:rsidR="00DA1936" w:rsidRDefault="000F1E57">
      <w:pPr>
        <w:spacing w:line="401" w:lineRule="auto"/>
        <w:ind w:left="-15" w:right="15" w:firstLine="739"/>
      </w:pPr>
      <w:r>
        <w:t xml:space="preserve">Создание текстов небольшого объёма по заданной тематике на основе анализируемых произведений (текст-описание, текст-повествование). </w:t>
      </w:r>
    </w:p>
    <w:p w:rsidR="00DA1936" w:rsidRDefault="000F1E57">
      <w:pPr>
        <w:spacing w:line="401" w:lineRule="auto"/>
        <w:ind w:left="-15" w:right="15" w:firstLine="739"/>
      </w:pPr>
      <w:r>
        <w:t xml:space="preserve">Ведение записей о прочитанном в дневнике. Обучающийся записывает имена главных действующих лиц. </w:t>
      </w:r>
    </w:p>
    <w:p w:rsidR="00DA1936" w:rsidRDefault="000F1E57">
      <w:pPr>
        <w:spacing w:line="401" w:lineRule="auto"/>
        <w:ind w:left="-15" w:right="15" w:firstLine="739"/>
      </w:pPr>
      <w:r>
        <w:t>Выполнение крат</w:t>
      </w:r>
      <w:r>
        <w:t xml:space="preserve">косрочных проектов: «Мой город или моя деревня», «Что означает мое имя?» и другие. </w:t>
      </w:r>
    </w:p>
    <w:p w:rsidR="00DA1936" w:rsidRDefault="000F1E57">
      <w:pPr>
        <w:spacing w:line="401" w:lineRule="auto"/>
        <w:ind w:left="-15" w:right="15" w:firstLine="739"/>
      </w:pPr>
      <w:r>
        <w:t xml:space="preserve">Составление ребусов и кроссвордов по названиям рек, городов, гор и озер Башкортостана. </w:t>
      </w:r>
    </w:p>
    <w:p w:rsidR="00DA1936" w:rsidRDefault="000F1E57">
      <w:pPr>
        <w:spacing w:after="174"/>
        <w:ind w:left="749" w:right="15"/>
      </w:pPr>
      <w:r>
        <w:lastRenderedPageBreak/>
        <w:t>107.9.</w:t>
      </w:r>
      <w:r>
        <w:rPr>
          <w:rFonts w:ascii="Arial" w:eastAsia="Arial" w:hAnsi="Arial" w:cs="Arial"/>
        </w:rPr>
        <w:t xml:space="preserve"> </w:t>
      </w:r>
      <w:r>
        <w:t xml:space="preserve">Содержание обучения в 4 классе. </w:t>
      </w:r>
    </w:p>
    <w:p w:rsidR="00DA1936" w:rsidRDefault="000F1E57">
      <w:pPr>
        <w:spacing w:after="160"/>
        <w:ind w:left="749" w:right="15"/>
      </w:pPr>
      <w:r>
        <w:t>107.9.1.</w:t>
      </w:r>
      <w:r>
        <w:rPr>
          <w:rFonts w:ascii="Arial" w:eastAsia="Arial" w:hAnsi="Arial" w:cs="Arial"/>
        </w:rPr>
        <w:t xml:space="preserve"> </w:t>
      </w:r>
      <w:r>
        <w:t>Речевая и читательская деятельность</w:t>
      </w:r>
      <w:r>
        <w:t xml:space="preserve">. </w:t>
      </w:r>
    </w:p>
    <w:p w:rsidR="00DA1936" w:rsidRDefault="000F1E57">
      <w:pPr>
        <w:spacing w:after="126"/>
        <w:ind w:left="749" w:right="15"/>
      </w:pPr>
      <w:r>
        <w:t xml:space="preserve">Чтение </w:t>
      </w:r>
      <w:r>
        <w:tab/>
        <w:t xml:space="preserve">вслух </w:t>
      </w:r>
      <w:r>
        <w:tab/>
        <w:t xml:space="preserve">любого прозаического </w:t>
      </w:r>
      <w:r>
        <w:tab/>
        <w:t xml:space="preserve">и </w:t>
      </w:r>
      <w:r>
        <w:tab/>
        <w:t xml:space="preserve">поэтического </w:t>
      </w:r>
      <w:r>
        <w:tab/>
        <w:t xml:space="preserve">текста. </w:t>
      </w:r>
      <w:r>
        <w:tab/>
        <w:t xml:space="preserve">Чтение публицистического текста. Чтение информативного учебного текста. </w:t>
      </w:r>
    </w:p>
    <w:p w:rsidR="00DA1936" w:rsidRDefault="000F1E57">
      <w:pPr>
        <w:spacing w:line="402" w:lineRule="auto"/>
        <w:ind w:left="-15" w:right="15" w:firstLine="739"/>
      </w:pPr>
      <w:r>
        <w:t>Чувство любви к Отечеству, сопричастность к прошлому и настоящему своей страны и родного края - главные идеи, нравств</w:t>
      </w:r>
      <w:r>
        <w:t xml:space="preserve">енные ценности, выраженные в произведениях о Родине. </w:t>
      </w:r>
    </w:p>
    <w:p w:rsidR="00DA1936" w:rsidRDefault="000F1E57">
      <w:pPr>
        <w:spacing w:line="381" w:lineRule="auto"/>
        <w:ind w:left="-15" w:right="15" w:firstLine="739"/>
      </w:pPr>
      <w:r>
        <w:t>Роль и особенности заголовка произведения (закрепление). Репродукции картин как иллюстрации к произведениям о Родине. Использование средств выразительности при чтении вслух: интонация, темп, ритм, логич</w:t>
      </w:r>
      <w:r>
        <w:t xml:space="preserve">еские ударения. </w:t>
      </w:r>
    </w:p>
    <w:p w:rsidR="00DA1936" w:rsidRDefault="000F1E57">
      <w:pPr>
        <w:spacing w:line="402" w:lineRule="auto"/>
        <w:ind w:left="-15" w:right="15" w:firstLine="739"/>
      </w:pPr>
      <w:r>
        <w:t xml:space="preserve">Понятия: «кулямас», «эпос», «композиция произведения» (начало, завязка, кульминация, развязка, эпизод), метафора. </w:t>
      </w:r>
    </w:p>
    <w:p w:rsidR="00DA1936" w:rsidRDefault="000F1E57">
      <w:pPr>
        <w:spacing w:line="402" w:lineRule="auto"/>
        <w:ind w:left="-15" w:right="15" w:firstLine="739"/>
      </w:pPr>
      <w:r>
        <w:t xml:space="preserve">Малые жанры фольклора: кулямас - </w:t>
      </w:r>
      <w:r>
        <w:t xml:space="preserve">жанр башкирского фольклора, шуточное прозаическое произведение с неожиданным, парадоксальным финалом. </w:t>
      </w:r>
    </w:p>
    <w:p w:rsidR="00DA1936" w:rsidRDefault="000F1E57">
      <w:pPr>
        <w:spacing w:line="401" w:lineRule="auto"/>
        <w:ind w:left="-15" w:right="15" w:firstLine="739"/>
      </w:pPr>
      <w:r>
        <w:t xml:space="preserve">Различия между народной и авторской песней. Чувства, которые рождают песни. Темы песен. </w:t>
      </w:r>
    </w:p>
    <w:p w:rsidR="00DA1936" w:rsidRDefault="000F1E57">
      <w:pPr>
        <w:spacing w:line="402" w:lineRule="auto"/>
        <w:ind w:left="-15" w:right="15" w:firstLine="739"/>
      </w:pPr>
      <w:r>
        <w:t>Кубаир и эпос как народный песенный сказ о важном историческом с</w:t>
      </w:r>
      <w:r>
        <w:t>обытии. Характеристика эпоса - героического песенного сказа, его особенности (тема, язык). Эпос «Урал батыр» - древний памятник башкирской словесности. Язык кубаира и эпоса, устаревшие слова, их место в современной лексике. Репродукции картин как иллюстрац</w:t>
      </w:r>
      <w:r>
        <w:t xml:space="preserve">ии к эпизодам фольклорного произведения. </w:t>
      </w:r>
    </w:p>
    <w:p w:rsidR="00DA1936" w:rsidRDefault="000F1E57">
      <w:pPr>
        <w:spacing w:line="401" w:lineRule="auto"/>
        <w:ind w:left="-15" w:right="15" w:firstLine="739"/>
      </w:pPr>
      <w:r>
        <w:t xml:space="preserve">Лирические произведения как способ передачи чувств людей, автора. Отзывы к литературным произведениям. </w:t>
      </w:r>
    </w:p>
    <w:p w:rsidR="00DA1936" w:rsidRDefault="000F1E57">
      <w:pPr>
        <w:spacing w:line="378" w:lineRule="auto"/>
        <w:ind w:left="-15" w:right="15" w:firstLine="739"/>
      </w:pPr>
      <w:r>
        <w:t>Картины природы в произведениях поэтов и писателей. Картины природы в произведениях поэтов и писателей: Г. Юну</w:t>
      </w:r>
      <w:r>
        <w:t xml:space="preserve">совой, Р. Нигмати, М. Гафури, Ф. </w:t>
      </w:r>
      <w:r>
        <w:lastRenderedPageBreak/>
        <w:t>Тугызбаевой и других. Пейзаж в творчестве художников (А. Бурзянцева, А. Лутфуллина и других.) как иллюстрация к лирическому произведению. Сравнение средств создания пейзажа в тексте-описании (эпитеты, сравнения, олицетворен</w:t>
      </w:r>
      <w:r>
        <w:t xml:space="preserve">ия), в изобразительном искусстве (цвет, композиция). </w:t>
      </w:r>
    </w:p>
    <w:p w:rsidR="00DA1936" w:rsidRDefault="000F1E57">
      <w:pPr>
        <w:spacing w:line="389" w:lineRule="auto"/>
        <w:ind w:left="-15" w:right="15" w:firstLine="739"/>
      </w:pPr>
      <w:r>
        <w:t>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w:t>
      </w:r>
      <w:r>
        <w:t xml:space="preserve">ланов. Повесть - один из видов эпического произведения. </w:t>
      </w:r>
    </w:p>
    <w:p w:rsidR="00DA1936" w:rsidRDefault="000F1E57">
      <w:pPr>
        <w:spacing w:line="372" w:lineRule="auto"/>
        <w:ind w:left="-15" w:right="15" w:firstLine="739"/>
      </w:pPr>
      <w:r>
        <w:t>Произведения о детях.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сельских детей</w:t>
      </w:r>
      <w:r>
        <w:t xml:space="preserve">, дети на войне. Основные события сюжета, отношение к ним героев произведения. Оценка нравственных качеств, проявляющихся в военное время. </w:t>
      </w:r>
    </w:p>
    <w:p w:rsidR="00DA1936" w:rsidRDefault="000F1E57">
      <w:pPr>
        <w:spacing w:line="381" w:lineRule="auto"/>
        <w:ind w:left="-15" w:right="15" w:firstLine="739"/>
      </w:pPr>
      <w:r>
        <w:t>Юмористические произведения. Комичность как основа сюжета. Герой юмористического произведения. Средства выразительно</w:t>
      </w:r>
      <w:r>
        <w:t xml:space="preserve">сти в тексте юмористического содержания: художественное преувеличение. </w:t>
      </w:r>
    </w:p>
    <w:p w:rsidR="00DA1936" w:rsidRDefault="000F1E57">
      <w:pPr>
        <w:spacing w:line="382" w:lineRule="auto"/>
        <w:ind w:left="-15" w:right="15" w:firstLine="739"/>
      </w:pPr>
      <w:r>
        <w:t>Библиографическая культура. Правила юного читателя. Книга как особый вид искусства. Использование соответствующих возрасту словарей и энциклопедий, содержащих сведения о башкирской кул</w:t>
      </w:r>
      <w:r>
        <w:t xml:space="preserve">ьтуре. </w:t>
      </w:r>
    </w:p>
    <w:p w:rsidR="00DA1936" w:rsidRDefault="000F1E57">
      <w:pPr>
        <w:spacing w:after="28" w:line="381" w:lineRule="auto"/>
        <w:ind w:left="-15" w:right="15" w:firstLine="739"/>
      </w:pPr>
      <w:r>
        <w:t xml:space="preserve">Общее представление о первых книгах на Руси: первая славянская азбука Кирилла и Мефодия. Первые рукописные книги башкир и татар: поэма Кул Гали «Кисса-и Йусуф». Первый «Букварь для башкир» В.В. Катаринского (1892 год). </w:t>
      </w:r>
    </w:p>
    <w:p w:rsidR="00DA1936" w:rsidRDefault="000F1E57">
      <w:pPr>
        <w:spacing w:line="402" w:lineRule="auto"/>
        <w:ind w:left="-15" w:right="15" w:firstLine="739"/>
      </w:pPr>
      <w:r>
        <w:t>Осознание нравственно-этичес</w:t>
      </w:r>
      <w:r>
        <w:t xml:space="preserve">ких понятий: друг, дружба, забота, труд, взаимопомощь. </w:t>
      </w:r>
    </w:p>
    <w:p w:rsidR="00DA1936" w:rsidRDefault="000F1E57">
      <w:pPr>
        <w:spacing w:line="402" w:lineRule="auto"/>
        <w:ind w:left="-15" w:right="15" w:firstLine="739"/>
      </w:pPr>
      <w:r>
        <w:t xml:space="preserve">Литературоведческая пропедевтика. Практическое использование при анализе текста изученных литературных понятий. </w:t>
      </w:r>
    </w:p>
    <w:p w:rsidR="00DA1936" w:rsidRDefault="000F1E57">
      <w:pPr>
        <w:spacing w:after="30" w:line="372" w:lineRule="auto"/>
        <w:ind w:left="-15" w:right="15" w:firstLine="739"/>
      </w:pPr>
      <w:r>
        <w:lastRenderedPageBreak/>
        <w:t>Жанровое разнообразие изучаемых произведений: малые и большие фольклорные формы; литературная сказка; рассказ, кубаир, стихотворение. Прозаическая и поэтическая речь; художественный вымысел; сюжет; тема; герой произведения; портрет; пейзаж; ритм; рифма. На</w:t>
      </w:r>
      <w:r>
        <w:t xml:space="preserve">циональное своеобразие сравнений и метафор; их значение в художественной речи. </w:t>
      </w:r>
    </w:p>
    <w:p w:rsidR="00DA1936" w:rsidRDefault="000F1E57">
      <w:pPr>
        <w:spacing w:after="164"/>
        <w:ind w:left="749" w:right="15"/>
      </w:pPr>
      <w:r>
        <w:t>107.9.2.</w:t>
      </w:r>
      <w:r>
        <w:rPr>
          <w:rFonts w:ascii="Arial" w:eastAsia="Arial" w:hAnsi="Arial" w:cs="Arial"/>
        </w:rPr>
        <w:t xml:space="preserve"> </w:t>
      </w:r>
      <w:r>
        <w:t xml:space="preserve">Круг детского чтения. </w:t>
      </w:r>
    </w:p>
    <w:p w:rsidR="00DA1936" w:rsidRDefault="000F1E57">
      <w:pPr>
        <w:spacing w:after="180"/>
        <w:ind w:left="749" w:right="15"/>
      </w:pPr>
      <w:r>
        <w:t>107.9.2.1.</w:t>
      </w:r>
      <w:r>
        <w:rPr>
          <w:rFonts w:ascii="Arial" w:eastAsia="Arial" w:hAnsi="Arial" w:cs="Arial"/>
        </w:rPr>
        <w:t xml:space="preserve"> </w:t>
      </w:r>
      <w:r>
        <w:t xml:space="preserve">Мир вокруг меня. </w:t>
      </w:r>
    </w:p>
    <w:p w:rsidR="00DA1936" w:rsidRDefault="000F1E57">
      <w:pPr>
        <w:spacing w:line="402" w:lineRule="auto"/>
        <w:ind w:left="749" w:right="1847"/>
      </w:pPr>
      <w:r>
        <w:t xml:space="preserve">3. Биишева стихотворение «Хэйерле кен!» («Добрый день!»). Ф. Тугузбаева рассказ «Тэмле Ьуззэр» («Вкусные слова»). </w:t>
      </w:r>
    </w:p>
    <w:p w:rsidR="00DA1936" w:rsidRDefault="000F1E57">
      <w:pPr>
        <w:spacing w:after="178"/>
        <w:ind w:left="749" w:right="15"/>
      </w:pPr>
      <w:r>
        <w:t xml:space="preserve">В. Осеева рассказ «Тылсымлы Ьуззэр» («Волшебные слова») (перевод А. </w:t>
      </w:r>
    </w:p>
    <w:p w:rsidR="00DA1936" w:rsidRDefault="000F1E57">
      <w:pPr>
        <w:spacing w:after="178"/>
        <w:ind w:left="-5" w:right="15"/>
      </w:pPr>
      <w:r>
        <w:t xml:space="preserve">Ягафаровой). </w:t>
      </w:r>
    </w:p>
    <w:p w:rsidR="00DA1936" w:rsidRDefault="000F1E57">
      <w:pPr>
        <w:ind w:left="749" w:right="15"/>
      </w:pPr>
      <w:r>
        <w:t xml:space="preserve">Н. Игезъянова рассказ «Укыу - ул хе?мэт!» («Учение - это труд!»). </w:t>
      </w:r>
    </w:p>
    <w:p w:rsidR="00DA1936" w:rsidRDefault="000F1E57">
      <w:pPr>
        <w:spacing w:after="179"/>
        <w:ind w:left="749" w:right="15"/>
      </w:pPr>
      <w:r>
        <w:t xml:space="preserve">М. Гали считалка «Сэгэт нимэ ти?» («Что говорят часы?»). </w:t>
      </w:r>
    </w:p>
    <w:p w:rsidR="00DA1936" w:rsidRDefault="000F1E57">
      <w:pPr>
        <w:spacing w:line="399" w:lineRule="auto"/>
        <w:ind w:left="-15" w:right="15" w:firstLine="739"/>
      </w:pPr>
      <w:r>
        <w:t>Р. Гарипов стихотворение «Тыуган тел - Ьинец дон</w:t>
      </w:r>
      <w:r>
        <w:t xml:space="preserve">ъяц» («Родной язык - твой мир!»). </w:t>
      </w:r>
    </w:p>
    <w:p w:rsidR="00DA1936" w:rsidRDefault="000F1E57">
      <w:pPr>
        <w:spacing w:line="402" w:lineRule="auto"/>
        <w:ind w:left="749" w:right="2887"/>
      </w:pPr>
      <w:r>
        <w:t xml:space="preserve">3. Биишева рассказ «Талка? куле» («Озеро Талкас»). М. Гафури рассказ «Ак кул» («Белое озеро»). </w:t>
      </w:r>
    </w:p>
    <w:p w:rsidR="00DA1936" w:rsidRDefault="000F1E57">
      <w:pPr>
        <w:spacing w:line="401" w:lineRule="auto"/>
        <w:ind w:left="-15" w:right="15" w:firstLine="739"/>
      </w:pPr>
      <w:r>
        <w:t xml:space="preserve">«Шихандар - тэбигэт комарткылары» («Шиханы - памятники природы») (научно-познавательный текст из «Башкирской энциклопедии»). </w:t>
      </w:r>
    </w:p>
    <w:p w:rsidR="00DA1936" w:rsidRDefault="000F1E57">
      <w:pPr>
        <w:spacing w:after="180"/>
        <w:ind w:left="749" w:right="15"/>
      </w:pPr>
      <w:r>
        <w:t>107.9.2.2.</w:t>
      </w:r>
      <w:r>
        <w:rPr>
          <w:rFonts w:ascii="Arial" w:eastAsia="Arial" w:hAnsi="Arial" w:cs="Arial"/>
        </w:rPr>
        <w:t xml:space="preserve"> </w:t>
      </w:r>
      <w:r>
        <w:t xml:space="preserve">Я и моя семья. </w:t>
      </w:r>
    </w:p>
    <w:p w:rsidR="00DA1936" w:rsidRDefault="000F1E57">
      <w:pPr>
        <w:spacing w:after="183"/>
        <w:ind w:left="749" w:right="15"/>
      </w:pPr>
      <w:r>
        <w:t xml:space="preserve">Р. Нигмати Поэма «Нимэ ул Ватан?» («Что такое Отечество?») (отрывок). </w:t>
      </w:r>
    </w:p>
    <w:p w:rsidR="00DA1936" w:rsidRDefault="000F1E57">
      <w:pPr>
        <w:spacing w:after="125"/>
        <w:ind w:left="749" w:right="15"/>
      </w:pPr>
      <w:r>
        <w:t xml:space="preserve">Р. Фахретдинов Рассказ «Тэрбиэле бала» («Воспитанный ребёнок»). </w:t>
      </w:r>
    </w:p>
    <w:p w:rsidR="00DA1936" w:rsidRDefault="000F1E57">
      <w:pPr>
        <w:spacing w:line="402" w:lineRule="auto"/>
        <w:ind w:left="-15" w:right="15" w:firstLine="739"/>
      </w:pPr>
      <w:r>
        <w:t xml:space="preserve">Картины народного художника А. Лутфуллина: «Ос катын» («Три женщины»), «Эсэйем портреты» («Портрет матери») (ознакомление для описания). </w:t>
      </w:r>
    </w:p>
    <w:p w:rsidR="00DA1936" w:rsidRDefault="000F1E57">
      <w:pPr>
        <w:numPr>
          <w:ilvl w:val="0"/>
          <w:numId w:val="18"/>
        </w:numPr>
        <w:spacing w:after="125"/>
        <w:ind w:right="15" w:hanging="454"/>
      </w:pPr>
      <w:r>
        <w:t xml:space="preserve">Рамазанова рассказ «Ялкаулык кешене бо?а» («Лень портит человека»). </w:t>
      </w:r>
    </w:p>
    <w:p w:rsidR="00DA1936" w:rsidRDefault="000F1E57">
      <w:pPr>
        <w:spacing w:after="179"/>
        <w:ind w:left="749" w:right="15"/>
      </w:pPr>
      <w:r>
        <w:t xml:space="preserve">Башкирская народная сказка «Олатайым васыяттары» («Завещание дедушки»). </w:t>
      </w:r>
    </w:p>
    <w:p w:rsidR="00DA1936" w:rsidRDefault="000F1E57">
      <w:pPr>
        <w:spacing w:line="402" w:lineRule="auto"/>
        <w:ind w:left="-15" w:right="381" w:firstLine="739"/>
      </w:pPr>
      <w:r>
        <w:lastRenderedPageBreak/>
        <w:t xml:space="preserve">М. Салимов юмористический рассказ «Алдашыу - насар гэ?эт» («Обман - не к лицу»). </w:t>
      </w:r>
    </w:p>
    <w:p w:rsidR="00DA1936" w:rsidRDefault="000F1E57">
      <w:pPr>
        <w:spacing w:after="179"/>
        <w:ind w:left="749" w:right="15"/>
      </w:pPr>
      <w:r>
        <w:t>107.9.2.3.</w:t>
      </w:r>
      <w:r>
        <w:rPr>
          <w:rFonts w:ascii="Arial" w:eastAsia="Arial" w:hAnsi="Arial" w:cs="Arial"/>
        </w:rPr>
        <w:t xml:space="preserve"> </w:t>
      </w:r>
      <w:r>
        <w:t xml:space="preserve">Мой край - Башкортостан. </w:t>
      </w:r>
    </w:p>
    <w:p w:rsidR="00DA1936" w:rsidRDefault="000F1E57">
      <w:pPr>
        <w:spacing w:line="400" w:lineRule="auto"/>
        <w:ind w:left="-15" w:right="15" w:firstLine="739"/>
      </w:pPr>
      <w:r>
        <w:t xml:space="preserve">Л. Ихсанова «Башкортостан - йырзар иле» («Башкортостан - страна </w:t>
      </w:r>
      <w:r>
        <w:t xml:space="preserve">песен») (научно-популярный текст). </w:t>
      </w:r>
    </w:p>
    <w:p w:rsidR="00DA1936" w:rsidRDefault="000F1E57">
      <w:pPr>
        <w:spacing w:line="402" w:lineRule="auto"/>
        <w:ind w:left="749" w:right="769"/>
      </w:pPr>
      <w:r>
        <w:t xml:space="preserve">Песня «Шаймуратов генерал» (слова К. Даяна, музыка 3. Исмагилова). Р. Афлятунов рассказ «Башкорт бейеуе» («Башкирский танец»). </w:t>
      </w:r>
    </w:p>
    <w:p w:rsidR="00DA1936" w:rsidRDefault="000F1E57">
      <w:pPr>
        <w:numPr>
          <w:ilvl w:val="0"/>
          <w:numId w:val="18"/>
        </w:numPr>
        <w:spacing w:after="180"/>
        <w:ind w:right="15" w:hanging="454"/>
      </w:pPr>
      <w:r>
        <w:t xml:space="preserve">Власов «Башкорт балы» («Башкирский мёд») (научно-популярный текст). </w:t>
      </w:r>
    </w:p>
    <w:p w:rsidR="00DA1936" w:rsidRDefault="000F1E57">
      <w:pPr>
        <w:spacing w:line="401" w:lineRule="auto"/>
        <w:ind w:left="-15" w:right="15" w:firstLine="739"/>
      </w:pPr>
      <w:r>
        <w:t>«Кымы?» («Кумыс») (науч</w:t>
      </w:r>
      <w:r>
        <w:t xml:space="preserve">но-популярный текст из «Башкирской энциклопедии»). </w:t>
      </w:r>
    </w:p>
    <w:p w:rsidR="00DA1936" w:rsidRDefault="000F1E57">
      <w:pPr>
        <w:spacing w:after="178"/>
        <w:ind w:left="749" w:right="15"/>
      </w:pPr>
      <w:r>
        <w:t xml:space="preserve">Башкирская народная сказка «Курай» («Курай»). </w:t>
      </w:r>
    </w:p>
    <w:p w:rsidR="00DA1936" w:rsidRDefault="000F1E57">
      <w:pPr>
        <w:spacing w:line="401" w:lineRule="auto"/>
        <w:ind w:left="-15" w:right="15" w:firstLine="739"/>
      </w:pPr>
      <w:r>
        <w:t xml:space="preserve">«Асылыкул - Башкортостан ынйыЬы» («Асылыкуль - жемчужина Башкортостана») (научно-популярный текст). </w:t>
      </w:r>
    </w:p>
    <w:p w:rsidR="00DA1936" w:rsidRDefault="000F1E57">
      <w:pPr>
        <w:spacing w:after="180"/>
        <w:ind w:left="749" w:right="15"/>
      </w:pPr>
      <w:r>
        <w:t xml:space="preserve">Башкирская народная сказка «Ирэндек» («Ирандык»). </w:t>
      </w:r>
    </w:p>
    <w:p w:rsidR="00DA1936" w:rsidRDefault="000F1E57">
      <w:pPr>
        <w:spacing w:after="180"/>
        <w:ind w:left="749" w:right="15"/>
      </w:pPr>
      <w:r>
        <w:t xml:space="preserve">Эпос «Урал батыр» (отрывок). </w:t>
      </w:r>
    </w:p>
    <w:p w:rsidR="00DA1936" w:rsidRDefault="000F1E57">
      <w:pPr>
        <w:ind w:left="749" w:right="15"/>
      </w:pPr>
      <w:r>
        <w:t xml:space="preserve">Кубаир «Уралда» («На Урале») (отрывок). </w:t>
      </w:r>
    </w:p>
    <w:p w:rsidR="00DA1936" w:rsidRDefault="000F1E57">
      <w:pPr>
        <w:spacing w:after="126"/>
        <w:ind w:left="749" w:right="15"/>
      </w:pPr>
      <w:r>
        <w:t xml:space="preserve">Кулямас - жанр башкирского фольклора. </w:t>
      </w:r>
    </w:p>
    <w:p w:rsidR="00DA1936" w:rsidRDefault="000F1E57">
      <w:pPr>
        <w:spacing w:line="399" w:lineRule="auto"/>
        <w:ind w:left="-15" w:right="15" w:firstLine="739"/>
      </w:pPr>
      <w:r>
        <w:t xml:space="preserve">Творчество художника А. Бурзянцева. Пейзажи «Кари?ел», («Караидель»), «Кыш, hay бул!» («Прощай, зима!») (ознакомление для описания). </w:t>
      </w:r>
    </w:p>
    <w:p w:rsidR="00DA1936" w:rsidRDefault="000F1E57">
      <w:pPr>
        <w:spacing w:after="125"/>
        <w:ind w:left="771" w:right="15"/>
      </w:pPr>
      <w:r>
        <w:t xml:space="preserve">«Башкирские </w:t>
      </w:r>
      <w:r>
        <w:t xml:space="preserve">города» (научно-популярный текст). </w:t>
      </w:r>
    </w:p>
    <w:p w:rsidR="00DA1936" w:rsidRDefault="000F1E57">
      <w:pPr>
        <w:spacing w:line="399" w:lineRule="auto"/>
        <w:ind w:left="-15" w:right="15" w:firstLine="761"/>
      </w:pPr>
      <w:r>
        <w:t xml:space="preserve">М. Карим «Кайми япрагы тураЬында» («О берёзовом листке») (отрывок, 1 часть). </w:t>
      </w:r>
    </w:p>
    <w:p w:rsidR="00DA1936" w:rsidRDefault="000F1E57">
      <w:pPr>
        <w:spacing w:after="170"/>
        <w:ind w:left="771" w:right="15"/>
      </w:pPr>
      <w:r>
        <w:t xml:space="preserve">Загадки, пословицы, считалки, чистогоровки, скороговорки. </w:t>
      </w:r>
    </w:p>
    <w:p w:rsidR="00DA1936" w:rsidRDefault="000F1E57">
      <w:pPr>
        <w:spacing w:after="125"/>
        <w:ind w:left="771" w:right="15"/>
      </w:pPr>
      <w:r>
        <w:t>107.9.3.</w:t>
      </w:r>
      <w:r>
        <w:rPr>
          <w:rFonts w:ascii="Arial" w:eastAsia="Arial" w:hAnsi="Arial" w:cs="Arial"/>
        </w:rPr>
        <w:t xml:space="preserve"> </w:t>
      </w:r>
      <w:r>
        <w:t xml:space="preserve">Творческая деятельность </w:t>
      </w:r>
    </w:p>
    <w:p w:rsidR="00DA1936" w:rsidRDefault="000F1E57">
      <w:pPr>
        <w:spacing w:line="386" w:lineRule="auto"/>
        <w:ind w:left="-15" w:right="15" w:firstLine="761"/>
      </w:pPr>
      <w:r>
        <w:t>Уточнение модели изобразительных средств. Сочинен</w:t>
      </w:r>
      <w:r>
        <w:t xml:space="preserve">ие и редактирование текстов по заданной тематике на основе анализируемых произведений: текстописание; </w:t>
      </w:r>
      <w:r>
        <w:lastRenderedPageBreak/>
        <w:t>текст-повествование, текст-рассуждение. Прогнозирование развития сюжета рассказа. Создание отзыва, развёрнутого ответа на вопрос, в котором содержится оце</w:t>
      </w:r>
      <w:r>
        <w:t xml:space="preserve">нка поступков персонажа. Интерпретация произведения в выразительном чтении. Придумывание продолжения читаемого произведения. </w:t>
      </w:r>
    </w:p>
    <w:p w:rsidR="00DA1936" w:rsidRDefault="000F1E57">
      <w:pPr>
        <w:spacing w:line="404" w:lineRule="auto"/>
        <w:ind w:left="-15" w:right="15" w:firstLine="761"/>
      </w:pPr>
      <w:r>
        <w:t xml:space="preserve">Конструирование текста по предложенному плану; составление модели рассказа с портретом персонажа, создание портрета по модели. </w:t>
      </w:r>
    </w:p>
    <w:p w:rsidR="00DA1936" w:rsidRDefault="000F1E57">
      <w:pPr>
        <w:spacing w:line="402" w:lineRule="auto"/>
        <w:ind w:left="-15" w:right="15" w:firstLine="761"/>
      </w:pPr>
      <w:r>
        <w:t xml:space="preserve">Портфолио творческих работ. Презентация любого продукта творческой деятельности обучающегося и группы обучающихся. </w:t>
      </w:r>
    </w:p>
    <w:p w:rsidR="00DA1936" w:rsidRDefault="000F1E57">
      <w:pPr>
        <w:spacing w:after="125"/>
        <w:ind w:left="771" w:right="15"/>
      </w:pPr>
      <w:r>
        <w:t xml:space="preserve">Составление текста по прочитанному произведению. </w:t>
      </w:r>
    </w:p>
    <w:p w:rsidR="00DA1936" w:rsidRDefault="000F1E57">
      <w:pPr>
        <w:spacing w:after="37" w:line="375" w:lineRule="auto"/>
        <w:ind w:left="-15" w:right="15" w:firstLine="761"/>
      </w:pPr>
      <w:r>
        <w:t>Создание собственного устного или письменного текста на основе художественного произведени</w:t>
      </w:r>
      <w:r>
        <w:t xml:space="preserve">я с учетом коммуникативной задачи (для разных адресатов), с использованием серий иллюстраций к произведению или на репродукции картин художников. </w:t>
      </w:r>
    </w:p>
    <w:p w:rsidR="00DA1936" w:rsidRDefault="000F1E57">
      <w:pPr>
        <w:spacing w:after="125"/>
        <w:ind w:left="771" w:right="15"/>
      </w:pPr>
      <w:r>
        <w:t xml:space="preserve">Составление кроссвордов, ребусов, головоломок и другие. </w:t>
      </w:r>
    </w:p>
    <w:p w:rsidR="00DA1936" w:rsidRDefault="000F1E57">
      <w:pPr>
        <w:spacing w:line="402" w:lineRule="auto"/>
        <w:ind w:left="-15" w:right="15" w:firstLine="761"/>
      </w:pPr>
      <w:r>
        <w:t>Выполнение проектов: «Мой любимый герой», «Националь</w:t>
      </w:r>
      <w:r>
        <w:t xml:space="preserve">ная одежда башкир», «Рецепты моей бабушки», «Природные памятники Башкортостана». </w:t>
      </w:r>
    </w:p>
    <w:p w:rsidR="00DA1936" w:rsidRDefault="000F1E57">
      <w:pPr>
        <w:spacing w:line="404" w:lineRule="auto"/>
        <w:ind w:left="-15" w:right="15" w:firstLine="761"/>
      </w:pPr>
      <w:r>
        <w:t>107.10.</w:t>
      </w:r>
      <w:r>
        <w:rPr>
          <w:rFonts w:ascii="Arial" w:eastAsia="Arial" w:hAnsi="Arial" w:cs="Arial"/>
        </w:rPr>
        <w:t xml:space="preserve"> </w:t>
      </w:r>
      <w:r>
        <w:t xml:space="preserve">Планируемые результаты освоения программы по литературному чтению на родном (башкирском) языке на уровне начального общего образования. </w:t>
      </w:r>
    </w:p>
    <w:p w:rsidR="00DA1936" w:rsidRDefault="000F1E57">
      <w:pPr>
        <w:spacing w:after="125"/>
        <w:ind w:left="771" w:right="15"/>
      </w:pPr>
      <w:r>
        <w:t>107.10.1.</w:t>
      </w:r>
      <w:r>
        <w:rPr>
          <w:rFonts w:ascii="Arial" w:eastAsia="Arial" w:hAnsi="Arial" w:cs="Arial"/>
        </w:rPr>
        <w:t xml:space="preserve"> </w:t>
      </w:r>
      <w:r>
        <w:t>В результате изучен</w:t>
      </w:r>
      <w:r>
        <w:t xml:space="preserve">ия литературного чтения на родном (башкирском) </w:t>
      </w:r>
    </w:p>
    <w:p w:rsidR="00DA1936" w:rsidRDefault="000F1E57">
      <w:pPr>
        <w:spacing w:after="180"/>
        <w:ind w:left="-5" w:right="15"/>
      </w:pPr>
      <w:r>
        <w:t xml:space="preserve">языке на уровне начального общего образования у обучающегося будут сформированы следующие личностные результаты: </w:t>
      </w:r>
    </w:p>
    <w:p w:rsidR="00DA1936" w:rsidRDefault="000F1E57">
      <w:pPr>
        <w:spacing w:after="180"/>
        <w:ind w:left="771" w:right="15"/>
      </w:pPr>
      <w:r>
        <w:t>1)</w:t>
      </w:r>
      <w:r>
        <w:rPr>
          <w:rFonts w:ascii="Arial" w:eastAsia="Arial" w:hAnsi="Arial" w:cs="Arial"/>
        </w:rPr>
        <w:t xml:space="preserve"> </w:t>
      </w:r>
      <w:r>
        <w:t xml:space="preserve">гражданско-патриотического воспитания: </w:t>
      </w:r>
    </w:p>
    <w:p w:rsidR="00DA1936" w:rsidRDefault="000F1E57">
      <w:pPr>
        <w:spacing w:after="128"/>
        <w:ind w:left="749" w:right="15"/>
      </w:pPr>
      <w:r>
        <w:t xml:space="preserve">становление ценностного отношения к своей Родине - </w:t>
      </w:r>
      <w:r>
        <w:t xml:space="preserve">России, в том числе через </w:t>
      </w:r>
    </w:p>
    <w:p w:rsidR="00DA1936" w:rsidRDefault="000F1E57">
      <w:pPr>
        <w:spacing w:after="34" w:line="374" w:lineRule="auto"/>
        <w:ind w:left="-5" w:right="15"/>
      </w:pPr>
      <w:r>
        <w:t xml:space="preserve">изучение родного языка и родной литературы, являющихся частью истории и культуры страны; проявление уважения к традициям и культуре своего и других народов в процессе восприятия и анализа художественных произведений и творчества </w:t>
      </w:r>
      <w:r>
        <w:t xml:space="preserve">народов </w:t>
      </w:r>
    </w:p>
    <w:p w:rsidR="00DA1936" w:rsidRDefault="000F1E57">
      <w:pPr>
        <w:spacing w:after="26" w:line="383" w:lineRule="auto"/>
        <w:ind w:left="724" w:right="15" w:hanging="739"/>
      </w:pPr>
      <w:r>
        <w:lastRenderedPageBreak/>
        <w:t xml:space="preserve">России; осознание своей этнокультурной и российской гражданской идентичности; сопричастность к прошлому, настоящему и будущему родного края, в том числе </w:t>
      </w:r>
    </w:p>
    <w:p w:rsidR="00DA1936" w:rsidRDefault="000F1E57">
      <w:pPr>
        <w:spacing w:line="392" w:lineRule="auto"/>
        <w:ind w:left="-5" w:right="15"/>
      </w:pPr>
      <w:r>
        <w:t xml:space="preserve">при работе с художественными произведениями; </w:t>
      </w:r>
      <w:r>
        <w:t>уважительное отношение к другим народам многонациональной России;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w:t>
      </w:r>
      <w:r>
        <w:t xml:space="preserve">ошений. </w:t>
      </w:r>
    </w:p>
    <w:p w:rsidR="00DA1936" w:rsidRDefault="000F1E57">
      <w:pPr>
        <w:numPr>
          <w:ilvl w:val="0"/>
          <w:numId w:val="19"/>
        </w:numPr>
        <w:spacing w:after="55" w:line="361" w:lineRule="auto"/>
        <w:ind w:right="15" w:hanging="401"/>
      </w:pPr>
      <w:r>
        <w:t xml:space="preserve">духовно-нравственного воспитания: проявление сопереживания, уважения и доброжелательности (в том числе с </w:t>
      </w:r>
    </w:p>
    <w:p w:rsidR="00DA1936" w:rsidRDefault="000F1E57">
      <w:pPr>
        <w:spacing w:after="55" w:line="361" w:lineRule="auto"/>
        <w:ind w:left="724" w:right="15" w:hanging="739"/>
      </w:pPr>
      <w:r>
        <w:t>использованием языковых средств для выражения своего состояния и чувств); осознание этических понятий, оценка поведения и поступков персонаже</w:t>
      </w:r>
      <w:r>
        <w:t xml:space="preserve">й </w:t>
      </w:r>
    </w:p>
    <w:p w:rsidR="00DA1936" w:rsidRDefault="000F1E57">
      <w:pPr>
        <w:spacing w:after="35" w:line="375" w:lineRule="auto"/>
        <w:ind w:left="-5" w:right="15"/>
      </w:pPr>
      <w:r>
        <w:t xml:space="preserve">художественных произведений в ситуации нравственного выбора;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неприятие любых форм поведения, </w:t>
      </w:r>
      <w:r>
        <w:t xml:space="preserve">направленных на причинение физического и морального вреда другим людям (в том числе связанного с использованием недопустимых средств языка); </w:t>
      </w:r>
    </w:p>
    <w:p w:rsidR="00DA1936" w:rsidRDefault="000F1E57">
      <w:pPr>
        <w:numPr>
          <w:ilvl w:val="0"/>
          <w:numId w:val="19"/>
        </w:numPr>
        <w:spacing w:after="162"/>
        <w:ind w:right="15" w:hanging="401"/>
      </w:pPr>
      <w:r>
        <w:t xml:space="preserve">эстетического воспитания: </w:t>
      </w:r>
    </w:p>
    <w:p w:rsidR="00DA1936" w:rsidRDefault="000F1E57">
      <w:pPr>
        <w:tabs>
          <w:tab w:val="center" w:pos="1574"/>
          <w:tab w:val="center" w:pos="3438"/>
          <w:tab w:val="center" w:pos="4543"/>
          <w:tab w:val="center" w:pos="5456"/>
          <w:tab w:val="center" w:pos="6365"/>
          <w:tab w:val="center" w:pos="7792"/>
          <w:tab w:val="right" w:pos="10303"/>
        </w:tabs>
        <w:spacing w:after="133"/>
        <w:ind w:left="0" w:right="0" w:firstLine="0"/>
        <w:jc w:val="left"/>
      </w:pPr>
      <w:r>
        <w:rPr>
          <w:rFonts w:ascii="Calibri" w:eastAsia="Calibri" w:hAnsi="Calibri" w:cs="Calibri"/>
          <w:sz w:val="22"/>
        </w:rPr>
        <w:tab/>
      </w:r>
      <w:r>
        <w:t xml:space="preserve">уважительное </w:t>
      </w:r>
      <w:r>
        <w:tab/>
        <w:t xml:space="preserve">отношение </w:t>
      </w:r>
      <w:r>
        <w:tab/>
        <w:t xml:space="preserve">и </w:t>
      </w:r>
      <w:r>
        <w:tab/>
        <w:t xml:space="preserve">интерес </w:t>
      </w:r>
      <w:r>
        <w:tab/>
        <w:t xml:space="preserve">к </w:t>
      </w:r>
      <w:r>
        <w:tab/>
        <w:t xml:space="preserve">художественной </w:t>
      </w:r>
      <w:r>
        <w:tab/>
        <w:t xml:space="preserve">культуре, </w:t>
      </w:r>
    </w:p>
    <w:p w:rsidR="00DA1936" w:rsidRDefault="000F1E57">
      <w:pPr>
        <w:spacing w:line="338" w:lineRule="auto"/>
        <w:ind w:left="-5" w:right="14"/>
        <w:jc w:val="left"/>
      </w:pPr>
      <w:r>
        <w:t>восприимчивость к р</w:t>
      </w:r>
      <w:r>
        <w:t xml:space="preserve">азным видам искусства, традициям и творчеству своего и других народов; стремление к самовыражению в разных видах художественной деятельности; </w:t>
      </w:r>
    </w:p>
    <w:p w:rsidR="00DA1936" w:rsidRDefault="000F1E57">
      <w:pPr>
        <w:numPr>
          <w:ilvl w:val="0"/>
          <w:numId w:val="19"/>
        </w:numPr>
        <w:spacing w:line="402" w:lineRule="auto"/>
        <w:ind w:right="15" w:hanging="401"/>
      </w:pPr>
      <w:r>
        <w:t xml:space="preserve">физического воспитания, формирования культуры здоровья и эмоционального благополучия: </w:t>
      </w:r>
    </w:p>
    <w:p w:rsidR="00DA1936" w:rsidRDefault="000F1E57">
      <w:pPr>
        <w:tabs>
          <w:tab w:val="center" w:pos="1485"/>
          <w:tab w:val="center" w:pos="2972"/>
          <w:tab w:val="center" w:pos="4466"/>
          <w:tab w:val="center" w:pos="5954"/>
          <w:tab w:val="center" w:pos="6781"/>
          <w:tab w:val="center" w:pos="8240"/>
          <w:tab w:val="right" w:pos="10303"/>
        </w:tabs>
        <w:spacing w:after="148" w:line="259" w:lineRule="auto"/>
        <w:ind w:left="0" w:right="0" w:firstLine="0"/>
        <w:jc w:val="left"/>
      </w:pPr>
      <w:r>
        <w:rPr>
          <w:rFonts w:ascii="Calibri" w:eastAsia="Calibri" w:hAnsi="Calibri" w:cs="Calibri"/>
          <w:sz w:val="22"/>
        </w:rPr>
        <w:tab/>
      </w:r>
      <w:r>
        <w:t xml:space="preserve">соблюдение </w:t>
      </w:r>
      <w:r>
        <w:tab/>
        <w:t xml:space="preserve">правил </w:t>
      </w:r>
      <w:r>
        <w:tab/>
        <w:t xml:space="preserve">безопасного </w:t>
      </w:r>
      <w:r>
        <w:tab/>
        <w:t xml:space="preserve">поиска </w:t>
      </w:r>
      <w:r>
        <w:tab/>
        <w:t xml:space="preserve">в </w:t>
      </w:r>
      <w:r>
        <w:tab/>
        <w:t xml:space="preserve">информационной </w:t>
      </w:r>
      <w:r>
        <w:tab/>
        <w:t xml:space="preserve">среде </w:t>
      </w:r>
    </w:p>
    <w:p w:rsidR="00DA1936" w:rsidRDefault="000F1E57">
      <w:pPr>
        <w:spacing w:after="179"/>
        <w:ind w:left="-5" w:right="15"/>
      </w:pPr>
      <w:r>
        <w:t xml:space="preserve">дополнительной информации, в том числе на уроках литературного чтения на родном </w:t>
      </w:r>
    </w:p>
    <w:p w:rsidR="00DA1936" w:rsidRDefault="000F1E57">
      <w:pPr>
        <w:spacing w:line="381" w:lineRule="auto"/>
        <w:ind w:left="-5" w:right="15"/>
      </w:pPr>
      <w:r>
        <w:lastRenderedPageBreak/>
        <w:t>(башкирском) языке; бережное отношение к физическому и психическому здоровью, проявляющееся в выборе приемле</w:t>
      </w:r>
      <w:r>
        <w:t>мых способов речевого самовыражения и соблюдении норм речевого этикета и правил общения; 5)</w:t>
      </w:r>
      <w:r>
        <w:rPr>
          <w:rFonts w:ascii="Arial" w:eastAsia="Arial" w:hAnsi="Arial" w:cs="Arial"/>
        </w:rPr>
        <w:t xml:space="preserve"> </w:t>
      </w:r>
      <w:r>
        <w:t xml:space="preserve">трудового воспитания: </w:t>
      </w:r>
    </w:p>
    <w:p w:rsidR="00DA1936" w:rsidRDefault="000F1E57">
      <w:pPr>
        <w:spacing w:after="36" w:line="374" w:lineRule="auto"/>
        <w:ind w:left="-15" w:right="15" w:firstLine="761"/>
      </w:pPr>
      <w:r>
        <w:t>осознание ценности труда в жизни человека и общества, ответственное потребление и бережное отношение к результатам труда, навыки участия в ра</w:t>
      </w:r>
      <w:r>
        <w:t xml:space="preserve">зличных видах трудовой деятельности, интерес к различным профессиям (в том числе через примеры из художественных произведений). </w:t>
      </w:r>
    </w:p>
    <w:p w:rsidR="00DA1936" w:rsidRDefault="000F1E57">
      <w:pPr>
        <w:spacing w:after="56" w:line="361" w:lineRule="auto"/>
        <w:ind w:left="771" w:right="15"/>
      </w:pPr>
      <w:r>
        <w:t>6)</w:t>
      </w:r>
      <w:r>
        <w:rPr>
          <w:rFonts w:ascii="Arial" w:eastAsia="Arial" w:hAnsi="Arial" w:cs="Arial"/>
        </w:rPr>
        <w:t xml:space="preserve"> </w:t>
      </w:r>
      <w:r>
        <w:t xml:space="preserve">экологического воспитания: бережное отношение к природе посредством примеров из художественных </w:t>
      </w:r>
    </w:p>
    <w:p w:rsidR="00DA1936" w:rsidRDefault="000F1E57">
      <w:pPr>
        <w:spacing w:line="388" w:lineRule="auto"/>
        <w:ind w:left="746" w:right="15" w:hanging="761"/>
      </w:pPr>
      <w:r>
        <w:t>произведений; неприятие дейс</w:t>
      </w:r>
      <w:r>
        <w:t>твий, приносящих вред природе; 7)</w:t>
      </w:r>
      <w:r>
        <w:rPr>
          <w:rFonts w:ascii="Arial" w:eastAsia="Arial" w:hAnsi="Arial" w:cs="Arial"/>
        </w:rPr>
        <w:t xml:space="preserve"> </w:t>
      </w:r>
      <w:r>
        <w:t xml:space="preserve">ценности научного познания: ориентация в деятельности на первоначальные представления о научной </w:t>
      </w:r>
    </w:p>
    <w:p w:rsidR="00DA1936" w:rsidRDefault="000F1E57">
      <w:pPr>
        <w:spacing w:after="30" w:line="378" w:lineRule="auto"/>
        <w:ind w:left="-5" w:right="15"/>
      </w:pPr>
      <w:r>
        <w:t>картине мира, понимание важности слова как средства создания словеснохудожественного образа, способа выражения мыслей, чувств</w:t>
      </w:r>
      <w:r>
        <w:t>, идей автора; потребность в самостоятельной читательской деятельности, саморазвитии средствами башкирской литературы, развитие познавательного интереса, активности, инициативности, любознательности и самостоятельности в познании произведений фольклора и х</w:t>
      </w:r>
      <w:r>
        <w:t xml:space="preserve">удожественной литературы. </w:t>
      </w:r>
    </w:p>
    <w:p w:rsidR="00DA1936" w:rsidRDefault="000F1E57">
      <w:pPr>
        <w:spacing w:after="138" w:line="259" w:lineRule="auto"/>
        <w:ind w:right="10"/>
        <w:jc w:val="right"/>
      </w:pPr>
      <w:r>
        <w:t>107.10.2.</w:t>
      </w:r>
      <w:r>
        <w:rPr>
          <w:rFonts w:ascii="Arial" w:eastAsia="Arial" w:hAnsi="Arial" w:cs="Arial"/>
        </w:rPr>
        <w:t xml:space="preserve"> </w:t>
      </w:r>
      <w:r>
        <w:t xml:space="preserve">В результате изучения литературного чтения на родном (башкирском) </w:t>
      </w:r>
    </w:p>
    <w:p w:rsidR="00DA1936" w:rsidRDefault="000F1E57">
      <w:pPr>
        <w:spacing w:line="375" w:lineRule="auto"/>
        <w:ind w:left="-5" w:right="15"/>
      </w:pPr>
      <w:r>
        <w:t>языке на уровне начального общего образования у обучающегося будут сформированы познавательные универсальные учебные действия, коммуникативные универсал</w:t>
      </w:r>
      <w:r>
        <w:t xml:space="preserve">ьные учебные действия, регулятивные универсальные учебные действия, совместная деятельность. </w:t>
      </w:r>
    </w:p>
    <w:p w:rsidR="00DA1936" w:rsidRDefault="000F1E57">
      <w:pPr>
        <w:spacing w:after="27" w:line="382" w:lineRule="auto"/>
        <w:ind w:left="-15" w:right="15" w:firstLine="761"/>
      </w:pPr>
      <w:r>
        <w:t>107.10.2.1.</w:t>
      </w:r>
      <w:r>
        <w:rPr>
          <w:rFonts w:ascii="Arial" w:eastAsia="Arial" w:hAnsi="Arial" w:cs="Arial"/>
        </w:rPr>
        <w:t xml:space="preserve"> </w:t>
      </w:r>
      <w:r>
        <w:t xml:space="preserve">У обучающегося будут сформированы следующие базовые логические действия как часть познавательных универсальных учебных действий: </w:t>
      </w:r>
      <w:r>
        <w:t xml:space="preserve">сравнивать различные тексты по теме, главной мысли, жанру, соотносить произведение и его автора, устанавливать основания для сравнения текстов, </w:t>
      </w:r>
      <w:r>
        <w:lastRenderedPageBreak/>
        <w:t>устанавливать аналогии текстов; объединять части объекта, объекты (тексты) по заданному признаку; определять сущ</w:t>
      </w:r>
      <w:r>
        <w:t xml:space="preserve">ественный признак для классификации, классифицировать </w:t>
      </w:r>
    </w:p>
    <w:p w:rsidR="00DA1936" w:rsidRDefault="000F1E57">
      <w:pPr>
        <w:spacing w:after="26" w:line="382" w:lineRule="auto"/>
        <w:ind w:left="-5" w:right="15"/>
      </w:pPr>
      <w:r>
        <w:t>произведения по темам, жанрам; 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w:t>
      </w:r>
      <w:r>
        <w:t xml:space="preserve">дложенному алгоритму; выявлять недостаток информации для решения учебной и практической задачи </w:t>
      </w:r>
    </w:p>
    <w:p w:rsidR="00DA1936" w:rsidRDefault="000F1E57">
      <w:pPr>
        <w:spacing w:line="388" w:lineRule="auto"/>
        <w:ind w:left="-5" w:right="15"/>
      </w:pPr>
      <w:r>
        <w:t>на основе предложенного алгоритма; устанавливать причинно-следственные связи в сюжете фольклорного и художественного текста, при составлении плана, пересказе те</w:t>
      </w:r>
      <w:r>
        <w:t xml:space="preserve">кста, характеристике поступков героев. </w:t>
      </w:r>
    </w:p>
    <w:p w:rsidR="00DA1936" w:rsidRDefault="000F1E57">
      <w:pPr>
        <w:spacing w:after="29" w:line="380" w:lineRule="auto"/>
        <w:ind w:left="-15" w:right="15" w:firstLine="761"/>
      </w:pPr>
      <w:r>
        <w:t>107.10.2.2.</w:t>
      </w:r>
      <w:r>
        <w:rPr>
          <w:rFonts w:ascii="Arial" w:eastAsia="Arial" w:hAnsi="Arial" w:cs="Arial"/>
        </w:rPr>
        <w:t xml:space="preserve"> </w:t>
      </w:r>
      <w:r>
        <w:t xml:space="preserve">У обучающегося будут сформированы следующие базовые исследовательские действия как часть познавательных универсальных учебных действий: </w:t>
      </w:r>
    </w:p>
    <w:p w:rsidR="00DA1936" w:rsidRDefault="000F1E57">
      <w:pPr>
        <w:spacing w:after="125"/>
        <w:ind w:left="771" w:right="15"/>
      </w:pPr>
      <w:r>
        <w:t xml:space="preserve">с помощью учителя формулировать цель; </w:t>
      </w:r>
    </w:p>
    <w:p w:rsidR="00DA1936" w:rsidRDefault="000F1E57">
      <w:pPr>
        <w:spacing w:after="182"/>
        <w:ind w:left="771" w:right="15"/>
      </w:pPr>
      <w:r>
        <w:t>сравнивать несколько вариант</w:t>
      </w:r>
      <w:r>
        <w:t xml:space="preserve">ов решения задачи, выбирать наиболее </w:t>
      </w:r>
    </w:p>
    <w:p w:rsidR="00DA1936" w:rsidRDefault="000F1E57">
      <w:pPr>
        <w:spacing w:line="402" w:lineRule="auto"/>
        <w:ind w:left="746" w:right="2782" w:hanging="761"/>
      </w:pPr>
      <w:r>
        <w:t xml:space="preserve">подходящий (на основе предложенных критериев); выполнять по предложенному плану проектное задание; </w:t>
      </w:r>
    </w:p>
    <w:p w:rsidR="00DA1936" w:rsidRDefault="000F1E57">
      <w:pPr>
        <w:spacing w:after="180"/>
        <w:ind w:left="771" w:right="15"/>
      </w:pPr>
      <w:r>
        <w:t xml:space="preserve">формулировать выводы и подкреплять их доказательствами на основе </w:t>
      </w:r>
    </w:p>
    <w:p w:rsidR="00DA1936" w:rsidRDefault="000F1E57">
      <w:pPr>
        <w:spacing w:after="55" w:line="358" w:lineRule="auto"/>
        <w:ind w:left="746" w:right="15" w:hanging="761"/>
      </w:pPr>
      <w:r>
        <w:t>результатов проведенного анализа текста (классификац</w:t>
      </w:r>
      <w:r>
        <w:t xml:space="preserve">ии, сравнения, исследования); прогнозировать возможное развитие процессов, событий и их последствия в </w:t>
      </w:r>
    </w:p>
    <w:p w:rsidR="00DA1936" w:rsidRDefault="000F1E57">
      <w:pPr>
        <w:spacing w:after="171"/>
        <w:ind w:left="-5" w:right="15"/>
      </w:pPr>
      <w:r>
        <w:t xml:space="preserve">аналогичных или сходных ситуациях. </w:t>
      </w:r>
    </w:p>
    <w:p w:rsidR="00DA1936" w:rsidRDefault="000F1E57">
      <w:pPr>
        <w:tabs>
          <w:tab w:val="center" w:pos="1533"/>
          <w:tab w:val="center" w:pos="3467"/>
          <w:tab w:val="center" w:pos="4969"/>
          <w:tab w:val="center" w:pos="6494"/>
          <w:tab w:val="center" w:pos="8113"/>
          <w:tab w:val="center" w:pos="9357"/>
          <w:tab w:val="right" w:pos="10303"/>
        </w:tabs>
        <w:spacing w:after="183"/>
        <w:ind w:left="0" w:right="0" w:firstLine="0"/>
        <w:jc w:val="left"/>
      </w:pPr>
      <w:r>
        <w:rPr>
          <w:rFonts w:ascii="Calibri" w:eastAsia="Calibri" w:hAnsi="Calibri" w:cs="Calibri"/>
          <w:sz w:val="22"/>
        </w:rPr>
        <w:tab/>
      </w:r>
      <w:r>
        <w:t>107.10.2.3.</w:t>
      </w:r>
      <w:r>
        <w:rPr>
          <w:rFonts w:ascii="Arial" w:eastAsia="Arial" w:hAnsi="Arial" w:cs="Arial"/>
        </w:rPr>
        <w:t xml:space="preserve"> </w:t>
      </w:r>
      <w:r>
        <w:t xml:space="preserve">У </w:t>
      </w:r>
      <w:r>
        <w:tab/>
        <w:t xml:space="preserve">обучающегося </w:t>
      </w:r>
      <w:r>
        <w:tab/>
        <w:t xml:space="preserve">будут </w:t>
      </w:r>
      <w:r>
        <w:tab/>
        <w:t xml:space="preserve">сформированы </w:t>
      </w:r>
      <w:r>
        <w:tab/>
        <w:t xml:space="preserve">умения </w:t>
      </w:r>
      <w:r>
        <w:tab/>
        <w:t xml:space="preserve">работать </w:t>
      </w:r>
      <w:r>
        <w:tab/>
        <w:t xml:space="preserve">с </w:t>
      </w:r>
    </w:p>
    <w:p w:rsidR="00DA1936" w:rsidRDefault="000F1E57">
      <w:pPr>
        <w:spacing w:after="128"/>
        <w:ind w:left="-5" w:right="15"/>
      </w:pPr>
      <w:r>
        <w:t xml:space="preserve">информацией как часть познавательных универсальных учебных действий: </w:t>
      </w:r>
    </w:p>
    <w:p w:rsidR="00DA1936" w:rsidRDefault="000F1E57">
      <w:pPr>
        <w:ind w:left="749" w:right="15"/>
      </w:pPr>
      <w:r>
        <w:t xml:space="preserve">выбирать источник получения информации: словарь, справочник; согласно </w:t>
      </w:r>
    </w:p>
    <w:p w:rsidR="00DA1936" w:rsidRDefault="000F1E57">
      <w:pPr>
        <w:spacing w:after="34" w:line="375" w:lineRule="auto"/>
        <w:ind w:left="-5" w:right="15"/>
      </w:pPr>
      <w:r>
        <w:t>заданному алгоритму находить в предложенном источнике (словаре, справочнике) информацию, представленную в явном вид</w:t>
      </w:r>
      <w:r>
        <w:t xml:space="preserve">е; распознавать достоверную и </w:t>
      </w:r>
      <w:r>
        <w:lastRenderedPageBreak/>
        <w:t>недостоверную информацию самостоятельно или на основании предложенного учителем способа её проверки (с помощью словарей, справочников); соблюдать с помощью взрослых (учителей, родителей и (или) законных представителей) правила</w:t>
      </w:r>
      <w:r>
        <w:t xml:space="preserve"> информационной безопасности при поиске информации в </w:t>
      </w:r>
    </w:p>
    <w:p w:rsidR="00DA1936" w:rsidRDefault="000F1E57">
      <w:pPr>
        <w:spacing w:after="125"/>
        <w:ind w:left="-5" w:right="15"/>
      </w:pPr>
      <w:r>
        <w:t xml:space="preserve">Интернете; </w:t>
      </w:r>
    </w:p>
    <w:p w:rsidR="00DA1936" w:rsidRDefault="000F1E57">
      <w:pPr>
        <w:spacing w:after="188" w:line="259" w:lineRule="auto"/>
        <w:ind w:right="10"/>
        <w:jc w:val="right"/>
      </w:pPr>
      <w:r>
        <w:t xml:space="preserve">анализировать и создавать текстовую, видео, графическую, звуковую, </w:t>
      </w:r>
    </w:p>
    <w:p w:rsidR="00DA1936" w:rsidRDefault="000F1E57">
      <w:pPr>
        <w:spacing w:after="55" w:line="361" w:lineRule="auto"/>
        <w:ind w:left="724" w:right="15" w:hanging="739"/>
      </w:pPr>
      <w:r>
        <w:t xml:space="preserve">информацию в соответствии с учебной задачей; понимать информацию, зафиксированную в виде таблиц, схем, самостоятельно </w:t>
      </w:r>
    </w:p>
    <w:p w:rsidR="00DA1936" w:rsidRDefault="000F1E57">
      <w:pPr>
        <w:spacing w:after="177"/>
        <w:ind w:left="-5" w:right="15"/>
      </w:pPr>
      <w:r>
        <w:t>соз</w:t>
      </w:r>
      <w:r>
        <w:t xml:space="preserve">давать схемы, таблицы по результатам работы с текстами. </w:t>
      </w:r>
    </w:p>
    <w:p w:rsidR="00DA1936" w:rsidRDefault="000F1E57">
      <w:pPr>
        <w:spacing w:after="30" w:line="381" w:lineRule="auto"/>
        <w:ind w:left="-15" w:right="15" w:firstLine="739"/>
      </w:pPr>
      <w:r>
        <w:t>107.10.2.4.</w:t>
      </w:r>
      <w:r>
        <w:rPr>
          <w:rFonts w:ascii="Arial" w:eastAsia="Arial" w:hAnsi="Arial" w:cs="Arial"/>
        </w:rPr>
        <w:t xml:space="preserve"> </w:t>
      </w:r>
      <w:r>
        <w:t xml:space="preserve">У обучающегося будут сформированы умения общения как часть коммуникативных универсальных учебных действий: воспринимать и формулировать суждения, выражать эмоции в соответствии с </w:t>
      </w:r>
    </w:p>
    <w:p w:rsidR="00DA1936" w:rsidRDefault="000F1E57">
      <w:pPr>
        <w:spacing w:after="54" w:line="361" w:lineRule="auto"/>
        <w:ind w:left="724" w:right="15" w:hanging="739"/>
      </w:pPr>
      <w:r>
        <w:t xml:space="preserve">целями </w:t>
      </w:r>
      <w:r>
        <w:t xml:space="preserve">и условиями общения в знакомой среде; проявлять уважительное отношение к собеседнику, соблюдать правила ведения </w:t>
      </w:r>
    </w:p>
    <w:p w:rsidR="00DA1936" w:rsidRDefault="000F1E57">
      <w:pPr>
        <w:spacing w:line="361" w:lineRule="auto"/>
        <w:ind w:left="724" w:right="602" w:hanging="739"/>
      </w:pPr>
      <w:r>
        <w:t xml:space="preserve">диалога и дискуссии; признавать возможность существования разных точек зрения; корректно и </w:t>
      </w:r>
    </w:p>
    <w:p w:rsidR="00DA1936" w:rsidRDefault="000F1E57">
      <w:pPr>
        <w:spacing w:line="391" w:lineRule="auto"/>
        <w:ind w:left="-5" w:right="587"/>
        <w:jc w:val="left"/>
      </w:pPr>
      <w:r>
        <w:t xml:space="preserve">аргументированно высказывать свое мнение; строить речевое высказывание в соответствии с поставленной задачей; создавать устные (описание, рассуждение, повествование) и письменные (повествование) тексты; подготавливать небольшие публичные выступления; </w:t>
      </w:r>
    </w:p>
    <w:p w:rsidR="00DA1936" w:rsidRDefault="000F1E57">
      <w:pPr>
        <w:spacing w:after="188" w:line="259" w:lineRule="auto"/>
        <w:ind w:right="10"/>
        <w:jc w:val="right"/>
      </w:pPr>
      <w:r>
        <w:t>подб</w:t>
      </w:r>
      <w:r>
        <w:t xml:space="preserve">ирать иллюстративный материал (рисунки, фото, плакаты) к тексту </w:t>
      </w:r>
    </w:p>
    <w:p w:rsidR="00DA1936" w:rsidRDefault="000F1E57">
      <w:pPr>
        <w:spacing w:after="177"/>
        <w:ind w:left="-5" w:right="15"/>
      </w:pPr>
      <w:r>
        <w:t xml:space="preserve">выступления. </w:t>
      </w:r>
    </w:p>
    <w:p w:rsidR="00DA1936" w:rsidRDefault="000F1E57">
      <w:pPr>
        <w:spacing w:line="402" w:lineRule="auto"/>
        <w:ind w:left="-15" w:right="15" w:firstLine="739"/>
      </w:pPr>
      <w:r>
        <w:t>107.10.2.5.</w:t>
      </w:r>
      <w:r>
        <w:rPr>
          <w:rFonts w:ascii="Arial" w:eastAsia="Arial" w:hAnsi="Arial" w:cs="Arial"/>
        </w:rPr>
        <w:t xml:space="preserve"> </w:t>
      </w:r>
      <w:r>
        <w:t xml:space="preserve">У обучающегося будут сформированы умения самоорганизации как части регулятивных универсальных учебных действий: </w:t>
      </w:r>
    </w:p>
    <w:p w:rsidR="00DA1936" w:rsidRDefault="000F1E57">
      <w:pPr>
        <w:spacing w:line="402" w:lineRule="auto"/>
        <w:ind w:left="749" w:right="15"/>
      </w:pPr>
      <w:r>
        <w:t>планировать действия по решению учебной задачи для п</w:t>
      </w:r>
      <w:r>
        <w:t xml:space="preserve">олучения результата; выстраивать последовательность выбранных действий. </w:t>
      </w:r>
    </w:p>
    <w:p w:rsidR="00DA1936" w:rsidRDefault="000F1E57">
      <w:pPr>
        <w:spacing w:after="188" w:line="259" w:lineRule="auto"/>
        <w:ind w:right="10"/>
        <w:jc w:val="right"/>
      </w:pPr>
      <w:r>
        <w:lastRenderedPageBreak/>
        <w:t>107.10.2.6.</w:t>
      </w:r>
      <w:r>
        <w:rPr>
          <w:rFonts w:ascii="Arial" w:eastAsia="Arial" w:hAnsi="Arial" w:cs="Arial"/>
        </w:rPr>
        <w:t xml:space="preserve"> </w:t>
      </w:r>
      <w:r>
        <w:t xml:space="preserve">У обучающегося будут сформированы умения самоконтроля как </w:t>
      </w:r>
    </w:p>
    <w:p w:rsidR="00DA1936" w:rsidRDefault="000F1E57">
      <w:pPr>
        <w:spacing w:after="126"/>
        <w:ind w:left="-5" w:right="15"/>
      </w:pPr>
      <w:r>
        <w:t xml:space="preserve">части регулятивных универсальных учебных действий: </w:t>
      </w:r>
    </w:p>
    <w:p w:rsidR="00DA1936" w:rsidRDefault="000F1E57">
      <w:pPr>
        <w:spacing w:after="180"/>
        <w:ind w:left="771" w:right="15"/>
      </w:pPr>
      <w:r>
        <w:t xml:space="preserve">устанавливать причины успеха или неудач учебной деятельности; </w:t>
      </w:r>
    </w:p>
    <w:p w:rsidR="00DA1936" w:rsidRDefault="000F1E57">
      <w:pPr>
        <w:spacing w:after="178"/>
        <w:ind w:left="-5" w:right="15"/>
      </w:pPr>
      <w:r>
        <w:t xml:space="preserve">корректировать свои учебные действия для преодоления речевых ошибок. </w:t>
      </w:r>
    </w:p>
    <w:p w:rsidR="00DA1936" w:rsidRDefault="000F1E57">
      <w:pPr>
        <w:spacing w:line="400" w:lineRule="auto"/>
        <w:ind w:left="-15" w:right="15" w:firstLine="761"/>
      </w:pPr>
      <w:r>
        <w:t>107.10.2.7.</w:t>
      </w:r>
      <w:r>
        <w:rPr>
          <w:rFonts w:ascii="Arial" w:eastAsia="Arial" w:hAnsi="Arial" w:cs="Arial"/>
        </w:rPr>
        <w:t xml:space="preserve"> </w:t>
      </w:r>
      <w:r>
        <w:t xml:space="preserve">У обучающегося будут сформированы умения совместной деятельности: </w:t>
      </w:r>
    </w:p>
    <w:p w:rsidR="00DA1936" w:rsidRDefault="000F1E57">
      <w:pPr>
        <w:spacing w:line="374" w:lineRule="auto"/>
        <w:ind w:left="-15" w:right="15" w:firstLine="761"/>
      </w:pPr>
      <w:r>
        <w:t xml:space="preserve">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DA1936" w:rsidRDefault="000F1E57">
      <w:pPr>
        <w:spacing w:line="377" w:lineRule="auto"/>
        <w:ind w:left="-15" w:right="15" w:firstLine="761"/>
      </w:pPr>
      <w:r>
        <w:t>принимать цель совместной д</w:t>
      </w:r>
      <w:r>
        <w:t>еятельности, коллективно выстраивать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w:t>
      </w:r>
      <w:r>
        <w:t xml:space="preserve">; оценивать свой вклад в общий результат; </w:t>
      </w:r>
    </w:p>
    <w:p w:rsidR="00DA1936" w:rsidRDefault="000F1E57">
      <w:pPr>
        <w:spacing w:after="194" w:line="259" w:lineRule="auto"/>
        <w:ind w:left="256" w:right="380"/>
        <w:jc w:val="center"/>
      </w:pPr>
      <w:r>
        <w:t xml:space="preserve">выполнять совместные проектные задания по литературному чтению на </w:t>
      </w:r>
    </w:p>
    <w:p w:rsidR="00DA1936" w:rsidRDefault="000F1E57">
      <w:pPr>
        <w:spacing w:after="177"/>
        <w:ind w:left="-5" w:right="15"/>
      </w:pPr>
      <w:r>
        <w:t xml:space="preserve">родном (башкирском) языке с использованием предложенного образца. </w:t>
      </w:r>
    </w:p>
    <w:p w:rsidR="00DA1936" w:rsidRDefault="000F1E57">
      <w:pPr>
        <w:spacing w:after="180"/>
        <w:ind w:left="771" w:right="15"/>
      </w:pPr>
      <w:r>
        <w:t>107.10.3.</w:t>
      </w:r>
      <w:r>
        <w:rPr>
          <w:rFonts w:ascii="Arial" w:eastAsia="Arial" w:hAnsi="Arial" w:cs="Arial"/>
        </w:rPr>
        <w:t xml:space="preserve"> </w:t>
      </w:r>
      <w:r>
        <w:t xml:space="preserve">Предметные результаты изучения литературного чтения на родном </w:t>
      </w:r>
    </w:p>
    <w:p w:rsidR="00DA1936" w:rsidRDefault="000F1E57">
      <w:pPr>
        <w:spacing w:after="125"/>
        <w:ind w:left="-5" w:right="15"/>
      </w:pPr>
      <w:r>
        <w:t>(башки</w:t>
      </w:r>
      <w:r>
        <w:t xml:space="preserve">рском) языке. К концу обучения в 1 классе обучающийся научится: </w:t>
      </w:r>
    </w:p>
    <w:p w:rsidR="00DA1936" w:rsidRDefault="000F1E57">
      <w:pPr>
        <w:spacing w:after="188" w:line="259" w:lineRule="auto"/>
        <w:ind w:right="10"/>
        <w:jc w:val="right"/>
      </w:pPr>
      <w:r>
        <w:t xml:space="preserve">понимать ценность чтения для решения учебных задач и применения в </w:t>
      </w:r>
    </w:p>
    <w:p w:rsidR="00DA1936" w:rsidRDefault="000F1E57">
      <w:pPr>
        <w:spacing w:after="53" w:line="363" w:lineRule="auto"/>
        <w:ind w:left="746" w:right="15" w:hanging="761"/>
      </w:pPr>
      <w:r>
        <w:t>различных жизненных ситуациях; осознавать важность чтения для личного развития; находить в художественных произведениях отра</w:t>
      </w:r>
      <w:r>
        <w:t xml:space="preserve">жение нравственных </w:t>
      </w:r>
    </w:p>
    <w:p w:rsidR="00DA1936" w:rsidRDefault="000F1E57">
      <w:pPr>
        <w:spacing w:after="54" w:line="362" w:lineRule="auto"/>
        <w:ind w:left="746" w:right="15" w:hanging="761"/>
      </w:pPr>
      <w:r>
        <w:t xml:space="preserve">ценностей, традиций, элементов быта башкирского народа; владеть техникой слогового плавного чтения с переходом на чтение целыми </w:t>
      </w:r>
    </w:p>
    <w:p w:rsidR="00DA1936" w:rsidRDefault="000F1E57">
      <w:pPr>
        <w:spacing w:line="370" w:lineRule="auto"/>
        <w:ind w:left="-5" w:right="15"/>
      </w:pPr>
      <w:r>
        <w:t>словами, читать осознанно вслух целыми словами без пропусков и перестановок букв и слогов доступные для вос</w:t>
      </w:r>
      <w:r>
        <w:t xml:space="preserve">приятия и небольшие по объёму произведения в темпе не </w:t>
      </w:r>
      <w:r>
        <w:lastRenderedPageBreak/>
        <w:t>менее 30 слов в минуту (без отметочного оценивания); практически отличать текст от набора предложений; читать наизусть с соблюдением орфоэпических и пунктуационных норм не менее 2 стихотворений о Родине</w:t>
      </w:r>
      <w:r>
        <w:t xml:space="preserve">, о детях, о семье, о родной природе в разные времена года; различать прозаическую и стихотворную речь; </w:t>
      </w:r>
    </w:p>
    <w:p w:rsidR="00DA1936" w:rsidRDefault="000F1E57">
      <w:pPr>
        <w:spacing w:after="180"/>
        <w:ind w:left="749" w:right="15"/>
      </w:pPr>
      <w:r>
        <w:t xml:space="preserve">выражать свой эмоциональный отклик на содержание произведения в виде </w:t>
      </w:r>
    </w:p>
    <w:p w:rsidR="00DA1936" w:rsidRDefault="000F1E57">
      <w:pPr>
        <w:spacing w:after="125"/>
        <w:ind w:left="-5" w:right="15"/>
      </w:pPr>
      <w:r>
        <w:t xml:space="preserve">рисунка; </w:t>
      </w:r>
    </w:p>
    <w:p w:rsidR="00DA1936" w:rsidRDefault="000F1E57">
      <w:pPr>
        <w:spacing w:after="180"/>
        <w:ind w:left="749" w:right="15"/>
      </w:pPr>
      <w:r>
        <w:t xml:space="preserve">различать отдельные жанры фольклора и художественной литературы (загадки, </w:t>
      </w:r>
    </w:p>
    <w:p w:rsidR="00DA1936" w:rsidRDefault="000F1E57">
      <w:pPr>
        <w:spacing w:line="361" w:lineRule="auto"/>
        <w:ind w:left="724" w:right="982" w:hanging="739"/>
      </w:pPr>
      <w:r>
        <w:t xml:space="preserve">пословицы, потешки, сказки, поэтическое произведение); понимать содержание прослушанного или прочитанного произведения, </w:t>
      </w:r>
    </w:p>
    <w:p w:rsidR="00DA1936" w:rsidRDefault="000F1E57">
      <w:pPr>
        <w:spacing w:line="402" w:lineRule="auto"/>
        <w:ind w:left="-5" w:right="15"/>
      </w:pPr>
      <w:r>
        <w:t>отвечать на вопросы по фактическому содержанию произведения;</w:t>
      </w:r>
      <w:r>
        <w:t xml:space="preserve"> соотносить заглавие произведения с его содержанием; </w:t>
      </w:r>
    </w:p>
    <w:p w:rsidR="00DA1936" w:rsidRDefault="000F1E57">
      <w:pPr>
        <w:spacing w:after="178"/>
        <w:ind w:left="749" w:right="15"/>
      </w:pPr>
      <w:r>
        <w:t xml:space="preserve">иметь представление об элементах интонации (речевом звене, ключевом слове, </w:t>
      </w:r>
    </w:p>
    <w:p w:rsidR="00DA1936" w:rsidRDefault="000F1E57">
      <w:pPr>
        <w:spacing w:after="125"/>
        <w:ind w:left="-5" w:right="15"/>
      </w:pPr>
      <w:r>
        <w:t xml:space="preserve">паузе, ритме); </w:t>
      </w:r>
    </w:p>
    <w:p w:rsidR="00DA1936" w:rsidRDefault="000F1E57">
      <w:pPr>
        <w:spacing w:after="180"/>
        <w:ind w:left="749" w:right="15"/>
      </w:pPr>
      <w:r>
        <w:t xml:space="preserve">определять эмоциональные оттенки интонации в произведении (радость, грусть, </w:t>
      </w:r>
    </w:p>
    <w:p w:rsidR="00DA1936" w:rsidRDefault="000F1E57">
      <w:pPr>
        <w:spacing w:line="361" w:lineRule="auto"/>
        <w:ind w:left="724" w:right="1524" w:hanging="739"/>
      </w:pPr>
      <w:r>
        <w:t>равнодушие, печаль, тревогу и дру</w:t>
      </w:r>
      <w:r>
        <w:t xml:space="preserve">гие); выделять в ходе коллективного обсуждения прочитанного в классе </w:t>
      </w:r>
    </w:p>
    <w:p w:rsidR="00DA1936" w:rsidRDefault="000F1E57">
      <w:pPr>
        <w:spacing w:after="46" w:line="367" w:lineRule="auto"/>
        <w:ind w:left="-5" w:right="15"/>
      </w:pPr>
      <w:r>
        <w:t>произведения персонажей, события, эмоционально окрашенные слова в тексте; пересказывать кратко эпизод произведения, перечисляя события; различать жанры сказки, юмористического стихотворе</w:t>
      </w:r>
      <w:r>
        <w:t xml:space="preserve">ния, рассказа; объяснять значение незнакомого слова с использованием словаря в учебнике); участвовать в обсуждении прослушанного или прочитанного произведения (отвечать на вопросы о впечатлении от произведения, использовать в беседе изученные литературные </w:t>
      </w:r>
      <w:r>
        <w:t xml:space="preserve">понятия (тема, главная мысль произведения, заголовок, содержание произведения, сказка народная, сказка авторская), подтверждать свой ответ примерами из текста); соблюдать ритм, темп, силу голоса при выразительном чтении поэтического </w:t>
      </w:r>
    </w:p>
    <w:p w:rsidR="00DA1936" w:rsidRDefault="000F1E57">
      <w:pPr>
        <w:spacing w:after="125"/>
        <w:ind w:left="-5" w:right="15"/>
      </w:pPr>
      <w:r>
        <w:t xml:space="preserve">произведения; </w:t>
      </w:r>
    </w:p>
    <w:p w:rsidR="00DA1936" w:rsidRDefault="000F1E57">
      <w:pPr>
        <w:spacing w:after="180"/>
        <w:ind w:left="771" w:right="15"/>
      </w:pPr>
      <w:r>
        <w:t>составл</w:t>
      </w:r>
      <w:r>
        <w:t xml:space="preserve">ять высказывания по содержанию произведения (не менее 3 </w:t>
      </w:r>
    </w:p>
    <w:p w:rsidR="00DA1936" w:rsidRDefault="000F1E57">
      <w:pPr>
        <w:spacing w:after="56" w:line="361" w:lineRule="auto"/>
        <w:ind w:left="746" w:right="444" w:hanging="761"/>
      </w:pPr>
      <w:r>
        <w:lastRenderedPageBreak/>
        <w:t xml:space="preserve">предложений) по заданному алгоритму; сочинять небольшие тексты по предложенному началу и другие (не менее 3 </w:t>
      </w:r>
    </w:p>
    <w:p w:rsidR="00DA1936" w:rsidRDefault="000F1E57">
      <w:pPr>
        <w:spacing w:after="54" w:line="361" w:lineRule="auto"/>
        <w:ind w:left="746" w:right="1810" w:hanging="761"/>
      </w:pPr>
      <w:r>
        <w:t xml:space="preserve">предложений); ориентироваться в книге или учебнике по обложке, оглавлению, </w:t>
      </w:r>
    </w:p>
    <w:p w:rsidR="00DA1936" w:rsidRDefault="000F1E57">
      <w:pPr>
        <w:ind w:left="-5" w:right="15"/>
      </w:pPr>
      <w:r>
        <w:t xml:space="preserve">иллюстрациям; </w:t>
      </w:r>
    </w:p>
    <w:p w:rsidR="00DA1936" w:rsidRDefault="000F1E57">
      <w:pPr>
        <w:spacing w:after="180"/>
        <w:ind w:left="771" w:right="15"/>
      </w:pPr>
      <w:r>
        <w:t xml:space="preserve">выбирать книги для самостоятельного чтения по совету взрослого и с учётом </w:t>
      </w:r>
    </w:p>
    <w:p w:rsidR="00DA1936" w:rsidRDefault="000F1E57">
      <w:pPr>
        <w:spacing w:after="178"/>
        <w:ind w:left="-5" w:right="15"/>
      </w:pPr>
      <w:r>
        <w:t xml:space="preserve">рекомендательного списка. </w:t>
      </w:r>
    </w:p>
    <w:p w:rsidR="00DA1936" w:rsidRDefault="000F1E57">
      <w:pPr>
        <w:spacing w:after="183"/>
        <w:ind w:left="771" w:right="15"/>
      </w:pPr>
      <w:r>
        <w:t>107.10.4.</w:t>
      </w:r>
      <w:r>
        <w:rPr>
          <w:rFonts w:ascii="Arial" w:eastAsia="Arial" w:hAnsi="Arial" w:cs="Arial"/>
        </w:rPr>
        <w:t xml:space="preserve"> </w:t>
      </w:r>
      <w:r>
        <w:t xml:space="preserve">Предметные результаты изучения литературного чтения на родном </w:t>
      </w:r>
    </w:p>
    <w:p w:rsidR="00DA1936" w:rsidRDefault="000F1E57">
      <w:pPr>
        <w:spacing w:after="125"/>
        <w:ind w:left="-5" w:right="15"/>
      </w:pPr>
      <w:r>
        <w:t xml:space="preserve">(башкирском) языке». К концу обучения во 2 классе обучающийся научится: </w:t>
      </w:r>
    </w:p>
    <w:p w:rsidR="00DA1936" w:rsidRDefault="000F1E57">
      <w:pPr>
        <w:spacing w:after="180"/>
        <w:ind w:left="771" w:right="15"/>
      </w:pPr>
      <w:r>
        <w:t>осознав</w:t>
      </w:r>
      <w:r>
        <w:t xml:space="preserve">ать значимость чтения родной башкирской литературы для познания </w:t>
      </w:r>
    </w:p>
    <w:p w:rsidR="00DA1936" w:rsidRDefault="000F1E57">
      <w:pPr>
        <w:spacing w:after="55" w:line="361" w:lineRule="auto"/>
        <w:ind w:left="746" w:right="391" w:hanging="761"/>
      </w:pPr>
      <w:r>
        <w:t xml:space="preserve">себя, мира, национальной истории и культуры; применять опыт чтения произведений башкирской литературы для речевого </w:t>
      </w:r>
    </w:p>
    <w:p w:rsidR="00DA1936" w:rsidRDefault="000F1E57">
      <w:pPr>
        <w:spacing w:line="407" w:lineRule="auto"/>
        <w:ind w:left="-5" w:right="1146"/>
      </w:pPr>
      <w:r>
        <w:t xml:space="preserve">самосовершенствования: </w:t>
      </w:r>
      <w:r>
        <w:tab/>
        <w:t>участвовать в обсуждении прослушанного или прочитан</w:t>
      </w:r>
      <w:r>
        <w:t xml:space="preserve">ного текста; </w:t>
      </w:r>
    </w:p>
    <w:p w:rsidR="00DA1936" w:rsidRDefault="000F1E57">
      <w:pPr>
        <w:spacing w:after="125"/>
        <w:ind w:left="771" w:right="15"/>
      </w:pPr>
      <w:r>
        <w:t xml:space="preserve">определять сходства и различия между народной и литературной сказками; </w:t>
      </w:r>
    </w:p>
    <w:p w:rsidR="00DA1936" w:rsidRDefault="000F1E57">
      <w:pPr>
        <w:spacing w:after="180"/>
        <w:ind w:left="-5" w:right="15"/>
      </w:pPr>
      <w:r>
        <w:t xml:space="preserve">выражать свое отношение к поступкам героев, видеть нравственные качества героев </w:t>
      </w:r>
    </w:p>
    <w:p w:rsidR="00DA1936" w:rsidRDefault="000F1E57">
      <w:pPr>
        <w:spacing w:line="361" w:lineRule="auto"/>
        <w:ind w:left="746" w:right="509" w:hanging="761"/>
      </w:pPr>
      <w:r>
        <w:t>(отношение к природе, людям, предметам); владеть понятиями автор, главный герой, антонимы</w:t>
      </w:r>
      <w:r>
        <w:t xml:space="preserve">, синонимы, сравнение; </w:t>
      </w:r>
    </w:p>
    <w:p w:rsidR="00DA1936" w:rsidRDefault="000F1E57">
      <w:pPr>
        <w:spacing w:line="401" w:lineRule="auto"/>
        <w:ind w:left="-5" w:right="15"/>
      </w:pPr>
      <w:r>
        <w:t xml:space="preserve">определять структуру текста произведения (начало, концовка) и ориентироваться в последовательности событий; </w:t>
      </w:r>
    </w:p>
    <w:p w:rsidR="00DA1936" w:rsidRDefault="000F1E57">
      <w:pPr>
        <w:spacing w:after="180"/>
        <w:ind w:left="771" w:right="15"/>
      </w:pPr>
      <w:r>
        <w:t xml:space="preserve">определять единую тему в произведениях разного жанра: поэтическое </w:t>
      </w:r>
    </w:p>
    <w:p w:rsidR="00DA1936" w:rsidRDefault="000F1E57">
      <w:pPr>
        <w:spacing w:line="402" w:lineRule="auto"/>
        <w:ind w:left="746" w:right="140" w:hanging="761"/>
      </w:pPr>
      <w:r>
        <w:t xml:space="preserve">произведение, сказка, загадка, пословица; использовать </w:t>
      </w:r>
      <w:r>
        <w:t xml:space="preserve">словарь учебника для получения дополнительной информации о </w:t>
      </w:r>
    </w:p>
    <w:p w:rsidR="00DA1936" w:rsidRDefault="000F1E57">
      <w:pPr>
        <w:spacing w:after="55" w:line="361" w:lineRule="auto"/>
        <w:ind w:left="746" w:right="1385" w:hanging="761"/>
      </w:pPr>
      <w:r>
        <w:t xml:space="preserve">значении слова; характеризовать героя в произведениях: внешность, поступки, речь, </w:t>
      </w:r>
    </w:p>
    <w:p w:rsidR="00DA1936" w:rsidRDefault="000F1E57">
      <w:pPr>
        <w:spacing w:line="403" w:lineRule="auto"/>
        <w:ind w:left="746" w:right="89" w:hanging="761"/>
      </w:pPr>
      <w:r>
        <w:lastRenderedPageBreak/>
        <w:t>взаимоотношения с другими героями произведения; осознавать нравственно-</w:t>
      </w:r>
      <w:r>
        <w:t xml:space="preserve">этические понятия: любовь к животным, забота о них; </w:t>
      </w:r>
    </w:p>
    <w:p w:rsidR="00DA1936" w:rsidRDefault="000F1E57">
      <w:pPr>
        <w:spacing w:line="402" w:lineRule="auto"/>
        <w:ind w:left="746" w:right="1057" w:hanging="761"/>
      </w:pPr>
      <w:r>
        <w:t xml:space="preserve">чувство любви как привязанность одного человека к другому; читать наизусть стихотворные произведения по собственному выбору; </w:t>
      </w:r>
    </w:p>
    <w:p w:rsidR="00DA1936" w:rsidRDefault="000F1E57">
      <w:pPr>
        <w:spacing w:after="180"/>
        <w:ind w:left="749" w:right="15"/>
      </w:pPr>
      <w:r>
        <w:t xml:space="preserve">ориентироваться в нравственном содержании прочитанного, соотносить </w:t>
      </w:r>
    </w:p>
    <w:p w:rsidR="00DA1936" w:rsidRDefault="000F1E57">
      <w:pPr>
        <w:spacing w:line="382" w:lineRule="auto"/>
        <w:ind w:left="-5" w:right="15"/>
      </w:pPr>
      <w:r>
        <w:t xml:space="preserve">поступки </w:t>
      </w:r>
      <w:r>
        <w:t>героев с нравственными нормами; читать вслух и про себя, владеть элементарными приёмами интерпретации художественных и учебных текстов (выделять эпизод в тексте, выразительно читать слова героя, строить диалог, драматизировать, реконструировать текст, допо</w:t>
      </w:r>
      <w:r>
        <w:t xml:space="preserve">лняя его событиями); </w:t>
      </w:r>
    </w:p>
    <w:p w:rsidR="00DA1936" w:rsidRDefault="000F1E57">
      <w:pPr>
        <w:spacing w:after="180"/>
        <w:ind w:left="749" w:right="15"/>
      </w:pPr>
      <w:r>
        <w:t xml:space="preserve">различать особенности стихотворной речи и сравнивать с прозаической </w:t>
      </w:r>
    </w:p>
    <w:p w:rsidR="00DA1936" w:rsidRDefault="000F1E57">
      <w:pPr>
        <w:spacing w:line="361" w:lineRule="auto"/>
        <w:ind w:left="724" w:right="970" w:hanging="739"/>
      </w:pPr>
      <w:r>
        <w:t xml:space="preserve">(наличие или отсутствие рифмы, ритма); указывать на настроение, которое выражает поэтическое произведение; </w:t>
      </w:r>
    </w:p>
    <w:p w:rsidR="00DA1936" w:rsidRDefault="000F1E57">
      <w:pPr>
        <w:spacing w:line="391" w:lineRule="auto"/>
        <w:ind w:left="-5" w:right="989"/>
        <w:jc w:val="left"/>
      </w:pPr>
      <w:r>
        <w:t>различать в произведении сочетание реалистических событий</w:t>
      </w:r>
      <w:r>
        <w:t xml:space="preserve"> с необычными, сказочными, фантастическими; понимать авторское отношение к герою; </w:t>
      </w:r>
    </w:p>
    <w:p w:rsidR="00DA1936" w:rsidRDefault="000F1E57">
      <w:pPr>
        <w:spacing w:after="178"/>
        <w:ind w:left="749" w:right="15"/>
      </w:pPr>
      <w:r>
        <w:t xml:space="preserve">различать поэтическое произведение (стихотворную речь), сказку, загадку, </w:t>
      </w:r>
    </w:p>
    <w:p w:rsidR="00DA1936" w:rsidRDefault="000F1E57">
      <w:pPr>
        <w:spacing w:after="125"/>
        <w:ind w:left="-5" w:right="15"/>
      </w:pPr>
      <w:r>
        <w:t xml:space="preserve">пословицу; </w:t>
      </w:r>
    </w:p>
    <w:p w:rsidR="00DA1936" w:rsidRDefault="000F1E57">
      <w:pPr>
        <w:spacing w:after="181"/>
        <w:ind w:left="749" w:right="15"/>
      </w:pPr>
      <w:r>
        <w:t xml:space="preserve">определять композицию волшебной сказки (присказка, зачин, общие места, </w:t>
      </w:r>
    </w:p>
    <w:p w:rsidR="00DA1936" w:rsidRDefault="000F1E57">
      <w:pPr>
        <w:spacing w:line="402" w:lineRule="auto"/>
        <w:ind w:left="724" w:right="3317" w:hanging="739"/>
      </w:pPr>
      <w:r>
        <w:t xml:space="preserve">концовка); </w:t>
      </w:r>
      <w:r>
        <w:t xml:space="preserve">узнавать отражение сюжета сказок в иллюстрациях; </w:t>
      </w:r>
    </w:p>
    <w:p w:rsidR="00DA1936" w:rsidRDefault="000F1E57">
      <w:pPr>
        <w:spacing w:after="178"/>
        <w:ind w:left="749" w:right="15"/>
      </w:pPr>
      <w:r>
        <w:t xml:space="preserve">определять образные средства языка сказки: преувеличение, повторы, </w:t>
      </w:r>
    </w:p>
    <w:p w:rsidR="00DA1936" w:rsidRDefault="000F1E57">
      <w:pPr>
        <w:spacing w:after="125"/>
        <w:ind w:left="-5" w:right="15"/>
      </w:pPr>
      <w:r>
        <w:t xml:space="preserve">сравнения; </w:t>
      </w:r>
    </w:p>
    <w:p w:rsidR="00DA1936" w:rsidRDefault="000F1E57">
      <w:pPr>
        <w:spacing w:after="125"/>
        <w:ind w:left="749" w:right="15"/>
      </w:pPr>
      <w:r>
        <w:t xml:space="preserve">определять вид народной сказки (о животных, бытовую, волшебную) и </w:t>
      </w:r>
    </w:p>
    <w:p w:rsidR="00DA1936" w:rsidRDefault="000F1E57">
      <w:pPr>
        <w:spacing w:line="391" w:lineRule="auto"/>
        <w:ind w:left="-5" w:right="14"/>
        <w:jc w:val="left"/>
      </w:pPr>
      <w:r>
        <w:t>авторскую сказку о волшебстве по характерным признакам; опр</w:t>
      </w:r>
      <w:r>
        <w:t xml:space="preserve">еделять рифму и ритм в стихотворных произведениях; определять синтагмы (речевые звенья) поэтического текста для интонирования наизусть (коллективно и индивидуально); определять композицию (построение) сказки (народной и авторской); </w:t>
      </w:r>
    </w:p>
    <w:p w:rsidR="00DA1936" w:rsidRDefault="000F1E57">
      <w:pPr>
        <w:spacing w:after="30" w:line="381" w:lineRule="auto"/>
        <w:ind w:left="-5" w:right="15"/>
      </w:pPr>
      <w:r>
        <w:lastRenderedPageBreak/>
        <w:t>определять отношение ав</w:t>
      </w:r>
      <w:r>
        <w:t xml:space="preserve">тора к персонажу, главную мысль сказки в ходе коллективного обсуждения прочитанного в классе произведения; раскрывать смысл предложенных в учебнике пословиц, соотносить их с </w:t>
      </w:r>
    </w:p>
    <w:p w:rsidR="00DA1936" w:rsidRDefault="000F1E57">
      <w:pPr>
        <w:spacing w:line="402" w:lineRule="auto"/>
        <w:ind w:left="724" w:right="2911" w:hanging="739"/>
      </w:pPr>
      <w:r>
        <w:t>содержанием прочитанного произведения; пересказывать фрагмент произведения близко</w:t>
      </w:r>
      <w:r>
        <w:t xml:space="preserve"> к тексту; </w:t>
      </w:r>
    </w:p>
    <w:p w:rsidR="00DA1936" w:rsidRDefault="000F1E57">
      <w:pPr>
        <w:spacing w:after="180"/>
        <w:ind w:left="771" w:right="15"/>
      </w:pPr>
      <w:r>
        <w:t xml:space="preserve">участвовать в обсуждении прослушанного или прочитанного текста, доказывать </w:t>
      </w:r>
    </w:p>
    <w:p w:rsidR="00DA1936" w:rsidRDefault="000F1E57">
      <w:pPr>
        <w:spacing w:after="29" w:line="381" w:lineRule="auto"/>
        <w:ind w:left="746" w:right="15" w:hanging="761"/>
      </w:pPr>
      <w:r>
        <w:t xml:space="preserve">и подтверждать собственное мнение ссылками на текст; выделять особенности быта, традиции, обычаи в башкирских народных сказках; соотносить впечатления от прочитанных и </w:t>
      </w:r>
      <w:r>
        <w:t xml:space="preserve">прослушанных произведений с </w:t>
      </w:r>
    </w:p>
    <w:p w:rsidR="00DA1936" w:rsidRDefault="000F1E57">
      <w:pPr>
        <w:spacing w:after="54" w:line="361" w:lineRule="auto"/>
        <w:ind w:left="746" w:right="15" w:hanging="761"/>
      </w:pPr>
      <w:r>
        <w:t xml:space="preserve">впечатлениями от других видов искусства; составлять викторины, кроссворды, головоломки по прочитанным </w:t>
      </w:r>
    </w:p>
    <w:p w:rsidR="00DA1936" w:rsidRDefault="000F1E57">
      <w:pPr>
        <w:ind w:left="-5" w:right="15"/>
      </w:pPr>
      <w:r>
        <w:t xml:space="preserve">произведениям; </w:t>
      </w:r>
    </w:p>
    <w:p w:rsidR="00DA1936" w:rsidRDefault="000F1E57">
      <w:pPr>
        <w:spacing w:line="402" w:lineRule="auto"/>
        <w:ind w:left="771" w:right="15"/>
      </w:pPr>
      <w:r>
        <w:t xml:space="preserve">придумывать продолжение и свою концовку читаемого произведения; использовать тематический каталог при выборе книг в библиотеке. </w:t>
      </w:r>
    </w:p>
    <w:p w:rsidR="00DA1936" w:rsidRDefault="000F1E57">
      <w:pPr>
        <w:spacing w:after="188" w:line="259" w:lineRule="auto"/>
        <w:ind w:right="10"/>
        <w:jc w:val="right"/>
      </w:pPr>
      <w:r>
        <w:t>107.10.5.</w:t>
      </w:r>
      <w:r>
        <w:rPr>
          <w:rFonts w:ascii="Arial" w:eastAsia="Arial" w:hAnsi="Arial" w:cs="Arial"/>
        </w:rPr>
        <w:t xml:space="preserve"> </w:t>
      </w:r>
      <w:r>
        <w:t xml:space="preserve">Предметные результаты изучения литературного чтения на родном </w:t>
      </w:r>
    </w:p>
    <w:p w:rsidR="00DA1936" w:rsidRDefault="000F1E57">
      <w:pPr>
        <w:spacing w:after="125"/>
        <w:ind w:left="-5" w:right="15"/>
      </w:pPr>
      <w:r>
        <w:t>(башкирском) языке». К концу обучения в 3 классе обуча</w:t>
      </w:r>
      <w:r>
        <w:t xml:space="preserve">ющийся научится: </w:t>
      </w:r>
    </w:p>
    <w:p w:rsidR="00DA1936" w:rsidRDefault="000F1E57">
      <w:pPr>
        <w:spacing w:after="188" w:line="259" w:lineRule="auto"/>
        <w:ind w:right="10"/>
        <w:jc w:val="right"/>
      </w:pPr>
      <w:r>
        <w:t xml:space="preserve">читать прозаический текст без предварительной подготовки, поэтический текст </w:t>
      </w:r>
    </w:p>
    <w:p w:rsidR="00DA1936" w:rsidRDefault="000F1E57">
      <w:pPr>
        <w:spacing w:line="402" w:lineRule="auto"/>
        <w:ind w:left="746" w:right="15" w:hanging="761"/>
      </w:pPr>
      <w:r>
        <w:t xml:space="preserve">после предварительной подготовки (коллективно или индивидуально); осознавать коммуникативно-эстетические возможности башкирского языка на </w:t>
      </w:r>
    </w:p>
    <w:p w:rsidR="00DA1936" w:rsidRDefault="000F1E57">
      <w:pPr>
        <w:spacing w:after="38" w:line="372" w:lineRule="auto"/>
        <w:ind w:left="-5" w:right="15"/>
      </w:pPr>
      <w:r>
        <w:t>основе изучения произв</w:t>
      </w:r>
      <w:r>
        <w:t>едений башкирской литературы; осознавать родную литературу как национально-культурную ценность народа, как средство сохранения и передачи нравственных ценностей и традиций; давать нравственную оценку поступкам героев и обосновывать её; владеть элементарным</w:t>
      </w:r>
      <w:r>
        <w:t xml:space="preserve">и приёмами интерпретации и анализа художественных, научно-популярных и учебных текстов (самостоятельное выделение основной мысли целого текста или его фрагмента, выделение главной и второстепенной информации, ответ на поставленный в тексте </w:t>
      </w:r>
      <w:r>
        <w:lastRenderedPageBreak/>
        <w:t>проблемный вопро</w:t>
      </w:r>
      <w:r>
        <w:t xml:space="preserve">с, выявление разных жизненных позиций героев, сопоставление их позиций с собственными убеждениями, создание иллюстраций к </w:t>
      </w:r>
    </w:p>
    <w:p w:rsidR="00DA1936" w:rsidRDefault="000F1E57">
      <w:pPr>
        <w:spacing w:after="125"/>
        <w:ind w:left="-5" w:right="15"/>
      </w:pPr>
      <w:r>
        <w:t xml:space="preserve">тексту); </w:t>
      </w:r>
    </w:p>
    <w:p w:rsidR="00DA1936" w:rsidRDefault="000F1E57">
      <w:pPr>
        <w:spacing w:after="37" w:line="375" w:lineRule="auto"/>
        <w:ind w:left="-15" w:right="15" w:firstLine="761"/>
      </w:pPr>
      <w:r>
        <w:t>пересказывать (устно) содержание произведения с соблюдением последовательности событий, с использованием предложенных ключе</w:t>
      </w:r>
      <w:r>
        <w:t xml:space="preserve">вых слов, вопросов, рисунков, предложенного плана; читать по ролям с соблюдением норм произношения, правильно расставляя </w:t>
      </w:r>
    </w:p>
    <w:p w:rsidR="00DA1936" w:rsidRDefault="000F1E57">
      <w:pPr>
        <w:spacing w:after="125"/>
        <w:ind w:left="-5" w:right="15"/>
      </w:pPr>
      <w:r>
        <w:t xml:space="preserve">ударения; </w:t>
      </w:r>
    </w:p>
    <w:p w:rsidR="00DA1936" w:rsidRDefault="000F1E57">
      <w:pPr>
        <w:spacing w:after="126"/>
        <w:ind w:left="749" w:right="15"/>
      </w:pPr>
      <w:r>
        <w:t xml:space="preserve">различать лирические и юмористические поэтические произведения; </w:t>
      </w:r>
    </w:p>
    <w:p w:rsidR="00DA1936" w:rsidRDefault="000F1E57">
      <w:pPr>
        <w:spacing w:line="391" w:lineRule="auto"/>
        <w:ind w:left="-5" w:right="926"/>
        <w:jc w:val="left"/>
      </w:pPr>
      <w:r>
        <w:t xml:space="preserve">определять жанры (сказка, скороговорка, считалка, песня, загадка, рассказы стихотворения) по характерным признакам; определять структуру произведения: </w:t>
      </w:r>
      <w:r>
        <w:tab/>
        <w:t xml:space="preserve">начало текста, концовка, </w:t>
      </w:r>
    </w:p>
    <w:p w:rsidR="00DA1936" w:rsidRDefault="000F1E57">
      <w:pPr>
        <w:spacing w:line="375" w:lineRule="auto"/>
        <w:ind w:left="-5" w:right="15"/>
      </w:pPr>
      <w:r>
        <w:t>последовательность событий. Делить на абзацы и составлять план произведения; о</w:t>
      </w:r>
      <w:r>
        <w:t xml:space="preserve">пределять с пониманием понятия: главная мысль произведения; герой произведения (закрепление понятия главный герой), его характеристика (портрет), оценка поступков; </w:t>
      </w:r>
    </w:p>
    <w:p w:rsidR="00DA1936" w:rsidRDefault="000F1E57">
      <w:pPr>
        <w:spacing w:after="126"/>
        <w:ind w:left="749" w:right="15"/>
      </w:pPr>
      <w:r>
        <w:t xml:space="preserve">выражать собственное отношение к поступкам главного героя; выделять в </w:t>
      </w:r>
    </w:p>
    <w:p w:rsidR="00DA1936" w:rsidRDefault="000F1E57">
      <w:pPr>
        <w:spacing w:line="400" w:lineRule="auto"/>
        <w:ind w:left="-5" w:right="15"/>
      </w:pPr>
      <w:r>
        <w:t>произведениях, предл</w:t>
      </w:r>
      <w:r>
        <w:t xml:space="preserve">оженных учебником, примеры сравнений, олицетворений и эпитетов; </w:t>
      </w:r>
    </w:p>
    <w:p w:rsidR="00DA1936" w:rsidRDefault="000F1E57">
      <w:pPr>
        <w:spacing w:after="180"/>
        <w:ind w:left="749" w:right="15"/>
      </w:pPr>
      <w:r>
        <w:t xml:space="preserve">сравнивать отражение пейзажной лирики в картинах художников; определять </w:t>
      </w:r>
    </w:p>
    <w:p w:rsidR="00DA1936" w:rsidRDefault="000F1E57">
      <w:pPr>
        <w:spacing w:line="402" w:lineRule="auto"/>
        <w:ind w:left="-5" w:right="15"/>
      </w:pPr>
      <w:r>
        <w:t>отражение в произведениях нравственно-этических понятий, как дружба, терпение, уважение, взаимопомощь, любовь и забота</w:t>
      </w:r>
      <w:r>
        <w:t xml:space="preserve">; понимать роль художников-иллюстраторов, анималистов (без использования </w:t>
      </w:r>
    </w:p>
    <w:p w:rsidR="00DA1936" w:rsidRDefault="000F1E57">
      <w:pPr>
        <w:spacing w:after="54" w:line="361" w:lineRule="auto"/>
        <w:ind w:left="724" w:right="15" w:hanging="739"/>
      </w:pPr>
      <w:r>
        <w:t xml:space="preserve">термина), помогающих раскрытию содержания произведения; восстанавливать порядок событий в произведении (по предложенным пунктам </w:t>
      </w:r>
    </w:p>
    <w:p w:rsidR="00DA1936" w:rsidRDefault="000F1E57">
      <w:pPr>
        <w:spacing w:after="180"/>
        <w:ind w:left="-5" w:right="15"/>
      </w:pPr>
      <w:r>
        <w:t xml:space="preserve">плана); </w:t>
      </w:r>
    </w:p>
    <w:p w:rsidR="00DA1936" w:rsidRDefault="000F1E57">
      <w:pPr>
        <w:spacing w:after="178"/>
        <w:ind w:left="749" w:right="15"/>
      </w:pPr>
      <w:r>
        <w:lastRenderedPageBreak/>
        <w:t>отличать художественный текст от научно-попу</w:t>
      </w:r>
      <w:r>
        <w:t xml:space="preserve">лярного по существенным </w:t>
      </w:r>
    </w:p>
    <w:p w:rsidR="00DA1936" w:rsidRDefault="000F1E57">
      <w:pPr>
        <w:spacing w:after="125"/>
        <w:ind w:left="-5" w:right="15"/>
      </w:pPr>
      <w:r>
        <w:t xml:space="preserve">признакам; </w:t>
      </w:r>
    </w:p>
    <w:p w:rsidR="00DA1936" w:rsidRDefault="000F1E57">
      <w:pPr>
        <w:spacing w:after="125"/>
        <w:ind w:left="749" w:right="15"/>
      </w:pPr>
      <w:r>
        <w:t xml:space="preserve">создавать небольшой текст на заданную тему, редактировать его; вести записи </w:t>
      </w:r>
    </w:p>
    <w:p w:rsidR="00DA1936" w:rsidRDefault="000F1E57">
      <w:pPr>
        <w:spacing w:line="401" w:lineRule="auto"/>
        <w:ind w:left="-5" w:right="15"/>
      </w:pPr>
      <w:r>
        <w:t xml:space="preserve">в читательском дневнике об авторе, названии, теме и персонаже самостоятельно прочитанного произведения; </w:t>
      </w:r>
    </w:p>
    <w:p w:rsidR="00DA1936" w:rsidRDefault="000F1E57">
      <w:pPr>
        <w:spacing w:after="179"/>
        <w:ind w:left="749" w:right="15"/>
      </w:pPr>
      <w:r>
        <w:t xml:space="preserve">овладевать понятиями «шэжэрэ», «кубаир», «эпитет», «аннотация», «портрет </w:t>
      </w:r>
    </w:p>
    <w:p w:rsidR="00DA1936" w:rsidRDefault="000F1E57">
      <w:pPr>
        <w:spacing w:after="55" w:line="361" w:lineRule="auto"/>
        <w:ind w:left="724" w:right="15" w:hanging="739"/>
      </w:pPr>
      <w:r>
        <w:t xml:space="preserve">главного героя»; участвовать в обсуждении прослушанного или прочитанного текста, доказывать </w:t>
      </w:r>
    </w:p>
    <w:p w:rsidR="00DA1936" w:rsidRDefault="000F1E57">
      <w:pPr>
        <w:spacing w:line="391" w:lineRule="auto"/>
        <w:ind w:left="724" w:right="14" w:hanging="739"/>
        <w:jc w:val="left"/>
      </w:pPr>
      <w:r>
        <w:t>и подтверждать собственное мнение ссылками на текст; прогнозировать содержание произведен</w:t>
      </w:r>
      <w:r>
        <w:t xml:space="preserve">ия по заглавию, иллюстрации, отрывку; самостоятельно формулировать вопросы к тексту; </w:t>
      </w:r>
    </w:p>
    <w:p w:rsidR="00DA1936" w:rsidRDefault="000F1E57">
      <w:pPr>
        <w:spacing w:after="180"/>
        <w:ind w:left="771" w:right="15"/>
      </w:pPr>
      <w:r>
        <w:t xml:space="preserve">пользоваться справочными источниками для понимания текста и получения </w:t>
      </w:r>
    </w:p>
    <w:p w:rsidR="00DA1936" w:rsidRDefault="000F1E57">
      <w:pPr>
        <w:spacing w:after="53" w:line="362" w:lineRule="auto"/>
        <w:ind w:left="746" w:right="15" w:hanging="761"/>
      </w:pPr>
      <w:r>
        <w:t xml:space="preserve">дополнительной информации; создавать краткосрочные проекты: «Мой город или Моя деревня», «Что </w:t>
      </w:r>
    </w:p>
    <w:p w:rsidR="00DA1936" w:rsidRDefault="000F1E57">
      <w:pPr>
        <w:spacing w:after="54" w:line="361" w:lineRule="auto"/>
        <w:ind w:left="746" w:right="15" w:hanging="761"/>
      </w:pPr>
      <w:r>
        <w:t xml:space="preserve">означает мое имя?»; составлять ребусы и кроссворды по названиям рек, городов, озер и гор </w:t>
      </w:r>
    </w:p>
    <w:p w:rsidR="00DA1936" w:rsidRDefault="000F1E57">
      <w:pPr>
        <w:spacing w:line="391" w:lineRule="auto"/>
        <w:ind w:left="746" w:right="3321" w:hanging="761"/>
        <w:jc w:val="left"/>
      </w:pPr>
      <w:r>
        <w:t xml:space="preserve">Башкортостана; пользоваться тематической картотекой библиотеки; создавать сказочные объявления и телеграммы; </w:t>
      </w:r>
    </w:p>
    <w:p w:rsidR="00DA1936" w:rsidRDefault="000F1E57">
      <w:pPr>
        <w:spacing w:after="178"/>
        <w:ind w:left="771" w:right="15"/>
      </w:pPr>
      <w:r>
        <w:t>создавать виртуальные видеоролики по тексту юмористическ</w:t>
      </w:r>
      <w:r>
        <w:t xml:space="preserve">ого стихотворения (после предварительно проведенной работы). </w:t>
      </w:r>
    </w:p>
    <w:p w:rsidR="00DA1936" w:rsidRDefault="000F1E57">
      <w:pPr>
        <w:spacing w:after="188" w:line="259" w:lineRule="auto"/>
        <w:ind w:right="10"/>
        <w:jc w:val="right"/>
      </w:pPr>
      <w:r>
        <w:t>107.10.6.</w:t>
      </w:r>
      <w:r>
        <w:rPr>
          <w:rFonts w:ascii="Arial" w:eastAsia="Arial" w:hAnsi="Arial" w:cs="Arial"/>
        </w:rPr>
        <w:t xml:space="preserve"> </w:t>
      </w:r>
      <w:r>
        <w:t xml:space="preserve">Предметные результаты изучения литературного чтения на родном </w:t>
      </w:r>
    </w:p>
    <w:p w:rsidR="00DA1936" w:rsidRDefault="000F1E57">
      <w:pPr>
        <w:spacing w:after="128"/>
        <w:ind w:left="-5" w:right="15"/>
      </w:pPr>
      <w:r>
        <w:t xml:space="preserve">(башкирском) языке. К концу обучения в 4 классе обучающийся научится: </w:t>
      </w:r>
    </w:p>
    <w:p w:rsidR="00DA1936" w:rsidRDefault="000F1E57">
      <w:pPr>
        <w:spacing w:after="188" w:line="259" w:lineRule="auto"/>
        <w:ind w:right="10"/>
        <w:jc w:val="right"/>
      </w:pPr>
      <w:r>
        <w:t xml:space="preserve">осознавать значимость чтения башкирской литературы для личного развития; </w:t>
      </w:r>
    </w:p>
    <w:p w:rsidR="00DA1936" w:rsidRDefault="000F1E57">
      <w:pPr>
        <w:spacing w:after="55" w:line="361" w:lineRule="auto"/>
        <w:ind w:left="746" w:right="15" w:hanging="761"/>
      </w:pPr>
      <w:r>
        <w:t xml:space="preserve">для культурной самоидентификации; определять жанровые признаки рассказа, повести, лирического стихотворения, </w:t>
      </w:r>
    </w:p>
    <w:p w:rsidR="00DA1936" w:rsidRDefault="000F1E57">
      <w:pPr>
        <w:spacing w:after="54" w:line="361" w:lineRule="auto"/>
        <w:ind w:left="746" w:right="15" w:hanging="761"/>
      </w:pPr>
      <w:r>
        <w:lastRenderedPageBreak/>
        <w:t>песни, кулямаса, кубаира и эпоса; определять ритмический рисунок стихотв</w:t>
      </w:r>
      <w:r>
        <w:t xml:space="preserve">орного произведения, особенностей </w:t>
      </w:r>
    </w:p>
    <w:p w:rsidR="00DA1936" w:rsidRDefault="000F1E57">
      <w:pPr>
        <w:spacing w:after="128"/>
        <w:ind w:left="-5" w:right="15"/>
      </w:pPr>
      <w:r>
        <w:t xml:space="preserve">лирического героя; </w:t>
      </w:r>
    </w:p>
    <w:p w:rsidR="00DA1936" w:rsidRDefault="000F1E57">
      <w:pPr>
        <w:spacing w:after="36" w:line="375" w:lineRule="auto"/>
        <w:ind w:left="-15" w:right="15" w:firstLine="761"/>
      </w:pPr>
      <w:r>
        <w:t xml:space="preserve">сравнивать два (и более) литературных отрывка с целью выявления основной проблематики произведения, определения авторских средств создания образа и определения авторской позиции по отношению к объекту </w:t>
      </w:r>
      <w:r>
        <w:t xml:space="preserve">описания; на основе самостоятельного анализа восстанавливать историю персонажа, </w:t>
      </w:r>
    </w:p>
    <w:p w:rsidR="00DA1936" w:rsidRDefault="000F1E57">
      <w:pPr>
        <w:spacing w:line="361" w:lineRule="auto"/>
        <w:ind w:left="746" w:right="1151" w:hanging="761"/>
      </w:pPr>
      <w:r>
        <w:t xml:space="preserve">этапы развития действия в произведении; различать по общим признакам художественные и нехудожественные </w:t>
      </w:r>
    </w:p>
    <w:p w:rsidR="00DA1936" w:rsidRDefault="000F1E57">
      <w:pPr>
        <w:spacing w:line="377" w:lineRule="auto"/>
        <w:ind w:left="-5" w:right="15"/>
      </w:pPr>
      <w:r>
        <w:t>произведения, тексты эпического, лирического родов литературы; различат</w:t>
      </w:r>
      <w:r>
        <w:t>ь особенности учебного, познавательного текста; определять тему и главную мысль произведений, отнесенных к детскому кругу чтения; в ходе групповой работы создавать сценарии по эпическому произведению, инсценировать фрагмент произведения, создавать презента</w:t>
      </w:r>
      <w:r>
        <w:t xml:space="preserve">цию какого-либо замысла; выразительно читать наизусть поэтические и прозаические тексты, создавая в </w:t>
      </w:r>
    </w:p>
    <w:p w:rsidR="00DA1936" w:rsidRDefault="000F1E57">
      <w:pPr>
        <w:spacing w:after="25" w:line="382" w:lineRule="auto"/>
        <w:ind w:left="-5" w:right="15"/>
      </w:pPr>
      <w:r>
        <w:t>чтении индивидуальный образ того, о чем написано в тексте; создавать отзывы на заданную тему; редактировать собственный текст; пересказывать сюжет самостоя</w:t>
      </w:r>
      <w:r>
        <w:t xml:space="preserve">тельно прочитанного произведения из детского </w:t>
      </w:r>
    </w:p>
    <w:p w:rsidR="00DA1936" w:rsidRDefault="000F1E57">
      <w:pPr>
        <w:spacing w:line="402" w:lineRule="auto"/>
        <w:ind w:left="724" w:right="116" w:hanging="739"/>
      </w:pPr>
      <w:r>
        <w:t xml:space="preserve">круга чтения; сравнивать средства создания пейзажа в тексте-описании (эпитеты, сравнения, </w:t>
      </w:r>
    </w:p>
    <w:p w:rsidR="00DA1936" w:rsidRDefault="000F1E57">
      <w:pPr>
        <w:spacing w:line="391" w:lineRule="auto"/>
        <w:ind w:left="-5" w:right="14"/>
        <w:jc w:val="left"/>
      </w:pPr>
      <w:r>
        <w:t xml:space="preserve">олицетворения), в изобразительном искусстве (цвет, композиция); различать народную и авторскую песню; определять чувства, которые рождают песни; различать </w:t>
      </w:r>
      <w:r>
        <w:tab/>
        <w:t xml:space="preserve">понятия: </w:t>
      </w:r>
      <w:r>
        <w:tab/>
        <w:t xml:space="preserve">эпос, </w:t>
      </w:r>
      <w:r>
        <w:tab/>
        <w:t xml:space="preserve">композиция </w:t>
      </w:r>
      <w:r>
        <w:tab/>
        <w:t xml:space="preserve">произведения </w:t>
      </w:r>
      <w:r>
        <w:tab/>
        <w:t xml:space="preserve">(начало, </w:t>
      </w:r>
      <w:r>
        <w:tab/>
        <w:t xml:space="preserve">завязка, </w:t>
      </w:r>
    </w:p>
    <w:p w:rsidR="00DA1936" w:rsidRDefault="000F1E57">
      <w:pPr>
        <w:ind w:left="-5" w:right="15"/>
      </w:pPr>
      <w:r>
        <w:t>кульминация, развязка, эпизод), метаф</w:t>
      </w:r>
      <w:r>
        <w:t xml:space="preserve">ора; </w:t>
      </w:r>
    </w:p>
    <w:p w:rsidR="00DA1936" w:rsidRDefault="000F1E57">
      <w:pPr>
        <w:spacing w:after="126"/>
        <w:ind w:left="749" w:right="15"/>
      </w:pPr>
      <w:r>
        <w:t xml:space="preserve">определять понятие «кулямас», как малого жанра в башкирском фольклоре; </w:t>
      </w:r>
    </w:p>
    <w:p w:rsidR="00DA1936" w:rsidRDefault="000F1E57">
      <w:pPr>
        <w:spacing w:line="377" w:lineRule="auto"/>
        <w:ind w:left="-5" w:right="15"/>
      </w:pPr>
      <w:r>
        <w:t xml:space="preserve">различать особенности кубаира и эпоса как народного песенного сказа о важном историческом событии в жизни народа; понимать значения лирических произведений </w:t>
      </w:r>
      <w:r>
        <w:lastRenderedPageBreak/>
        <w:t>как способа передачи ч</w:t>
      </w:r>
      <w:r>
        <w:t xml:space="preserve">увств людей, автора; пейзажа в творчестве художников как иллюстрация к лирическому произведению; пересказывать сюжет произведения выборочно (в соответствии с заданием); </w:t>
      </w:r>
    </w:p>
    <w:p w:rsidR="00DA1936" w:rsidRDefault="000F1E57">
      <w:pPr>
        <w:spacing w:line="401" w:lineRule="auto"/>
        <w:ind w:left="-5" w:right="15"/>
      </w:pPr>
      <w:r>
        <w:t>самостоятельно работать с книгой, обращаясь к выходным данным книги для поиска необход</w:t>
      </w:r>
      <w:r>
        <w:t xml:space="preserve">имого произведения; </w:t>
      </w:r>
    </w:p>
    <w:p w:rsidR="00DA1936" w:rsidRDefault="000F1E57">
      <w:pPr>
        <w:spacing w:line="388" w:lineRule="auto"/>
        <w:ind w:left="-15" w:right="15" w:firstLine="739"/>
      </w:pPr>
      <w:r>
        <w:t>ориентироваться в мире литературных текстов, иметь представление о биографиях изучаемых авторов и самостоятельно выбирать книги, Интернет- ресурсы для дополнительного чтения; понимать и использовать в речи понятия «кулямас», «эпос», «к</w:t>
      </w:r>
      <w:r>
        <w:t xml:space="preserve">омпозиция </w:t>
      </w:r>
    </w:p>
    <w:p w:rsidR="00DA1936" w:rsidRDefault="000F1E57">
      <w:pPr>
        <w:spacing w:after="57" w:line="361" w:lineRule="auto"/>
        <w:ind w:left="746" w:right="15" w:hanging="761"/>
      </w:pPr>
      <w:r>
        <w:t xml:space="preserve">произведения»: начало, завязка действия, кульминация, развязка, эпизод, метафора; понимать и использовать жанровое разнообразие изучаемых произведений </w:t>
      </w:r>
    </w:p>
    <w:p w:rsidR="00DA1936" w:rsidRDefault="000F1E57">
      <w:pPr>
        <w:spacing w:line="391" w:lineRule="auto"/>
        <w:ind w:left="746" w:right="3805" w:hanging="761"/>
        <w:jc w:val="left"/>
      </w:pPr>
      <w:r>
        <w:t>(литературная сказка, рассказ, кубаир); различать прозаическую и поэтическую речь; определять</w:t>
      </w:r>
      <w:r>
        <w:t xml:space="preserve"> художественный вымысел; определять тему, главных героев произведения; владеть понятиями портрет, пейзаж, ритм, рифма; </w:t>
      </w:r>
    </w:p>
    <w:p w:rsidR="00DA1936" w:rsidRDefault="000F1E57">
      <w:pPr>
        <w:spacing w:after="188" w:line="259" w:lineRule="auto"/>
        <w:ind w:right="10"/>
        <w:jc w:val="right"/>
      </w:pPr>
      <w:r>
        <w:t xml:space="preserve">видеть национальное своеобразие сравнений и метафор, понимать их значение </w:t>
      </w:r>
    </w:p>
    <w:p w:rsidR="00DA1936" w:rsidRDefault="000F1E57">
      <w:pPr>
        <w:spacing w:line="402" w:lineRule="auto"/>
        <w:ind w:left="746" w:right="15" w:hanging="761"/>
      </w:pPr>
      <w:r>
        <w:t>в художественной речи; сравнивать средства создания пейзажа в</w:t>
      </w:r>
      <w:r>
        <w:t xml:space="preserve"> тексте-описании природы в </w:t>
      </w:r>
    </w:p>
    <w:p w:rsidR="00DA1936" w:rsidRDefault="000F1E57">
      <w:pPr>
        <w:spacing w:after="30" w:line="381" w:lineRule="auto"/>
        <w:ind w:left="-5" w:right="15"/>
      </w:pPr>
      <w:r>
        <w:t xml:space="preserve">произведениях поэтов и писателей с картинами художников, как иллюстрация к лирическому произведению; определять структурные части рассказа (начало, завязка действия, </w:t>
      </w:r>
    </w:p>
    <w:p w:rsidR="00DA1936" w:rsidRDefault="000F1E57">
      <w:pPr>
        <w:spacing w:after="55" w:line="361" w:lineRule="auto"/>
        <w:ind w:left="746" w:right="260" w:hanging="761"/>
      </w:pPr>
      <w:r>
        <w:t xml:space="preserve">кульминация, развязка, эпизод); </w:t>
      </w:r>
      <w:r>
        <w:t xml:space="preserve">определять особенности юмористического произведения; соблюдать правила </w:t>
      </w:r>
    </w:p>
    <w:p w:rsidR="00DA1936" w:rsidRDefault="000F1E57">
      <w:pPr>
        <w:spacing w:after="180"/>
        <w:ind w:left="-5" w:right="15"/>
      </w:pPr>
      <w:r>
        <w:t xml:space="preserve">юного читателя (как обращаться с книгой, правила поведения в библиотеке); определять позиции героев художественного текста, позицию автора </w:t>
      </w:r>
    </w:p>
    <w:p w:rsidR="00DA1936" w:rsidRDefault="000F1E57">
      <w:pPr>
        <w:spacing w:line="385" w:lineRule="auto"/>
        <w:ind w:left="-5" w:right="15"/>
      </w:pPr>
      <w:r>
        <w:lastRenderedPageBreak/>
        <w:t>художественного текста; выполнять элементарн</w:t>
      </w:r>
      <w:r>
        <w:t>ые приёмы интерпретации, анализа и преобразования художественных, научно-популярных и учебных текстов (постановка проблемного вопроса к тексту, графическое иллюстрирование содержания текста; составление кроссвордов, ребусов, головоломок, инсценировка-обыгр</w:t>
      </w:r>
      <w:r>
        <w:t xml:space="preserve">ывание отдельных эпизодов текста); </w:t>
      </w:r>
    </w:p>
    <w:p w:rsidR="00DA1936" w:rsidRDefault="000F1E57">
      <w:pPr>
        <w:spacing w:after="180"/>
        <w:ind w:left="771" w:right="15"/>
      </w:pPr>
      <w:r>
        <w:t xml:space="preserve">понимать отражение исторической обстановки в произведениях о детях (в </w:t>
      </w:r>
    </w:p>
    <w:p w:rsidR="00DA1936" w:rsidRDefault="000F1E57">
      <w:pPr>
        <w:spacing w:after="128"/>
        <w:ind w:left="-5" w:right="15"/>
      </w:pPr>
      <w:r>
        <w:t xml:space="preserve">сельской местности, на войне); </w:t>
      </w:r>
    </w:p>
    <w:p w:rsidR="00DA1936" w:rsidRDefault="000F1E57">
      <w:pPr>
        <w:spacing w:after="180"/>
        <w:ind w:left="771" w:right="15"/>
      </w:pPr>
      <w:r>
        <w:t xml:space="preserve">узнавать юмористическое произведение (комичность как основа сюжета; герой </w:t>
      </w:r>
    </w:p>
    <w:p w:rsidR="00DA1936" w:rsidRDefault="000F1E57">
      <w:pPr>
        <w:spacing w:after="55" w:line="361" w:lineRule="auto"/>
        <w:ind w:left="746" w:right="15" w:hanging="761"/>
      </w:pPr>
      <w:r>
        <w:t>юмористического произведения); находить ср</w:t>
      </w:r>
      <w:r>
        <w:t xml:space="preserve">едства выразительности в тексте юмористического содержания </w:t>
      </w:r>
    </w:p>
    <w:p w:rsidR="00DA1936" w:rsidRDefault="000F1E57">
      <w:pPr>
        <w:spacing w:line="402" w:lineRule="auto"/>
        <w:ind w:left="746" w:right="15" w:hanging="761"/>
      </w:pPr>
      <w:r>
        <w:t xml:space="preserve">(художественное преувеличение); осознавать нравственно-этические понятия: друг, дружба, забота, труд, </w:t>
      </w:r>
    </w:p>
    <w:p w:rsidR="00DA1936" w:rsidRDefault="000F1E57">
      <w:pPr>
        <w:spacing w:line="404" w:lineRule="auto"/>
        <w:ind w:left="746" w:right="321" w:hanging="761"/>
      </w:pPr>
      <w:r>
        <w:t xml:space="preserve">взаимопомощь; пересказывать литературное произведение от имени одного из действующих </w:t>
      </w:r>
    </w:p>
    <w:p w:rsidR="00DA1936" w:rsidRDefault="000F1E57">
      <w:pPr>
        <w:spacing w:line="401" w:lineRule="auto"/>
        <w:ind w:left="746" w:right="1606" w:hanging="761"/>
      </w:pPr>
      <w:r>
        <w:t>лиц; им</w:t>
      </w:r>
      <w:r>
        <w:t xml:space="preserve">еть представление о первых книгах на Руси и в Башкортостане; </w:t>
      </w:r>
    </w:p>
    <w:p w:rsidR="00DA1936" w:rsidRDefault="000F1E57">
      <w:pPr>
        <w:spacing w:after="180"/>
        <w:ind w:left="771" w:right="15"/>
      </w:pPr>
      <w:r>
        <w:t xml:space="preserve">участвовать в обсуждении прослушанного или прочитанного текста, доказывать </w:t>
      </w:r>
    </w:p>
    <w:p w:rsidR="00DA1936" w:rsidRDefault="000F1E57">
      <w:pPr>
        <w:spacing w:after="57" w:line="361" w:lineRule="auto"/>
        <w:ind w:left="746" w:right="15" w:hanging="761"/>
      </w:pPr>
      <w:r>
        <w:t xml:space="preserve">и подтверждать собственное мнение ссылками на текст; </w:t>
      </w:r>
      <w:r>
        <w:t xml:space="preserve">передавать содержание прочитанного или прослушанного с учётом специфики </w:t>
      </w:r>
    </w:p>
    <w:p w:rsidR="00DA1936" w:rsidRDefault="000F1E57">
      <w:pPr>
        <w:spacing w:after="55" w:line="361" w:lineRule="auto"/>
        <w:ind w:left="746" w:right="15" w:hanging="761"/>
      </w:pPr>
      <w:r>
        <w:t xml:space="preserve">текста в виде пересказа (полного или краткого); составлять устный рассказ на основе прочитанных произведений с учётом </w:t>
      </w:r>
    </w:p>
    <w:p w:rsidR="00DA1936" w:rsidRDefault="000F1E57">
      <w:pPr>
        <w:spacing w:after="55" w:line="361" w:lineRule="auto"/>
        <w:ind w:left="746" w:right="15" w:hanging="761"/>
      </w:pPr>
      <w:r>
        <w:t>коммуникативной задачи (для разных адресатов); самостоятельно вы</w:t>
      </w:r>
      <w:r>
        <w:t xml:space="preserve">бирать интересующую литературу, формировать и </w:t>
      </w:r>
    </w:p>
    <w:p w:rsidR="00DA1936" w:rsidRDefault="000F1E57">
      <w:pPr>
        <w:spacing w:after="178"/>
        <w:ind w:left="-5" w:right="15"/>
      </w:pPr>
      <w:r>
        <w:t xml:space="preserve">обогащать собственный круг чтения; </w:t>
      </w:r>
    </w:p>
    <w:p w:rsidR="00DA1936" w:rsidRDefault="000F1E57">
      <w:pPr>
        <w:tabs>
          <w:tab w:val="center" w:pos="1545"/>
          <w:tab w:val="center" w:pos="4091"/>
          <w:tab w:val="center" w:pos="6628"/>
          <w:tab w:val="right" w:pos="10303"/>
        </w:tabs>
        <w:spacing w:after="190"/>
        <w:ind w:left="0" w:right="0" w:firstLine="0"/>
        <w:jc w:val="left"/>
      </w:pPr>
      <w:r>
        <w:rPr>
          <w:rFonts w:ascii="Calibri" w:eastAsia="Calibri" w:hAnsi="Calibri" w:cs="Calibri"/>
          <w:sz w:val="22"/>
        </w:rPr>
        <w:tab/>
      </w:r>
      <w:r>
        <w:t xml:space="preserve">пользоваться </w:t>
      </w:r>
      <w:r>
        <w:tab/>
        <w:t xml:space="preserve">справочными </w:t>
      </w:r>
      <w:r>
        <w:tab/>
        <w:t xml:space="preserve">источниками </w:t>
      </w:r>
      <w:r>
        <w:tab/>
        <w:t xml:space="preserve">(энциклопедия, </w:t>
      </w:r>
    </w:p>
    <w:p w:rsidR="00DA1936" w:rsidRDefault="000F1E57">
      <w:pPr>
        <w:spacing w:line="402" w:lineRule="auto"/>
        <w:ind w:left="-5" w:right="15"/>
      </w:pPr>
      <w:r>
        <w:lastRenderedPageBreak/>
        <w:t>аудио- и видеоисточники, мультимедийные носители информации) для понимания текста и получения дополнительной информа</w:t>
      </w:r>
      <w:r>
        <w:t xml:space="preserve">ции. </w:t>
      </w:r>
    </w:p>
    <w:p w:rsidR="00DA1936" w:rsidRDefault="000F1E57">
      <w:pPr>
        <w:spacing w:after="365" w:line="259" w:lineRule="auto"/>
        <w:ind w:left="2461" w:right="0" w:firstLine="0"/>
        <w:jc w:val="left"/>
      </w:pPr>
      <w:r>
        <w:rPr>
          <w:i/>
          <w:sz w:val="8"/>
        </w:rPr>
        <w:t xml:space="preserve">К-* </w:t>
      </w:r>
    </w:p>
    <w:p w:rsidR="00DA1936" w:rsidRDefault="000F1E57">
      <w:pPr>
        <w:numPr>
          <w:ilvl w:val="0"/>
          <w:numId w:val="20"/>
        </w:numPr>
        <w:spacing w:after="180"/>
        <w:ind w:right="15"/>
      </w:pPr>
      <w:r>
        <w:t xml:space="preserve">Федеральная рабочая программа по учебному предмету «Литературное чтение на родном (татарском) языке». </w:t>
      </w:r>
    </w:p>
    <w:p w:rsidR="00DA1936" w:rsidRDefault="000F1E57">
      <w:pPr>
        <w:numPr>
          <w:ilvl w:val="1"/>
          <w:numId w:val="20"/>
        </w:numPr>
        <w:spacing w:after="42" w:line="373" w:lineRule="auto"/>
        <w:ind w:right="15" w:firstLine="761"/>
      </w:pPr>
      <w:r>
        <w:t>Федеральная рабочая программа по учебному предмету «Литературное чтение на родном (татарском) языке» (предметная область «Родной язык и литературное чтение на родном языке») (далее соответственно - программа по литературному чтению на родном (татарском) яз</w:t>
      </w:r>
      <w:r>
        <w:t>ыке, литературное чтение на родном (татарском) языке) разработана для обучающихся, слабо владеющих родным (татарским) языком, и включает пояснительную записку, содержание обучения, планируемые результаты освоения программы по литературному чтению на родном</w:t>
      </w:r>
      <w:r>
        <w:t xml:space="preserve"> (татарском) языке. </w:t>
      </w:r>
    </w:p>
    <w:p w:rsidR="00DA1936" w:rsidRDefault="000F1E57">
      <w:pPr>
        <w:numPr>
          <w:ilvl w:val="1"/>
          <w:numId w:val="20"/>
        </w:numPr>
        <w:spacing w:after="27" w:line="381" w:lineRule="auto"/>
        <w:ind w:right="15" w:firstLine="761"/>
      </w:pPr>
      <w:r>
        <w:t xml:space="preserve">Пояснительная записка отражает общие цели изучения литературного чтения на родном (татарском) языке, место в структуре учебного плана, а также подходы к отбору содержания, к определению планируемых результатов. </w:t>
      </w:r>
    </w:p>
    <w:p w:rsidR="00DA1936" w:rsidRDefault="000F1E57">
      <w:pPr>
        <w:numPr>
          <w:ilvl w:val="1"/>
          <w:numId w:val="20"/>
        </w:numPr>
        <w:spacing w:after="30" w:line="381" w:lineRule="auto"/>
        <w:ind w:right="15" w:firstLine="761"/>
      </w:pPr>
      <w: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rsidR="00DA1936" w:rsidRDefault="000F1E57">
      <w:pPr>
        <w:numPr>
          <w:ilvl w:val="1"/>
          <w:numId w:val="20"/>
        </w:numPr>
        <w:spacing w:after="28" w:line="375" w:lineRule="auto"/>
        <w:ind w:right="15" w:firstLine="761"/>
      </w:pPr>
      <w:r>
        <w:t>Планируемые результаты освоения программы по литературному чтению на родном (татарском) языке вкл</w:t>
      </w:r>
      <w:r>
        <w:t xml:space="preserve">ючают личностные, метапредметные результаты за весь период обучения на уровне начального общего образования, а также предметные результаты за каждый год обучения. </w:t>
      </w:r>
    </w:p>
    <w:p w:rsidR="00DA1936" w:rsidRDefault="000F1E57">
      <w:pPr>
        <w:numPr>
          <w:ilvl w:val="1"/>
          <w:numId w:val="20"/>
        </w:numPr>
        <w:spacing w:after="179"/>
        <w:ind w:right="15" w:firstLine="761"/>
      </w:pPr>
      <w:r>
        <w:t xml:space="preserve">Пояснительная записка. </w:t>
      </w:r>
    </w:p>
    <w:p w:rsidR="00DA1936" w:rsidRDefault="000F1E57">
      <w:pPr>
        <w:numPr>
          <w:ilvl w:val="2"/>
          <w:numId w:val="20"/>
        </w:numPr>
        <w:spacing w:after="40" w:line="371" w:lineRule="auto"/>
        <w:ind w:right="15" w:firstLine="761"/>
      </w:pPr>
      <w:r>
        <w:lastRenderedPageBreak/>
        <w:t>Программа по литературному чтению на родном (татарском) языке на уро</w:t>
      </w:r>
      <w:r>
        <w:t xml:space="preserve">вне начального общего образования разработана с целью оказания методической помощи учителю в создании рабочей программы по учебному предмету, ориентированной на современные тенденции в образовании и активные методики обучения. </w:t>
      </w:r>
    </w:p>
    <w:p w:rsidR="00DA1936" w:rsidRDefault="000F1E57">
      <w:pPr>
        <w:numPr>
          <w:ilvl w:val="2"/>
          <w:numId w:val="20"/>
        </w:numPr>
        <w:spacing w:line="372" w:lineRule="auto"/>
        <w:ind w:right="15" w:firstLine="761"/>
      </w:pPr>
      <w:r>
        <w:t>Курс литературного чтения на</w:t>
      </w:r>
      <w:r>
        <w:t xml:space="preserve"> родном (татарском) языке направлен на формирование у обучающихся первоначальных знаний о татарской литературе, интереса к чтению, культуры восприятия художественного текста; на воспитание нравственности, любви к родному краю и государству через осознание </w:t>
      </w:r>
      <w:r>
        <w:t xml:space="preserve">своей национальной принадлежности. </w:t>
      </w:r>
    </w:p>
    <w:p w:rsidR="00DA1936" w:rsidRDefault="000F1E57">
      <w:pPr>
        <w:numPr>
          <w:ilvl w:val="2"/>
          <w:numId w:val="20"/>
        </w:numPr>
        <w:spacing w:line="402" w:lineRule="auto"/>
        <w:ind w:right="15" w:firstLine="761"/>
      </w:pPr>
      <w:r>
        <w:t xml:space="preserve">В 1 классе литературное чтение на родном (татарском) языке начинается после окончания курса «Обучение грамоте». </w:t>
      </w:r>
    </w:p>
    <w:p w:rsidR="00DA1936" w:rsidRDefault="000F1E57">
      <w:pPr>
        <w:numPr>
          <w:ilvl w:val="2"/>
          <w:numId w:val="20"/>
        </w:numPr>
        <w:spacing w:after="25" w:line="382" w:lineRule="auto"/>
        <w:ind w:right="15" w:firstLine="761"/>
      </w:pPr>
      <w:r>
        <w:t>Учебный предмет обеспечивает реализацию межпредметных связей с другими дисциплинами гуманитарного цикла, ос</w:t>
      </w:r>
      <w:r>
        <w:t xml:space="preserve">обенно с учебным предметом «Родной (татарский) язык». </w:t>
      </w:r>
    </w:p>
    <w:p w:rsidR="00DA1936" w:rsidRDefault="000F1E57">
      <w:pPr>
        <w:numPr>
          <w:ilvl w:val="2"/>
          <w:numId w:val="22"/>
        </w:numPr>
        <w:spacing w:after="40" w:line="372" w:lineRule="auto"/>
        <w:ind w:right="15" w:firstLine="761"/>
      </w:pPr>
      <w:r>
        <w:t>В содержании программы по литературному чтению на родном (татарском) языке выделяются следующие содержательные линии: виды речевой и читательской деятельности, работа с текстом художественного произвед</w:t>
      </w:r>
      <w:r>
        <w:t xml:space="preserve">ения, литературоведческая пропедевтика, творческая деятельность обучающихся, круг детского чтения. </w:t>
      </w:r>
    </w:p>
    <w:p w:rsidR="00DA1936" w:rsidRDefault="000F1E57">
      <w:pPr>
        <w:numPr>
          <w:ilvl w:val="2"/>
          <w:numId w:val="22"/>
        </w:numPr>
        <w:spacing w:after="32" w:line="378" w:lineRule="auto"/>
        <w:ind w:right="15" w:firstLine="761"/>
      </w:pPr>
      <w:r>
        <w:t>В программу по литературному чтению на родном (татарском) языке включены лучшие образцы татарской детской литературы и татарского фольклора. При формировании содержания Программы учтены эстетическая и нравственная ценность текстов, их жанровое и тематическ</w:t>
      </w:r>
      <w:r>
        <w:t xml:space="preserve">ое разнообразие, </w:t>
      </w:r>
      <w:r>
        <w:lastRenderedPageBreak/>
        <w:t xml:space="preserve">читательские предпочтения. Произведения даны в рамках тематических разделов, обусловленных возрастом и интересами обучающихся. </w:t>
      </w:r>
    </w:p>
    <w:p w:rsidR="00DA1936" w:rsidRDefault="000F1E57">
      <w:pPr>
        <w:numPr>
          <w:ilvl w:val="2"/>
          <w:numId w:val="22"/>
        </w:numPr>
        <w:spacing w:after="36" w:line="375" w:lineRule="auto"/>
        <w:ind w:right="15" w:firstLine="761"/>
      </w:pPr>
      <w:r>
        <w:t>Содержание программы по литературному чтению на родном (татарском) языке направлено на воспитание нравственно р</w:t>
      </w:r>
      <w:r>
        <w:t xml:space="preserve">азвитой и ответственной личности, на формирование патриотических чувств через осознание своей национальной принадлежности. </w:t>
      </w:r>
    </w:p>
    <w:p w:rsidR="00DA1936" w:rsidRDefault="000F1E57">
      <w:pPr>
        <w:numPr>
          <w:ilvl w:val="2"/>
          <w:numId w:val="22"/>
        </w:numPr>
        <w:spacing w:line="403" w:lineRule="auto"/>
        <w:ind w:right="15" w:firstLine="761"/>
      </w:pPr>
      <w:r>
        <w:t xml:space="preserve">Изучение литературного чтения на родном (татарском) языке направлено на достижение следующих целей: </w:t>
      </w:r>
    </w:p>
    <w:p w:rsidR="00DA1936" w:rsidRDefault="000F1E57">
      <w:pPr>
        <w:spacing w:after="188" w:line="259" w:lineRule="auto"/>
        <w:ind w:right="10"/>
        <w:jc w:val="right"/>
      </w:pPr>
      <w:r>
        <w:t>воспитание ценностного отношени</w:t>
      </w:r>
      <w:r>
        <w:t xml:space="preserve">я к татарской литературе как существенной </w:t>
      </w:r>
    </w:p>
    <w:p w:rsidR="00DA1936" w:rsidRDefault="000F1E57">
      <w:pPr>
        <w:spacing w:after="125"/>
        <w:ind w:left="-5" w:right="15"/>
      </w:pPr>
      <w:r>
        <w:t xml:space="preserve">части родной культуры; </w:t>
      </w:r>
    </w:p>
    <w:p w:rsidR="00DA1936" w:rsidRDefault="000F1E57">
      <w:pPr>
        <w:spacing w:after="33" w:line="375" w:lineRule="auto"/>
        <w:ind w:left="-15" w:right="15" w:firstLine="761"/>
      </w:pPr>
      <w:r>
        <w:t>формирование грамотного читателя, который в будущем сможет самостоятельно выбирать книги и пользоваться библиотекой, ориентируясь на собственные предпочтения или исходя из поставленной учеб</w:t>
      </w:r>
      <w:r>
        <w:t xml:space="preserve">ной задачи, а также использовать свою читательскую деятельность как средство для самообразования. </w:t>
      </w:r>
    </w:p>
    <w:p w:rsidR="00DA1936" w:rsidRDefault="000F1E57">
      <w:pPr>
        <w:numPr>
          <w:ilvl w:val="2"/>
          <w:numId w:val="22"/>
        </w:numPr>
        <w:spacing w:after="194" w:line="361" w:lineRule="auto"/>
        <w:ind w:right="15" w:firstLine="761"/>
      </w:pPr>
      <w:r>
        <w:t xml:space="preserve">Достижение поставленных целей реализации программы по литературному чтению на родном (татарском) языке предусматривает решение следующих задач: </w:t>
      </w:r>
    </w:p>
    <w:p w:rsidR="00DA1936" w:rsidRDefault="000F1E57">
      <w:pPr>
        <w:spacing w:after="57" w:line="361" w:lineRule="auto"/>
        <w:ind w:left="771" w:right="15"/>
      </w:pPr>
      <w:r>
        <w:t>воспитание и</w:t>
      </w:r>
      <w:r>
        <w:t xml:space="preserve">нтереса к чтению и книге, формирование читательского кругозора; формирование и совершенствование техники чтения вслух и про себя, развитие </w:t>
      </w:r>
    </w:p>
    <w:p w:rsidR="00DA1936" w:rsidRDefault="000F1E57">
      <w:pPr>
        <w:spacing w:after="27" w:line="381" w:lineRule="auto"/>
        <w:ind w:left="746" w:right="15" w:hanging="761"/>
      </w:pPr>
      <w:r>
        <w:t>приёмов понимания (восприятия и осмысления) текста; формирование коммуникативных умений обучающихся; развитие устной</w:t>
      </w:r>
      <w:r>
        <w:t xml:space="preserve"> и письменной речи обучающихся на родном (татарском) языке </w:t>
      </w:r>
    </w:p>
    <w:p w:rsidR="00DA1936" w:rsidRDefault="000F1E57">
      <w:pPr>
        <w:spacing w:after="54" w:line="361" w:lineRule="auto"/>
        <w:ind w:left="746" w:right="15" w:hanging="761"/>
      </w:pPr>
      <w:r>
        <w:t xml:space="preserve">(диалогической и монологической); формирование нравственных и эстетических чувств обучающихся, обучение </w:t>
      </w:r>
    </w:p>
    <w:p w:rsidR="00DA1936" w:rsidRDefault="000F1E57">
      <w:pPr>
        <w:spacing w:line="404" w:lineRule="auto"/>
        <w:ind w:left="746" w:right="15" w:hanging="761"/>
      </w:pPr>
      <w:r>
        <w:t xml:space="preserve">пониманию духовной сущности произведений; </w:t>
      </w:r>
      <w:r>
        <w:t xml:space="preserve">развитие способности к творческой деятельности на родном (татарском) языке. </w:t>
      </w:r>
    </w:p>
    <w:p w:rsidR="00DA1936" w:rsidRDefault="000F1E57">
      <w:pPr>
        <w:numPr>
          <w:ilvl w:val="2"/>
          <w:numId w:val="22"/>
        </w:numPr>
        <w:spacing w:line="399" w:lineRule="auto"/>
        <w:ind w:right="15" w:firstLine="761"/>
      </w:pPr>
      <w:r>
        <w:lastRenderedPageBreak/>
        <w:t xml:space="preserve">Общее число часов, рекомендованных для изучения литературного чтения на родном (татарском) языке, - 135 часов: в 1 классе - 33 часа (1 час в неделю), во 2 классе - 34 часа (1 час </w:t>
      </w:r>
      <w:r>
        <w:t xml:space="preserve">в неделю), в 3 классе - 34 часа (1 час в неделю), в 4 классе - 34 часа (1 час в неделю). </w:t>
      </w:r>
    </w:p>
    <w:p w:rsidR="00DA1936" w:rsidRDefault="000F1E57">
      <w:pPr>
        <w:numPr>
          <w:ilvl w:val="1"/>
          <w:numId w:val="20"/>
        </w:numPr>
        <w:spacing w:after="167"/>
        <w:ind w:right="15" w:firstLine="761"/>
      </w:pPr>
      <w:r>
        <w:t xml:space="preserve">Содержание обучения в 1 классе. </w:t>
      </w:r>
    </w:p>
    <w:p w:rsidR="00DA1936" w:rsidRDefault="000F1E57">
      <w:pPr>
        <w:numPr>
          <w:ilvl w:val="2"/>
          <w:numId w:val="20"/>
        </w:numPr>
        <w:spacing w:after="181"/>
        <w:ind w:right="15" w:firstLine="761"/>
      </w:pPr>
      <w:r>
        <w:t xml:space="preserve">Учат в школе... </w:t>
      </w:r>
    </w:p>
    <w:p w:rsidR="00DA1936" w:rsidRDefault="000F1E57">
      <w:pPr>
        <w:spacing w:after="168"/>
        <w:ind w:left="771" w:right="15"/>
      </w:pPr>
      <w:r>
        <w:t xml:space="preserve">Произведения о школьной жизни, уроках, одноклассниках, праздниках в школе. </w:t>
      </w:r>
    </w:p>
    <w:p w:rsidR="00DA1936" w:rsidRDefault="000F1E57">
      <w:pPr>
        <w:numPr>
          <w:ilvl w:val="3"/>
          <w:numId w:val="20"/>
        </w:numPr>
        <w:spacing w:after="125"/>
        <w:ind w:left="4191" w:right="15" w:hanging="1270"/>
      </w:pPr>
      <w:r>
        <w:t xml:space="preserve">Произведения для чтения. </w:t>
      </w:r>
    </w:p>
    <w:p w:rsidR="00DA1936" w:rsidRDefault="000F1E57">
      <w:pPr>
        <w:spacing w:after="28" w:line="375" w:lineRule="auto"/>
        <w:ind w:left="-15" w:right="15" w:firstLine="761"/>
      </w:pPr>
      <w:r>
        <w:t>М. Джалиль, «Б</w:t>
      </w:r>
      <w:r>
        <w:t>еренче дэрес» («Первый урок»). Б. Рахмет, «Рэсем ясыйбыз» («Мы рисуем»). М. Магдеев, «Мэктэптэ беренче кон» («Первый день в школе»). Дж. Дарзаман, «Тискэре хэрефлэр» («Непослушные буквы»). X. Туфан, «Казан» («Казань»). Ш. Маннур, «Яхшы бел» («Знай хорошо»)</w:t>
      </w:r>
      <w:r>
        <w:t xml:space="preserve">. </w:t>
      </w:r>
    </w:p>
    <w:p w:rsidR="00DA1936" w:rsidRDefault="000F1E57">
      <w:pPr>
        <w:numPr>
          <w:ilvl w:val="3"/>
          <w:numId w:val="20"/>
        </w:numPr>
        <w:spacing w:after="181"/>
        <w:ind w:left="4191" w:right="15" w:hanging="1270"/>
      </w:pPr>
      <w:r>
        <w:t xml:space="preserve">Произведения русской литературы. </w:t>
      </w:r>
    </w:p>
    <w:p w:rsidR="00DA1936" w:rsidRDefault="000F1E57">
      <w:pPr>
        <w:spacing w:after="160"/>
        <w:ind w:left="771" w:right="15"/>
      </w:pPr>
      <w:r>
        <w:t xml:space="preserve">В. Голявкин, «Парта астында» («Как я под партой сидел»). </w:t>
      </w:r>
    </w:p>
    <w:p w:rsidR="00DA1936" w:rsidRDefault="000F1E57">
      <w:pPr>
        <w:numPr>
          <w:ilvl w:val="2"/>
          <w:numId w:val="20"/>
        </w:numPr>
        <w:spacing w:after="133"/>
        <w:ind w:right="15" w:firstLine="761"/>
      </w:pPr>
      <w:r>
        <w:t xml:space="preserve">Моя семья. </w:t>
      </w:r>
    </w:p>
    <w:p w:rsidR="00DA1936" w:rsidRDefault="000F1E57">
      <w:pPr>
        <w:spacing w:line="402" w:lineRule="auto"/>
        <w:ind w:left="-15" w:right="15" w:firstLine="761"/>
      </w:pPr>
      <w:r>
        <w:t xml:space="preserve">Произведения о семье и её роли в жизни человека, о членах семьи, семейных традициях, ситуациях общения в семье. </w:t>
      </w:r>
    </w:p>
    <w:p w:rsidR="00DA1936" w:rsidRDefault="000F1E57">
      <w:pPr>
        <w:numPr>
          <w:ilvl w:val="3"/>
          <w:numId w:val="20"/>
        </w:numPr>
        <w:spacing w:after="125"/>
        <w:ind w:left="4191" w:right="15" w:hanging="1270"/>
      </w:pPr>
      <w:r>
        <w:t xml:space="preserve">Произведения для чтения. </w:t>
      </w:r>
    </w:p>
    <w:p w:rsidR="00DA1936" w:rsidRDefault="000F1E57">
      <w:pPr>
        <w:spacing w:line="402" w:lineRule="auto"/>
        <w:ind w:left="-15" w:right="15" w:firstLine="761"/>
      </w:pPr>
      <w:r>
        <w:t xml:space="preserve">Г. Тукай «Безнец гаилэ» («Наша семья»), Р. Валиев «Барысын да яратам» («Всех люблю»), Ш. Галиев «Дэу энигэ кучтэнэч» («Гостинцы для бабушки»), </w:t>
      </w:r>
    </w:p>
    <w:p w:rsidR="00DA1936" w:rsidRDefault="000F1E57">
      <w:pPr>
        <w:spacing w:after="177"/>
        <w:ind w:left="-5" w:right="15"/>
      </w:pPr>
      <w:r>
        <w:t xml:space="preserve">Дж Дарзаман «Исем таптым» («Придумала имя»). </w:t>
      </w:r>
    </w:p>
    <w:p w:rsidR="00DA1936" w:rsidRDefault="000F1E57">
      <w:pPr>
        <w:numPr>
          <w:ilvl w:val="2"/>
          <w:numId w:val="20"/>
        </w:numPr>
        <w:spacing w:after="125"/>
        <w:ind w:right="15" w:firstLine="761"/>
      </w:pPr>
      <w:r>
        <w:t xml:space="preserve">Татарское устное народное творчество. Считалки, заклички. </w:t>
      </w:r>
    </w:p>
    <w:p w:rsidR="00DA1936" w:rsidRDefault="000F1E57">
      <w:pPr>
        <w:spacing w:line="403" w:lineRule="auto"/>
        <w:ind w:left="-15" w:right="15" w:firstLine="761"/>
      </w:pPr>
      <w:r>
        <w:t>Малые ж</w:t>
      </w:r>
      <w:r>
        <w:t xml:space="preserve">анры татарского устного народного творчества, их место в нашей жизни, ситуации использования. </w:t>
      </w:r>
    </w:p>
    <w:p w:rsidR="00DA1936" w:rsidRDefault="000F1E57">
      <w:pPr>
        <w:numPr>
          <w:ilvl w:val="3"/>
          <w:numId w:val="20"/>
        </w:numPr>
        <w:spacing w:after="156"/>
        <w:ind w:left="4191" w:right="15" w:hanging="1270"/>
      </w:pPr>
      <w:r>
        <w:t xml:space="preserve">Считалки. </w:t>
      </w:r>
    </w:p>
    <w:p w:rsidR="00DA1936" w:rsidRDefault="000F1E57">
      <w:pPr>
        <w:numPr>
          <w:ilvl w:val="3"/>
          <w:numId w:val="20"/>
        </w:numPr>
        <w:spacing w:after="167"/>
        <w:ind w:left="4191" w:right="15" w:hanging="1270"/>
      </w:pPr>
      <w:r>
        <w:lastRenderedPageBreak/>
        <w:t xml:space="preserve">Заклички. </w:t>
      </w:r>
    </w:p>
    <w:p w:rsidR="00DA1936" w:rsidRDefault="000F1E57">
      <w:pPr>
        <w:numPr>
          <w:ilvl w:val="2"/>
          <w:numId w:val="20"/>
        </w:numPr>
        <w:spacing w:after="180"/>
        <w:ind w:right="15" w:firstLine="761"/>
      </w:pPr>
      <w:r>
        <w:t xml:space="preserve">Красивая природа. </w:t>
      </w:r>
    </w:p>
    <w:p w:rsidR="00DA1936" w:rsidRDefault="000F1E57">
      <w:pPr>
        <w:spacing w:after="169"/>
        <w:ind w:left="771" w:right="15"/>
      </w:pPr>
      <w:r>
        <w:t xml:space="preserve">Произведения о природе, о её красоте и важности её сохранения. </w:t>
      </w:r>
    </w:p>
    <w:p w:rsidR="00DA1936" w:rsidRDefault="000F1E57">
      <w:pPr>
        <w:numPr>
          <w:ilvl w:val="3"/>
          <w:numId w:val="20"/>
        </w:numPr>
        <w:spacing w:after="183"/>
        <w:ind w:left="4191" w:right="15" w:hanging="1270"/>
      </w:pPr>
      <w:r>
        <w:t xml:space="preserve">Произведения для чтения. </w:t>
      </w:r>
    </w:p>
    <w:p w:rsidR="00DA1936" w:rsidRDefault="000F1E57">
      <w:pPr>
        <w:spacing w:line="402" w:lineRule="auto"/>
        <w:ind w:left="-15" w:right="15" w:firstLine="761"/>
      </w:pPr>
      <w:r>
        <w:t>И. Туктар «Ж^ем-</w:t>
      </w:r>
      <w:r>
        <w:t xml:space="preserve">жем!.. Чвик!», Ф. Садриев «Яцгыр, яу, яу, яу!» («Дождик, лей, лей, лей!»), Ш. Галиев «Тэмле жэй» («Вкусное лето»). </w:t>
      </w:r>
    </w:p>
    <w:p w:rsidR="00DA1936" w:rsidRDefault="000F1E57">
      <w:pPr>
        <w:numPr>
          <w:ilvl w:val="2"/>
          <w:numId w:val="20"/>
        </w:numPr>
        <w:spacing w:after="180"/>
        <w:ind w:right="15" w:firstLine="761"/>
      </w:pPr>
      <w:r>
        <w:t xml:space="preserve">Литературоведческая пропедевтика. </w:t>
      </w:r>
    </w:p>
    <w:p w:rsidR="00DA1936" w:rsidRDefault="000F1E57">
      <w:pPr>
        <w:spacing w:after="175"/>
        <w:ind w:left="771" w:right="15"/>
      </w:pPr>
      <w:r>
        <w:t xml:space="preserve">Считалка, закличка, рассказ, стихотворение, рифма. </w:t>
      </w:r>
    </w:p>
    <w:p w:rsidR="00DA1936" w:rsidRDefault="000F1E57">
      <w:pPr>
        <w:numPr>
          <w:ilvl w:val="1"/>
          <w:numId w:val="20"/>
        </w:numPr>
        <w:spacing w:after="170"/>
        <w:ind w:right="15" w:firstLine="761"/>
      </w:pPr>
      <w:r>
        <w:t xml:space="preserve">Содержание обучения во 2 классе. </w:t>
      </w:r>
    </w:p>
    <w:p w:rsidR="00DA1936" w:rsidRDefault="000F1E57">
      <w:pPr>
        <w:numPr>
          <w:ilvl w:val="2"/>
          <w:numId w:val="20"/>
        </w:numPr>
        <w:spacing w:after="135"/>
        <w:ind w:right="15" w:firstLine="761"/>
      </w:pPr>
      <w:r>
        <w:t>Наступила золотая о</w:t>
      </w:r>
      <w:r>
        <w:t xml:space="preserve">сень. </w:t>
      </w:r>
    </w:p>
    <w:p w:rsidR="00DA1936" w:rsidRDefault="000F1E57">
      <w:pPr>
        <w:spacing w:line="400" w:lineRule="auto"/>
        <w:ind w:left="-15" w:right="15" w:firstLine="761"/>
      </w:pPr>
      <w:r>
        <w:t xml:space="preserve">Произведения о красоте осенней природы, осеннего леса, о празднике 1 сентября. </w:t>
      </w:r>
    </w:p>
    <w:p w:rsidR="00DA1936" w:rsidRDefault="000F1E57">
      <w:pPr>
        <w:numPr>
          <w:ilvl w:val="3"/>
          <w:numId w:val="20"/>
        </w:numPr>
        <w:spacing w:after="125"/>
        <w:ind w:left="4191" w:right="15" w:hanging="1270"/>
      </w:pPr>
      <w:r>
        <w:t xml:space="preserve">Произведения для чтения. </w:t>
      </w:r>
    </w:p>
    <w:p w:rsidR="00DA1936" w:rsidRDefault="000F1E57">
      <w:pPr>
        <w:spacing w:after="35" w:line="375" w:lineRule="auto"/>
        <w:ind w:left="-15" w:right="15" w:firstLine="761"/>
      </w:pPr>
      <w:r>
        <w:t>Б. Рахмет «Сара мэктэпкэ бара» («Сара идёт в школу»), Р. Валиева «Коз» («Осень»), Г. Хасанов «Кезге бакча» («Осенний сад»), Л. Лерон «Яфрак бэйрэме» («Праздник листьев»), Ф. Яруллин «Кезге табын» («Осенние яства»), И. Туктар «Урман букеты» («Лесной букет»)</w:t>
      </w:r>
      <w:r>
        <w:t xml:space="preserve">. </w:t>
      </w:r>
    </w:p>
    <w:p w:rsidR="00DA1936" w:rsidRDefault="000F1E57">
      <w:pPr>
        <w:numPr>
          <w:ilvl w:val="2"/>
          <w:numId w:val="20"/>
        </w:numPr>
        <w:spacing w:line="401" w:lineRule="auto"/>
        <w:ind w:right="15" w:firstLine="761"/>
      </w:pPr>
      <w:r>
        <w:t xml:space="preserve">Фольклор. Татарское устное народное творчество. Пословицы и поговорки. Загадки. </w:t>
      </w:r>
    </w:p>
    <w:p w:rsidR="00DA1936" w:rsidRDefault="000F1E57">
      <w:pPr>
        <w:spacing w:after="168"/>
        <w:ind w:left="771" w:right="15"/>
      </w:pPr>
      <w:r>
        <w:t xml:space="preserve">Малые жанры устного народного творчества. </w:t>
      </w:r>
    </w:p>
    <w:p w:rsidR="00DA1936" w:rsidRDefault="000F1E57">
      <w:pPr>
        <w:numPr>
          <w:ilvl w:val="3"/>
          <w:numId w:val="20"/>
        </w:numPr>
        <w:spacing w:after="125"/>
        <w:ind w:left="4191" w:right="15" w:hanging="1270"/>
      </w:pPr>
      <w:r>
        <w:t xml:space="preserve">Пословицы и поговорки. </w:t>
      </w:r>
    </w:p>
    <w:p w:rsidR="00DA1936" w:rsidRDefault="000F1E57">
      <w:pPr>
        <w:spacing w:line="403" w:lineRule="auto"/>
        <w:ind w:left="-15" w:right="15" w:firstLine="761"/>
      </w:pPr>
      <w:r>
        <w:t xml:space="preserve">Тематика и проблематика. Значение пословиц. Ситуации использования в речи пословиц и поговорок. </w:t>
      </w:r>
    </w:p>
    <w:p w:rsidR="00DA1936" w:rsidRDefault="000F1E57">
      <w:pPr>
        <w:numPr>
          <w:ilvl w:val="3"/>
          <w:numId w:val="20"/>
        </w:numPr>
        <w:spacing w:after="180"/>
        <w:ind w:left="4191" w:right="15" w:hanging="1270"/>
      </w:pPr>
      <w:r>
        <w:t>Загадки.</w:t>
      </w:r>
      <w:r>
        <w:t xml:space="preserve"> </w:t>
      </w:r>
    </w:p>
    <w:p w:rsidR="00DA1936" w:rsidRDefault="000F1E57">
      <w:pPr>
        <w:ind w:left="771" w:right="15"/>
      </w:pPr>
      <w:r>
        <w:t xml:space="preserve">Смекалка и находчивость в решении загадок. </w:t>
      </w:r>
    </w:p>
    <w:p w:rsidR="00DA1936" w:rsidRDefault="000F1E57">
      <w:pPr>
        <w:numPr>
          <w:ilvl w:val="2"/>
          <w:numId w:val="20"/>
        </w:numPr>
        <w:spacing w:after="126"/>
        <w:ind w:right="15" w:firstLine="761"/>
      </w:pPr>
      <w:r>
        <w:t xml:space="preserve">Как прекрасен этот мир! </w:t>
      </w:r>
    </w:p>
    <w:p w:rsidR="00DA1936" w:rsidRDefault="000F1E57">
      <w:pPr>
        <w:spacing w:line="402" w:lineRule="auto"/>
        <w:ind w:left="-15" w:right="15" w:firstLine="761"/>
      </w:pPr>
      <w:r>
        <w:lastRenderedPageBreak/>
        <w:t xml:space="preserve">Произведения, отражающие красоту внешнего и внутреннего мира, красоту природы, труда, дружеских отношений. </w:t>
      </w:r>
    </w:p>
    <w:p w:rsidR="00DA1936" w:rsidRDefault="000F1E57">
      <w:pPr>
        <w:numPr>
          <w:ilvl w:val="3"/>
          <w:numId w:val="20"/>
        </w:numPr>
        <w:spacing w:after="125"/>
        <w:ind w:left="4191" w:right="15" w:hanging="1270"/>
      </w:pPr>
      <w:r>
        <w:t xml:space="preserve">Произведения для чтения. </w:t>
      </w:r>
    </w:p>
    <w:p w:rsidR="00DA1936" w:rsidRDefault="000F1E57">
      <w:pPr>
        <w:spacing w:line="401" w:lineRule="auto"/>
        <w:ind w:left="-15" w:right="15" w:firstLine="761"/>
      </w:pPr>
      <w:r>
        <w:t>Л. Лерон «И ямьле дэ сон; бу донья!» («Как прекрасе</w:t>
      </w:r>
      <w:r>
        <w:t xml:space="preserve">н этот мир!»), Г. Тукай, «Эш беткэч уйнарга ярый» («Закончил дело - гуляй смело»). </w:t>
      </w:r>
    </w:p>
    <w:p w:rsidR="00DA1936" w:rsidRDefault="000F1E57">
      <w:pPr>
        <w:numPr>
          <w:ilvl w:val="2"/>
          <w:numId w:val="20"/>
        </w:numPr>
        <w:spacing w:after="125"/>
        <w:ind w:right="15" w:firstLine="761"/>
      </w:pPr>
      <w:r>
        <w:t xml:space="preserve">Зимушка-зима. </w:t>
      </w:r>
    </w:p>
    <w:p w:rsidR="00DA1936" w:rsidRDefault="000F1E57">
      <w:pPr>
        <w:spacing w:line="402" w:lineRule="auto"/>
        <w:ind w:left="-15" w:right="15" w:firstLine="761"/>
      </w:pPr>
      <w:r>
        <w:t xml:space="preserve">Произведения, раскрывающие образы зимней природы, красоту зимнего леса, тему природы и человека. Праздник Новый год. </w:t>
      </w:r>
    </w:p>
    <w:p w:rsidR="00DA1936" w:rsidRDefault="000F1E57">
      <w:pPr>
        <w:numPr>
          <w:ilvl w:val="3"/>
          <w:numId w:val="20"/>
        </w:numPr>
        <w:spacing w:after="125"/>
        <w:ind w:left="4191" w:right="15" w:hanging="1270"/>
      </w:pPr>
      <w:r>
        <w:t xml:space="preserve">Произведения для чтения. </w:t>
      </w:r>
    </w:p>
    <w:p w:rsidR="00DA1936" w:rsidRDefault="000F1E57">
      <w:pPr>
        <w:spacing w:line="402" w:lineRule="auto"/>
        <w:ind w:left="-15" w:right="15" w:firstLine="761"/>
      </w:pPr>
      <w:r>
        <w:t>А. Еники «Кыш</w:t>
      </w:r>
      <w:r>
        <w:t xml:space="preserve">кы урман» («Зимний лес»), А. Алиш «Январь», Б. Рахмет «Кыш йэм кеше» («Зима и человек»), С. Урайский «Чыршы янында» («Вокруг ёлки»). </w:t>
      </w:r>
    </w:p>
    <w:p w:rsidR="00DA1936" w:rsidRDefault="000F1E57">
      <w:pPr>
        <w:numPr>
          <w:ilvl w:val="3"/>
          <w:numId w:val="20"/>
        </w:numPr>
        <w:spacing w:after="180"/>
        <w:ind w:left="4191" w:right="15" w:hanging="1270"/>
      </w:pPr>
      <w:r>
        <w:t xml:space="preserve">Произведения русской литературы. </w:t>
      </w:r>
    </w:p>
    <w:p w:rsidR="00DA1936" w:rsidRDefault="000F1E57">
      <w:pPr>
        <w:spacing w:after="172"/>
        <w:ind w:left="771" w:right="15"/>
      </w:pPr>
      <w:r>
        <w:t xml:space="preserve">К. Ушинский «Дурт телэк» («Четыре желания»). </w:t>
      </w:r>
    </w:p>
    <w:p w:rsidR="00DA1936" w:rsidRDefault="000F1E57">
      <w:pPr>
        <w:numPr>
          <w:ilvl w:val="2"/>
          <w:numId w:val="20"/>
        </w:numPr>
        <w:spacing w:after="128"/>
        <w:ind w:right="15" w:firstLine="761"/>
      </w:pPr>
      <w:r>
        <w:t xml:space="preserve">Родина моя, мой родной язык... </w:t>
      </w:r>
    </w:p>
    <w:p w:rsidR="00DA1936" w:rsidRDefault="000F1E57">
      <w:pPr>
        <w:spacing w:line="402" w:lineRule="auto"/>
        <w:ind w:left="-15" w:right="15" w:firstLine="761"/>
      </w:pPr>
      <w:r>
        <w:t xml:space="preserve">Произведения, раскрывающие образ Родины, ее значение в жизни человека, рассказывающие о важности сохранения родного языка. </w:t>
      </w:r>
    </w:p>
    <w:p w:rsidR="00DA1936" w:rsidRDefault="000F1E57">
      <w:pPr>
        <w:numPr>
          <w:ilvl w:val="3"/>
          <w:numId w:val="20"/>
        </w:numPr>
        <w:spacing w:after="180"/>
        <w:ind w:left="4191" w:right="15" w:hanging="1270"/>
      </w:pPr>
      <w:r>
        <w:t xml:space="preserve">Произведения для чтения. </w:t>
      </w:r>
    </w:p>
    <w:p w:rsidR="00DA1936" w:rsidRDefault="000F1E57">
      <w:pPr>
        <w:spacing w:line="401" w:lineRule="auto"/>
        <w:ind w:left="-15" w:right="15" w:firstLine="761"/>
      </w:pPr>
      <w:r>
        <w:t>Г. Тукай «Туган тел» («Родной язык»), Р. Файзуллин «Синеке - илнеке» («Твоё - родное»), Г. Баширов «Безнец</w:t>
      </w:r>
      <w:r>
        <w:t xml:space="preserve"> Татарстан» («Наш Татарстан»)., А. Рашитов «Кояшлы ил - бэхет иле» («Солнечная страна - страна счастья»). </w:t>
      </w:r>
    </w:p>
    <w:p w:rsidR="00DA1936" w:rsidRDefault="000F1E57">
      <w:pPr>
        <w:numPr>
          <w:ilvl w:val="2"/>
          <w:numId w:val="20"/>
        </w:numPr>
        <w:spacing w:after="125"/>
        <w:ind w:right="15" w:firstLine="761"/>
      </w:pPr>
      <w:r>
        <w:t xml:space="preserve">Весна к нам пришла. </w:t>
      </w:r>
    </w:p>
    <w:p w:rsidR="00DA1936" w:rsidRDefault="000F1E57">
      <w:pPr>
        <w:spacing w:line="402" w:lineRule="auto"/>
        <w:ind w:left="-15" w:right="15" w:firstLine="761"/>
      </w:pPr>
      <w:r>
        <w:t xml:space="preserve">Произведения, раскрывающие образ весны в литературе. Описание весенних месяцев, оживание природы, жизнь птиц и зверей. </w:t>
      </w:r>
    </w:p>
    <w:p w:rsidR="00DA1936" w:rsidRDefault="000F1E57">
      <w:pPr>
        <w:numPr>
          <w:ilvl w:val="3"/>
          <w:numId w:val="20"/>
        </w:numPr>
        <w:spacing w:after="180"/>
        <w:ind w:left="4191" w:right="15" w:hanging="1270"/>
      </w:pPr>
      <w:r>
        <w:t>Произвед</w:t>
      </w:r>
      <w:r>
        <w:t xml:space="preserve">ения для чтения. </w:t>
      </w:r>
    </w:p>
    <w:p w:rsidR="00DA1936" w:rsidRDefault="000F1E57">
      <w:pPr>
        <w:spacing w:line="382" w:lineRule="auto"/>
        <w:ind w:left="-15" w:right="15" w:firstLine="761"/>
      </w:pPr>
      <w:r>
        <w:lastRenderedPageBreak/>
        <w:t xml:space="preserve">Н. Мадьяров «Кар астыннан чыкты яз» («Весна выглянула из-под снега»), Р. Миннуллин «Яз керде еебезгэ» («Весна пришла к нам в дом»), А. Бикчантаева «Март аенда» («В марте месяце»), Г. Баширов «Язгы авазлар» («Весенние звуки»). </w:t>
      </w:r>
    </w:p>
    <w:p w:rsidR="00DA1936" w:rsidRDefault="000F1E57">
      <w:pPr>
        <w:numPr>
          <w:ilvl w:val="2"/>
          <w:numId w:val="20"/>
        </w:numPr>
        <w:spacing w:after="125"/>
        <w:ind w:right="15" w:firstLine="761"/>
      </w:pPr>
      <w:r>
        <w:t>Посмеёмся в</w:t>
      </w:r>
      <w:r>
        <w:t xml:space="preserve">месте. </w:t>
      </w:r>
    </w:p>
    <w:p w:rsidR="00DA1936" w:rsidRDefault="000F1E57">
      <w:pPr>
        <w:spacing w:after="169"/>
        <w:ind w:left="771" w:right="15"/>
      </w:pPr>
      <w:r>
        <w:t xml:space="preserve">Произведения о весёлых и смешных ситуациях в жизни школы, других обучающихся, друзей. </w:t>
      </w:r>
    </w:p>
    <w:p w:rsidR="00DA1936" w:rsidRDefault="000F1E57">
      <w:pPr>
        <w:numPr>
          <w:ilvl w:val="3"/>
          <w:numId w:val="20"/>
        </w:numPr>
        <w:spacing w:after="125"/>
        <w:ind w:left="4191" w:right="15" w:hanging="1270"/>
      </w:pPr>
      <w:r>
        <w:t xml:space="preserve">Произведения для чтения. </w:t>
      </w:r>
    </w:p>
    <w:p w:rsidR="00DA1936" w:rsidRDefault="000F1E57">
      <w:pPr>
        <w:spacing w:line="382" w:lineRule="auto"/>
        <w:ind w:left="-15" w:right="15" w:firstLine="761"/>
      </w:pPr>
      <w:r>
        <w:t xml:space="preserve">Р. Миннуллин «Малайлар сейлэшэ» («Мальчишки разговаривают»), Ш. Галиев «Онытылган...» («Забыл...»), Р. Валиев «Бу класска ни булган?» («Что случилось с этим классом?»). </w:t>
      </w:r>
    </w:p>
    <w:p w:rsidR="00DA1936" w:rsidRDefault="000F1E57">
      <w:pPr>
        <w:numPr>
          <w:ilvl w:val="2"/>
          <w:numId w:val="20"/>
        </w:numPr>
        <w:spacing w:after="125"/>
        <w:ind w:right="15" w:firstLine="761"/>
      </w:pPr>
      <w:r>
        <w:t xml:space="preserve">Здравствуй, лето! </w:t>
      </w:r>
    </w:p>
    <w:p w:rsidR="00DA1936" w:rsidRDefault="000F1E57">
      <w:pPr>
        <w:spacing w:line="402" w:lineRule="auto"/>
        <w:ind w:left="-15" w:right="15" w:firstLine="761"/>
      </w:pPr>
      <w:r>
        <w:t>Произведения, отражающие красоту летней природы. Стихотворения о ве</w:t>
      </w:r>
      <w:r>
        <w:t xml:space="preserve">сёлом и интересном проведении времени в летние каникулы. </w:t>
      </w:r>
    </w:p>
    <w:p w:rsidR="00DA1936" w:rsidRDefault="000F1E57">
      <w:pPr>
        <w:numPr>
          <w:ilvl w:val="3"/>
          <w:numId w:val="20"/>
        </w:numPr>
        <w:spacing w:after="128"/>
        <w:ind w:left="4191" w:right="15" w:hanging="1270"/>
      </w:pPr>
      <w:r>
        <w:t xml:space="preserve">Произведения для чтения. </w:t>
      </w:r>
    </w:p>
    <w:p w:rsidR="00DA1936" w:rsidRDefault="000F1E57">
      <w:pPr>
        <w:spacing w:line="401" w:lineRule="auto"/>
        <w:ind w:left="-15" w:right="15" w:firstLine="761"/>
      </w:pPr>
      <w:r>
        <w:t xml:space="preserve">Л. Лерон «Безне я;эй кетэ» («Ждёт нас лето»), Р. Валиева, «Исэнме, ж;эй!» («Здравствуй, лето!»). </w:t>
      </w:r>
    </w:p>
    <w:p w:rsidR="00DA1936" w:rsidRDefault="000F1E57">
      <w:pPr>
        <w:numPr>
          <w:ilvl w:val="2"/>
          <w:numId w:val="20"/>
        </w:numPr>
        <w:spacing w:after="180"/>
        <w:ind w:right="15" w:firstLine="761"/>
      </w:pPr>
      <w:r>
        <w:t xml:space="preserve">Литературоведческая пропедевтика. </w:t>
      </w:r>
    </w:p>
    <w:p w:rsidR="00DA1936" w:rsidRDefault="000F1E57">
      <w:pPr>
        <w:spacing w:after="180"/>
        <w:ind w:left="771" w:right="15"/>
      </w:pPr>
      <w:r>
        <w:t>Пословица, поговорка, загадка, синоним,</w:t>
      </w:r>
      <w:r>
        <w:t xml:space="preserve"> антоним. </w:t>
      </w:r>
    </w:p>
    <w:p w:rsidR="00DA1936" w:rsidRDefault="000F1E57">
      <w:pPr>
        <w:spacing w:after="167"/>
        <w:ind w:left="771" w:right="15"/>
      </w:pPr>
      <w:r>
        <w:t xml:space="preserve">136.8. Содержание обучения в 3 классе. </w:t>
      </w:r>
    </w:p>
    <w:p w:rsidR="00DA1936" w:rsidRDefault="000F1E57">
      <w:pPr>
        <w:tabs>
          <w:tab w:val="center" w:pos="1217"/>
          <w:tab w:val="center" w:pos="3441"/>
        </w:tabs>
        <w:spacing w:after="135"/>
        <w:ind w:left="0" w:right="0" w:firstLine="0"/>
        <w:jc w:val="left"/>
      </w:pPr>
      <w:r>
        <w:rPr>
          <w:rFonts w:ascii="Calibri" w:eastAsia="Calibri" w:hAnsi="Calibri" w:cs="Calibri"/>
          <w:sz w:val="22"/>
        </w:rPr>
        <w:tab/>
      </w:r>
      <w:r>
        <w:t>136.8.1.</w:t>
      </w:r>
      <w:r>
        <w:rPr>
          <w:rFonts w:ascii="Arial" w:eastAsia="Arial" w:hAnsi="Arial" w:cs="Arial"/>
        </w:rPr>
        <w:t xml:space="preserve"> </w:t>
      </w:r>
      <w:r>
        <w:rPr>
          <w:rFonts w:ascii="Arial" w:eastAsia="Arial" w:hAnsi="Arial" w:cs="Arial"/>
        </w:rPr>
        <w:tab/>
      </w:r>
      <w:r>
        <w:t xml:space="preserve">Книга - кладезь знаний. </w:t>
      </w:r>
    </w:p>
    <w:p w:rsidR="00DA1936" w:rsidRDefault="000F1E57">
      <w:pPr>
        <w:spacing w:line="402" w:lineRule="auto"/>
        <w:ind w:left="-15" w:right="15" w:firstLine="761"/>
      </w:pPr>
      <w:r>
        <w:t xml:space="preserve">Произведения, отражающие ценность книги, роль чтения в жизни человека и значимость книги в становлении личности. </w:t>
      </w:r>
    </w:p>
    <w:p w:rsidR="00DA1936" w:rsidRDefault="000F1E57">
      <w:pPr>
        <w:spacing w:after="125"/>
        <w:ind w:left="771" w:right="15"/>
      </w:pPr>
      <w:r>
        <w:t>136.8.1.1.</w:t>
      </w:r>
      <w:r>
        <w:rPr>
          <w:rFonts w:ascii="Arial" w:eastAsia="Arial" w:hAnsi="Arial" w:cs="Arial"/>
        </w:rPr>
        <w:t xml:space="preserve"> </w:t>
      </w:r>
      <w:r>
        <w:t xml:space="preserve">Произведения для чтения. </w:t>
      </w:r>
    </w:p>
    <w:p w:rsidR="00DA1936" w:rsidRDefault="000F1E57">
      <w:pPr>
        <w:spacing w:line="402" w:lineRule="auto"/>
        <w:ind w:left="-15" w:right="15" w:firstLine="761"/>
      </w:pPr>
      <w:r>
        <w:t xml:space="preserve">М. Гафури «Китап Ьэм балалар» («Книга и дети»), Д. Тарджеманов «Якын дус» («Близкий друг»), 3. Туфайлова «Безнец китапханэдэ» («В нашей библиотеке»), X. </w:t>
      </w:r>
    </w:p>
    <w:p w:rsidR="00DA1936" w:rsidRDefault="000F1E57">
      <w:pPr>
        <w:spacing w:after="176"/>
        <w:ind w:left="-5" w:right="15"/>
      </w:pPr>
      <w:r>
        <w:t xml:space="preserve">Халиков «Китап докторы» («Книжный доктор»), В. Нуриев «Китап» («Книга»). </w:t>
      </w:r>
    </w:p>
    <w:p w:rsidR="00DA1936" w:rsidRDefault="000F1E57">
      <w:pPr>
        <w:spacing w:after="180"/>
        <w:ind w:left="771" w:right="15"/>
      </w:pPr>
      <w:r>
        <w:lastRenderedPageBreak/>
        <w:t>136.8.2.</w:t>
      </w:r>
      <w:r>
        <w:rPr>
          <w:rFonts w:ascii="Arial" w:eastAsia="Arial" w:hAnsi="Arial" w:cs="Arial"/>
        </w:rPr>
        <w:t xml:space="preserve"> </w:t>
      </w:r>
      <w:r>
        <w:t xml:space="preserve">Устное народное творчество. Сказки. </w:t>
      </w:r>
    </w:p>
    <w:p w:rsidR="00DA1936" w:rsidRDefault="000F1E57">
      <w:pPr>
        <w:spacing w:line="402" w:lineRule="auto"/>
        <w:ind w:left="-15" w:right="15" w:firstLine="761"/>
      </w:pPr>
      <w:r>
        <w:t xml:space="preserve">Произведения народного творчества - сказки. Виды сказок, сказочные персонажи. Победа добра над злом. Татарские народные сказки. </w:t>
      </w:r>
    </w:p>
    <w:p w:rsidR="00DA1936" w:rsidRDefault="000F1E57">
      <w:pPr>
        <w:numPr>
          <w:ilvl w:val="3"/>
          <w:numId w:val="21"/>
        </w:numPr>
        <w:spacing w:after="180"/>
        <w:ind w:left="2031" w:right="15" w:hanging="1270"/>
      </w:pPr>
      <w:r>
        <w:t xml:space="preserve">Произведения для чтения. </w:t>
      </w:r>
    </w:p>
    <w:p w:rsidR="00DA1936" w:rsidRDefault="000F1E57">
      <w:pPr>
        <w:spacing w:after="172"/>
        <w:ind w:left="771" w:right="15"/>
      </w:pPr>
      <w:r>
        <w:t>Татарские народные сказки «Гелчэчэк» («Гульчачак»), «Шурэле» («Ш</w:t>
      </w:r>
      <w:r>
        <w:t xml:space="preserve">урале»). </w:t>
      </w:r>
    </w:p>
    <w:p w:rsidR="00DA1936" w:rsidRDefault="000F1E57">
      <w:pPr>
        <w:numPr>
          <w:ilvl w:val="3"/>
          <w:numId w:val="21"/>
        </w:numPr>
        <w:spacing w:after="181"/>
        <w:ind w:left="2031" w:right="15" w:hanging="1270"/>
      </w:pPr>
      <w:r>
        <w:t xml:space="preserve">Произведения русского фольклора. </w:t>
      </w:r>
    </w:p>
    <w:p w:rsidR="00DA1936" w:rsidRDefault="000F1E57">
      <w:pPr>
        <w:spacing w:after="165"/>
        <w:ind w:left="771" w:right="15"/>
      </w:pPr>
      <w:r>
        <w:t xml:space="preserve">Русская народная сказка «Казлар-аккошлар» («Гуси-лебеди»). </w:t>
      </w:r>
    </w:p>
    <w:p w:rsidR="00DA1936" w:rsidRDefault="000F1E57">
      <w:pPr>
        <w:spacing w:after="180"/>
        <w:ind w:left="771" w:right="15"/>
      </w:pPr>
      <w:r>
        <w:t>136.8.3.</w:t>
      </w:r>
      <w:r>
        <w:rPr>
          <w:rFonts w:ascii="Arial" w:eastAsia="Arial" w:hAnsi="Arial" w:cs="Arial"/>
        </w:rPr>
        <w:t xml:space="preserve"> </w:t>
      </w:r>
      <w:r>
        <w:t xml:space="preserve">В стране сказок. </w:t>
      </w:r>
    </w:p>
    <w:p w:rsidR="00DA1936" w:rsidRDefault="000F1E57">
      <w:pPr>
        <w:ind w:left="771" w:right="15"/>
      </w:pPr>
      <w:r>
        <w:t xml:space="preserve">Авторские сказки, их отличие от народных сказок. </w:t>
      </w:r>
    </w:p>
    <w:p w:rsidR="00DA1936" w:rsidRDefault="000F1E57">
      <w:pPr>
        <w:spacing w:after="126"/>
        <w:ind w:left="771" w:right="15"/>
      </w:pPr>
      <w:r>
        <w:t>136.8.3.1.</w:t>
      </w:r>
      <w:r>
        <w:rPr>
          <w:rFonts w:ascii="Arial" w:eastAsia="Arial" w:hAnsi="Arial" w:cs="Arial"/>
        </w:rPr>
        <w:t xml:space="preserve"> </w:t>
      </w:r>
      <w:r>
        <w:t xml:space="preserve">Произведения для чтения. </w:t>
      </w:r>
    </w:p>
    <w:p w:rsidR="00DA1936" w:rsidRDefault="000F1E57">
      <w:pPr>
        <w:spacing w:line="399" w:lineRule="auto"/>
        <w:ind w:left="-15" w:right="15" w:firstLine="761"/>
      </w:pPr>
      <w:r>
        <w:t xml:space="preserve">Г. Тукай «Су анасы» («Водяная»), А. Алиш «Сертотмас урдэк» («Болтливая утка»). </w:t>
      </w:r>
    </w:p>
    <w:p w:rsidR="00DA1936" w:rsidRDefault="000F1E57">
      <w:pPr>
        <w:spacing w:after="125"/>
        <w:ind w:left="771" w:right="15"/>
      </w:pPr>
      <w:r>
        <w:t>136.8.4.</w:t>
      </w:r>
      <w:r>
        <w:rPr>
          <w:rFonts w:ascii="Arial" w:eastAsia="Arial" w:hAnsi="Arial" w:cs="Arial"/>
        </w:rPr>
        <w:t xml:space="preserve"> </w:t>
      </w:r>
      <w:r>
        <w:t xml:space="preserve">Наши маленькие друзья. </w:t>
      </w:r>
    </w:p>
    <w:p w:rsidR="00DA1936" w:rsidRDefault="000F1E57">
      <w:pPr>
        <w:spacing w:line="401" w:lineRule="auto"/>
        <w:ind w:left="-15" w:right="15" w:firstLine="761"/>
      </w:pPr>
      <w:r>
        <w:t xml:space="preserve">Произведения, раскрывающие отношения человека и природы. Образы зверей и птиц в произведениях. </w:t>
      </w:r>
    </w:p>
    <w:p w:rsidR="00DA1936" w:rsidRDefault="000F1E57">
      <w:pPr>
        <w:spacing w:after="125"/>
        <w:ind w:left="771" w:right="15"/>
      </w:pPr>
      <w:r>
        <w:t>136.8.4.1.</w:t>
      </w:r>
      <w:r>
        <w:rPr>
          <w:rFonts w:ascii="Arial" w:eastAsia="Arial" w:hAnsi="Arial" w:cs="Arial"/>
        </w:rPr>
        <w:t xml:space="preserve"> </w:t>
      </w:r>
      <w:r>
        <w:t xml:space="preserve">Произведения для чтения. </w:t>
      </w:r>
    </w:p>
    <w:p w:rsidR="00DA1936" w:rsidRDefault="000F1E57">
      <w:pPr>
        <w:spacing w:after="27" w:line="371" w:lineRule="auto"/>
        <w:ind w:left="-15" w:right="15" w:firstLine="761"/>
      </w:pPr>
      <w:r>
        <w:t>Р. Миннулл</w:t>
      </w:r>
      <w:r>
        <w:t>ин «Акбайга» («Акбаю»), Й. Миннуллина «Этем югалды буген» («Потерялся сегодня мой щенок»), Л. Амирханова «Минем нэни дусларым» («Мои маленькие друзья»), А. Бикчантаева «Сейкемсез песи» («Некрасивая кошка»), Н. Каштанов «Йентэс песи» («Пушистый котёнок»), с</w:t>
      </w:r>
      <w:r>
        <w:t xml:space="preserve">казка «Кем нэрсэ ярата» («Кому что нравится»). </w:t>
      </w:r>
    </w:p>
    <w:p w:rsidR="00DA1936" w:rsidRDefault="000F1E57">
      <w:pPr>
        <w:spacing w:after="180"/>
        <w:ind w:left="771" w:right="15"/>
      </w:pPr>
      <w:r>
        <w:t>136.8.5.</w:t>
      </w:r>
      <w:r>
        <w:rPr>
          <w:rFonts w:ascii="Arial" w:eastAsia="Arial" w:hAnsi="Arial" w:cs="Arial"/>
        </w:rPr>
        <w:t xml:space="preserve"> </w:t>
      </w:r>
      <w:r>
        <w:t xml:space="preserve">Волшебное слово. </w:t>
      </w:r>
    </w:p>
    <w:p w:rsidR="00DA1936" w:rsidRDefault="000F1E57">
      <w:pPr>
        <w:spacing w:after="169"/>
        <w:ind w:left="771" w:right="15"/>
      </w:pPr>
      <w:r>
        <w:t xml:space="preserve">Произведения, раскрывающие смысл нравственных понятий. </w:t>
      </w:r>
    </w:p>
    <w:p w:rsidR="00DA1936" w:rsidRDefault="000F1E57">
      <w:pPr>
        <w:spacing w:after="128"/>
        <w:ind w:left="771" w:right="15"/>
      </w:pPr>
      <w:r>
        <w:t>136.8.5.1.</w:t>
      </w:r>
      <w:r>
        <w:rPr>
          <w:rFonts w:ascii="Arial" w:eastAsia="Arial" w:hAnsi="Arial" w:cs="Arial"/>
        </w:rPr>
        <w:t xml:space="preserve"> </w:t>
      </w:r>
      <w:r>
        <w:t xml:space="preserve">Произведения для чтения. </w:t>
      </w:r>
    </w:p>
    <w:p w:rsidR="00DA1936" w:rsidRDefault="000F1E57">
      <w:pPr>
        <w:spacing w:after="55" w:line="361" w:lineRule="auto"/>
        <w:ind w:left="-15" w:right="15" w:firstLine="761"/>
      </w:pPr>
      <w:r>
        <w:t>И. Туктар «Рэхмэт Ьэркемгэ рэхэт» («Доброе слово каждому приятно»), Д. Гайнетдинова «Изг</w:t>
      </w:r>
      <w:r>
        <w:t xml:space="preserve">е суз» («Святое слово»), М. Галлямова «Дуслар» («Друзья»), Р. </w:t>
      </w:r>
    </w:p>
    <w:p w:rsidR="00DA1936" w:rsidRDefault="000F1E57">
      <w:pPr>
        <w:spacing w:after="173"/>
        <w:ind w:left="-5" w:right="15"/>
      </w:pPr>
      <w:r>
        <w:lastRenderedPageBreak/>
        <w:t xml:space="preserve">Файзуллин «Ничек яхшы булырга?» («Как стать хорошим?»). </w:t>
      </w:r>
    </w:p>
    <w:p w:rsidR="00DA1936" w:rsidRDefault="000F1E57">
      <w:pPr>
        <w:spacing w:after="180"/>
        <w:ind w:left="771" w:right="15"/>
      </w:pPr>
      <w:r>
        <w:t>136.8.6.</w:t>
      </w:r>
      <w:r>
        <w:rPr>
          <w:rFonts w:ascii="Arial" w:eastAsia="Arial" w:hAnsi="Arial" w:cs="Arial"/>
        </w:rPr>
        <w:t xml:space="preserve"> </w:t>
      </w:r>
      <w:r>
        <w:t xml:space="preserve">Спортом занимаемся - здорово живём. </w:t>
      </w:r>
    </w:p>
    <w:p w:rsidR="00DA1936" w:rsidRDefault="000F1E57">
      <w:pPr>
        <w:spacing w:after="169"/>
        <w:ind w:left="771" w:right="15"/>
      </w:pPr>
      <w:r>
        <w:t xml:space="preserve">Произведения о здоровом образе жизни, физкультуре и спорте. </w:t>
      </w:r>
    </w:p>
    <w:p w:rsidR="00DA1936" w:rsidRDefault="000F1E57">
      <w:pPr>
        <w:ind w:left="771" w:right="15"/>
      </w:pPr>
      <w:r>
        <w:t>136.8.6.1.</w:t>
      </w:r>
      <w:r>
        <w:rPr>
          <w:rFonts w:ascii="Arial" w:eastAsia="Arial" w:hAnsi="Arial" w:cs="Arial"/>
        </w:rPr>
        <w:t xml:space="preserve"> </w:t>
      </w:r>
      <w:r>
        <w:t>Произведения для ч</w:t>
      </w:r>
      <w:r>
        <w:t xml:space="preserve">тения. </w:t>
      </w:r>
    </w:p>
    <w:p w:rsidR="00DA1936" w:rsidRDefault="000F1E57">
      <w:pPr>
        <w:spacing w:after="358" w:line="259" w:lineRule="auto"/>
        <w:ind w:left="0" w:right="1521" w:firstLine="0"/>
        <w:jc w:val="right"/>
      </w:pPr>
      <w:r>
        <w:rPr>
          <w:sz w:val="8"/>
        </w:rPr>
        <w:t xml:space="preserve">ч_* </w:t>
      </w:r>
    </w:p>
    <w:p w:rsidR="00DA1936" w:rsidRDefault="000F1E57">
      <w:pPr>
        <w:spacing w:after="28" w:line="378" w:lineRule="auto"/>
        <w:ind w:left="-15" w:right="15" w:firstLine="761"/>
      </w:pPr>
      <w:r>
        <w:t xml:space="preserve">X. Халиков «Хэрэкэттэ - бэрэкэт» («В движении - сила»), И. Шарапова «Татарстан - спорт иле» («Татарстан - страна спорта»), Д. Дарзаман «Бар да ж;итез» («Все мы ловкие»), Ш. Галиев «Витаминлы хэрефлэр» («Витаминные буквы»), С. </w:t>
      </w:r>
    </w:p>
    <w:p w:rsidR="00DA1936" w:rsidRDefault="000F1E57">
      <w:pPr>
        <w:spacing w:after="169"/>
        <w:ind w:left="-5" w:right="15"/>
      </w:pPr>
      <w:r>
        <w:t xml:space="preserve">Ахметзянова «Урнэк алабыз» («Берём пример»). </w:t>
      </w:r>
    </w:p>
    <w:p w:rsidR="00DA1936" w:rsidRDefault="000F1E57">
      <w:pPr>
        <w:spacing w:after="175"/>
        <w:ind w:left="771" w:right="15"/>
      </w:pPr>
      <w:r>
        <w:t>136.8.7.</w:t>
      </w:r>
      <w:r>
        <w:rPr>
          <w:rFonts w:ascii="Arial" w:eastAsia="Arial" w:hAnsi="Arial" w:cs="Arial"/>
        </w:rPr>
        <w:t xml:space="preserve"> </w:t>
      </w:r>
      <w:r>
        <w:t xml:space="preserve">Литературоведческая пропедевтика. </w:t>
      </w:r>
    </w:p>
    <w:p w:rsidR="00DA1936" w:rsidRDefault="000F1E57">
      <w:pPr>
        <w:spacing w:after="170"/>
        <w:ind w:left="771" w:right="15"/>
      </w:pPr>
      <w:r>
        <w:t xml:space="preserve">Сказка, авторская сказка, олицетворение. </w:t>
      </w:r>
    </w:p>
    <w:p w:rsidR="00DA1936" w:rsidRDefault="000F1E57">
      <w:pPr>
        <w:spacing w:after="159"/>
        <w:ind w:left="771" w:right="15"/>
      </w:pPr>
      <w:r>
        <w:t>136.9.</w:t>
      </w:r>
      <w:r>
        <w:rPr>
          <w:rFonts w:ascii="Arial" w:eastAsia="Arial" w:hAnsi="Arial" w:cs="Arial"/>
        </w:rPr>
        <w:t xml:space="preserve"> </w:t>
      </w:r>
      <w:r>
        <w:t xml:space="preserve">Содержание обучения в 4 классе. </w:t>
      </w:r>
    </w:p>
    <w:p w:rsidR="00DA1936" w:rsidRDefault="000F1E57">
      <w:pPr>
        <w:tabs>
          <w:tab w:val="center" w:pos="1217"/>
          <w:tab w:val="center" w:pos="2942"/>
        </w:tabs>
        <w:spacing w:after="190"/>
        <w:ind w:left="0" w:right="0" w:firstLine="0"/>
        <w:jc w:val="left"/>
      </w:pPr>
      <w:r>
        <w:rPr>
          <w:rFonts w:ascii="Calibri" w:eastAsia="Calibri" w:hAnsi="Calibri" w:cs="Calibri"/>
          <w:sz w:val="22"/>
        </w:rPr>
        <w:tab/>
      </w:r>
      <w:r>
        <w:t>136.9.1.</w:t>
      </w:r>
      <w:r>
        <w:rPr>
          <w:rFonts w:ascii="Arial" w:eastAsia="Arial" w:hAnsi="Arial" w:cs="Arial"/>
        </w:rPr>
        <w:t xml:space="preserve"> </w:t>
      </w:r>
      <w:r>
        <w:rPr>
          <w:rFonts w:ascii="Arial" w:eastAsia="Arial" w:hAnsi="Arial" w:cs="Arial"/>
        </w:rPr>
        <w:tab/>
      </w:r>
      <w:r>
        <w:t xml:space="preserve">Красота рядом. </w:t>
      </w:r>
    </w:p>
    <w:p w:rsidR="00DA1936" w:rsidRDefault="000F1E57">
      <w:pPr>
        <w:spacing w:after="181"/>
        <w:ind w:left="771" w:right="15"/>
      </w:pPr>
      <w:r>
        <w:t>Произведения, раскрывающие красоту внешнего и внутреннего</w:t>
      </w:r>
      <w:r>
        <w:t xml:space="preserve"> мира человека. 136.9.1.1.</w:t>
      </w:r>
      <w:r>
        <w:rPr>
          <w:rFonts w:ascii="Arial" w:eastAsia="Arial" w:hAnsi="Arial" w:cs="Arial"/>
        </w:rPr>
        <w:t xml:space="preserve"> </w:t>
      </w:r>
      <w:r>
        <w:t xml:space="preserve">Произведения для чтения. </w:t>
      </w:r>
    </w:p>
    <w:p w:rsidR="00DA1936" w:rsidRDefault="000F1E57">
      <w:pPr>
        <w:spacing w:after="32" w:line="375" w:lineRule="auto"/>
        <w:ind w:left="-15" w:right="15" w:firstLine="761"/>
      </w:pPr>
      <w:r>
        <w:t>Р. Валиев «Яшэ, кемеш кыцгырау» («Звени, серебряный колокольчик»), Г. Мухамметшин «Хыял» («Мечта»), В. Хайруллина «Хозурлык Ьэм горурлык» («Красота и гордость»), Р. Миннуллин «Атказанган сандугач» («Засл</w:t>
      </w:r>
      <w:r>
        <w:t xml:space="preserve">уженный соловей»), Ш. Галиев «Жщрдэ мица ни кирэк?» («Что мне нужно на Земле?»). </w:t>
      </w:r>
    </w:p>
    <w:p w:rsidR="00DA1936" w:rsidRDefault="000F1E57">
      <w:pPr>
        <w:spacing w:after="125"/>
        <w:ind w:left="771" w:right="15"/>
      </w:pPr>
      <w:r>
        <w:t>136.9.2.</w:t>
      </w:r>
      <w:r>
        <w:rPr>
          <w:rFonts w:ascii="Arial" w:eastAsia="Arial" w:hAnsi="Arial" w:cs="Arial"/>
        </w:rPr>
        <w:t xml:space="preserve"> </w:t>
      </w:r>
      <w:r>
        <w:t xml:space="preserve">Татарское устное народное творчество. Мэзэки. </w:t>
      </w:r>
    </w:p>
    <w:p w:rsidR="00DA1936" w:rsidRDefault="000F1E57">
      <w:pPr>
        <w:spacing w:line="402" w:lineRule="auto"/>
        <w:ind w:left="-15" w:right="15" w:firstLine="761"/>
      </w:pPr>
      <w:r>
        <w:t xml:space="preserve">Татарское устное народное творчество. Народная мудрость, идеалы и представления в фольклорных произведениях. </w:t>
      </w:r>
    </w:p>
    <w:p w:rsidR="00DA1936" w:rsidRDefault="000F1E57">
      <w:pPr>
        <w:spacing w:after="159"/>
        <w:ind w:left="771" w:right="15"/>
      </w:pPr>
      <w:r>
        <w:t>136.9.2.1.</w:t>
      </w:r>
      <w:r>
        <w:rPr>
          <w:rFonts w:ascii="Arial" w:eastAsia="Arial" w:hAnsi="Arial" w:cs="Arial"/>
        </w:rPr>
        <w:t xml:space="preserve"> </w:t>
      </w:r>
      <w:r>
        <w:t xml:space="preserve">Мэзэки как жанр устного народного творчества. </w:t>
      </w:r>
    </w:p>
    <w:p w:rsidR="00DA1936" w:rsidRDefault="000F1E57">
      <w:pPr>
        <w:spacing w:after="180"/>
        <w:ind w:left="771" w:right="15"/>
      </w:pPr>
      <w:r>
        <w:t>136.9.3.</w:t>
      </w:r>
      <w:r>
        <w:rPr>
          <w:rFonts w:ascii="Arial" w:eastAsia="Arial" w:hAnsi="Arial" w:cs="Arial"/>
        </w:rPr>
        <w:t xml:space="preserve"> </w:t>
      </w:r>
      <w:r>
        <w:t xml:space="preserve">Дружба. </w:t>
      </w:r>
    </w:p>
    <w:p w:rsidR="00DA1936" w:rsidRDefault="000F1E57">
      <w:pPr>
        <w:spacing w:after="169"/>
        <w:ind w:left="771" w:right="15"/>
      </w:pPr>
      <w:r>
        <w:t xml:space="preserve">Произведения о дружбе, о взаимовыручке, о согласии и единстве. </w:t>
      </w:r>
    </w:p>
    <w:p w:rsidR="00DA1936" w:rsidRDefault="000F1E57">
      <w:pPr>
        <w:spacing w:after="125"/>
        <w:ind w:left="771" w:right="15"/>
      </w:pPr>
      <w:r>
        <w:t>136.9.3.1.</w:t>
      </w:r>
      <w:r>
        <w:rPr>
          <w:rFonts w:ascii="Arial" w:eastAsia="Arial" w:hAnsi="Arial" w:cs="Arial"/>
        </w:rPr>
        <w:t xml:space="preserve"> </w:t>
      </w:r>
      <w:r>
        <w:t xml:space="preserve">Произведения для чтения. </w:t>
      </w:r>
    </w:p>
    <w:p w:rsidR="00DA1936" w:rsidRDefault="000F1E57">
      <w:pPr>
        <w:spacing w:line="381" w:lineRule="auto"/>
        <w:ind w:left="-15" w:right="15" w:firstLine="761"/>
      </w:pPr>
      <w:r>
        <w:lastRenderedPageBreak/>
        <w:t>Б. Рахмет «Минем дусларым» («Мои друзья»), Р. Мингалим «Дусларыц гына булсын» (</w:t>
      </w:r>
      <w:r>
        <w:t xml:space="preserve">«Пусть будут друзья»), X. Халиков «Яца дус таптым» («Я нашёл нового друга»), Д. Аппакова «Шыгырдавыклы башмаклар» («Скрипучие башмаки»). </w:t>
      </w:r>
    </w:p>
    <w:p w:rsidR="00DA1936" w:rsidRDefault="000F1E57">
      <w:pPr>
        <w:spacing w:after="179"/>
        <w:ind w:left="771" w:right="15"/>
      </w:pPr>
      <w:r>
        <w:t>136.9.3.2.</w:t>
      </w:r>
      <w:r>
        <w:rPr>
          <w:rFonts w:ascii="Arial" w:eastAsia="Arial" w:hAnsi="Arial" w:cs="Arial"/>
        </w:rPr>
        <w:t xml:space="preserve"> </w:t>
      </w:r>
      <w:r>
        <w:t xml:space="preserve">Произведения русской литературы. </w:t>
      </w:r>
    </w:p>
    <w:p w:rsidR="00DA1936" w:rsidRDefault="000F1E57">
      <w:pPr>
        <w:spacing w:after="165"/>
        <w:ind w:left="771" w:right="15"/>
      </w:pPr>
      <w:r>
        <w:t xml:space="preserve">Н. Сладков. «Дуслар-ахирэтлэр» («Друзья-товарищи»). </w:t>
      </w:r>
    </w:p>
    <w:p w:rsidR="00DA1936" w:rsidRDefault="000F1E57">
      <w:pPr>
        <w:spacing w:after="125"/>
        <w:ind w:left="771" w:right="15"/>
      </w:pPr>
      <w:r>
        <w:t>136.9.4.</w:t>
      </w:r>
      <w:r>
        <w:rPr>
          <w:rFonts w:ascii="Arial" w:eastAsia="Arial" w:hAnsi="Arial" w:cs="Arial"/>
        </w:rPr>
        <w:t xml:space="preserve"> </w:t>
      </w:r>
      <w:r>
        <w:t>Книга приро</w:t>
      </w:r>
      <w:r>
        <w:t xml:space="preserve">ды. </w:t>
      </w:r>
    </w:p>
    <w:p w:rsidR="00DA1936" w:rsidRDefault="000F1E57">
      <w:pPr>
        <w:spacing w:line="400" w:lineRule="auto"/>
        <w:ind w:left="-15" w:right="15" w:firstLine="761"/>
      </w:pPr>
      <w:r>
        <w:t xml:space="preserve">Произведения о красоте природы родного края, об ответственности за мир природы. </w:t>
      </w:r>
    </w:p>
    <w:p w:rsidR="00DA1936" w:rsidRDefault="000F1E57">
      <w:pPr>
        <w:spacing w:after="128"/>
        <w:ind w:left="771" w:right="15"/>
      </w:pPr>
      <w:r>
        <w:t>136.9.4.1.</w:t>
      </w:r>
      <w:r>
        <w:rPr>
          <w:rFonts w:ascii="Arial" w:eastAsia="Arial" w:hAnsi="Arial" w:cs="Arial"/>
        </w:rPr>
        <w:t xml:space="preserve"> </w:t>
      </w:r>
      <w:r>
        <w:t xml:space="preserve">Произведения для чтения. </w:t>
      </w:r>
    </w:p>
    <w:p w:rsidR="00DA1936" w:rsidRDefault="000F1E57">
      <w:pPr>
        <w:spacing w:line="375" w:lineRule="auto"/>
        <w:ind w:left="-15" w:right="15" w:firstLine="761"/>
      </w:pPr>
      <w:r>
        <w:t>3. Туфайлова «Без утырткан урман» («Лес, посаженный нами»), Дж. Тарджеманов «Тукран малае Шуктуган» («Шуктуган»), 3. Ахмеров «Агачлар да авырый» («Деревья тоже болеют»), А. Баян «Яхшылык кире кайта» («Добро возвращается обратно»), Ш. Г алиев «Курыкма, тими</w:t>
      </w:r>
      <w:r>
        <w:t xml:space="preserve">м» («Не бойся, не трону»). </w:t>
      </w:r>
    </w:p>
    <w:p w:rsidR="00DA1936" w:rsidRDefault="000F1E57">
      <w:pPr>
        <w:spacing w:after="125"/>
        <w:ind w:left="771" w:right="15"/>
      </w:pPr>
      <w:r>
        <w:t>136.9.5.</w:t>
      </w:r>
      <w:r>
        <w:rPr>
          <w:rFonts w:ascii="Arial" w:eastAsia="Arial" w:hAnsi="Arial" w:cs="Arial"/>
        </w:rPr>
        <w:t xml:space="preserve"> </w:t>
      </w:r>
      <w:r>
        <w:t xml:space="preserve">Весёлые праздники. </w:t>
      </w:r>
    </w:p>
    <w:p w:rsidR="00DA1936" w:rsidRDefault="000F1E57">
      <w:pPr>
        <w:spacing w:line="402" w:lineRule="auto"/>
        <w:ind w:left="-15" w:right="15" w:firstLine="761"/>
      </w:pPr>
      <w:r>
        <w:t xml:space="preserve">Произведения о календарных, народных праздниках. Народные обычаи и традиции. </w:t>
      </w:r>
    </w:p>
    <w:p w:rsidR="00DA1936" w:rsidRDefault="000F1E57">
      <w:pPr>
        <w:spacing w:after="84"/>
        <w:ind w:left="771" w:right="15"/>
      </w:pPr>
      <w:r>
        <w:t>136.9.5.1.</w:t>
      </w:r>
      <w:r>
        <w:rPr>
          <w:rFonts w:ascii="Arial" w:eastAsia="Arial" w:hAnsi="Arial" w:cs="Arial"/>
        </w:rPr>
        <w:t xml:space="preserve"> </w:t>
      </w:r>
      <w:r>
        <w:t xml:space="preserve">Произведения для чтения. </w:t>
      </w:r>
    </w:p>
    <w:p w:rsidR="00DA1936" w:rsidRDefault="000F1E57">
      <w:pPr>
        <w:spacing w:line="363" w:lineRule="auto"/>
        <w:ind w:left="-15" w:right="15" w:firstLine="761"/>
      </w:pPr>
      <w:r>
        <w:t>Н. Гайсин «Буген бэйрэм» («Сегодня праздник»), Р. Хафизова «Нэуруз килэ» («Навруз ид</w:t>
      </w:r>
      <w:r>
        <w:t xml:space="preserve">ёт»), Р. Зайдулла «Сабантуй аланында» («На поляне Сабантуя»), Р. </w:t>
      </w:r>
    </w:p>
    <w:p w:rsidR="00DA1936" w:rsidRDefault="000F1E57">
      <w:pPr>
        <w:spacing w:line="401" w:lineRule="auto"/>
        <w:ind w:left="-5" w:right="15"/>
      </w:pPr>
      <w:r>
        <w:t xml:space="preserve">Миннуллин «Эйлэн-бэйлэн» («Хоровод»), С. Сулейманова «Энилэр бэйрэме» («Праздник мам»). </w:t>
      </w:r>
    </w:p>
    <w:p w:rsidR="00DA1936" w:rsidRDefault="000F1E57">
      <w:pPr>
        <w:spacing w:after="128"/>
        <w:ind w:left="771" w:right="15"/>
      </w:pPr>
      <w:r>
        <w:t>136.9.6.</w:t>
      </w:r>
      <w:r>
        <w:rPr>
          <w:rFonts w:ascii="Arial" w:eastAsia="Arial" w:hAnsi="Arial" w:cs="Arial"/>
        </w:rPr>
        <w:t xml:space="preserve"> </w:t>
      </w:r>
      <w:r>
        <w:t xml:space="preserve">День Победы. </w:t>
      </w:r>
    </w:p>
    <w:p w:rsidR="00DA1936" w:rsidRDefault="000F1E57">
      <w:pPr>
        <w:spacing w:line="402" w:lineRule="auto"/>
        <w:ind w:left="-15" w:right="15" w:firstLine="761"/>
      </w:pPr>
      <w:r>
        <w:t>Изображение в произведениях праздника Дня Победы. Дань погибшим, уважение к ве</w:t>
      </w:r>
      <w:r>
        <w:t xml:space="preserve">теранам, рассказы фронтовиков. </w:t>
      </w:r>
    </w:p>
    <w:p w:rsidR="00DA1936" w:rsidRDefault="000F1E57">
      <w:pPr>
        <w:spacing w:after="125"/>
        <w:ind w:left="771" w:right="15"/>
      </w:pPr>
      <w:r>
        <w:t>136.9.6.1.</w:t>
      </w:r>
      <w:r>
        <w:rPr>
          <w:rFonts w:ascii="Arial" w:eastAsia="Arial" w:hAnsi="Arial" w:cs="Arial"/>
        </w:rPr>
        <w:t xml:space="preserve"> </w:t>
      </w:r>
      <w:r>
        <w:t xml:space="preserve">Произведения для чтения. </w:t>
      </w:r>
    </w:p>
    <w:p w:rsidR="00DA1936" w:rsidRDefault="000F1E57">
      <w:pPr>
        <w:spacing w:after="55" w:line="361" w:lineRule="auto"/>
        <w:ind w:left="-15" w:right="15" w:firstLine="761"/>
      </w:pPr>
      <w:r>
        <w:t xml:space="preserve">Р. Миннуллин «Май килэ» («Приближается май»), В. Хайруллина «Билгесез солдат» («Неизвестный солдат»), М. Маликова «Ьэйкэл янында» («У обелиска»), Р. </w:t>
      </w:r>
    </w:p>
    <w:p w:rsidR="00DA1936" w:rsidRDefault="000F1E57">
      <w:pPr>
        <w:spacing w:after="177"/>
        <w:ind w:left="-5" w:right="15"/>
      </w:pPr>
      <w:r>
        <w:lastRenderedPageBreak/>
        <w:t>Курбан «Жщцу бэйрэме» («Праздник Побе</w:t>
      </w:r>
      <w:r>
        <w:t xml:space="preserve">ды»). </w:t>
      </w:r>
    </w:p>
    <w:p w:rsidR="00DA1936" w:rsidRDefault="000F1E57">
      <w:pPr>
        <w:spacing w:after="179"/>
        <w:ind w:left="771" w:right="15"/>
      </w:pPr>
      <w:r>
        <w:t>136.9.7.</w:t>
      </w:r>
      <w:r>
        <w:rPr>
          <w:rFonts w:ascii="Arial" w:eastAsia="Arial" w:hAnsi="Arial" w:cs="Arial"/>
        </w:rPr>
        <w:t xml:space="preserve"> </w:t>
      </w:r>
      <w:r>
        <w:t xml:space="preserve">Литературоведческая пропедевтика. </w:t>
      </w:r>
    </w:p>
    <w:p w:rsidR="00DA1936" w:rsidRDefault="000F1E57">
      <w:pPr>
        <w:spacing w:after="179"/>
        <w:ind w:left="771" w:right="15"/>
      </w:pPr>
      <w:r>
        <w:t xml:space="preserve">Мэзэк, сравнение. </w:t>
      </w:r>
    </w:p>
    <w:p w:rsidR="00DA1936" w:rsidRDefault="000F1E57">
      <w:pPr>
        <w:spacing w:line="402" w:lineRule="auto"/>
        <w:ind w:left="-15" w:right="15" w:firstLine="761"/>
      </w:pPr>
      <w:r>
        <w:t>136.10.</w:t>
      </w:r>
      <w:r>
        <w:rPr>
          <w:rFonts w:ascii="Arial" w:eastAsia="Arial" w:hAnsi="Arial" w:cs="Arial"/>
        </w:rPr>
        <w:t xml:space="preserve"> </w:t>
      </w:r>
      <w:r>
        <w:t xml:space="preserve">Планируемые результаты освоения программы по литературному чтению на родном (татарском) языке на уровне начального общего образования. </w:t>
      </w:r>
    </w:p>
    <w:p w:rsidR="00DA1936" w:rsidRDefault="000F1E57">
      <w:pPr>
        <w:spacing w:after="125"/>
        <w:ind w:left="771" w:right="15"/>
      </w:pPr>
      <w:r>
        <w:t>136.10.1.</w:t>
      </w:r>
      <w:r>
        <w:rPr>
          <w:rFonts w:ascii="Arial" w:eastAsia="Arial" w:hAnsi="Arial" w:cs="Arial"/>
        </w:rPr>
        <w:t xml:space="preserve"> </w:t>
      </w:r>
      <w:r>
        <w:t xml:space="preserve">В результате изучения литературного чтения на родном (татарском) </w:t>
      </w:r>
    </w:p>
    <w:p w:rsidR="00DA1936" w:rsidRDefault="000F1E57">
      <w:pPr>
        <w:spacing w:line="403" w:lineRule="auto"/>
        <w:ind w:left="-5" w:right="15"/>
      </w:pPr>
      <w:r>
        <w:t xml:space="preserve">языке на уровне начального общего образования у обучающегося будут сформированы следующие личностные результаты: </w:t>
      </w:r>
    </w:p>
    <w:p w:rsidR="00DA1936" w:rsidRDefault="000F1E57">
      <w:pPr>
        <w:spacing w:after="180"/>
        <w:ind w:left="771" w:right="15"/>
      </w:pPr>
      <w:r>
        <w:t>1)</w:t>
      </w:r>
      <w:r>
        <w:rPr>
          <w:rFonts w:ascii="Arial" w:eastAsia="Arial" w:hAnsi="Arial" w:cs="Arial"/>
        </w:rPr>
        <w:t xml:space="preserve"> </w:t>
      </w:r>
      <w:r>
        <w:t xml:space="preserve">гражданско-патриотического воспитания: </w:t>
      </w:r>
    </w:p>
    <w:p w:rsidR="00DA1936" w:rsidRDefault="000F1E57">
      <w:pPr>
        <w:spacing w:after="38" w:line="372" w:lineRule="auto"/>
        <w:ind w:left="-15" w:right="15" w:firstLine="761"/>
      </w:pPr>
      <w:r>
        <w:t>становление ценностного отношения</w:t>
      </w:r>
      <w:r>
        <w:t xml:space="preserve"> к своей Родине - России, в том числе через изучение родного языка и родной литературы, являющихся частью истории и культуры страны; проявление уважения к традициям и культуре своего и других народов в процессе восприятия и анализа художественных произведе</w:t>
      </w:r>
      <w:r>
        <w:t xml:space="preserve">ний и творчества народов </w:t>
      </w:r>
    </w:p>
    <w:p w:rsidR="00DA1936" w:rsidRDefault="000F1E57">
      <w:pPr>
        <w:spacing w:line="402" w:lineRule="auto"/>
        <w:ind w:left="746" w:right="15" w:hanging="761"/>
      </w:pPr>
      <w:r>
        <w:t xml:space="preserve">России; осознание своей этнокультурной и российской гражданской идентичности; сопричастность к прошлому, настоящему и будущему родного края, в том числе </w:t>
      </w:r>
    </w:p>
    <w:p w:rsidR="00DA1936" w:rsidRDefault="000F1E57">
      <w:pPr>
        <w:spacing w:line="402" w:lineRule="auto"/>
        <w:ind w:left="746" w:right="806" w:hanging="761"/>
      </w:pPr>
      <w:r>
        <w:t>при работе с художественными произведениями; уважительное отношение к другим</w:t>
      </w:r>
      <w:r>
        <w:t xml:space="preserve"> народам многонациональной России; </w:t>
      </w:r>
    </w:p>
    <w:p w:rsidR="00DA1936" w:rsidRDefault="000F1E57">
      <w:pPr>
        <w:spacing w:line="402" w:lineRule="auto"/>
        <w:ind w:left="-15" w:right="15" w:firstLine="739"/>
      </w:pPr>
      <w: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p>
    <w:p w:rsidR="00DA1936" w:rsidRDefault="000F1E57">
      <w:pPr>
        <w:numPr>
          <w:ilvl w:val="0"/>
          <w:numId w:val="23"/>
        </w:numPr>
        <w:spacing w:after="55" w:line="361" w:lineRule="auto"/>
        <w:ind w:right="15" w:hanging="415"/>
      </w:pPr>
      <w:r>
        <w:t>духовно-нравственного</w:t>
      </w:r>
      <w:r>
        <w:t xml:space="preserve"> воспитания: проявление сопереживания, уважения и доброжелательности (в том числе с </w:t>
      </w:r>
    </w:p>
    <w:p w:rsidR="00DA1936" w:rsidRDefault="000F1E57">
      <w:pPr>
        <w:spacing w:after="53" w:line="363" w:lineRule="auto"/>
        <w:ind w:left="724" w:right="15" w:hanging="739"/>
      </w:pPr>
      <w:r>
        <w:t xml:space="preserve">использованием языковых средств для выражения своего состояния и чувств); осознание этических понятий, оценка поведения и поступков персонажей </w:t>
      </w:r>
    </w:p>
    <w:p w:rsidR="00DA1936" w:rsidRDefault="000F1E57">
      <w:pPr>
        <w:spacing w:after="35" w:line="375" w:lineRule="auto"/>
        <w:ind w:left="-5" w:right="15"/>
      </w:pPr>
      <w:r>
        <w:lastRenderedPageBreak/>
        <w:t>художественных произведений в ситуации нравственного выбора;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неприятие любых форм поведения, нап</w:t>
      </w:r>
      <w:r>
        <w:t xml:space="preserve">равленных на причинение физического и морального вреда другим людям (в том числе связанного с использованием недопустимых средств языка); </w:t>
      </w:r>
    </w:p>
    <w:p w:rsidR="00DA1936" w:rsidRDefault="000F1E57">
      <w:pPr>
        <w:numPr>
          <w:ilvl w:val="0"/>
          <w:numId w:val="23"/>
        </w:numPr>
        <w:spacing w:after="160"/>
        <w:ind w:right="15" w:hanging="415"/>
      </w:pPr>
      <w:r>
        <w:t xml:space="preserve">эстетического воспитания: </w:t>
      </w:r>
    </w:p>
    <w:p w:rsidR="00DA1936" w:rsidRDefault="000F1E57">
      <w:pPr>
        <w:tabs>
          <w:tab w:val="center" w:pos="1574"/>
          <w:tab w:val="center" w:pos="3438"/>
          <w:tab w:val="center" w:pos="4547"/>
          <w:tab w:val="center" w:pos="5460"/>
          <w:tab w:val="center" w:pos="6369"/>
          <w:tab w:val="center" w:pos="7796"/>
          <w:tab w:val="right" w:pos="10303"/>
        </w:tabs>
        <w:spacing w:after="133"/>
        <w:ind w:left="0" w:right="0" w:firstLine="0"/>
        <w:jc w:val="left"/>
      </w:pPr>
      <w:r>
        <w:rPr>
          <w:rFonts w:ascii="Calibri" w:eastAsia="Calibri" w:hAnsi="Calibri" w:cs="Calibri"/>
          <w:sz w:val="22"/>
        </w:rPr>
        <w:tab/>
      </w:r>
      <w:r>
        <w:t xml:space="preserve">уважительное </w:t>
      </w:r>
      <w:r>
        <w:tab/>
        <w:t xml:space="preserve">отношение </w:t>
      </w:r>
      <w:r>
        <w:tab/>
        <w:t xml:space="preserve">и </w:t>
      </w:r>
      <w:r>
        <w:tab/>
        <w:t xml:space="preserve">интерес </w:t>
      </w:r>
      <w:r>
        <w:tab/>
        <w:t xml:space="preserve">к </w:t>
      </w:r>
      <w:r>
        <w:tab/>
        <w:t xml:space="preserve">художественной </w:t>
      </w:r>
      <w:r>
        <w:tab/>
        <w:t xml:space="preserve">культуре, </w:t>
      </w:r>
    </w:p>
    <w:p w:rsidR="00DA1936" w:rsidRDefault="000F1E57">
      <w:pPr>
        <w:spacing w:line="391" w:lineRule="auto"/>
        <w:ind w:left="-5" w:right="14"/>
        <w:jc w:val="left"/>
      </w:pPr>
      <w:r>
        <w:t>восприимчивость к разн</w:t>
      </w:r>
      <w:r>
        <w:t xml:space="preserve">ым видам искусства, традициям и творчеству своего и других народов; стремление к самовыражению в разных видах художественной деятельности; </w:t>
      </w:r>
    </w:p>
    <w:p w:rsidR="00DA1936" w:rsidRDefault="000F1E57">
      <w:pPr>
        <w:numPr>
          <w:ilvl w:val="0"/>
          <w:numId w:val="23"/>
        </w:numPr>
        <w:spacing w:after="187"/>
        <w:ind w:right="15" w:hanging="415"/>
      </w:pPr>
      <w:r>
        <w:t xml:space="preserve">физического </w:t>
      </w:r>
      <w:r>
        <w:tab/>
        <w:t xml:space="preserve">воспитания, </w:t>
      </w:r>
      <w:r>
        <w:tab/>
        <w:t xml:space="preserve">формирования </w:t>
      </w:r>
      <w:r>
        <w:tab/>
        <w:t xml:space="preserve">культуры </w:t>
      </w:r>
      <w:r>
        <w:tab/>
        <w:t xml:space="preserve">здоровья </w:t>
      </w:r>
      <w:r>
        <w:tab/>
        <w:t xml:space="preserve">и </w:t>
      </w:r>
    </w:p>
    <w:p w:rsidR="00DA1936" w:rsidRDefault="000F1E57">
      <w:pPr>
        <w:spacing w:after="160"/>
        <w:ind w:left="-5" w:right="15"/>
      </w:pPr>
      <w:r>
        <w:t xml:space="preserve">эмоционального благополучия: </w:t>
      </w:r>
    </w:p>
    <w:p w:rsidR="00DA1936" w:rsidRDefault="000F1E57">
      <w:pPr>
        <w:tabs>
          <w:tab w:val="center" w:pos="1463"/>
          <w:tab w:val="center" w:pos="2955"/>
          <w:tab w:val="center" w:pos="4453"/>
          <w:tab w:val="center" w:pos="5945"/>
          <w:tab w:val="center" w:pos="6774"/>
          <w:tab w:val="center" w:pos="8236"/>
          <w:tab w:val="right" w:pos="10303"/>
        </w:tabs>
        <w:spacing w:after="133"/>
        <w:ind w:left="0" w:right="0" w:firstLine="0"/>
        <w:jc w:val="left"/>
      </w:pPr>
      <w:r>
        <w:rPr>
          <w:rFonts w:ascii="Calibri" w:eastAsia="Calibri" w:hAnsi="Calibri" w:cs="Calibri"/>
          <w:sz w:val="22"/>
        </w:rPr>
        <w:tab/>
      </w:r>
      <w:r>
        <w:t xml:space="preserve">соблюдение </w:t>
      </w:r>
      <w:r>
        <w:tab/>
        <w:t xml:space="preserve">правил </w:t>
      </w:r>
      <w:r>
        <w:tab/>
        <w:t>бе</w:t>
      </w:r>
      <w:r>
        <w:t xml:space="preserve">зопасного </w:t>
      </w:r>
      <w:r>
        <w:tab/>
        <w:t xml:space="preserve">поиска </w:t>
      </w:r>
      <w:r>
        <w:tab/>
        <w:t xml:space="preserve">в </w:t>
      </w:r>
      <w:r>
        <w:tab/>
        <w:t xml:space="preserve">информационной </w:t>
      </w:r>
      <w:r>
        <w:tab/>
        <w:t xml:space="preserve">среде </w:t>
      </w:r>
    </w:p>
    <w:p w:rsidR="00DA1936" w:rsidRDefault="000F1E57">
      <w:pPr>
        <w:spacing w:after="179"/>
        <w:ind w:left="-5" w:right="15"/>
      </w:pPr>
      <w:r>
        <w:t xml:space="preserve">дополнительной информации, в том числе на уроках литературного чтения на родном </w:t>
      </w:r>
    </w:p>
    <w:p w:rsidR="00DA1936" w:rsidRDefault="000F1E57">
      <w:pPr>
        <w:spacing w:after="182"/>
        <w:ind w:left="-5" w:right="15"/>
      </w:pPr>
      <w:r>
        <w:t xml:space="preserve">(татарском) языке; </w:t>
      </w:r>
    </w:p>
    <w:p w:rsidR="00DA1936" w:rsidRDefault="000F1E57">
      <w:pPr>
        <w:tabs>
          <w:tab w:val="center" w:pos="2104"/>
          <w:tab w:val="center" w:pos="6179"/>
          <w:tab w:val="right" w:pos="10303"/>
        </w:tabs>
        <w:spacing w:after="133"/>
        <w:ind w:left="0" w:right="0" w:firstLine="0"/>
        <w:jc w:val="left"/>
      </w:pPr>
      <w:r>
        <w:rPr>
          <w:rFonts w:ascii="Calibri" w:eastAsia="Calibri" w:hAnsi="Calibri" w:cs="Calibri"/>
          <w:sz w:val="22"/>
        </w:rPr>
        <w:tab/>
      </w:r>
      <w:r>
        <w:t xml:space="preserve">бережное отношение к </w:t>
      </w:r>
      <w:r>
        <w:tab/>
        <w:t xml:space="preserve">физическому и психическому </w:t>
      </w:r>
      <w:r>
        <w:tab/>
        <w:t xml:space="preserve">здоровью, </w:t>
      </w:r>
    </w:p>
    <w:p w:rsidR="00DA1936" w:rsidRDefault="000F1E57">
      <w:pPr>
        <w:spacing w:line="401" w:lineRule="auto"/>
        <w:ind w:left="-5" w:right="15"/>
      </w:pPr>
      <w:r>
        <w:t>проявляющееся в выборе приемлемых способов речевого самовыражения и соблюдении норм речевого этикета и правил общения; 5)</w:t>
      </w:r>
      <w:r>
        <w:rPr>
          <w:rFonts w:ascii="Arial" w:eastAsia="Arial" w:hAnsi="Arial" w:cs="Arial"/>
        </w:rPr>
        <w:t xml:space="preserve"> </w:t>
      </w:r>
      <w:r>
        <w:t xml:space="preserve">трудового воспитания: </w:t>
      </w:r>
    </w:p>
    <w:p w:rsidR="00DA1936" w:rsidRDefault="000F1E57">
      <w:pPr>
        <w:spacing w:after="207" w:line="220" w:lineRule="auto"/>
        <w:ind w:left="-15" w:right="15" w:firstLine="739"/>
      </w:pPr>
      <w:r>
        <w:t>осознание ценности труда в жизни человека и общества, ответственное потребление и бережное отношение к результа</w:t>
      </w:r>
      <w:r>
        <w:t xml:space="preserve">там труда, навыки участия в различных видах трудовой деятельности, интерес к различным профессиям (в том числе через примеры из художественных произведений). </w:t>
      </w:r>
    </w:p>
    <w:p w:rsidR="00DA1936" w:rsidRDefault="000F1E57">
      <w:pPr>
        <w:spacing w:after="53" w:line="361" w:lineRule="auto"/>
        <w:ind w:left="771" w:right="15"/>
      </w:pPr>
      <w:r>
        <w:t>6)</w:t>
      </w:r>
      <w:r>
        <w:rPr>
          <w:rFonts w:ascii="Arial" w:eastAsia="Arial" w:hAnsi="Arial" w:cs="Arial"/>
        </w:rPr>
        <w:t xml:space="preserve"> </w:t>
      </w:r>
      <w:r>
        <w:t>экологического воспитания: бережное отношение к природе посредством примеров из художественных</w:t>
      </w:r>
      <w:r>
        <w:t xml:space="preserve"> </w:t>
      </w:r>
    </w:p>
    <w:p w:rsidR="00DA1936" w:rsidRDefault="000F1E57">
      <w:pPr>
        <w:ind w:left="-5" w:right="15"/>
      </w:pPr>
      <w:r>
        <w:t xml:space="preserve">произведений; </w:t>
      </w:r>
    </w:p>
    <w:p w:rsidR="00DA1936" w:rsidRDefault="000F1E57">
      <w:pPr>
        <w:spacing w:after="30" w:line="381" w:lineRule="auto"/>
        <w:ind w:left="771" w:right="15"/>
      </w:pPr>
      <w:r>
        <w:lastRenderedPageBreak/>
        <w:t>неприятие действий, приносящих вред природе; 7)</w:t>
      </w:r>
      <w:r>
        <w:rPr>
          <w:rFonts w:ascii="Arial" w:eastAsia="Arial" w:hAnsi="Arial" w:cs="Arial"/>
        </w:rPr>
        <w:t xml:space="preserve"> </w:t>
      </w:r>
      <w:r>
        <w:t xml:space="preserve">ценности научного познания: ориентация в деятельности на первоначальные представления о научной </w:t>
      </w:r>
    </w:p>
    <w:p w:rsidR="00DA1936" w:rsidRDefault="000F1E57">
      <w:pPr>
        <w:spacing w:after="34" w:line="377" w:lineRule="auto"/>
        <w:ind w:left="-5" w:right="15"/>
      </w:pPr>
      <w:r>
        <w:t>картине мира, понимание важности слова как средства создания словеснохудожественного образа, с</w:t>
      </w:r>
      <w:r>
        <w:t>пособа выражения мыслей, чувств, идей автора; потребность в самостоятельной читательской деятельности, саморазвитии средствами татарской литературы, развитие познавательного интереса, активности, инициативности, любознательности и самостоятельности в позна</w:t>
      </w:r>
      <w:r>
        <w:t xml:space="preserve">нии произведений фольклора и художественной литературы. </w:t>
      </w:r>
    </w:p>
    <w:p w:rsidR="00DA1936" w:rsidRDefault="000F1E57">
      <w:pPr>
        <w:spacing w:after="138" w:line="259" w:lineRule="auto"/>
        <w:ind w:right="10"/>
        <w:jc w:val="right"/>
      </w:pPr>
      <w:r>
        <w:t>136.10.2.</w:t>
      </w:r>
      <w:r>
        <w:rPr>
          <w:rFonts w:ascii="Arial" w:eastAsia="Arial" w:hAnsi="Arial" w:cs="Arial"/>
        </w:rPr>
        <w:t xml:space="preserve"> </w:t>
      </w:r>
      <w:r>
        <w:t xml:space="preserve">В результате изучения литературного чтения на родном (татарском) </w:t>
      </w:r>
    </w:p>
    <w:p w:rsidR="00DA1936" w:rsidRDefault="000F1E57">
      <w:pPr>
        <w:spacing w:after="33" w:line="375" w:lineRule="auto"/>
        <w:ind w:left="-5" w:right="15"/>
      </w:pPr>
      <w:r>
        <w:t>языке на уровне начального общего образования у обучающегося будут сформированы познавательные универсальные учебные действ</w:t>
      </w:r>
      <w:r>
        <w:t xml:space="preserve">ия, коммуникативные универсальные учебные действия, регулятивные универсальные учебные действия, совместная деятельность. </w:t>
      </w:r>
    </w:p>
    <w:p w:rsidR="00DA1936" w:rsidRDefault="000F1E57">
      <w:pPr>
        <w:spacing w:after="29" w:line="382" w:lineRule="auto"/>
        <w:ind w:left="-15" w:right="15" w:firstLine="761"/>
      </w:pPr>
      <w:r>
        <w:t>136.10.2.1.</w:t>
      </w:r>
      <w:r>
        <w:rPr>
          <w:rFonts w:ascii="Arial" w:eastAsia="Arial" w:hAnsi="Arial" w:cs="Arial"/>
        </w:rPr>
        <w:t xml:space="preserve"> </w:t>
      </w:r>
      <w:r>
        <w:t>У обучающегося будут сформированы следующие базовые логические действия как часть познавательных универсальных учебных действий: сравнивать различные тексты по теме, главной мысли, жанру, соотносить произведение и его автора, устанавливать основания для ср</w:t>
      </w:r>
      <w:r>
        <w:t xml:space="preserve">авнения текстов, устанавливать аналогии текстов; объединять части объекта, объекты (тексты) по заданному признаку; определять существенный признак для классификации, классифицировать </w:t>
      </w:r>
    </w:p>
    <w:p w:rsidR="00DA1936" w:rsidRDefault="000F1E57">
      <w:pPr>
        <w:spacing w:after="56" w:line="361" w:lineRule="auto"/>
        <w:ind w:left="746" w:right="15" w:hanging="761"/>
      </w:pPr>
      <w:r>
        <w:t>произведения по темам, жанрам; находить закономерности и противоречия пр</w:t>
      </w:r>
      <w:r>
        <w:t xml:space="preserve">и анализе сюжета (композиции), </w:t>
      </w:r>
    </w:p>
    <w:p w:rsidR="00DA1936" w:rsidRDefault="000F1E57">
      <w:pPr>
        <w:spacing w:after="27" w:line="381" w:lineRule="auto"/>
        <w:ind w:left="-5" w:right="15"/>
      </w:pPr>
      <w:r>
        <w:t xml:space="preserve">восстанавливать нарушенную последовательность событий (сюжета), составлять аннотацию, отзыв по предложенному алгоритму; выявлять недостаток информации для решения учебной и практической задачи </w:t>
      </w:r>
    </w:p>
    <w:p w:rsidR="00DA1936" w:rsidRDefault="000F1E57">
      <w:pPr>
        <w:spacing w:line="388" w:lineRule="auto"/>
        <w:ind w:left="-5" w:right="15"/>
      </w:pPr>
      <w:r>
        <w:lastRenderedPageBreak/>
        <w:t>на основе предложенного алгори</w:t>
      </w:r>
      <w:r>
        <w:t xml:space="preserve">тма; 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 </w:t>
      </w:r>
    </w:p>
    <w:p w:rsidR="00DA1936" w:rsidRDefault="000F1E57">
      <w:pPr>
        <w:spacing w:after="31" w:line="381" w:lineRule="auto"/>
        <w:ind w:left="-15" w:right="15" w:firstLine="739"/>
      </w:pPr>
      <w:r>
        <w:t>136.10.2.2.</w:t>
      </w:r>
      <w:r>
        <w:rPr>
          <w:rFonts w:ascii="Arial" w:eastAsia="Arial" w:hAnsi="Arial" w:cs="Arial"/>
        </w:rPr>
        <w:t xml:space="preserve"> </w:t>
      </w:r>
      <w:r>
        <w:t>У обучающегося будут сформированы следующие базовые исследовательские дейс</w:t>
      </w:r>
      <w:r>
        <w:t xml:space="preserve">твия как часть познавательных универсальных учебных действий: </w:t>
      </w:r>
    </w:p>
    <w:p w:rsidR="00DA1936" w:rsidRDefault="000F1E57">
      <w:pPr>
        <w:spacing w:after="125"/>
        <w:ind w:left="749" w:right="15"/>
      </w:pPr>
      <w:r>
        <w:t xml:space="preserve">с помощью учителя формулировать цель; </w:t>
      </w:r>
    </w:p>
    <w:p w:rsidR="00DA1936" w:rsidRDefault="000F1E57">
      <w:pPr>
        <w:spacing w:after="179"/>
        <w:ind w:left="749" w:right="15"/>
      </w:pPr>
      <w:r>
        <w:t xml:space="preserve">сравнивать несколько вариантов решения задачи, выбирать наиболее </w:t>
      </w:r>
    </w:p>
    <w:p w:rsidR="00DA1936" w:rsidRDefault="000F1E57">
      <w:pPr>
        <w:spacing w:line="402" w:lineRule="auto"/>
        <w:ind w:left="724" w:right="2804" w:hanging="739"/>
      </w:pPr>
      <w:r>
        <w:t>подходящий (на основе предложенных критериев); выполнять по предложенному плану проектно</w:t>
      </w:r>
      <w:r>
        <w:t xml:space="preserve">е задание; </w:t>
      </w:r>
    </w:p>
    <w:p w:rsidR="00DA1936" w:rsidRDefault="000F1E57">
      <w:pPr>
        <w:spacing w:after="180"/>
        <w:ind w:left="749" w:right="15"/>
      </w:pPr>
      <w:r>
        <w:t xml:space="preserve">формулировать выводы и подкреплять их доказательствами на основе </w:t>
      </w:r>
    </w:p>
    <w:p w:rsidR="00DA1936" w:rsidRDefault="000F1E57">
      <w:pPr>
        <w:spacing w:after="52" w:line="363" w:lineRule="auto"/>
        <w:ind w:left="724" w:right="15" w:hanging="739"/>
      </w:pPr>
      <w:r>
        <w:t xml:space="preserve">результатов проведённого анализа текста (классификации, сравнения, исследования); прогнозировать возможное развитие процессов, событий и их последствия в </w:t>
      </w:r>
    </w:p>
    <w:p w:rsidR="00DA1936" w:rsidRDefault="000F1E57">
      <w:pPr>
        <w:spacing w:after="176"/>
        <w:ind w:left="-5" w:right="15"/>
      </w:pPr>
      <w:r>
        <w:t xml:space="preserve">аналогичных или сходных ситуациях. </w:t>
      </w:r>
    </w:p>
    <w:p w:rsidR="00DA1936" w:rsidRDefault="000F1E57">
      <w:pPr>
        <w:spacing w:line="402" w:lineRule="auto"/>
        <w:ind w:left="-15" w:right="15" w:firstLine="739"/>
      </w:pPr>
      <w:r>
        <w:t>136.10.2.3.</w:t>
      </w:r>
      <w:r>
        <w:rPr>
          <w:rFonts w:ascii="Arial" w:eastAsia="Arial" w:hAnsi="Arial" w:cs="Arial"/>
        </w:rPr>
        <w:t xml:space="preserve"> </w:t>
      </w:r>
      <w:r>
        <w:t xml:space="preserve">У обучающегося будут сформированы умения работать с информацией как часть познавательных универсальных учебных действий: </w:t>
      </w:r>
    </w:p>
    <w:p w:rsidR="00DA1936" w:rsidRDefault="000F1E57">
      <w:pPr>
        <w:spacing w:after="125"/>
        <w:ind w:left="749" w:right="15"/>
      </w:pPr>
      <w:r>
        <w:t xml:space="preserve">выбирать источник получения информации: словарь, справочник; </w:t>
      </w:r>
    </w:p>
    <w:p w:rsidR="00DA1936" w:rsidRDefault="000F1E57">
      <w:pPr>
        <w:spacing w:after="183"/>
        <w:ind w:left="749" w:right="15"/>
      </w:pPr>
      <w:r>
        <w:t>согласно заданному алгор</w:t>
      </w:r>
      <w:r>
        <w:t xml:space="preserve">итму находить в предложенном источнике (словаре, </w:t>
      </w:r>
    </w:p>
    <w:p w:rsidR="00DA1936" w:rsidRDefault="000F1E57">
      <w:pPr>
        <w:spacing w:after="44" w:line="369" w:lineRule="auto"/>
        <w:ind w:left="-5" w:right="15"/>
      </w:pPr>
      <w:r>
        <w:t>справочнике) информацию, представленную в явном виде; распознавать достоверную и недостоверную информацию самостоятельно или на основании предложенного учителем способа её проверки (с помощью словарей, спра</w:t>
      </w:r>
      <w:r>
        <w:t xml:space="preserve">вочников); соблюдать с помощью взрослых (учителей, родителей и (или) законных представителей) правила информационной безопасности при поиске информации в </w:t>
      </w:r>
    </w:p>
    <w:p w:rsidR="00DA1936" w:rsidRDefault="000F1E57">
      <w:pPr>
        <w:spacing w:after="180"/>
        <w:ind w:left="-5" w:right="15"/>
      </w:pPr>
      <w:r>
        <w:t xml:space="preserve">Интернете; </w:t>
      </w:r>
    </w:p>
    <w:p w:rsidR="00DA1936" w:rsidRDefault="000F1E57">
      <w:pPr>
        <w:spacing w:after="181"/>
        <w:ind w:left="749" w:right="15"/>
      </w:pPr>
      <w:r>
        <w:t xml:space="preserve">анализировать и создавать текстовую, видео, графическую, звуковую, </w:t>
      </w:r>
    </w:p>
    <w:p w:rsidR="00DA1936" w:rsidRDefault="000F1E57">
      <w:pPr>
        <w:spacing w:after="55" w:line="361" w:lineRule="auto"/>
        <w:ind w:left="746" w:right="15" w:hanging="761"/>
      </w:pPr>
      <w:r>
        <w:lastRenderedPageBreak/>
        <w:t>информацию в соответс</w:t>
      </w:r>
      <w:r>
        <w:t xml:space="preserve">твии с учебной задачей; понимать информацию, зафиксированную в виде таблиц, схем, самостоятельно </w:t>
      </w:r>
    </w:p>
    <w:p w:rsidR="00DA1936" w:rsidRDefault="000F1E57">
      <w:pPr>
        <w:spacing w:after="177"/>
        <w:ind w:left="-5" w:right="15"/>
      </w:pPr>
      <w:r>
        <w:t xml:space="preserve">создавать схемы, таблицы по результатам работы с текстами. </w:t>
      </w:r>
    </w:p>
    <w:p w:rsidR="00DA1936" w:rsidRDefault="000F1E57">
      <w:pPr>
        <w:spacing w:line="403" w:lineRule="auto"/>
        <w:ind w:left="-15" w:right="15" w:firstLine="761"/>
      </w:pPr>
      <w:r>
        <w:t>136.10.2.4.</w:t>
      </w:r>
      <w:r>
        <w:rPr>
          <w:rFonts w:ascii="Arial" w:eastAsia="Arial" w:hAnsi="Arial" w:cs="Arial"/>
        </w:rPr>
        <w:t xml:space="preserve"> </w:t>
      </w:r>
      <w:r>
        <w:t xml:space="preserve">У обучающегося будут сформированы умения общения как часть коммуникативных универсальных учебных действий: </w:t>
      </w:r>
    </w:p>
    <w:p w:rsidR="00DA1936" w:rsidRDefault="000F1E57">
      <w:pPr>
        <w:spacing w:after="180"/>
        <w:ind w:left="771" w:right="15"/>
      </w:pPr>
      <w:r>
        <w:t xml:space="preserve">воспринимать и формулировать суждения, выражать эмоции в соответствии с </w:t>
      </w:r>
    </w:p>
    <w:p w:rsidR="00DA1936" w:rsidRDefault="000F1E57">
      <w:pPr>
        <w:ind w:left="-5" w:right="15"/>
      </w:pPr>
      <w:r>
        <w:t xml:space="preserve">целями и условиями общения в знакомой среде; </w:t>
      </w:r>
    </w:p>
    <w:p w:rsidR="00DA1936" w:rsidRDefault="000F1E57">
      <w:pPr>
        <w:spacing w:after="180"/>
        <w:ind w:left="771" w:right="15"/>
      </w:pPr>
      <w:r>
        <w:t xml:space="preserve">проявлять уважительное отношение к собеседнику, соблюдать правила </w:t>
      </w:r>
    </w:p>
    <w:p w:rsidR="00DA1936" w:rsidRDefault="000F1E57">
      <w:pPr>
        <w:spacing w:line="361" w:lineRule="auto"/>
        <w:ind w:left="746" w:right="581" w:hanging="761"/>
      </w:pPr>
      <w:r>
        <w:t xml:space="preserve">ведения диалога и дискуссии; признавать возможность существования разных точек зрения; корректно и </w:t>
      </w:r>
    </w:p>
    <w:p w:rsidR="00DA1936" w:rsidRDefault="000F1E57">
      <w:pPr>
        <w:spacing w:line="391" w:lineRule="auto"/>
        <w:ind w:left="-5" w:right="588"/>
        <w:jc w:val="left"/>
      </w:pPr>
      <w:r>
        <w:t>аргументированно высказывать своё мнение; строить речевое высказывание в соответствии с п</w:t>
      </w:r>
      <w:r>
        <w:t xml:space="preserve">оставленной задачей; создавать устные (описание, рассуждение, повествование) и письменные (повествование) тексты; подготавливать небольшие публичные выступления; </w:t>
      </w:r>
    </w:p>
    <w:p w:rsidR="00DA1936" w:rsidRDefault="000F1E57">
      <w:pPr>
        <w:spacing w:after="178"/>
        <w:ind w:left="771" w:right="15"/>
      </w:pPr>
      <w:r>
        <w:t xml:space="preserve">подбирать иллюстративный материал (рисунки, фото, плакаты) к тексту </w:t>
      </w:r>
    </w:p>
    <w:p w:rsidR="00DA1936" w:rsidRDefault="000F1E57">
      <w:pPr>
        <w:spacing w:after="179"/>
        <w:ind w:left="-5" w:right="15"/>
      </w:pPr>
      <w:r>
        <w:t xml:space="preserve">выступления. </w:t>
      </w:r>
    </w:p>
    <w:p w:rsidR="00DA1936" w:rsidRDefault="000F1E57">
      <w:pPr>
        <w:spacing w:after="180"/>
        <w:ind w:left="771" w:right="15"/>
      </w:pPr>
      <w:r>
        <w:t>136.10.2.5</w:t>
      </w:r>
      <w:r>
        <w:t>.</w:t>
      </w:r>
      <w:r>
        <w:rPr>
          <w:rFonts w:ascii="Arial" w:eastAsia="Arial" w:hAnsi="Arial" w:cs="Arial"/>
        </w:rPr>
        <w:t xml:space="preserve"> </w:t>
      </w:r>
      <w:r>
        <w:t xml:space="preserve">У обучающегося будут сформированы умения самоорганизации </w:t>
      </w:r>
    </w:p>
    <w:p w:rsidR="00DA1936" w:rsidRDefault="000F1E57">
      <w:pPr>
        <w:spacing w:after="125"/>
        <w:ind w:left="-5" w:right="15"/>
      </w:pPr>
      <w:r>
        <w:t xml:space="preserve">как части регулятивных универсальных учебных действий: </w:t>
      </w:r>
    </w:p>
    <w:p w:rsidR="00DA1936" w:rsidRDefault="000F1E57">
      <w:pPr>
        <w:spacing w:line="402" w:lineRule="auto"/>
        <w:ind w:left="771" w:right="15"/>
      </w:pPr>
      <w:r>
        <w:t xml:space="preserve">планировать действия по решению учебной задачи для получения результата; выстраивать последовательность выбранных действий. </w:t>
      </w:r>
    </w:p>
    <w:p w:rsidR="00DA1936" w:rsidRDefault="000F1E57">
      <w:pPr>
        <w:spacing w:line="402" w:lineRule="auto"/>
        <w:ind w:left="-15" w:right="15" w:firstLine="761"/>
      </w:pPr>
      <w:r>
        <w:t>136.10.2.6.</w:t>
      </w:r>
      <w:r>
        <w:rPr>
          <w:rFonts w:ascii="Arial" w:eastAsia="Arial" w:hAnsi="Arial" w:cs="Arial"/>
        </w:rPr>
        <w:t xml:space="preserve"> </w:t>
      </w:r>
      <w:r>
        <w:t xml:space="preserve"> У </w:t>
      </w:r>
      <w:r>
        <w:t xml:space="preserve">обучающегося будут сформированы следующие умения самоконтроля как части регулятивных универсальных учебных действий: </w:t>
      </w:r>
    </w:p>
    <w:p w:rsidR="00DA1936" w:rsidRDefault="000F1E57">
      <w:pPr>
        <w:spacing w:after="181"/>
        <w:ind w:left="771" w:right="15"/>
      </w:pPr>
      <w:r>
        <w:t xml:space="preserve">устанавливать причины успеха или неудач учебной деятельности; </w:t>
      </w:r>
    </w:p>
    <w:p w:rsidR="00DA1936" w:rsidRDefault="000F1E57">
      <w:pPr>
        <w:spacing w:after="175"/>
        <w:ind w:left="-5" w:right="15"/>
      </w:pPr>
      <w:r>
        <w:t xml:space="preserve">корректировать свои учебные действия для преодоления речевых ошибок. </w:t>
      </w:r>
    </w:p>
    <w:p w:rsidR="00DA1936" w:rsidRDefault="000F1E57">
      <w:pPr>
        <w:spacing w:line="400" w:lineRule="auto"/>
        <w:ind w:left="-15" w:right="15" w:firstLine="761"/>
      </w:pPr>
      <w:r>
        <w:t>136.10.2.7.</w:t>
      </w:r>
      <w:r>
        <w:rPr>
          <w:rFonts w:ascii="Arial" w:eastAsia="Arial" w:hAnsi="Arial" w:cs="Arial"/>
        </w:rPr>
        <w:t xml:space="preserve"> </w:t>
      </w:r>
      <w:r>
        <w:t xml:space="preserve"> У обучающегося будут сформированы умения совместной деятельности: </w:t>
      </w:r>
    </w:p>
    <w:p w:rsidR="00DA1936" w:rsidRDefault="000F1E57">
      <w:pPr>
        <w:spacing w:after="180"/>
        <w:ind w:left="771" w:right="15"/>
      </w:pPr>
      <w:r>
        <w:lastRenderedPageBreak/>
        <w:t xml:space="preserve">формулировать краткосрочные и долгосрочные цели (индивидуальные с </w:t>
      </w:r>
    </w:p>
    <w:p w:rsidR="00DA1936" w:rsidRDefault="000F1E57">
      <w:pPr>
        <w:spacing w:line="382" w:lineRule="auto"/>
        <w:ind w:left="-5" w:right="15"/>
      </w:pPr>
      <w:r>
        <w:t>учётом участия в коллективных задачах) в стандартной (типовой) ситуации на основе предложенного формата плани</w:t>
      </w:r>
      <w:r>
        <w:t xml:space="preserve">рования, распределения промежуточных шагов и сроков; </w:t>
      </w:r>
    </w:p>
    <w:p w:rsidR="00DA1936" w:rsidRDefault="000F1E57">
      <w:pPr>
        <w:spacing w:line="394" w:lineRule="auto"/>
        <w:ind w:left="-15" w:right="15" w:firstLine="761"/>
      </w:pPr>
      <w:r>
        <w:t>принимать цель совместной деятельности, коллективно выстраивать действия по её достижению (распределять роли, договариваться, обсуждать процесс и результат совместной работы); проявлять готовность руков</w:t>
      </w:r>
      <w:r>
        <w:t xml:space="preserve">одить, выполнять поручения, подчиняться; ответственно выполнять свою часть работы; оценивать свой вклад в общий результат; </w:t>
      </w:r>
    </w:p>
    <w:p w:rsidR="00DA1936" w:rsidRDefault="000F1E57">
      <w:pPr>
        <w:spacing w:after="178"/>
        <w:ind w:left="771" w:right="15"/>
      </w:pPr>
      <w:r>
        <w:t xml:space="preserve">выполнять совместные проектные задания по литературному чтению на родном (татарском) языке с использованием предложенного образца. </w:t>
      </w:r>
    </w:p>
    <w:p w:rsidR="00DA1936" w:rsidRDefault="000F1E57">
      <w:pPr>
        <w:spacing w:after="180"/>
        <w:ind w:left="771" w:right="15"/>
      </w:pPr>
      <w:r>
        <w:t>136.10.3.</w:t>
      </w:r>
      <w:r>
        <w:rPr>
          <w:rFonts w:ascii="Arial" w:eastAsia="Arial" w:hAnsi="Arial" w:cs="Arial"/>
        </w:rPr>
        <w:t xml:space="preserve"> </w:t>
      </w:r>
      <w:r>
        <w:t xml:space="preserve">Предметные результаты изучения литературного чтения на родном </w:t>
      </w:r>
    </w:p>
    <w:p w:rsidR="00DA1936" w:rsidRDefault="000F1E57">
      <w:pPr>
        <w:spacing w:after="128"/>
        <w:ind w:left="-5" w:right="15"/>
      </w:pPr>
      <w:r>
        <w:t xml:space="preserve">(татарском) языке. К концу обучения в 1 классе обучающийся научится: </w:t>
      </w:r>
    </w:p>
    <w:p w:rsidR="00DA1936" w:rsidRDefault="000F1E57">
      <w:pPr>
        <w:spacing w:after="40" w:line="371" w:lineRule="auto"/>
        <w:ind w:left="-15" w:right="15" w:firstLine="761"/>
      </w:pPr>
      <w:r>
        <w:t>читать вслух (владеть техникой слогового плавного, осознанного и правильного чтения вслух с учётом индивидуальных</w:t>
      </w:r>
      <w:r>
        <w:t xml:space="preserve"> возможностей, с переходом на чтение словами без пропусков и перестановок букв и слогов), осознанно выбирать интонацию, темп чтения и необходимые паузы в соответствии с особенностями текста; определять (с помощью учителя) тему и главную мысль прочитанного </w:t>
      </w:r>
      <w:r>
        <w:t xml:space="preserve">или </w:t>
      </w:r>
    </w:p>
    <w:p w:rsidR="00DA1936" w:rsidRDefault="000F1E57">
      <w:pPr>
        <w:spacing w:line="404" w:lineRule="auto"/>
        <w:ind w:left="746" w:right="4971" w:hanging="761"/>
      </w:pPr>
      <w:r>
        <w:t xml:space="preserve">прослушанного текста; характеризовать литературного героя; </w:t>
      </w:r>
    </w:p>
    <w:p w:rsidR="00DA1936" w:rsidRDefault="000F1E57">
      <w:pPr>
        <w:spacing w:after="180"/>
        <w:ind w:left="771" w:right="15"/>
      </w:pPr>
      <w:r>
        <w:t xml:space="preserve">читать наизусть 1-2 стихотворения разных авторов; </w:t>
      </w:r>
    </w:p>
    <w:p w:rsidR="00DA1936" w:rsidRDefault="000F1E57">
      <w:pPr>
        <w:tabs>
          <w:tab w:val="center" w:pos="2014"/>
          <w:tab w:val="center" w:pos="6384"/>
        </w:tabs>
        <w:spacing w:after="188"/>
        <w:ind w:left="0" w:right="0" w:firstLine="0"/>
        <w:jc w:val="left"/>
      </w:pPr>
      <w:r>
        <w:rPr>
          <w:rFonts w:ascii="Calibri" w:eastAsia="Calibri" w:hAnsi="Calibri" w:cs="Calibri"/>
          <w:sz w:val="22"/>
        </w:rPr>
        <w:tab/>
      </w:r>
      <w:r>
        <w:t xml:space="preserve">различать отдельные </w:t>
      </w:r>
      <w:r>
        <w:tab/>
        <w:t xml:space="preserve">жанры фольклора (считалки, заклички) </w:t>
      </w:r>
    </w:p>
    <w:p w:rsidR="00DA1936" w:rsidRDefault="000F1E57">
      <w:pPr>
        <w:spacing w:after="55" w:line="361" w:lineRule="auto"/>
        <w:ind w:left="746" w:right="15" w:hanging="761"/>
      </w:pPr>
      <w:r>
        <w:t xml:space="preserve">и художественной литературы (рассказы, стихотворения); </w:t>
      </w:r>
      <w:r>
        <w:t xml:space="preserve">отличать прозаическое произведение от стихотворного, выделять особенности </w:t>
      </w:r>
    </w:p>
    <w:p w:rsidR="00DA1936" w:rsidRDefault="000F1E57">
      <w:pPr>
        <w:spacing w:line="403" w:lineRule="auto"/>
        <w:ind w:left="746" w:right="15" w:hanging="761"/>
      </w:pPr>
      <w:r>
        <w:t>стихотворного произведения (рифма); находить средства художественной выразительности в тексте (уменьшительно-</w:t>
      </w:r>
    </w:p>
    <w:p w:rsidR="00DA1936" w:rsidRDefault="000F1E57">
      <w:pPr>
        <w:spacing w:line="402" w:lineRule="auto"/>
        <w:ind w:left="746" w:right="15" w:hanging="761"/>
      </w:pPr>
      <w:r>
        <w:lastRenderedPageBreak/>
        <w:t>ласкательная форма слов); составлять устное высказывание (2-3 предложен</w:t>
      </w:r>
      <w:r>
        <w:t xml:space="preserve">ия) на заданную тему по </w:t>
      </w:r>
    </w:p>
    <w:p w:rsidR="00DA1936" w:rsidRDefault="000F1E57">
      <w:pPr>
        <w:spacing w:after="177"/>
        <w:ind w:left="-5" w:right="15"/>
      </w:pPr>
      <w:r>
        <w:t xml:space="preserve">образцу (на основе прочитанного или прослушанного произведения) </w:t>
      </w:r>
    </w:p>
    <w:p w:rsidR="00DA1936" w:rsidRDefault="000F1E57">
      <w:pPr>
        <w:spacing w:after="180"/>
        <w:ind w:left="771" w:right="15"/>
      </w:pPr>
      <w:r>
        <w:t>136.10.4.</w:t>
      </w:r>
      <w:r>
        <w:rPr>
          <w:rFonts w:ascii="Arial" w:eastAsia="Arial" w:hAnsi="Arial" w:cs="Arial"/>
        </w:rPr>
        <w:t xml:space="preserve"> </w:t>
      </w:r>
      <w:r>
        <w:t xml:space="preserve">Предметные результаты изучения литературного чтения на родном </w:t>
      </w:r>
    </w:p>
    <w:p w:rsidR="00DA1936" w:rsidRDefault="000F1E57">
      <w:pPr>
        <w:spacing w:after="128"/>
        <w:ind w:left="-5" w:right="15"/>
      </w:pPr>
      <w:r>
        <w:t xml:space="preserve">(татарском) языке». К концу обучения во 2 классе обучающийся научится: </w:t>
      </w:r>
    </w:p>
    <w:p w:rsidR="00DA1936" w:rsidRDefault="000F1E57">
      <w:pPr>
        <w:spacing w:after="41" w:line="371" w:lineRule="auto"/>
        <w:ind w:left="-15" w:right="15" w:firstLine="739"/>
      </w:pPr>
      <w:r>
        <w:t>читать вслух (владеть</w:t>
      </w:r>
      <w:r>
        <w:t xml:space="preserve"> техникой осознанного и правильного чтения вслух целыми словами без пропусков и перестановок букв и слогов, с соблюдением при чтении орфоэпических интонационных норм), уметь переходить от чтения вслух к чтению про себя; задавать вопросы к фактическому соде</w:t>
      </w:r>
      <w:r>
        <w:t xml:space="preserve">ржанию произведения; участвовать в </w:t>
      </w:r>
    </w:p>
    <w:p w:rsidR="00DA1936" w:rsidRDefault="000F1E57">
      <w:pPr>
        <w:spacing w:after="128"/>
        <w:ind w:left="-5" w:right="15"/>
      </w:pPr>
      <w:r>
        <w:t xml:space="preserve">беседе по прочитанному тексту; </w:t>
      </w:r>
    </w:p>
    <w:p w:rsidR="00DA1936" w:rsidRDefault="000F1E57">
      <w:pPr>
        <w:spacing w:after="125"/>
        <w:ind w:left="749" w:right="15"/>
      </w:pPr>
      <w:r>
        <w:t xml:space="preserve">самостоятельно определять тему и выделять главную мысль произведения; </w:t>
      </w:r>
    </w:p>
    <w:p w:rsidR="00DA1936" w:rsidRDefault="000F1E57">
      <w:pPr>
        <w:spacing w:after="104" w:line="391" w:lineRule="auto"/>
        <w:ind w:left="-5" w:right="14"/>
        <w:jc w:val="left"/>
      </w:pPr>
      <w:r>
        <w:t xml:space="preserve">определять хронологическую последовательность событий в произведении; сопоставлять название произведения с его темой </w:t>
      </w:r>
      <w:r>
        <w:t xml:space="preserve">(о природе, о сверстниках, о добре, зле); </w:t>
      </w:r>
    </w:p>
    <w:p w:rsidR="00DA1936" w:rsidRDefault="000F1E57">
      <w:pPr>
        <w:spacing w:after="179"/>
        <w:ind w:left="749" w:right="15"/>
      </w:pPr>
      <w:r>
        <w:t xml:space="preserve">строить короткое монологическое высказывание (краткий и развернутый ответ </w:t>
      </w:r>
    </w:p>
    <w:p w:rsidR="00DA1936" w:rsidRDefault="000F1E57">
      <w:pPr>
        <w:spacing w:line="391" w:lineRule="auto"/>
        <w:ind w:left="724" w:right="1385" w:hanging="739"/>
        <w:jc w:val="left"/>
      </w:pPr>
      <w:r>
        <w:t xml:space="preserve">на вопрос учителя); характеризовать литературного героя, давать оценку его поступкам; читать наизусть 2-3 стихотворения разных авторов; </w:t>
      </w:r>
    </w:p>
    <w:p w:rsidR="00DA1936" w:rsidRDefault="000F1E57">
      <w:pPr>
        <w:spacing w:after="179"/>
        <w:ind w:left="749" w:right="15"/>
      </w:pPr>
      <w:r>
        <w:t xml:space="preserve">ориентироваться в книге, учебнике, опираясь на её аппарат (обложку, </w:t>
      </w:r>
    </w:p>
    <w:p w:rsidR="00DA1936" w:rsidRDefault="000F1E57">
      <w:pPr>
        <w:spacing w:after="55" w:line="361" w:lineRule="auto"/>
        <w:ind w:left="724" w:right="631" w:hanging="739"/>
      </w:pPr>
      <w:r>
        <w:t xml:space="preserve">оглавление, иллюстрации); различать отдельные жанры фольклора (пословицы и поговорки, загадки); </w:t>
      </w:r>
    </w:p>
    <w:p w:rsidR="00DA1936" w:rsidRDefault="000F1E57">
      <w:pPr>
        <w:spacing w:line="391" w:lineRule="auto"/>
        <w:ind w:left="724" w:right="14" w:hanging="739"/>
        <w:jc w:val="left"/>
      </w:pPr>
      <w:r>
        <w:t xml:space="preserve">находить в тексте средства художественной выразительности (синонимы, антонимы); </w:t>
      </w:r>
      <w:r>
        <w:t xml:space="preserve">читать художественное произведение по ролям; писать короткие сочинения по личным наблюдениям и впечатлениям. </w:t>
      </w:r>
    </w:p>
    <w:p w:rsidR="00DA1936" w:rsidRDefault="000F1E57">
      <w:pPr>
        <w:spacing w:after="180"/>
        <w:ind w:left="749" w:right="15"/>
      </w:pPr>
      <w:r>
        <w:t>136.10.5.</w:t>
      </w:r>
      <w:r>
        <w:rPr>
          <w:rFonts w:ascii="Arial" w:eastAsia="Arial" w:hAnsi="Arial" w:cs="Arial"/>
        </w:rPr>
        <w:t xml:space="preserve"> </w:t>
      </w:r>
      <w:r>
        <w:t xml:space="preserve">Предметные результаты изучения литературного чтения на родном </w:t>
      </w:r>
    </w:p>
    <w:p w:rsidR="00DA1936" w:rsidRDefault="000F1E57">
      <w:pPr>
        <w:spacing w:after="125"/>
        <w:ind w:left="-5" w:right="15"/>
      </w:pPr>
      <w:r>
        <w:t xml:space="preserve">(татарском) языке». К концу обучения в 3 классе обучающийся научится: </w:t>
      </w:r>
    </w:p>
    <w:p w:rsidR="00DA1936" w:rsidRDefault="000F1E57">
      <w:pPr>
        <w:spacing w:after="36" w:line="375" w:lineRule="auto"/>
        <w:ind w:left="-15" w:right="15" w:firstLine="739"/>
      </w:pPr>
      <w:r>
        <w:lastRenderedPageBreak/>
        <w:t>чи</w:t>
      </w:r>
      <w:r>
        <w:t>тать вслух (владеть техникой осознанного чтения про себя и вслух целыми словами с переходом на чтение группами слов без пропусков и перестановок букв и слогов, с соблюдением орфоэпических и интонационных норм); в соответствии с учебной задачей обращаться к</w:t>
      </w:r>
      <w:r>
        <w:t xml:space="preserve"> разным видам чтения </w:t>
      </w:r>
    </w:p>
    <w:p w:rsidR="00DA1936" w:rsidRDefault="000F1E57">
      <w:pPr>
        <w:spacing w:line="402" w:lineRule="auto"/>
        <w:ind w:left="724" w:right="520" w:hanging="739"/>
      </w:pPr>
      <w:r>
        <w:t xml:space="preserve">(изучающее, выборочное, ознакомительное); задавать вопросы к прочитанным произведениям, в том числе проблемного </w:t>
      </w:r>
    </w:p>
    <w:p w:rsidR="00DA1936" w:rsidRDefault="000F1E57">
      <w:pPr>
        <w:spacing w:line="402" w:lineRule="auto"/>
        <w:ind w:left="746" w:right="2025" w:hanging="761"/>
      </w:pPr>
      <w:r>
        <w:t xml:space="preserve">характера, участвовать в беседе по прочитанному тексту; определять позицию автора (вместе с учителем); </w:t>
      </w:r>
    </w:p>
    <w:p w:rsidR="00DA1936" w:rsidRDefault="000F1E57">
      <w:pPr>
        <w:spacing w:after="180"/>
        <w:ind w:left="771" w:right="15"/>
      </w:pPr>
      <w:r>
        <w:t>строить устное ди</w:t>
      </w:r>
      <w:r>
        <w:t xml:space="preserve">алогическое и монологическое высказывания с соблюдением </w:t>
      </w:r>
    </w:p>
    <w:p w:rsidR="00DA1936" w:rsidRDefault="000F1E57">
      <w:pPr>
        <w:spacing w:after="54" w:line="362" w:lineRule="auto"/>
        <w:ind w:left="746" w:right="15" w:hanging="761"/>
      </w:pPr>
      <w:r>
        <w:t xml:space="preserve">норм татарского литературного языка; составлять план текста (вопросный, номинативный); пересказывать текст </w:t>
      </w:r>
    </w:p>
    <w:p w:rsidR="00DA1936" w:rsidRDefault="000F1E57">
      <w:pPr>
        <w:spacing w:line="399" w:lineRule="auto"/>
        <w:ind w:left="746" w:right="3358" w:hanging="761"/>
      </w:pPr>
      <w:r>
        <w:t xml:space="preserve">(подробно, выборочно, сжато); читать наизусть </w:t>
      </w:r>
      <w:r>
        <w:rPr>
          <w:i/>
        </w:rPr>
        <w:t>3-4</w:t>
      </w:r>
      <w:r>
        <w:t xml:space="preserve"> стихотворения разных авторов; </w:t>
      </w:r>
    </w:p>
    <w:p w:rsidR="00DA1936" w:rsidRDefault="000F1E57">
      <w:pPr>
        <w:spacing w:line="382" w:lineRule="auto"/>
        <w:ind w:left="-15" w:right="15" w:firstLine="761"/>
      </w:pPr>
      <w:r>
        <w:t xml:space="preserve">находить и различать средства художественной выразительности (олицетворение) в произведениях устного народного творчества и в авторской литературе; </w:t>
      </w:r>
    </w:p>
    <w:p w:rsidR="00DA1936" w:rsidRDefault="000F1E57">
      <w:pPr>
        <w:spacing w:after="178"/>
        <w:ind w:left="771" w:right="15"/>
      </w:pPr>
      <w:r>
        <w:t xml:space="preserve">придумывать </w:t>
      </w:r>
      <w:r>
        <w:tab/>
        <w:t xml:space="preserve">продолжение </w:t>
      </w:r>
      <w:r>
        <w:tab/>
        <w:t xml:space="preserve">прочитанного </w:t>
      </w:r>
      <w:r>
        <w:tab/>
        <w:t xml:space="preserve">произведения, </w:t>
      </w:r>
      <w:r>
        <w:tab/>
        <w:t xml:space="preserve">сочинять произведения по аналогии с прочитанным. </w:t>
      </w:r>
    </w:p>
    <w:p w:rsidR="00DA1936" w:rsidRDefault="000F1E57">
      <w:pPr>
        <w:spacing w:after="188" w:line="259" w:lineRule="auto"/>
        <w:ind w:right="10"/>
        <w:jc w:val="right"/>
      </w:pPr>
      <w:r>
        <w:t>13</w:t>
      </w:r>
      <w:r>
        <w:t>6.10.6.</w:t>
      </w:r>
      <w:r>
        <w:rPr>
          <w:rFonts w:ascii="Arial" w:eastAsia="Arial" w:hAnsi="Arial" w:cs="Arial"/>
        </w:rPr>
        <w:t xml:space="preserve"> </w:t>
      </w:r>
      <w:r>
        <w:t xml:space="preserve">Предметные результаты изучения литературного чтения на родном </w:t>
      </w:r>
    </w:p>
    <w:p w:rsidR="00DA1936" w:rsidRDefault="000F1E57">
      <w:pPr>
        <w:spacing w:after="53" w:line="363" w:lineRule="auto"/>
        <w:ind w:left="746" w:right="15" w:hanging="761"/>
      </w:pPr>
      <w:r>
        <w:t xml:space="preserve">(татарском) языке. К концу обучения в 4 классе обучающийся научится: читать про себя (используя технику автоматизированного чтения) и вслух </w:t>
      </w:r>
    </w:p>
    <w:p w:rsidR="00DA1936" w:rsidRDefault="000F1E57">
      <w:pPr>
        <w:spacing w:after="55" w:line="361" w:lineRule="auto"/>
        <w:ind w:left="746" w:right="15" w:hanging="761"/>
      </w:pPr>
      <w:r>
        <w:t xml:space="preserve">группами слов с соблюдением орфоэпических и </w:t>
      </w:r>
      <w:r>
        <w:t xml:space="preserve">интонационных норм; иметь представление о содержании изученных литературных произведений, </w:t>
      </w:r>
    </w:p>
    <w:p w:rsidR="00DA1936" w:rsidRDefault="000F1E57">
      <w:pPr>
        <w:spacing w:after="53" w:line="361" w:lineRule="auto"/>
        <w:ind w:left="746" w:right="15" w:hanging="761"/>
      </w:pPr>
      <w:r>
        <w:t xml:space="preserve">указывать их авторов и названия; делить текст на смысловые части, составлять план текста и использовать его для </w:t>
      </w:r>
    </w:p>
    <w:p w:rsidR="00DA1936" w:rsidRDefault="000F1E57">
      <w:pPr>
        <w:spacing w:after="183"/>
        <w:ind w:left="-5" w:right="15"/>
      </w:pPr>
      <w:r>
        <w:t xml:space="preserve">пересказа; </w:t>
      </w:r>
    </w:p>
    <w:p w:rsidR="00DA1936" w:rsidRDefault="000F1E57">
      <w:pPr>
        <w:spacing w:after="125"/>
        <w:ind w:left="771" w:right="15"/>
      </w:pPr>
      <w:r>
        <w:lastRenderedPageBreak/>
        <w:t>самостоятельно характеризовать героев пр</w:t>
      </w:r>
      <w:r>
        <w:t xml:space="preserve">оизведений, устанавливать </w:t>
      </w:r>
    </w:p>
    <w:p w:rsidR="00DA1936" w:rsidRDefault="000F1E57">
      <w:pPr>
        <w:spacing w:line="388" w:lineRule="auto"/>
        <w:ind w:left="-5" w:right="15"/>
      </w:pPr>
      <w:r>
        <w:t xml:space="preserve">взаимосвязь между поступками, мыслями, чувствами героев; высказывать оценочные суждения о героях прочитанных произведений; читать наизусть 4-5 стихотворений разных авторов; </w:t>
      </w:r>
      <w:r>
        <w:t xml:space="preserve">самостоятельно находить в тексте средства художественной выразительности </w:t>
      </w:r>
    </w:p>
    <w:p w:rsidR="00DA1936" w:rsidRDefault="000F1E57">
      <w:pPr>
        <w:spacing w:after="53" w:line="363" w:lineRule="auto"/>
        <w:ind w:left="746" w:right="15" w:hanging="761"/>
      </w:pPr>
      <w:r>
        <w:t xml:space="preserve">(сравнения), понимать их роль в произведении; создавать собственный текст на основе художественного произведения, по </w:t>
      </w:r>
    </w:p>
    <w:p w:rsidR="00DA1936" w:rsidRDefault="000F1E57">
      <w:pPr>
        <w:spacing w:after="55" w:line="361" w:lineRule="auto"/>
        <w:ind w:left="746" w:right="15" w:hanging="761"/>
      </w:pPr>
      <w:r>
        <w:t>иллюстрациям, на основе личного опыта; выполнять проектные задан</w:t>
      </w:r>
      <w:r>
        <w:t xml:space="preserve">ия с использованием различных источников и </w:t>
      </w:r>
    </w:p>
    <w:p w:rsidR="00DA1936" w:rsidRDefault="000F1E57">
      <w:pPr>
        <w:spacing w:after="181"/>
        <w:ind w:left="-5" w:right="15"/>
      </w:pPr>
      <w:r>
        <w:t xml:space="preserve">способов переработки информации. </w:t>
      </w:r>
    </w:p>
    <w:p w:rsidR="00DA1936" w:rsidRDefault="000F1E57">
      <w:pPr>
        <w:numPr>
          <w:ilvl w:val="0"/>
          <w:numId w:val="24"/>
        </w:numPr>
        <w:spacing w:line="401" w:lineRule="auto"/>
        <w:ind w:right="15" w:firstLine="761"/>
      </w:pPr>
      <w:r>
        <w:t xml:space="preserve">Федеральная рабочая программа по учебному предмету «Иностранный (английский) язык». </w:t>
      </w:r>
    </w:p>
    <w:p w:rsidR="00DA1936" w:rsidRDefault="000F1E57">
      <w:pPr>
        <w:numPr>
          <w:ilvl w:val="1"/>
          <w:numId w:val="24"/>
        </w:numPr>
        <w:spacing w:after="27" w:line="381" w:lineRule="auto"/>
        <w:ind w:right="15" w:firstLine="761"/>
      </w:pPr>
      <w:r>
        <w:t>Федеральная рабочая программа по учебному предмету «Иностранный (английский) язык» (предметна</w:t>
      </w:r>
      <w:r>
        <w:t>я область «Иностранный язык»)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w:t>
      </w:r>
      <w:r>
        <w:t xml:space="preserve"> языку. </w:t>
      </w:r>
    </w:p>
    <w:p w:rsidR="00DA1936" w:rsidRDefault="000F1E57">
      <w:pPr>
        <w:numPr>
          <w:ilvl w:val="1"/>
          <w:numId w:val="24"/>
        </w:numPr>
        <w:spacing w:after="26" w:line="382" w:lineRule="auto"/>
        <w:ind w:right="15" w:firstLine="761"/>
      </w:pPr>
      <w:r>
        <w:t xml:space="preserve">Пояснительная записка отражает общие цели и задачи изучения иностранного (английского) языка, место в структуре учебного плана, а также подходы к отбору содержания и планируемым результатам. </w:t>
      </w:r>
    </w:p>
    <w:p w:rsidR="00DA1936" w:rsidRDefault="000F1E57">
      <w:pPr>
        <w:numPr>
          <w:ilvl w:val="1"/>
          <w:numId w:val="24"/>
        </w:numPr>
        <w:spacing w:after="1" w:line="401" w:lineRule="auto"/>
        <w:ind w:right="15" w:firstLine="761"/>
      </w:pPr>
      <w:r>
        <w:t>Содержание обучения раскрывает содержательные линии, ко</w:t>
      </w:r>
      <w:r>
        <w:t xml:space="preserve">торые предлагаются для обязательного изучения в каждом классе на уровне начального общего образования. </w:t>
      </w:r>
    </w:p>
    <w:p w:rsidR="00DA1936" w:rsidRDefault="000F1E57">
      <w:pPr>
        <w:numPr>
          <w:ilvl w:val="1"/>
          <w:numId w:val="24"/>
        </w:numPr>
        <w:spacing w:after="28" w:line="375" w:lineRule="auto"/>
        <w:ind w:right="15" w:firstLine="761"/>
      </w:pPr>
      <w:r>
        <w:t xml:space="preserve">Планируемые результаты освоения программы по иностранному (английскому) языку включают личностные, метапредметные </w:t>
      </w:r>
      <w:r>
        <w:lastRenderedPageBreak/>
        <w:t xml:space="preserve">результаты за весь период обучения на </w:t>
      </w:r>
      <w:r>
        <w:t xml:space="preserve">уровне начального общего образования, а также предметные достижения обучающегося за каждый год обучения. </w:t>
      </w:r>
    </w:p>
    <w:p w:rsidR="00DA1936" w:rsidRDefault="000F1E57">
      <w:pPr>
        <w:numPr>
          <w:ilvl w:val="1"/>
          <w:numId w:val="24"/>
        </w:numPr>
        <w:spacing w:after="178"/>
        <w:ind w:right="15" w:firstLine="761"/>
      </w:pPr>
      <w:r>
        <w:t xml:space="preserve">Пояснительная записка. </w:t>
      </w:r>
    </w:p>
    <w:p w:rsidR="00DA1936" w:rsidRDefault="000F1E57">
      <w:pPr>
        <w:numPr>
          <w:ilvl w:val="2"/>
          <w:numId w:val="24"/>
        </w:numPr>
        <w:spacing w:line="378" w:lineRule="auto"/>
        <w:ind w:right="13" w:firstLine="780"/>
      </w:pPr>
      <w:r>
        <w:t xml:space="preserve">Программа по иностранному </w:t>
      </w:r>
      <w:r>
        <w:t>(английскому)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w:t>
      </w:r>
      <w:r>
        <w:t xml:space="preserve">циализации обучающихся, сформулированные в федеральной рабочей программе воспитания. </w:t>
      </w:r>
    </w:p>
    <w:p w:rsidR="00DA1936" w:rsidRDefault="000F1E57">
      <w:pPr>
        <w:spacing w:after="42" w:line="370" w:lineRule="auto"/>
        <w:ind w:left="-15" w:right="15" w:firstLine="780"/>
      </w:pPr>
      <w: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w:t>
      </w:r>
      <w:r>
        <w:t>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по иностранному (английскому) яз</w:t>
      </w:r>
      <w:r>
        <w:t xml:space="preserve">ыку. </w:t>
      </w:r>
    </w:p>
    <w:p w:rsidR="00DA1936" w:rsidRDefault="000F1E57">
      <w:pPr>
        <w:numPr>
          <w:ilvl w:val="2"/>
          <w:numId w:val="24"/>
        </w:numPr>
        <w:spacing w:after="138" w:line="259" w:lineRule="auto"/>
        <w:ind w:right="13" w:firstLine="780"/>
      </w:pPr>
      <w:r>
        <w:t xml:space="preserve">На уровне начального общего образования закладывается база для всего </w:t>
      </w:r>
    </w:p>
    <w:p w:rsidR="00DA1936" w:rsidRDefault="000F1E57">
      <w:pPr>
        <w:spacing w:after="46" w:line="368" w:lineRule="auto"/>
        <w:ind w:left="-5" w:right="15"/>
      </w:pPr>
      <w:r>
        <w:t>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w:t>
      </w:r>
      <w:r>
        <w:t>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w:t>
      </w:r>
      <w:r>
        <w:t xml:space="preserve">мени и усилий по сравнению с обучающимися других возрастных групп. </w:t>
      </w:r>
    </w:p>
    <w:p w:rsidR="00DA1936" w:rsidRDefault="000F1E57">
      <w:pPr>
        <w:numPr>
          <w:ilvl w:val="2"/>
          <w:numId w:val="24"/>
        </w:numPr>
        <w:spacing w:after="58" w:line="381" w:lineRule="auto"/>
        <w:ind w:right="13" w:firstLine="780"/>
      </w:pPr>
      <w: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w:t>
      </w:r>
      <w:r>
        <w:lastRenderedPageBreak/>
        <w:t>требован</w:t>
      </w:r>
      <w:r>
        <w:t xml:space="preserve">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 </w:t>
      </w:r>
    </w:p>
    <w:p w:rsidR="00DA1936" w:rsidRDefault="000F1E57">
      <w:pPr>
        <w:numPr>
          <w:ilvl w:val="2"/>
          <w:numId w:val="24"/>
        </w:numPr>
        <w:pBdr>
          <w:top w:val="single" w:sz="4" w:space="0" w:color="000000"/>
          <w:left w:val="single" w:sz="4" w:space="0" w:color="000000"/>
          <w:bottom w:val="single" w:sz="4" w:space="0" w:color="000000"/>
          <w:right w:val="single" w:sz="4" w:space="0" w:color="000000"/>
        </w:pBdr>
        <w:spacing w:after="40" w:line="371" w:lineRule="auto"/>
        <w:ind w:left="-15" w:right="0" w:firstLine="780"/>
      </w:pPr>
      <w:r>
        <w:t>Цели обучения иностранному (английскому) языку на уровне нач</w:t>
      </w:r>
      <w:r>
        <w:t xml:space="preserve">ального общего образования можно условно разделить на образовательные, развивающие, воспитывающие. </w:t>
      </w:r>
    </w:p>
    <w:p w:rsidR="00DA1936" w:rsidRDefault="000F1E57">
      <w:pPr>
        <w:numPr>
          <w:ilvl w:val="3"/>
          <w:numId w:val="24"/>
        </w:numPr>
        <w:pBdr>
          <w:top w:val="single" w:sz="4" w:space="0" w:color="000000"/>
          <w:left w:val="single" w:sz="4" w:space="0" w:color="000000"/>
          <w:bottom w:val="single" w:sz="4" w:space="0" w:color="000000"/>
          <w:right w:val="single" w:sz="4" w:space="0" w:color="000000"/>
        </w:pBdr>
        <w:spacing w:after="40" w:line="371" w:lineRule="auto"/>
        <w:ind w:left="-15" w:right="0" w:firstLine="770"/>
      </w:pPr>
      <w:r>
        <w:t xml:space="preserve">Образовательные цели программы по иностранному (английскому) языку на уровне начального общего образования включают: </w:t>
      </w:r>
    </w:p>
    <w:p w:rsidR="00DA1936" w:rsidRDefault="000F1E57">
      <w:pPr>
        <w:pBdr>
          <w:top w:val="single" w:sz="4" w:space="0" w:color="000000"/>
          <w:left w:val="single" w:sz="4" w:space="0" w:color="000000"/>
          <w:bottom w:val="single" w:sz="4" w:space="0" w:color="000000"/>
          <w:right w:val="single" w:sz="4" w:space="0" w:color="000000"/>
        </w:pBdr>
        <w:spacing w:after="40" w:line="371" w:lineRule="auto"/>
        <w:ind w:left="-15" w:right="0" w:firstLine="770"/>
      </w:pPr>
      <w: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w:t>
      </w:r>
      <w:r>
        <w:t>и потребностей обучающегося; 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с отобранными темами общения; освоение знаний о язы</w:t>
      </w:r>
      <w:r>
        <w:t xml:space="preserve">ковых явлениях изучаемого иностранного языка, о </w:t>
      </w:r>
    </w:p>
    <w:p w:rsidR="00DA1936" w:rsidRDefault="000F1E57">
      <w:pPr>
        <w:pBdr>
          <w:top w:val="single" w:sz="4" w:space="0" w:color="000000"/>
          <w:left w:val="single" w:sz="4" w:space="0" w:color="000000"/>
          <w:bottom w:val="single" w:sz="4" w:space="0" w:color="000000"/>
          <w:right w:val="single" w:sz="4" w:space="0" w:color="000000"/>
        </w:pBdr>
        <w:spacing w:after="40" w:line="371" w:lineRule="auto"/>
        <w:ind w:left="765" w:right="0" w:hanging="780"/>
      </w:pPr>
      <w:r>
        <w:t xml:space="preserve">разных способах выражения мысли на родном и иностранном языках; использование для решения учебных задач интеллектуальных операций </w:t>
      </w:r>
    </w:p>
    <w:p w:rsidR="00DA1936" w:rsidRDefault="000F1E57">
      <w:pPr>
        <w:pBdr>
          <w:top w:val="single" w:sz="4" w:space="0" w:color="000000"/>
          <w:left w:val="single" w:sz="4" w:space="0" w:color="000000"/>
          <w:bottom w:val="single" w:sz="4" w:space="0" w:color="000000"/>
          <w:right w:val="single" w:sz="4" w:space="0" w:color="000000"/>
        </w:pBdr>
        <w:spacing w:after="40" w:line="371" w:lineRule="auto"/>
        <w:ind w:left="-15" w:right="0" w:firstLine="0"/>
      </w:pPr>
      <w:r>
        <w:t xml:space="preserve">(сравнение, анализ, обобщение); формирование умений работать с информацией, </w:t>
      </w:r>
      <w:r>
        <w:t xml:space="preserve">представленной в текстах разного типа (описание, повествование, рассуждение), пользоваться при необходимости словарями по иностранному языку. </w:t>
      </w:r>
    </w:p>
    <w:p w:rsidR="00DA1936" w:rsidRDefault="000F1E57">
      <w:pPr>
        <w:numPr>
          <w:ilvl w:val="3"/>
          <w:numId w:val="24"/>
        </w:numPr>
        <w:pBdr>
          <w:top w:val="single" w:sz="4" w:space="0" w:color="000000"/>
          <w:left w:val="single" w:sz="4" w:space="0" w:color="000000"/>
          <w:bottom w:val="single" w:sz="4" w:space="0" w:color="000000"/>
          <w:right w:val="single" w:sz="4" w:space="0" w:color="000000"/>
        </w:pBdr>
        <w:spacing w:after="40" w:line="371" w:lineRule="auto"/>
        <w:ind w:left="-15" w:right="0" w:firstLine="770"/>
      </w:pPr>
      <w:r>
        <w:t xml:space="preserve">Развивающие цели программы по иностранному (английскому) языку на уровне начального общего образования включают: </w:t>
      </w:r>
    </w:p>
    <w:p w:rsidR="00DA1936" w:rsidRDefault="000F1E57">
      <w:pPr>
        <w:pBdr>
          <w:top w:val="single" w:sz="4" w:space="0" w:color="000000"/>
          <w:left w:val="single" w:sz="4" w:space="0" w:color="000000"/>
          <w:bottom w:val="single" w:sz="4" w:space="0" w:color="000000"/>
          <w:right w:val="single" w:sz="4" w:space="0" w:color="000000"/>
        </w:pBdr>
        <w:spacing w:after="40" w:line="371" w:lineRule="auto"/>
        <w:ind w:left="-15" w:right="0" w:firstLine="770"/>
      </w:pPr>
      <w:r>
        <w:t xml:space="preserve">осознание обучающимися роли языков как средства межличностного и межкультурного взаимодействия в условиях поликультурного, многоязычного мира и </w:t>
      </w:r>
      <w:r>
        <w:lastRenderedPageBreak/>
        <w:t>инструмента познания мира и культуры других народов; становление коммуникативной культуры обучающихся и их обще</w:t>
      </w:r>
      <w:r>
        <w:t xml:space="preserve">го речевого </w:t>
      </w:r>
    </w:p>
    <w:p w:rsidR="00DA1936" w:rsidRDefault="000F1E57">
      <w:pPr>
        <w:pBdr>
          <w:top w:val="single" w:sz="4" w:space="0" w:color="000000"/>
          <w:left w:val="single" w:sz="4" w:space="0" w:color="000000"/>
          <w:bottom w:val="single" w:sz="4" w:space="0" w:color="000000"/>
          <w:right w:val="single" w:sz="4" w:space="0" w:color="000000"/>
        </w:pBdr>
        <w:spacing w:after="169" w:line="259" w:lineRule="auto"/>
        <w:ind w:left="-15" w:right="0" w:firstLine="0"/>
      </w:pPr>
      <w:r>
        <w:t xml:space="preserve">развития; </w:t>
      </w:r>
    </w:p>
    <w:p w:rsidR="00DA1936" w:rsidRDefault="000F1E57">
      <w:pPr>
        <w:spacing w:after="188" w:line="259" w:lineRule="auto"/>
        <w:ind w:right="10"/>
        <w:jc w:val="right"/>
      </w:pPr>
      <w:r>
        <w:t xml:space="preserve">развитие компенсаторной способности адаптироваться к ситуациям общения </w:t>
      </w:r>
    </w:p>
    <w:p w:rsidR="00DA1936" w:rsidRDefault="000F1E57">
      <w:pPr>
        <w:spacing w:line="382" w:lineRule="auto"/>
        <w:ind w:left="-5" w:right="15"/>
      </w:pPr>
      <w:r>
        <w:t>при получении и передаче информации в условиях дефицита языковых средств; формирование регулятивных действий: планирование последовательных шагов для решения уч</w:t>
      </w:r>
      <w:r>
        <w:t xml:space="preserve">ебной задачи; контроль процесса и результата своей деятельности; установление причины возникшей трудности и (или) ошибки, корректировка деятельности; </w:t>
      </w:r>
    </w:p>
    <w:p w:rsidR="00DA1936" w:rsidRDefault="000F1E57">
      <w:pPr>
        <w:spacing w:after="188" w:line="259" w:lineRule="auto"/>
        <w:ind w:right="10"/>
        <w:jc w:val="right"/>
      </w:pPr>
      <w:r>
        <w:t xml:space="preserve">становление способности к оценке своих достижений в изучении иностранного </w:t>
      </w:r>
    </w:p>
    <w:p w:rsidR="00DA1936" w:rsidRDefault="000F1E57">
      <w:pPr>
        <w:spacing w:line="399" w:lineRule="auto"/>
        <w:ind w:left="-5" w:right="15"/>
      </w:pPr>
      <w:r>
        <w:t xml:space="preserve">языка, мотивация совершенствовать свои коммуникативные умения на иностранном языке. </w:t>
      </w:r>
    </w:p>
    <w:p w:rsidR="00DA1936" w:rsidRDefault="000F1E57">
      <w:pPr>
        <w:spacing w:after="48" w:line="368" w:lineRule="auto"/>
        <w:ind w:left="-15" w:right="15" w:firstLine="761"/>
      </w:pPr>
      <w:r>
        <w:t>156.5.4.3.</w:t>
      </w:r>
      <w:r>
        <w:rPr>
          <w:rFonts w:ascii="Arial" w:eastAsia="Arial" w:hAnsi="Arial" w:cs="Arial"/>
        </w:rPr>
        <w:t xml:space="preserve"> </w:t>
      </w: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w:t>
      </w:r>
      <w:r>
        <w:t>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w:t>
      </w:r>
      <w:r>
        <w:t xml:space="preserve">й. Изучение иностранного (английского) языка обеспечивает: </w:t>
      </w:r>
    </w:p>
    <w:p w:rsidR="00DA1936" w:rsidRDefault="000F1E57">
      <w:pPr>
        <w:spacing w:after="188" w:line="259" w:lineRule="auto"/>
        <w:ind w:right="10"/>
        <w:jc w:val="right"/>
      </w:pPr>
      <w:r>
        <w:t xml:space="preserve">понимание необходимости овладения иностранным языком как средством </w:t>
      </w:r>
    </w:p>
    <w:p w:rsidR="00DA1936" w:rsidRDefault="000F1E57">
      <w:pPr>
        <w:spacing w:after="42" w:line="370" w:lineRule="auto"/>
        <w:ind w:left="-5" w:right="15"/>
      </w:pPr>
      <w:r>
        <w:t>общения в условиях взаимодействия разных стран и народов; формирование предпосылок социокультурной/межкультурной компетенции, по</w:t>
      </w:r>
      <w:r>
        <w:t>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 восп</w:t>
      </w:r>
      <w:r>
        <w:t xml:space="preserve">итание уважительного отношения к иной культуре посредством знакомств с культурой стран изучаемого языка и более глубокого </w:t>
      </w:r>
      <w:r>
        <w:lastRenderedPageBreak/>
        <w:t xml:space="preserve">осознания особенностей культуры своего народа; воспитание эмоционального и познавательного интереса к художественной </w:t>
      </w:r>
    </w:p>
    <w:p w:rsidR="00DA1936" w:rsidRDefault="000F1E57">
      <w:pPr>
        <w:spacing w:after="182"/>
        <w:ind w:left="-5" w:right="15"/>
      </w:pPr>
      <w:r>
        <w:t xml:space="preserve">культуре других </w:t>
      </w:r>
      <w:r>
        <w:t xml:space="preserve">народов; </w:t>
      </w:r>
    </w:p>
    <w:p w:rsidR="00DA1936" w:rsidRDefault="000F1E57">
      <w:pPr>
        <w:tabs>
          <w:tab w:val="center" w:pos="1636"/>
          <w:tab w:val="center" w:pos="3852"/>
          <w:tab w:val="center" w:pos="5843"/>
          <w:tab w:val="center" w:pos="6973"/>
          <w:tab w:val="center" w:pos="8204"/>
          <w:tab w:val="right" w:pos="10303"/>
        </w:tabs>
        <w:spacing w:after="188" w:line="259" w:lineRule="auto"/>
        <w:ind w:left="0" w:right="0" w:firstLine="0"/>
        <w:jc w:val="left"/>
      </w:pPr>
      <w:r>
        <w:rPr>
          <w:rFonts w:ascii="Calibri" w:eastAsia="Calibri" w:hAnsi="Calibri" w:cs="Calibri"/>
          <w:sz w:val="22"/>
        </w:rPr>
        <w:tab/>
      </w:r>
      <w:r>
        <w:t xml:space="preserve">формирование </w:t>
      </w:r>
      <w:r>
        <w:tab/>
        <w:t xml:space="preserve">положительной </w:t>
      </w:r>
      <w:r>
        <w:tab/>
        <w:t xml:space="preserve">мотивации </w:t>
      </w:r>
      <w:r>
        <w:tab/>
        <w:t xml:space="preserve">и </w:t>
      </w:r>
      <w:r>
        <w:tab/>
        <w:t xml:space="preserve">устойчивого </w:t>
      </w:r>
      <w:r>
        <w:tab/>
        <w:t>учебно-</w:t>
      </w:r>
    </w:p>
    <w:p w:rsidR="00DA1936" w:rsidRDefault="000F1E57">
      <w:pPr>
        <w:spacing w:after="179"/>
        <w:ind w:left="-5" w:right="15"/>
      </w:pPr>
      <w:r>
        <w:t xml:space="preserve">познавательного интереса к предмету «Иностранный язык». </w:t>
      </w:r>
    </w:p>
    <w:p w:rsidR="00DA1936" w:rsidRDefault="000F1E57">
      <w:pPr>
        <w:spacing w:after="0" w:line="402" w:lineRule="auto"/>
        <w:ind w:right="10"/>
        <w:jc w:val="right"/>
      </w:pPr>
      <w:r>
        <w:t>156.5.5.</w:t>
      </w:r>
      <w:r>
        <w:rPr>
          <w:rFonts w:ascii="Arial" w:eastAsia="Arial" w:hAnsi="Arial" w:cs="Arial"/>
        </w:rPr>
        <w:t xml:space="preserve"> </w:t>
      </w:r>
      <w:r>
        <w:t xml:space="preserve">Общее число часов, рекомендованных для изучения иностранного (английского) языка - 204 часа: во 2 классе - </w:t>
      </w:r>
      <w:r>
        <w:rPr>
          <w:rFonts w:ascii="Georgia" w:eastAsia="Georgia" w:hAnsi="Georgia" w:cs="Georgia"/>
          <w:sz w:val="23"/>
        </w:rPr>
        <w:t>68</w:t>
      </w:r>
      <w:r>
        <w:t xml:space="preserve"> часов</w:t>
      </w:r>
      <w:r>
        <w:t xml:space="preserve"> (2 часа в неделю), в 3 классе - </w:t>
      </w:r>
      <w:r>
        <w:rPr>
          <w:rFonts w:ascii="Georgia" w:eastAsia="Georgia" w:hAnsi="Georgia" w:cs="Georgia"/>
          <w:sz w:val="23"/>
        </w:rPr>
        <w:t>68</w:t>
      </w:r>
      <w:r>
        <w:t xml:space="preserve"> часов (2 часа в неделю), в 4 классе - </w:t>
      </w:r>
      <w:r>
        <w:rPr>
          <w:rFonts w:ascii="Georgia" w:eastAsia="Georgia" w:hAnsi="Georgia" w:cs="Georgia"/>
          <w:sz w:val="23"/>
        </w:rPr>
        <w:t>68</w:t>
      </w:r>
      <w:r>
        <w:t xml:space="preserve"> часов (2 часа в неделю). </w:t>
      </w:r>
    </w:p>
    <w:p w:rsidR="00DA1936" w:rsidRDefault="000F1E57">
      <w:pPr>
        <w:spacing w:line="398" w:lineRule="auto"/>
        <w:ind w:left="790" w:right="3644"/>
      </w:pPr>
      <w:r>
        <w:t>157.6. Содержание обучения во 2 классе. 157.6.1.</w:t>
      </w:r>
      <w:r>
        <w:rPr>
          <w:rFonts w:ascii="Arial" w:eastAsia="Arial" w:hAnsi="Arial" w:cs="Arial"/>
        </w:rPr>
        <w:t xml:space="preserve"> </w:t>
      </w:r>
      <w:r>
        <w:t xml:space="preserve">Тематическое содержание речи. </w:t>
      </w:r>
    </w:p>
    <w:p w:rsidR="00DA1936" w:rsidRDefault="000F1E57">
      <w:pPr>
        <w:spacing w:after="180"/>
        <w:ind w:left="790" w:right="15"/>
      </w:pPr>
      <w:r>
        <w:t>157.6.1.1.</w:t>
      </w:r>
      <w:r>
        <w:rPr>
          <w:rFonts w:ascii="Arial" w:eastAsia="Arial" w:hAnsi="Arial" w:cs="Arial"/>
        </w:rPr>
        <w:t xml:space="preserve"> </w:t>
      </w:r>
      <w:r>
        <w:t xml:space="preserve">Мир моего «я». </w:t>
      </w:r>
    </w:p>
    <w:p w:rsidR="00DA1936" w:rsidRDefault="000F1E57">
      <w:pPr>
        <w:spacing w:after="168"/>
        <w:ind w:left="790" w:right="15"/>
      </w:pPr>
      <w:r>
        <w:t xml:space="preserve">Приветствие. Знакомство. Моя семья. Мой день рождения. Моя любимая еда. </w:t>
      </w:r>
    </w:p>
    <w:p w:rsidR="00DA1936" w:rsidRDefault="000F1E57">
      <w:pPr>
        <w:spacing w:after="180"/>
        <w:ind w:left="790" w:right="15"/>
      </w:pPr>
      <w:r>
        <w:t>157.6.2.</w:t>
      </w:r>
      <w:r>
        <w:rPr>
          <w:rFonts w:ascii="Arial" w:eastAsia="Arial" w:hAnsi="Arial" w:cs="Arial"/>
        </w:rPr>
        <w:t xml:space="preserve"> </w:t>
      </w:r>
      <w:r>
        <w:t xml:space="preserve">Мир моих увлечений. </w:t>
      </w:r>
    </w:p>
    <w:p w:rsidR="00DA1936" w:rsidRDefault="000F1E57">
      <w:pPr>
        <w:spacing w:after="164"/>
        <w:ind w:left="790" w:right="15"/>
      </w:pPr>
      <w:r>
        <w:t xml:space="preserve">Любимый цвет, игрушка. Любимые занятия. Мой питомец. Выходной день. </w:t>
      </w:r>
    </w:p>
    <w:p w:rsidR="00DA1936" w:rsidRDefault="000F1E57">
      <w:pPr>
        <w:spacing w:after="183"/>
        <w:ind w:left="790" w:right="15"/>
      </w:pPr>
      <w:r>
        <w:t>157.6.1.3.</w:t>
      </w:r>
      <w:r>
        <w:rPr>
          <w:rFonts w:ascii="Arial" w:eastAsia="Arial" w:hAnsi="Arial" w:cs="Arial"/>
        </w:rPr>
        <w:t xml:space="preserve"> </w:t>
      </w:r>
      <w:r>
        <w:t xml:space="preserve">Мир вокруг меня. </w:t>
      </w:r>
    </w:p>
    <w:p w:rsidR="00DA1936" w:rsidRDefault="000F1E57">
      <w:pPr>
        <w:spacing w:after="173"/>
        <w:ind w:left="790" w:right="15"/>
      </w:pPr>
      <w:r>
        <w:t xml:space="preserve">Моя школа. Мои друзья. Моя малая родина (город, село). </w:t>
      </w:r>
    </w:p>
    <w:p w:rsidR="00DA1936" w:rsidRDefault="000F1E57">
      <w:pPr>
        <w:spacing w:after="125"/>
        <w:ind w:left="790" w:right="15"/>
      </w:pPr>
      <w:r>
        <w:t>157.6.1.4.</w:t>
      </w:r>
      <w:r>
        <w:rPr>
          <w:rFonts w:ascii="Arial" w:eastAsia="Arial" w:hAnsi="Arial" w:cs="Arial"/>
        </w:rPr>
        <w:t xml:space="preserve"> </w:t>
      </w:r>
      <w:r>
        <w:t xml:space="preserve">Родная страна и страны изучаемого языка. </w:t>
      </w:r>
    </w:p>
    <w:p w:rsidR="00DA1936" w:rsidRDefault="000F1E57">
      <w:pPr>
        <w:spacing w:after="55" w:line="361" w:lineRule="auto"/>
        <w:ind w:left="-15" w:right="15" w:firstLine="780"/>
      </w:pPr>
      <w:r>
        <w:t xml:space="preserve">Названия родной страны и страны/стран изучаемого языка; их столиц. Произведения детского фольклора. Литературные персонажи детских книг. </w:t>
      </w:r>
    </w:p>
    <w:p w:rsidR="00DA1936" w:rsidRDefault="000F1E57">
      <w:pPr>
        <w:spacing w:after="171"/>
        <w:ind w:left="-5" w:right="15"/>
      </w:pPr>
      <w:r>
        <w:t>Праздники родной страны и страны/стран изучаемого языка (Новый г</w:t>
      </w:r>
      <w:r>
        <w:t xml:space="preserve">од, Рождество). </w:t>
      </w:r>
    </w:p>
    <w:p w:rsidR="00DA1936" w:rsidRDefault="000F1E57">
      <w:pPr>
        <w:spacing w:after="160"/>
        <w:ind w:left="790" w:right="15"/>
      </w:pPr>
      <w:r>
        <w:t>157.6.2.</w:t>
      </w:r>
      <w:r>
        <w:rPr>
          <w:rFonts w:ascii="Arial" w:eastAsia="Arial" w:hAnsi="Arial" w:cs="Arial"/>
        </w:rPr>
        <w:t xml:space="preserve"> </w:t>
      </w:r>
      <w:r>
        <w:t xml:space="preserve">Коммуникативные умения. </w:t>
      </w:r>
    </w:p>
    <w:p w:rsidR="00DA1936" w:rsidRDefault="000F1E57">
      <w:pPr>
        <w:spacing w:after="174"/>
        <w:ind w:left="790" w:right="15"/>
      </w:pPr>
      <w:r>
        <w:t>157.6.2.1.</w:t>
      </w:r>
      <w:r>
        <w:rPr>
          <w:rFonts w:ascii="Arial" w:eastAsia="Arial" w:hAnsi="Arial" w:cs="Arial"/>
        </w:rPr>
        <w:t xml:space="preserve"> </w:t>
      </w:r>
      <w:r>
        <w:t xml:space="preserve">Говорение. </w:t>
      </w:r>
    </w:p>
    <w:p w:rsidR="00DA1936" w:rsidRDefault="000F1E57">
      <w:pPr>
        <w:spacing w:after="125"/>
        <w:ind w:left="790" w:right="15"/>
      </w:pPr>
      <w:r>
        <w:t>157.6.2.1.1.</w:t>
      </w:r>
      <w:r>
        <w:rPr>
          <w:rFonts w:ascii="Arial" w:eastAsia="Arial" w:hAnsi="Arial" w:cs="Arial"/>
        </w:rPr>
        <w:t xml:space="preserve"> </w:t>
      </w:r>
      <w:r>
        <w:t xml:space="preserve">Коммуникативные умения диалогической речи. </w:t>
      </w:r>
    </w:p>
    <w:p w:rsidR="00DA1936" w:rsidRDefault="000F1E57">
      <w:pPr>
        <w:spacing w:line="381" w:lineRule="auto"/>
        <w:ind w:left="-15" w:right="15" w:firstLine="780"/>
      </w:pPr>
      <w:r>
        <w:t xml:space="preserve">Ведение с использованием речевых ситуаций, ключевых слов и (или) иллюстраций с соблюдением норм речевого этикета, принятых в </w:t>
      </w:r>
      <w:r>
        <w:t xml:space="preserve">стране/странах изучаемого языка: </w:t>
      </w:r>
    </w:p>
    <w:p w:rsidR="00DA1936" w:rsidRDefault="000F1E57">
      <w:pPr>
        <w:spacing w:line="389" w:lineRule="auto"/>
        <w:ind w:left="-15" w:right="15" w:firstLine="780"/>
      </w:pPr>
      <w:r>
        <w:lastRenderedPageBreak/>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 диалога-</w:t>
      </w:r>
      <w:r>
        <w:t xml:space="preserve">расспроса: запрашивание интересующей информации; сообщение </w:t>
      </w:r>
    </w:p>
    <w:p w:rsidR="00DA1936" w:rsidRDefault="000F1E57">
      <w:pPr>
        <w:spacing w:after="173"/>
        <w:ind w:left="-5" w:right="15"/>
      </w:pPr>
      <w:r>
        <w:t xml:space="preserve">фактической информации, ответы на вопросы собеседника. </w:t>
      </w:r>
    </w:p>
    <w:p w:rsidR="00DA1936" w:rsidRDefault="000F1E57">
      <w:pPr>
        <w:spacing w:after="125"/>
        <w:ind w:left="790" w:right="15"/>
      </w:pPr>
      <w:r>
        <w:t>157.6.2.1.2.</w:t>
      </w:r>
      <w:r>
        <w:rPr>
          <w:rFonts w:ascii="Arial" w:eastAsia="Arial" w:hAnsi="Arial" w:cs="Arial"/>
        </w:rPr>
        <w:t xml:space="preserve"> </w:t>
      </w:r>
      <w:r>
        <w:t xml:space="preserve">Коммуникативные умения монологической речи. </w:t>
      </w:r>
    </w:p>
    <w:p w:rsidR="00DA1936" w:rsidRDefault="000F1E57">
      <w:pPr>
        <w:spacing w:line="382" w:lineRule="auto"/>
        <w:ind w:left="-15" w:right="15" w:firstLine="739"/>
      </w:pPr>
      <w:r>
        <w:t>Создание с использованием ключевых слов, вопросов и (или) иллюстраций устных монол</w:t>
      </w:r>
      <w:r>
        <w:t xml:space="preserve">огических высказываний: описание предмета, реального человека или литературного персонажа; рассказ о себе, члене семьи, друге. </w:t>
      </w:r>
    </w:p>
    <w:p w:rsidR="00DA1936" w:rsidRDefault="000F1E57">
      <w:pPr>
        <w:ind w:left="749" w:right="15"/>
      </w:pPr>
      <w:r>
        <w:t>157.6.2.2.</w:t>
      </w:r>
      <w:r>
        <w:rPr>
          <w:rFonts w:ascii="Arial" w:eastAsia="Arial" w:hAnsi="Arial" w:cs="Arial"/>
        </w:rPr>
        <w:t xml:space="preserve"> </w:t>
      </w:r>
      <w:r>
        <w:t xml:space="preserve">Аудирование. </w:t>
      </w:r>
    </w:p>
    <w:p w:rsidR="00DA1936" w:rsidRDefault="000F1E57">
      <w:pPr>
        <w:spacing w:line="402" w:lineRule="auto"/>
        <w:ind w:left="-15" w:right="15" w:firstLine="739"/>
      </w:pPr>
      <w:r>
        <w:t>Понимание на слух речи учителя и других обучающихся и вербальная/невербальная реакция на услышанное (пр</w:t>
      </w:r>
      <w:r>
        <w:t xml:space="preserve">и непосредственном общении). </w:t>
      </w:r>
    </w:p>
    <w:p w:rsidR="00DA1936" w:rsidRDefault="000F1E57">
      <w:pPr>
        <w:spacing w:line="375" w:lineRule="auto"/>
        <w:ind w:left="-15" w:right="15" w:firstLine="739"/>
      </w:pPr>
      <w:r>
        <w:t xml:space="preserve">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 </w:t>
      </w:r>
    </w:p>
    <w:p w:rsidR="00DA1936" w:rsidRDefault="000F1E57">
      <w:pPr>
        <w:spacing w:line="381" w:lineRule="auto"/>
        <w:ind w:left="-15" w:right="15" w:firstLine="739"/>
      </w:pPr>
      <w:r>
        <w:t>Ауди</w:t>
      </w:r>
      <w:r>
        <w:t xml:space="preserve">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 </w:t>
      </w:r>
    </w:p>
    <w:p w:rsidR="00DA1936" w:rsidRDefault="000F1E57">
      <w:pPr>
        <w:spacing w:line="375" w:lineRule="auto"/>
        <w:ind w:left="-15" w:right="15" w:firstLine="739"/>
      </w:pPr>
      <w:r>
        <w:t>Аудирование с пониманием запрашиваемой информации предполагае</w:t>
      </w:r>
      <w:r>
        <w:t xml:space="preserve">т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 </w:t>
      </w:r>
    </w:p>
    <w:p w:rsidR="00DA1936" w:rsidRDefault="000F1E57">
      <w:pPr>
        <w:spacing w:line="402" w:lineRule="auto"/>
        <w:ind w:left="-15" w:right="15" w:firstLine="739"/>
      </w:pPr>
      <w:r>
        <w:t>Тексты для аудирования: диалог, высказывания собеседников в ситуац</w:t>
      </w:r>
      <w:r>
        <w:t xml:space="preserve">иях повседневного общения, рассказ, сказка. </w:t>
      </w:r>
    </w:p>
    <w:p w:rsidR="00DA1936" w:rsidRDefault="000F1E57">
      <w:pPr>
        <w:spacing w:after="126"/>
        <w:ind w:left="749" w:right="15"/>
      </w:pPr>
      <w:r>
        <w:t>157.6.2.3.</w:t>
      </w:r>
      <w:r>
        <w:rPr>
          <w:rFonts w:ascii="Arial" w:eastAsia="Arial" w:hAnsi="Arial" w:cs="Arial"/>
        </w:rPr>
        <w:t xml:space="preserve"> </w:t>
      </w:r>
      <w:r>
        <w:t xml:space="preserve">Смысловое чтение. </w:t>
      </w:r>
    </w:p>
    <w:p w:rsidR="00DA1936" w:rsidRDefault="000F1E57">
      <w:pPr>
        <w:spacing w:after="28" w:line="381" w:lineRule="auto"/>
        <w:ind w:left="-15" w:right="15" w:firstLine="739"/>
      </w:pPr>
      <w:r>
        <w:lastRenderedPageBreak/>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DA1936" w:rsidRDefault="000F1E57">
      <w:pPr>
        <w:spacing w:after="125"/>
        <w:ind w:left="749" w:right="15"/>
      </w:pPr>
      <w:r>
        <w:t xml:space="preserve">Тексты для чтения вслух: диалог, рассказ, сказка. </w:t>
      </w:r>
    </w:p>
    <w:p w:rsidR="00DA1936" w:rsidRDefault="000F1E57">
      <w:pPr>
        <w:spacing w:line="375" w:lineRule="auto"/>
        <w:ind w:left="-15" w:right="15" w:firstLine="739"/>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w:t>
      </w:r>
      <w:r>
        <w:t xml:space="preserve"> содержания, с пониманием запрашиваемой информации. </w:t>
      </w:r>
    </w:p>
    <w:p w:rsidR="00DA1936" w:rsidRDefault="000F1E57">
      <w:pPr>
        <w:spacing w:line="381" w:lineRule="auto"/>
        <w:ind w:left="-15" w:right="15" w:firstLine="761"/>
      </w:pPr>
      <w:r>
        <w:t xml:space="preserve">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 </w:t>
      </w:r>
    </w:p>
    <w:p w:rsidR="00DA1936" w:rsidRDefault="000F1E57">
      <w:pPr>
        <w:spacing w:line="381" w:lineRule="auto"/>
        <w:ind w:left="-15" w:right="15" w:firstLine="761"/>
      </w:pPr>
      <w:r>
        <w:t xml:space="preserve">Чтение с пониманием </w:t>
      </w:r>
      <w:r>
        <w:t xml:space="preserve">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 </w:t>
      </w:r>
    </w:p>
    <w:p w:rsidR="00DA1936" w:rsidRDefault="000F1E57">
      <w:pPr>
        <w:spacing w:line="401" w:lineRule="auto"/>
        <w:ind w:left="-15" w:right="15" w:firstLine="761"/>
      </w:pPr>
      <w:r>
        <w:t>Тексты для чтения про себя: диалог, рассказ, сказка, электронное сообщение л</w:t>
      </w:r>
      <w:r>
        <w:t xml:space="preserve">ичного характера. </w:t>
      </w:r>
    </w:p>
    <w:p w:rsidR="00DA1936" w:rsidRDefault="000F1E57">
      <w:pPr>
        <w:spacing w:after="183"/>
        <w:ind w:left="771" w:right="15"/>
      </w:pPr>
      <w:r>
        <w:t>157.6.2.4.</w:t>
      </w:r>
      <w:r>
        <w:rPr>
          <w:rFonts w:ascii="Arial" w:eastAsia="Arial" w:hAnsi="Arial" w:cs="Arial"/>
        </w:rPr>
        <w:t xml:space="preserve"> </w:t>
      </w:r>
      <w:r>
        <w:t xml:space="preserve">Письмо. </w:t>
      </w:r>
    </w:p>
    <w:p w:rsidR="00DA1936" w:rsidRDefault="000F1E57">
      <w:pPr>
        <w:spacing w:line="398" w:lineRule="auto"/>
        <w:ind w:left="-15" w:right="15" w:firstLine="761"/>
      </w:pPr>
      <w:r>
        <w:t xml:space="preserve">Овладение техникой письма (полупечатное написание букв, буквосочетаний, слов). </w:t>
      </w:r>
    </w:p>
    <w:p w:rsidR="00DA1936" w:rsidRDefault="000F1E57">
      <w:pPr>
        <w:spacing w:line="381" w:lineRule="auto"/>
        <w:ind w:left="-15" w:right="15" w:firstLine="761"/>
      </w:pPr>
      <w:r>
        <w:t xml:space="preserve">Воспроизведение речевых образцов, списывание текста; выписывание из текста слов, словосочетаний, предложений; вставка пропущенных букв в </w:t>
      </w:r>
      <w:r>
        <w:t xml:space="preserve">слово или слов в предложение, дописывание предложений в соответствии с решаемой учебной задачей. </w:t>
      </w:r>
    </w:p>
    <w:p w:rsidR="00DA1936" w:rsidRDefault="000F1E57">
      <w:pPr>
        <w:spacing w:line="382" w:lineRule="auto"/>
        <w:ind w:left="-15" w:right="15" w:firstLine="761"/>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w:t>
      </w:r>
      <w:r>
        <w:t xml:space="preserve">учаемого языка. </w:t>
      </w:r>
    </w:p>
    <w:p w:rsidR="00DA1936" w:rsidRDefault="000F1E57">
      <w:pPr>
        <w:spacing w:line="401" w:lineRule="auto"/>
        <w:ind w:left="-15" w:right="15" w:firstLine="761"/>
      </w:pPr>
      <w:r>
        <w:lastRenderedPageBreak/>
        <w:t xml:space="preserve">Написание с использованием образца коротких поздравлений с праздниками (с днём рождения, Новым годом). </w:t>
      </w:r>
    </w:p>
    <w:p w:rsidR="00DA1936" w:rsidRDefault="000F1E57">
      <w:pPr>
        <w:spacing w:after="169"/>
        <w:ind w:left="771" w:right="15"/>
      </w:pPr>
      <w:r>
        <w:t>157.6.3.</w:t>
      </w:r>
      <w:r>
        <w:rPr>
          <w:rFonts w:ascii="Arial" w:eastAsia="Arial" w:hAnsi="Arial" w:cs="Arial"/>
        </w:rPr>
        <w:t xml:space="preserve"> </w:t>
      </w:r>
      <w:r>
        <w:t xml:space="preserve">Языковые знания и навыки. </w:t>
      </w:r>
    </w:p>
    <w:p w:rsidR="00DA1936" w:rsidRDefault="000F1E57">
      <w:pPr>
        <w:spacing w:after="128"/>
        <w:ind w:left="771" w:right="15"/>
      </w:pPr>
      <w:r>
        <w:t>157.6.3.1.</w:t>
      </w:r>
      <w:r>
        <w:rPr>
          <w:rFonts w:ascii="Arial" w:eastAsia="Arial" w:hAnsi="Arial" w:cs="Arial"/>
        </w:rPr>
        <w:t xml:space="preserve"> </w:t>
      </w:r>
      <w:r>
        <w:t xml:space="preserve">Фонетическая сторона речи. </w:t>
      </w:r>
    </w:p>
    <w:p w:rsidR="00DA1936" w:rsidRDefault="000F1E57">
      <w:pPr>
        <w:spacing w:line="400" w:lineRule="auto"/>
        <w:ind w:left="-15" w:right="15" w:firstLine="761"/>
      </w:pPr>
      <w:r>
        <w:t xml:space="preserve">Буквы английского алфавита. Корректное называние букв английского алфавита. </w:t>
      </w:r>
    </w:p>
    <w:p w:rsidR="00DA1936" w:rsidRDefault="000F1E57">
      <w:pPr>
        <w:spacing w:line="395" w:lineRule="auto"/>
        <w:ind w:left="-15" w:right="15" w:firstLine="761"/>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(ther</w:t>
      </w:r>
      <w:r>
        <w:t xml:space="preserve">e is/there). </w:t>
      </w:r>
    </w:p>
    <w:p w:rsidR="00DA1936" w:rsidRDefault="000F1E57">
      <w:pPr>
        <w:spacing w:line="375" w:lineRule="auto"/>
        <w:ind w:left="-15" w:right="15" w:firstLine="761"/>
      </w:pPr>
      <w:r>
        <w:t>Различение на слух,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w:t>
      </w:r>
      <w:r>
        <w:t xml:space="preserve">о-интонационных особенностей. </w:t>
      </w:r>
    </w:p>
    <w:p w:rsidR="00DA1936" w:rsidRDefault="000F1E57">
      <w:pPr>
        <w:spacing w:after="30" w:line="381" w:lineRule="auto"/>
        <w:ind w:left="-15" w:right="15" w:firstLine="761"/>
      </w:pPr>
      <w:r>
        <w:t xml:space="preserve">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 </w:t>
      </w:r>
    </w:p>
    <w:p w:rsidR="00DA1936" w:rsidRDefault="000F1E57">
      <w:pPr>
        <w:spacing w:after="125"/>
        <w:ind w:left="771" w:right="15"/>
      </w:pPr>
      <w:r>
        <w:t>Чтение новых слов согла</w:t>
      </w:r>
      <w:r>
        <w:t xml:space="preserve">сно основным правилам чтения английского языка. </w:t>
      </w:r>
    </w:p>
    <w:p w:rsidR="00DA1936" w:rsidRDefault="000F1E57">
      <w:pPr>
        <w:spacing w:after="180"/>
        <w:ind w:left="771" w:right="15"/>
      </w:pPr>
      <w:r>
        <w:t xml:space="preserve">Знаки английской транскрипции; отличие их от букв английского алфавита. </w:t>
      </w:r>
    </w:p>
    <w:p w:rsidR="00DA1936" w:rsidRDefault="000F1E57">
      <w:pPr>
        <w:ind w:left="-5" w:right="15"/>
      </w:pPr>
      <w:r>
        <w:t xml:space="preserve">Фонетически корректное озвучивание знаков транскрипции. </w:t>
      </w:r>
    </w:p>
    <w:p w:rsidR="00DA1936" w:rsidRDefault="000F1E57">
      <w:pPr>
        <w:spacing w:after="126"/>
        <w:ind w:left="771" w:right="15"/>
      </w:pPr>
      <w:r>
        <w:t>157.6.3.2.</w:t>
      </w:r>
      <w:r>
        <w:rPr>
          <w:rFonts w:ascii="Arial" w:eastAsia="Arial" w:hAnsi="Arial" w:cs="Arial"/>
        </w:rPr>
        <w:t xml:space="preserve"> </w:t>
      </w:r>
      <w:r>
        <w:t xml:space="preserve">Графика, орфография и пунктуация. </w:t>
      </w:r>
    </w:p>
    <w:p w:rsidR="00DA1936" w:rsidRDefault="000F1E57">
      <w:pPr>
        <w:spacing w:line="402" w:lineRule="auto"/>
        <w:ind w:left="-15" w:right="15" w:firstLine="761"/>
      </w:pPr>
      <w:r>
        <w:t>Графически корректное (полупеча</w:t>
      </w:r>
      <w:r>
        <w:t xml:space="preserve">тное) написание букв английского алфавита в буквосочетаниях и словах. Правильное написание изученных слов. </w:t>
      </w:r>
    </w:p>
    <w:p w:rsidR="00DA1936" w:rsidRDefault="000F1E57">
      <w:pPr>
        <w:spacing w:line="386" w:lineRule="auto"/>
        <w:ind w:left="-15" w:right="15" w:firstLine="761"/>
      </w:pPr>
      <w:r>
        <w:t>Правильная расстановка знаков препинания: точки, вопросительного и восклицательного знаков в конце предложения; правильное использование апострофа в</w:t>
      </w:r>
      <w:r>
        <w:t xml:space="preserve"> изученных сокращённых формах глагола-связки, вспомогательного и модального </w:t>
      </w:r>
      <w:r>
        <w:lastRenderedPageBreak/>
        <w:t xml:space="preserve">глаголов (например, I’m, isn’t; don’t, doesn’t; can’t), существительных в притяжательном падеже (Ann’s). </w:t>
      </w:r>
    </w:p>
    <w:p w:rsidR="00DA1936" w:rsidRDefault="000F1E57">
      <w:pPr>
        <w:spacing w:after="128"/>
        <w:ind w:left="771" w:right="15"/>
      </w:pPr>
      <w:r>
        <w:t>157.6.3.3.</w:t>
      </w:r>
      <w:r>
        <w:rPr>
          <w:rFonts w:ascii="Arial" w:eastAsia="Arial" w:hAnsi="Arial" w:cs="Arial"/>
        </w:rPr>
        <w:t xml:space="preserve"> </w:t>
      </w:r>
      <w:r>
        <w:t xml:space="preserve">Лексическая сторона речи. </w:t>
      </w:r>
    </w:p>
    <w:p w:rsidR="00DA1936" w:rsidRDefault="000F1E57">
      <w:pPr>
        <w:spacing w:line="381" w:lineRule="auto"/>
        <w:ind w:left="-15" w:right="15" w:firstLine="761"/>
      </w:pPr>
      <w: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w:t>
      </w:r>
    </w:p>
    <w:p w:rsidR="00DA1936" w:rsidRDefault="000F1E57">
      <w:pPr>
        <w:spacing w:line="395" w:lineRule="auto"/>
        <w:ind w:left="-15" w:right="15" w:firstLine="761"/>
      </w:pPr>
      <w:r>
        <w:t>Распознавание в устной и письменной речи инт</w:t>
      </w:r>
      <w:r>
        <w:t xml:space="preserve">ернациональных слов (doctor, film) с помощью языковой догадки. </w:t>
      </w:r>
    </w:p>
    <w:p w:rsidR="00DA1936" w:rsidRDefault="000F1E57">
      <w:pPr>
        <w:spacing w:after="128"/>
        <w:ind w:left="771" w:right="15"/>
      </w:pPr>
      <w:r>
        <w:t>157.6.3.4.</w:t>
      </w:r>
      <w:r>
        <w:rPr>
          <w:rFonts w:ascii="Arial" w:eastAsia="Arial" w:hAnsi="Arial" w:cs="Arial"/>
        </w:rPr>
        <w:t xml:space="preserve"> </w:t>
      </w:r>
      <w:r>
        <w:t xml:space="preserve">Грамматическая сторона речи. </w:t>
      </w:r>
    </w:p>
    <w:p w:rsidR="00DA1936" w:rsidRDefault="000F1E57">
      <w:pPr>
        <w:spacing w:line="402" w:lineRule="auto"/>
        <w:ind w:left="-15" w:right="15" w:firstLine="761"/>
      </w:pPr>
      <w: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DA1936" w:rsidRDefault="000F1E57">
      <w:pPr>
        <w:spacing w:after="28" w:line="381" w:lineRule="auto"/>
        <w:ind w:left="-15" w:right="15" w:firstLine="761"/>
      </w:pPr>
      <w:r>
        <w:t>Коммуникативны</w:t>
      </w:r>
      <w:r>
        <w:t xml:space="preserve">е типы предложений: повествовательные (утвердительные, отрицательные), вопросительные (общий, специальный вопрос), побудительные (в утвердительной форме). </w:t>
      </w:r>
    </w:p>
    <w:p w:rsidR="00DA1936" w:rsidRDefault="000F1E57">
      <w:pPr>
        <w:spacing w:after="162"/>
        <w:ind w:left="771" w:right="15"/>
      </w:pPr>
      <w:r>
        <w:t xml:space="preserve">Нераспространённые и распространённые простые предложения. </w:t>
      </w:r>
    </w:p>
    <w:p w:rsidR="00DA1936" w:rsidRDefault="000F1E57">
      <w:pPr>
        <w:spacing w:after="144"/>
        <w:ind w:left="771" w:right="15"/>
      </w:pPr>
      <w:r>
        <w:t>Предложения с начальным It (It’s a red b</w:t>
      </w:r>
      <w:r>
        <w:t xml:space="preserve">all.). </w:t>
      </w:r>
    </w:p>
    <w:p w:rsidR="00DA1936" w:rsidRPr="00A363CC" w:rsidRDefault="000F1E57">
      <w:pPr>
        <w:spacing w:line="375" w:lineRule="auto"/>
        <w:ind w:left="-15" w:right="15" w:firstLine="739"/>
        <w:rPr>
          <w:lang w:val="en-US"/>
        </w:rPr>
      </w:pPr>
      <w:r>
        <w:t>Предложения</w:t>
      </w:r>
      <w:r w:rsidRPr="00A363CC">
        <w:rPr>
          <w:lang w:val="en-US"/>
        </w:rPr>
        <w:t xml:space="preserve"> </w:t>
      </w:r>
      <w:r>
        <w:t>с</w:t>
      </w:r>
      <w:r w:rsidRPr="00A363CC">
        <w:rPr>
          <w:lang w:val="en-US"/>
        </w:rPr>
        <w:t xml:space="preserve"> </w:t>
      </w:r>
      <w:r>
        <w:t>начальным</w:t>
      </w:r>
      <w:r w:rsidRPr="00A363CC">
        <w:rPr>
          <w:lang w:val="en-US"/>
        </w:rPr>
        <w:t xml:space="preserve"> There + to be </w:t>
      </w:r>
      <w:r>
        <w:t>в</w:t>
      </w:r>
      <w:r w:rsidRPr="00A363CC">
        <w:rPr>
          <w:lang w:val="en-US"/>
        </w:rPr>
        <w:t xml:space="preserve"> Present Simple Tense (There is a cat in the room. Is there a cat in the room? - Yes, there is./No, there isn’t. There are four pens on the table. Are there four pens on the table? - Yes, there are./No, there </w:t>
      </w:r>
      <w:r w:rsidRPr="00A363CC">
        <w:rPr>
          <w:lang w:val="en-US"/>
        </w:rPr>
        <w:t xml:space="preserve">aren’t. How many pens are there on the table? - There are four pens.). </w:t>
      </w:r>
    </w:p>
    <w:p w:rsidR="00DA1936" w:rsidRPr="00A363CC" w:rsidRDefault="000F1E57">
      <w:pPr>
        <w:spacing w:line="377" w:lineRule="auto"/>
        <w:ind w:left="-15" w:right="15" w:firstLine="739"/>
        <w:rPr>
          <w:lang w:val="en-US"/>
        </w:rPr>
      </w:pPr>
      <w:r>
        <w:t>Предложения</w:t>
      </w:r>
      <w:r w:rsidRPr="00A363CC">
        <w:rPr>
          <w:lang w:val="en-US"/>
        </w:rPr>
        <w:t xml:space="preserve"> </w:t>
      </w:r>
      <w:r>
        <w:t>с</w:t>
      </w:r>
      <w:r w:rsidRPr="00A363CC">
        <w:rPr>
          <w:lang w:val="en-US"/>
        </w:rPr>
        <w:t xml:space="preserve"> </w:t>
      </w:r>
      <w:r>
        <w:t>простым</w:t>
      </w:r>
      <w:r w:rsidRPr="00A363CC">
        <w:rPr>
          <w:lang w:val="en-US"/>
        </w:rPr>
        <w:t xml:space="preserve"> </w:t>
      </w:r>
      <w:r>
        <w:t>глагольным</w:t>
      </w:r>
      <w:r w:rsidRPr="00A363CC">
        <w:rPr>
          <w:lang w:val="en-US"/>
        </w:rPr>
        <w:t xml:space="preserve"> </w:t>
      </w:r>
      <w:r>
        <w:t>сказуемым</w:t>
      </w:r>
      <w:r w:rsidRPr="00A363CC">
        <w:rPr>
          <w:lang w:val="en-US"/>
        </w:rPr>
        <w:t xml:space="preserve"> (They live in the country.), </w:t>
      </w:r>
      <w:r>
        <w:t>составным</w:t>
      </w:r>
      <w:r w:rsidRPr="00A363CC">
        <w:rPr>
          <w:lang w:val="en-US"/>
        </w:rPr>
        <w:t xml:space="preserve"> </w:t>
      </w:r>
      <w:r>
        <w:t>именным</w:t>
      </w:r>
      <w:r w:rsidRPr="00A363CC">
        <w:rPr>
          <w:lang w:val="en-US"/>
        </w:rPr>
        <w:t xml:space="preserve"> </w:t>
      </w:r>
      <w:r>
        <w:t>сказуемым</w:t>
      </w:r>
      <w:r w:rsidRPr="00A363CC">
        <w:rPr>
          <w:lang w:val="en-US"/>
        </w:rPr>
        <w:t xml:space="preserve"> (The box is small.) </w:t>
      </w:r>
      <w:r>
        <w:t>и</w:t>
      </w:r>
      <w:r w:rsidRPr="00A363CC">
        <w:rPr>
          <w:lang w:val="en-US"/>
        </w:rPr>
        <w:t xml:space="preserve"> </w:t>
      </w:r>
      <w:r>
        <w:t>составным</w:t>
      </w:r>
      <w:r w:rsidRPr="00A363CC">
        <w:rPr>
          <w:lang w:val="en-US"/>
        </w:rPr>
        <w:t xml:space="preserve"> </w:t>
      </w:r>
      <w:r>
        <w:t>глагольным</w:t>
      </w:r>
      <w:r w:rsidRPr="00A363CC">
        <w:rPr>
          <w:lang w:val="en-US"/>
        </w:rPr>
        <w:t xml:space="preserve"> </w:t>
      </w:r>
      <w:r>
        <w:t>сказуемым</w:t>
      </w:r>
      <w:r w:rsidRPr="00A363CC">
        <w:rPr>
          <w:lang w:val="en-US"/>
        </w:rPr>
        <w:t xml:space="preserve"> (I like to play with my cat. Sh</w:t>
      </w:r>
      <w:r w:rsidRPr="00A363CC">
        <w:rPr>
          <w:lang w:val="en-US"/>
        </w:rPr>
        <w:t xml:space="preserve">e can play the piano.). </w:t>
      </w:r>
    </w:p>
    <w:p w:rsidR="00DA1936" w:rsidRPr="00A363CC" w:rsidRDefault="000F1E57">
      <w:pPr>
        <w:tabs>
          <w:tab w:val="center" w:pos="1745"/>
          <w:tab w:val="center" w:pos="4556"/>
          <w:tab w:val="center" w:pos="6715"/>
          <w:tab w:val="center" w:pos="8333"/>
        </w:tabs>
        <w:ind w:left="0" w:right="0" w:firstLine="0"/>
        <w:jc w:val="left"/>
        <w:rPr>
          <w:lang w:val="en-US"/>
        </w:rPr>
      </w:pPr>
      <w:r w:rsidRPr="00A363CC">
        <w:rPr>
          <w:rFonts w:ascii="Calibri" w:eastAsia="Calibri" w:hAnsi="Calibri" w:cs="Calibri"/>
          <w:sz w:val="22"/>
          <w:lang w:val="en-US"/>
        </w:rPr>
        <w:tab/>
      </w:r>
      <w:r>
        <w:t>Предложения</w:t>
      </w:r>
      <w:r w:rsidRPr="00A363CC">
        <w:rPr>
          <w:lang w:val="en-US"/>
        </w:rPr>
        <w:t xml:space="preserve"> </w:t>
      </w:r>
      <w:r>
        <w:t>с</w:t>
      </w:r>
      <w:r w:rsidRPr="00A363CC">
        <w:rPr>
          <w:lang w:val="en-US"/>
        </w:rPr>
        <w:t xml:space="preserve"> </w:t>
      </w:r>
      <w:r w:rsidRPr="00A363CC">
        <w:rPr>
          <w:lang w:val="en-US"/>
        </w:rPr>
        <w:tab/>
      </w:r>
      <w:r>
        <w:t>глаголом</w:t>
      </w:r>
      <w:r w:rsidRPr="00A363CC">
        <w:rPr>
          <w:lang w:val="en-US"/>
        </w:rPr>
        <w:t>-</w:t>
      </w:r>
      <w:r>
        <w:t>связкой</w:t>
      </w:r>
      <w:r w:rsidRPr="00A363CC">
        <w:rPr>
          <w:lang w:val="en-US"/>
        </w:rPr>
        <w:t xml:space="preserve"> to be </w:t>
      </w:r>
      <w:r w:rsidRPr="00A363CC">
        <w:rPr>
          <w:lang w:val="en-US"/>
        </w:rPr>
        <w:tab/>
      </w:r>
      <w:r>
        <w:t>в</w:t>
      </w:r>
      <w:r w:rsidRPr="00A363CC">
        <w:rPr>
          <w:lang w:val="en-US"/>
        </w:rPr>
        <w:t xml:space="preserve"> </w:t>
      </w:r>
      <w:r w:rsidRPr="00A363CC">
        <w:rPr>
          <w:lang w:val="en-US"/>
        </w:rPr>
        <w:tab/>
        <w:t xml:space="preserve">Present Simple Tense </w:t>
      </w:r>
    </w:p>
    <w:p w:rsidR="00DA1936" w:rsidRPr="00A363CC" w:rsidRDefault="000F1E57">
      <w:pPr>
        <w:spacing w:after="163"/>
        <w:ind w:left="-5" w:right="15"/>
        <w:rPr>
          <w:lang w:val="en-US"/>
        </w:rPr>
      </w:pPr>
      <w:r w:rsidRPr="00A363CC">
        <w:rPr>
          <w:lang w:val="en-US"/>
        </w:rPr>
        <w:t xml:space="preserve">(My father is a doctor. Is it a red ball? - Yes, it is./No, it isn’t.). </w:t>
      </w:r>
    </w:p>
    <w:p w:rsidR="00DA1936" w:rsidRDefault="000F1E57">
      <w:pPr>
        <w:spacing w:after="44" w:line="361" w:lineRule="auto"/>
        <w:ind w:left="-15" w:right="15" w:firstLine="739"/>
      </w:pPr>
      <w:r>
        <w:t xml:space="preserve">Предложения с краткими глагольными формами (She can’t swim. I don’t like porridge.). </w:t>
      </w:r>
    </w:p>
    <w:p w:rsidR="00DA1936" w:rsidRDefault="000F1E57">
      <w:pPr>
        <w:spacing w:after="166"/>
        <w:ind w:left="749" w:right="15"/>
      </w:pPr>
      <w:r>
        <w:lastRenderedPageBreak/>
        <w:t xml:space="preserve">Побудительные предложения в утвердительной форме (Come in, please.). </w:t>
      </w:r>
    </w:p>
    <w:p w:rsidR="00DA1936" w:rsidRDefault="000F1E57">
      <w:pPr>
        <w:spacing w:line="400" w:lineRule="auto"/>
        <w:ind w:left="-15" w:right="15" w:firstLine="739"/>
      </w:pPr>
      <w:r>
        <w:t xml:space="preserve">Глаголы в Present Simple Tense в повествовательных (утвердительных и отрицательных) и вопросительных (общий и специальный вопросы) предложениях. </w:t>
      </w:r>
    </w:p>
    <w:p w:rsidR="00DA1936" w:rsidRPr="00A363CC" w:rsidRDefault="000F1E57">
      <w:pPr>
        <w:spacing w:line="396" w:lineRule="auto"/>
        <w:ind w:left="-15" w:right="15" w:firstLine="739"/>
        <w:rPr>
          <w:lang w:val="en-US"/>
        </w:rPr>
      </w:pPr>
      <w:r>
        <w:t>Глагольная</w:t>
      </w:r>
      <w:r w:rsidRPr="00A363CC">
        <w:rPr>
          <w:lang w:val="en-US"/>
        </w:rPr>
        <w:t xml:space="preserve"> </w:t>
      </w:r>
      <w:r>
        <w:t>конструкция</w:t>
      </w:r>
      <w:r w:rsidRPr="00A363CC">
        <w:rPr>
          <w:lang w:val="en-US"/>
        </w:rPr>
        <w:t xml:space="preserve"> have got (I’ve go</w:t>
      </w:r>
      <w:r w:rsidRPr="00A363CC">
        <w:rPr>
          <w:lang w:val="en-US"/>
        </w:rPr>
        <w:t xml:space="preserve">t a cat. He’s/She’s got a cat. Have you got a cat? - Yes, I have./No, I haven’t. What have you got?). </w:t>
      </w:r>
    </w:p>
    <w:p w:rsidR="00DA1936" w:rsidRDefault="000F1E57">
      <w:pPr>
        <w:spacing w:line="382" w:lineRule="auto"/>
        <w:ind w:left="-15" w:right="15" w:firstLine="739"/>
      </w:pPr>
      <w:r>
        <w:t xml:space="preserve">Модальный глагол can: для выражения умения (I can play tennis.) и отсутствия умения (I can’t play chess.); для получения разрешения (Can I go out?). </w:t>
      </w:r>
    </w:p>
    <w:p w:rsidR="00DA1936" w:rsidRDefault="000F1E57">
      <w:pPr>
        <w:spacing w:line="402" w:lineRule="auto"/>
        <w:ind w:left="-15" w:right="15" w:firstLine="739"/>
      </w:pPr>
      <w:r>
        <w:t>Опр</w:t>
      </w:r>
      <w:r>
        <w:t xml:space="preserve">еделённый, неопределённый и нулевой артикли с именами существительными (наиболее распространённые случаи). </w:t>
      </w:r>
    </w:p>
    <w:p w:rsidR="00DA1936" w:rsidRDefault="000F1E57">
      <w:pPr>
        <w:spacing w:line="374" w:lineRule="auto"/>
        <w:ind w:left="-15" w:right="15" w:firstLine="739"/>
      </w:pPr>
      <w:r>
        <w:t xml:space="preserve">Существительные во множественном числе, образованные по правилу и исключения (a book - books; a man - men). </w:t>
      </w:r>
    </w:p>
    <w:p w:rsidR="00DA1936" w:rsidRDefault="000F1E57">
      <w:pPr>
        <w:spacing w:line="377" w:lineRule="auto"/>
        <w:ind w:left="-15" w:right="15" w:firstLine="739"/>
      </w:pPr>
      <w:r>
        <w:t>Личные</w:t>
      </w:r>
      <w:r w:rsidRPr="00A363CC">
        <w:rPr>
          <w:lang w:val="en-US"/>
        </w:rPr>
        <w:t xml:space="preserve"> </w:t>
      </w:r>
      <w:r>
        <w:t>местоимения</w:t>
      </w:r>
      <w:r w:rsidRPr="00A363CC">
        <w:rPr>
          <w:lang w:val="en-US"/>
        </w:rPr>
        <w:t xml:space="preserve"> </w:t>
      </w:r>
      <w:r w:rsidRPr="00A363CC">
        <w:rPr>
          <w:lang w:val="en-US"/>
        </w:rPr>
        <w:t xml:space="preserve">(I, you, he/she/it, we, they). </w:t>
      </w:r>
      <w:r>
        <w:t>Притяжательные</w:t>
      </w:r>
      <w:r w:rsidRPr="00A363CC">
        <w:rPr>
          <w:lang w:val="en-US"/>
        </w:rPr>
        <w:t xml:space="preserve"> </w:t>
      </w:r>
      <w:r>
        <w:t>местоимения</w:t>
      </w:r>
      <w:r w:rsidRPr="00A363CC">
        <w:rPr>
          <w:lang w:val="en-US"/>
        </w:rPr>
        <w:t xml:space="preserve"> (my, your, his/her/its, our, their). </w:t>
      </w:r>
      <w:r>
        <w:t xml:space="preserve">Указательные местоимения (this - these). </w:t>
      </w:r>
    </w:p>
    <w:p w:rsidR="00DA1936" w:rsidRDefault="000F1E57">
      <w:pPr>
        <w:spacing w:after="147"/>
        <w:ind w:left="749" w:right="15"/>
      </w:pPr>
      <w:r>
        <w:t xml:space="preserve">Количественные числительные (1-12). </w:t>
      </w:r>
    </w:p>
    <w:p w:rsidR="00DA1936" w:rsidRDefault="000F1E57">
      <w:pPr>
        <w:spacing w:after="149"/>
        <w:ind w:left="749" w:right="15"/>
      </w:pPr>
      <w:r>
        <w:t xml:space="preserve">Вопросительные слова (who, what, how, where, how many). </w:t>
      </w:r>
    </w:p>
    <w:p w:rsidR="00DA1936" w:rsidRPr="00A363CC" w:rsidRDefault="000F1E57">
      <w:pPr>
        <w:spacing w:after="171"/>
        <w:ind w:left="749" w:right="15"/>
        <w:rPr>
          <w:lang w:val="en-US"/>
        </w:rPr>
      </w:pPr>
      <w:r>
        <w:t>Предлоги</w:t>
      </w:r>
      <w:r w:rsidRPr="00A363CC">
        <w:rPr>
          <w:lang w:val="en-US"/>
        </w:rPr>
        <w:t xml:space="preserve"> </w:t>
      </w:r>
      <w:r>
        <w:t>места</w:t>
      </w:r>
      <w:r w:rsidRPr="00A363CC">
        <w:rPr>
          <w:lang w:val="en-US"/>
        </w:rPr>
        <w:t xml:space="preserve"> (in, on, n</w:t>
      </w:r>
      <w:r w:rsidRPr="00A363CC">
        <w:rPr>
          <w:lang w:val="en-US"/>
        </w:rPr>
        <w:t xml:space="preserve">ear, under). </w:t>
      </w:r>
    </w:p>
    <w:p w:rsidR="00DA1936" w:rsidRDefault="000F1E57">
      <w:pPr>
        <w:spacing w:after="176"/>
        <w:ind w:left="749" w:right="15"/>
      </w:pPr>
      <w:r>
        <w:t xml:space="preserve">Союзы and и but (с однородными членами). </w:t>
      </w:r>
    </w:p>
    <w:p w:rsidR="00DA1936" w:rsidRDefault="000F1E57">
      <w:pPr>
        <w:spacing w:after="125"/>
        <w:ind w:left="749" w:right="15"/>
      </w:pPr>
      <w:r>
        <w:t>157.6.4.</w:t>
      </w:r>
      <w:r>
        <w:rPr>
          <w:rFonts w:ascii="Arial" w:eastAsia="Arial" w:hAnsi="Arial" w:cs="Arial"/>
        </w:rPr>
        <w:t xml:space="preserve"> </w:t>
      </w:r>
      <w:r>
        <w:t xml:space="preserve">Социокультурные знания и умения. </w:t>
      </w:r>
    </w:p>
    <w:p w:rsidR="00DA1936" w:rsidRDefault="000F1E57">
      <w:pPr>
        <w:spacing w:line="375" w:lineRule="auto"/>
        <w:ind w:left="-15" w:right="15" w:firstLine="761"/>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w:t>
      </w:r>
      <w:r>
        <w:t xml:space="preserve"> общения: приветствие, прощание, знакомство, выражение благодарности, извинение, поздравление (с днём рождения, Новым годом, Рождеством). </w:t>
      </w:r>
    </w:p>
    <w:p w:rsidR="00DA1936" w:rsidRDefault="000F1E57">
      <w:pPr>
        <w:spacing w:line="403" w:lineRule="auto"/>
        <w:ind w:left="-15" w:right="15" w:firstLine="761"/>
      </w:pPr>
      <w:r>
        <w:t>Знание небольших произведений детского фольклора страны/стран изучаемого языка (рифмовки, стихи, песенки); персонажей</w:t>
      </w:r>
      <w:r>
        <w:t xml:space="preserve"> детских книг. </w:t>
      </w:r>
    </w:p>
    <w:p w:rsidR="00DA1936" w:rsidRDefault="000F1E57">
      <w:pPr>
        <w:spacing w:after="170"/>
        <w:ind w:left="771" w:right="15"/>
      </w:pPr>
      <w:r>
        <w:t xml:space="preserve">Знание названий родной страны и страны/стран изучаемого языка и их столиц. </w:t>
      </w:r>
    </w:p>
    <w:p w:rsidR="00DA1936" w:rsidRDefault="000F1E57">
      <w:pPr>
        <w:ind w:left="771" w:right="15"/>
      </w:pPr>
      <w:r>
        <w:t>157.6.5.</w:t>
      </w:r>
      <w:r>
        <w:rPr>
          <w:rFonts w:ascii="Arial" w:eastAsia="Arial" w:hAnsi="Arial" w:cs="Arial"/>
        </w:rPr>
        <w:t xml:space="preserve"> </w:t>
      </w:r>
      <w:r>
        <w:t xml:space="preserve">Компенсаторные умения. </w:t>
      </w:r>
    </w:p>
    <w:p w:rsidR="00DA1936" w:rsidRDefault="000F1E57">
      <w:pPr>
        <w:spacing w:line="402" w:lineRule="auto"/>
        <w:ind w:left="-15" w:right="15" w:firstLine="761"/>
      </w:pPr>
      <w:r>
        <w:lastRenderedPageBreak/>
        <w:t>Использование при чтении и аудировании языковой догадки (умения понять значение незнакомого слова или новое значение знакомого слов</w:t>
      </w:r>
      <w:r>
        <w:t xml:space="preserve">а по контексту). </w:t>
      </w:r>
    </w:p>
    <w:p w:rsidR="00DA1936" w:rsidRDefault="000F1E57">
      <w:pPr>
        <w:spacing w:line="403" w:lineRule="auto"/>
        <w:ind w:left="-15" w:right="15" w:firstLine="761"/>
      </w:pPr>
      <w:r>
        <w:t xml:space="preserve">Использование при формулировании собственных высказываний ключевых слов, вопросов; иллюстраций. </w:t>
      </w:r>
    </w:p>
    <w:p w:rsidR="00DA1936" w:rsidRDefault="000F1E57">
      <w:pPr>
        <w:spacing w:after="173"/>
        <w:ind w:left="771" w:right="15"/>
      </w:pPr>
      <w:r>
        <w:t xml:space="preserve">157.7. Содержание обучения в 3 классе. </w:t>
      </w:r>
    </w:p>
    <w:p w:rsidR="00DA1936" w:rsidRDefault="000F1E57">
      <w:pPr>
        <w:spacing w:after="162"/>
        <w:ind w:left="771" w:right="15"/>
      </w:pPr>
      <w:r>
        <w:t>157.7.1.</w:t>
      </w:r>
      <w:r>
        <w:rPr>
          <w:rFonts w:ascii="Arial" w:eastAsia="Arial" w:hAnsi="Arial" w:cs="Arial"/>
        </w:rPr>
        <w:t xml:space="preserve"> </w:t>
      </w:r>
      <w:r>
        <w:t xml:space="preserve">Тематическое содержание речи. </w:t>
      </w:r>
    </w:p>
    <w:p w:rsidR="00DA1936" w:rsidRDefault="000F1E57">
      <w:pPr>
        <w:spacing w:after="180"/>
        <w:ind w:left="771" w:right="15"/>
      </w:pPr>
      <w:r>
        <w:t>157.7.1.1.</w:t>
      </w:r>
      <w:r>
        <w:rPr>
          <w:rFonts w:ascii="Arial" w:eastAsia="Arial" w:hAnsi="Arial" w:cs="Arial"/>
        </w:rPr>
        <w:t xml:space="preserve"> </w:t>
      </w:r>
      <w:r>
        <w:t xml:space="preserve">Мир моего «я». </w:t>
      </w:r>
    </w:p>
    <w:p w:rsidR="00DA1936" w:rsidRDefault="000F1E57">
      <w:pPr>
        <w:spacing w:line="398" w:lineRule="auto"/>
        <w:ind w:left="-15" w:right="15" w:firstLine="761"/>
      </w:pPr>
      <w:r>
        <w:t xml:space="preserve">Моя семья. Мой день рождения. Моя любимая еда. Мой день (распорядок дня). </w:t>
      </w:r>
    </w:p>
    <w:p w:rsidR="00DA1936" w:rsidRDefault="000F1E57">
      <w:pPr>
        <w:spacing w:after="125"/>
        <w:ind w:left="771" w:right="15"/>
      </w:pPr>
      <w:r>
        <w:t>157.7.1.2.</w:t>
      </w:r>
      <w:r>
        <w:rPr>
          <w:rFonts w:ascii="Arial" w:eastAsia="Arial" w:hAnsi="Arial" w:cs="Arial"/>
        </w:rPr>
        <w:t xml:space="preserve"> </w:t>
      </w:r>
      <w:r>
        <w:t xml:space="preserve">Мир моих увлечений. </w:t>
      </w:r>
    </w:p>
    <w:p w:rsidR="00DA1936" w:rsidRDefault="000F1E57">
      <w:pPr>
        <w:spacing w:after="179"/>
        <w:ind w:left="771" w:right="15"/>
      </w:pPr>
      <w:r>
        <w:t xml:space="preserve">Любимая игрушка, игра. Мой питомец. Любимые занятия. Любимая сказка. </w:t>
      </w:r>
    </w:p>
    <w:p w:rsidR="00DA1936" w:rsidRDefault="000F1E57">
      <w:pPr>
        <w:spacing w:after="164"/>
        <w:ind w:left="-5" w:right="15"/>
      </w:pPr>
      <w:r>
        <w:t xml:space="preserve">Выходной день. Каникулы. </w:t>
      </w:r>
    </w:p>
    <w:p w:rsidR="00DA1936" w:rsidRDefault="000F1E57">
      <w:pPr>
        <w:spacing w:after="125"/>
        <w:ind w:left="771" w:right="15"/>
      </w:pPr>
      <w:r>
        <w:t>157.7.1.3.</w:t>
      </w:r>
      <w:r>
        <w:rPr>
          <w:rFonts w:ascii="Arial" w:eastAsia="Arial" w:hAnsi="Arial" w:cs="Arial"/>
        </w:rPr>
        <w:t xml:space="preserve"> </w:t>
      </w:r>
      <w:r>
        <w:t xml:space="preserve">Мир вокруг меня. </w:t>
      </w:r>
    </w:p>
    <w:p w:rsidR="00DA1936" w:rsidRDefault="000F1E57">
      <w:pPr>
        <w:spacing w:line="402" w:lineRule="auto"/>
        <w:ind w:left="-15" w:right="15" w:firstLine="761"/>
      </w:pPr>
      <w:r>
        <w:t>Моя комната (квартира, д</w:t>
      </w:r>
      <w:r>
        <w:t xml:space="preserve">ом). Моя школа. Мои друзья. Моя малая родина (город, село). Дикие и домашние животные. Погода. Времена года (месяцы). </w:t>
      </w:r>
    </w:p>
    <w:p w:rsidR="00DA1936" w:rsidRDefault="000F1E57">
      <w:pPr>
        <w:spacing w:after="126"/>
        <w:ind w:left="771" w:right="15"/>
      </w:pPr>
      <w:r>
        <w:t>157.7.1.4.</w:t>
      </w:r>
      <w:r>
        <w:rPr>
          <w:rFonts w:ascii="Arial" w:eastAsia="Arial" w:hAnsi="Arial" w:cs="Arial"/>
        </w:rPr>
        <w:t xml:space="preserve"> </w:t>
      </w:r>
      <w:r>
        <w:t xml:space="preserve">Родная страна и страны изучаемого языка. </w:t>
      </w:r>
    </w:p>
    <w:p w:rsidR="00DA1936" w:rsidRDefault="000F1E57">
      <w:pPr>
        <w:spacing w:line="381" w:lineRule="auto"/>
        <w:ind w:left="-15" w:right="15" w:firstLine="761"/>
      </w:pPr>
      <w:r>
        <w:t>Россия и страна/страны изучаемого языка. Их столицы, достопримечательности и интерес</w:t>
      </w:r>
      <w:r>
        <w:t xml:space="preserve">ные факты. Произведения детского фольклора. Литературные персонажи детских книг. Праздники родной страны и страны/стран изучаемого языка. </w:t>
      </w:r>
    </w:p>
    <w:p w:rsidR="00DA1936" w:rsidRDefault="000F1E57">
      <w:pPr>
        <w:spacing w:after="157"/>
        <w:ind w:left="771" w:right="15"/>
      </w:pPr>
      <w:r>
        <w:t>157.7.2.</w:t>
      </w:r>
      <w:r>
        <w:rPr>
          <w:rFonts w:ascii="Arial" w:eastAsia="Arial" w:hAnsi="Arial" w:cs="Arial"/>
        </w:rPr>
        <w:t xml:space="preserve"> </w:t>
      </w:r>
      <w:r>
        <w:t xml:space="preserve">Коммуникативные умения. </w:t>
      </w:r>
    </w:p>
    <w:p w:rsidR="00DA1936" w:rsidRDefault="000F1E57">
      <w:pPr>
        <w:spacing w:after="176"/>
        <w:ind w:left="771" w:right="15"/>
      </w:pPr>
      <w:r>
        <w:t>157.7.2.1.</w:t>
      </w:r>
      <w:r>
        <w:rPr>
          <w:rFonts w:ascii="Arial" w:eastAsia="Arial" w:hAnsi="Arial" w:cs="Arial"/>
        </w:rPr>
        <w:t xml:space="preserve"> </w:t>
      </w:r>
      <w:r>
        <w:t xml:space="preserve">Говорение. </w:t>
      </w:r>
    </w:p>
    <w:p w:rsidR="00DA1936" w:rsidRDefault="000F1E57">
      <w:pPr>
        <w:spacing w:after="125"/>
        <w:ind w:left="790" w:right="15"/>
      </w:pPr>
      <w:r>
        <w:t>157.7.2.1.1.</w:t>
      </w:r>
      <w:r>
        <w:rPr>
          <w:rFonts w:ascii="Arial" w:eastAsia="Arial" w:hAnsi="Arial" w:cs="Arial"/>
        </w:rPr>
        <w:t xml:space="preserve"> </w:t>
      </w:r>
      <w:r>
        <w:t xml:space="preserve">Коммуникативные умения диалогической речи. </w:t>
      </w:r>
    </w:p>
    <w:p w:rsidR="00DA1936" w:rsidRDefault="000F1E57">
      <w:pPr>
        <w:spacing w:line="381" w:lineRule="auto"/>
        <w:ind w:left="-15" w:right="15" w:firstLine="780"/>
      </w:pPr>
      <w:r>
        <w:t xml:space="preserve">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 </w:t>
      </w:r>
    </w:p>
    <w:p w:rsidR="00DA1936" w:rsidRDefault="000F1E57">
      <w:pPr>
        <w:spacing w:line="388" w:lineRule="auto"/>
        <w:ind w:left="-15" w:right="15" w:firstLine="780"/>
      </w:pPr>
      <w:r>
        <w:t xml:space="preserve">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w:t>
      </w:r>
      <w:r>
        <w:lastRenderedPageBreak/>
        <w:t xml:space="preserve">поздравление; извинение; диалога - побуждения к действию: приглашение собеседника к совместной </w:t>
      </w:r>
    </w:p>
    <w:p w:rsidR="00DA1936" w:rsidRDefault="000F1E57">
      <w:pPr>
        <w:spacing w:after="181"/>
        <w:ind w:left="-5" w:right="15"/>
      </w:pPr>
      <w:r>
        <w:t>деяте</w:t>
      </w:r>
      <w:r>
        <w:t xml:space="preserve">льности, вежливое согласие/не согласие на предложение собеседника; диалога-расспроса: запрашивание интересующей информации; сообщение </w:t>
      </w:r>
    </w:p>
    <w:p w:rsidR="00DA1936" w:rsidRDefault="000F1E57">
      <w:pPr>
        <w:spacing w:after="173"/>
        <w:ind w:left="-5" w:right="15"/>
      </w:pPr>
      <w:r>
        <w:t xml:space="preserve">фактической информации, ответы на вопросы собеседника. </w:t>
      </w:r>
    </w:p>
    <w:p w:rsidR="00DA1936" w:rsidRDefault="000F1E57">
      <w:pPr>
        <w:spacing w:after="128"/>
        <w:ind w:left="790" w:right="15"/>
      </w:pPr>
      <w:r>
        <w:t>157.7.2.1.2.</w:t>
      </w:r>
      <w:r>
        <w:rPr>
          <w:rFonts w:ascii="Arial" w:eastAsia="Arial" w:hAnsi="Arial" w:cs="Arial"/>
        </w:rPr>
        <w:t xml:space="preserve"> </w:t>
      </w:r>
      <w:r>
        <w:t xml:space="preserve">Коммуникативные умения монологической речи. </w:t>
      </w:r>
    </w:p>
    <w:p w:rsidR="00DA1936" w:rsidRDefault="000F1E57">
      <w:pPr>
        <w:spacing w:line="381" w:lineRule="auto"/>
        <w:ind w:left="-15" w:right="15" w:firstLine="780"/>
      </w:pPr>
      <w:r>
        <w:t>Создани</w:t>
      </w:r>
      <w:r>
        <w:t xml:space="preserve">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 </w:t>
      </w:r>
    </w:p>
    <w:p w:rsidR="00DA1936" w:rsidRDefault="000F1E57">
      <w:pPr>
        <w:spacing w:line="402" w:lineRule="auto"/>
        <w:ind w:left="-15" w:right="15" w:firstLine="780"/>
      </w:pPr>
      <w:r>
        <w:t>Пересказ с использованием ключевых слов, вопросов и (</w:t>
      </w:r>
      <w:r>
        <w:t xml:space="preserve">или) иллюстраций основного содержания прочитанного текста. </w:t>
      </w:r>
    </w:p>
    <w:p w:rsidR="00DA1936" w:rsidRDefault="000F1E57">
      <w:pPr>
        <w:tabs>
          <w:tab w:val="center" w:pos="1341"/>
          <w:tab w:val="center" w:pos="3053"/>
        </w:tabs>
        <w:spacing w:after="136"/>
        <w:ind w:left="0" w:right="0" w:firstLine="0"/>
        <w:jc w:val="left"/>
      </w:pPr>
      <w:r>
        <w:rPr>
          <w:rFonts w:ascii="Calibri" w:eastAsia="Calibri" w:hAnsi="Calibri" w:cs="Calibri"/>
          <w:sz w:val="22"/>
        </w:rPr>
        <w:tab/>
      </w:r>
      <w:r>
        <w:t>157.7.2.2.</w:t>
      </w:r>
      <w:r>
        <w:rPr>
          <w:rFonts w:ascii="Arial" w:eastAsia="Arial" w:hAnsi="Arial" w:cs="Arial"/>
        </w:rPr>
        <w:t xml:space="preserve"> </w:t>
      </w:r>
      <w:r>
        <w:rPr>
          <w:rFonts w:ascii="Arial" w:eastAsia="Arial" w:hAnsi="Arial" w:cs="Arial"/>
        </w:rPr>
        <w:tab/>
      </w:r>
      <w:r>
        <w:t xml:space="preserve">Аудирование. </w:t>
      </w:r>
    </w:p>
    <w:p w:rsidR="00DA1936" w:rsidRDefault="000F1E57">
      <w:pPr>
        <w:spacing w:line="402" w:lineRule="auto"/>
        <w:ind w:left="-15" w:right="15" w:firstLine="780"/>
      </w:pPr>
      <w:r>
        <w:t xml:space="preserve">Понимание на слух речи учителя и других обучающихся и вербальная/невербальная реакция на услышанное (при непосредственном общении). </w:t>
      </w:r>
    </w:p>
    <w:p w:rsidR="00DA1936" w:rsidRDefault="000F1E57">
      <w:pPr>
        <w:spacing w:line="375" w:lineRule="auto"/>
        <w:ind w:left="-15" w:right="15" w:firstLine="780"/>
      </w:pPr>
      <w:r>
        <w:t xml:space="preserve">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 </w:t>
      </w:r>
    </w:p>
    <w:p w:rsidR="00DA1936" w:rsidRDefault="000F1E57">
      <w:pPr>
        <w:spacing w:line="374" w:lineRule="auto"/>
        <w:ind w:left="-15" w:right="15" w:firstLine="780"/>
      </w:pPr>
      <w:r>
        <w:t>Ауди</w:t>
      </w:r>
      <w:r>
        <w:t xml:space="preserve">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 </w:t>
      </w:r>
    </w:p>
    <w:p w:rsidR="00DA1936" w:rsidRDefault="000F1E57">
      <w:pPr>
        <w:spacing w:line="375" w:lineRule="auto"/>
        <w:ind w:left="-15" w:right="15" w:firstLine="739"/>
      </w:pPr>
      <w:r>
        <w:t>Аудирование с пониманием запраш</w:t>
      </w:r>
      <w:r>
        <w:t xml:space="preserve">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 </w:t>
      </w:r>
    </w:p>
    <w:p w:rsidR="00DA1936" w:rsidRDefault="000F1E57">
      <w:pPr>
        <w:spacing w:line="402" w:lineRule="auto"/>
        <w:ind w:left="-15" w:right="15" w:firstLine="739"/>
      </w:pPr>
      <w:r>
        <w:lastRenderedPageBreak/>
        <w:t>Тексты для аудирования: диалог, высказывания собеседни</w:t>
      </w:r>
      <w:r>
        <w:t xml:space="preserve">ков в ситуациях повседневного общения, рассказ, сказка. </w:t>
      </w:r>
    </w:p>
    <w:p w:rsidR="00DA1936" w:rsidRDefault="000F1E57">
      <w:pPr>
        <w:spacing w:after="125"/>
        <w:ind w:left="749" w:right="15"/>
      </w:pPr>
      <w:r>
        <w:t>157.7.2.3.</w:t>
      </w:r>
      <w:r>
        <w:rPr>
          <w:rFonts w:ascii="Arial" w:eastAsia="Arial" w:hAnsi="Arial" w:cs="Arial"/>
        </w:rPr>
        <w:t xml:space="preserve"> </w:t>
      </w:r>
      <w:r>
        <w:t xml:space="preserve">Смысловое чтение. </w:t>
      </w:r>
    </w:p>
    <w:p w:rsidR="00DA1936" w:rsidRDefault="000F1E57">
      <w:pPr>
        <w:spacing w:after="27" w:line="382" w:lineRule="auto"/>
        <w:ind w:left="-15" w:right="15" w:firstLine="739"/>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DA1936" w:rsidRDefault="000F1E57">
      <w:pPr>
        <w:ind w:left="749" w:right="15"/>
      </w:pPr>
      <w:r>
        <w:t xml:space="preserve">Тексты для </w:t>
      </w:r>
      <w:r>
        <w:t xml:space="preserve">чтения вслух: диалог, рассказ, сказка. </w:t>
      </w:r>
    </w:p>
    <w:p w:rsidR="00DA1936" w:rsidRDefault="000F1E57">
      <w:pPr>
        <w:spacing w:after="36" w:line="375" w:lineRule="auto"/>
        <w:ind w:left="-15" w:right="15" w:firstLine="739"/>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w:t>
      </w:r>
      <w:r>
        <w:t xml:space="preserve">, с пониманием запрашиваемой информации. </w:t>
      </w:r>
    </w:p>
    <w:p w:rsidR="00DA1936" w:rsidRDefault="000F1E57">
      <w:pPr>
        <w:spacing w:line="381" w:lineRule="auto"/>
        <w:ind w:left="-15" w:right="15" w:firstLine="739"/>
      </w:pPr>
      <w:r>
        <w:t xml:space="preserve">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 </w:t>
      </w:r>
    </w:p>
    <w:p w:rsidR="00DA1936" w:rsidRDefault="000F1E57">
      <w:pPr>
        <w:spacing w:line="388" w:lineRule="auto"/>
        <w:ind w:left="-15" w:right="15" w:firstLine="739"/>
      </w:pPr>
      <w:r>
        <w:t>Ч</w:t>
      </w:r>
      <w:r>
        <w:t xml:space="preserve">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 </w:t>
      </w:r>
    </w:p>
    <w:p w:rsidR="00DA1936" w:rsidRDefault="000F1E57">
      <w:pPr>
        <w:spacing w:line="400" w:lineRule="auto"/>
        <w:ind w:left="-15" w:right="15" w:firstLine="739"/>
      </w:pPr>
      <w:r>
        <w:t xml:space="preserve">Тексты для чтения: диалог, рассказ, сказка, электронное сообщение личного характера. </w:t>
      </w:r>
    </w:p>
    <w:p w:rsidR="00DA1936" w:rsidRDefault="000F1E57">
      <w:pPr>
        <w:spacing w:after="125"/>
        <w:ind w:left="749" w:right="15"/>
      </w:pPr>
      <w:r>
        <w:t>157.7.2.4.</w:t>
      </w:r>
      <w:r>
        <w:rPr>
          <w:rFonts w:ascii="Arial" w:eastAsia="Arial" w:hAnsi="Arial" w:cs="Arial"/>
        </w:rPr>
        <w:t xml:space="preserve"> </w:t>
      </w:r>
      <w:r>
        <w:t xml:space="preserve">Письмо. </w:t>
      </w:r>
    </w:p>
    <w:p w:rsidR="00DA1936" w:rsidRDefault="000F1E57">
      <w:pPr>
        <w:spacing w:line="382" w:lineRule="auto"/>
        <w:ind w:left="-15" w:right="15" w:firstLine="739"/>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w:t>
      </w:r>
      <w:r>
        <w:t xml:space="preserve">кативной/учебной задачей. </w:t>
      </w:r>
    </w:p>
    <w:p w:rsidR="00DA1936" w:rsidRDefault="000F1E57">
      <w:pPr>
        <w:spacing w:line="400" w:lineRule="auto"/>
        <w:ind w:left="-15" w:right="15" w:firstLine="739"/>
      </w:pPr>
      <w:r>
        <w:t xml:space="preserve">Создание подписей к картинкам, фотографиям с пояснением, что на них изображено. </w:t>
      </w:r>
    </w:p>
    <w:p w:rsidR="00DA1936" w:rsidRDefault="000F1E57">
      <w:pPr>
        <w:spacing w:line="382" w:lineRule="auto"/>
        <w:ind w:left="-15" w:right="15" w:firstLine="761"/>
      </w:pPr>
      <w:r>
        <w:lastRenderedPageBreak/>
        <w:t>Заполнение анкет и формуляров с указанием личной информации (имя, фамилия, возраст, страна проживания, любимые занятия) в соответствии с нормами, пр</w:t>
      </w:r>
      <w:r>
        <w:t xml:space="preserve">инятыми в стране/странах изучаемого языка. </w:t>
      </w:r>
    </w:p>
    <w:p w:rsidR="00DA1936" w:rsidRDefault="000F1E57">
      <w:pPr>
        <w:spacing w:line="402" w:lineRule="auto"/>
        <w:ind w:left="-15" w:right="15" w:firstLine="761"/>
      </w:pPr>
      <w:r>
        <w:t xml:space="preserve">Написание с использованием образца поздравлений с праздниками (с днём рождения, Новым годом, Рождеством) с выражением пожеланий. </w:t>
      </w:r>
    </w:p>
    <w:p w:rsidR="00DA1936" w:rsidRDefault="000F1E57">
      <w:pPr>
        <w:spacing w:after="169"/>
        <w:ind w:left="771" w:right="15"/>
      </w:pPr>
      <w:r>
        <w:t>157.7.3.</w:t>
      </w:r>
      <w:r>
        <w:rPr>
          <w:rFonts w:ascii="Arial" w:eastAsia="Arial" w:hAnsi="Arial" w:cs="Arial"/>
        </w:rPr>
        <w:t xml:space="preserve"> </w:t>
      </w:r>
      <w:r>
        <w:t xml:space="preserve">Языковые знания и навыки. </w:t>
      </w:r>
    </w:p>
    <w:p w:rsidR="00DA1936" w:rsidRDefault="000F1E57">
      <w:pPr>
        <w:spacing w:after="125"/>
        <w:ind w:left="771" w:right="15"/>
      </w:pPr>
      <w:r>
        <w:t>157.7.3.1.</w:t>
      </w:r>
      <w:r>
        <w:rPr>
          <w:rFonts w:ascii="Arial" w:eastAsia="Arial" w:hAnsi="Arial" w:cs="Arial"/>
        </w:rPr>
        <w:t xml:space="preserve"> </w:t>
      </w:r>
      <w:r>
        <w:t xml:space="preserve">Фонетическая сторона речи. </w:t>
      </w:r>
    </w:p>
    <w:p w:rsidR="00DA1936" w:rsidRDefault="000F1E57">
      <w:pPr>
        <w:spacing w:line="403" w:lineRule="auto"/>
        <w:ind w:left="-15" w:right="15" w:firstLine="761"/>
      </w:pPr>
      <w:r>
        <w:t>Буквы а</w:t>
      </w:r>
      <w:r>
        <w:t xml:space="preserve">нглийского алфавита. Фонетически корректное озвучивание букв английского алфавита. </w:t>
      </w:r>
    </w:p>
    <w:p w:rsidR="00DA1936" w:rsidRDefault="000F1E57">
      <w:pPr>
        <w:spacing w:after="194" w:line="361" w:lineRule="auto"/>
        <w:ind w:left="-15" w:right="15" w:firstLine="761"/>
      </w:pPr>
      <w: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w:t>
      </w:r>
      <w:r>
        <w:t xml:space="preserve">вязующее “г” (there is/there are). </w:t>
      </w:r>
    </w:p>
    <w:p w:rsidR="00DA1936" w:rsidRDefault="000F1E57">
      <w:pPr>
        <w:spacing w:line="402" w:lineRule="auto"/>
        <w:ind w:left="-15" w:right="15" w:firstLine="761"/>
      </w:pPr>
      <w:r>
        <w:t xml:space="preserve">Ритмико-интонационные особенности повествовательного, побудительного и вопросительного (общий и специальный вопрос) предложений. </w:t>
      </w:r>
    </w:p>
    <w:p w:rsidR="00DA1936" w:rsidRDefault="000F1E57">
      <w:pPr>
        <w:spacing w:line="401" w:lineRule="auto"/>
        <w:ind w:left="-15" w:right="15" w:firstLine="761"/>
      </w:pPr>
      <w:r>
        <w:t xml:space="preserve">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 </w:t>
      </w:r>
    </w:p>
    <w:p w:rsidR="00DA1936" w:rsidRDefault="000F1E57">
      <w:pPr>
        <w:spacing w:line="387" w:lineRule="auto"/>
        <w:ind w:left="-15" w:right="15" w:firstLine="761"/>
      </w:pPr>
      <w:r>
        <w:t>Чтение гласных в открытом и закрытом слоге в односложных словах, чтения гласных в третьем типе слог</w:t>
      </w:r>
      <w:r>
        <w:t xml:space="preserve">а (гласная + г); согласных, основных звукобуквенных сочетаний, в частности сложных сочетаний букв (например, tion, ight) в односложных, двусложных и многосложных словах. </w:t>
      </w:r>
    </w:p>
    <w:p w:rsidR="00DA1936" w:rsidRDefault="000F1E57">
      <w:pPr>
        <w:spacing w:line="398" w:lineRule="auto"/>
        <w:ind w:left="-15" w:right="15" w:firstLine="761"/>
      </w:pPr>
      <w:r>
        <w:t xml:space="preserve">ВыДеление некоторых звукобуквенных сочетаний при анализе изученных слов. </w:t>
      </w:r>
    </w:p>
    <w:p w:rsidR="00DA1936" w:rsidRDefault="000F1E57">
      <w:pPr>
        <w:spacing w:line="401" w:lineRule="auto"/>
        <w:ind w:left="-15" w:right="15" w:firstLine="761"/>
      </w:pPr>
      <w:r>
        <w:t>Чтение новы</w:t>
      </w:r>
      <w:r>
        <w:t xml:space="preserve">х слов согласно основным правилам чтения с использованием полной или частичной транскрипции. </w:t>
      </w:r>
    </w:p>
    <w:p w:rsidR="00DA1936" w:rsidRDefault="000F1E57">
      <w:pPr>
        <w:spacing w:after="188" w:line="259" w:lineRule="auto"/>
        <w:ind w:right="10"/>
        <w:jc w:val="right"/>
      </w:pPr>
      <w:r>
        <w:t xml:space="preserve">Знаки английской транскрипции; отличие их от букв английского алфавита. </w:t>
      </w:r>
    </w:p>
    <w:p w:rsidR="00DA1936" w:rsidRDefault="000F1E57">
      <w:pPr>
        <w:spacing w:after="172"/>
        <w:ind w:left="-5" w:right="15"/>
      </w:pPr>
      <w:r>
        <w:t xml:space="preserve">Фонетически корректное озвучивание знаков транскрипции. </w:t>
      </w:r>
    </w:p>
    <w:p w:rsidR="00DA1936" w:rsidRDefault="000F1E57">
      <w:pPr>
        <w:spacing w:after="180"/>
        <w:ind w:left="771" w:right="15"/>
      </w:pPr>
      <w:r>
        <w:lastRenderedPageBreak/>
        <w:t>157.7.3.2.</w:t>
      </w:r>
      <w:r>
        <w:rPr>
          <w:rFonts w:ascii="Arial" w:eastAsia="Arial" w:hAnsi="Arial" w:cs="Arial"/>
        </w:rPr>
        <w:t xml:space="preserve"> </w:t>
      </w:r>
      <w:r>
        <w:t>Графика, орфография и</w:t>
      </w:r>
      <w:r>
        <w:t xml:space="preserve"> пунктуация. </w:t>
      </w:r>
    </w:p>
    <w:p w:rsidR="00DA1936" w:rsidRDefault="000F1E57">
      <w:pPr>
        <w:spacing w:after="125"/>
        <w:ind w:left="771" w:right="15"/>
      </w:pPr>
      <w:r>
        <w:t xml:space="preserve">Правильное написание изученных слов. </w:t>
      </w:r>
    </w:p>
    <w:p w:rsidR="00DA1936" w:rsidRDefault="000F1E57">
      <w:pPr>
        <w:spacing w:line="402" w:lineRule="auto"/>
        <w:ind w:left="-15" w:right="15" w:firstLine="739"/>
      </w:pPr>
      <w: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w:t>
      </w:r>
      <w:r>
        <w:t xml:space="preserve">го и модального глаголов, существительных в притяжательном падеже. </w:t>
      </w:r>
    </w:p>
    <w:p w:rsidR="00DA1936" w:rsidRDefault="000F1E57">
      <w:pPr>
        <w:spacing w:after="126"/>
        <w:ind w:left="749" w:right="15"/>
      </w:pPr>
      <w:r>
        <w:t>157.7.3.3.</w:t>
      </w:r>
      <w:r>
        <w:rPr>
          <w:rFonts w:ascii="Arial" w:eastAsia="Arial" w:hAnsi="Arial" w:cs="Arial"/>
        </w:rPr>
        <w:t xml:space="preserve"> </w:t>
      </w:r>
      <w:r>
        <w:t xml:space="preserve">Лексическая сторона речи. </w:t>
      </w:r>
    </w:p>
    <w:p w:rsidR="00DA1936" w:rsidRDefault="000F1E57">
      <w:pPr>
        <w:spacing w:line="375" w:lineRule="auto"/>
        <w:ind w:left="-15" w:right="15" w:firstLine="739"/>
      </w:pPr>
      <w:r>
        <w:t xml:space="preserve">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w:t>
      </w:r>
      <w:r>
        <w:t xml:space="preserve">первом году обучения. </w:t>
      </w:r>
    </w:p>
    <w:p w:rsidR="00DA1936" w:rsidRDefault="000F1E57">
      <w:pPr>
        <w:spacing w:line="375" w:lineRule="auto"/>
        <w:ind w:left="-15" w:right="15" w:firstLine="739"/>
      </w:pPr>
      <w: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 </w:t>
      </w:r>
    </w:p>
    <w:p w:rsidR="00DA1936" w:rsidRDefault="000F1E57">
      <w:pPr>
        <w:spacing w:line="396" w:lineRule="auto"/>
        <w:ind w:left="-15" w:right="15" w:firstLine="739"/>
      </w:pPr>
      <w:r>
        <w:t xml:space="preserve">Распознавание в устной и письменной речи интернациональных слов (doctor, film) с помощью языковой догадки. </w:t>
      </w:r>
    </w:p>
    <w:p w:rsidR="00DA1936" w:rsidRDefault="000F1E57">
      <w:pPr>
        <w:spacing w:after="128"/>
        <w:ind w:left="749" w:right="15"/>
      </w:pPr>
      <w:r>
        <w:t>157.7.3.4.</w:t>
      </w:r>
      <w:r>
        <w:rPr>
          <w:rFonts w:ascii="Arial" w:eastAsia="Arial" w:hAnsi="Arial" w:cs="Arial"/>
        </w:rPr>
        <w:t xml:space="preserve"> </w:t>
      </w:r>
      <w:r>
        <w:t xml:space="preserve">Грамматическая сторона речи. </w:t>
      </w:r>
    </w:p>
    <w:p w:rsidR="00DA1936" w:rsidRDefault="000F1E57">
      <w:pPr>
        <w:spacing w:after="27" w:line="361" w:lineRule="auto"/>
        <w:ind w:left="-15" w:right="15" w:firstLine="739"/>
      </w:pPr>
      <w:r>
        <w:t>Распознавание и употребление в устной и письменной речи родственных слов с использованием основных способов</w:t>
      </w:r>
      <w:r>
        <w:t xml:space="preserve"> словообразования: аффиксации (суффиксы </w:t>
      </w:r>
    </w:p>
    <w:p w:rsidR="00DA1936" w:rsidRDefault="000F1E57">
      <w:pPr>
        <w:spacing w:after="144"/>
        <w:ind w:left="-5" w:right="15"/>
      </w:pPr>
      <w:r>
        <w:t xml:space="preserve">числительных -teen, -ty, -th) и словосложения (football, snowman) </w:t>
      </w:r>
    </w:p>
    <w:p w:rsidR="00DA1936" w:rsidRPr="00A363CC" w:rsidRDefault="000F1E57">
      <w:pPr>
        <w:spacing w:after="41" w:line="361" w:lineRule="auto"/>
        <w:ind w:left="-15" w:right="15" w:firstLine="739"/>
        <w:rPr>
          <w:lang w:val="en-US"/>
        </w:rPr>
      </w:pPr>
      <w:r>
        <w:t>Предложения</w:t>
      </w:r>
      <w:r w:rsidRPr="00A363CC">
        <w:rPr>
          <w:lang w:val="en-US"/>
        </w:rPr>
        <w:t xml:space="preserve"> </w:t>
      </w:r>
      <w:r>
        <w:t>с</w:t>
      </w:r>
      <w:r w:rsidRPr="00A363CC">
        <w:rPr>
          <w:lang w:val="en-US"/>
        </w:rPr>
        <w:t xml:space="preserve"> </w:t>
      </w:r>
      <w:r>
        <w:t>начальным</w:t>
      </w:r>
      <w:r w:rsidRPr="00A363CC">
        <w:rPr>
          <w:lang w:val="en-US"/>
        </w:rPr>
        <w:t xml:space="preserve"> There + to be </w:t>
      </w:r>
      <w:r>
        <w:t>в</w:t>
      </w:r>
      <w:r w:rsidRPr="00A363CC">
        <w:rPr>
          <w:lang w:val="en-US"/>
        </w:rPr>
        <w:t xml:space="preserve"> Past Simple Tense (There was an old house near the river.). </w:t>
      </w:r>
    </w:p>
    <w:p w:rsidR="00DA1936" w:rsidRDefault="000F1E57">
      <w:pPr>
        <w:spacing w:after="171"/>
        <w:ind w:left="749" w:right="15"/>
      </w:pPr>
      <w:r>
        <w:t>Побудительные предложения в отрицательной (Don’</w:t>
      </w:r>
      <w:r>
        <w:t xml:space="preserve">t talk, please.) форме. </w:t>
      </w:r>
    </w:p>
    <w:p w:rsidR="00DA1936" w:rsidRDefault="000F1E57">
      <w:pPr>
        <w:spacing w:line="381" w:lineRule="auto"/>
        <w:ind w:left="-15" w:right="15" w:firstLine="739"/>
      </w:pPr>
      <w:r>
        <w:t xml:space="preserve">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 </w:t>
      </w:r>
    </w:p>
    <w:p w:rsidR="00DA1936" w:rsidRPr="00A363CC" w:rsidRDefault="000F1E57">
      <w:pPr>
        <w:spacing w:after="145"/>
        <w:ind w:left="749" w:right="15"/>
        <w:rPr>
          <w:lang w:val="en-US"/>
        </w:rPr>
      </w:pPr>
      <w:r>
        <w:t>Конструкция</w:t>
      </w:r>
      <w:r w:rsidRPr="00A363CC">
        <w:rPr>
          <w:lang w:val="en-US"/>
        </w:rPr>
        <w:t xml:space="preserve"> I’d like to ... (I’d like to read this book.). </w:t>
      </w:r>
    </w:p>
    <w:p w:rsidR="00DA1936" w:rsidRPr="00A363CC" w:rsidRDefault="000F1E57">
      <w:pPr>
        <w:spacing w:after="125"/>
        <w:ind w:left="749" w:right="15"/>
        <w:rPr>
          <w:lang w:val="en-US"/>
        </w:rPr>
      </w:pPr>
      <w:r>
        <w:lastRenderedPageBreak/>
        <w:t>Ко</w:t>
      </w:r>
      <w:r>
        <w:t>нструкции</w:t>
      </w:r>
      <w:r w:rsidRPr="00A363CC">
        <w:rPr>
          <w:lang w:val="en-US"/>
        </w:rPr>
        <w:t xml:space="preserve"> </w:t>
      </w:r>
      <w:r>
        <w:t>с</w:t>
      </w:r>
      <w:r w:rsidRPr="00A363CC">
        <w:rPr>
          <w:lang w:val="en-US"/>
        </w:rPr>
        <w:t xml:space="preserve"> </w:t>
      </w:r>
      <w:r>
        <w:t>глаголами</w:t>
      </w:r>
      <w:r w:rsidRPr="00A363CC">
        <w:rPr>
          <w:lang w:val="en-US"/>
        </w:rPr>
        <w:t xml:space="preserve"> </w:t>
      </w:r>
      <w:r>
        <w:t>на</w:t>
      </w:r>
      <w:r w:rsidRPr="00A363CC">
        <w:rPr>
          <w:lang w:val="en-US"/>
        </w:rPr>
        <w:t xml:space="preserve"> -ing: to like/enjoy doing smth (I like riding my </w:t>
      </w:r>
    </w:p>
    <w:p w:rsidR="00DA1936" w:rsidRPr="00A363CC" w:rsidRDefault="000F1E57">
      <w:pPr>
        <w:spacing w:after="186"/>
        <w:ind w:left="-5" w:right="15"/>
        <w:rPr>
          <w:lang w:val="en-US"/>
        </w:rPr>
      </w:pPr>
      <w:r w:rsidRPr="00A363CC">
        <w:rPr>
          <w:lang w:val="en-US"/>
        </w:rPr>
        <w:t xml:space="preserve">bike.). </w:t>
      </w:r>
    </w:p>
    <w:p w:rsidR="00DA1936" w:rsidRPr="00A363CC" w:rsidRDefault="000F1E57">
      <w:pPr>
        <w:spacing w:line="407" w:lineRule="auto"/>
        <w:ind w:left="-15" w:right="15" w:firstLine="739"/>
        <w:rPr>
          <w:lang w:val="en-US"/>
        </w:rPr>
      </w:pPr>
      <w:r>
        <w:t>Существительные</w:t>
      </w:r>
      <w:r w:rsidRPr="00A363CC">
        <w:rPr>
          <w:lang w:val="en-US"/>
        </w:rPr>
        <w:t xml:space="preserve"> </w:t>
      </w:r>
      <w:r>
        <w:t>в</w:t>
      </w:r>
      <w:r w:rsidRPr="00A363CC">
        <w:rPr>
          <w:lang w:val="en-US"/>
        </w:rPr>
        <w:t xml:space="preserve"> </w:t>
      </w:r>
      <w:r>
        <w:t>притяжательном</w:t>
      </w:r>
      <w:r w:rsidRPr="00A363CC">
        <w:rPr>
          <w:lang w:val="en-US"/>
        </w:rPr>
        <w:t xml:space="preserve"> </w:t>
      </w:r>
      <w:r>
        <w:t>падеже</w:t>
      </w:r>
      <w:r w:rsidRPr="00A363CC">
        <w:rPr>
          <w:lang w:val="en-US"/>
        </w:rPr>
        <w:t xml:space="preserve"> (Possessive Case; Ann’s dress, children’s toys, boys’ books). </w:t>
      </w:r>
    </w:p>
    <w:p w:rsidR="00DA1936" w:rsidRDefault="000F1E57">
      <w:pPr>
        <w:spacing w:line="383" w:lineRule="auto"/>
        <w:ind w:left="-15" w:right="15" w:firstLine="761"/>
      </w:pPr>
      <w:r>
        <w:t xml:space="preserve">Слова, выражающие количество с исчисляемыми и неисчисляемыми существительными (much/many/a lot of). </w:t>
      </w:r>
    </w:p>
    <w:p w:rsidR="00DA1936" w:rsidRDefault="000F1E57">
      <w:pPr>
        <w:spacing w:line="390" w:lineRule="auto"/>
        <w:ind w:left="-15" w:right="15" w:firstLine="761"/>
      </w:pPr>
      <w:r>
        <w:t xml:space="preserve">Личные местоимения в объектном (me, you, him/her/it, us, them) падеже. Указательные местоимения (this - these; that - those). Неопределённые местоимения </w:t>
      </w:r>
    </w:p>
    <w:p w:rsidR="00DA1936" w:rsidRDefault="000F1E57">
      <w:pPr>
        <w:spacing w:after="32" w:line="362" w:lineRule="auto"/>
        <w:ind w:left="-5" w:right="15"/>
      </w:pPr>
      <w:r>
        <w:t>(</w:t>
      </w:r>
      <w:r>
        <w:t xml:space="preserve">some/any) в повествовательных и вопросительных предложениях (Have you got any friends? - Yes, I’ve got some.). </w:t>
      </w:r>
    </w:p>
    <w:p w:rsidR="00DA1936" w:rsidRDefault="000F1E57">
      <w:pPr>
        <w:spacing w:after="173"/>
        <w:ind w:left="771" w:right="15"/>
      </w:pPr>
      <w:r>
        <w:t xml:space="preserve">Наречия частотности (usually, often). </w:t>
      </w:r>
    </w:p>
    <w:p w:rsidR="00DA1936" w:rsidRDefault="000F1E57">
      <w:pPr>
        <w:spacing w:after="155"/>
        <w:ind w:left="771" w:right="15"/>
      </w:pPr>
      <w:r>
        <w:t xml:space="preserve">Количественные числительные (13-100). Порядковые числительные (1-30). </w:t>
      </w:r>
    </w:p>
    <w:p w:rsidR="00DA1936" w:rsidRDefault="000F1E57">
      <w:pPr>
        <w:spacing w:after="150"/>
        <w:ind w:left="771" w:right="15"/>
      </w:pPr>
      <w:r>
        <w:t>Вопросительные слова (when, whose,</w:t>
      </w:r>
      <w:r>
        <w:t xml:space="preserve"> why). </w:t>
      </w:r>
    </w:p>
    <w:p w:rsidR="00DA1936" w:rsidRPr="00A363CC" w:rsidRDefault="000F1E57">
      <w:pPr>
        <w:spacing w:line="401" w:lineRule="auto"/>
        <w:ind w:left="-15" w:right="15" w:firstLine="761"/>
        <w:rPr>
          <w:lang w:val="en-US"/>
        </w:rPr>
      </w:pPr>
      <w:r>
        <w:t>Предлоги</w:t>
      </w:r>
      <w:r w:rsidRPr="00A363CC">
        <w:rPr>
          <w:lang w:val="en-US"/>
        </w:rPr>
        <w:t xml:space="preserve"> </w:t>
      </w:r>
      <w:r>
        <w:t>места</w:t>
      </w:r>
      <w:r w:rsidRPr="00A363CC">
        <w:rPr>
          <w:lang w:val="en-US"/>
        </w:rPr>
        <w:t xml:space="preserve"> (next to, in front of, behind), </w:t>
      </w:r>
      <w:r>
        <w:t>направления</w:t>
      </w:r>
      <w:r w:rsidRPr="00A363CC">
        <w:rPr>
          <w:lang w:val="en-US"/>
        </w:rPr>
        <w:t xml:space="preserve"> (to), </w:t>
      </w:r>
      <w:r>
        <w:t>времени</w:t>
      </w:r>
      <w:r w:rsidRPr="00A363CC">
        <w:rPr>
          <w:lang w:val="en-US"/>
        </w:rPr>
        <w:t xml:space="preserve"> (at, in, on </w:t>
      </w:r>
      <w:r>
        <w:t>в</w:t>
      </w:r>
      <w:r w:rsidRPr="00A363CC">
        <w:rPr>
          <w:lang w:val="en-US"/>
        </w:rPr>
        <w:t xml:space="preserve"> </w:t>
      </w:r>
      <w:r>
        <w:t>выражениях</w:t>
      </w:r>
      <w:r w:rsidRPr="00A363CC">
        <w:rPr>
          <w:lang w:val="en-US"/>
        </w:rPr>
        <w:t xml:space="preserve"> at 5 o’clock, in the morning, on Monday). </w:t>
      </w:r>
    </w:p>
    <w:p w:rsidR="00DA1936" w:rsidRDefault="000F1E57">
      <w:pPr>
        <w:spacing w:after="125"/>
        <w:ind w:left="771" w:right="15"/>
      </w:pPr>
      <w:r>
        <w:t>157.7.4.</w:t>
      </w:r>
      <w:r>
        <w:rPr>
          <w:rFonts w:ascii="Arial" w:eastAsia="Arial" w:hAnsi="Arial" w:cs="Arial"/>
        </w:rPr>
        <w:t xml:space="preserve"> </w:t>
      </w:r>
      <w:r>
        <w:t xml:space="preserve">Социокультурные знания и умения. </w:t>
      </w:r>
    </w:p>
    <w:p w:rsidR="00DA1936" w:rsidRDefault="000F1E57">
      <w:pPr>
        <w:spacing w:line="391" w:lineRule="auto"/>
        <w:ind w:left="771" w:right="14"/>
        <w:jc w:val="left"/>
      </w:pPr>
      <w:r>
        <w:t>Знание и использование некоторых социокультурных элементов речев</w:t>
      </w:r>
      <w:r>
        <w:t xml:space="preserve">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w:t>
      </w:r>
    </w:p>
    <w:p w:rsidR="00DA1936" w:rsidRDefault="000F1E57">
      <w:pPr>
        <w:spacing w:line="401" w:lineRule="auto"/>
        <w:ind w:left="-15" w:right="15" w:firstLine="761"/>
      </w:pPr>
      <w:r>
        <w:t>Знание произведений детск</w:t>
      </w:r>
      <w:r>
        <w:t xml:space="preserve">ого фольклора (рифмовок, стихов, песенок), персонажей детских книг. </w:t>
      </w:r>
    </w:p>
    <w:p w:rsidR="00DA1936" w:rsidRDefault="000F1E57">
      <w:pPr>
        <w:spacing w:line="402" w:lineRule="auto"/>
        <w:ind w:left="-15" w:right="15" w:firstLine="761"/>
      </w:pPr>
      <w:r>
        <w:t xml:space="preserve">Краткое представление своей страны и страны/стран изучаемого языка (названия родной страны и </w:t>
      </w:r>
      <w:r>
        <w:t xml:space="preserve">страны/стран изучаемого языка и их столиц, название родного города/села; цвета национальных флагов). </w:t>
      </w:r>
    </w:p>
    <w:p w:rsidR="00DA1936" w:rsidRDefault="000F1E57">
      <w:pPr>
        <w:spacing w:after="128"/>
        <w:ind w:left="771" w:right="15"/>
      </w:pPr>
      <w:r>
        <w:lastRenderedPageBreak/>
        <w:t>157.7.5.</w:t>
      </w:r>
      <w:r>
        <w:rPr>
          <w:rFonts w:ascii="Arial" w:eastAsia="Arial" w:hAnsi="Arial" w:cs="Arial"/>
        </w:rPr>
        <w:t xml:space="preserve"> </w:t>
      </w:r>
      <w:r>
        <w:t xml:space="preserve">Компенсаторные умения. </w:t>
      </w:r>
    </w:p>
    <w:p w:rsidR="00DA1936" w:rsidRDefault="000F1E57">
      <w:pPr>
        <w:spacing w:line="401" w:lineRule="auto"/>
        <w:ind w:left="-15" w:right="15" w:firstLine="761"/>
      </w:pPr>
      <w:r>
        <w:t xml:space="preserve">Использование при чтении и аудировании языковой, в том числе контекстуальной, догадки. </w:t>
      </w:r>
    </w:p>
    <w:p w:rsidR="00DA1936" w:rsidRDefault="000F1E57">
      <w:pPr>
        <w:spacing w:line="401" w:lineRule="auto"/>
        <w:ind w:left="-15" w:right="15" w:firstLine="761"/>
      </w:pPr>
      <w:r>
        <w:t xml:space="preserve">Использование при формулировании </w:t>
      </w:r>
      <w:r>
        <w:t xml:space="preserve">собственных высказываний ключевых слов, вопросов; иллюстраций. </w:t>
      </w:r>
    </w:p>
    <w:p w:rsidR="00DA1936" w:rsidRDefault="000F1E57">
      <w:pPr>
        <w:spacing w:after="27" w:line="382" w:lineRule="auto"/>
        <w:ind w:left="-15" w:right="15" w:firstLine="761"/>
      </w:pPr>
      <w:r>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 </w:t>
      </w:r>
    </w:p>
    <w:p w:rsidR="00DA1936" w:rsidRDefault="000F1E57">
      <w:pPr>
        <w:spacing w:after="173"/>
        <w:ind w:left="771" w:right="15"/>
      </w:pPr>
      <w:r>
        <w:t>157.8. Содержани</w:t>
      </w:r>
      <w:r>
        <w:t xml:space="preserve">е обучения в 4 классе. </w:t>
      </w:r>
    </w:p>
    <w:p w:rsidR="00DA1936" w:rsidRDefault="000F1E57">
      <w:pPr>
        <w:spacing w:after="162"/>
        <w:ind w:left="771" w:right="15"/>
      </w:pPr>
      <w:r>
        <w:t>157.8.1.</w:t>
      </w:r>
      <w:r>
        <w:rPr>
          <w:rFonts w:ascii="Arial" w:eastAsia="Arial" w:hAnsi="Arial" w:cs="Arial"/>
        </w:rPr>
        <w:t xml:space="preserve"> </w:t>
      </w:r>
      <w:r>
        <w:t xml:space="preserve">Тематическое содержание речи. </w:t>
      </w:r>
    </w:p>
    <w:p w:rsidR="00DA1936" w:rsidRDefault="000F1E57">
      <w:pPr>
        <w:spacing w:after="125"/>
        <w:ind w:left="771" w:right="15"/>
      </w:pPr>
      <w:r>
        <w:t>157.8.1.1.</w:t>
      </w:r>
      <w:r>
        <w:rPr>
          <w:rFonts w:ascii="Arial" w:eastAsia="Arial" w:hAnsi="Arial" w:cs="Arial"/>
        </w:rPr>
        <w:t xml:space="preserve"> </w:t>
      </w:r>
      <w:r>
        <w:t xml:space="preserve">Мир моего «я». </w:t>
      </w:r>
    </w:p>
    <w:p w:rsidR="00DA1936" w:rsidRDefault="000F1E57">
      <w:pPr>
        <w:spacing w:line="402" w:lineRule="auto"/>
        <w:ind w:left="-15" w:right="15" w:firstLine="761"/>
      </w:pPr>
      <w:r>
        <w:t xml:space="preserve">Моя семья. Мой день рождения, подарки. Моя любимая еда. Мой день (распорядок дня, домашние обязанности). </w:t>
      </w:r>
    </w:p>
    <w:p w:rsidR="00DA1936" w:rsidRDefault="000F1E57">
      <w:pPr>
        <w:spacing w:after="125"/>
        <w:ind w:left="771" w:right="15"/>
      </w:pPr>
      <w:r>
        <w:t>157.8.1.2.</w:t>
      </w:r>
      <w:r>
        <w:rPr>
          <w:rFonts w:ascii="Arial" w:eastAsia="Arial" w:hAnsi="Arial" w:cs="Arial"/>
        </w:rPr>
        <w:t xml:space="preserve"> </w:t>
      </w:r>
      <w:r>
        <w:t xml:space="preserve">Мир моих увлечений. </w:t>
      </w:r>
    </w:p>
    <w:p w:rsidR="00DA1936" w:rsidRDefault="000F1E57">
      <w:pPr>
        <w:spacing w:after="181"/>
        <w:ind w:left="771" w:right="15"/>
      </w:pPr>
      <w:r>
        <w:t xml:space="preserve">Любимая игрушка, игра. Мой </w:t>
      </w:r>
      <w:r>
        <w:t xml:space="preserve">питомец. Любимые занятия. Занятия спортом. </w:t>
      </w:r>
    </w:p>
    <w:p w:rsidR="00DA1936" w:rsidRDefault="000F1E57">
      <w:pPr>
        <w:spacing w:after="164"/>
        <w:ind w:left="-5" w:right="15"/>
      </w:pPr>
      <w:r>
        <w:t xml:space="preserve">Любимая сказка/история/рассказ. Выходной день. Каникулы. </w:t>
      </w:r>
    </w:p>
    <w:p w:rsidR="00DA1936" w:rsidRDefault="000F1E57">
      <w:pPr>
        <w:spacing w:after="125"/>
        <w:ind w:left="771" w:right="15"/>
      </w:pPr>
      <w:r>
        <w:t>157.8.1.3.</w:t>
      </w:r>
      <w:r>
        <w:rPr>
          <w:rFonts w:ascii="Arial" w:eastAsia="Arial" w:hAnsi="Arial" w:cs="Arial"/>
        </w:rPr>
        <w:t xml:space="preserve"> </w:t>
      </w:r>
      <w:r>
        <w:t xml:space="preserve">Мир вокруг меня. </w:t>
      </w:r>
    </w:p>
    <w:p w:rsidR="00DA1936" w:rsidRDefault="000F1E57">
      <w:pPr>
        <w:spacing w:after="29" w:line="375" w:lineRule="auto"/>
        <w:ind w:left="-15" w:right="15" w:firstLine="761"/>
      </w:pPr>
      <w:r>
        <w:t xml:space="preserve">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 </w:t>
      </w:r>
    </w:p>
    <w:p w:rsidR="00DA1936" w:rsidRDefault="000F1E57">
      <w:pPr>
        <w:ind w:left="771" w:right="15"/>
      </w:pPr>
      <w:r>
        <w:t>157.</w:t>
      </w:r>
      <w:r>
        <w:t>8.1.4.</w:t>
      </w:r>
      <w:r>
        <w:rPr>
          <w:rFonts w:ascii="Arial" w:eastAsia="Arial" w:hAnsi="Arial" w:cs="Arial"/>
        </w:rPr>
        <w:t xml:space="preserve"> </w:t>
      </w:r>
      <w:r>
        <w:t xml:space="preserve">Родная страна и страны изучаемого языка. </w:t>
      </w:r>
    </w:p>
    <w:p w:rsidR="00DA1936" w:rsidRDefault="000F1E57">
      <w:pPr>
        <w:spacing w:after="27" w:line="375" w:lineRule="auto"/>
        <w:ind w:left="-15" w:right="15" w:firstLine="761"/>
      </w:pPr>
      <w: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w:t>
      </w:r>
      <w:r>
        <w:t xml:space="preserve">стран изучаемого языка. </w:t>
      </w:r>
    </w:p>
    <w:p w:rsidR="00DA1936" w:rsidRDefault="000F1E57">
      <w:pPr>
        <w:spacing w:after="157"/>
        <w:ind w:left="771" w:right="15"/>
      </w:pPr>
      <w:r>
        <w:t>157.8.2.</w:t>
      </w:r>
      <w:r>
        <w:rPr>
          <w:rFonts w:ascii="Arial" w:eastAsia="Arial" w:hAnsi="Arial" w:cs="Arial"/>
        </w:rPr>
        <w:t xml:space="preserve"> </w:t>
      </w:r>
      <w:r>
        <w:t xml:space="preserve">Коммуникативные умения. </w:t>
      </w:r>
    </w:p>
    <w:p w:rsidR="00DA1936" w:rsidRDefault="000F1E57">
      <w:pPr>
        <w:spacing w:after="173"/>
        <w:ind w:left="771" w:right="15"/>
      </w:pPr>
      <w:r>
        <w:lastRenderedPageBreak/>
        <w:t>157.8.2.1.</w:t>
      </w:r>
      <w:r>
        <w:rPr>
          <w:rFonts w:ascii="Arial" w:eastAsia="Arial" w:hAnsi="Arial" w:cs="Arial"/>
        </w:rPr>
        <w:t xml:space="preserve"> </w:t>
      </w:r>
      <w:r>
        <w:t xml:space="preserve">Говорение. </w:t>
      </w:r>
    </w:p>
    <w:p w:rsidR="00DA1936" w:rsidRDefault="000F1E57">
      <w:pPr>
        <w:spacing w:after="125"/>
        <w:ind w:left="771" w:right="15"/>
      </w:pPr>
      <w:r>
        <w:t>157.8.2.1.1.</w:t>
      </w:r>
      <w:r>
        <w:rPr>
          <w:rFonts w:ascii="Arial" w:eastAsia="Arial" w:hAnsi="Arial" w:cs="Arial"/>
        </w:rPr>
        <w:t xml:space="preserve"> </w:t>
      </w:r>
      <w:r>
        <w:t xml:space="preserve">Коммуникативные умения диалогической речи. </w:t>
      </w:r>
    </w:p>
    <w:p w:rsidR="00DA1936" w:rsidRDefault="000F1E57">
      <w:pPr>
        <w:spacing w:line="382" w:lineRule="auto"/>
        <w:ind w:left="-15" w:right="15" w:firstLine="761"/>
      </w:pPr>
      <w:r>
        <w:t xml:space="preserve">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 </w:t>
      </w:r>
    </w:p>
    <w:p w:rsidR="00DA1936" w:rsidRDefault="000F1E57">
      <w:pPr>
        <w:spacing w:line="384" w:lineRule="auto"/>
        <w:ind w:left="-15" w:right="15" w:firstLine="761"/>
      </w:pPr>
      <w:r>
        <w:t>диалога этикетного характера: приветствие, ответ на приветствие; завершение разговора (в том числ</w:t>
      </w:r>
      <w:r>
        <w:t>е по телефону), прощание; знакомство с собеседником; поздравление с праздником, выражение благодарности за поздравление; выражение извинения; диалога - побуждения к действию: обращение к собеседнику с просьбой, вежливое согласие выполнить просьбу; приглаше</w:t>
      </w:r>
      <w:r>
        <w:t xml:space="preserve">ние собеседника к совместной деятельности, вежливое согласие/несогласие на предложение собеседника; диалога-расспроса: запрашивание интересующей информации; сообщение </w:t>
      </w:r>
    </w:p>
    <w:p w:rsidR="00DA1936" w:rsidRDefault="000F1E57">
      <w:pPr>
        <w:spacing w:after="173"/>
        <w:ind w:left="-5" w:right="15"/>
      </w:pPr>
      <w:r>
        <w:t xml:space="preserve">фактической информации, ответы на вопросы собеседника. </w:t>
      </w:r>
    </w:p>
    <w:p w:rsidR="00DA1936" w:rsidRDefault="000F1E57">
      <w:pPr>
        <w:spacing w:after="125"/>
        <w:ind w:left="771" w:right="15"/>
      </w:pPr>
      <w:r>
        <w:t>157.8.2.1.2.</w:t>
      </w:r>
      <w:r>
        <w:rPr>
          <w:rFonts w:ascii="Arial" w:eastAsia="Arial" w:hAnsi="Arial" w:cs="Arial"/>
        </w:rPr>
        <w:t xml:space="preserve"> </w:t>
      </w:r>
      <w:r>
        <w:t>Коммуникативные уме</w:t>
      </w:r>
      <w:r>
        <w:t xml:space="preserve">ния монологической речи. </w:t>
      </w:r>
    </w:p>
    <w:p w:rsidR="00DA1936" w:rsidRDefault="000F1E57">
      <w:pPr>
        <w:spacing w:line="375" w:lineRule="auto"/>
        <w:ind w:left="-15" w:right="15" w:firstLine="761"/>
      </w:pPr>
      <w: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w:t>
      </w:r>
      <w:r>
        <w:t xml:space="preserve">ествование) с использованием ключевых слов, вопросов и (или) иллюстраций . </w:t>
      </w:r>
    </w:p>
    <w:p w:rsidR="00DA1936" w:rsidRDefault="000F1E57">
      <w:pPr>
        <w:spacing w:line="402" w:lineRule="auto"/>
        <w:ind w:left="-15" w:right="15" w:firstLine="761"/>
      </w:pPr>
      <w:r>
        <w:t xml:space="preserve">Создание устных монологических высказываний в рамках тематического содержания речи по образцу (с выражением своего отношения к предмету речи). </w:t>
      </w:r>
    </w:p>
    <w:p w:rsidR="00DA1936" w:rsidRDefault="000F1E57">
      <w:pPr>
        <w:spacing w:line="403" w:lineRule="auto"/>
        <w:ind w:left="-15" w:right="15" w:firstLine="761"/>
      </w:pPr>
      <w:r>
        <w:t xml:space="preserve">Пересказ основного содержания прочитанного текста с использованием ключевых слов, вопросов, плана и (или) иллюстраций. </w:t>
      </w:r>
    </w:p>
    <w:p w:rsidR="00DA1936" w:rsidRDefault="000F1E57">
      <w:pPr>
        <w:spacing w:line="399" w:lineRule="auto"/>
        <w:ind w:left="-15" w:right="15" w:firstLine="761"/>
      </w:pPr>
      <w:r>
        <w:t xml:space="preserve">Краткое устное изложение результатов выполненного несложного проектного задания. </w:t>
      </w:r>
    </w:p>
    <w:p w:rsidR="00DA1936" w:rsidRDefault="000F1E57">
      <w:pPr>
        <w:tabs>
          <w:tab w:val="center" w:pos="1322"/>
          <w:tab w:val="center" w:pos="3041"/>
        </w:tabs>
        <w:spacing w:after="180"/>
        <w:ind w:left="0" w:right="0" w:firstLine="0"/>
        <w:jc w:val="left"/>
      </w:pPr>
      <w:r>
        <w:rPr>
          <w:rFonts w:ascii="Calibri" w:eastAsia="Calibri" w:hAnsi="Calibri" w:cs="Calibri"/>
          <w:sz w:val="22"/>
        </w:rPr>
        <w:tab/>
      </w:r>
      <w:r>
        <w:t>157.8.2.2.</w:t>
      </w:r>
      <w:r>
        <w:rPr>
          <w:rFonts w:ascii="Arial" w:eastAsia="Arial" w:hAnsi="Arial" w:cs="Arial"/>
        </w:rPr>
        <w:t xml:space="preserve"> </w:t>
      </w:r>
      <w:r>
        <w:rPr>
          <w:rFonts w:ascii="Arial" w:eastAsia="Arial" w:hAnsi="Arial" w:cs="Arial"/>
        </w:rPr>
        <w:tab/>
      </w:r>
      <w:r>
        <w:t xml:space="preserve">Аудирование. </w:t>
      </w:r>
    </w:p>
    <w:p w:rsidR="00DA1936" w:rsidRDefault="000F1E57">
      <w:pPr>
        <w:spacing w:after="178"/>
        <w:ind w:left="771" w:right="15"/>
      </w:pPr>
      <w:r>
        <w:t>157.8.2.2.1.</w:t>
      </w:r>
      <w:r>
        <w:rPr>
          <w:rFonts w:ascii="Arial" w:eastAsia="Arial" w:hAnsi="Arial" w:cs="Arial"/>
        </w:rPr>
        <w:t xml:space="preserve"> </w:t>
      </w:r>
      <w:r>
        <w:t>Коммуникативны</w:t>
      </w:r>
      <w:r>
        <w:t xml:space="preserve">е умения аудирования. </w:t>
      </w:r>
    </w:p>
    <w:p w:rsidR="00DA1936" w:rsidRDefault="000F1E57">
      <w:pPr>
        <w:tabs>
          <w:tab w:val="center" w:pos="1617"/>
          <w:tab w:val="center" w:pos="3758"/>
          <w:tab w:val="center" w:pos="5602"/>
          <w:tab w:val="center" w:pos="7117"/>
          <w:tab w:val="right" w:pos="10303"/>
        </w:tabs>
        <w:spacing w:after="190"/>
        <w:ind w:left="0" w:right="0" w:firstLine="0"/>
        <w:jc w:val="left"/>
      </w:pPr>
      <w:r>
        <w:rPr>
          <w:rFonts w:ascii="Calibri" w:eastAsia="Calibri" w:hAnsi="Calibri" w:cs="Calibri"/>
          <w:sz w:val="22"/>
        </w:rPr>
        <w:lastRenderedPageBreak/>
        <w:tab/>
      </w:r>
      <w:r>
        <w:t xml:space="preserve">Понимание на </w:t>
      </w:r>
      <w:r>
        <w:tab/>
        <w:t xml:space="preserve">слух речи </w:t>
      </w:r>
      <w:r>
        <w:tab/>
        <w:t xml:space="preserve">учителя </w:t>
      </w:r>
      <w:r>
        <w:tab/>
        <w:t xml:space="preserve">и других </w:t>
      </w:r>
      <w:r>
        <w:tab/>
        <w:t xml:space="preserve">обучающихся </w:t>
      </w:r>
    </w:p>
    <w:p w:rsidR="00DA1936" w:rsidRDefault="000F1E57">
      <w:pPr>
        <w:spacing w:after="125"/>
        <w:ind w:left="-5" w:right="15"/>
      </w:pPr>
      <w:r>
        <w:t xml:space="preserve">и вербальная/невербальная реакция на услышанное (при непосредственном общении). </w:t>
      </w:r>
    </w:p>
    <w:p w:rsidR="00DA1936" w:rsidRDefault="000F1E57">
      <w:pPr>
        <w:spacing w:line="375" w:lineRule="auto"/>
        <w:ind w:left="-15" w:right="15" w:firstLine="761"/>
      </w:pPr>
      <w:r>
        <w:t>Восприятие и понимание на слух учебных и адаптированных аутентичных текстов, построенных на из</w:t>
      </w:r>
      <w:r>
        <w:t xml:space="preserve">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 </w:t>
      </w:r>
    </w:p>
    <w:p w:rsidR="00DA1936" w:rsidRDefault="000F1E57">
      <w:pPr>
        <w:spacing w:line="375" w:lineRule="auto"/>
        <w:ind w:left="-15" w:right="15" w:firstLine="761"/>
      </w:pPr>
      <w:r>
        <w:t>Аудирование с пониманием основного содержания текста предполагает уме</w:t>
      </w:r>
      <w:r>
        <w:t xml:space="preserve">ние определять основную тему и главные факты/события в воспринимаемом на слух тексте с использованием иллюстраций и языковой, в том числе контекстуальной, догадки. </w:t>
      </w:r>
    </w:p>
    <w:p w:rsidR="00DA1936" w:rsidRDefault="000F1E57">
      <w:pPr>
        <w:ind w:left="-15" w:right="15" w:firstLine="761"/>
      </w:pPr>
      <w:r>
        <w:t>Аудирование с пониманием запрашиваемой информации предполагает умение выделять запрашиваему</w:t>
      </w:r>
      <w:r>
        <w:t xml:space="preserve">ю информацию фактического характера с использованием иллюстраций и языковой, в том числе контекстуальной, догадки. </w:t>
      </w:r>
    </w:p>
    <w:tbl>
      <w:tblPr>
        <w:tblStyle w:val="TableGrid"/>
        <w:tblW w:w="10524" w:type="dxa"/>
        <w:tblInd w:w="-113" w:type="dxa"/>
        <w:tblCellMar>
          <w:top w:w="0" w:type="dxa"/>
          <w:left w:w="113" w:type="dxa"/>
          <w:bottom w:w="38" w:type="dxa"/>
          <w:right w:w="44" w:type="dxa"/>
        </w:tblCellMar>
        <w:tblLook w:val="04A0" w:firstRow="1" w:lastRow="0" w:firstColumn="1" w:lastColumn="0" w:noHBand="0" w:noVBand="1"/>
      </w:tblPr>
      <w:tblGrid>
        <w:gridCol w:w="10524"/>
      </w:tblGrid>
      <w:tr w:rsidR="00DA1936">
        <w:trPr>
          <w:trHeight w:val="7376"/>
        </w:trPr>
        <w:tc>
          <w:tcPr>
            <w:tcW w:w="10524" w:type="dxa"/>
            <w:tcBorders>
              <w:top w:val="single" w:sz="4" w:space="0" w:color="000000"/>
              <w:left w:val="single" w:sz="4" w:space="0" w:color="000000"/>
              <w:bottom w:val="nil"/>
              <w:right w:val="single" w:sz="4" w:space="0" w:color="000000"/>
            </w:tcBorders>
            <w:vAlign w:val="bottom"/>
          </w:tcPr>
          <w:p w:rsidR="00DA1936" w:rsidRDefault="000F1E57">
            <w:pPr>
              <w:spacing w:after="0" w:line="402" w:lineRule="auto"/>
              <w:ind w:left="0" w:right="0" w:firstLine="761"/>
            </w:pPr>
            <w:r>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 </w:t>
            </w:r>
          </w:p>
          <w:p w:rsidR="00DA1936" w:rsidRDefault="000F1E57">
            <w:pPr>
              <w:spacing w:after="175" w:line="259" w:lineRule="auto"/>
              <w:ind w:left="761" w:right="0" w:firstLine="0"/>
              <w:jc w:val="left"/>
            </w:pPr>
            <w:r>
              <w:t>157.8.2.3.</w:t>
            </w:r>
            <w:r>
              <w:rPr>
                <w:rFonts w:ascii="Arial" w:eastAsia="Arial" w:hAnsi="Arial" w:cs="Arial"/>
              </w:rPr>
              <w:t xml:space="preserve"> </w:t>
            </w:r>
            <w:r>
              <w:t xml:space="preserve">Смысловое чтение. </w:t>
            </w:r>
          </w:p>
          <w:p w:rsidR="00DA1936" w:rsidRDefault="000F1E57">
            <w:pPr>
              <w:tabs>
                <w:tab w:val="center" w:pos="1188"/>
                <w:tab w:val="center" w:pos="2268"/>
                <w:tab w:val="center" w:pos="3435"/>
                <w:tab w:val="center" w:pos="4716"/>
                <w:tab w:val="center" w:pos="5543"/>
                <w:tab w:val="center" w:pos="6732"/>
                <w:tab w:val="center" w:pos="8279"/>
                <w:tab w:val="center" w:pos="9420"/>
                <w:tab w:val="right" w:pos="10366"/>
              </w:tabs>
              <w:spacing w:after="201" w:line="259" w:lineRule="auto"/>
              <w:ind w:left="0" w:right="0" w:firstLine="0"/>
              <w:jc w:val="left"/>
            </w:pPr>
            <w:r>
              <w:rPr>
                <w:rFonts w:ascii="Calibri" w:eastAsia="Calibri" w:hAnsi="Calibri" w:cs="Calibri"/>
                <w:sz w:val="22"/>
              </w:rPr>
              <w:tab/>
            </w:r>
            <w:r>
              <w:t xml:space="preserve">Чтение </w:t>
            </w:r>
            <w:r>
              <w:tab/>
              <w:t xml:space="preserve">вслух </w:t>
            </w:r>
            <w:r>
              <w:tab/>
              <w:t xml:space="preserve">учебных </w:t>
            </w:r>
            <w:r>
              <w:tab/>
              <w:t xml:space="preserve">текстов </w:t>
            </w:r>
            <w:r>
              <w:tab/>
              <w:t xml:space="preserve">с </w:t>
            </w:r>
            <w:r>
              <w:tab/>
              <w:t xml:space="preserve">соблюдением </w:t>
            </w:r>
            <w:r>
              <w:tab/>
              <w:t xml:space="preserve">правил </w:t>
            </w:r>
            <w:r>
              <w:tab/>
              <w:t xml:space="preserve">чтения </w:t>
            </w:r>
            <w:r>
              <w:tab/>
              <w:t xml:space="preserve">и </w:t>
            </w:r>
          </w:p>
          <w:p w:rsidR="00DA1936" w:rsidRDefault="000F1E57">
            <w:pPr>
              <w:spacing w:after="193" w:line="259" w:lineRule="auto"/>
              <w:ind w:left="0" w:right="0" w:firstLine="0"/>
              <w:jc w:val="left"/>
            </w:pPr>
            <w:r>
              <w:t>соответст</w:t>
            </w:r>
            <w:r>
              <w:t xml:space="preserve">вующей интонацией, понимание прочитанного. </w:t>
            </w:r>
          </w:p>
          <w:p w:rsidR="00DA1936" w:rsidRDefault="000F1E57">
            <w:pPr>
              <w:spacing w:after="138" w:line="259" w:lineRule="auto"/>
              <w:ind w:left="761" w:right="0" w:firstLine="0"/>
              <w:jc w:val="left"/>
            </w:pPr>
            <w:r>
              <w:t xml:space="preserve">Тексты для чтения вслух: диалог, рассказ, сказка. </w:t>
            </w:r>
          </w:p>
          <w:p w:rsidR="00DA1936" w:rsidRDefault="000F1E57">
            <w:pPr>
              <w:spacing w:after="0" w:line="375" w:lineRule="auto"/>
              <w:ind w:left="0" w:right="70" w:firstLine="761"/>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w:t>
            </w:r>
            <w:r>
              <w:t xml:space="preserve">ммуникативной задачи: с пониманием основного содержания, с пониманием запрашиваемой информации. </w:t>
            </w:r>
          </w:p>
          <w:p w:rsidR="00DA1936" w:rsidRDefault="000F1E57">
            <w:pPr>
              <w:spacing w:after="0" w:line="381" w:lineRule="auto"/>
              <w:ind w:left="0" w:right="70" w:firstLine="761"/>
            </w:pPr>
            <w:r>
              <w:t xml:space="preserve">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 </w:t>
            </w:r>
          </w:p>
          <w:p w:rsidR="00DA1936" w:rsidRDefault="000F1E57">
            <w:pPr>
              <w:spacing w:after="0" w:line="259" w:lineRule="auto"/>
              <w:ind w:left="0" w:right="0" w:firstLine="761"/>
            </w:pPr>
            <w:r>
              <w:t>Чтение с пониманием запрашиваемой информаци</w:t>
            </w:r>
            <w:r>
              <w:t xml:space="preserve">и предполагает нахождение в прочитанном тексте и понимание запрашиваемой информации фактического </w:t>
            </w:r>
          </w:p>
        </w:tc>
      </w:tr>
      <w:tr w:rsidR="00DA1936">
        <w:trPr>
          <w:trHeight w:val="7376"/>
        </w:trPr>
        <w:tc>
          <w:tcPr>
            <w:tcW w:w="10524" w:type="dxa"/>
            <w:tcBorders>
              <w:top w:val="nil"/>
              <w:left w:val="single" w:sz="4" w:space="0" w:color="000000"/>
              <w:bottom w:val="single" w:sz="4" w:space="0" w:color="000000"/>
              <w:right w:val="single" w:sz="4" w:space="0" w:color="000000"/>
            </w:tcBorders>
            <w:vAlign w:val="bottom"/>
          </w:tcPr>
          <w:p w:rsidR="00DA1936" w:rsidRDefault="000F1E57">
            <w:pPr>
              <w:spacing w:after="0" w:line="400" w:lineRule="auto"/>
              <w:ind w:left="0" w:right="0" w:firstLine="0"/>
            </w:pPr>
            <w:r>
              <w:lastRenderedPageBreak/>
              <w:t xml:space="preserve">характера с использованием иллюстраций, языковой, в том числе контекстуальной, догадки. </w:t>
            </w:r>
          </w:p>
          <w:p w:rsidR="00DA1936" w:rsidRDefault="000F1E57">
            <w:pPr>
              <w:spacing w:after="36" w:line="375" w:lineRule="auto"/>
              <w:ind w:left="0" w:right="75" w:firstLine="761"/>
            </w:pPr>
            <w:r>
              <w:t>Смысловое чтение про себя учебных и адаптированных аутентичных текст</w:t>
            </w:r>
            <w:r>
              <w:t xml:space="preserve">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 в том числе контекстуальной. </w:t>
            </w:r>
          </w:p>
          <w:p w:rsidR="00DA1936" w:rsidRDefault="000F1E57">
            <w:pPr>
              <w:spacing w:after="138" w:line="259" w:lineRule="auto"/>
              <w:ind w:left="761" w:right="0" w:firstLine="0"/>
              <w:jc w:val="left"/>
            </w:pPr>
            <w:r>
              <w:t xml:space="preserve">Прогнозирование содержания текста на основе заголовка </w:t>
            </w:r>
          </w:p>
          <w:p w:rsidR="00DA1936" w:rsidRDefault="000F1E57">
            <w:pPr>
              <w:spacing w:after="0" w:line="401" w:lineRule="auto"/>
              <w:ind w:left="0" w:right="0" w:firstLine="761"/>
            </w:pPr>
            <w:r>
              <w:t xml:space="preserve">Чтение не сплошных текстов (таблиц, диаграмм) и понимание представленной в них информации. </w:t>
            </w:r>
          </w:p>
          <w:p w:rsidR="00DA1936" w:rsidRDefault="000F1E57">
            <w:pPr>
              <w:spacing w:after="0" w:line="401" w:lineRule="auto"/>
              <w:ind w:left="0" w:right="0" w:firstLine="761"/>
            </w:pPr>
            <w:r>
              <w:t>Тексты для чтения: диалог, рассказ, сказка, электронное сообщение личного характера, текст научно-популярного</w:t>
            </w:r>
            <w:r>
              <w:t xml:space="preserve"> характера, стихотворение. </w:t>
            </w:r>
          </w:p>
          <w:p w:rsidR="00DA1936" w:rsidRDefault="000F1E57">
            <w:pPr>
              <w:spacing w:after="138" w:line="259" w:lineRule="auto"/>
              <w:ind w:left="761" w:right="0" w:firstLine="0"/>
              <w:jc w:val="left"/>
            </w:pPr>
            <w:r>
              <w:t>157.8.2.4.</w:t>
            </w:r>
            <w:r>
              <w:rPr>
                <w:rFonts w:ascii="Arial" w:eastAsia="Arial" w:hAnsi="Arial" w:cs="Arial"/>
              </w:rPr>
              <w:t xml:space="preserve"> </w:t>
            </w:r>
            <w:r>
              <w:t xml:space="preserve">Письмо. </w:t>
            </w:r>
          </w:p>
          <w:p w:rsidR="00DA1936" w:rsidRDefault="000F1E57">
            <w:pPr>
              <w:spacing w:after="0" w:line="259" w:lineRule="auto"/>
              <w:ind w:left="0" w:right="74" w:firstLine="761"/>
            </w:pPr>
            <w:r>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 </w:t>
            </w:r>
          </w:p>
        </w:tc>
      </w:tr>
    </w:tbl>
    <w:p w:rsidR="00DA1936" w:rsidRDefault="000F1E57">
      <w:pPr>
        <w:spacing w:line="382" w:lineRule="auto"/>
        <w:ind w:left="-15" w:right="15" w:firstLine="761"/>
      </w:pPr>
      <w:r>
        <w:t>Заполнение простых анкет и формуля</w:t>
      </w:r>
      <w:r>
        <w:t xml:space="preserve">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rsidR="00DA1936" w:rsidRDefault="000F1E57">
      <w:pPr>
        <w:spacing w:line="402" w:lineRule="auto"/>
        <w:ind w:left="-15" w:right="15" w:firstLine="761"/>
      </w:pPr>
      <w:r>
        <w:t xml:space="preserve">Написание с использованием образца поздравления с праздниками (с днём рождения, Новым годом, Рождеством) с выражением пожеланий. </w:t>
      </w:r>
    </w:p>
    <w:p w:rsidR="00DA1936" w:rsidRDefault="000F1E57">
      <w:pPr>
        <w:spacing w:line="399" w:lineRule="auto"/>
        <w:ind w:left="-15" w:right="15" w:firstLine="761"/>
      </w:pPr>
      <w:r>
        <w:t xml:space="preserve">Написание электронного сообщения личного характера с использованием образца. </w:t>
      </w:r>
    </w:p>
    <w:p w:rsidR="00DA1936" w:rsidRDefault="000F1E57">
      <w:pPr>
        <w:spacing w:after="170"/>
        <w:ind w:left="771" w:right="15"/>
      </w:pPr>
      <w:r>
        <w:t>157.8.3.</w:t>
      </w:r>
      <w:r>
        <w:rPr>
          <w:rFonts w:ascii="Arial" w:eastAsia="Arial" w:hAnsi="Arial" w:cs="Arial"/>
        </w:rPr>
        <w:t xml:space="preserve"> </w:t>
      </w:r>
      <w:r>
        <w:t xml:space="preserve">Языковые знания и навыки. </w:t>
      </w:r>
    </w:p>
    <w:p w:rsidR="00DA1936" w:rsidRDefault="000F1E57">
      <w:pPr>
        <w:spacing w:after="128"/>
        <w:ind w:left="771" w:right="15"/>
      </w:pPr>
      <w:r>
        <w:t>157.8.3.1.</w:t>
      </w:r>
      <w:r>
        <w:rPr>
          <w:rFonts w:ascii="Arial" w:eastAsia="Arial" w:hAnsi="Arial" w:cs="Arial"/>
        </w:rPr>
        <w:t xml:space="preserve"> </w:t>
      </w:r>
      <w:r>
        <w:t xml:space="preserve">Фонетическая сторона речи. </w:t>
      </w:r>
    </w:p>
    <w:p w:rsidR="00DA1936" w:rsidRDefault="000F1E57">
      <w:pPr>
        <w:spacing w:after="39" w:line="373" w:lineRule="auto"/>
        <w:ind w:left="-15" w:right="15" w:firstLine="761"/>
      </w:pPr>
      <w: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(there is/there are). </w:t>
      </w:r>
    </w:p>
    <w:p w:rsidR="00DA1936" w:rsidRDefault="000F1E57">
      <w:pPr>
        <w:spacing w:line="402" w:lineRule="auto"/>
        <w:ind w:left="-15" w:right="15" w:firstLine="761"/>
      </w:pPr>
      <w:r>
        <w:lastRenderedPageBreak/>
        <w:t>Ритмико-интонационные особеннос</w:t>
      </w:r>
      <w:r>
        <w:t xml:space="preserve">ти повествовательного, побудительного и вопросительного (общий и специальный вопрос) предложений. </w:t>
      </w:r>
    </w:p>
    <w:p w:rsidR="00DA1936" w:rsidRDefault="000F1E57">
      <w:pPr>
        <w:spacing w:after="0" w:line="402" w:lineRule="auto"/>
        <w:ind w:right="10"/>
        <w:jc w:val="right"/>
      </w:pPr>
      <w: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w:t>
      </w:r>
      <w:r>
        <w:t xml:space="preserve">нных особенностей, в том числе соблюдение правила отсутствия ударения на служебных словах; интонации перечисления. </w:t>
      </w:r>
    </w:p>
    <w:p w:rsidR="00DA1936" w:rsidRDefault="000F1E57">
      <w:pPr>
        <w:spacing w:line="387" w:lineRule="auto"/>
        <w:ind w:left="-15" w:right="15" w:firstLine="761"/>
      </w:pPr>
      <w:r>
        <w:t>Правила чтения: гласных в открытом и закрытом слоге в односложных словах, гласных в третьем типе слога (гласная + г); согласных; основных зв</w:t>
      </w:r>
      <w:r>
        <w:t xml:space="preserve">укобуквенных сочетаний, в частности сложных сочетаний букв (например, tion, ight) в односложных, двусложных и многосложных словах. </w:t>
      </w:r>
    </w:p>
    <w:p w:rsidR="00DA1936" w:rsidRDefault="000F1E57">
      <w:pPr>
        <w:spacing w:line="398" w:lineRule="auto"/>
        <w:ind w:left="-15" w:right="15" w:firstLine="761"/>
      </w:pPr>
      <w:r>
        <w:t xml:space="preserve">ВыДеление некоторых звукобуквенных сочетаний при анализе изученных слов. </w:t>
      </w:r>
    </w:p>
    <w:p w:rsidR="00DA1936" w:rsidRDefault="000F1E57">
      <w:pPr>
        <w:spacing w:line="402" w:lineRule="auto"/>
        <w:ind w:left="-15" w:right="15" w:firstLine="761"/>
      </w:pPr>
      <w:r>
        <w:t>Чтение новых слов согласно основным правилам чтени</w:t>
      </w:r>
      <w:r>
        <w:t xml:space="preserve">я с использованием полной или частичной транскрипции, по аналогии. </w:t>
      </w:r>
    </w:p>
    <w:p w:rsidR="00DA1936" w:rsidRDefault="000F1E57">
      <w:pPr>
        <w:spacing w:after="188" w:line="259" w:lineRule="auto"/>
        <w:ind w:right="10"/>
        <w:jc w:val="right"/>
      </w:pPr>
      <w:r>
        <w:t xml:space="preserve">Знаки английской транскрипции; отличие их от букв английского алфавита. </w:t>
      </w:r>
    </w:p>
    <w:p w:rsidR="00DA1936" w:rsidRDefault="000F1E57">
      <w:pPr>
        <w:spacing w:after="172"/>
        <w:ind w:left="-5" w:right="15"/>
      </w:pPr>
      <w:r>
        <w:t xml:space="preserve">Фонетически корректное озвучивание знаков транскрипции. </w:t>
      </w:r>
    </w:p>
    <w:p w:rsidR="00DA1936" w:rsidRDefault="000F1E57">
      <w:pPr>
        <w:ind w:left="771" w:right="15"/>
      </w:pPr>
      <w:r>
        <w:t>157.8.3.2.</w:t>
      </w:r>
      <w:r>
        <w:rPr>
          <w:rFonts w:ascii="Arial" w:eastAsia="Arial" w:hAnsi="Arial" w:cs="Arial"/>
        </w:rPr>
        <w:t xml:space="preserve"> </w:t>
      </w:r>
      <w:r>
        <w:t xml:space="preserve">Графика, орфография и пунктуация. </w:t>
      </w:r>
    </w:p>
    <w:tbl>
      <w:tblPr>
        <w:tblStyle w:val="TableGrid"/>
        <w:tblW w:w="10524" w:type="dxa"/>
        <w:tblInd w:w="-113" w:type="dxa"/>
        <w:tblCellMar>
          <w:top w:w="0" w:type="dxa"/>
          <w:left w:w="113" w:type="dxa"/>
          <w:bottom w:w="62" w:type="dxa"/>
          <w:right w:w="43" w:type="dxa"/>
        </w:tblCellMar>
        <w:tblLook w:val="04A0" w:firstRow="1" w:lastRow="0" w:firstColumn="1" w:lastColumn="0" w:noHBand="0" w:noVBand="1"/>
      </w:tblPr>
      <w:tblGrid>
        <w:gridCol w:w="10524"/>
      </w:tblGrid>
      <w:tr w:rsidR="00DA1936">
        <w:trPr>
          <w:trHeight w:val="7892"/>
        </w:trPr>
        <w:tc>
          <w:tcPr>
            <w:tcW w:w="10524" w:type="dxa"/>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19" w:line="380" w:lineRule="auto"/>
              <w:ind w:left="0" w:right="65" w:firstLine="761"/>
            </w:pPr>
            <w:r>
              <w:lastRenderedPageBreak/>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w:t>
            </w:r>
            <w:r>
              <w:t xml:space="preserve">связки, вспомогательного и модального глаголов, существительных в притяжательном падеже (Possessive Case). </w:t>
            </w:r>
          </w:p>
          <w:p w:rsidR="00DA1936" w:rsidRDefault="000F1E57">
            <w:pPr>
              <w:spacing w:after="138" w:line="259" w:lineRule="auto"/>
              <w:ind w:left="761" w:right="0" w:firstLine="0"/>
              <w:jc w:val="left"/>
            </w:pPr>
            <w:r>
              <w:t>157.8.3.3.</w:t>
            </w:r>
            <w:r>
              <w:rPr>
                <w:rFonts w:ascii="Arial" w:eastAsia="Arial" w:hAnsi="Arial" w:cs="Arial"/>
              </w:rPr>
              <w:t xml:space="preserve"> </w:t>
            </w:r>
            <w:r>
              <w:t xml:space="preserve">Лексическая сторона речи. </w:t>
            </w:r>
          </w:p>
          <w:p w:rsidR="00DA1936" w:rsidRDefault="000F1E57">
            <w:pPr>
              <w:spacing w:after="0" w:line="375" w:lineRule="auto"/>
              <w:ind w:left="0" w:right="71" w:firstLine="761"/>
            </w:pPr>
            <w:r>
              <w:t>Распознавание и употребление в устной и письменной речи не менее 500 лексических единиц (слов, словосочетаний,</w:t>
            </w:r>
            <w:r>
              <w:t xml:space="preserve">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 </w:t>
            </w:r>
          </w:p>
          <w:p w:rsidR="00DA1936" w:rsidRDefault="000F1E57">
            <w:pPr>
              <w:spacing w:after="0" w:line="370" w:lineRule="auto"/>
              <w:ind w:left="0" w:right="69" w:firstLine="761"/>
            </w:pPr>
            <w:r>
              <w:t>Распознавание и образование в устной и письменной речи родственных слов с исполь</w:t>
            </w:r>
            <w:r>
              <w:t xml:space="preserve">зованием основных способов словообразования: аффиксации (образование существительных с помощью суффиксов -er/-or, -ist (worker, actor, artist) и конверсии (to play - a play). </w:t>
            </w:r>
          </w:p>
          <w:p w:rsidR="00DA1936" w:rsidRDefault="000F1E57">
            <w:pPr>
              <w:spacing w:after="138" w:line="259" w:lineRule="auto"/>
              <w:ind w:left="0" w:right="76" w:firstLine="0"/>
              <w:jc w:val="right"/>
            </w:pPr>
            <w:r>
              <w:t xml:space="preserve">Использование языковой догадки для распознавания интернациональных слов </w:t>
            </w:r>
          </w:p>
          <w:p w:rsidR="00DA1936" w:rsidRDefault="000F1E57">
            <w:pPr>
              <w:spacing w:after="0" w:line="259" w:lineRule="auto"/>
              <w:ind w:left="0" w:right="0" w:firstLine="0"/>
              <w:jc w:val="left"/>
            </w:pPr>
            <w:r>
              <w:t>(pilot,</w:t>
            </w:r>
            <w:r>
              <w:t xml:space="preserve"> film). </w:t>
            </w:r>
          </w:p>
        </w:tc>
      </w:tr>
      <w:tr w:rsidR="00DA1936">
        <w:trPr>
          <w:trHeight w:val="5931"/>
        </w:trPr>
        <w:tc>
          <w:tcPr>
            <w:tcW w:w="10524" w:type="dxa"/>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141" w:line="259" w:lineRule="auto"/>
              <w:ind w:left="761" w:right="0" w:firstLine="0"/>
              <w:jc w:val="left"/>
            </w:pPr>
            <w:r>
              <w:lastRenderedPageBreak/>
              <w:t>157.8.3.4.</w:t>
            </w:r>
            <w:r>
              <w:rPr>
                <w:rFonts w:ascii="Arial" w:eastAsia="Arial" w:hAnsi="Arial" w:cs="Arial"/>
              </w:rPr>
              <w:t xml:space="preserve"> </w:t>
            </w:r>
            <w:r>
              <w:t xml:space="preserve">Грамматическая сторона речи. </w:t>
            </w:r>
          </w:p>
          <w:p w:rsidR="00DA1936" w:rsidRDefault="000F1E57">
            <w:pPr>
              <w:spacing w:after="0" w:line="402" w:lineRule="auto"/>
              <w:ind w:left="0" w:right="0" w:firstLine="761"/>
            </w:pPr>
            <w: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DA1936" w:rsidRDefault="000F1E57">
            <w:pPr>
              <w:spacing w:after="10" w:line="381" w:lineRule="auto"/>
              <w:ind w:left="0" w:right="65" w:firstLine="761"/>
            </w:pPr>
            <w:r>
              <w:t xml:space="preserve">Глаголы в Present/Past Simple Tense, Present Continuous Tense </w:t>
            </w:r>
            <w:r>
              <w:t xml:space="preserve">в повествовательных (утвердительных и отрицательных) и вопросительных (общий и специальный вопросы) предложениях. </w:t>
            </w:r>
          </w:p>
          <w:p w:rsidR="00DA1936" w:rsidRDefault="000F1E57">
            <w:pPr>
              <w:spacing w:after="166" w:line="259" w:lineRule="auto"/>
              <w:ind w:left="761" w:right="0" w:firstLine="0"/>
              <w:jc w:val="left"/>
            </w:pPr>
            <w:r>
              <w:t xml:space="preserve">Модальные глаголы must и have to. </w:t>
            </w:r>
          </w:p>
          <w:p w:rsidR="00DA1936" w:rsidRDefault="000F1E57">
            <w:pPr>
              <w:spacing w:after="43" w:line="366" w:lineRule="auto"/>
              <w:ind w:left="0" w:right="0" w:firstLine="761"/>
            </w:pPr>
            <w:r>
              <w:t>Конструкция</w:t>
            </w:r>
            <w:r w:rsidRPr="00A363CC">
              <w:rPr>
                <w:lang w:val="en-US"/>
              </w:rPr>
              <w:t xml:space="preserve"> to be going to </w:t>
            </w:r>
            <w:r>
              <w:t>и</w:t>
            </w:r>
            <w:r w:rsidRPr="00A363CC">
              <w:rPr>
                <w:lang w:val="en-US"/>
              </w:rPr>
              <w:t xml:space="preserve"> Future Simple Tense </w:t>
            </w:r>
            <w:r>
              <w:t>для</w:t>
            </w:r>
            <w:r w:rsidRPr="00A363CC">
              <w:rPr>
                <w:lang w:val="en-US"/>
              </w:rPr>
              <w:t xml:space="preserve"> </w:t>
            </w:r>
            <w:r>
              <w:t>выражения</w:t>
            </w:r>
            <w:r w:rsidRPr="00A363CC">
              <w:rPr>
                <w:lang w:val="en-US"/>
              </w:rPr>
              <w:t xml:space="preserve"> </w:t>
            </w:r>
            <w:r>
              <w:t>будущего</w:t>
            </w:r>
            <w:r w:rsidRPr="00A363CC">
              <w:rPr>
                <w:lang w:val="en-US"/>
              </w:rPr>
              <w:t xml:space="preserve"> </w:t>
            </w:r>
            <w:r>
              <w:t>действия</w:t>
            </w:r>
            <w:r w:rsidRPr="00A363CC">
              <w:rPr>
                <w:lang w:val="en-US"/>
              </w:rPr>
              <w:t xml:space="preserve"> </w:t>
            </w:r>
            <w:r w:rsidRPr="00A363CC">
              <w:rPr>
                <w:lang w:val="en-US"/>
              </w:rPr>
              <w:t xml:space="preserve">(I am going to have my birthday party on Saturday. </w:t>
            </w:r>
            <w:r>
              <w:t xml:space="preserve">Wait, I’ll help you.). </w:t>
            </w:r>
          </w:p>
          <w:p w:rsidR="00DA1936" w:rsidRDefault="000F1E57">
            <w:pPr>
              <w:spacing w:after="138" w:line="259" w:lineRule="auto"/>
              <w:ind w:left="761" w:right="0" w:firstLine="0"/>
              <w:jc w:val="left"/>
            </w:pPr>
            <w:r>
              <w:t xml:space="preserve">Отрицательное местоимение no. </w:t>
            </w:r>
          </w:p>
          <w:p w:rsidR="00DA1936" w:rsidRDefault="000F1E57">
            <w:pPr>
              <w:spacing w:after="0" w:line="259" w:lineRule="auto"/>
              <w:ind w:left="0" w:right="0" w:firstLine="761"/>
            </w:pPr>
            <w:r>
              <w:t xml:space="preserve">Степени сравнения прилагательных (формы, образованные по правилу и исключения: good - better - (the) best, bad - worse - (the) worst. </w:t>
            </w:r>
          </w:p>
        </w:tc>
      </w:tr>
    </w:tbl>
    <w:p w:rsidR="00DA1936" w:rsidRDefault="000F1E57">
      <w:pPr>
        <w:spacing w:after="134"/>
        <w:ind w:left="771" w:right="15"/>
      </w:pPr>
      <w:r>
        <w:t>Наречия времен</w:t>
      </w:r>
      <w:r>
        <w:t xml:space="preserve">и. </w:t>
      </w:r>
    </w:p>
    <w:p w:rsidR="00DA1936" w:rsidRDefault="000F1E57">
      <w:pPr>
        <w:spacing w:after="174"/>
        <w:ind w:left="771" w:right="15"/>
      </w:pPr>
      <w:r>
        <w:t xml:space="preserve">Обозначение даты и года. Обозначение времени (5 o’clock; 3 am, 2 pm). </w:t>
      </w:r>
    </w:p>
    <w:p w:rsidR="00DA1936" w:rsidRDefault="000F1E57">
      <w:pPr>
        <w:spacing w:after="125"/>
        <w:ind w:left="771" w:right="15"/>
      </w:pPr>
      <w:r>
        <w:t>157.8.4.</w:t>
      </w:r>
      <w:r>
        <w:rPr>
          <w:rFonts w:ascii="Arial" w:eastAsia="Arial" w:hAnsi="Arial" w:cs="Arial"/>
        </w:rPr>
        <w:t xml:space="preserve"> </w:t>
      </w:r>
      <w:r>
        <w:t xml:space="preserve">Социокультурные знания и умения. </w:t>
      </w:r>
    </w:p>
    <w:p w:rsidR="00DA1936" w:rsidRDefault="000F1E57">
      <w:pPr>
        <w:spacing w:line="371" w:lineRule="auto"/>
        <w:ind w:left="-15" w:right="15" w:firstLine="761"/>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w:t>
      </w:r>
      <w:r>
        <w:t xml:space="preserve">ём рождения, Новым годом, Рождеством, разговор по телефону). </w:t>
      </w:r>
    </w:p>
    <w:p w:rsidR="00DA1936" w:rsidRDefault="000F1E57">
      <w:pPr>
        <w:spacing w:line="401" w:lineRule="auto"/>
        <w:ind w:left="-15" w:right="15" w:firstLine="761"/>
      </w:pPr>
      <w:r>
        <w:t xml:space="preserve">Знание произведений детского фольклора (рифмовок, стихов, песенок), персонажей детских книг. </w:t>
      </w:r>
    </w:p>
    <w:p w:rsidR="00DA1936" w:rsidRDefault="000F1E57">
      <w:pPr>
        <w:spacing w:line="382" w:lineRule="auto"/>
        <w:ind w:left="-15" w:right="15" w:firstLine="761"/>
      </w:pPr>
      <w:r>
        <w:t>Краткое представление своей страны и страны/стран изучаемого языка на (названия стран и их столиц, н</w:t>
      </w:r>
      <w:r>
        <w:t xml:space="preserve">азвание родного города/села; цвета национальных флагов; основные достопримечательности). </w:t>
      </w:r>
    </w:p>
    <w:p w:rsidR="00DA1936" w:rsidRDefault="000F1E57">
      <w:pPr>
        <w:spacing w:after="125"/>
        <w:ind w:left="771" w:right="15"/>
      </w:pPr>
      <w:r>
        <w:t>157.8.5.</w:t>
      </w:r>
      <w:r>
        <w:rPr>
          <w:rFonts w:ascii="Arial" w:eastAsia="Arial" w:hAnsi="Arial" w:cs="Arial"/>
        </w:rPr>
        <w:t xml:space="preserve"> </w:t>
      </w:r>
      <w:r>
        <w:t xml:space="preserve">Компенсаторные умения. </w:t>
      </w:r>
    </w:p>
    <w:p w:rsidR="00DA1936" w:rsidRDefault="000F1E57">
      <w:pPr>
        <w:spacing w:line="402" w:lineRule="auto"/>
        <w:ind w:left="-15" w:right="15" w:firstLine="761"/>
      </w:pPr>
      <w:r>
        <w:lastRenderedPageBreak/>
        <w:t xml:space="preserve">Использование при чтении и аудировании языковой догадки (умения понять значение незнакомого слова или новое значение знакомого слова </w:t>
      </w:r>
      <w:r>
        <w:t xml:space="preserve">из контекста). </w:t>
      </w:r>
    </w:p>
    <w:p w:rsidR="00DA1936" w:rsidRDefault="000F1E57">
      <w:pPr>
        <w:spacing w:line="402" w:lineRule="auto"/>
        <w:ind w:left="-15" w:right="15" w:firstLine="761"/>
      </w:pPr>
      <w:r>
        <w:t xml:space="preserve">Использование при формулировании собственных высказываний ключевых слов, вопросов; картинок, фотографий. </w:t>
      </w:r>
    </w:p>
    <w:p w:rsidR="00DA1936" w:rsidRDefault="000F1E57">
      <w:pPr>
        <w:ind w:left="771" w:right="15"/>
      </w:pPr>
      <w:r>
        <w:t xml:space="preserve">Прогнозирование содержание текста для чтения на основе заголовка. </w:t>
      </w:r>
    </w:p>
    <w:p w:rsidR="00DA1936" w:rsidRDefault="000F1E57">
      <w:pPr>
        <w:spacing w:after="30" w:line="381" w:lineRule="auto"/>
        <w:ind w:left="-15" w:right="15" w:firstLine="761"/>
      </w:pPr>
      <w:r>
        <w:t>Игнорирование информации, не являющейся необходимой для понимания о</w:t>
      </w:r>
      <w:r>
        <w:t xml:space="preserve">сновного содержания прочитанного/прослушанного текста или для нахождения в тексте запрашиваемой информации. </w:t>
      </w:r>
    </w:p>
    <w:p w:rsidR="00DA1936" w:rsidRDefault="000F1E57">
      <w:pPr>
        <w:spacing w:line="402" w:lineRule="auto"/>
        <w:ind w:left="-15" w:right="15" w:firstLine="761"/>
      </w:pPr>
      <w:r>
        <w:t xml:space="preserve">157.9. Планируемые результаты освоения программы по иностранному (английскому) языку на уровне начального общего образования. </w:t>
      </w:r>
    </w:p>
    <w:p w:rsidR="00DA1936" w:rsidRDefault="000F1E57">
      <w:pPr>
        <w:spacing w:line="378" w:lineRule="auto"/>
        <w:ind w:left="-15" w:right="15" w:firstLine="761"/>
      </w:pPr>
      <w:r>
        <w:t>157.9.1.</w:t>
      </w:r>
      <w:r>
        <w:rPr>
          <w:rFonts w:ascii="Arial" w:eastAsia="Arial" w:hAnsi="Arial" w:cs="Arial"/>
        </w:rPr>
        <w:t xml:space="preserve"> </w:t>
      </w:r>
      <w:r>
        <w:t xml:space="preserve">Личностные </w:t>
      </w:r>
      <w:r>
        <w:t>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w:t>
      </w:r>
      <w:r>
        <w:t xml:space="preserve">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DA1936" w:rsidRDefault="000F1E57">
      <w:pPr>
        <w:spacing w:after="27" w:line="381" w:lineRule="auto"/>
        <w:ind w:left="-15" w:right="15" w:firstLine="739"/>
      </w:pPr>
      <w:r>
        <w:t>В результате изучения иностранного (английского) языка на уровне начального общего об</w:t>
      </w:r>
      <w:r>
        <w:t xml:space="preserve">разования у обучающегося будут сформированы следующие личностные результаты: </w:t>
      </w:r>
    </w:p>
    <w:p w:rsidR="00DA1936" w:rsidRDefault="000F1E57">
      <w:pPr>
        <w:spacing w:after="181"/>
        <w:ind w:left="749" w:right="15"/>
      </w:pPr>
      <w:r>
        <w:t xml:space="preserve">гражданско-патриотическое воспитание: </w:t>
      </w:r>
    </w:p>
    <w:p w:rsidR="00DA1936" w:rsidRDefault="000F1E57">
      <w:pPr>
        <w:spacing w:line="391" w:lineRule="auto"/>
        <w:ind w:left="749" w:right="151"/>
        <w:jc w:val="left"/>
      </w:pPr>
      <w:r>
        <w:t xml:space="preserve">становление ценностного отношения к своей Родине - России; осознание своей этнокультурной и российской гражданской идентичности; </w:t>
      </w:r>
      <w:r>
        <w:t xml:space="preserve">сопричастность к прошлому, настоящему и будущему своей страны и родного </w:t>
      </w:r>
    </w:p>
    <w:p w:rsidR="00DA1936" w:rsidRDefault="000F1E57">
      <w:pPr>
        <w:spacing w:line="401" w:lineRule="auto"/>
        <w:ind w:left="724" w:right="5012" w:hanging="739"/>
      </w:pPr>
      <w:r>
        <w:t xml:space="preserve">края; уважение к своему и другим народам; </w:t>
      </w:r>
    </w:p>
    <w:p w:rsidR="00DA1936" w:rsidRDefault="000F1E57">
      <w:pPr>
        <w:spacing w:after="196" w:line="259" w:lineRule="auto"/>
        <w:ind w:left="256" w:right="161"/>
        <w:jc w:val="center"/>
      </w:pPr>
      <w:r>
        <w:t xml:space="preserve">первоначальные представления о человеке как члене общества, о правах и </w:t>
      </w:r>
    </w:p>
    <w:p w:rsidR="00DA1936" w:rsidRDefault="000F1E57">
      <w:pPr>
        <w:spacing w:line="391" w:lineRule="auto"/>
        <w:ind w:left="-5" w:right="14"/>
        <w:jc w:val="left"/>
      </w:pPr>
      <w:r>
        <w:lastRenderedPageBreak/>
        <w:t>ответственности, уважении и достоинстве человека, о нравственно-</w:t>
      </w:r>
      <w:r>
        <w:t>этических нормах поведения и правилах межличностных отношений; духовно-нравственное воспитание: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w:t>
      </w:r>
      <w:r>
        <w:t xml:space="preserve"> физического и морального вреда другим людям; эстетическое воспитание: </w:t>
      </w:r>
    </w:p>
    <w:p w:rsidR="00DA1936" w:rsidRDefault="000F1E57">
      <w:pPr>
        <w:tabs>
          <w:tab w:val="center" w:pos="1574"/>
          <w:tab w:val="center" w:pos="3438"/>
          <w:tab w:val="center" w:pos="4543"/>
          <w:tab w:val="center" w:pos="5456"/>
          <w:tab w:val="center" w:pos="6365"/>
          <w:tab w:val="center" w:pos="7792"/>
          <w:tab w:val="right" w:pos="10303"/>
        </w:tabs>
        <w:spacing w:after="146" w:line="259" w:lineRule="auto"/>
        <w:ind w:left="0" w:right="0" w:firstLine="0"/>
        <w:jc w:val="left"/>
      </w:pPr>
      <w:r>
        <w:rPr>
          <w:rFonts w:ascii="Calibri" w:eastAsia="Calibri" w:hAnsi="Calibri" w:cs="Calibri"/>
          <w:sz w:val="22"/>
        </w:rPr>
        <w:tab/>
      </w:r>
      <w:r>
        <w:t xml:space="preserve">уважительное </w:t>
      </w:r>
      <w:r>
        <w:tab/>
        <w:t xml:space="preserve">отношение </w:t>
      </w:r>
      <w:r>
        <w:tab/>
        <w:t xml:space="preserve">и </w:t>
      </w:r>
      <w:r>
        <w:tab/>
        <w:t xml:space="preserve">интерес </w:t>
      </w:r>
      <w:r>
        <w:tab/>
        <w:t xml:space="preserve">к </w:t>
      </w:r>
      <w:r>
        <w:tab/>
        <w:t xml:space="preserve">художественной </w:t>
      </w:r>
      <w:r>
        <w:tab/>
        <w:t xml:space="preserve">культуре, </w:t>
      </w:r>
    </w:p>
    <w:p w:rsidR="00DA1936" w:rsidRDefault="000F1E57">
      <w:pPr>
        <w:spacing w:line="400" w:lineRule="auto"/>
        <w:ind w:left="-5" w:right="15"/>
      </w:pPr>
      <w:r>
        <w:t xml:space="preserve">восприимчивость к разным видам искусства, традициям и творчеству своего и других народов; </w:t>
      </w:r>
    </w:p>
    <w:p w:rsidR="00DA1936" w:rsidRDefault="000F1E57">
      <w:pPr>
        <w:spacing w:after="126"/>
        <w:ind w:left="749" w:right="15"/>
      </w:pPr>
      <w:r>
        <w:t>стремление к самовыражени</w:t>
      </w:r>
      <w:r>
        <w:t xml:space="preserve">ю в разных видах художественной деятельности; </w:t>
      </w:r>
    </w:p>
    <w:p w:rsidR="00DA1936" w:rsidRDefault="000F1E57">
      <w:pPr>
        <w:spacing w:line="401" w:lineRule="auto"/>
        <w:ind w:left="-5" w:right="15"/>
      </w:pPr>
      <w:r>
        <w:t xml:space="preserve">физическое воспитание, формирование культуры здоровья и эмоционального благополучия: </w:t>
      </w:r>
    </w:p>
    <w:p w:rsidR="00DA1936" w:rsidRDefault="000F1E57">
      <w:pPr>
        <w:spacing w:after="180"/>
        <w:ind w:left="749" w:right="15"/>
      </w:pPr>
      <w:r>
        <w:t xml:space="preserve">соблюдение правил здорового и безопасного (для себя и других людей) образа </w:t>
      </w:r>
    </w:p>
    <w:p w:rsidR="00DA1936" w:rsidRDefault="000F1E57">
      <w:pPr>
        <w:spacing w:line="391" w:lineRule="auto"/>
        <w:ind w:left="724" w:right="1882" w:hanging="739"/>
        <w:jc w:val="left"/>
      </w:pPr>
      <w:r>
        <w:t xml:space="preserve">жизни в окружающей среде (в том числе информационной); бережное отношение к физическому и психическому здоровью; трудовое воспитание: </w:t>
      </w:r>
    </w:p>
    <w:p w:rsidR="00DA1936" w:rsidRDefault="000F1E57">
      <w:pPr>
        <w:spacing w:after="125"/>
        <w:ind w:left="771" w:right="15"/>
      </w:pPr>
      <w:r>
        <w:t xml:space="preserve">осознание ценности труда в жизни человека и общества, ответственное </w:t>
      </w:r>
    </w:p>
    <w:p w:rsidR="00DA1936" w:rsidRDefault="000F1E57">
      <w:pPr>
        <w:spacing w:line="391" w:lineRule="auto"/>
        <w:ind w:left="-5" w:right="14"/>
        <w:jc w:val="left"/>
      </w:pPr>
      <w:r>
        <w:t>потребление и бережное отношение к результатам труда</w:t>
      </w:r>
      <w:r>
        <w:t xml:space="preserve">, навыки участия в различных видах трудовой деятельности, интерес к различным профессия; экологическое воспитание: бережное отношение к природе; неприятие действий, приносящих вред природе; ценности научного познания: </w:t>
      </w:r>
    </w:p>
    <w:p w:rsidR="00DA1936" w:rsidRDefault="000F1E57">
      <w:pPr>
        <w:spacing w:after="125"/>
        <w:ind w:left="771" w:right="15"/>
      </w:pPr>
      <w:r>
        <w:t>первоначальные представления о научно</w:t>
      </w:r>
      <w:r>
        <w:t xml:space="preserve">й картине мира; познавательные </w:t>
      </w:r>
    </w:p>
    <w:p w:rsidR="00DA1936" w:rsidRDefault="000F1E57">
      <w:pPr>
        <w:spacing w:line="400" w:lineRule="auto"/>
        <w:ind w:left="-5" w:right="15"/>
      </w:pPr>
      <w:r>
        <w:t xml:space="preserve">интересы, активность, инициативность, любознательность и самостоятельность в познании. </w:t>
      </w:r>
    </w:p>
    <w:p w:rsidR="00DA1936" w:rsidRDefault="000F1E57">
      <w:pPr>
        <w:spacing w:after="126"/>
        <w:ind w:left="771" w:right="15"/>
      </w:pPr>
      <w:r>
        <w:t>157.9.2.</w:t>
      </w:r>
      <w:r>
        <w:rPr>
          <w:rFonts w:ascii="Arial" w:eastAsia="Arial" w:hAnsi="Arial" w:cs="Arial"/>
        </w:rPr>
        <w:t xml:space="preserve"> </w:t>
      </w:r>
      <w:r>
        <w:t xml:space="preserve">В результате изучения иностранного (английского) языка на уровне </w:t>
      </w:r>
    </w:p>
    <w:p w:rsidR="00DA1936" w:rsidRDefault="000F1E57">
      <w:pPr>
        <w:spacing w:after="34" w:line="374" w:lineRule="auto"/>
        <w:ind w:left="-5" w:right="15"/>
      </w:pPr>
      <w:r>
        <w:lastRenderedPageBreak/>
        <w:t>начального общего образования у обучающегося будут сформирова</w:t>
      </w:r>
      <w:r>
        <w:t xml:space="preserve">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A1936" w:rsidRDefault="000F1E57">
      <w:pPr>
        <w:spacing w:line="363" w:lineRule="auto"/>
        <w:ind w:left="-15" w:right="15" w:firstLine="761"/>
      </w:pPr>
      <w:r>
        <w:t>157.9.2.1.</w:t>
      </w:r>
      <w:r>
        <w:rPr>
          <w:rFonts w:ascii="Arial" w:eastAsia="Arial" w:hAnsi="Arial" w:cs="Arial"/>
        </w:rPr>
        <w:t xml:space="preserve"> </w:t>
      </w:r>
      <w:r>
        <w:t xml:space="preserve">У обучающегося будут сформированы следующие базовые логические действия как </w:t>
      </w:r>
      <w:r>
        <w:t xml:space="preserve">часть познавательных универсальных учебных действий: </w:t>
      </w:r>
    </w:p>
    <w:p w:rsidR="00DA1936" w:rsidRDefault="000F1E57">
      <w:pPr>
        <w:spacing w:line="400" w:lineRule="auto"/>
        <w:ind w:left="-5" w:right="15"/>
      </w:pPr>
      <w:r>
        <w:t xml:space="preserve">сравнивать объекты, устанавливать основания для сравнения, устанавливать аналогии; </w:t>
      </w:r>
    </w:p>
    <w:p w:rsidR="00DA1936" w:rsidRDefault="000F1E57">
      <w:pPr>
        <w:spacing w:after="125"/>
        <w:ind w:left="771" w:right="15"/>
      </w:pPr>
      <w:r>
        <w:t xml:space="preserve">объединять части объекта (объекты) по определённому признаку; определять </w:t>
      </w:r>
    </w:p>
    <w:p w:rsidR="00DA1936" w:rsidRDefault="000F1E57">
      <w:pPr>
        <w:spacing w:line="400" w:lineRule="auto"/>
        <w:ind w:left="-5" w:right="15"/>
      </w:pPr>
      <w:r>
        <w:t>существенный признак для классификации, клас</w:t>
      </w:r>
      <w:r>
        <w:t xml:space="preserve">сифицировать предложенные объекты; </w:t>
      </w:r>
    </w:p>
    <w:p w:rsidR="00DA1936" w:rsidRDefault="000F1E57">
      <w:pPr>
        <w:spacing w:after="180"/>
        <w:ind w:left="771" w:right="15"/>
      </w:pPr>
      <w:r>
        <w:t xml:space="preserve">находить закономерности и противоречия в рассматриваемых фактах, данных и </w:t>
      </w:r>
    </w:p>
    <w:p w:rsidR="00DA1936" w:rsidRDefault="000F1E57">
      <w:pPr>
        <w:spacing w:line="361" w:lineRule="auto"/>
        <w:ind w:left="746" w:right="15" w:hanging="761"/>
      </w:pPr>
      <w:r>
        <w:t xml:space="preserve">наблюдениях на основе предложенного учителем алгоритма; выявлять недостаток информации для решения учебной (практической) задачи </w:t>
      </w:r>
    </w:p>
    <w:p w:rsidR="00DA1936" w:rsidRDefault="000F1E57">
      <w:pPr>
        <w:spacing w:line="402" w:lineRule="auto"/>
        <w:ind w:left="746" w:right="15" w:hanging="761"/>
      </w:pPr>
      <w:r>
        <w:t xml:space="preserve">на основе предложенного алгоритма; устанавливать причинно-следственные связи в ситуациях, поддающихся </w:t>
      </w:r>
    </w:p>
    <w:p w:rsidR="00DA1936" w:rsidRDefault="000F1E57">
      <w:pPr>
        <w:spacing w:after="179"/>
        <w:ind w:left="-5" w:right="15"/>
      </w:pPr>
      <w:r>
        <w:t xml:space="preserve">непосредственному наблюдению или знакомых по опыту, делать выводы. </w:t>
      </w:r>
    </w:p>
    <w:p w:rsidR="00DA1936" w:rsidRDefault="000F1E57">
      <w:pPr>
        <w:spacing w:line="380" w:lineRule="auto"/>
        <w:ind w:left="-15" w:right="15" w:firstLine="761"/>
      </w:pPr>
      <w:r>
        <w:t>157.9.2.2.</w:t>
      </w:r>
      <w:r>
        <w:rPr>
          <w:rFonts w:ascii="Arial" w:eastAsia="Arial" w:hAnsi="Arial" w:cs="Arial"/>
        </w:rPr>
        <w:t xml:space="preserve"> </w:t>
      </w:r>
      <w:r>
        <w:t>У обучающегося будут сформированы следующие базовые исследовательские дейс</w:t>
      </w:r>
      <w:r>
        <w:t xml:space="preserve">твия как часть познавательных универсальных учебных действий: </w:t>
      </w:r>
    </w:p>
    <w:p w:rsidR="00DA1936" w:rsidRDefault="000F1E57">
      <w:pPr>
        <w:spacing w:after="188" w:line="259" w:lineRule="auto"/>
        <w:ind w:right="10"/>
        <w:jc w:val="right"/>
      </w:pPr>
      <w:r>
        <w:t xml:space="preserve">определять разрыв между реальным и желательным состоянием объекта </w:t>
      </w:r>
    </w:p>
    <w:p w:rsidR="00DA1936" w:rsidRDefault="000F1E57">
      <w:pPr>
        <w:spacing w:after="57" w:line="361" w:lineRule="auto"/>
        <w:ind w:left="746" w:right="15" w:hanging="761"/>
      </w:pPr>
      <w:r>
        <w:t xml:space="preserve">(ситуации) на основе предложенных учителем вопросов; с помощью педагогического работника формулировать цель, планировать </w:t>
      </w:r>
    </w:p>
    <w:p w:rsidR="00DA1936" w:rsidRDefault="000F1E57">
      <w:pPr>
        <w:spacing w:after="55" w:line="361" w:lineRule="auto"/>
        <w:ind w:left="746" w:right="15" w:hanging="761"/>
      </w:pPr>
      <w:r>
        <w:t>изме</w:t>
      </w:r>
      <w:r>
        <w:t xml:space="preserve">нения объекта, ситуации; сравнивать несколько вариантов решения задачи, выбирать наиболее </w:t>
      </w:r>
    </w:p>
    <w:p w:rsidR="00DA1936" w:rsidRDefault="000F1E57">
      <w:pPr>
        <w:spacing w:after="55" w:line="361" w:lineRule="auto"/>
        <w:ind w:left="746" w:right="15" w:hanging="761"/>
      </w:pPr>
      <w:r>
        <w:lastRenderedPageBreak/>
        <w:t xml:space="preserve">подходящий (на основе предложенных критериев); проводить по предложенному плану опыт, несложное исследование по </w:t>
      </w:r>
    </w:p>
    <w:p w:rsidR="00DA1936" w:rsidRDefault="000F1E57">
      <w:pPr>
        <w:spacing w:line="401" w:lineRule="auto"/>
        <w:ind w:left="-5" w:right="15"/>
      </w:pPr>
      <w:r>
        <w:t xml:space="preserve">установлению особенностей объекта изучения и связей </w:t>
      </w:r>
      <w:r>
        <w:t xml:space="preserve">между объектами (часть целое, причина следствие); </w:t>
      </w:r>
    </w:p>
    <w:p w:rsidR="00DA1936" w:rsidRDefault="000F1E57">
      <w:pPr>
        <w:spacing w:after="37" w:line="374" w:lineRule="auto"/>
        <w:ind w:left="-15" w:right="15" w:firstLine="761"/>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прогнозировать возможное развитие процессов,</w:t>
      </w:r>
      <w:r>
        <w:t xml:space="preserve"> событий и их последствия в </w:t>
      </w:r>
    </w:p>
    <w:p w:rsidR="00DA1936" w:rsidRDefault="000F1E57">
      <w:pPr>
        <w:spacing w:after="176"/>
        <w:ind w:left="-5" w:right="15"/>
      </w:pPr>
      <w:r>
        <w:t xml:space="preserve">аналогичных или сходных ситуациях. </w:t>
      </w:r>
    </w:p>
    <w:p w:rsidR="00DA1936" w:rsidRDefault="000F1E57">
      <w:pPr>
        <w:spacing w:line="404" w:lineRule="auto"/>
        <w:ind w:left="-15" w:right="15" w:firstLine="761"/>
      </w:pPr>
      <w:r>
        <w:t>157.9.2.3.</w:t>
      </w:r>
      <w:r>
        <w:rPr>
          <w:rFonts w:ascii="Arial" w:eastAsia="Arial" w:hAnsi="Arial" w:cs="Arial"/>
        </w:rPr>
        <w:t xml:space="preserve"> </w:t>
      </w:r>
      <w:r>
        <w:t xml:space="preserve">У обучающегося будут сформированы умения работать с информацией как часть познавательных универсальных учебных действий: </w:t>
      </w:r>
    </w:p>
    <w:p w:rsidR="00DA1936" w:rsidRDefault="000F1E57">
      <w:pPr>
        <w:spacing w:after="160"/>
        <w:ind w:left="771" w:right="15"/>
      </w:pPr>
      <w:r>
        <w:t xml:space="preserve">выбирать источник получения информации; </w:t>
      </w:r>
    </w:p>
    <w:p w:rsidR="00DA1936" w:rsidRDefault="000F1E57">
      <w:pPr>
        <w:tabs>
          <w:tab w:val="center" w:pos="1290"/>
          <w:tab w:val="center" w:pos="2737"/>
          <w:tab w:val="center" w:pos="4277"/>
          <w:tab w:val="center" w:pos="5737"/>
          <w:tab w:val="center" w:pos="6640"/>
          <w:tab w:val="center" w:pos="7880"/>
          <w:tab w:val="right" w:pos="10303"/>
        </w:tabs>
        <w:spacing w:after="188" w:line="259" w:lineRule="auto"/>
        <w:ind w:left="0" w:right="0" w:firstLine="0"/>
        <w:jc w:val="left"/>
      </w:pPr>
      <w:r>
        <w:rPr>
          <w:rFonts w:ascii="Calibri" w:eastAsia="Calibri" w:hAnsi="Calibri" w:cs="Calibri"/>
          <w:sz w:val="22"/>
        </w:rPr>
        <w:tab/>
      </w:r>
      <w:r>
        <w:t xml:space="preserve">согласно </w:t>
      </w:r>
      <w:r>
        <w:tab/>
        <w:t xml:space="preserve">заданному </w:t>
      </w:r>
      <w:r>
        <w:tab/>
        <w:t xml:space="preserve">алгоритму </w:t>
      </w:r>
      <w:r>
        <w:tab/>
        <w:t xml:space="preserve">находить </w:t>
      </w:r>
      <w:r>
        <w:tab/>
        <w:t xml:space="preserve">в </w:t>
      </w:r>
      <w:r>
        <w:tab/>
        <w:t xml:space="preserve">предложенном </w:t>
      </w:r>
      <w:r>
        <w:tab/>
        <w:t xml:space="preserve">источнике </w:t>
      </w:r>
    </w:p>
    <w:p w:rsidR="00DA1936" w:rsidRDefault="000F1E57">
      <w:pPr>
        <w:spacing w:after="55" w:line="361" w:lineRule="auto"/>
        <w:ind w:left="746" w:right="15" w:hanging="761"/>
      </w:pPr>
      <w:r>
        <w:t xml:space="preserve">информацию, представленную в явном виде; распознавать достоверную и недостоверную информацию самостоятельно или </w:t>
      </w:r>
    </w:p>
    <w:p w:rsidR="00DA1936" w:rsidRDefault="000F1E57">
      <w:pPr>
        <w:spacing w:line="375" w:lineRule="auto"/>
        <w:ind w:left="-5" w:right="15"/>
      </w:pPr>
      <w:r>
        <w:t>на основании предложенного учителем способа её проверки; соблюдать с помо</w:t>
      </w:r>
      <w:r>
        <w:t xml:space="preserve">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 </w:t>
      </w:r>
    </w:p>
    <w:p w:rsidR="00DA1936" w:rsidRDefault="000F1E57">
      <w:pPr>
        <w:spacing w:after="180"/>
        <w:ind w:left="771" w:right="15"/>
      </w:pPr>
      <w:r>
        <w:t xml:space="preserve">анализировать и создавать текстовую, видео, графическую, звуковую, </w:t>
      </w:r>
    </w:p>
    <w:p w:rsidR="00DA1936" w:rsidRDefault="000F1E57">
      <w:pPr>
        <w:spacing w:line="402" w:lineRule="auto"/>
        <w:ind w:left="746" w:right="504" w:hanging="761"/>
      </w:pPr>
      <w:r>
        <w:t>информа</w:t>
      </w:r>
      <w:r>
        <w:t xml:space="preserve">цию в соответствии с учебной задачей; самостоятельно создавать схемы, таблицы для представления информации. </w:t>
      </w:r>
    </w:p>
    <w:p w:rsidR="00DA1936" w:rsidRDefault="000F1E57">
      <w:pPr>
        <w:spacing w:after="27" w:line="381" w:lineRule="auto"/>
        <w:ind w:left="-15" w:right="15" w:firstLine="761"/>
      </w:pPr>
      <w:r>
        <w:t>157.9.2.4.</w:t>
      </w:r>
      <w:r>
        <w:rPr>
          <w:rFonts w:ascii="Arial" w:eastAsia="Arial" w:hAnsi="Arial" w:cs="Arial"/>
        </w:rPr>
        <w:t xml:space="preserve"> </w:t>
      </w:r>
      <w:r>
        <w:t xml:space="preserve">У обучающегося будут сформированы умения общения как часть коммуникативных универсальных учебных действий: воспринимать и формулировать </w:t>
      </w:r>
      <w:r>
        <w:t xml:space="preserve">суждения, выражать эмоции в соответствии с </w:t>
      </w:r>
    </w:p>
    <w:p w:rsidR="00DA1936" w:rsidRDefault="000F1E57">
      <w:pPr>
        <w:spacing w:after="54" w:line="361" w:lineRule="auto"/>
        <w:ind w:left="746" w:right="15" w:hanging="761"/>
      </w:pPr>
      <w:r>
        <w:lastRenderedPageBreak/>
        <w:t xml:space="preserve">целями и условиями общения в знакомой среде; проявлять уважительное отношение к собеседнику, соблюдать правила ведения </w:t>
      </w:r>
    </w:p>
    <w:p w:rsidR="00DA1936" w:rsidRDefault="000F1E57">
      <w:pPr>
        <w:spacing w:line="391" w:lineRule="auto"/>
        <w:ind w:left="746" w:right="2100" w:hanging="761"/>
        <w:jc w:val="left"/>
      </w:pPr>
      <w:r>
        <w:t xml:space="preserve">диалога и дискуссии; признавать возможность существования разных точек зрения; </w:t>
      </w:r>
      <w:r>
        <w:t xml:space="preserve">корректно и аргументированно высказывать своё мнение; </w:t>
      </w:r>
    </w:p>
    <w:p w:rsidR="00DA1936" w:rsidRDefault="000F1E57">
      <w:pPr>
        <w:spacing w:after="54" w:line="361" w:lineRule="auto"/>
        <w:ind w:left="771" w:right="15"/>
      </w:pPr>
      <w:r>
        <w:t xml:space="preserve">строить речевое высказывание в соответствии с поставленной задачей; создавать устные и письменные тексты (описание, рассуждение, </w:t>
      </w:r>
    </w:p>
    <w:p w:rsidR="00DA1936" w:rsidRDefault="000F1E57">
      <w:pPr>
        <w:spacing w:line="402" w:lineRule="auto"/>
        <w:ind w:left="746" w:right="3206" w:hanging="761"/>
      </w:pPr>
      <w:r>
        <w:t xml:space="preserve">повествование); подготавливать небольшие публичные выступления; </w:t>
      </w:r>
    </w:p>
    <w:p w:rsidR="00DA1936" w:rsidRDefault="000F1E57">
      <w:pPr>
        <w:spacing w:after="179"/>
        <w:ind w:left="771" w:right="15"/>
      </w:pPr>
      <w:r>
        <w:t xml:space="preserve">подбирать иллюстративный материал (рисунки, фото, плакаты) к тексту </w:t>
      </w:r>
    </w:p>
    <w:p w:rsidR="00DA1936" w:rsidRDefault="000F1E57">
      <w:pPr>
        <w:spacing w:after="178"/>
        <w:ind w:left="-5" w:right="15"/>
      </w:pPr>
      <w:r>
        <w:t xml:space="preserve">выступления. </w:t>
      </w:r>
    </w:p>
    <w:p w:rsidR="00DA1936" w:rsidRDefault="000F1E57">
      <w:pPr>
        <w:spacing w:line="402" w:lineRule="auto"/>
        <w:ind w:left="-15" w:right="15" w:firstLine="761"/>
      </w:pPr>
      <w:r>
        <w:t>157.9.2.5.</w:t>
      </w:r>
      <w:r>
        <w:rPr>
          <w:rFonts w:ascii="Arial" w:eastAsia="Arial" w:hAnsi="Arial" w:cs="Arial"/>
        </w:rPr>
        <w:t xml:space="preserve"> </w:t>
      </w:r>
      <w:r>
        <w:t xml:space="preserve">У обучающегося будут сформированы умения самоорганизации как части регулятивных универсальных учебных действий: </w:t>
      </w:r>
    </w:p>
    <w:p w:rsidR="00DA1936" w:rsidRDefault="000F1E57">
      <w:pPr>
        <w:spacing w:line="402" w:lineRule="auto"/>
        <w:ind w:left="771" w:right="15"/>
      </w:pPr>
      <w:r>
        <w:t>планировать действия по решению учебной задачи дл</w:t>
      </w:r>
      <w:r>
        <w:t xml:space="preserve">я получения результата; выстраивать последовательность выбранных действий. </w:t>
      </w:r>
    </w:p>
    <w:p w:rsidR="00DA1936" w:rsidRDefault="000F1E57">
      <w:pPr>
        <w:spacing w:line="402" w:lineRule="auto"/>
        <w:ind w:left="-15" w:right="15" w:firstLine="761"/>
      </w:pPr>
      <w:r>
        <w:t>157.9.2.6.</w:t>
      </w:r>
      <w:r>
        <w:rPr>
          <w:rFonts w:ascii="Arial" w:eastAsia="Arial" w:hAnsi="Arial" w:cs="Arial"/>
        </w:rPr>
        <w:t xml:space="preserve"> </w:t>
      </w:r>
      <w:r>
        <w:t xml:space="preserve">У обучающегося будут сформированы умения самоконтроля как части регулятивных универсальных учебных действий: </w:t>
      </w:r>
    </w:p>
    <w:p w:rsidR="00DA1936" w:rsidRDefault="000F1E57">
      <w:pPr>
        <w:spacing w:line="402" w:lineRule="auto"/>
        <w:ind w:left="771" w:right="167"/>
      </w:pPr>
      <w:r>
        <w:t>устанавливать причины успеха/неудач учебной деятельности; к</w:t>
      </w:r>
      <w:r>
        <w:t xml:space="preserve">орректировать свои учебные действия для преодоления ошибок. </w:t>
      </w:r>
    </w:p>
    <w:p w:rsidR="00DA1936" w:rsidRDefault="000F1E57">
      <w:pPr>
        <w:tabs>
          <w:tab w:val="center" w:pos="1485"/>
          <w:tab w:val="center" w:pos="3405"/>
          <w:tab w:val="center" w:pos="4940"/>
          <w:tab w:val="center" w:pos="6500"/>
          <w:tab w:val="center" w:pos="8151"/>
          <w:tab w:val="right" w:pos="10303"/>
        </w:tabs>
        <w:spacing w:after="186"/>
        <w:ind w:left="0" w:right="0" w:firstLine="0"/>
        <w:jc w:val="left"/>
      </w:pPr>
      <w:r>
        <w:rPr>
          <w:rFonts w:ascii="Calibri" w:eastAsia="Calibri" w:hAnsi="Calibri" w:cs="Calibri"/>
          <w:sz w:val="22"/>
        </w:rPr>
        <w:tab/>
      </w:r>
      <w:r>
        <w:t>157.9.2.7.</w:t>
      </w:r>
      <w:r>
        <w:rPr>
          <w:rFonts w:ascii="Arial" w:eastAsia="Arial" w:hAnsi="Arial" w:cs="Arial"/>
        </w:rPr>
        <w:t xml:space="preserve"> </w:t>
      </w:r>
      <w:r>
        <w:t xml:space="preserve">У </w:t>
      </w:r>
      <w:r>
        <w:tab/>
        <w:t xml:space="preserve">обучающегося </w:t>
      </w:r>
      <w:r>
        <w:tab/>
        <w:t xml:space="preserve">будут </w:t>
      </w:r>
      <w:r>
        <w:tab/>
        <w:t xml:space="preserve">сформированы </w:t>
      </w:r>
      <w:r>
        <w:tab/>
        <w:t xml:space="preserve">умения </w:t>
      </w:r>
      <w:r>
        <w:tab/>
        <w:t xml:space="preserve">совместной </w:t>
      </w:r>
    </w:p>
    <w:p w:rsidR="00DA1936" w:rsidRDefault="000F1E57">
      <w:pPr>
        <w:spacing w:after="128"/>
        <w:ind w:left="-5" w:right="15"/>
      </w:pPr>
      <w:r>
        <w:t xml:space="preserve">деятельности: </w:t>
      </w:r>
    </w:p>
    <w:p w:rsidR="00DA1936" w:rsidRDefault="000F1E57">
      <w:pPr>
        <w:spacing w:after="139" w:line="361" w:lineRule="auto"/>
        <w:ind w:left="-15" w:right="15" w:firstLine="761"/>
      </w:pPr>
      <w: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DA1936" w:rsidRDefault="000F1E57">
      <w:pPr>
        <w:spacing w:line="394" w:lineRule="auto"/>
        <w:ind w:left="-15" w:right="15" w:firstLine="761"/>
      </w:pPr>
      <w:r>
        <w:lastRenderedPageBreak/>
        <w:t>принимать цель совместной д</w:t>
      </w:r>
      <w:r>
        <w:t>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w:t>
      </w:r>
      <w:r>
        <w:t xml:space="preserve">нивать свой вклад в общий результат; </w:t>
      </w:r>
    </w:p>
    <w:p w:rsidR="00DA1936" w:rsidRDefault="000F1E57">
      <w:pPr>
        <w:spacing w:after="188" w:line="259" w:lineRule="auto"/>
        <w:ind w:right="10"/>
        <w:jc w:val="right"/>
      </w:pPr>
      <w:r>
        <w:t xml:space="preserve">выполнять совместные проектные задания с использованием предложенного </w:t>
      </w:r>
    </w:p>
    <w:p w:rsidR="00DA1936" w:rsidRDefault="000F1E57">
      <w:pPr>
        <w:spacing w:after="128"/>
        <w:ind w:left="-5" w:right="15"/>
      </w:pPr>
      <w:r>
        <w:t xml:space="preserve">образца. </w:t>
      </w:r>
    </w:p>
    <w:p w:rsidR="00DA1936" w:rsidRDefault="000F1E57">
      <w:pPr>
        <w:spacing w:line="382" w:lineRule="auto"/>
        <w:ind w:left="-15" w:right="15" w:firstLine="761"/>
      </w:pPr>
      <w:r>
        <w:t>Предметные результаты по учебному предмету «Иностранный (английский) язык» предметной области «Иностранный язык» должны быть ориентирован</w:t>
      </w:r>
      <w:r>
        <w:t>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w:t>
      </w:r>
      <w:r>
        <w:t xml:space="preserve">, компенсаторной, метапредметной (учебнопознавательной). </w:t>
      </w:r>
    </w:p>
    <w:p w:rsidR="00DA1936" w:rsidRDefault="000F1E57">
      <w:pPr>
        <w:spacing w:line="381" w:lineRule="auto"/>
        <w:ind w:left="-15" w:right="15" w:firstLine="761"/>
      </w:pPr>
      <w:r>
        <w:t xml:space="preserve">157.9.3. К концу обучения во 2 классе обучающийся получит следующие предметные результаты по отдельным темам программы по иностранному (английскому) языку: </w:t>
      </w:r>
    </w:p>
    <w:p w:rsidR="00DA1936" w:rsidRDefault="000F1E57">
      <w:pPr>
        <w:spacing w:after="155"/>
        <w:ind w:left="771" w:right="15"/>
      </w:pPr>
      <w:r>
        <w:t>157.9.3.1.</w:t>
      </w:r>
      <w:r>
        <w:rPr>
          <w:rFonts w:ascii="Arial" w:eastAsia="Arial" w:hAnsi="Arial" w:cs="Arial"/>
        </w:rPr>
        <w:t xml:space="preserve"> </w:t>
      </w:r>
      <w:r>
        <w:t xml:space="preserve">Коммуникативные умения. </w:t>
      </w:r>
    </w:p>
    <w:p w:rsidR="00DA1936" w:rsidRDefault="000F1E57">
      <w:pPr>
        <w:spacing w:line="404" w:lineRule="auto"/>
        <w:ind w:left="771" w:right="15"/>
      </w:pPr>
      <w:r>
        <w:t>157.9</w:t>
      </w:r>
      <w:r>
        <w:t>.3.1.1.</w:t>
      </w:r>
      <w:r>
        <w:rPr>
          <w:rFonts w:ascii="Arial" w:eastAsia="Arial" w:hAnsi="Arial" w:cs="Arial"/>
        </w:rPr>
        <w:t xml:space="preserve"> </w:t>
      </w:r>
      <w:r>
        <w:t xml:space="preserve">Говорение: вести разные виды диалогов (диалог этикетного характера, диалог-расспрос) в </w:t>
      </w:r>
    </w:p>
    <w:p w:rsidR="00DA1936" w:rsidRDefault="000F1E57">
      <w:pPr>
        <w:spacing w:line="375" w:lineRule="auto"/>
        <w:ind w:left="-5" w:right="15"/>
      </w:pPr>
      <w:r>
        <w:t>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w:t>
      </w:r>
      <w:r>
        <w:t>нятого в стране/странах изучаемого языка (не менее 3 реплик со стороны каждого собеседника); создавать устные связные монологические высказывания объёмом не менее 3 фраз в рамках изучаемой тематики с использованием картинок, фотографий и (или) ключевых сло</w:t>
      </w:r>
      <w:r>
        <w:t xml:space="preserve">в, вопросов. </w:t>
      </w:r>
    </w:p>
    <w:p w:rsidR="00DA1936" w:rsidRDefault="000F1E57">
      <w:pPr>
        <w:ind w:left="771" w:right="15"/>
      </w:pPr>
      <w:r>
        <w:lastRenderedPageBreak/>
        <w:t>157.9.3.1.2.</w:t>
      </w:r>
      <w:r>
        <w:rPr>
          <w:rFonts w:ascii="Arial" w:eastAsia="Arial" w:hAnsi="Arial" w:cs="Arial"/>
        </w:rPr>
        <w:t xml:space="preserve"> </w:t>
      </w:r>
      <w:r>
        <w:t xml:space="preserve">Аудирование: </w:t>
      </w:r>
    </w:p>
    <w:p w:rsidR="00DA1936" w:rsidRDefault="000F1E57">
      <w:pPr>
        <w:spacing w:after="29" w:line="368" w:lineRule="auto"/>
        <w:ind w:left="-15" w:right="15" w:firstLine="761"/>
      </w:pPr>
      <w:r>
        <w:t xml:space="preserve">воспринимать на слух и понимать речь учителя и других обучающихся; </w:t>
      </w:r>
      <w: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w:t>
      </w:r>
      <w:r>
        <w:t xml:space="preserve"> информации фактического характера, используя зрительные опоры и языковую догадку (время звучания текста/текстов для аудирования - до 40 секунд). </w:t>
      </w:r>
    </w:p>
    <w:p w:rsidR="00DA1936" w:rsidRDefault="000F1E57">
      <w:pPr>
        <w:spacing w:after="125"/>
        <w:ind w:left="771" w:right="15"/>
      </w:pPr>
      <w:r>
        <w:t>157.9.3.1.3.</w:t>
      </w:r>
      <w:r>
        <w:rPr>
          <w:rFonts w:ascii="Arial" w:eastAsia="Arial" w:hAnsi="Arial" w:cs="Arial"/>
        </w:rPr>
        <w:t xml:space="preserve"> </w:t>
      </w:r>
      <w:r>
        <w:t xml:space="preserve">Смысловое чтение: </w:t>
      </w:r>
    </w:p>
    <w:p w:rsidR="00DA1936" w:rsidRDefault="000F1E57">
      <w:pPr>
        <w:spacing w:line="373" w:lineRule="auto"/>
        <w:ind w:left="-15" w:right="15" w:firstLine="761"/>
      </w:pPr>
      <w:r>
        <w:t>читать вслух учебные тексты объёмом до 60 слов, построенные на изученном язык</w:t>
      </w:r>
      <w:r>
        <w:t>овом материале, с соблюдением правил чтения и соответствующей интонации, демонстрируя понимание прочитанного; читать про себя и понимать учебные тексты, построенные на изученном языковом материале, с различной глубиной проникновения в их содержание в завис</w:t>
      </w:r>
      <w:r>
        <w:t xml:space="preserve">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 </w:t>
      </w:r>
    </w:p>
    <w:p w:rsidR="00DA1936" w:rsidRDefault="000F1E57">
      <w:pPr>
        <w:spacing w:after="55" w:line="361" w:lineRule="auto"/>
        <w:ind w:left="771" w:right="15"/>
      </w:pPr>
      <w:r>
        <w:t>157.9.3.1.4.</w:t>
      </w:r>
      <w:r>
        <w:rPr>
          <w:rFonts w:ascii="Arial" w:eastAsia="Arial" w:hAnsi="Arial" w:cs="Arial"/>
        </w:rPr>
        <w:t xml:space="preserve"> </w:t>
      </w:r>
      <w:r>
        <w:t>Письмо: заполнять простые формуляры</w:t>
      </w:r>
      <w:r>
        <w:t xml:space="preserve">, сообщая о себе основные сведения, в </w:t>
      </w:r>
    </w:p>
    <w:p w:rsidR="00DA1936" w:rsidRDefault="000F1E57">
      <w:pPr>
        <w:spacing w:after="54" w:line="361" w:lineRule="auto"/>
        <w:ind w:left="746" w:right="15" w:hanging="761"/>
      </w:pPr>
      <w:r>
        <w:t xml:space="preserve">соответствии с нормами, принятыми в стране/странах изучаемого языка; писать с использованием образца короткие поздравления с праздниками (с днём </w:t>
      </w:r>
    </w:p>
    <w:p w:rsidR="00DA1936" w:rsidRDefault="000F1E57">
      <w:pPr>
        <w:spacing w:after="168"/>
        <w:ind w:left="-5" w:right="15"/>
      </w:pPr>
      <w:r>
        <w:t xml:space="preserve">рождения, Новым годом). </w:t>
      </w:r>
    </w:p>
    <w:p w:rsidR="00DA1936" w:rsidRDefault="000F1E57">
      <w:pPr>
        <w:spacing w:after="41" w:line="372" w:lineRule="auto"/>
        <w:ind w:left="-15" w:right="15" w:firstLine="761"/>
      </w:pPr>
      <w:r>
        <w:t>157.9.3.2. Языковые знания и навыки. 157.9.3.2</w:t>
      </w:r>
      <w:r>
        <w:t>.1.</w:t>
      </w:r>
      <w:r>
        <w:rPr>
          <w:rFonts w:ascii="Arial" w:eastAsia="Arial" w:hAnsi="Arial" w:cs="Arial"/>
        </w:rPr>
        <w:t xml:space="preserve"> </w:t>
      </w:r>
      <w:r>
        <w:t xml:space="preserve">Фонетическая сторона речи: 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
    <w:p w:rsidR="00DA1936" w:rsidRDefault="000F1E57">
      <w:pPr>
        <w:spacing w:line="382" w:lineRule="auto"/>
        <w:ind w:left="-5" w:right="15"/>
      </w:pPr>
      <w:r>
        <w:t xml:space="preserve">(полупечатное написание букв, буквосочетаний, слов); применять правила чтения </w:t>
      </w:r>
      <w:r>
        <w:t xml:space="preserve">гласных в открытом и закрытом слоге в односложных словах, выделять некоторые </w:t>
      </w:r>
      <w:r>
        <w:lastRenderedPageBreak/>
        <w:t xml:space="preserve">звукобуквенные сочетания при анализе знакомых слов; озвучивать транскрипционные знаки, отличать их от букв; читать новые слова согласно основным правилам чтения; </w:t>
      </w:r>
    </w:p>
    <w:p w:rsidR="00DA1936" w:rsidRDefault="000F1E57">
      <w:pPr>
        <w:spacing w:after="180"/>
        <w:ind w:left="749" w:right="15"/>
      </w:pPr>
      <w:r>
        <w:t>различать на слу</w:t>
      </w:r>
      <w:r>
        <w:t xml:space="preserve">х и правильно произносить слова и фразы/предложения с </w:t>
      </w:r>
    </w:p>
    <w:p w:rsidR="00DA1936" w:rsidRDefault="000F1E57">
      <w:pPr>
        <w:spacing w:after="170"/>
        <w:ind w:left="-5" w:right="15"/>
      </w:pPr>
      <w:r>
        <w:t xml:space="preserve">соблюдением их ритмико-интонационных особенностей. </w:t>
      </w:r>
    </w:p>
    <w:p w:rsidR="00DA1936" w:rsidRDefault="000F1E57">
      <w:pPr>
        <w:spacing w:line="403" w:lineRule="auto"/>
        <w:ind w:left="749" w:right="2407"/>
      </w:pPr>
      <w:r>
        <w:t>157.9.3.2.2.</w:t>
      </w:r>
      <w:r>
        <w:rPr>
          <w:rFonts w:ascii="Arial" w:eastAsia="Arial" w:hAnsi="Arial" w:cs="Arial"/>
        </w:rPr>
        <w:t xml:space="preserve"> </w:t>
      </w:r>
      <w:r>
        <w:t xml:space="preserve">Графика, орфография и пунктуация: правильно писать изученные слова; </w:t>
      </w:r>
    </w:p>
    <w:p w:rsidR="00DA1936" w:rsidRDefault="000F1E57">
      <w:pPr>
        <w:spacing w:after="125"/>
        <w:ind w:left="749" w:right="15"/>
      </w:pPr>
      <w:r>
        <w:t xml:space="preserve">заполнять пропуски словами; дописывать предложения; </w:t>
      </w:r>
    </w:p>
    <w:p w:rsidR="00DA1936" w:rsidRDefault="000F1E57">
      <w:pPr>
        <w:spacing w:line="381" w:lineRule="auto"/>
        <w:ind w:left="-15" w:right="15" w:firstLine="739"/>
      </w:pPr>
      <w:r>
        <w:t xml:space="preserve">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 </w:t>
      </w:r>
    </w:p>
    <w:p w:rsidR="00DA1936" w:rsidRDefault="000F1E57">
      <w:pPr>
        <w:spacing w:after="128"/>
        <w:ind w:left="749" w:right="15"/>
      </w:pPr>
      <w:r>
        <w:t>157.9.3.2.3.</w:t>
      </w:r>
      <w:r>
        <w:rPr>
          <w:rFonts w:ascii="Arial" w:eastAsia="Arial" w:hAnsi="Arial" w:cs="Arial"/>
        </w:rPr>
        <w:t xml:space="preserve"> </w:t>
      </w:r>
      <w:r>
        <w:t xml:space="preserve">Лексическая сторона речи: </w:t>
      </w:r>
    </w:p>
    <w:p w:rsidR="00DA1936" w:rsidRDefault="000F1E57">
      <w:pPr>
        <w:spacing w:line="388" w:lineRule="auto"/>
        <w:ind w:left="-15" w:right="15" w:firstLine="739"/>
      </w:pPr>
      <w: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 использовать языковую догадку в распозна</w:t>
      </w:r>
      <w:r>
        <w:t xml:space="preserve">вании интернациональных слов. </w:t>
      </w:r>
    </w:p>
    <w:p w:rsidR="00DA1936" w:rsidRDefault="000F1E57">
      <w:pPr>
        <w:spacing w:after="125"/>
        <w:ind w:left="749" w:right="15"/>
      </w:pPr>
      <w:r>
        <w:t>157.9.3.2.4.</w:t>
      </w:r>
      <w:r>
        <w:rPr>
          <w:rFonts w:ascii="Arial" w:eastAsia="Arial" w:hAnsi="Arial" w:cs="Arial"/>
        </w:rPr>
        <w:t xml:space="preserve"> </w:t>
      </w:r>
      <w:r>
        <w:t xml:space="preserve">Грамматическая сторона речи: </w:t>
      </w:r>
    </w:p>
    <w:p w:rsidR="00DA1936" w:rsidRDefault="000F1E57">
      <w:pPr>
        <w:spacing w:after="39" w:line="372" w:lineRule="auto"/>
        <w:ind w:left="-15" w:right="15" w:firstLine="739"/>
      </w:pPr>
      <w: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w:t>
      </w:r>
      <w:r>
        <w:t xml:space="preserve">й, вопросы), побудительные (в утвердительной форме); распознавать и употреблять нераспространённые и распространённые простые </w:t>
      </w:r>
    </w:p>
    <w:p w:rsidR="00DA1936" w:rsidRDefault="000F1E57">
      <w:pPr>
        <w:spacing w:after="125"/>
        <w:ind w:left="-5" w:right="15"/>
      </w:pPr>
      <w:r>
        <w:t xml:space="preserve">предложения; </w:t>
      </w:r>
    </w:p>
    <w:p w:rsidR="00DA1936" w:rsidRDefault="000F1E57">
      <w:pPr>
        <w:spacing w:after="173"/>
        <w:ind w:left="749" w:right="15"/>
      </w:pPr>
      <w:r>
        <w:t xml:space="preserve">распознавать и употреблять в устной и письменной речи предложения с </w:t>
      </w:r>
    </w:p>
    <w:p w:rsidR="00DA1936" w:rsidRDefault="000F1E57">
      <w:pPr>
        <w:spacing w:after="125"/>
        <w:ind w:left="-5" w:right="15"/>
      </w:pPr>
      <w:r>
        <w:t xml:space="preserve">начальным It; </w:t>
      </w:r>
    </w:p>
    <w:p w:rsidR="00DA1936" w:rsidRDefault="000F1E57">
      <w:pPr>
        <w:spacing w:after="141"/>
        <w:ind w:left="749" w:right="15"/>
      </w:pPr>
      <w:r>
        <w:t>распознавать и употреблять в ус</w:t>
      </w:r>
      <w:r>
        <w:t xml:space="preserve">тной и письменной речи предложения, с </w:t>
      </w:r>
    </w:p>
    <w:p w:rsidR="00DA1936" w:rsidRDefault="000F1E57">
      <w:pPr>
        <w:spacing w:after="39" w:line="361" w:lineRule="auto"/>
        <w:ind w:left="724" w:right="15" w:hanging="739"/>
      </w:pPr>
      <w:r>
        <w:t xml:space="preserve">начальным There + to be в Present Simple Tense; распознавать и употреблять в устной и письменной речи простые предложения </w:t>
      </w:r>
    </w:p>
    <w:p w:rsidR="00DA1936" w:rsidRDefault="000F1E57">
      <w:pPr>
        <w:spacing w:line="402" w:lineRule="auto"/>
        <w:ind w:left="724" w:right="15" w:hanging="739"/>
      </w:pPr>
      <w:r>
        <w:lastRenderedPageBreak/>
        <w:t xml:space="preserve">с простым глагольным сказуемым (Не speaks English.); распознавать </w:t>
      </w:r>
      <w:r>
        <w:t xml:space="preserve">и употреблять в устной и письменной речи предложения с </w:t>
      </w:r>
    </w:p>
    <w:p w:rsidR="00DA1936" w:rsidRDefault="000F1E57">
      <w:pPr>
        <w:spacing w:after="32" w:line="361" w:lineRule="auto"/>
        <w:ind w:left="724" w:right="15" w:hanging="739"/>
      </w:pPr>
      <w:r>
        <w:t xml:space="preserve">составным глагольным сказуемым (I want to dance. She can skate well.); распознавать и употреблять в устной и письменной речи предложения с </w:t>
      </w:r>
    </w:p>
    <w:p w:rsidR="00DA1936" w:rsidRDefault="000F1E57">
      <w:pPr>
        <w:spacing w:after="126"/>
        <w:ind w:left="-5" w:right="15"/>
      </w:pPr>
      <w:r>
        <w:t>глаголом-связкой to be в Present Simple Tense в составе таки</w:t>
      </w:r>
      <w:r>
        <w:t xml:space="preserve">х фраз, как Гш Dima, I’m eight. Гт fine. Гт sorry. It’s... Is it.? What’s ...?; </w:t>
      </w:r>
    </w:p>
    <w:p w:rsidR="00DA1936" w:rsidRDefault="000F1E57">
      <w:pPr>
        <w:spacing w:after="188" w:line="259" w:lineRule="auto"/>
        <w:ind w:right="10"/>
        <w:jc w:val="right"/>
      </w:pPr>
      <w:r>
        <w:t xml:space="preserve">распознавать и употреблять в устной и письменной речи предложения с </w:t>
      </w:r>
    </w:p>
    <w:p w:rsidR="00DA1936" w:rsidRDefault="000F1E57">
      <w:pPr>
        <w:spacing w:after="128"/>
        <w:ind w:left="-5" w:right="15"/>
      </w:pPr>
      <w:r>
        <w:t xml:space="preserve">краткими глагольными формами; </w:t>
      </w:r>
    </w:p>
    <w:p w:rsidR="00DA1936" w:rsidRDefault="000F1E57">
      <w:pPr>
        <w:spacing w:after="188" w:line="259" w:lineRule="auto"/>
        <w:ind w:right="10"/>
        <w:jc w:val="right"/>
      </w:pPr>
      <w:r>
        <w:t xml:space="preserve">распознавать и употреблять в устной и письменной речи повелительное </w:t>
      </w:r>
    </w:p>
    <w:p w:rsidR="00DA1936" w:rsidRDefault="000F1E57">
      <w:pPr>
        <w:tabs>
          <w:tab w:val="center" w:pos="5209"/>
        </w:tabs>
        <w:spacing w:after="133"/>
        <w:ind w:left="-15" w:right="0" w:firstLine="0"/>
        <w:jc w:val="left"/>
      </w:pPr>
      <w:r>
        <w:t>наклон</w:t>
      </w:r>
      <w:r>
        <w:t xml:space="preserve">ение: </w:t>
      </w:r>
      <w:r>
        <w:tab/>
        <w:t xml:space="preserve">побудительные предложения в утвердительной форме </w:t>
      </w:r>
    </w:p>
    <w:p w:rsidR="00DA1936" w:rsidRDefault="000F1E57">
      <w:pPr>
        <w:spacing w:line="379" w:lineRule="auto"/>
        <w:ind w:left="-5" w:right="15"/>
      </w:pPr>
      <w:r>
        <w:t>(Come in, please.); 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w:t>
      </w:r>
      <w:r>
        <w:t xml:space="preserve"> специальный вопрос) предложениях; распознавать и употреблять в устной и письменной речи глагольную </w:t>
      </w:r>
    </w:p>
    <w:p w:rsidR="00DA1936" w:rsidRDefault="000F1E57">
      <w:pPr>
        <w:spacing w:after="31" w:line="361" w:lineRule="auto"/>
        <w:ind w:left="724" w:right="15" w:hanging="739"/>
      </w:pPr>
      <w:r>
        <w:t>конструкцию</w:t>
      </w:r>
      <w:r w:rsidRPr="00A363CC">
        <w:rPr>
          <w:lang w:val="en-US"/>
        </w:rPr>
        <w:t xml:space="preserve"> have got (I’ve got... </w:t>
      </w:r>
      <w:r>
        <w:t xml:space="preserve">Have you got...?); распознавать и употреблять в устной и письменной речи модальный глагол </w:t>
      </w:r>
    </w:p>
    <w:p w:rsidR="00DA1936" w:rsidRDefault="000F1E57">
      <w:pPr>
        <w:spacing w:line="374" w:lineRule="auto"/>
        <w:ind w:left="-5" w:right="15"/>
      </w:pPr>
      <w:r>
        <w:t>can/can’t для выражения умения</w:t>
      </w:r>
      <w:r>
        <w:t xml:space="preserve"> (I can ride a bike.) и отсутствия умения (I can’t ride а bike.); сап для получения разрешения (Can I go out?); распознавать и употреблять в устной и письменной речи неопределённый, определённый и нулевой артикль с существительными (наиболее распространённ</w:t>
      </w:r>
      <w:r>
        <w:t xml:space="preserve">ые случаи употребления); распознавать и употреблять в устной и письменной речи множественное число </w:t>
      </w:r>
    </w:p>
    <w:p w:rsidR="00DA1936" w:rsidRDefault="000F1E57">
      <w:pPr>
        <w:spacing w:after="53" w:line="361" w:lineRule="auto"/>
        <w:ind w:left="724" w:right="15" w:hanging="739"/>
      </w:pPr>
      <w:r>
        <w:t xml:space="preserve">существительных, образованное по правилам и исключения: a pen - pens; a man - men; распознавать и употреблять в устной и письменной речи личные и </w:t>
      </w:r>
    </w:p>
    <w:p w:rsidR="00DA1936" w:rsidRDefault="000F1E57">
      <w:pPr>
        <w:spacing w:after="128"/>
        <w:ind w:left="-5" w:right="15"/>
      </w:pPr>
      <w:r>
        <w:t xml:space="preserve">притяжательные местоимения; </w:t>
      </w:r>
    </w:p>
    <w:p w:rsidR="00DA1936" w:rsidRDefault="000F1E57">
      <w:pPr>
        <w:spacing w:after="188" w:line="259" w:lineRule="auto"/>
        <w:ind w:right="10"/>
        <w:jc w:val="right"/>
      </w:pPr>
      <w:r>
        <w:t xml:space="preserve">распознавать и употреблять в устной и письменной речи указательные </w:t>
      </w:r>
    </w:p>
    <w:p w:rsidR="00DA1936" w:rsidRDefault="000F1E57">
      <w:pPr>
        <w:spacing w:after="42" w:line="362" w:lineRule="auto"/>
        <w:ind w:left="724" w:right="15" w:hanging="739"/>
      </w:pPr>
      <w:r>
        <w:t xml:space="preserve">местоимения this - these; распознавать и употреблять в устной и письменной речи количественные </w:t>
      </w:r>
    </w:p>
    <w:p w:rsidR="00DA1936" w:rsidRDefault="000F1E57">
      <w:pPr>
        <w:spacing w:line="361" w:lineRule="auto"/>
        <w:ind w:left="724" w:right="15" w:hanging="739"/>
      </w:pPr>
      <w:r>
        <w:lastRenderedPageBreak/>
        <w:t>числительные (1-12); распознавать и употреблять в устной и пись</w:t>
      </w:r>
      <w:r>
        <w:t xml:space="preserve">менной речи вопросительные слова </w:t>
      </w:r>
    </w:p>
    <w:p w:rsidR="00DA1936" w:rsidRDefault="000F1E57">
      <w:pPr>
        <w:spacing w:line="401" w:lineRule="auto"/>
        <w:ind w:left="746" w:right="15" w:hanging="761"/>
      </w:pPr>
      <w:r>
        <w:t xml:space="preserve">who, what, how, where, how many; распознавать и употреблять в устной и письменной речи предлоги места on, in, </w:t>
      </w:r>
    </w:p>
    <w:p w:rsidR="00DA1936" w:rsidRDefault="000F1E57">
      <w:pPr>
        <w:spacing w:after="185" w:line="398" w:lineRule="auto"/>
        <w:ind w:left="746" w:right="15" w:hanging="761"/>
      </w:pPr>
      <w:r>
        <w:t xml:space="preserve">near, under; распознавать и употреблять в устной и письменной речи союзы and и but (при однородных членах). </w:t>
      </w:r>
    </w:p>
    <w:p w:rsidR="00DA1936" w:rsidRDefault="000F1E57">
      <w:pPr>
        <w:spacing w:after="125"/>
        <w:ind w:left="771" w:right="15"/>
      </w:pPr>
      <w:r>
        <w:t>15</w:t>
      </w:r>
      <w:r>
        <w:t>7.9.3.3.</w:t>
      </w:r>
      <w:r>
        <w:rPr>
          <w:rFonts w:ascii="Arial" w:eastAsia="Arial" w:hAnsi="Arial" w:cs="Arial"/>
        </w:rPr>
        <w:t xml:space="preserve"> </w:t>
      </w:r>
      <w:r>
        <w:t xml:space="preserve">Социокультурные знания и умения: </w:t>
      </w:r>
    </w:p>
    <w:p w:rsidR="00DA1936" w:rsidRDefault="000F1E57">
      <w:pPr>
        <w:spacing w:after="26" w:line="382" w:lineRule="auto"/>
        <w:ind w:left="-15" w:right="15" w:firstLine="761"/>
      </w:pP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w:t>
      </w:r>
      <w:r>
        <w:t xml:space="preserve"> поздравление с днём рождения, Новым годом, Рождеством; знать названия родной страны и страны/стран изучаемого языка и их столиц. </w:t>
      </w:r>
    </w:p>
    <w:p w:rsidR="00DA1936" w:rsidRDefault="000F1E57">
      <w:pPr>
        <w:spacing w:line="382" w:lineRule="auto"/>
        <w:ind w:left="-15" w:right="15" w:firstLine="761"/>
      </w:pPr>
      <w:r>
        <w:t>157.9.4.</w:t>
      </w:r>
      <w:r>
        <w:rPr>
          <w:rFonts w:ascii="Arial" w:eastAsia="Arial" w:hAnsi="Arial" w:cs="Arial"/>
        </w:rPr>
        <w:t xml:space="preserve"> </w:t>
      </w:r>
      <w:r>
        <w:t>К концу обучения в 3 классе обучающийся получит следующие предметные результаты по отдельным темам программы по инос</w:t>
      </w:r>
      <w:r>
        <w:t xml:space="preserve">транному (английскому) языку: </w:t>
      </w:r>
    </w:p>
    <w:p w:rsidR="00DA1936" w:rsidRDefault="000F1E57">
      <w:pPr>
        <w:spacing w:after="155"/>
        <w:ind w:left="771" w:right="15"/>
      </w:pPr>
      <w:r>
        <w:t>157.9.4.1.</w:t>
      </w:r>
      <w:r>
        <w:rPr>
          <w:rFonts w:ascii="Arial" w:eastAsia="Arial" w:hAnsi="Arial" w:cs="Arial"/>
        </w:rPr>
        <w:t xml:space="preserve"> </w:t>
      </w:r>
      <w:r>
        <w:t xml:space="preserve">Коммуникативные умения. </w:t>
      </w:r>
    </w:p>
    <w:p w:rsidR="00DA1936" w:rsidRDefault="000F1E57">
      <w:pPr>
        <w:spacing w:after="180"/>
        <w:ind w:left="771" w:right="15"/>
      </w:pPr>
      <w:r>
        <w:t>157.9.4.1.1.</w:t>
      </w:r>
      <w:r>
        <w:rPr>
          <w:rFonts w:ascii="Arial" w:eastAsia="Arial" w:hAnsi="Arial" w:cs="Arial"/>
        </w:rPr>
        <w:t xml:space="preserve"> </w:t>
      </w:r>
      <w:r>
        <w:t xml:space="preserve">Говорение: </w:t>
      </w:r>
    </w:p>
    <w:p w:rsidR="00DA1936" w:rsidRDefault="000F1E57">
      <w:pPr>
        <w:spacing w:after="180"/>
        <w:ind w:left="771" w:right="15"/>
      </w:pPr>
      <w:r>
        <w:t xml:space="preserve">вести разные виды диалогов (диалог этикетного характера, диалог- побуждение, </w:t>
      </w:r>
    </w:p>
    <w:p w:rsidR="00DA1936" w:rsidRDefault="000F1E57">
      <w:pPr>
        <w:spacing w:after="41" w:line="373" w:lineRule="auto"/>
        <w:ind w:left="-5" w:right="15"/>
      </w:pPr>
      <w:r>
        <w:t>диалог-</w:t>
      </w:r>
      <w:r>
        <w:t>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w:t>
      </w:r>
      <w:r>
        <w:t>ка); 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 передавать основное содержание прочитанного текста с вербальными и (и</w:t>
      </w:r>
      <w:r>
        <w:t xml:space="preserve">ли) </w:t>
      </w:r>
    </w:p>
    <w:p w:rsidR="00DA1936" w:rsidRDefault="000F1E57">
      <w:pPr>
        <w:spacing w:after="158"/>
        <w:ind w:left="-5" w:right="15"/>
      </w:pPr>
      <w:r>
        <w:t xml:space="preserve">зрительными опорами (объём монологического высказывания - не менее 4 фраз). </w:t>
      </w:r>
    </w:p>
    <w:p w:rsidR="00DA1936" w:rsidRDefault="000F1E57">
      <w:pPr>
        <w:spacing w:after="54" w:line="362" w:lineRule="auto"/>
        <w:ind w:left="771" w:right="15"/>
      </w:pPr>
      <w:r>
        <w:lastRenderedPageBreak/>
        <w:t>157.9.4.1.2.</w:t>
      </w:r>
      <w:r>
        <w:rPr>
          <w:rFonts w:ascii="Arial" w:eastAsia="Arial" w:hAnsi="Arial" w:cs="Arial"/>
        </w:rPr>
        <w:t xml:space="preserve"> </w:t>
      </w:r>
      <w:r>
        <w:t xml:space="preserve">Аудирование: воспринимать на слух и понимать речь учителя и других обучающихся </w:t>
      </w:r>
    </w:p>
    <w:p w:rsidR="00DA1936" w:rsidRDefault="000F1E57">
      <w:pPr>
        <w:spacing w:after="176" w:line="362" w:lineRule="auto"/>
        <w:ind w:left="-5" w:right="15"/>
      </w:pPr>
      <w:r>
        <w:t xml:space="preserve">вербально/невербально реагировать на услышанное; воспринимать на слух и понимать </w:t>
      </w:r>
      <w:r>
        <w:t>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w:t>
      </w:r>
      <w:r>
        <w:t xml:space="preserve">ра, со зрительной опорой и с использованием языковой, в том числе контекстуальной, догадки (время звучания текста/текстов для аудирования - до 1 минуты). </w:t>
      </w:r>
    </w:p>
    <w:p w:rsidR="00DA1936" w:rsidRDefault="000F1E57">
      <w:pPr>
        <w:spacing w:after="125"/>
        <w:ind w:left="771" w:right="15"/>
      </w:pPr>
      <w:r>
        <w:t>157.9.4.1.3.</w:t>
      </w:r>
      <w:r>
        <w:rPr>
          <w:rFonts w:ascii="Arial" w:eastAsia="Arial" w:hAnsi="Arial" w:cs="Arial"/>
        </w:rPr>
        <w:t xml:space="preserve"> </w:t>
      </w:r>
      <w:r>
        <w:t xml:space="preserve">Смысловое чтение: </w:t>
      </w:r>
    </w:p>
    <w:p w:rsidR="00DA1936" w:rsidRDefault="000F1E57">
      <w:pPr>
        <w:spacing w:line="375" w:lineRule="auto"/>
        <w:ind w:left="-15" w:right="15" w:firstLine="761"/>
      </w:pPr>
      <w:r>
        <w:t>читать вслух учебные тексты объёмом до 70 слов, построенные на изучен</w:t>
      </w:r>
      <w:r>
        <w:t xml:space="preserve">ном языковом материале, с соблюдением правил чтения и соответствующей интонацией, демонстрируя понимание прочитанного; читать про себя и понимать учебные тексты, содержащие отдельные </w:t>
      </w:r>
    </w:p>
    <w:p w:rsidR="00DA1936" w:rsidRDefault="000F1E57">
      <w:pPr>
        <w:spacing w:after="52" w:line="362" w:lineRule="auto"/>
        <w:ind w:left="-5" w:right="15"/>
      </w:pPr>
      <w:r>
        <w:t>незнакомые слова, с различной глубиной проникновения в их содержание в з</w:t>
      </w:r>
      <w:r>
        <w:t xml:space="preserve">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w:t>
      </w:r>
    </w:p>
    <w:p w:rsidR="00DA1936" w:rsidRDefault="000F1E57">
      <w:pPr>
        <w:spacing w:after="151"/>
        <w:ind w:left="-5" w:right="15"/>
      </w:pPr>
      <w:r>
        <w:t>(объём текста/текстов дл</w:t>
      </w:r>
      <w:r>
        <w:t xml:space="preserve">я чтения - до 130 слов). </w:t>
      </w:r>
    </w:p>
    <w:p w:rsidR="00DA1936" w:rsidRDefault="000F1E57">
      <w:pPr>
        <w:spacing w:after="55" w:line="361" w:lineRule="auto"/>
        <w:ind w:left="771" w:right="15"/>
      </w:pPr>
      <w:r>
        <w:t>157.9.4.1.4.</w:t>
      </w:r>
      <w:r>
        <w:rPr>
          <w:rFonts w:ascii="Arial" w:eastAsia="Arial" w:hAnsi="Arial" w:cs="Arial"/>
        </w:rPr>
        <w:t xml:space="preserve"> </w:t>
      </w:r>
      <w:r>
        <w:t xml:space="preserve">Письмо: заполнять анкеты и формуляры с указанием личной информации: имя, фамилия, </w:t>
      </w:r>
    </w:p>
    <w:p w:rsidR="00DA1936" w:rsidRDefault="000F1E57">
      <w:pPr>
        <w:spacing w:after="57" w:line="361" w:lineRule="auto"/>
        <w:ind w:left="746" w:right="15" w:hanging="761"/>
      </w:pPr>
      <w:r>
        <w:t xml:space="preserve">возраст, страна проживания, любимые занятия и другие; писать с использованием образца поздравления с днем рождения, Новым годом, </w:t>
      </w:r>
    </w:p>
    <w:p w:rsidR="00DA1936" w:rsidRDefault="000F1E57">
      <w:pPr>
        <w:spacing w:line="402" w:lineRule="auto"/>
        <w:ind w:left="746" w:right="654" w:hanging="761"/>
      </w:pPr>
      <w:r>
        <w:t xml:space="preserve">Рождеством с выражением пожеланий; создавать подписи к иллюстрациям с пояснением, что на них изображено. </w:t>
      </w:r>
    </w:p>
    <w:p w:rsidR="00DA1936" w:rsidRDefault="000F1E57">
      <w:pPr>
        <w:spacing w:line="397" w:lineRule="auto"/>
        <w:ind w:left="771" w:right="15"/>
      </w:pPr>
      <w:r>
        <w:lastRenderedPageBreak/>
        <w:t>157.9.4.2.</w:t>
      </w:r>
      <w:r>
        <w:rPr>
          <w:rFonts w:ascii="Arial" w:eastAsia="Arial" w:hAnsi="Arial" w:cs="Arial"/>
        </w:rPr>
        <w:t xml:space="preserve"> </w:t>
      </w:r>
      <w:r>
        <w:t>Языковые знания и навыки. 157.9.4.2.1.</w:t>
      </w:r>
      <w:r>
        <w:rPr>
          <w:rFonts w:ascii="Arial" w:eastAsia="Arial" w:hAnsi="Arial" w:cs="Arial"/>
        </w:rPr>
        <w:t xml:space="preserve"> </w:t>
      </w:r>
      <w:r>
        <w:t>Фонетическая сторона речи: применять правила чтения гласных в третьем типе слога (гласная + г); прим</w:t>
      </w:r>
      <w:r>
        <w:t xml:space="preserve">енять правила чтения сложных сочетаний букв (например, -tion, -ight) в </w:t>
      </w:r>
    </w:p>
    <w:p w:rsidR="00DA1936" w:rsidRDefault="000F1E57">
      <w:pPr>
        <w:spacing w:line="402" w:lineRule="auto"/>
        <w:ind w:left="746" w:right="738" w:hanging="761"/>
      </w:pPr>
      <w:r>
        <w:t xml:space="preserve">односложных, двусложных и многосложных словах (international, night); читать новые слова согласно основным правилам чтения; </w:t>
      </w:r>
    </w:p>
    <w:p w:rsidR="00DA1936" w:rsidRDefault="000F1E57">
      <w:pPr>
        <w:spacing w:after="179"/>
        <w:ind w:left="771" w:right="15"/>
      </w:pPr>
      <w:r>
        <w:t>различать на слух и правильно произносить слова и фразы/пре</w:t>
      </w:r>
      <w:r>
        <w:t xml:space="preserve">дложения с </w:t>
      </w:r>
    </w:p>
    <w:p w:rsidR="00DA1936" w:rsidRDefault="000F1E57">
      <w:pPr>
        <w:spacing w:after="166"/>
        <w:ind w:left="-5" w:right="15"/>
      </w:pPr>
      <w:r>
        <w:t xml:space="preserve">соблюдением их ритмико-интонационных особенностей. </w:t>
      </w:r>
    </w:p>
    <w:p w:rsidR="00DA1936" w:rsidRDefault="000F1E57">
      <w:pPr>
        <w:spacing w:line="391" w:lineRule="auto"/>
        <w:ind w:left="749" w:right="3749"/>
        <w:jc w:val="left"/>
      </w:pPr>
      <w:r>
        <w:t>157.9.4.2.2.</w:t>
      </w:r>
      <w:r>
        <w:rPr>
          <w:rFonts w:ascii="Arial" w:eastAsia="Arial" w:hAnsi="Arial" w:cs="Arial"/>
        </w:rPr>
        <w:t xml:space="preserve"> </w:t>
      </w:r>
      <w:r>
        <w:t xml:space="preserve">Графика, орфография и пунктуация: правильно писать изученные слова; </w:t>
      </w:r>
    </w:p>
    <w:p w:rsidR="00DA1936" w:rsidRDefault="000F1E57">
      <w:pPr>
        <w:tabs>
          <w:tab w:val="center" w:pos="1366"/>
          <w:tab w:val="center" w:pos="3005"/>
          <w:tab w:val="center" w:pos="4352"/>
          <w:tab w:val="center" w:pos="5704"/>
          <w:tab w:val="center" w:pos="7134"/>
          <w:tab w:val="center" w:pos="8844"/>
          <w:tab w:val="right" w:pos="10303"/>
        </w:tabs>
        <w:spacing w:after="188"/>
        <w:ind w:left="0" w:right="0" w:firstLine="0"/>
        <w:jc w:val="left"/>
      </w:pPr>
      <w:r>
        <w:rPr>
          <w:rFonts w:ascii="Calibri" w:eastAsia="Calibri" w:hAnsi="Calibri" w:cs="Calibri"/>
          <w:sz w:val="22"/>
        </w:rPr>
        <w:tab/>
      </w:r>
      <w:r>
        <w:t xml:space="preserve">правильно </w:t>
      </w:r>
      <w:r>
        <w:tab/>
        <w:t xml:space="preserve">расставлять </w:t>
      </w:r>
      <w:r>
        <w:tab/>
        <w:t xml:space="preserve">знаки </w:t>
      </w:r>
      <w:r>
        <w:tab/>
        <w:t xml:space="preserve">препинания </w:t>
      </w:r>
      <w:r>
        <w:tab/>
        <w:t xml:space="preserve">(точка, </w:t>
      </w:r>
      <w:r>
        <w:tab/>
        <w:t xml:space="preserve">вопросительный </w:t>
      </w:r>
      <w:r>
        <w:tab/>
        <w:t xml:space="preserve">и </w:t>
      </w:r>
    </w:p>
    <w:p w:rsidR="00DA1936" w:rsidRDefault="000F1E57">
      <w:pPr>
        <w:ind w:left="-5" w:right="15"/>
      </w:pPr>
      <w:r>
        <w:t>восклицательный знаки в конце предложе</w:t>
      </w:r>
      <w:r>
        <w:t xml:space="preserve">ния, апостроф). </w:t>
      </w:r>
    </w:p>
    <w:p w:rsidR="00DA1936" w:rsidRDefault="000F1E57">
      <w:pPr>
        <w:spacing w:after="126"/>
        <w:ind w:left="749" w:right="15"/>
      </w:pPr>
      <w:r>
        <w:t>157.9.4.2.3.</w:t>
      </w:r>
      <w:r>
        <w:rPr>
          <w:rFonts w:ascii="Arial" w:eastAsia="Arial" w:hAnsi="Arial" w:cs="Arial"/>
        </w:rPr>
        <w:t xml:space="preserve"> </w:t>
      </w:r>
      <w:r>
        <w:t xml:space="preserve">Лексическая сторона речи: </w:t>
      </w:r>
    </w:p>
    <w:p w:rsidR="00DA1936" w:rsidRDefault="000F1E57">
      <w:pPr>
        <w:spacing w:line="388" w:lineRule="auto"/>
        <w:ind w:left="-15" w:right="15" w:firstLine="739"/>
      </w:pPr>
      <w:r>
        <w:t xml:space="preserve">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 </w:t>
      </w:r>
      <w:r>
        <w:t xml:space="preserve">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 </w:t>
      </w:r>
    </w:p>
    <w:p w:rsidR="00DA1936" w:rsidRDefault="000F1E57">
      <w:pPr>
        <w:spacing w:after="40" w:line="361" w:lineRule="auto"/>
        <w:ind w:left="749" w:right="15"/>
      </w:pPr>
      <w:r>
        <w:t>157.9.4.2.4.</w:t>
      </w:r>
      <w:r>
        <w:rPr>
          <w:rFonts w:ascii="Arial" w:eastAsia="Arial" w:hAnsi="Arial" w:cs="Arial"/>
        </w:rPr>
        <w:t xml:space="preserve"> </w:t>
      </w:r>
      <w:r>
        <w:t>Грамматическая сторона речи: распознавать и употреблять</w:t>
      </w:r>
      <w:r>
        <w:t xml:space="preserve"> в устной и письменной речи побудительные </w:t>
      </w:r>
    </w:p>
    <w:p w:rsidR="00DA1936" w:rsidRDefault="000F1E57">
      <w:pPr>
        <w:spacing w:line="361" w:lineRule="auto"/>
        <w:ind w:left="724" w:right="15" w:hanging="739"/>
      </w:pPr>
      <w:r>
        <w:t xml:space="preserve">предложения в отрицательной форме (Don’t talk, please.); распознавать и употреблять в устной и письменной речи предложения с </w:t>
      </w:r>
    </w:p>
    <w:p w:rsidR="00DA1936" w:rsidRDefault="000F1E57">
      <w:pPr>
        <w:spacing w:line="361" w:lineRule="auto"/>
        <w:ind w:left="-5" w:right="15"/>
      </w:pPr>
      <w:r>
        <w:t>начальным</w:t>
      </w:r>
      <w:r w:rsidRPr="00A363CC">
        <w:rPr>
          <w:lang w:val="en-US"/>
        </w:rPr>
        <w:t xml:space="preserve"> There + to be </w:t>
      </w:r>
      <w:r>
        <w:t>в</w:t>
      </w:r>
      <w:r w:rsidRPr="00A363CC">
        <w:rPr>
          <w:lang w:val="en-US"/>
        </w:rPr>
        <w:t xml:space="preserve"> Past Simple Tense (There was a bridge across the river. </w:t>
      </w:r>
      <w:r>
        <w:t>There</w:t>
      </w:r>
      <w:r>
        <w:t xml:space="preserve"> were mountains in the south.); </w:t>
      </w:r>
    </w:p>
    <w:p w:rsidR="00DA1936" w:rsidRDefault="000F1E57">
      <w:pPr>
        <w:spacing w:after="154" w:line="259" w:lineRule="auto"/>
        <w:ind w:right="10"/>
        <w:jc w:val="right"/>
      </w:pPr>
      <w:r>
        <w:t xml:space="preserve">распознавать и употреблять в устной и письменной речи конструкции с </w:t>
      </w:r>
    </w:p>
    <w:p w:rsidR="00DA1936" w:rsidRDefault="000F1E57">
      <w:pPr>
        <w:spacing w:line="400" w:lineRule="auto"/>
        <w:ind w:left="724" w:right="212" w:hanging="739"/>
      </w:pPr>
      <w:r>
        <w:t xml:space="preserve">глаголами на -ing: to like/enjoy doing something; распознавать и употреблять в устной и письменной речи конструкцию I’d like </w:t>
      </w:r>
    </w:p>
    <w:p w:rsidR="00DA1936" w:rsidRDefault="000F1E57">
      <w:pPr>
        <w:spacing w:after="125"/>
        <w:ind w:left="-5" w:right="15"/>
      </w:pPr>
      <w:r>
        <w:lastRenderedPageBreak/>
        <w:t xml:space="preserve">to ...; </w:t>
      </w:r>
    </w:p>
    <w:p w:rsidR="00DA1936" w:rsidRDefault="000F1E57">
      <w:pPr>
        <w:spacing w:line="386" w:lineRule="auto"/>
        <w:ind w:left="-15" w:right="15" w:firstLine="739"/>
      </w:pPr>
      <w:r>
        <w:t>распознавать и упот</w:t>
      </w:r>
      <w:r>
        <w:t xml:space="preserve">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 распознавать и употреблять в устной и письменной речи </w:t>
      </w:r>
      <w:r>
        <w:t xml:space="preserve">существительные в </w:t>
      </w:r>
    </w:p>
    <w:p w:rsidR="00DA1936" w:rsidRDefault="000F1E57">
      <w:pPr>
        <w:spacing w:after="45" w:line="361" w:lineRule="auto"/>
        <w:ind w:left="724" w:right="15" w:hanging="739"/>
      </w:pPr>
      <w:r>
        <w:t xml:space="preserve">притяжательном падеже (Possessive Case); распознавать и употреблять в устной и письменной речи слова, выражающие </w:t>
      </w:r>
    </w:p>
    <w:p w:rsidR="00DA1936" w:rsidRDefault="000F1E57">
      <w:pPr>
        <w:spacing w:line="361" w:lineRule="auto"/>
        <w:ind w:left="-5" w:right="15"/>
      </w:pPr>
      <w:r>
        <w:t xml:space="preserve">количество с исчисляемыми и неисчисляемыми существительными (much/many/a lot of); </w:t>
      </w:r>
    </w:p>
    <w:p w:rsidR="00DA1936" w:rsidRDefault="000F1E57">
      <w:pPr>
        <w:spacing w:after="138" w:line="259" w:lineRule="auto"/>
        <w:ind w:right="10"/>
        <w:jc w:val="right"/>
      </w:pPr>
      <w:r>
        <w:t xml:space="preserve">распознавать и употреблять в устной и письменной речи наречия частотности </w:t>
      </w:r>
    </w:p>
    <w:p w:rsidR="00DA1936" w:rsidRDefault="000F1E57">
      <w:pPr>
        <w:spacing w:after="51" w:line="363" w:lineRule="auto"/>
        <w:ind w:left="724" w:right="15" w:hanging="739"/>
      </w:pPr>
      <w:r>
        <w:t xml:space="preserve">usually, often; распознавать и употреблять в устной и письменной речи личные местоимения в </w:t>
      </w:r>
    </w:p>
    <w:p w:rsidR="00DA1936" w:rsidRDefault="000F1E57">
      <w:pPr>
        <w:spacing w:after="48" w:line="361" w:lineRule="auto"/>
        <w:ind w:left="724" w:right="15" w:hanging="739"/>
      </w:pPr>
      <w:r>
        <w:t>объектном падеже; распознавать и употреблять в устной и письменной речи указательные мест</w:t>
      </w:r>
      <w:r>
        <w:t xml:space="preserve">оимения that - those; распознавать и употреблять в устной и письменной речи неопределённые </w:t>
      </w:r>
    </w:p>
    <w:p w:rsidR="00DA1936" w:rsidRDefault="000F1E57">
      <w:pPr>
        <w:spacing w:after="128"/>
        <w:ind w:left="-5" w:right="15"/>
      </w:pPr>
      <w:r>
        <w:t xml:space="preserve">местоимения some/any в повествовательных и вопросительных предложениях; </w:t>
      </w:r>
    </w:p>
    <w:p w:rsidR="00DA1936" w:rsidRDefault="000F1E57">
      <w:pPr>
        <w:spacing w:after="138" w:line="259" w:lineRule="auto"/>
        <w:ind w:right="10"/>
        <w:jc w:val="right"/>
      </w:pPr>
      <w:r>
        <w:t xml:space="preserve">распознавать и употреблять в устной и письменной речи вопросительные слова </w:t>
      </w:r>
    </w:p>
    <w:p w:rsidR="00DA1936" w:rsidRDefault="000F1E57">
      <w:pPr>
        <w:spacing w:after="41" w:line="361" w:lineRule="auto"/>
        <w:ind w:left="724" w:right="15" w:hanging="739"/>
      </w:pPr>
      <w:r>
        <w:t>when, whose, wh</w:t>
      </w:r>
      <w:r>
        <w:t xml:space="preserve">y; распознавать и употреблять в устной и письменной речи количественные </w:t>
      </w:r>
    </w:p>
    <w:p w:rsidR="00DA1936" w:rsidRDefault="000F1E57">
      <w:pPr>
        <w:spacing w:after="42" w:line="361" w:lineRule="auto"/>
        <w:ind w:left="724" w:right="15" w:hanging="739"/>
      </w:pPr>
      <w:r>
        <w:t xml:space="preserve">числительные (13-100); распознавать и употреблять в устной и письменной речи порядковые </w:t>
      </w:r>
    </w:p>
    <w:p w:rsidR="00DA1936" w:rsidRDefault="000F1E57">
      <w:pPr>
        <w:spacing w:line="363" w:lineRule="auto"/>
        <w:ind w:left="724" w:right="15" w:hanging="739"/>
      </w:pPr>
      <w:r>
        <w:t>числительные (1-30); распознавать и употреблять в устной и письменной речи предлог направления</w:t>
      </w:r>
      <w:r>
        <w:t xml:space="preserve"> </w:t>
      </w:r>
    </w:p>
    <w:p w:rsidR="00DA1936" w:rsidRDefault="000F1E57">
      <w:pPr>
        <w:spacing w:line="398" w:lineRule="auto"/>
        <w:ind w:left="724" w:right="15" w:hanging="739"/>
      </w:pPr>
      <w:r>
        <w:t xml:space="preserve">движения to (We went to Moscow last year.); распознавать и употреблять в устной и письменной речи предлоги места next to, </w:t>
      </w:r>
    </w:p>
    <w:p w:rsidR="00DA1936" w:rsidRDefault="000F1E57">
      <w:pPr>
        <w:spacing w:line="401" w:lineRule="auto"/>
        <w:ind w:left="724" w:right="15" w:hanging="739"/>
      </w:pPr>
      <w:r>
        <w:t xml:space="preserve">in front of, behind; распознавать и употреблять в устной и письменной речи предлоги времени: at, </w:t>
      </w:r>
    </w:p>
    <w:p w:rsidR="00DA1936" w:rsidRPr="00A363CC" w:rsidRDefault="000F1E57">
      <w:pPr>
        <w:spacing w:after="174"/>
        <w:ind w:left="-5" w:right="15"/>
        <w:rPr>
          <w:lang w:val="en-US"/>
        </w:rPr>
      </w:pPr>
      <w:r w:rsidRPr="00A363CC">
        <w:rPr>
          <w:lang w:val="en-US"/>
        </w:rPr>
        <w:lastRenderedPageBreak/>
        <w:t xml:space="preserve">in, on </w:t>
      </w:r>
      <w:r>
        <w:t>в</w:t>
      </w:r>
      <w:r w:rsidRPr="00A363CC">
        <w:rPr>
          <w:lang w:val="en-US"/>
        </w:rPr>
        <w:t xml:space="preserve"> </w:t>
      </w:r>
      <w:r>
        <w:t>выражениях</w:t>
      </w:r>
      <w:r w:rsidRPr="00A363CC">
        <w:rPr>
          <w:lang w:val="en-US"/>
        </w:rPr>
        <w:t xml:space="preserve"> at 4 o’clock</w:t>
      </w:r>
      <w:r w:rsidRPr="00A363CC">
        <w:rPr>
          <w:lang w:val="en-US"/>
        </w:rPr>
        <w:t xml:space="preserve">, in the morning, on Monday. </w:t>
      </w:r>
    </w:p>
    <w:p w:rsidR="00DA1936" w:rsidRDefault="000F1E57">
      <w:pPr>
        <w:spacing w:after="126"/>
        <w:ind w:left="749" w:right="15"/>
      </w:pPr>
      <w:r>
        <w:t>157.9.4.3.</w:t>
      </w:r>
      <w:r>
        <w:rPr>
          <w:rFonts w:ascii="Arial" w:eastAsia="Arial" w:hAnsi="Arial" w:cs="Arial"/>
        </w:rPr>
        <w:t xml:space="preserve"> </w:t>
      </w:r>
      <w:r>
        <w:t xml:space="preserve">Социокультурные знания и умения: </w:t>
      </w:r>
    </w:p>
    <w:p w:rsidR="00DA1936" w:rsidRDefault="000F1E57">
      <w:pPr>
        <w:spacing w:after="43" w:line="371" w:lineRule="auto"/>
        <w:ind w:left="-15" w:right="15" w:firstLine="739"/>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w:t>
      </w:r>
      <w:r>
        <w:t xml:space="preserve">ение благодарности, извинение, поздравление с днём рождения, Новым годом, Рождеством); кратко представлять свою страну и страну/страны изучаемого языка на </w:t>
      </w:r>
    </w:p>
    <w:p w:rsidR="00DA1936" w:rsidRDefault="000F1E57">
      <w:pPr>
        <w:spacing w:after="125"/>
        <w:ind w:left="-5" w:right="15"/>
      </w:pPr>
      <w:r>
        <w:t xml:space="preserve">английском языке. </w:t>
      </w:r>
    </w:p>
    <w:p w:rsidR="00DA1936" w:rsidRDefault="000F1E57">
      <w:pPr>
        <w:spacing w:line="402" w:lineRule="auto"/>
        <w:ind w:left="-15" w:right="15" w:firstLine="739"/>
      </w:pPr>
      <w:r>
        <w:t>157.9.5. К концу обучения в 4 классе обучающийся получит следующие предметные рез</w:t>
      </w:r>
      <w:r>
        <w:t xml:space="preserve">ультаты по отдельным темам программы по иностранному (английскому) языку: </w:t>
      </w:r>
    </w:p>
    <w:p w:rsidR="00DA1936" w:rsidRDefault="000F1E57">
      <w:pPr>
        <w:spacing w:after="63" w:line="355" w:lineRule="auto"/>
        <w:ind w:left="771" w:right="3669"/>
      </w:pPr>
      <w:r>
        <w:t>157.9.5.1.</w:t>
      </w:r>
      <w:r>
        <w:rPr>
          <w:rFonts w:ascii="Arial" w:eastAsia="Arial" w:hAnsi="Arial" w:cs="Arial"/>
        </w:rPr>
        <w:t xml:space="preserve"> </w:t>
      </w:r>
      <w:r>
        <w:t>Коммуникативные умения. 157.9.5.1.1.</w:t>
      </w:r>
      <w:r>
        <w:rPr>
          <w:rFonts w:ascii="Arial" w:eastAsia="Arial" w:hAnsi="Arial" w:cs="Arial"/>
        </w:rPr>
        <w:t xml:space="preserve"> </w:t>
      </w:r>
      <w:r>
        <w:t xml:space="preserve">Говорение: </w:t>
      </w:r>
    </w:p>
    <w:p w:rsidR="00DA1936" w:rsidRDefault="000F1E57">
      <w:pPr>
        <w:spacing w:line="402" w:lineRule="auto"/>
        <w:ind w:left="-15" w:right="15" w:firstLine="761"/>
      </w:pPr>
      <w:r>
        <w:t>вести разные виды диалогов (диалог этикетного характера, диалог- побуждение, диалог-расспрос) на основе вербальных и (или</w:t>
      </w:r>
      <w:r>
        <w:t xml:space="preserve">) зрительных опор с соблюдением норм речевого этикета, принятого в стране/странах изучаемого языка (не менее 4-5 реплик со стороны каждого собеседника); </w:t>
      </w:r>
    </w:p>
    <w:p w:rsidR="00DA1936" w:rsidRDefault="000F1E57">
      <w:pPr>
        <w:spacing w:line="388" w:lineRule="auto"/>
        <w:ind w:left="-15" w:right="15" w:firstLine="761"/>
      </w:pPr>
      <w:r>
        <w:t xml:space="preserve">вести диалог - </w:t>
      </w:r>
      <w:r>
        <w:t xml:space="preserve">разговор по телефону с использованием картинок, фотографий и (или) 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 </w:t>
      </w:r>
    </w:p>
    <w:p w:rsidR="00DA1936" w:rsidRDefault="000F1E57">
      <w:pPr>
        <w:spacing w:after="53" w:line="361" w:lineRule="auto"/>
        <w:ind w:left="-15" w:right="15" w:firstLine="761"/>
      </w:pPr>
      <w:r>
        <w:t>создавать устные связные монол</w:t>
      </w:r>
      <w:r>
        <w:t xml:space="preserve">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w:t>
      </w:r>
    </w:p>
    <w:p w:rsidR="00DA1936" w:rsidRDefault="000F1E57">
      <w:pPr>
        <w:spacing w:after="125"/>
        <w:ind w:left="-5" w:right="15"/>
      </w:pPr>
      <w:r>
        <w:t xml:space="preserve">монологического высказывания - не менее 4-5 фраз); </w:t>
      </w:r>
    </w:p>
    <w:p w:rsidR="00DA1936" w:rsidRDefault="000F1E57">
      <w:pPr>
        <w:spacing w:after="188" w:line="259" w:lineRule="auto"/>
        <w:ind w:right="10"/>
        <w:jc w:val="right"/>
      </w:pPr>
      <w:r>
        <w:t>создавать устные связные монол</w:t>
      </w:r>
      <w:r>
        <w:t xml:space="preserve">огические высказывания по образцу; выражать </w:t>
      </w:r>
    </w:p>
    <w:p w:rsidR="00DA1936" w:rsidRDefault="000F1E57">
      <w:pPr>
        <w:spacing w:after="54" w:line="361" w:lineRule="auto"/>
        <w:ind w:left="746" w:right="15" w:hanging="761"/>
      </w:pPr>
      <w:r>
        <w:lastRenderedPageBreak/>
        <w:t xml:space="preserve">своё отношение к предмету речи; передавать основное содержание прочитанного текста с вербальными и (или) </w:t>
      </w:r>
    </w:p>
    <w:p w:rsidR="00DA1936" w:rsidRDefault="000F1E57">
      <w:pPr>
        <w:spacing w:after="125"/>
        <w:ind w:left="-5" w:right="15"/>
      </w:pPr>
      <w:r>
        <w:t xml:space="preserve">зрительными опорами в объёме не менее 4-5 фраз. </w:t>
      </w:r>
    </w:p>
    <w:p w:rsidR="00DA1936" w:rsidRDefault="000F1E57">
      <w:pPr>
        <w:spacing w:line="376" w:lineRule="auto"/>
        <w:ind w:left="-15" w:right="15" w:firstLine="761"/>
      </w:pPr>
      <w:r>
        <w:t xml:space="preserve">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 </w:t>
      </w:r>
    </w:p>
    <w:p w:rsidR="00DA1936" w:rsidRDefault="000F1E57">
      <w:pPr>
        <w:spacing w:line="402" w:lineRule="auto"/>
        <w:ind w:left="771" w:right="15"/>
      </w:pPr>
      <w:r>
        <w:t>157.9.5.1.2.</w:t>
      </w:r>
      <w:r>
        <w:rPr>
          <w:rFonts w:ascii="Arial" w:eastAsia="Arial" w:hAnsi="Arial" w:cs="Arial"/>
        </w:rPr>
        <w:t xml:space="preserve"> </w:t>
      </w:r>
      <w:r>
        <w:t>Аудирование: воспринимать на слух и понимать речь учителя и других обучающихс</w:t>
      </w:r>
      <w:r>
        <w:t xml:space="preserve">я, </w:t>
      </w:r>
    </w:p>
    <w:p w:rsidR="00DA1936" w:rsidRDefault="000F1E57">
      <w:pPr>
        <w:spacing w:line="373" w:lineRule="auto"/>
        <w:ind w:left="-5" w:right="15"/>
      </w:pPr>
      <w:r>
        <w:t>вербально/невербально реагировать на услышанное; 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w:t>
      </w:r>
      <w:r>
        <w:t xml:space="preserve">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w:t>
      </w:r>
      <w:r>
        <w:t xml:space="preserve">1 минуты). </w:t>
      </w:r>
    </w:p>
    <w:p w:rsidR="00DA1936" w:rsidRDefault="000F1E57">
      <w:pPr>
        <w:spacing w:after="125"/>
        <w:ind w:left="771" w:right="15"/>
      </w:pPr>
      <w:r>
        <w:t>157.9.5.1.3.</w:t>
      </w:r>
      <w:r>
        <w:rPr>
          <w:rFonts w:ascii="Arial" w:eastAsia="Arial" w:hAnsi="Arial" w:cs="Arial"/>
        </w:rPr>
        <w:t xml:space="preserve"> </w:t>
      </w:r>
      <w:r>
        <w:t xml:space="preserve">Смысловое чтение: </w:t>
      </w:r>
    </w:p>
    <w:p w:rsidR="00DA1936" w:rsidRDefault="000F1E57">
      <w:pPr>
        <w:spacing w:after="33" w:line="375" w:lineRule="auto"/>
        <w:ind w:left="-15" w:right="15" w:firstLine="761"/>
      </w:pPr>
      <w:r>
        <w:t xml:space="preserve">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читать про себя тексты, </w:t>
      </w:r>
      <w:r>
        <w:t>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w:t>
      </w:r>
      <w:r>
        <w:t xml:space="preserve">пользованием языковой, в том числе контекстуальной, догадки (объём текста/текстов для чтения - до </w:t>
      </w:r>
    </w:p>
    <w:p w:rsidR="00DA1936" w:rsidRDefault="000F1E57">
      <w:pPr>
        <w:spacing w:line="402" w:lineRule="auto"/>
        <w:ind w:left="746" w:right="2822" w:hanging="761"/>
      </w:pPr>
      <w:r>
        <w:t xml:space="preserve">160 слов; прогнозировать содержание текста на основе заголовка; </w:t>
      </w:r>
    </w:p>
    <w:p w:rsidR="00DA1936" w:rsidRDefault="000F1E57">
      <w:pPr>
        <w:spacing w:after="180"/>
        <w:ind w:left="771" w:right="15"/>
      </w:pPr>
      <w:r>
        <w:t xml:space="preserve">читать про себя несплошные тексты (таблицы, диаграммы и другие) и понимать </w:t>
      </w:r>
    </w:p>
    <w:p w:rsidR="00DA1936" w:rsidRDefault="000F1E57">
      <w:pPr>
        <w:spacing w:after="151"/>
        <w:ind w:left="-5" w:right="15"/>
      </w:pPr>
      <w:r>
        <w:lastRenderedPageBreak/>
        <w:t>представленную в</w:t>
      </w:r>
      <w:r>
        <w:t xml:space="preserve"> них информацию. </w:t>
      </w:r>
    </w:p>
    <w:p w:rsidR="00DA1936" w:rsidRDefault="000F1E57">
      <w:pPr>
        <w:spacing w:after="52" w:line="363" w:lineRule="auto"/>
        <w:ind w:left="771" w:right="15"/>
      </w:pPr>
      <w:r>
        <w:t>157.9.5.1.4.</w:t>
      </w:r>
      <w:r>
        <w:rPr>
          <w:rFonts w:ascii="Arial" w:eastAsia="Arial" w:hAnsi="Arial" w:cs="Arial"/>
        </w:rPr>
        <w:t xml:space="preserve"> </w:t>
      </w:r>
      <w:r>
        <w:t xml:space="preserve">Письмо: заполнять анкеты и формуляры с указанием личной информации: имя, фамилия, </w:t>
      </w:r>
    </w:p>
    <w:p w:rsidR="00DA1936" w:rsidRDefault="000F1E57">
      <w:pPr>
        <w:spacing w:after="55" w:line="361" w:lineRule="auto"/>
        <w:ind w:left="746" w:right="15" w:hanging="761"/>
      </w:pPr>
      <w:r>
        <w:t xml:space="preserve">возраст, место жительства (страна проживания, город), любимые занятия и другие; </w:t>
      </w:r>
      <w:r>
        <w:t xml:space="preserve">писать с использованием образца поздравления с днем рождения, Новым годом, </w:t>
      </w:r>
    </w:p>
    <w:p w:rsidR="00DA1936" w:rsidRDefault="000F1E57">
      <w:pPr>
        <w:spacing w:line="380" w:lineRule="auto"/>
        <w:ind w:left="-5" w:right="15"/>
      </w:pPr>
      <w:r>
        <w:t xml:space="preserve">Рождеством с выражением пожеланий; писать с использованием образца электронное сообщение личного характера (объём сообщения - до 50 слов). </w:t>
      </w:r>
    </w:p>
    <w:p w:rsidR="00DA1936" w:rsidRDefault="000F1E57">
      <w:pPr>
        <w:spacing w:line="393" w:lineRule="auto"/>
        <w:ind w:left="771" w:right="3551"/>
      </w:pPr>
      <w:r>
        <w:t>157.9.5.2.</w:t>
      </w:r>
      <w:r>
        <w:rPr>
          <w:rFonts w:ascii="Arial" w:eastAsia="Arial" w:hAnsi="Arial" w:cs="Arial"/>
        </w:rPr>
        <w:t xml:space="preserve"> </w:t>
      </w:r>
      <w:r>
        <w:t>Языковые знания и навыки. 157</w:t>
      </w:r>
      <w:r>
        <w:t>.9.5.2.1.</w:t>
      </w:r>
      <w:r>
        <w:rPr>
          <w:rFonts w:ascii="Arial" w:eastAsia="Arial" w:hAnsi="Arial" w:cs="Arial"/>
        </w:rPr>
        <w:t xml:space="preserve"> </w:t>
      </w:r>
      <w:r>
        <w:t xml:space="preserve">Фонетическая сторона речи: </w:t>
      </w:r>
    </w:p>
    <w:p w:rsidR="00DA1936" w:rsidRDefault="000F1E57">
      <w:pPr>
        <w:spacing w:after="125"/>
        <w:ind w:left="771" w:right="15"/>
      </w:pPr>
      <w:r>
        <w:t xml:space="preserve">читать новые слова согласно основным правилам чтения; </w:t>
      </w:r>
    </w:p>
    <w:p w:rsidR="00DA1936" w:rsidRDefault="000F1E57">
      <w:pPr>
        <w:spacing w:after="179"/>
        <w:ind w:left="771" w:right="15"/>
      </w:pPr>
      <w:r>
        <w:t xml:space="preserve">различать на слух и правильно произносить слова и фразы/предложения с </w:t>
      </w:r>
    </w:p>
    <w:p w:rsidR="00DA1936" w:rsidRDefault="000F1E57">
      <w:pPr>
        <w:spacing w:after="170"/>
        <w:ind w:left="-5" w:right="15"/>
      </w:pPr>
      <w:r>
        <w:t xml:space="preserve">соблюдением их ритмико-интонационных особенностей. </w:t>
      </w:r>
    </w:p>
    <w:p w:rsidR="00DA1936" w:rsidRDefault="000F1E57">
      <w:pPr>
        <w:spacing w:after="182"/>
        <w:ind w:left="771" w:right="15"/>
      </w:pPr>
      <w:r>
        <w:t>157.9.5.2.2.</w:t>
      </w:r>
      <w:r>
        <w:rPr>
          <w:rFonts w:ascii="Arial" w:eastAsia="Arial" w:hAnsi="Arial" w:cs="Arial"/>
        </w:rPr>
        <w:t xml:space="preserve"> </w:t>
      </w:r>
      <w:r>
        <w:t>Графика, орфография и пункт</w:t>
      </w:r>
      <w:r>
        <w:t xml:space="preserve">уация: </w:t>
      </w:r>
    </w:p>
    <w:p w:rsidR="00DA1936" w:rsidRDefault="000F1E57">
      <w:pPr>
        <w:spacing w:after="160"/>
        <w:ind w:left="771" w:right="15"/>
      </w:pPr>
      <w:r>
        <w:t xml:space="preserve">правильно писать изученные слова; </w:t>
      </w:r>
    </w:p>
    <w:p w:rsidR="00DA1936" w:rsidRDefault="000F1E57">
      <w:pPr>
        <w:tabs>
          <w:tab w:val="center" w:pos="1366"/>
          <w:tab w:val="center" w:pos="3005"/>
          <w:tab w:val="center" w:pos="4352"/>
          <w:tab w:val="center" w:pos="5704"/>
          <w:tab w:val="center" w:pos="7134"/>
          <w:tab w:val="center" w:pos="8847"/>
          <w:tab w:val="right" w:pos="10303"/>
        </w:tabs>
        <w:spacing w:after="188"/>
        <w:ind w:left="0" w:right="0" w:firstLine="0"/>
        <w:jc w:val="left"/>
      </w:pPr>
      <w:r>
        <w:rPr>
          <w:rFonts w:ascii="Calibri" w:eastAsia="Calibri" w:hAnsi="Calibri" w:cs="Calibri"/>
          <w:sz w:val="22"/>
        </w:rPr>
        <w:tab/>
      </w:r>
      <w:r>
        <w:t xml:space="preserve">правильно </w:t>
      </w:r>
      <w:r>
        <w:tab/>
        <w:t xml:space="preserve">расставлять </w:t>
      </w:r>
      <w:r>
        <w:tab/>
        <w:t xml:space="preserve">знаки </w:t>
      </w:r>
      <w:r>
        <w:tab/>
        <w:t xml:space="preserve">препинания </w:t>
      </w:r>
      <w:r>
        <w:tab/>
        <w:t xml:space="preserve">(точка, </w:t>
      </w:r>
      <w:r>
        <w:tab/>
        <w:t xml:space="preserve">вопросительный </w:t>
      </w:r>
      <w:r>
        <w:tab/>
        <w:t xml:space="preserve">и </w:t>
      </w:r>
    </w:p>
    <w:p w:rsidR="00DA1936" w:rsidRDefault="000F1E57">
      <w:pPr>
        <w:spacing w:after="167"/>
        <w:ind w:left="-5" w:right="15"/>
      </w:pPr>
      <w:r>
        <w:t xml:space="preserve">восклицательный знаки в конце предложения, апостроф, запятая при перечислении). </w:t>
      </w:r>
    </w:p>
    <w:p w:rsidR="00DA1936" w:rsidRDefault="000F1E57">
      <w:pPr>
        <w:spacing w:after="125"/>
        <w:ind w:left="749" w:right="15"/>
      </w:pPr>
      <w:r>
        <w:t>157.9.5.2.3.</w:t>
      </w:r>
      <w:r>
        <w:rPr>
          <w:rFonts w:ascii="Arial" w:eastAsia="Arial" w:hAnsi="Arial" w:cs="Arial"/>
        </w:rPr>
        <w:t xml:space="preserve"> </w:t>
      </w:r>
      <w:r>
        <w:t xml:space="preserve">Лексическая сторона речи: </w:t>
      </w:r>
    </w:p>
    <w:p w:rsidR="00DA1936" w:rsidRDefault="000F1E57">
      <w:pPr>
        <w:spacing w:after="125"/>
        <w:ind w:left="749" w:right="15"/>
      </w:pPr>
      <w:r>
        <w:t xml:space="preserve">распознавать и употреблять в устной и письменной речи не менее 500 </w:t>
      </w:r>
    </w:p>
    <w:p w:rsidR="00DA1936" w:rsidRDefault="000F1E57">
      <w:pPr>
        <w:spacing w:line="382" w:lineRule="auto"/>
        <w:ind w:left="-5" w:right="15"/>
      </w:pPr>
      <w:r>
        <w:t>лексических единиц (слов, словосочетаний, речевых клише), включая 350 лексических единиц, освоенных в предшествующие годы обучения; распознавать и образовывать родственные слова с использо</w:t>
      </w:r>
      <w:r>
        <w:t xml:space="preserve">ванием основных </w:t>
      </w:r>
    </w:p>
    <w:p w:rsidR="00DA1936" w:rsidRDefault="000F1E57">
      <w:pPr>
        <w:spacing w:after="169"/>
        <w:ind w:left="-5" w:right="15"/>
      </w:pPr>
      <w:r>
        <w:t xml:space="preserve">способов словообразования: аффиксации (суффиксы -er/-or, -1st: teacher, actor, artist), словосложения (blackboard), конверсии (to play - a play). </w:t>
      </w:r>
    </w:p>
    <w:p w:rsidR="00DA1936" w:rsidRDefault="000F1E57">
      <w:pPr>
        <w:spacing w:after="168"/>
        <w:ind w:left="749" w:right="15"/>
      </w:pPr>
      <w:r>
        <w:t>157.9.5.2.4.</w:t>
      </w:r>
      <w:r>
        <w:rPr>
          <w:rFonts w:ascii="Arial" w:eastAsia="Arial" w:hAnsi="Arial" w:cs="Arial"/>
        </w:rPr>
        <w:t xml:space="preserve"> </w:t>
      </w:r>
      <w:r>
        <w:t xml:space="preserve">Грамматическая сторона речи: </w:t>
      </w:r>
    </w:p>
    <w:p w:rsidR="00DA1936" w:rsidRDefault="000F1E57">
      <w:pPr>
        <w:spacing w:line="401" w:lineRule="auto"/>
        <w:ind w:left="-15" w:right="15" w:firstLine="739"/>
      </w:pPr>
      <w:r>
        <w:t xml:space="preserve">распознавать и употреблять в устной и письменной </w:t>
      </w:r>
      <w:r>
        <w:t xml:space="preserve">речи Present Continuous Tense в повествовательных (утвердительных и отрицательных), вопросительных </w:t>
      </w:r>
    </w:p>
    <w:p w:rsidR="00DA1936" w:rsidRDefault="000F1E57">
      <w:pPr>
        <w:spacing w:line="399" w:lineRule="auto"/>
        <w:ind w:left="724" w:right="15" w:hanging="739"/>
      </w:pPr>
      <w:r>
        <w:lastRenderedPageBreak/>
        <w:t xml:space="preserve">(общий и специальный вопрос) предложениях; распознавать и употреблять в устной и письменной речи конструкцию to be </w:t>
      </w:r>
    </w:p>
    <w:p w:rsidR="00DA1936" w:rsidRDefault="000F1E57">
      <w:pPr>
        <w:spacing w:after="33" w:line="361" w:lineRule="auto"/>
        <w:ind w:left="724" w:right="15" w:hanging="739"/>
      </w:pPr>
      <w:r>
        <w:t>going to и Future Simple Tense для выраж</w:t>
      </w:r>
      <w:r>
        <w:t xml:space="preserve">ения будущего действия; распознавать и употреблять в устной и письменной речи модальные глаголы </w:t>
      </w:r>
    </w:p>
    <w:p w:rsidR="00DA1936" w:rsidRDefault="000F1E57">
      <w:pPr>
        <w:spacing w:after="51" w:line="363" w:lineRule="auto"/>
        <w:ind w:left="724" w:right="15" w:hanging="739"/>
      </w:pPr>
      <w:r>
        <w:t xml:space="preserve">долженствования must и have to; распознавать и употреблять в устной и письменной речи отрицательное </w:t>
      </w:r>
    </w:p>
    <w:p w:rsidR="00DA1936" w:rsidRDefault="000F1E57">
      <w:pPr>
        <w:spacing w:after="43" w:line="361" w:lineRule="auto"/>
        <w:ind w:left="724" w:right="15" w:hanging="739"/>
      </w:pPr>
      <w:r>
        <w:t>местоимение по; распознавать и употреблять в устной и пись</w:t>
      </w:r>
      <w:r>
        <w:t xml:space="preserve">менной речи степени сравнения </w:t>
      </w:r>
    </w:p>
    <w:p w:rsidR="00DA1936" w:rsidRDefault="000F1E57">
      <w:pPr>
        <w:spacing w:after="31" w:line="375" w:lineRule="auto"/>
        <w:ind w:left="-5" w:right="15"/>
      </w:pPr>
      <w:r>
        <w:t xml:space="preserve">прилагательных (формы, образованные по правилу и исключения: good - better - (the) best, bad - worse - (the) worst); распознавать и употреблять в устной и письменной речи наречия времени; </w:t>
      </w:r>
      <w:r>
        <w:t xml:space="preserve">распознавать и употреблять в устной и письменной речи обозначение даты и </w:t>
      </w:r>
    </w:p>
    <w:p w:rsidR="00DA1936" w:rsidRDefault="000F1E57">
      <w:pPr>
        <w:spacing w:line="402" w:lineRule="auto"/>
        <w:ind w:left="724" w:right="15" w:hanging="739"/>
      </w:pPr>
      <w:r>
        <w:t xml:space="preserve">года; распознавать и употреблять в устной и письменной речи обозначение времени. </w:t>
      </w:r>
    </w:p>
    <w:p w:rsidR="00DA1936" w:rsidRDefault="000F1E57">
      <w:pPr>
        <w:spacing w:after="125"/>
        <w:ind w:left="749" w:right="15"/>
      </w:pPr>
      <w:r>
        <w:t>157.9.5.3.</w:t>
      </w:r>
      <w:r>
        <w:rPr>
          <w:rFonts w:ascii="Arial" w:eastAsia="Arial" w:hAnsi="Arial" w:cs="Arial"/>
        </w:rPr>
        <w:t xml:space="preserve"> </w:t>
      </w:r>
      <w:r>
        <w:t xml:space="preserve">Социокультурные знания и умения: </w:t>
      </w:r>
    </w:p>
    <w:p w:rsidR="00DA1936" w:rsidRDefault="000F1E57">
      <w:pPr>
        <w:spacing w:after="26" w:line="382" w:lineRule="auto"/>
        <w:ind w:left="-15" w:right="15" w:firstLine="739"/>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r>
        <w:t xml:space="preserve">); знать названия родной страны и страны/стран изучаемого языка; иметь представление о некоторых литературных персонажей; иметь представление о небольших произведениях детского фольклора </w:t>
      </w:r>
    </w:p>
    <w:p w:rsidR="00DA1936" w:rsidRDefault="000F1E57">
      <w:pPr>
        <w:spacing w:after="183"/>
        <w:ind w:left="-5" w:right="15"/>
      </w:pPr>
      <w:r>
        <w:t xml:space="preserve">(рифмовки, песни); </w:t>
      </w:r>
    </w:p>
    <w:p w:rsidR="00DA1936" w:rsidRDefault="000F1E57">
      <w:pPr>
        <w:spacing w:after="188" w:line="259" w:lineRule="auto"/>
        <w:ind w:right="10"/>
        <w:jc w:val="right"/>
      </w:pPr>
      <w:r>
        <w:t>кратко представлять свою страну на иностранном я</w:t>
      </w:r>
      <w:r>
        <w:t xml:space="preserve">зыке в рамках изучаемой </w:t>
      </w:r>
    </w:p>
    <w:p w:rsidR="00DA1936" w:rsidRDefault="000F1E57">
      <w:pPr>
        <w:spacing w:after="181"/>
        <w:ind w:left="-5" w:right="15"/>
      </w:pPr>
      <w:r>
        <w:t xml:space="preserve">тематики. </w:t>
      </w:r>
    </w:p>
    <w:p w:rsidR="00DA1936" w:rsidRDefault="000F1E57">
      <w:pPr>
        <w:spacing w:after="0" w:line="259" w:lineRule="auto"/>
        <w:ind w:right="10"/>
        <w:jc w:val="right"/>
      </w:pPr>
      <w:r>
        <w:t>158.</w:t>
      </w:r>
      <w:r>
        <w:rPr>
          <w:rFonts w:ascii="Arial" w:eastAsia="Arial" w:hAnsi="Arial" w:cs="Arial"/>
        </w:rPr>
        <w:t xml:space="preserve"> </w:t>
      </w:r>
      <w:r>
        <w:t xml:space="preserve">Федеральная рабочая программа по учебному предмету «Иностранный (немецкий) язык». </w:t>
      </w:r>
    </w:p>
    <w:tbl>
      <w:tblPr>
        <w:tblStyle w:val="TableGrid"/>
        <w:tblW w:w="10524" w:type="dxa"/>
        <w:tblInd w:w="-113" w:type="dxa"/>
        <w:tblCellMar>
          <w:top w:w="0" w:type="dxa"/>
          <w:left w:w="113" w:type="dxa"/>
          <w:bottom w:w="59" w:type="dxa"/>
          <w:right w:w="43" w:type="dxa"/>
        </w:tblCellMar>
        <w:tblLook w:val="04A0" w:firstRow="1" w:lastRow="0" w:firstColumn="1" w:lastColumn="0" w:noHBand="0" w:noVBand="1"/>
      </w:tblPr>
      <w:tblGrid>
        <w:gridCol w:w="10524"/>
      </w:tblGrid>
      <w:tr w:rsidR="00DA1936">
        <w:trPr>
          <w:trHeight w:val="11812"/>
        </w:trPr>
        <w:tc>
          <w:tcPr>
            <w:tcW w:w="10524" w:type="dxa"/>
            <w:tcBorders>
              <w:top w:val="single" w:sz="4" w:space="0" w:color="000000"/>
              <w:left w:val="single" w:sz="4" w:space="0" w:color="000000"/>
              <w:bottom w:val="single" w:sz="4" w:space="0" w:color="000000"/>
              <w:right w:val="single" w:sz="4" w:space="0" w:color="000000"/>
            </w:tcBorders>
            <w:vAlign w:val="bottom"/>
          </w:tcPr>
          <w:p w:rsidR="00DA1936" w:rsidRDefault="000F1E57" w:rsidP="000F1E57">
            <w:pPr>
              <w:numPr>
                <w:ilvl w:val="0"/>
                <w:numId w:val="41"/>
              </w:numPr>
              <w:spacing w:after="196" w:line="259" w:lineRule="auto"/>
              <w:ind w:right="0" w:hanging="576"/>
              <w:jc w:val="left"/>
            </w:pPr>
            <w:r>
              <w:lastRenderedPageBreak/>
              <w:t xml:space="preserve">Федеральная рабочая программа по учебному предмету «Математика». </w:t>
            </w:r>
          </w:p>
          <w:p w:rsidR="00DA1936" w:rsidRDefault="000F1E57" w:rsidP="000F1E57">
            <w:pPr>
              <w:numPr>
                <w:ilvl w:val="1"/>
                <w:numId w:val="41"/>
              </w:numPr>
              <w:spacing w:after="21" w:line="388" w:lineRule="auto"/>
              <w:ind w:right="70" w:firstLine="780"/>
            </w:pPr>
            <w:r>
              <w:t>Федеральная 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w:t>
            </w:r>
            <w:r>
              <w:t xml:space="preserve">я программы по математике. </w:t>
            </w:r>
          </w:p>
          <w:p w:rsidR="00DA1936" w:rsidRDefault="000F1E57" w:rsidP="000F1E57">
            <w:pPr>
              <w:numPr>
                <w:ilvl w:val="1"/>
                <w:numId w:val="41"/>
              </w:numPr>
              <w:spacing w:after="138" w:line="259" w:lineRule="auto"/>
              <w:ind w:right="70" w:firstLine="780"/>
            </w:pPr>
            <w:r>
              <w:t xml:space="preserve">Пояснительная записка отражает общие цели и задачи изучения </w:t>
            </w:r>
          </w:p>
          <w:p w:rsidR="00DA1936" w:rsidRDefault="000F1E57">
            <w:pPr>
              <w:spacing w:after="1" w:line="401" w:lineRule="auto"/>
              <w:ind w:left="0" w:right="0" w:firstLine="0"/>
            </w:pPr>
            <w:r>
              <w:t xml:space="preserve">математики, место в структуре учебного плана, а также подходы к отбору содержания и планируемым результатам. </w:t>
            </w:r>
          </w:p>
          <w:p w:rsidR="00DA1936" w:rsidRDefault="000F1E57" w:rsidP="000F1E57">
            <w:pPr>
              <w:numPr>
                <w:ilvl w:val="1"/>
                <w:numId w:val="41"/>
              </w:numPr>
              <w:spacing w:after="43" w:line="370" w:lineRule="auto"/>
              <w:ind w:right="70" w:firstLine="780"/>
            </w:pPr>
            <w:r>
              <w:t>Содержание обучения раскрывает содержательные линии, кото</w:t>
            </w:r>
            <w:r>
              <w:t xml:space="preserve">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w:t>
            </w:r>
            <w:r>
              <w:t xml:space="preserve">формировать средствами математики с учётом возрастных особенностей обучающихся на уровне начального общего образования. </w:t>
            </w:r>
          </w:p>
          <w:p w:rsidR="00DA1936" w:rsidRDefault="000F1E57" w:rsidP="000F1E57">
            <w:pPr>
              <w:numPr>
                <w:ilvl w:val="1"/>
                <w:numId w:val="41"/>
              </w:numPr>
              <w:spacing w:after="28" w:line="375" w:lineRule="auto"/>
              <w:ind w:right="70" w:firstLine="780"/>
            </w:pPr>
            <w:r>
              <w:t>Планируемые результаты освоения программы по математике включают личностные, метапредметные результаты за весь период обучения на уровн</w:t>
            </w:r>
            <w:r>
              <w:t xml:space="preserve">е начального общего образования, а также предметные достижения обучающегося за каждый год обучения. </w:t>
            </w:r>
          </w:p>
          <w:p w:rsidR="00DA1936" w:rsidRDefault="000F1E57" w:rsidP="000F1E57">
            <w:pPr>
              <w:numPr>
                <w:ilvl w:val="1"/>
                <w:numId w:val="41"/>
              </w:numPr>
              <w:spacing w:after="192" w:line="259" w:lineRule="auto"/>
              <w:ind w:right="70" w:firstLine="780"/>
            </w:pPr>
            <w:r>
              <w:t xml:space="preserve">Пояснительная записка. </w:t>
            </w:r>
          </w:p>
          <w:p w:rsidR="00DA1936" w:rsidRDefault="000F1E57">
            <w:pPr>
              <w:spacing w:after="0" w:line="259" w:lineRule="auto"/>
              <w:ind w:left="0" w:right="71" w:firstLine="780"/>
            </w:pPr>
            <w:r>
              <w:t>162.5.1.</w:t>
            </w:r>
            <w:r>
              <w:rPr>
                <w:rFonts w:ascii="Arial" w:eastAsia="Arial" w:hAnsi="Arial" w:cs="Arial"/>
              </w:rPr>
              <w:t xml:space="preserve"> </w:t>
            </w:r>
            <w: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w:t>
            </w:r>
            <w:r>
              <w:t xml:space="preserve">и социализации обучающихся, сформулированные в федеральной рабочей программе воспитания. </w:t>
            </w:r>
          </w:p>
        </w:tc>
      </w:tr>
    </w:tbl>
    <w:p w:rsidR="00DA1936" w:rsidRDefault="000F1E57">
      <w:pPr>
        <w:spacing w:after="138" w:line="259" w:lineRule="auto"/>
        <w:ind w:right="10"/>
        <w:jc w:val="right"/>
      </w:pPr>
      <w:r>
        <w:t>162.5.2.</w:t>
      </w:r>
      <w:r>
        <w:rPr>
          <w:rFonts w:ascii="Arial" w:eastAsia="Arial" w:hAnsi="Arial" w:cs="Arial"/>
        </w:rPr>
        <w:t xml:space="preserve"> </w:t>
      </w:r>
      <w:r>
        <w:t xml:space="preserve">На уровне начального общего образования изучение математики имеет </w:t>
      </w:r>
    </w:p>
    <w:p w:rsidR="00DA1936" w:rsidRDefault="000F1E57">
      <w:pPr>
        <w:spacing w:line="362" w:lineRule="auto"/>
        <w:ind w:left="-5" w:right="15"/>
      </w:pPr>
      <w:r>
        <w:lastRenderedPageBreak/>
        <w:t>особое значение в развитии обучающегося. Приобретённые им знания, опыт выполнения предмет</w:t>
      </w:r>
      <w:r>
        <w:t xml:space="preserve">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w:t>
      </w:r>
    </w:p>
    <w:p w:rsidR="00DA1936" w:rsidRDefault="000F1E57">
      <w:pPr>
        <w:spacing w:line="401" w:lineRule="auto"/>
        <w:ind w:left="-5" w:right="15"/>
      </w:pPr>
      <w:r>
        <w:t>Программа по математике на уровне начального о</w:t>
      </w:r>
      <w:r>
        <w:t xml:space="preserve">бщего образования направлена на достижение следующих образовательных, развивающих целей, а также целей воспитания: </w:t>
      </w:r>
    </w:p>
    <w:p w:rsidR="00DA1936" w:rsidRDefault="000F1E57">
      <w:pPr>
        <w:spacing w:after="26" w:line="383" w:lineRule="auto"/>
        <w:ind w:left="-15" w:right="15" w:firstLine="761"/>
      </w:pPr>
      <w:r>
        <w:t>освоение начальных математических знаний - понимание значения величин и способов их измерения, использование арифметических способов для раз</w:t>
      </w:r>
      <w:r>
        <w:t xml:space="preserve">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 формирование функциональной математической грамотности обучающегося, которая характеризуется </w:t>
      </w:r>
      <w:r>
        <w:t>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w:t>
      </w:r>
      <w:r>
        <w:t>та, движение, продолжительность события); 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w:t>
      </w:r>
      <w:r>
        <w:t xml:space="preserve">азличать верные (истинные) и неверные (ложные) утверждения, вести поиск информации; 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w:t>
      </w:r>
      <w:r>
        <w:t xml:space="preserve">мышления, воображения, математической речи, ориентировки в математических терминах и понятиях. </w:t>
      </w:r>
    </w:p>
    <w:p w:rsidR="00DA1936" w:rsidRDefault="000F1E57">
      <w:pPr>
        <w:spacing w:line="382" w:lineRule="auto"/>
        <w:ind w:left="-15" w:right="15" w:firstLine="780"/>
      </w:pPr>
      <w:r>
        <w:t>162.5.3.</w:t>
      </w:r>
      <w:r>
        <w:rPr>
          <w:rFonts w:ascii="Arial" w:eastAsia="Arial" w:hAnsi="Arial" w:cs="Arial"/>
        </w:rPr>
        <w:t xml:space="preserve"> </w:t>
      </w:r>
      <w: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w:t>
      </w:r>
      <w:r>
        <w:t xml:space="preserve">овлением личности обучающегося: </w:t>
      </w:r>
    </w:p>
    <w:p w:rsidR="00DA1936" w:rsidRDefault="000F1E57">
      <w:pPr>
        <w:spacing w:after="31" w:line="369" w:lineRule="auto"/>
        <w:ind w:left="-15" w:right="15" w:firstLine="780"/>
      </w:pPr>
      <w:r>
        <w:lastRenderedPageBreak/>
        <w:t xml:space="preserve">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w:t>
      </w:r>
      <w:r>
        <w:t>частей, изменение формы, размера); 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владен</w:t>
      </w:r>
      <w:r>
        <w:t>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w:t>
      </w:r>
      <w:r>
        <w:t xml:space="preserve">жения). </w:t>
      </w:r>
    </w:p>
    <w:p w:rsidR="00DA1936" w:rsidRDefault="000F1E57">
      <w:pPr>
        <w:spacing w:after="138" w:line="259" w:lineRule="auto"/>
        <w:ind w:right="10"/>
        <w:jc w:val="right"/>
      </w:pPr>
      <w:r>
        <w:t>162.5.4.</w:t>
      </w:r>
      <w:r>
        <w:rPr>
          <w:rFonts w:ascii="Arial" w:eastAsia="Arial" w:hAnsi="Arial" w:cs="Arial"/>
        </w:rPr>
        <w:t xml:space="preserve"> </w:t>
      </w:r>
      <w:r>
        <w:t xml:space="preserve">На уровне начального общего образования математические знания и </w:t>
      </w:r>
    </w:p>
    <w:p w:rsidR="00DA1936" w:rsidRDefault="000F1E57">
      <w:pPr>
        <w:spacing w:after="41" w:line="371" w:lineRule="auto"/>
        <w:ind w:left="-5" w:right="15"/>
      </w:pPr>
      <w:r>
        <w:t>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w:t>
      </w:r>
      <w:r>
        <w:t xml:space="preserve">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w:t>
      </w:r>
      <w:r>
        <w:t xml:space="preserve">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DA1936" w:rsidRDefault="000F1E57">
      <w:pPr>
        <w:spacing w:after="35" w:line="372" w:lineRule="auto"/>
        <w:ind w:left="-15" w:right="15" w:firstLine="780"/>
      </w:pPr>
      <w:r>
        <w:t>162.5.5.</w:t>
      </w:r>
      <w:r>
        <w:rPr>
          <w:rFonts w:ascii="Arial" w:eastAsia="Arial" w:hAnsi="Arial" w:cs="Arial"/>
        </w:rPr>
        <w:t xml:space="preserve"> </w:t>
      </w:r>
      <w: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w:t>
      </w:r>
      <w:r>
        <w:t xml:space="preserve">йствий и умений, которые могут быть достигнуты на этом этапе обучения. </w:t>
      </w:r>
    </w:p>
    <w:p w:rsidR="00DA1936" w:rsidRDefault="000F1E57">
      <w:pPr>
        <w:spacing w:after="188" w:line="259" w:lineRule="auto"/>
        <w:ind w:right="10"/>
        <w:jc w:val="right"/>
      </w:pPr>
      <w:r>
        <w:lastRenderedPageBreak/>
        <w:t>162.5.6.</w:t>
      </w:r>
      <w:r>
        <w:rPr>
          <w:rFonts w:ascii="Arial" w:eastAsia="Arial" w:hAnsi="Arial" w:cs="Arial"/>
        </w:rPr>
        <w:t xml:space="preserve"> </w:t>
      </w:r>
      <w:r>
        <w:t xml:space="preserve">Общее число часов, рекомендованных для изучения математики - 540 </w:t>
      </w:r>
    </w:p>
    <w:p w:rsidR="00DA1936" w:rsidRDefault="000F1E57">
      <w:pPr>
        <w:spacing w:line="400" w:lineRule="auto"/>
        <w:ind w:left="-5" w:right="15"/>
      </w:pPr>
      <w:r>
        <w:t>часов: в 1 классе - 132 часа (4 часа в неделю), во 2 классе - 136 часов (4 часа в неделю), в 3 классе - 136 ч</w:t>
      </w:r>
      <w:r>
        <w:t xml:space="preserve">асов (4 часа в неделю), в 4 классе - 136 часов (4 часа в неделю). </w:t>
      </w:r>
    </w:p>
    <w:p w:rsidR="00DA1936" w:rsidRDefault="000F1E57">
      <w:pPr>
        <w:spacing w:after="36" w:line="375" w:lineRule="auto"/>
        <w:ind w:left="-15" w:right="15" w:firstLine="799"/>
      </w:pPr>
      <w:r>
        <w:t>162.5.7.</w:t>
      </w:r>
      <w:r>
        <w:rPr>
          <w:rFonts w:ascii="Arial" w:eastAsia="Arial" w:hAnsi="Arial" w:cs="Arial"/>
        </w:rPr>
        <w:t xml:space="preserve"> </w:t>
      </w:r>
      <w: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w:t>
      </w:r>
      <w:r>
        <w:t xml:space="preserve">етрические фигуры», «Математическая информация». </w:t>
      </w:r>
    </w:p>
    <w:p w:rsidR="00DA1936" w:rsidRDefault="000F1E57">
      <w:pPr>
        <w:ind w:left="809" w:right="15"/>
      </w:pPr>
      <w:r>
        <w:t xml:space="preserve">162.6. Содержание обучения в 1 классе. </w:t>
      </w:r>
    </w:p>
    <w:p w:rsidR="00DA1936" w:rsidRDefault="000F1E57">
      <w:pPr>
        <w:spacing w:after="178"/>
        <w:ind w:left="809" w:right="15"/>
      </w:pPr>
      <w:r>
        <w:t>162.6.1.</w:t>
      </w:r>
      <w:r>
        <w:rPr>
          <w:rFonts w:ascii="Arial" w:eastAsia="Arial" w:hAnsi="Arial" w:cs="Arial"/>
        </w:rPr>
        <w:t xml:space="preserve"> </w:t>
      </w:r>
      <w:r>
        <w:t xml:space="preserve">Числа и величины. </w:t>
      </w:r>
    </w:p>
    <w:p w:rsidR="00DA1936" w:rsidRDefault="000F1E57">
      <w:pPr>
        <w:spacing w:line="382" w:lineRule="auto"/>
        <w:ind w:left="-15" w:right="15" w:firstLine="799"/>
      </w:pPr>
      <w:r>
        <w:t>162.6.1.1.</w:t>
      </w:r>
      <w:r>
        <w:rPr>
          <w:rFonts w:ascii="Arial" w:eastAsia="Arial" w:hAnsi="Arial" w:cs="Arial"/>
        </w:rPr>
        <w:t xml:space="preserve"> </w:t>
      </w:r>
      <w:r>
        <w:t>Числа от 1 до 9: различение, чтение, запись. Единица счёта. Десяток. Счёт предметов, запись результата цифрами. Число и цифра 0</w:t>
      </w:r>
      <w:r>
        <w:t xml:space="preserve"> при измерении, вычислении. </w:t>
      </w:r>
    </w:p>
    <w:p w:rsidR="00DA1936" w:rsidRDefault="000F1E57">
      <w:pPr>
        <w:spacing w:after="180"/>
        <w:ind w:left="809" w:right="15"/>
      </w:pPr>
      <w:r>
        <w:t>162.6.1.2.</w:t>
      </w:r>
      <w:r>
        <w:rPr>
          <w:rFonts w:ascii="Arial" w:eastAsia="Arial" w:hAnsi="Arial" w:cs="Arial"/>
        </w:rPr>
        <w:t xml:space="preserve"> </w:t>
      </w:r>
      <w:r>
        <w:t xml:space="preserve">Числа в пределах 20: чтение, запись, сравнение. Однозначные и </w:t>
      </w:r>
    </w:p>
    <w:p w:rsidR="00DA1936" w:rsidRDefault="000F1E57">
      <w:pPr>
        <w:spacing w:after="178"/>
        <w:ind w:left="-5" w:right="15"/>
      </w:pPr>
      <w:r>
        <w:t xml:space="preserve">двузначные числа. Увеличение (уменьшение) числа на несколько единиц. </w:t>
      </w:r>
    </w:p>
    <w:p w:rsidR="00DA1936" w:rsidRDefault="000F1E57">
      <w:pPr>
        <w:spacing w:line="401" w:lineRule="auto"/>
        <w:ind w:left="-15" w:right="15" w:firstLine="799"/>
      </w:pPr>
      <w:r>
        <w:t>162.6.1.3.</w:t>
      </w:r>
      <w:r>
        <w:rPr>
          <w:rFonts w:ascii="Arial" w:eastAsia="Arial" w:hAnsi="Arial" w:cs="Arial"/>
        </w:rPr>
        <w:t xml:space="preserve"> </w:t>
      </w:r>
      <w:r>
        <w:t xml:space="preserve">Длина и её измерение. Единицы длины и установление соотношения между ними: сантиметр, дециметр. </w:t>
      </w:r>
    </w:p>
    <w:p w:rsidR="00DA1936" w:rsidRDefault="000F1E57">
      <w:pPr>
        <w:spacing w:after="181"/>
        <w:ind w:left="809" w:right="15"/>
      </w:pPr>
      <w:r>
        <w:t>162.6.2.</w:t>
      </w:r>
      <w:r>
        <w:rPr>
          <w:rFonts w:ascii="Arial" w:eastAsia="Arial" w:hAnsi="Arial" w:cs="Arial"/>
        </w:rPr>
        <w:t xml:space="preserve"> </w:t>
      </w:r>
      <w:r>
        <w:t xml:space="preserve">Арифметические действия. </w:t>
      </w:r>
    </w:p>
    <w:p w:rsidR="00DA1936" w:rsidRDefault="000F1E57">
      <w:pPr>
        <w:spacing w:line="381" w:lineRule="auto"/>
        <w:ind w:left="-15" w:right="15" w:firstLine="799"/>
      </w:pPr>
      <w:r>
        <w:t>162.6.2.1.</w:t>
      </w:r>
      <w:r>
        <w:rPr>
          <w:rFonts w:ascii="Arial" w:eastAsia="Arial" w:hAnsi="Arial" w:cs="Arial"/>
        </w:rPr>
        <w:t xml:space="preserve"> </w:t>
      </w:r>
      <w:r>
        <w:t>Сложение и вычитание чисел в пределах 20. Названия компонентов действий, результатов действий сложения, вычитания</w:t>
      </w:r>
      <w:r>
        <w:t xml:space="preserve">. Вычитание как действие, обратное сложению. </w:t>
      </w:r>
    </w:p>
    <w:p w:rsidR="00DA1936" w:rsidRDefault="000F1E57">
      <w:pPr>
        <w:spacing w:after="178"/>
        <w:ind w:left="809" w:right="15"/>
      </w:pPr>
      <w:r>
        <w:t>162.6.3.</w:t>
      </w:r>
      <w:r>
        <w:rPr>
          <w:rFonts w:ascii="Arial" w:eastAsia="Arial" w:hAnsi="Arial" w:cs="Arial"/>
        </w:rPr>
        <w:t xml:space="preserve"> </w:t>
      </w:r>
      <w:r>
        <w:t xml:space="preserve">Текстовые задачи. </w:t>
      </w:r>
    </w:p>
    <w:p w:rsidR="00DA1936" w:rsidRDefault="000F1E57">
      <w:pPr>
        <w:spacing w:line="382" w:lineRule="auto"/>
        <w:ind w:left="-15" w:right="15" w:firstLine="799"/>
      </w:pPr>
      <w:r>
        <w:t>162.6.3.1.</w:t>
      </w:r>
      <w:r>
        <w:rPr>
          <w:rFonts w:ascii="Arial" w:eastAsia="Arial" w:hAnsi="Arial" w:cs="Arial"/>
        </w:rPr>
        <w:t xml:space="preserve"> </w:t>
      </w:r>
      <w: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rsidR="00DA1936" w:rsidRDefault="000F1E57">
      <w:pPr>
        <w:spacing w:after="178"/>
        <w:ind w:left="809" w:right="15"/>
      </w:pPr>
      <w:r>
        <w:t>162.6.4.</w:t>
      </w:r>
      <w:r>
        <w:rPr>
          <w:rFonts w:ascii="Arial" w:eastAsia="Arial" w:hAnsi="Arial" w:cs="Arial"/>
        </w:rPr>
        <w:t xml:space="preserve"> </w:t>
      </w:r>
      <w:r>
        <w:t xml:space="preserve">Пространственные отношения и геометрические фигуры. </w:t>
      </w:r>
    </w:p>
    <w:p w:rsidR="00DA1936" w:rsidRDefault="000F1E57">
      <w:pPr>
        <w:spacing w:line="401" w:lineRule="auto"/>
        <w:ind w:left="-15" w:right="15" w:firstLine="780"/>
      </w:pPr>
      <w:r>
        <w:lastRenderedPageBreak/>
        <w:t>162.6.4.1.</w:t>
      </w:r>
      <w:r>
        <w:rPr>
          <w:rFonts w:ascii="Arial" w:eastAsia="Arial" w:hAnsi="Arial" w:cs="Arial"/>
        </w:rPr>
        <w:t xml:space="preserve"> </w:t>
      </w:r>
      <w:r>
        <w:t>Расп</w:t>
      </w:r>
      <w:r>
        <w:t xml:space="preserve">оложение предметов и объектов на плоскости, в пространстве, установление пространственных отношений: «слева-справа», «сверху-снизу», «между». </w:t>
      </w:r>
    </w:p>
    <w:p w:rsidR="00DA1936" w:rsidRDefault="000F1E57">
      <w:pPr>
        <w:spacing w:line="382" w:lineRule="auto"/>
        <w:ind w:left="-15" w:right="15" w:firstLine="780"/>
      </w:pPr>
      <w:r>
        <w:t>162.6.4.2.</w:t>
      </w:r>
      <w:r>
        <w:rPr>
          <w:rFonts w:ascii="Arial" w:eastAsia="Arial" w:hAnsi="Arial" w:cs="Arial"/>
        </w:rPr>
        <w:t xml:space="preserve"> </w:t>
      </w:r>
      <w:r>
        <w:t>Геометрические фигуры: распознавание круга, треугольника, прямоугольника, отрезка. Построение отрезка,</w:t>
      </w:r>
      <w:r>
        <w:t xml:space="preserve"> квадрата, треугольника с помощью линейки на листе в клетку. Измерение длины отрезка в сантиметрах. </w:t>
      </w:r>
    </w:p>
    <w:p w:rsidR="00DA1936" w:rsidRDefault="000F1E57">
      <w:pPr>
        <w:spacing w:after="178"/>
        <w:ind w:left="790" w:right="15"/>
      </w:pPr>
      <w:r>
        <w:t>162.6.5.</w:t>
      </w:r>
      <w:r>
        <w:rPr>
          <w:rFonts w:ascii="Arial" w:eastAsia="Arial" w:hAnsi="Arial" w:cs="Arial"/>
        </w:rPr>
        <w:t xml:space="preserve"> </w:t>
      </w:r>
      <w:r>
        <w:t xml:space="preserve">Математическая информация. </w:t>
      </w:r>
    </w:p>
    <w:p w:rsidR="00DA1936" w:rsidRDefault="000F1E57">
      <w:pPr>
        <w:spacing w:after="180"/>
        <w:ind w:left="790" w:right="15"/>
      </w:pPr>
      <w:r>
        <w:t>162.6.5.1.</w:t>
      </w:r>
      <w:r>
        <w:rPr>
          <w:rFonts w:ascii="Arial" w:eastAsia="Arial" w:hAnsi="Arial" w:cs="Arial"/>
        </w:rPr>
        <w:t xml:space="preserve"> </w:t>
      </w:r>
      <w:r>
        <w:t xml:space="preserve">Сбор данных об объекте по образцу. Характеристики объекта, группы </w:t>
      </w:r>
    </w:p>
    <w:p w:rsidR="00DA1936" w:rsidRDefault="000F1E57">
      <w:pPr>
        <w:spacing w:after="178"/>
        <w:ind w:left="-5" w:right="15"/>
      </w:pPr>
      <w:r>
        <w:t xml:space="preserve">объектов (количество, форма, размер). Группировка объектов по заданному признаку. </w:t>
      </w:r>
    </w:p>
    <w:p w:rsidR="00DA1936" w:rsidRDefault="000F1E57">
      <w:pPr>
        <w:spacing w:line="403" w:lineRule="auto"/>
        <w:ind w:left="-15" w:right="15" w:firstLine="780"/>
      </w:pPr>
      <w:r>
        <w:t>162.6.5.2.</w:t>
      </w:r>
      <w:r>
        <w:rPr>
          <w:rFonts w:ascii="Arial" w:eastAsia="Arial" w:hAnsi="Arial" w:cs="Arial"/>
        </w:rPr>
        <w:t xml:space="preserve"> </w:t>
      </w:r>
      <w:r>
        <w:t xml:space="preserve">Закономерность в ряду заданных объектов: её обнаружение, продолжение ряда. </w:t>
      </w:r>
    </w:p>
    <w:p w:rsidR="00DA1936" w:rsidRDefault="000F1E57">
      <w:pPr>
        <w:spacing w:line="402" w:lineRule="auto"/>
        <w:ind w:left="-15" w:right="15" w:firstLine="780"/>
      </w:pPr>
      <w:r>
        <w:t>162.6.5.3.</w:t>
      </w:r>
      <w:r>
        <w:rPr>
          <w:rFonts w:ascii="Arial" w:eastAsia="Arial" w:hAnsi="Arial" w:cs="Arial"/>
        </w:rPr>
        <w:t xml:space="preserve"> </w:t>
      </w:r>
      <w:r>
        <w:t>Верные (истинные) и неверные (ложные) предложения, составленные относительн</w:t>
      </w:r>
      <w:r>
        <w:t xml:space="preserve">о заданного набора математических объектов. </w:t>
      </w:r>
    </w:p>
    <w:p w:rsidR="00DA1936" w:rsidRDefault="000F1E57">
      <w:pPr>
        <w:spacing w:line="402" w:lineRule="auto"/>
        <w:ind w:left="-15" w:right="15" w:firstLine="780"/>
      </w:pPr>
      <w:r>
        <w:t>162.6.5.4.</w:t>
      </w:r>
      <w:r>
        <w:rPr>
          <w:rFonts w:ascii="Arial" w:eastAsia="Arial" w:hAnsi="Arial" w:cs="Arial"/>
        </w:rPr>
        <w:t xml:space="preserve"> </w:t>
      </w:r>
      <w: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w:t>
      </w:r>
      <w:r>
        <w:t xml:space="preserve">величин). </w:t>
      </w:r>
    </w:p>
    <w:p w:rsidR="00DA1936" w:rsidRDefault="000F1E57">
      <w:pPr>
        <w:spacing w:line="402" w:lineRule="auto"/>
        <w:ind w:left="-15" w:right="15" w:firstLine="780"/>
      </w:pPr>
      <w:r>
        <w:t>162.6.5.5.</w:t>
      </w:r>
      <w:r>
        <w:rPr>
          <w:rFonts w:ascii="Arial" w:eastAsia="Arial" w:hAnsi="Arial" w:cs="Arial"/>
        </w:rPr>
        <w:t xml:space="preserve"> </w:t>
      </w:r>
      <w:r>
        <w:t xml:space="preserve">Двух-трёхшаговые инструкции, связанные с вычислением, измерением длины, изображением геометрической фигуры. </w:t>
      </w:r>
    </w:p>
    <w:p w:rsidR="00DA1936" w:rsidRDefault="000F1E57">
      <w:pPr>
        <w:spacing w:after="36" w:line="375" w:lineRule="auto"/>
        <w:ind w:left="-15" w:right="15" w:firstLine="780"/>
      </w:pPr>
      <w:r>
        <w:t>162.6.6. Изучение математики в 1 классе способствует освоению на пропедевтическом уровне ряда универсальных учебных действий:</w:t>
      </w:r>
      <w: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A1936" w:rsidRDefault="000F1E57">
      <w:pPr>
        <w:tabs>
          <w:tab w:val="center" w:pos="1479"/>
          <w:tab w:val="center" w:pos="3364"/>
          <w:tab w:val="center" w:pos="4890"/>
          <w:tab w:val="center" w:pos="6439"/>
          <w:tab w:val="center" w:pos="8332"/>
          <w:tab w:val="right" w:pos="10303"/>
        </w:tabs>
        <w:spacing w:after="133"/>
        <w:ind w:left="0" w:right="0" w:firstLine="0"/>
        <w:jc w:val="left"/>
      </w:pPr>
      <w:r>
        <w:rPr>
          <w:rFonts w:ascii="Calibri" w:eastAsia="Calibri" w:hAnsi="Calibri" w:cs="Calibri"/>
          <w:sz w:val="22"/>
        </w:rPr>
        <w:tab/>
      </w:r>
      <w:r>
        <w:t>162.6.6.1.</w:t>
      </w:r>
      <w:r>
        <w:rPr>
          <w:rFonts w:ascii="Arial" w:eastAsia="Arial" w:hAnsi="Arial" w:cs="Arial"/>
        </w:rPr>
        <w:t xml:space="preserve"> </w:t>
      </w:r>
      <w:r>
        <w:t xml:space="preserve">У </w:t>
      </w:r>
      <w:r>
        <w:tab/>
        <w:t xml:space="preserve">обучающегося </w:t>
      </w:r>
      <w:r>
        <w:tab/>
        <w:t xml:space="preserve">будут </w:t>
      </w:r>
      <w:r>
        <w:tab/>
        <w:t xml:space="preserve">сформированы </w:t>
      </w:r>
      <w:r>
        <w:tab/>
        <w:t xml:space="preserve">следующие </w:t>
      </w:r>
      <w:r>
        <w:tab/>
        <w:t xml:space="preserve">базовые </w:t>
      </w:r>
    </w:p>
    <w:p w:rsidR="00DA1936" w:rsidRDefault="000F1E57">
      <w:pPr>
        <w:spacing w:line="401" w:lineRule="auto"/>
        <w:ind w:left="-5" w:right="15"/>
      </w:pPr>
      <w:r>
        <w:t>логические и исслед</w:t>
      </w:r>
      <w:r>
        <w:t xml:space="preserve">овательские действия как часть познавательных универсальных учебных действий: </w:t>
      </w:r>
    </w:p>
    <w:p w:rsidR="00DA1936" w:rsidRDefault="000F1E57">
      <w:pPr>
        <w:spacing w:line="391" w:lineRule="auto"/>
        <w:ind w:left="790" w:right="320"/>
        <w:jc w:val="left"/>
      </w:pPr>
      <w:r>
        <w:lastRenderedPageBreak/>
        <w:t xml:space="preserve">наблюдать математические объекты (числа, величины) в окружающем мире; находить общее и различное в записи арифметических действий; наблюдать действие измерительных приборов; </w:t>
      </w:r>
    </w:p>
    <w:p w:rsidR="00DA1936" w:rsidRDefault="000F1E57">
      <w:pPr>
        <w:spacing w:line="391" w:lineRule="auto"/>
        <w:ind w:left="771" w:right="438"/>
        <w:jc w:val="left"/>
      </w:pPr>
      <w:r>
        <w:t>ср</w:t>
      </w:r>
      <w:r>
        <w:t xml:space="preserve">авнивать два объекта, два числа; распределять объекты на группы по заданному основанию; копировать изученные фигуры, рисовать от руки по собственному замыслу; приводить примеры чисел, геометрических фигур; соблюдать последовательность при количественном и </w:t>
      </w:r>
      <w:r>
        <w:t xml:space="preserve">порядковом счете. </w:t>
      </w:r>
    </w:p>
    <w:p w:rsidR="00DA1936" w:rsidRDefault="000F1E57">
      <w:pPr>
        <w:spacing w:after="183"/>
        <w:ind w:left="771" w:right="15"/>
      </w:pPr>
      <w:r>
        <w:t>162.6.6.2.</w:t>
      </w:r>
      <w:r>
        <w:rPr>
          <w:rFonts w:ascii="Arial" w:eastAsia="Arial" w:hAnsi="Arial" w:cs="Arial"/>
        </w:rPr>
        <w:t xml:space="preserve"> </w:t>
      </w:r>
      <w:r>
        <w:t xml:space="preserve">У обучающегося будут сформированы следующие информационные </w:t>
      </w:r>
    </w:p>
    <w:p w:rsidR="00DA1936" w:rsidRDefault="000F1E57">
      <w:pPr>
        <w:spacing w:after="125"/>
        <w:ind w:left="-5" w:right="15"/>
      </w:pPr>
      <w:r>
        <w:t xml:space="preserve">действия как часть познавательных универсальных учебных действий: </w:t>
      </w:r>
    </w:p>
    <w:p w:rsidR="00DA1936" w:rsidRDefault="000F1E57">
      <w:pPr>
        <w:spacing w:after="181"/>
        <w:ind w:left="771" w:right="15"/>
      </w:pPr>
      <w:r>
        <w:t xml:space="preserve">понимать, что математические явления могут быть представлены с помощью </w:t>
      </w:r>
    </w:p>
    <w:p w:rsidR="00DA1936" w:rsidRDefault="000F1E57">
      <w:pPr>
        <w:spacing w:line="402" w:lineRule="auto"/>
        <w:ind w:left="746" w:right="215" w:hanging="761"/>
      </w:pPr>
      <w:r>
        <w:t xml:space="preserve">различных средств: текст, числовая запись, таблица, рисунок, схема; читать таблицу, извлекать информацию, представленную в табличной форме. </w:t>
      </w:r>
    </w:p>
    <w:p w:rsidR="00DA1936" w:rsidRDefault="000F1E57">
      <w:pPr>
        <w:spacing w:line="407" w:lineRule="auto"/>
        <w:ind w:left="-15" w:right="15" w:firstLine="761"/>
      </w:pPr>
      <w:r>
        <w:t>162.6.6.3.</w:t>
      </w:r>
      <w:r>
        <w:rPr>
          <w:rFonts w:ascii="Arial" w:eastAsia="Arial" w:hAnsi="Arial" w:cs="Arial"/>
        </w:rPr>
        <w:t xml:space="preserve"> </w:t>
      </w:r>
      <w:r>
        <w:t xml:space="preserve">У обучающегося будут </w:t>
      </w:r>
      <w:r>
        <w:tab/>
        <w:t xml:space="preserve">сформированы </w:t>
      </w:r>
      <w:r>
        <w:tab/>
        <w:t>следующие действия общения как часть коммуникативных универсальных у</w:t>
      </w:r>
      <w:r>
        <w:t xml:space="preserve">чебных действий: </w:t>
      </w:r>
    </w:p>
    <w:p w:rsidR="00DA1936" w:rsidRDefault="000F1E57">
      <w:pPr>
        <w:spacing w:after="125"/>
        <w:ind w:left="771" w:right="15"/>
      </w:pPr>
      <w:r>
        <w:t xml:space="preserve">характеризовать (описывать) число, геометрическую фигуру, </w:t>
      </w:r>
    </w:p>
    <w:p w:rsidR="00DA1936" w:rsidRDefault="000F1E57">
      <w:pPr>
        <w:spacing w:line="401" w:lineRule="auto"/>
        <w:ind w:left="-5" w:right="15"/>
      </w:pPr>
      <w:r>
        <w:t xml:space="preserve">последовательность из нескольких чисел, записанных по порядку; комментировать ход сравнения двух объектов; </w:t>
      </w:r>
    </w:p>
    <w:p w:rsidR="00DA1936" w:rsidRDefault="000F1E57">
      <w:pPr>
        <w:spacing w:after="139" w:line="259" w:lineRule="auto"/>
        <w:ind w:right="115"/>
        <w:jc w:val="right"/>
      </w:pPr>
      <w:r>
        <w:t xml:space="preserve">описывать своими словами сюжетную ситуацию и математическое отношение </w:t>
      </w:r>
    </w:p>
    <w:p w:rsidR="00DA1936" w:rsidRDefault="000F1E57">
      <w:pPr>
        <w:spacing w:line="391" w:lineRule="auto"/>
        <w:ind w:left="-5" w:right="14"/>
        <w:jc w:val="left"/>
      </w:pPr>
      <w:r>
        <w:t xml:space="preserve">величин (чисел),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 </w:t>
      </w:r>
    </w:p>
    <w:p w:rsidR="00DA1936" w:rsidRDefault="000F1E57">
      <w:pPr>
        <w:spacing w:line="380" w:lineRule="auto"/>
        <w:ind w:left="-15" w:right="15" w:firstLine="761"/>
      </w:pPr>
      <w:r>
        <w:t>162.6.6.4.</w:t>
      </w:r>
      <w:r>
        <w:rPr>
          <w:rFonts w:ascii="Arial" w:eastAsia="Arial" w:hAnsi="Arial" w:cs="Arial"/>
        </w:rPr>
        <w:t xml:space="preserve"> </w:t>
      </w:r>
      <w:r>
        <w:t>У обучающегося будут сформированы следующие действия самоорганизации и само</w:t>
      </w:r>
      <w:r>
        <w:t xml:space="preserve">контроля как часть регулятивных универсальных учебных действий: </w:t>
      </w:r>
    </w:p>
    <w:p w:rsidR="00DA1936" w:rsidRDefault="000F1E57">
      <w:pPr>
        <w:spacing w:after="125"/>
        <w:ind w:left="771" w:right="15"/>
      </w:pPr>
      <w:r>
        <w:t xml:space="preserve">принимать учебную задачу, удерживать её в процессе деятельности; </w:t>
      </w:r>
    </w:p>
    <w:p w:rsidR="00DA1936" w:rsidRDefault="000F1E57">
      <w:pPr>
        <w:spacing w:line="391" w:lineRule="auto"/>
        <w:ind w:left="-5" w:right="263"/>
        <w:jc w:val="left"/>
      </w:pPr>
      <w:r>
        <w:lastRenderedPageBreak/>
        <w:t>действовать в соответствии с предложенным образцом, инструкцией; проявлять интерес к проверке результатов решения учебной задачи, с помощью учителя устанавливать причину возникшей ошибки и трудности; проверять правильность вычисления с помощью другого приё</w:t>
      </w:r>
      <w:r>
        <w:t xml:space="preserve">ма выполнения </w:t>
      </w:r>
    </w:p>
    <w:p w:rsidR="00DA1936" w:rsidRDefault="000F1E57">
      <w:pPr>
        <w:spacing w:after="177"/>
        <w:ind w:left="-5" w:right="15"/>
      </w:pPr>
      <w:r>
        <w:t xml:space="preserve">действия. </w:t>
      </w:r>
    </w:p>
    <w:p w:rsidR="00DA1936" w:rsidRDefault="000F1E57">
      <w:pPr>
        <w:spacing w:after="0" w:line="259" w:lineRule="auto"/>
        <w:ind w:left="256" w:right="106"/>
        <w:jc w:val="center"/>
      </w:pPr>
      <w:r>
        <w:t>162.6.6.5.</w:t>
      </w:r>
      <w:r>
        <w:rPr>
          <w:rFonts w:ascii="Arial" w:eastAsia="Arial" w:hAnsi="Arial" w:cs="Arial"/>
        </w:rPr>
        <w:t xml:space="preserve"> </w:t>
      </w:r>
      <w:r>
        <w:t xml:space="preserve">Совместная деятельность способствует формированию умений: </w:t>
      </w:r>
    </w:p>
    <w:tbl>
      <w:tblPr>
        <w:tblStyle w:val="TableGrid"/>
        <w:tblW w:w="10524" w:type="dxa"/>
        <w:tblInd w:w="-113" w:type="dxa"/>
        <w:tblCellMar>
          <w:top w:w="0" w:type="dxa"/>
          <w:left w:w="113" w:type="dxa"/>
          <w:bottom w:w="38" w:type="dxa"/>
          <w:right w:w="44" w:type="dxa"/>
        </w:tblCellMar>
        <w:tblLook w:val="04A0" w:firstRow="1" w:lastRow="0" w:firstColumn="1" w:lastColumn="0" w:noHBand="0" w:noVBand="1"/>
      </w:tblPr>
      <w:tblGrid>
        <w:gridCol w:w="10524"/>
      </w:tblGrid>
      <w:tr w:rsidR="00DA1936">
        <w:trPr>
          <w:trHeight w:val="7868"/>
        </w:trPr>
        <w:tc>
          <w:tcPr>
            <w:tcW w:w="10524" w:type="dxa"/>
            <w:tcBorders>
              <w:top w:val="single" w:sz="4" w:space="0" w:color="000000"/>
              <w:left w:val="single" w:sz="4" w:space="0" w:color="000000"/>
              <w:bottom w:val="nil"/>
              <w:right w:val="single" w:sz="4" w:space="0" w:color="000000"/>
            </w:tcBorders>
            <w:vAlign w:val="bottom"/>
          </w:tcPr>
          <w:p w:rsidR="00DA1936" w:rsidRDefault="000F1E57">
            <w:pPr>
              <w:spacing w:after="20" w:line="382" w:lineRule="auto"/>
              <w:ind w:left="0" w:right="72" w:firstLine="799"/>
            </w:pPr>
            <w:r>
              <w:t xml:space="preserve">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 </w:t>
            </w:r>
          </w:p>
          <w:p w:rsidR="00DA1936" w:rsidRDefault="000F1E57">
            <w:pPr>
              <w:spacing w:after="182" w:line="259" w:lineRule="auto"/>
              <w:ind w:left="799" w:right="0" w:firstLine="0"/>
              <w:jc w:val="left"/>
            </w:pPr>
            <w:r>
              <w:t>162.7.</w:t>
            </w:r>
            <w:r>
              <w:rPr>
                <w:rFonts w:ascii="Arial" w:eastAsia="Arial" w:hAnsi="Arial" w:cs="Arial"/>
              </w:rPr>
              <w:t xml:space="preserve"> </w:t>
            </w:r>
            <w:r>
              <w:t xml:space="preserve">Содержание обучения во 2 классе. </w:t>
            </w:r>
          </w:p>
          <w:p w:rsidR="00DA1936" w:rsidRDefault="000F1E57">
            <w:pPr>
              <w:spacing w:after="191" w:line="259" w:lineRule="auto"/>
              <w:ind w:left="799" w:right="0" w:firstLine="0"/>
              <w:jc w:val="left"/>
            </w:pPr>
            <w:r>
              <w:t>162.7.1.</w:t>
            </w:r>
            <w:r>
              <w:rPr>
                <w:rFonts w:ascii="Arial" w:eastAsia="Arial" w:hAnsi="Arial" w:cs="Arial"/>
              </w:rPr>
              <w:t xml:space="preserve"> </w:t>
            </w:r>
            <w:r>
              <w:t xml:space="preserve">Числа и величины. </w:t>
            </w:r>
          </w:p>
          <w:p w:rsidR="00DA1936" w:rsidRDefault="000F1E57">
            <w:pPr>
              <w:spacing w:after="24" w:line="381" w:lineRule="auto"/>
              <w:ind w:left="0" w:right="73" w:firstLine="799"/>
            </w:pPr>
            <w:r>
              <w:t>16</w:t>
            </w:r>
            <w:r>
              <w:t>2.7.1.1.</w:t>
            </w:r>
            <w:r>
              <w:rPr>
                <w:rFonts w:ascii="Arial" w:eastAsia="Arial" w:hAnsi="Arial" w:cs="Arial"/>
              </w:rPr>
              <w:t xml:space="preserve"> </w:t>
            </w:r>
            <w: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DA1936" w:rsidRDefault="000F1E57">
            <w:pPr>
              <w:spacing w:after="9" w:line="389" w:lineRule="auto"/>
              <w:ind w:left="0" w:right="68" w:firstLine="799"/>
            </w:pPr>
            <w:r>
              <w:t>162.7.1.2.</w:t>
            </w:r>
            <w:r>
              <w:rPr>
                <w:rFonts w:ascii="Arial" w:eastAsia="Arial" w:hAnsi="Arial" w:cs="Arial"/>
              </w:rPr>
              <w:t xml:space="preserve"> </w:t>
            </w:r>
            <w:r>
              <w:t xml:space="preserve">Величины: сравнение по массе (единица массы - </w:t>
            </w:r>
            <w:r>
              <w:t xml:space="preserve">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DA1936" w:rsidRDefault="000F1E57">
            <w:pPr>
              <w:tabs>
                <w:tab w:val="center" w:pos="1255"/>
                <w:tab w:val="center" w:pos="3655"/>
              </w:tabs>
              <w:spacing w:after="198" w:line="259" w:lineRule="auto"/>
              <w:ind w:left="0" w:right="0" w:firstLine="0"/>
              <w:jc w:val="left"/>
            </w:pPr>
            <w:r>
              <w:rPr>
                <w:rFonts w:ascii="Calibri" w:eastAsia="Calibri" w:hAnsi="Calibri" w:cs="Calibri"/>
                <w:sz w:val="22"/>
              </w:rPr>
              <w:tab/>
            </w:r>
            <w:r>
              <w:t>162.7.2.</w:t>
            </w:r>
            <w:r>
              <w:rPr>
                <w:rFonts w:ascii="Arial" w:eastAsia="Arial" w:hAnsi="Arial" w:cs="Arial"/>
              </w:rPr>
              <w:t xml:space="preserve"> </w:t>
            </w:r>
            <w:r>
              <w:rPr>
                <w:rFonts w:ascii="Arial" w:eastAsia="Arial" w:hAnsi="Arial" w:cs="Arial"/>
              </w:rPr>
              <w:tab/>
            </w:r>
            <w:r>
              <w:t>Арифметические де</w:t>
            </w:r>
            <w:r>
              <w:t xml:space="preserve">йствия. </w:t>
            </w:r>
          </w:p>
          <w:p w:rsidR="00DA1936" w:rsidRDefault="000F1E57">
            <w:pPr>
              <w:spacing w:after="0" w:line="259" w:lineRule="auto"/>
              <w:ind w:left="0" w:right="76" w:firstLine="799"/>
            </w:pPr>
            <w:r>
              <w:t>162.7.2.1.</w:t>
            </w:r>
            <w:r>
              <w:rPr>
                <w:rFonts w:ascii="Arial" w:eastAsia="Arial" w:hAnsi="Arial" w:cs="Arial"/>
              </w:rPr>
              <w:t xml:space="preserve"> </w:t>
            </w:r>
            <w: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w:t>
            </w:r>
          </w:p>
        </w:tc>
      </w:tr>
    </w:tbl>
    <w:p w:rsidR="00DA1936" w:rsidRDefault="000F1E57">
      <w:pPr>
        <w:pBdr>
          <w:left w:val="single" w:sz="4" w:space="0" w:color="000000"/>
          <w:bottom w:val="single" w:sz="4" w:space="0" w:color="000000"/>
          <w:right w:val="single" w:sz="4" w:space="0" w:color="000000"/>
        </w:pBdr>
        <w:spacing w:after="4" w:line="393" w:lineRule="auto"/>
        <w:ind w:left="-15" w:right="0" w:firstLine="0"/>
      </w:pPr>
      <w:r>
        <w:t>Взаимосвя</w:t>
      </w:r>
      <w:r>
        <w:t xml:space="preserve">зь компонентов и результата действия сложения, действия вычитания. Проверка результата вычисления (реальность ответа, обратное действие). </w:t>
      </w:r>
    </w:p>
    <w:p w:rsidR="00DA1936" w:rsidRDefault="000F1E57">
      <w:pPr>
        <w:pBdr>
          <w:left w:val="single" w:sz="4" w:space="0" w:color="000000"/>
          <w:bottom w:val="single" w:sz="4" w:space="0" w:color="000000"/>
          <w:right w:val="single" w:sz="4" w:space="0" w:color="000000"/>
        </w:pBdr>
        <w:spacing w:after="4" w:line="393" w:lineRule="auto"/>
        <w:ind w:left="-15" w:right="0" w:firstLine="789"/>
      </w:pPr>
      <w:r>
        <w:t>162.7.2.2.</w:t>
      </w:r>
      <w:r>
        <w:rPr>
          <w:rFonts w:ascii="Arial" w:eastAsia="Arial" w:hAnsi="Arial" w:cs="Arial"/>
        </w:rPr>
        <w:t xml:space="preserve"> </w:t>
      </w:r>
      <w:r>
        <w:t xml:space="preserve">Действия умножения и деления чисел в практических и учебных ситуациях. Названия компонентов действий умножения, деления. </w:t>
      </w:r>
    </w:p>
    <w:p w:rsidR="00DA1936" w:rsidRDefault="000F1E57">
      <w:pPr>
        <w:pBdr>
          <w:left w:val="single" w:sz="4" w:space="0" w:color="000000"/>
          <w:bottom w:val="single" w:sz="4" w:space="0" w:color="000000"/>
          <w:right w:val="single" w:sz="4" w:space="0" w:color="000000"/>
        </w:pBdr>
        <w:spacing w:after="4" w:line="393" w:lineRule="auto"/>
        <w:ind w:left="-15" w:right="0" w:firstLine="789"/>
      </w:pPr>
      <w:r>
        <w:lastRenderedPageBreak/>
        <w:t>162.7.2.3.</w:t>
      </w:r>
      <w:r>
        <w:rPr>
          <w:rFonts w:ascii="Arial" w:eastAsia="Arial" w:hAnsi="Arial" w:cs="Arial"/>
        </w:rPr>
        <w:t xml:space="preserve"> </w:t>
      </w:r>
      <w:r>
        <w:t>Табличное умножение в пределах 50. Табличные случаи умножения, деления при вычислениях и решении задач. Переместительное св</w:t>
      </w:r>
      <w:r>
        <w:t xml:space="preserve">ойство умножения. </w:t>
      </w:r>
    </w:p>
    <w:p w:rsidR="00DA1936" w:rsidRDefault="000F1E57">
      <w:pPr>
        <w:pBdr>
          <w:left w:val="single" w:sz="4" w:space="0" w:color="000000"/>
          <w:bottom w:val="single" w:sz="4" w:space="0" w:color="000000"/>
          <w:right w:val="single" w:sz="4" w:space="0" w:color="000000"/>
        </w:pBdr>
        <w:spacing w:after="191" w:line="259" w:lineRule="auto"/>
        <w:ind w:left="-15" w:right="0" w:firstLine="0"/>
      </w:pPr>
      <w:r>
        <w:t xml:space="preserve">Взаимосвязь компонентов и результата действия умножения, действия деления. </w:t>
      </w:r>
    </w:p>
    <w:p w:rsidR="00DA1936" w:rsidRDefault="000F1E57">
      <w:pPr>
        <w:pBdr>
          <w:left w:val="single" w:sz="4" w:space="0" w:color="000000"/>
          <w:bottom w:val="single" w:sz="4" w:space="0" w:color="000000"/>
          <w:right w:val="single" w:sz="4" w:space="0" w:color="000000"/>
        </w:pBdr>
        <w:spacing w:after="4" w:line="393" w:lineRule="auto"/>
        <w:ind w:left="-15" w:right="0" w:firstLine="789"/>
      </w:pPr>
      <w:r>
        <w:t>162.7.2.4.</w:t>
      </w:r>
      <w:r>
        <w:rPr>
          <w:rFonts w:ascii="Arial" w:eastAsia="Arial" w:hAnsi="Arial" w:cs="Arial"/>
        </w:rPr>
        <w:t xml:space="preserve"> </w:t>
      </w:r>
      <w:r>
        <w:t xml:space="preserve">Неизвестный компонент действия сложения, действия вычитания. Нахождение неизвестного компонента сложения, вычитания. </w:t>
      </w:r>
    </w:p>
    <w:p w:rsidR="00DA1936" w:rsidRDefault="000F1E57">
      <w:pPr>
        <w:pBdr>
          <w:left w:val="single" w:sz="4" w:space="0" w:color="000000"/>
          <w:bottom w:val="single" w:sz="4" w:space="0" w:color="000000"/>
          <w:right w:val="single" w:sz="4" w:space="0" w:color="000000"/>
        </w:pBdr>
        <w:spacing w:after="4" w:line="393" w:lineRule="auto"/>
        <w:ind w:left="-15" w:right="0" w:firstLine="789"/>
      </w:pPr>
      <w:r>
        <w:t>162.7.2.5.</w:t>
      </w:r>
      <w:r>
        <w:rPr>
          <w:rFonts w:ascii="Arial" w:eastAsia="Arial" w:hAnsi="Arial" w:cs="Arial"/>
        </w:rPr>
        <w:t xml:space="preserve"> </w:t>
      </w:r>
      <w:r>
        <w:t>Числовое выражение: ч</w:t>
      </w:r>
      <w:r>
        <w:t xml:space="preserve">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 </w:t>
      </w:r>
    </w:p>
    <w:p w:rsidR="00DA1936" w:rsidRDefault="000F1E57">
      <w:pPr>
        <w:spacing w:after="180"/>
        <w:ind w:left="-5" w:right="15"/>
      </w:pPr>
      <w:r>
        <w:t>Нахождение значения числового выражения. Рациональные прие</w:t>
      </w:r>
      <w:r>
        <w:t xml:space="preserve">мы вычислений: </w:t>
      </w:r>
    </w:p>
    <w:p w:rsidR="00DA1936" w:rsidRDefault="000F1E57">
      <w:pPr>
        <w:spacing w:after="166"/>
        <w:ind w:left="-5" w:right="15"/>
      </w:pPr>
      <w:r>
        <w:t xml:space="preserve">использование переместительного свойства. </w:t>
      </w:r>
    </w:p>
    <w:p w:rsidR="00DA1936" w:rsidRDefault="000F1E57">
      <w:pPr>
        <w:spacing w:after="178"/>
        <w:ind w:left="809" w:right="15"/>
      </w:pPr>
      <w:r>
        <w:t>162.7.3.</w:t>
      </w:r>
      <w:r>
        <w:rPr>
          <w:rFonts w:ascii="Arial" w:eastAsia="Arial" w:hAnsi="Arial" w:cs="Arial"/>
        </w:rPr>
        <w:t xml:space="preserve"> </w:t>
      </w:r>
      <w:r>
        <w:t xml:space="preserve">Текстовые задачи. </w:t>
      </w:r>
    </w:p>
    <w:p w:rsidR="00DA1936" w:rsidRDefault="000F1E57">
      <w:pPr>
        <w:spacing w:after="30" w:line="379" w:lineRule="auto"/>
        <w:ind w:left="-15" w:right="15" w:firstLine="799"/>
      </w:pPr>
      <w:r>
        <w:t>162.7.3.1.</w:t>
      </w:r>
      <w:r>
        <w:rPr>
          <w:rFonts w:ascii="Arial" w:eastAsia="Arial" w:hAnsi="Arial" w:cs="Arial"/>
        </w:rPr>
        <w:t xml:space="preserve"> </w:t>
      </w: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w:t>
      </w:r>
      <w:r>
        <w:t xml:space="preserve">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w:t>
      </w:r>
      <w:r>
        <w:t>ответа к задаче и его проверка (формулирование, проверка на достоверность, следование плану, соответствие поставленному вопросу). 162.7.4.</w:t>
      </w:r>
      <w:r>
        <w:rPr>
          <w:rFonts w:ascii="Arial" w:eastAsia="Arial" w:hAnsi="Arial" w:cs="Arial"/>
        </w:rPr>
        <w:t xml:space="preserve"> </w:t>
      </w:r>
      <w:r>
        <w:t xml:space="preserve">Пространственные отношения и геометрические фигуры. </w:t>
      </w:r>
    </w:p>
    <w:p w:rsidR="00DA1936" w:rsidRDefault="000F1E57">
      <w:pPr>
        <w:spacing w:after="36" w:line="369" w:lineRule="auto"/>
        <w:ind w:left="-15" w:right="15" w:firstLine="799"/>
      </w:pPr>
      <w:r>
        <w:t>162.7.4.1.</w:t>
      </w:r>
      <w:r>
        <w:rPr>
          <w:rFonts w:ascii="Arial" w:eastAsia="Arial" w:hAnsi="Arial" w:cs="Arial"/>
        </w:rPr>
        <w:t xml:space="preserve"> </w:t>
      </w:r>
      <w:r>
        <w:t>Распознавание и изображение геометрических фигур: точ</w:t>
      </w:r>
      <w:r>
        <w:t>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w:t>
      </w:r>
      <w:r>
        <w:t xml:space="preserve">нного прямоугольника (квадрата), запись результата измерения в сантиметрах. </w:t>
      </w:r>
    </w:p>
    <w:p w:rsidR="00DA1936" w:rsidRDefault="000F1E57">
      <w:pPr>
        <w:ind w:left="809" w:right="15"/>
      </w:pPr>
      <w:r>
        <w:t>162.7.5.</w:t>
      </w:r>
      <w:r>
        <w:rPr>
          <w:rFonts w:ascii="Arial" w:eastAsia="Arial" w:hAnsi="Arial" w:cs="Arial"/>
        </w:rPr>
        <w:t xml:space="preserve"> </w:t>
      </w:r>
      <w:r>
        <w:t xml:space="preserve">Математическая информация. </w:t>
      </w:r>
    </w:p>
    <w:p w:rsidR="00DA1936" w:rsidRDefault="000F1E57">
      <w:pPr>
        <w:spacing w:after="33" w:line="375" w:lineRule="auto"/>
        <w:ind w:left="-15" w:right="15" w:firstLine="799"/>
      </w:pPr>
      <w:r>
        <w:lastRenderedPageBreak/>
        <w:t>162.7.5.1.</w:t>
      </w:r>
      <w:r>
        <w:rPr>
          <w:rFonts w:ascii="Arial" w:eastAsia="Arial" w:hAnsi="Arial" w:cs="Arial"/>
        </w:rPr>
        <w:t xml:space="preserve"> </w:t>
      </w:r>
      <w:r>
        <w:t>Нахождение, формулирование одного-</w:t>
      </w:r>
      <w:r>
        <w:t xml:space="preserve">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DA1936" w:rsidRDefault="000F1E57">
      <w:pPr>
        <w:spacing w:line="385" w:lineRule="auto"/>
        <w:ind w:left="-15" w:right="15" w:firstLine="799"/>
      </w:pPr>
      <w:r>
        <w:t>162.</w:t>
      </w:r>
      <w:r>
        <w:t>7.5.2.</w:t>
      </w:r>
      <w:r>
        <w:rPr>
          <w:rFonts w:ascii="Arial" w:eastAsia="Arial" w:hAnsi="Arial" w:cs="Arial"/>
        </w:rPr>
        <w:t xml:space="preserve"> </w:t>
      </w:r>
      <w: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162.7.5.3.</w:t>
      </w:r>
      <w:r>
        <w:rPr>
          <w:rFonts w:ascii="Arial" w:eastAsia="Arial" w:hAnsi="Arial" w:cs="Arial"/>
        </w:rPr>
        <w:t xml:space="preserve"> </w:t>
      </w:r>
      <w:r>
        <w:t>Работа с таблицами: изв</w:t>
      </w:r>
      <w:r>
        <w:t xml:space="preserve">лечение и использование для ответа на вопрос информации, представленной в таблице (например, таблицы сложения, умножения, графика дежурств). </w:t>
      </w:r>
    </w:p>
    <w:p w:rsidR="00DA1936" w:rsidRDefault="000F1E57">
      <w:pPr>
        <w:spacing w:line="402" w:lineRule="auto"/>
        <w:ind w:left="-15" w:right="15" w:firstLine="761"/>
      </w:pPr>
      <w:r>
        <w:t>162.7.5.4.</w:t>
      </w:r>
      <w:r>
        <w:rPr>
          <w:rFonts w:ascii="Arial" w:eastAsia="Arial" w:hAnsi="Arial" w:cs="Arial"/>
        </w:rPr>
        <w:t xml:space="preserve"> </w:t>
      </w:r>
      <w:r>
        <w:t xml:space="preserve">Внесение данных в таблицу, дополнение моделей (схем, изображений) готовыми числовыми данными. </w:t>
      </w:r>
    </w:p>
    <w:p w:rsidR="00DA1936" w:rsidRDefault="000F1E57">
      <w:pPr>
        <w:spacing w:line="402" w:lineRule="auto"/>
        <w:ind w:left="-15" w:right="15" w:firstLine="761"/>
      </w:pPr>
      <w:r>
        <w:t>162.7.5.</w:t>
      </w:r>
      <w:r>
        <w:t>5.</w:t>
      </w:r>
      <w:r>
        <w:rPr>
          <w:rFonts w:ascii="Arial" w:eastAsia="Arial" w:hAnsi="Arial" w:cs="Arial"/>
        </w:rPr>
        <w:t xml:space="preserve"> </w:t>
      </w:r>
      <w:r>
        <w:t xml:space="preserve">Алгоритмы (приёмы, правила) устных и письменных вычислений, измерений и построения геометрических фигур. </w:t>
      </w:r>
    </w:p>
    <w:p w:rsidR="00DA1936" w:rsidRDefault="000F1E57">
      <w:pPr>
        <w:spacing w:line="403" w:lineRule="auto"/>
        <w:ind w:left="-15" w:right="15" w:firstLine="761"/>
      </w:pPr>
      <w:r>
        <w:t>162.7.5.6.</w:t>
      </w:r>
      <w:r>
        <w:rPr>
          <w:rFonts w:ascii="Arial" w:eastAsia="Arial" w:hAnsi="Arial" w:cs="Arial"/>
        </w:rPr>
        <w:t xml:space="preserve"> </w:t>
      </w:r>
      <w:r>
        <w:t xml:space="preserve">Правила работы с электронными средствами обучения (электронной формой учебника, компьютерными тренажёрами). </w:t>
      </w:r>
    </w:p>
    <w:p w:rsidR="00DA1936" w:rsidRDefault="000F1E57">
      <w:pPr>
        <w:spacing w:after="33" w:line="375" w:lineRule="auto"/>
        <w:ind w:left="-15" w:right="15" w:firstLine="761"/>
      </w:pPr>
      <w:r>
        <w:t>162.7.6.</w:t>
      </w:r>
      <w:r>
        <w:rPr>
          <w:rFonts w:ascii="Arial" w:eastAsia="Arial" w:hAnsi="Arial" w:cs="Arial"/>
        </w:rPr>
        <w:t xml:space="preserve"> </w:t>
      </w:r>
      <w: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w:t>
      </w:r>
      <w:r>
        <w:t xml:space="preserve">, совместной деятельности. </w:t>
      </w:r>
    </w:p>
    <w:p w:rsidR="00DA1936" w:rsidRDefault="000F1E57">
      <w:pPr>
        <w:tabs>
          <w:tab w:val="center" w:pos="1476"/>
          <w:tab w:val="center" w:pos="3373"/>
          <w:tab w:val="center" w:pos="4897"/>
          <w:tab w:val="center" w:pos="6445"/>
          <w:tab w:val="center" w:pos="8335"/>
          <w:tab w:val="right" w:pos="10303"/>
        </w:tabs>
        <w:spacing w:after="148" w:line="259" w:lineRule="auto"/>
        <w:ind w:left="0" w:right="0" w:firstLine="0"/>
        <w:jc w:val="left"/>
      </w:pPr>
      <w:r>
        <w:rPr>
          <w:rFonts w:ascii="Calibri" w:eastAsia="Calibri" w:hAnsi="Calibri" w:cs="Calibri"/>
          <w:sz w:val="22"/>
        </w:rPr>
        <w:tab/>
      </w:r>
      <w:r>
        <w:t>162.7.6.1.</w:t>
      </w:r>
      <w:r>
        <w:rPr>
          <w:rFonts w:ascii="Arial" w:eastAsia="Arial" w:hAnsi="Arial" w:cs="Arial"/>
        </w:rPr>
        <w:t xml:space="preserve"> </w:t>
      </w:r>
      <w:r>
        <w:t xml:space="preserve">У </w:t>
      </w:r>
      <w:r>
        <w:tab/>
        <w:t xml:space="preserve">обучающегося </w:t>
      </w:r>
      <w:r>
        <w:tab/>
        <w:t xml:space="preserve">будут </w:t>
      </w:r>
      <w:r>
        <w:tab/>
        <w:t xml:space="preserve">сформированы </w:t>
      </w:r>
      <w:r>
        <w:tab/>
        <w:t xml:space="preserve">следующие </w:t>
      </w:r>
      <w:r>
        <w:tab/>
        <w:t xml:space="preserve">базовые </w:t>
      </w:r>
    </w:p>
    <w:p w:rsidR="00DA1936" w:rsidRDefault="000F1E57">
      <w:pPr>
        <w:spacing w:line="400" w:lineRule="auto"/>
        <w:ind w:left="-5" w:right="15"/>
      </w:pPr>
      <w:r>
        <w:t xml:space="preserve">логические и исследовательские действия как часть познавательных универсальных учебных действий: </w:t>
      </w:r>
    </w:p>
    <w:p w:rsidR="00DA1936" w:rsidRDefault="000F1E57">
      <w:pPr>
        <w:spacing w:after="188" w:line="259" w:lineRule="auto"/>
        <w:ind w:right="10"/>
        <w:jc w:val="right"/>
      </w:pPr>
      <w:r>
        <w:t>наблюдать математические отношения (часть-целое, больше-мень</w:t>
      </w:r>
      <w:r>
        <w:t xml:space="preserve">ше) в </w:t>
      </w:r>
    </w:p>
    <w:p w:rsidR="00DA1936" w:rsidRDefault="000F1E57">
      <w:pPr>
        <w:spacing w:after="55" w:line="361" w:lineRule="auto"/>
        <w:ind w:left="746" w:right="15" w:hanging="761"/>
      </w:pPr>
      <w:r>
        <w:t xml:space="preserve">окружающем мире; характеризовать назначение и использовать простейшие измерительные </w:t>
      </w:r>
    </w:p>
    <w:p w:rsidR="00DA1936" w:rsidRDefault="000F1E57">
      <w:pPr>
        <w:spacing w:line="404" w:lineRule="auto"/>
        <w:ind w:left="746" w:right="15" w:hanging="761"/>
      </w:pPr>
      <w:r>
        <w:lastRenderedPageBreak/>
        <w:t xml:space="preserve">приборы (сантиметровая лента, весы); сравнивать группы объектов (чисел, величин, геометрических фигур) по </w:t>
      </w:r>
    </w:p>
    <w:p w:rsidR="00DA1936" w:rsidRDefault="000F1E57">
      <w:pPr>
        <w:spacing w:line="361" w:lineRule="auto"/>
        <w:ind w:left="746" w:right="15" w:hanging="761"/>
      </w:pPr>
      <w:r>
        <w:t xml:space="preserve">самостоятельно выбранному основанию; </w:t>
      </w:r>
      <w:r>
        <w:t xml:space="preserve">распределять (классифицировать) объекты (числа, величины, геометрические фигуры, текстовые задачи в одно действие) на группы; находить модели геометрических фигур в окружающем мире; </w:t>
      </w:r>
    </w:p>
    <w:p w:rsidR="00DA1936" w:rsidRDefault="000F1E57">
      <w:pPr>
        <w:spacing w:after="181"/>
        <w:ind w:left="771" w:right="15"/>
      </w:pPr>
      <w:r>
        <w:t xml:space="preserve">вести поиск различных решений задачи (расчётной, с геометрическим </w:t>
      </w:r>
    </w:p>
    <w:p w:rsidR="00DA1936" w:rsidRDefault="000F1E57">
      <w:pPr>
        <w:spacing w:after="125"/>
        <w:ind w:left="-5" w:right="15"/>
      </w:pPr>
      <w:r>
        <w:t>содерж</w:t>
      </w:r>
      <w:r>
        <w:t xml:space="preserve">анием); </w:t>
      </w:r>
    </w:p>
    <w:p w:rsidR="00DA1936" w:rsidRDefault="000F1E57">
      <w:pPr>
        <w:spacing w:after="180"/>
        <w:ind w:left="771" w:right="15"/>
      </w:pPr>
      <w:r>
        <w:t xml:space="preserve">воспроизводить порядок выполнения действий в числовом выражении, </w:t>
      </w:r>
    </w:p>
    <w:p w:rsidR="00DA1936" w:rsidRDefault="000F1E57">
      <w:pPr>
        <w:spacing w:after="54" w:line="361" w:lineRule="auto"/>
        <w:ind w:left="746" w:right="15" w:hanging="761"/>
      </w:pPr>
      <w:r>
        <w:t xml:space="preserve">содержащем действия сложения и вычитания (со скобками или без скобок); устанавливать соответствие между математическим выражением и его </w:t>
      </w:r>
    </w:p>
    <w:p w:rsidR="00DA1936" w:rsidRDefault="000F1E57">
      <w:pPr>
        <w:spacing w:line="402" w:lineRule="auto"/>
        <w:ind w:left="746" w:right="1973" w:hanging="761"/>
      </w:pPr>
      <w:r>
        <w:t>текстовым описанием; подбирать примеры, подт</w:t>
      </w:r>
      <w:r>
        <w:t xml:space="preserve">верждающие суждение, вывод, ответ. </w:t>
      </w:r>
    </w:p>
    <w:p w:rsidR="00DA1936" w:rsidRDefault="000F1E57">
      <w:pPr>
        <w:spacing w:line="402" w:lineRule="auto"/>
        <w:ind w:left="-15" w:right="15" w:firstLine="761"/>
      </w:pPr>
      <w:r>
        <w:t>162.7.6.2.</w:t>
      </w:r>
      <w:r>
        <w:rPr>
          <w:rFonts w:ascii="Arial" w:eastAsia="Arial" w:hAnsi="Arial" w:cs="Arial"/>
        </w:rPr>
        <w:t xml:space="preserve"> </w:t>
      </w:r>
      <w:r>
        <w:t xml:space="preserve">У обучающегося будут сформированы следующие информационные действия как часть познавательных универсальных учебных действий: </w:t>
      </w:r>
    </w:p>
    <w:p w:rsidR="00DA1936" w:rsidRDefault="000F1E57">
      <w:pPr>
        <w:spacing w:after="180"/>
        <w:ind w:left="771" w:right="15"/>
      </w:pPr>
      <w:r>
        <w:t xml:space="preserve">извлекать и использовать информацию, представленную в текстовой, </w:t>
      </w:r>
    </w:p>
    <w:p w:rsidR="00DA1936" w:rsidRDefault="000F1E57">
      <w:pPr>
        <w:spacing w:after="54" w:line="361" w:lineRule="auto"/>
        <w:ind w:left="746" w:right="15" w:hanging="761"/>
      </w:pPr>
      <w:r>
        <w:t>графической (рису</w:t>
      </w:r>
      <w:r>
        <w:t xml:space="preserve">нок, схема, таблица) форме; устанавливать логику перебора вариантов для решения простейших </w:t>
      </w:r>
    </w:p>
    <w:p w:rsidR="00DA1936" w:rsidRDefault="000F1E57">
      <w:pPr>
        <w:spacing w:line="404" w:lineRule="auto"/>
        <w:ind w:left="746" w:right="789" w:hanging="761"/>
      </w:pPr>
      <w:r>
        <w:t xml:space="preserve">комбинаторных задач; дополнять модели (схемы, изображения) готовыми числовыми данными. </w:t>
      </w:r>
    </w:p>
    <w:p w:rsidR="00DA1936" w:rsidRDefault="000F1E57">
      <w:pPr>
        <w:spacing w:line="402" w:lineRule="auto"/>
        <w:ind w:left="-15" w:right="15" w:firstLine="761"/>
      </w:pPr>
      <w:r>
        <w:t>162.7.6.3.</w:t>
      </w:r>
      <w:r>
        <w:rPr>
          <w:rFonts w:ascii="Arial" w:eastAsia="Arial" w:hAnsi="Arial" w:cs="Arial"/>
        </w:rPr>
        <w:t xml:space="preserve"> </w:t>
      </w:r>
      <w:r>
        <w:t xml:space="preserve">У обучающегося будут сформированы следующие действия общения как часть коммуникативных универсальных учебных действий: </w:t>
      </w:r>
    </w:p>
    <w:p w:rsidR="00DA1936" w:rsidRDefault="000F1E57">
      <w:pPr>
        <w:spacing w:after="180"/>
        <w:ind w:left="771" w:right="15"/>
      </w:pPr>
      <w:r>
        <w:t xml:space="preserve">комментировать ход вычислений; </w:t>
      </w:r>
    </w:p>
    <w:p w:rsidR="00DA1936" w:rsidRDefault="000F1E57">
      <w:pPr>
        <w:spacing w:after="54" w:line="361" w:lineRule="auto"/>
        <w:ind w:left="771" w:right="15"/>
      </w:pPr>
      <w:r>
        <w:t>объяснять выбор величины, соответствующей ситуации измерения; составлять текстовую задачу с заданным отн</w:t>
      </w:r>
      <w:r>
        <w:t xml:space="preserve">ошением (готовым решением) по </w:t>
      </w:r>
    </w:p>
    <w:p w:rsidR="00DA1936" w:rsidRDefault="000F1E57">
      <w:pPr>
        <w:spacing w:after="180"/>
        <w:ind w:left="-5" w:right="15"/>
      </w:pPr>
      <w:r>
        <w:t xml:space="preserve">образцу; </w:t>
      </w:r>
    </w:p>
    <w:p w:rsidR="00DA1936" w:rsidRDefault="000F1E57">
      <w:pPr>
        <w:spacing w:line="381" w:lineRule="auto"/>
        <w:ind w:left="-15" w:right="15" w:firstLine="761"/>
      </w:pPr>
      <w:r>
        <w:lastRenderedPageBreak/>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w:t>
      </w:r>
    </w:p>
    <w:p w:rsidR="00DA1936" w:rsidRDefault="000F1E57">
      <w:pPr>
        <w:spacing w:after="178"/>
        <w:ind w:left="771" w:right="15"/>
      </w:pPr>
      <w:r>
        <w:t>называть числа, величины, геометрические фигуры, облада</w:t>
      </w:r>
      <w:r>
        <w:t xml:space="preserve">ющие заданным </w:t>
      </w:r>
    </w:p>
    <w:p w:rsidR="00DA1936" w:rsidRDefault="000F1E57">
      <w:pPr>
        <w:spacing w:line="403" w:lineRule="auto"/>
        <w:ind w:left="746" w:right="3790" w:hanging="761"/>
      </w:pPr>
      <w:r>
        <w:t xml:space="preserve">свойством; записывать, читать число, числовое выражение; </w:t>
      </w:r>
    </w:p>
    <w:p w:rsidR="00DA1936" w:rsidRDefault="000F1E57">
      <w:pPr>
        <w:spacing w:after="180"/>
        <w:ind w:left="771" w:right="15"/>
      </w:pPr>
      <w:r>
        <w:t xml:space="preserve">приводить примеры, иллюстрирующие арифметическое действие, взаимное </w:t>
      </w:r>
    </w:p>
    <w:p w:rsidR="00DA1936" w:rsidRDefault="000F1E57">
      <w:pPr>
        <w:ind w:left="-5" w:right="15"/>
      </w:pPr>
      <w:r>
        <w:t xml:space="preserve">расположение геометрических фигур; </w:t>
      </w:r>
    </w:p>
    <w:p w:rsidR="00DA1936" w:rsidRDefault="000F1E57">
      <w:pPr>
        <w:spacing w:after="177"/>
        <w:ind w:left="771" w:right="15"/>
      </w:pPr>
      <w:r>
        <w:t xml:space="preserve">конструировать утверждения с использованием слов «каждый», «все». </w:t>
      </w:r>
    </w:p>
    <w:p w:rsidR="00DA1936" w:rsidRDefault="000F1E57">
      <w:pPr>
        <w:spacing w:line="402" w:lineRule="auto"/>
        <w:ind w:left="-15" w:right="15" w:firstLine="761"/>
      </w:pPr>
      <w:r>
        <w:t>162.7.6.4.</w:t>
      </w:r>
      <w:r>
        <w:rPr>
          <w:rFonts w:ascii="Arial" w:eastAsia="Arial" w:hAnsi="Arial" w:cs="Arial"/>
        </w:rPr>
        <w:t xml:space="preserve"> </w:t>
      </w:r>
      <w:r>
        <w:t xml:space="preserve">У обучающегося будут сформированы следующие действия самоорганизации и самоконтроля как часть регулятивных универсальных учебных действий: </w:t>
      </w:r>
    </w:p>
    <w:p w:rsidR="00DA1936" w:rsidRDefault="000F1E57">
      <w:pPr>
        <w:spacing w:after="179"/>
        <w:ind w:left="771" w:right="15"/>
      </w:pPr>
      <w:r>
        <w:t xml:space="preserve">следовать установленному правилу, по которому составлен ряд чисел, величин, </w:t>
      </w:r>
    </w:p>
    <w:p w:rsidR="00DA1936" w:rsidRDefault="000F1E57">
      <w:pPr>
        <w:spacing w:after="54" w:line="361" w:lineRule="auto"/>
        <w:ind w:left="746" w:right="15" w:hanging="761"/>
      </w:pPr>
      <w:r>
        <w:t xml:space="preserve">геометрических фигур; </w:t>
      </w:r>
      <w:r>
        <w:t xml:space="preserve">организовывать, участвовать, контролировать ход и результат парной работы с </w:t>
      </w:r>
    </w:p>
    <w:p w:rsidR="00DA1936" w:rsidRDefault="000F1E57">
      <w:pPr>
        <w:spacing w:after="57" w:line="361" w:lineRule="auto"/>
        <w:ind w:left="746" w:right="15" w:hanging="761"/>
      </w:pPr>
      <w:r>
        <w:t xml:space="preserve">математическим материалом; проверять правильность вычисления с помощью другого приёма выполнения </w:t>
      </w:r>
    </w:p>
    <w:p w:rsidR="00DA1936" w:rsidRDefault="000F1E57">
      <w:pPr>
        <w:spacing w:line="402" w:lineRule="auto"/>
        <w:ind w:left="746" w:right="405" w:hanging="761"/>
      </w:pPr>
      <w:r>
        <w:t>действия, обратного действия; находить с помощью учителя причину возникшей ошибки</w:t>
      </w:r>
      <w:r>
        <w:t xml:space="preserve"> или затруднения. </w:t>
      </w:r>
    </w:p>
    <w:p w:rsidR="00DA1936" w:rsidRDefault="000F1E57">
      <w:pPr>
        <w:tabs>
          <w:tab w:val="center" w:pos="1469"/>
          <w:tab w:val="center" w:pos="3381"/>
          <w:tab w:val="center" w:pos="4925"/>
          <w:tab w:val="center" w:pos="6494"/>
          <w:tab w:val="center" w:pos="8406"/>
          <w:tab w:val="right" w:pos="10303"/>
        </w:tabs>
        <w:spacing w:after="187"/>
        <w:ind w:left="0" w:right="0" w:firstLine="0"/>
        <w:jc w:val="left"/>
      </w:pPr>
      <w:r>
        <w:rPr>
          <w:rFonts w:ascii="Calibri" w:eastAsia="Calibri" w:hAnsi="Calibri" w:cs="Calibri"/>
          <w:sz w:val="22"/>
        </w:rPr>
        <w:tab/>
      </w:r>
      <w:r>
        <w:t>162.7.6.5.</w:t>
      </w:r>
      <w:r>
        <w:rPr>
          <w:rFonts w:ascii="Arial" w:eastAsia="Arial" w:hAnsi="Arial" w:cs="Arial"/>
        </w:rPr>
        <w:t xml:space="preserve"> </w:t>
      </w:r>
      <w:r>
        <w:t xml:space="preserve">У </w:t>
      </w:r>
      <w:r>
        <w:tab/>
        <w:t xml:space="preserve">обучающегося </w:t>
      </w:r>
      <w:r>
        <w:tab/>
        <w:t xml:space="preserve">будут </w:t>
      </w:r>
      <w:r>
        <w:tab/>
        <w:t xml:space="preserve">сформированы </w:t>
      </w:r>
      <w:r>
        <w:tab/>
        <w:t xml:space="preserve">следующие </w:t>
      </w:r>
      <w:r>
        <w:tab/>
        <w:t xml:space="preserve">умения </w:t>
      </w:r>
    </w:p>
    <w:p w:rsidR="00DA1936" w:rsidRDefault="000F1E57">
      <w:pPr>
        <w:spacing w:after="125"/>
        <w:ind w:left="-5" w:right="15"/>
      </w:pPr>
      <w:r>
        <w:t xml:space="preserve">совместной деятельности: </w:t>
      </w:r>
    </w:p>
    <w:p w:rsidR="00DA1936" w:rsidRDefault="000F1E57">
      <w:pPr>
        <w:spacing w:after="180"/>
        <w:ind w:left="771" w:right="15"/>
      </w:pPr>
      <w:r>
        <w:t xml:space="preserve">принимать правила совместной деятельности при работе в парах, группах, </w:t>
      </w:r>
    </w:p>
    <w:p w:rsidR="00DA1936" w:rsidRDefault="000F1E57">
      <w:pPr>
        <w:spacing w:line="380" w:lineRule="auto"/>
        <w:ind w:left="-5" w:right="15"/>
      </w:pPr>
      <w:r>
        <w:t>составленных учителем или самостоятельно; участвовать в парной и групп</w:t>
      </w:r>
      <w:r>
        <w:t xml:space="preserve">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 решать </w:t>
      </w:r>
      <w:r>
        <w:lastRenderedPageBreak/>
        <w:t>совместно математические задачи</w:t>
      </w:r>
      <w:r>
        <w:t xml:space="preserve">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совместно с учителем оценивать результаты выполне</w:t>
      </w:r>
      <w:r>
        <w:t xml:space="preserve">ния общей работы. </w:t>
      </w:r>
    </w:p>
    <w:p w:rsidR="00DA1936" w:rsidRDefault="000F1E57">
      <w:pPr>
        <w:spacing w:after="167"/>
        <w:ind w:left="771" w:right="15"/>
      </w:pPr>
      <w:r>
        <w:t>162.8.</w:t>
      </w:r>
      <w:r>
        <w:rPr>
          <w:rFonts w:ascii="Arial" w:eastAsia="Arial" w:hAnsi="Arial" w:cs="Arial"/>
        </w:rPr>
        <w:t xml:space="preserve"> </w:t>
      </w:r>
      <w:r>
        <w:t xml:space="preserve">Содержание обучения в 3 классе. </w:t>
      </w:r>
    </w:p>
    <w:p w:rsidR="00DA1936" w:rsidRDefault="000F1E57">
      <w:pPr>
        <w:spacing w:after="178"/>
        <w:ind w:left="771" w:right="15"/>
      </w:pPr>
      <w:r>
        <w:t>162.8.1.</w:t>
      </w:r>
      <w:r>
        <w:rPr>
          <w:rFonts w:ascii="Arial" w:eastAsia="Arial" w:hAnsi="Arial" w:cs="Arial"/>
        </w:rPr>
        <w:t xml:space="preserve"> </w:t>
      </w:r>
      <w:r>
        <w:t xml:space="preserve">Числа и величины. </w:t>
      </w:r>
    </w:p>
    <w:p w:rsidR="00DA1936" w:rsidRDefault="000F1E57">
      <w:pPr>
        <w:spacing w:line="382" w:lineRule="auto"/>
        <w:ind w:left="-15" w:right="15" w:firstLine="761"/>
      </w:pPr>
      <w:r>
        <w:t>162.8.1.1.</w:t>
      </w:r>
      <w:r>
        <w:rPr>
          <w:rFonts w:ascii="Arial" w:eastAsia="Arial" w:hAnsi="Arial" w:cs="Arial"/>
        </w:rPr>
        <w:t xml:space="preserve"> </w:t>
      </w:r>
      <w: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 </w:t>
      </w:r>
    </w:p>
    <w:p w:rsidR="00DA1936" w:rsidRDefault="000F1E57">
      <w:pPr>
        <w:spacing w:after="177"/>
        <w:ind w:left="771" w:right="15"/>
      </w:pPr>
      <w:r>
        <w:t>162.8.1.2.</w:t>
      </w:r>
      <w:r>
        <w:rPr>
          <w:rFonts w:ascii="Arial" w:eastAsia="Arial" w:hAnsi="Arial" w:cs="Arial"/>
        </w:rPr>
        <w:t xml:space="preserve"> </w:t>
      </w:r>
      <w:r>
        <w:t>Масса (единица массы - гра</w:t>
      </w:r>
      <w:r>
        <w:t xml:space="preserve">мм), соотношение между килограммом и граммом, отношения «тяжелее-легче на...», «тяжелее-легче в...». </w:t>
      </w:r>
    </w:p>
    <w:p w:rsidR="00DA1936" w:rsidRDefault="000F1E57">
      <w:pPr>
        <w:spacing w:line="402" w:lineRule="auto"/>
        <w:ind w:left="-15" w:right="15" w:firstLine="761"/>
      </w:pPr>
      <w:r>
        <w:t>162.8.1.3.</w:t>
      </w:r>
      <w:r>
        <w:rPr>
          <w:rFonts w:ascii="Arial" w:eastAsia="Arial" w:hAnsi="Arial" w:cs="Arial"/>
        </w:rPr>
        <w:t xml:space="preserve"> </w:t>
      </w:r>
      <w:r>
        <w:t>Стоимость (единицы - рубль, копейка), установление отношения «дороже-дешевле на...», «дороже-дешевле в...». Соотношение «цена, количество, стои</w:t>
      </w:r>
      <w:r>
        <w:t xml:space="preserve">мость» в практической ситуации. </w:t>
      </w:r>
    </w:p>
    <w:p w:rsidR="00DA1936" w:rsidRDefault="000F1E57">
      <w:pPr>
        <w:spacing w:line="402" w:lineRule="auto"/>
        <w:ind w:left="-15" w:right="15" w:firstLine="761"/>
      </w:pPr>
      <w:r>
        <w:t>162.8.1.4.</w:t>
      </w:r>
      <w:r>
        <w:rPr>
          <w:rFonts w:ascii="Arial" w:eastAsia="Arial" w:hAnsi="Arial" w:cs="Arial"/>
        </w:rPr>
        <w:t xml:space="preserve"> </w:t>
      </w:r>
      <w:r>
        <w:t xml:space="preserve">Время (единица времени -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 </w:t>
      </w:r>
    </w:p>
    <w:p w:rsidR="00DA1936" w:rsidRDefault="000F1E57">
      <w:pPr>
        <w:spacing w:line="402" w:lineRule="auto"/>
        <w:ind w:left="-15" w:right="15" w:firstLine="799"/>
      </w:pPr>
      <w:r>
        <w:t>162.8.1.5.</w:t>
      </w:r>
      <w:r>
        <w:rPr>
          <w:rFonts w:ascii="Arial" w:eastAsia="Arial" w:hAnsi="Arial" w:cs="Arial"/>
        </w:rPr>
        <w:t xml:space="preserve"> </w:t>
      </w:r>
      <w:r>
        <w:t>Длина</w:t>
      </w:r>
      <w:r>
        <w:t xml:space="preserve"> (единицы длины - миллиметр, километр), соотношение между величинами в пределах тысячи. Сравнение объектов по длине. </w:t>
      </w:r>
    </w:p>
    <w:p w:rsidR="00DA1936" w:rsidRDefault="000F1E57">
      <w:pPr>
        <w:spacing w:line="402" w:lineRule="auto"/>
        <w:ind w:left="-15" w:right="15" w:firstLine="799"/>
      </w:pPr>
      <w:r>
        <w:t>162.8.1.6.</w:t>
      </w:r>
      <w:r>
        <w:rPr>
          <w:rFonts w:ascii="Arial" w:eastAsia="Arial" w:hAnsi="Arial" w:cs="Arial"/>
        </w:rPr>
        <w:t xml:space="preserve"> </w:t>
      </w:r>
      <w:r>
        <w:t xml:space="preserve">Площадь (единицы площади - квадратный метр, квадратный сантиметр, квадратный дециметр, квадратный метр). Сравнение объектов по </w:t>
      </w:r>
      <w:r>
        <w:t xml:space="preserve">площади. </w:t>
      </w:r>
    </w:p>
    <w:p w:rsidR="00DA1936" w:rsidRDefault="000F1E57">
      <w:pPr>
        <w:spacing w:after="178"/>
        <w:ind w:left="809" w:right="15"/>
      </w:pPr>
      <w:r>
        <w:t>162.8.2.</w:t>
      </w:r>
      <w:r>
        <w:rPr>
          <w:rFonts w:ascii="Arial" w:eastAsia="Arial" w:hAnsi="Arial" w:cs="Arial"/>
        </w:rPr>
        <w:t xml:space="preserve"> </w:t>
      </w:r>
      <w:r>
        <w:t xml:space="preserve">Арифметические действия. </w:t>
      </w:r>
    </w:p>
    <w:p w:rsidR="00DA1936" w:rsidRDefault="000F1E57">
      <w:pPr>
        <w:spacing w:line="402" w:lineRule="auto"/>
        <w:ind w:left="-15" w:right="15" w:firstLine="799"/>
      </w:pPr>
      <w:r>
        <w:t>162.8.2.1.</w:t>
      </w:r>
      <w:r>
        <w:rPr>
          <w:rFonts w:ascii="Arial" w:eastAsia="Arial" w:hAnsi="Arial" w:cs="Arial"/>
        </w:rPr>
        <w:t xml:space="preserve"> </w:t>
      </w:r>
      <w:r>
        <w:t xml:space="preserve">Устные вычисления, сводимые к действиям в пределах 100 (табличное и внетабличное умножение, деление, действия с круглыми числами). </w:t>
      </w:r>
    </w:p>
    <w:p w:rsidR="00DA1936" w:rsidRDefault="000F1E57">
      <w:pPr>
        <w:spacing w:line="402" w:lineRule="auto"/>
        <w:ind w:left="-15" w:right="15" w:firstLine="799"/>
      </w:pPr>
      <w:r>
        <w:lastRenderedPageBreak/>
        <w:t>162.8.2.2.</w:t>
      </w:r>
      <w:r>
        <w:rPr>
          <w:rFonts w:ascii="Arial" w:eastAsia="Arial" w:hAnsi="Arial" w:cs="Arial"/>
        </w:rPr>
        <w:t xml:space="preserve"> </w:t>
      </w:r>
      <w:r>
        <w:t>Письменное сложение, вычитание чисел в пределах 1000. Дей</w:t>
      </w:r>
      <w:r>
        <w:t xml:space="preserve">ствия с числами 0 и 1. </w:t>
      </w:r>
    </w:p>
    <w:p w:rsidR="00DA1936" w:rsidRDefault="000F1E57">
      <w:pPr>
        <w:spacing w:after="34" w:line="375" w:lineRule="auto"/>
        <w:ind w:left="-15" w:right="15" w:firstLine="799"/>
      </w:pPr>
      <w:r>
        <w:t>162.8.2.3.</w:t>
      </w:r>
      <w:r>
        <w:rPr>
          <w:rFonts w:ascii="Arial" w:eastAsia="Arial" w:hAnsi="Arial" w:cs="Arial"/>
        </w:rPr>
        <w:t xml:space="preserve"> </w:t>
      </w:r>
      <w: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w:t>
      </w:r>
      <w:r>
        <w:t xml:space="preserve">алгоритма, использование калькулятора). </w:t>
      </w:r>
    </w:p>
    <w:p w:rsidR="00DA1936" w:rsidRDefault="000F1E57">
      <w:pPr>
        <w:spacing w:line="402" w:lineRule="auto"/>
        <w:ind w:left="-15" w:right="15" w:firstLine="799"/>
      </w:pPr>
      <w:r>
        <w:t>162.8.2.4.</w:t>
      </w:r>
      <w:r>
        <w:rPr>
          <w:rFonts w:ascii="Arial" w:eastAsia="Arial" w:hAnsi="Arial" w:cs="Arial"/>
        </w:rPr>
        <w:t xml:space="preserve"> </w:t>
      </w:r>
      <w:r>
        <w:t xml:space="preserve">Переместительное, сочетательное свойства сложения, умножения при вычислениях. </w:t>
      </w:r>
    </w:p>
    <w:p w:rsidR="00DA1936" w:rsidRDefault="000F1E57">
      <w:pPr>
        <w:spacing w:after="178"/>
        <w:ind w:left="809" w:right="15"/>
      </w:pPr>
      <w:r>
        <w:t>162.8.2.5.</w:t>
      </w:r>
      <w:r>
        <w:rPr>
          <w:rFonts w:ascii="Arial" w:eastAsia="Arial" w:hAnsi="Arial" w:cs="Arial"/>
        </w:rPr>
        <w:t xml:space="preserve"> </w:t>
      </w:r>
      <w:r>
        <w:t xml:space="preserve">Нахождение неизвестного компонента арифметического действия. </w:t>
      </w:r>
    </w:p>
    <w:p w:rsidR="00DA1936" w:rsidRDefault="000F1E57">
      <w:pPr>
        <w:spacing w:line="381" w:lineRule="auto"/>
        <w:ind w:left="-15" w:right="15" w:firstLine="799"/>
      </w:pPr>
      <w:r>
        <w:t>162.8.2.6.</w:t>
      </w:r>
      <w:r>
        <w:rPr>
          <w:rFonts w:ascii="Arial" w:eastAsia="Arial" w:hAnsi="Arial" w:cs="Arial"/>
        </w:rPr>
        <w:t xml:space="preserve"> </w:t>
      </w:r>
      <w:r>
        <w:t>Порядок действий в числовом выражении, зн</w:t>
      </w:r>
      <w:r>
        <w:t xml:space="preserve">ачение числового выражения, содержащего несколько действий (со скобками или без скобок), с вычислениями в пределах 1000. </w:t>
      </w:r>
    </w:p>
    <w:p w:rsidR="00DA1936" w:rsidRDefault="000F1E57">
      <w:pPr>
        <w:spacing w:after="169"/>
        <w:ind w:left="809" w:right="15"/>
      </w:pPr>
      <w:r>
        <w:t>162.8.2.7.</w:t>
      </w:r>
      <w:r>
        <w:rPr>
          <w:rFonts w:ascii="Arial" w:eastAsia="Arial" w:hAnsi="Arial" w:cs="Arial"/>
        </w:rPr>
        <w:t xml:space="preserve"> </w:t>
      </w:r>
      <w:r>
        <w:t xml:space="preserve">Однородные величины: сложение и вычитание. </w:t>
      </w:r>
    </w:p>
    <w:p w:rsidR="00DA1936" w:rsidRDefault="000F1E57">
      <w:pPr>
        <w:spacing w:after="178"/>
        <w:ind w:left="809" w:right="15"/>
      </w:pPr>
      <w:r>
        <w:t>162.8.3.</w:t>
      </w:r>
      <w:r>
        <w:rPr>
          <w:rFonts w:ascii="Arial" w:eastAsia="Arial" w:hAnsi="Arial" w:cs="Arial"/>
        </w:rPr>
        <w:t xml:space="preserve"> </w:t>
      </w:r>
      <w:r>
        <w:t xml:space="preserve">Текстовые задачи. </w:t>
      </w:r>
    </w:p>
    <w:p w:rsidR="00DA1936" w:rsidRDefault="000F1E57">
      <w:pPr>
        <w:spacing w:line="361" w:lineRule="auto"/>
        <w:ind w:left="-15" w:right="15" w:firstLine="799"/>
      </w:pPr>
      <w:r>
        <w:t>162.8.3.1.</w:t>
      </w:r>
      <w:r>
        <w:rPr>
          <w:rFonts w:ascii="Arial" w:eastAsia="Arial" w:hAnsi="Arial" w:cs="Arial"/>
        </w:rPr>
        <w:t xml:space="preserve"> </w:t>
      </w: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w:t>
      </w:r>
      <w:r>
        <w:t xml:space="preserve">е на...», «большеменьше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 </w:t>
      </w:r>
    </w:p>
    <w:p w:rsidR="00DA1936" w:rsidRDefault="000F1E57">
      <w:pPr>
        <w:spacing w:after="25" w:line="381" w:lineRule="auto"/>
        <w:ind w:left="-15" w:right="15" w:firstLine="799"/>
      </w:pPr>
      <w:r>
        <w:t>162.8.3.2</w:t>
      </w:r>
      <w:r>
        <w:t>.</w:t>
      </w:r>
      <w:r>
        <w:rPr>
          <w:rFonts w:ascii="Arial" w:eastAsia="Arial" w:hAnsi="Arial" w:cs="Arial"/>
        </w:rPr>
        <w:t xml:space="preserve"> </w:t>
      </w:r>
      <w: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DA1936" w:rsidRDefault="000F1E57">
      <w:pPr>
        <w:spacing w:after="181"/>
        <w:ind w:left="809" w:right="15"/>
      </w:pPr>
      <w:r>
        <w:t>162.8.4.</w:t>
      </w:r>
      <w:r>
        <w:rPr>
          <w:rFonts w:ascii="Arial" w:eastAsia="Arial" w:hAnsi="Arial" w:cs="Arial"/>
        </w:rPr>
        <w:t xml:space="preserve"> </w:t>
      </w:r>
      <w:r>
        <w:t xml:space="preserve">Пространственные отношения и геометрические фигуры. </w:t>
      </w:r>
    </w:p>
    <w:p w:rsidR="00DA1936" w:rsidRDefault="000F1E57">
      <w:pPr>
        <w:spacing w:line="401" w:lineRule="auto"/>
        <w:ind w:left="-15" w:right="15" w:firstLine="799"/>
      </w:pPr>
      <w:r>
        <w:lastRenderedPageBreak/>
        <w:t>162.8.4.1.</w:t>
      </w:r>
      <w:r>
        <w:rPr>
          <w:rFonts w:ascii="Arial" w:eastAsia="Arial" w:hAnsi="Arial" w:cs="Arial"/>
        </w:rPr>
        <w:t xml:space="preserve"> </w:t>
      </w:r>
      <w:r>
        <w:t>Конструирование геометри</w:t>
      </w:r>
      <w:r>
        <w:t xml:space="preserve">ческих фигур (разбиение фигуры на части, составление фигуры из частей). </w:t>
      </w:r>
    </w:p>
    <w:p w:rsidR="00DA1936" w:rsidRDefault="000F1E57">
      <w:pPr>
        <w:spacing w:line="381" w:lineRule="auto"/>
        <w:ind w:left="-15" w:right="15" w:firstLine="799"/>
      </w:pPr>
      <w:r>
        <w:t>162.8.4.2.</w:t>
      </w:r>
      <w:r>
        <w:rPr>
          <w:rFonts w:ascii="Arial" w:eastAsia="Arial" w:hAnsi="Arial" w:cs="Arial"/>
        </w:rPr>
        <w:t xml:space="preserve"> </w:t>
      </w:r>
      <w:r>
        <w:t>Периметр многоугольника: измерение, вычисление, запись равенства. 162.8.4.3.</w:t>
      </w:r>
      <w:r>
        <w:rPr>
          <w:rFonts w:ascii="Arial" w:eastAsia="Arial" w:hAnsi="Arial" w:cs="Arial"/>
        </w:rPr>
        <w:t xml:space="preserve"> </w:t>
      </w:r>
      <w:r>
        <w:t>Измерение площади, запись результата измерения в квадратных сантиметрах. Вычисление площади пря</w:t>
      </w:r>
      <w:r>
        <w:t xml:space="preserve">моугольника (квадрата) с заданными сторонами, запись равенства. Изображение на клетчатой бумаге прямоугольника с заданным значением площади. </w:t>
      </w:r>
    </w:p>
    <w:p w:rsidR="00DA1936" w:rsidRDefault="000F1E57">
      <w:pPr>
        <w:spacing w:after="174"/>
        <w:ind w:left="809" w:right="15"/>
      </w:pPr>
      <w:r>
        <w:t>162.8.5.</w:t>
      </w:r>
      <w:r>
        <w:rPr>
          <w:rFonts w:ascii="Arial" w:eastAsia="Arial" w:hAnsi="Arial" w:cs="Arial"/>
        </w:rPr>
        <w:t xml:space="preserve"> </w:t>
      </w:r>
      <w:r>
        <w:t xml:space="preserve">Математическая информация. </w:t>
      </w:r>
    </w:p>
    <w:p w:rsidR="00DA1936" w:rsidRDefault="000F1E57">
      <w:pPr>
        <w:spacing w:after="176"/>
        <w:ind w:left="809" w:right="15"/>
      </w:pPr>
      <w:r>
        <w:t>162.8.5.1.</w:t>
      </w:r>
      <w:r>
        <w:rPr>
          <w:rFonts w:ascii="Arial" w:eastAsia="Arial" w:hAnsi="Arial" w:cs="Arial"/>
        </w:rPr>
        <w:t xml:space="preserve"> </w:t>
      </w:r>
      <w:r>
        <w:t xml:space="preserve">Классификация объектов по двум признакам. </w:t>
      </w:r>
    </w:p>
    <w:p w:rsidR="00DA1936" w:rsidRDefault="000F1E57">
      <w:pPr>
        <w:tabs>
          <w:tab w:val="center" w:pos="1842"/>
          <w:tab w:val="center" w:pos="3961"/>
          <w:tab w:val="center" w:pos="5116"/>
          <w:tab w:val="center" w:pos="6167"/>
          <w:tab w:val="center" w:pos="7703"/>
          <w:tab w:val="right" w:pos="10303"/>
        </w:tabs>
        <w:spacing w:after="133"/>
        <w:ind w:left="0" w:right="0" w:firstLine="0"/>
        <w:jc w:val="left"/>
      </w:pPr>
      <w:r>
        <w:rPr>
          <w:rFonts w:ascii="Calibri" w:eastAsia="Calibri" w:hAnsi="Calibri" w:cs="Calibri"/>
          <w:sz w:val="22"/>
        </w:rPr>
        <w:tab/>
      </w:r>
      <w:r>
        <w:t>162.8.5.2.</w:t>
      </w:r>
      <w:r>
        <w:rPr>
          <w:rFonts w:ascii="Arial" w:eastAsia="Arial" w:hAnsi="Arial" w:cs="Arial"/>
        </w:rPr>
        <w:t xml:space="preserve"> </w:t>
      </w:r>
      <w:r>
        <w:t xml:space="preserve">Верные </w:t>
      </w:r>
      <w:r>
        <w:tab/>
        <w:t xml:space="preserve">(истинные) </w:t>
      </w:r>
      <w:r>
        <w:tab/>
        <w:t xml:space="preserve">и </w:t>
      </w:r>
      <w:r>
        <w:tab/>
        <w:t xml:space="preserve">неверные </w:t>
      </w:r>
      <w:r>
        <w:tab/>
        <w:t xml:space="preserve">(ложные) </w:t>
      </w:r>
      <w:r>
        <w:tab/>
        <w:t xml:space="preserve">утверждения: </w:t>
      </w:r>
    </w:p>
    <w:p w:rsidR="00DA1936" w:rsidRDefault="000F1E57">
      <w:pPr>
        <w:spacing w:line="401" w:lineRule="auto"/>
        <w:ind w:left="-5" w:right="15"/>
      </w:pPr>
      <w:r>
        <w:t xml:space="preserve">конструирование, проверка. Логические рассуждения со связками «если ..., то ...», «поэтому», «значит». </w:t>
      </w:r>
    </w:p>
    <w:p w:rsidR="00DA1936" w:rsidRDefault="000F1E57">
      <w:pPr>
        <w:spacing w:after="33" w:line="375" w:lineRule="auto"/>
        <w:ind w:left="-15" w:right="15" w:firstLine="799"/>
      </w:pPr>
      <w:r>
        <w:t>162.8.5.3.</w:t>
      </w:r>
      <w:r>
        <w:rPr>
          <w:rFonts w:ascii="Arial" w:eastAsia="Arial" w:hAnsi="Arial" w:cs="Arial"/>
        </w:rPr>
        <w:t xml:space="preserve"> </w:t>
      </w:r>
      <w:r>
        <w:t>Извлечение и использование для выполнения заданий информации, представленной в табли</w:t>
      </w:r>
      <w:r>
        <w:t xml:space="preserve">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DA1936" w:rsidRDefault="000F1E57">
      <w:pPr>
        <w:tabs>
          <w:tab w:val="center" w:pos="2465"/>
          <w:tab w:val="center" w:pos="5198"/>
          <w:tab w:val="center" w:pos="7477"/>
          <w:tab w:val="right" w:pos="10303"/>
        </w:tabs>
        <w:spacing w:after="187"/>
        <w:ind w:left="0" w:right="0" w:firstLine="0"/>
        <w:jc w:val="left"/>
      </w:pPr>
      <w:r>
        <w:rPr>
          <w:rFonts w:ascii="Calibri" w:eastAsia="Calibri" w:hAnsi="Calibri" w:cs="Calibri"/>
          <w:sz w:val="22"/>
        </w:rPr>
        <w:tab/>
      </w:r>
      <w:r>
        <w:t>162.8.5.4.</w:t>
      </w:r>
      <w:r>
        <w:rPr>
          <w:rFonts w:ascii="Arial" w:eastAsia="Arial" w:hAnsi="Arial" w:cs="Arial"/>
        </w:rPr>
        <w:t xml:space="preserve"> </w:t>
      </w:r>
      <w:r>
        <w:t xml:space="preserve">Формализованное </w:t>
      </w:r>
      <w:r>
        <w:tab/>
        <w:t xml:space="preserve">описание </w:t>
      </w:r>
      <w:r>
        <w:tab/>
        <w:t xml:space="preserve">последовательности </w:t>
      </w:r>
      <w:r>
        <w:tab/>
        <w:t xml:space="preserve">действий </w:t>
      </w:r>
    </w:p>
    <w:p w:rsidR="00DA1936" w:rsidRDefault="000F1E57">
      <w:pPr>
        <w:spacing w:after="180"/>
        <w:ind w:left="-5" w:right="15"/>
      </w:pPr>
      <w:r>
        <w:t xml:space="preserve">(инструкция, план, схема, алгоритм). </w:t>
      </w:r>
    </w:p>
    <w:p w:rsidR="00DA1936" w:rsidRDefault="000F1E57">
      <w:pPr>
        <w:spacing w:line="401" w:lineRule="auto"/>
        <w:ind w:left="-15" w:right="15" w:firstLine="799"/>
      </w:pPr>
      <w:r>
        <w:t>162.8.5.5.</w:t>
      </w:r>
      <w:r>
        <w:rPr>
          <w:rFonts w:ascii="Arial" w:eastAsia="Arial" w:hAnsi="Arial" w:cs="Arial"/>
        </w:rPr>
        <w:t xml:space="preserve"> </w:t>
      </w:r>
      <w:r>
        <w:t xml:space="preserve">Столбчатая диаграмма: чтение, использование данных для решения учебных и практических задач. </w:t>
      </w:r>
    </w:p>
    <w:p w:rsidR="00DA1936" w:rsidRDefault="000F1E57">
      <w:pPr>
        <w:spacing w:line="391" w:lineRule="auto"/>
        <w:ind w:left="809" w:right="14"/>
        <w:jc w:val="left"/>
      </w:pPr>
      <w:r>
        <w:t>162.8.5.6.</w:t>
      </w:r>
      <w:r>
        <w:rPr>
          <w:rFonts w:ascii="Arial" w:eastAsia="Arial" w:hAnsi="Arial" w:cs="Arial"/>
        </w:rPr>
        <w:t xml:space="preserve"> </w:t>
      </w:r>
      <w:r>
        <w:t>Алгоритмы изучения материала, выполнения обучающих и тестовых заданий на доступных электронных средств</w:t>
      </w:r>
      <w:r>
        <w:t xml:space="preserve">ах обучения (интерактивной доске, компьютере, других устройствах). </w:t>
      </w:r>
    </w:p>
    <w:p w:rsidR="00DA1936" w:rsidRDefault="000F1E57">
      <w:pPr>
        <w:spacing w:line="391" w:lineRule="auto"/>
        <w:ind w:left="-15" w:right="14" w:firstLine="799"/>
        <w:jc w:val="left"/>
      </w:pPr>
      <w:r>
        <w:t>162.8.6.</w:t>
      </w:r>
      <w:r>
        <w:rPr>
          <w:rFonts w:ascii="Arial" w:eastAsia="Arial" w:hAnsi="Arial" w:cs="Arial"/>
        </w:rPr>
        <w:t xml:space="preserve"> </w:t>
      </w:r>
      <w:r>
        <w:t xml:space="preserve">Изучение математики в 3 классе способствует освоению ряда универсальных учебных действий: познавательных универсальных учебных </w:t>
      </w:r>
      <w:r>
        <w:lastRenderedPageBreak/>
        <w:t>действий, коммуникативных универсальных учебных дейс</w:t>
      </w:r>
      <w:r>
        <w:t xml:space="preserve">твий, регулятивных универсальных учебных действий, совместной деятельности. </w:t>
      </w:r>
    </w:p>
    <w:p w:rsidR="00DA1936" w:rsidRDefault="000F1E57">
      <w:pPr>
        <w:tabs>
          <w:tab w:val="center" w:pos="1487"/>
          <w:tab w:val="center" w:pos="3392"/>
          <w:tab w:val="center" w:pos="4910"/>
          <w:tab w:val="center" w:pos="6457"/>
          <w:tab w:val="center" w:pos="8343"/>
          <w:tab w:val="right" w:pos="10303"/>
        </w:tabs>
        <w:spacing w:after="133"/>
        <w:ind w:left="0" w:right="0" w:firstLine="0"/>
        <w:jc w:val="left"/>
      </w:pPr>
      <w:r>
        <w:rPr>
          <w:rFonts w:ascii="Calibri" w:eastAsia="Calibri" w:hAnsi="Calibri" w:cs="Calibri"/>
          <w:sz w:val="22"/>
        </w:rPr>
        <w:tab/>
      </w:r>
      <w:r>
        <w:t>162.8.6.1.</w:t>
      </w:r>
      <w:r>
        <w:rPr>
          <w:rFonts w:ascii="Arial" w:eastAsia="Arial" w:hAnsi="Arial" w:cs="Arial"/>
        </w:rPr>
        <w:t xml:space="preserve"> </w:t>
      </w:r>
      <w:r>
        <w:t xml:space="preserve">У </w:t>
      </w:r>
      <w:r>
        <w:tab/>
        <w:t xml:space="preserve">обучающегося </w:t>
      </w:r>
      <w:r>
        <w:tab/>
        <w:t xml:space="preserve">будут </w:t>
      </w:r>
      <w:r>
        <w:tab/>
        <w:t xml:space="preserve">сформированы </w:t>
      </w:r>
      <w:r>
        <w:tab/>
        <w:t xml:space="preserve">следующие </w:t>
      </w:r>
      <w:r>
        <w:tab/>
        <w:t xml:space="preserve">базовые </w:t>
      </w:r>
    </w:p>
    <w:p w:rsidR="00DA1936" w:rsidRDefault="000F1E57">
      <w:pPr>
        <w:spacing w:line="401" w:lineRule="auto"/>
        <w:ind w:left="-5" w:right="15"/>
      </w:pPr>
      <w:r>
        <w:t xml:space="preserve">логические и исследовательские действия как часть познавательных универсальных учебных действий: </w:t>
      </w:r>
    </w:p>
    <w:p w:rsidR="00DA1936" w:rsidRDefault="000F1E57">
      <w:pPr>
        <w:spacing w:after="177"/>
        <w:ind w:left="771" w:right="15"/>
      </w:pPr>
      <w:r>
        <w:t xml:space="preserve">сравнивать </w:t>
      </w:r>
      <w:r>
        <w:t xml:space="preserve">математические объекты (числа, величины, геометрические </w:t>
      </w:r>
    </w:p>
    <w:p w:rsidR="00DA1936" w:rsidRDefault="000F1E57">
      <w:pPr>
        <w:spacing w:line="391" w:lineRule="auto"/>
        <w:ind w:left="746" w:right="3294" w:hanging="761"/>
        <w:jc w:val="left"/>
      </w:pPr>
      <w:r>
        <w:t xml:space="preserve">фигуры); выбирать приём вычисления, выполнения действия; конструировать геометрические фигуры; </w:t>
      </w:r>
    </w:p>
    <w:p w:rsidR="00DA1936" w:rsidRDefault="000F1E57">
      <w:pPr>
        <w:spacing w:after="180"/>
        <w:ind w:left="771" w:right="15"/>
      </w:pPr>
      <w:r>
        <w:t xml:space="preserve">классифицировать объекты (числа, величины, геометрические фигуры, </w:t>
      </w:r>
    </w:p>
    <w:p w:rsidR="00DA1936" w:rsidRDefault="000F1E57">
      <w:pPr>
        <w:spacing w:line="403" w:lineRule="auto"/>
        <w:ind w:left="746" w:right="1348" w:hanging="761"/>
      </w:pPr>
      <w:r>
        <w:t xml:space="preserve">текстовые задачи в одно действие) по выбранному признаку; прикидывать размеры фигуры, её элементов; </w:t>
      </w:r>
    </w:p>
    <w:p w:rsidR="00DA1936" w:rsidRDefault="000F1E57">
      <w:pPr>
        <w:spacing w:after="176"/>
        <w:ind w:left="771" w:right="15"/>
      </w:pPr>
      <w:r>
        <w:t xml:space="preserve">понимать смысл зависимостей и математических отношений, описанных в </w:t>
      </w:r>
    </w:p>
    <w:p w:rsidR="00DA1936" w:rsidRDefault="000F1E57">
      <w:pPr>
        <w:spacing w:line="391" w:lineRule="auto"/>
        <w:ind w:left="746" w:right="14" w:hanging="761"/>
        <w:jc w:val="left"/>
      </w:pPr>
      <w:r>
        <w:t xml:space="preserve">задаче; различать и использовать разные приёмы и алгоритмы вычисления; выбирать метод </w:t>
      </w:r>
      <w:r>
        <w:t xml:space="preserve">решения (моделирование ситуации, перебор вариантов, </w:t>
      </w:r>
    </w:p>
    <w:p w:rsidR="00DA1936" w:rsidRDefault="000F1E57">
      <w:pPr>
        <w:spacing w:after="128"/>
        <w:ind w:left="-5" w:right="15"/>
      </w:pPr>
      <w:r>
        <w:t xml:space="preserve">использование алгоритма); </w:t>
      </w:r>
    </w:p>
    <w:p w:rsidR="00DA1936" w:rsidRDefault="000F1E57">
      <w:pPr>
        <w:spacing w:after="174"/>
        <w:ind w:left="771" w:right="15"/>
      </w:pPr>
      <w:r>
        <w:t xml:space="preserve">соотносить начало, окончание, продолжительность события в практической </w:t>
      </w:r>
    </w:p>
    <w:p w:rsidR="00DA1936" w:rsidRDefault="000F1E57">
      <w:pPr>
        <w:spacing w:after="126"/>
        <w:ind w:left="-5" w:right="15"/>
      </w:pPr>
      <w:r>
        <w:t xml:space="preserve">ситуации; </w:t>
      </w:r>
    </w:p>
    <w:p w:rsidR="00DA1936" w:rsidRDefault="000F1E57">
      <w:pPr>
        <w:spacing w:after="179"/>
        <w:ind w:left="771" w:right="15"/>
      </w:pPr>
      <w:r>
        <w:t xml:space="preserve">составлять ряд чисел (величин, геометрических фигур) по самостоятельно </w:t>
      </w:r>
    </w:p>
    <w:p w:rsidR="00DA1936" w:rsidRDefault="000F1E57">
      <w:pPr>
        <w:spacing w:line="402" w:lineRule="auto"/>
        <w:ind w:left="746" w:right="2928" w:hanging="761"/>
      </w:pPr>
      <w:r>
        <w:t>выбранному правилу; м</w:t>
      </w:r>
      <w:r>
        <w:t xml:space="preserve">оделировать предложенную практическую ситуацию; </w:t>
      </w:r>
    </w:p>
    <w:p w:rsidR="00DA1936" w:rsidRDefault="000F1E57">
      <w:pPr>
        <w:spacing w:line="401" w:lineRule="auto"/>
        <w:ind w:left="-15" w:right="15" w:firstLine="761"/>
      </w:pPr>
      <w:r>
        <w:t xml:space="preserve">устанавливать последовательность событий, действий сюжета текстовой задачи. </w:t>
      </w:r>
    </w:p>
    <w:p w:rsidR="00DA1936" w:rsidRDefault="000F1E57">
      <w:pPr>
        <w:spacing w:line="402" w:lineRule="auto"/>
        <w:ind w:left="-15" w:right="15" w:firstLine="761"/>
      </w:pPr>
      <w:r>
        <w:t>162.8.6.2.</w:t>
      </w:r>
      <w:r>
        <w:rPr>
          <w:rFonts w:ascii="Arial" w:eastAsia="Arial" w:hAnsi="Arial" w:cs="Arial"/>
        </w:rPr>
        <w:t xml:space="preserve"> </w:t>
      </w:r>
      <w:r>
        <w:t xml:space="preserve">У обучающегося будут сформированы следующие информационные действия как часть познавательных универсальных учебных действий: </w:t>
      </w:r>
    </w:p>
    <w:p w:rsidR="00DA1936" w:rsidRDefault="000F1E57">
      <w:pPr>
        <w:spacing w:after="126"/>
        <w:ind w:left="771" w:right="15"/>
      </w:pPr>
      <w:r>
        <w:t xml:space="preserve">читать информацию, представленную в разных формах; </w:t>
      </w:r>
    </w:p>
    <w:p w:rsidR="00DA1936" w:rsidRDefault="000F1E57">
      <w:pPr>
        <w:spacing w:after="178"/>
        <w:ind w:left="771" w:right="15"/>
      </w:pPr>
      <w:r>
        <w:t xml:space="preserve">извлекать и интерпретировать числовые данные, представленные в таблице, на </w:t>
      </w:r>
    </w:p>
    <w:p w:rsidR="00DA1936" w:rsidRDefault="000F1E57">
      <w:pPr>
        <w:spacing w:after="183"/>
        <w:ind w:left="-5" w:right="15"/>
      </w:pPr>
      <w:r>
        <w:lastRenderedPageBreak/>
        <w:t>ди</w:t>
      </w:r>
      <w:r>
        <w:t xml:space="preserve">аграмме; </w:t>
      </w:r>
    </w:p>
    <w:p w:rsidR="00DA1936" w:rsidRDefault="000F1E57">
      <w:pPr>
        <w:ind w:left="771" w:right="15"/>
      </w:pPr>
      <w:r>
        <w:t xml:space="preserve">заполнять таблицы сложения и умножения, дополнять данными чертеж; </w:t>
      </w:r>
    </w:p>
    <w:p w:rsidR="00DA1936" w:rsidRDefault="000F1E57">
      <w:pPr>
        <w:spacing w:after="98" w:line="331" w:lineRule="auto"/>
        <w:ind w:left="749" w:right="15"/>
      </w:pPr>
      <w:r>
        <w:t xml:space="preserve">устанавливать соответствие между различными записями решения задачи; использовать дополнительную литературу (справочники, словари) для </w:t>
      </w:r>
    </w:p>
    <w:p w:rsidR="00DA1936" w:rsidRDefault="000F1E57">
      <w:pPr>
        <w:spacing w:after="178"/>
        <w:ind w:left="-5" w:right="15"/>
      </w:pPr>
      <w:r>
        <w:t>установления и проверки значения математиче</w:t>
      </w:r>
      <w:r>
        <w:t xml:space="preserve">ского термина (понятия). </w:t>
      </w:r>
    </w:p>
    <w:p w:rsidR="00DA1936" w:rsidRDefault="000F1E57">
      <w:pPr>
        <w:spacing w:line="402" w:lineRule="auto"/>
        <w:ind w:left="-15" w:right="15" w:firstLine="739"/>
      </w:pPr>
      <w:r>
        <w:t>162.8.6.3.</w:t>
      </w:r>
      <w:r>
        <w:rPr>
          <w:rFonts w:ascii="Arial" w:eastAsia="Arial" w:hAnsi="Arial" w:cs="Arial"/>
        </w:rPr>
        <w:t xml:space="preserve"> </w:t>
      </w:r>
      <w:r>
        <w:t xml:space="preserve">У обучающегося будут сформированы следующие действия общения как часть коммуникативных универсальных учебных действий: </w:t>
      </w:r>
    </w:p>
    <w:p w:rsidR="00DA1936" w:rsidRDefault="000F1E57">
      <w:pPr>
        <w:spacing w:after="178"/>
        <w:ind w:left="749" w:right="15"/>
      </w:pPr>
      <w:r>
        <w:t xml:space="preserve">использовать математическую терминологию для описания отношений и </w:t>
      </w:r>
    </w:p>
    <w:p w:rsidR="00DA1936" w:rsidRDefault="000F1E57">
      <w:pPr>
        <w:spacing w:after="125"/>
        <w:ind w:left="-5" w:right="15"/>
      </w:pPr>
      <w:r>
        <w:t xml:space="preserve">зависимостей; </w:t>
      </w:r>
    </w:p>
    <w:p w:rsidR="00DA1936" w:rsidRDefault="000F1E57">
      <w:pPr>
        <w:spacing w:after="179"/>
        <w:ind w:left="749" w:right="15"/>
      </w:pPr>
      <w:r>
        <w:t>строить речевые в</w:t>
      </w:r>
      <w:r>
        <w:t xml:space="preserve">ысказывания для решения задач, составлять текстовую </w:t>
      </w:r>
    </w:p>
    <w:p w:rsidR="00DA1936" w:rsidRDefault="000F1E57">
      <w:pPr>
        <w:spacing w:after="180"/>
        <w:ind w:left="-5" w:right="15"/>
      </w:pPr>
      <w:r>
        <w:t xml:space="preserve">задачу; </w:t>
      </w:r>
    </w:p>
    <w:p w:rsidR="00DA1936" w:rsidRDefault="000F1E57">
      <w:pPr>
        <w:spacing w:line="400" w:lineRule="auto"/>
        <w:ind w:left="-15" w:right="15" w:firstLine="739"/>
      </w:pPr>
      <w:r>
        <w:t xml:space="preserve">объяснять на примерах отношения «больше-меньше на...», «больше-меньше в...», «равно»; </w:t>
      </w:r>
    </w:p>
    <w:p w:rsidR="00DA1936" w:rsidRDefault="000F1E57">
      <w:pPr>
        <w:tabs>
          <w:tab w:val="center" w:pos="1535"/>
          <w:tab w:val="center" w:pos="3658"/>
          <w:tab w:val="center" w:pos="5631"/>
          <w:tab w:val="center" w:pos="6811"/>
          <w:tab w:val="center" w:pos="8077"/>
          <w:tab w:val="right" w:pos="10303"/>
        </w:tabs>
        <w:spacing w:after="186"/>
        <w:ind w:left="0" w:right="0" w:firstLine="0"/>
        <w:jc w:val="left"/>
      </w:pPr>
      <w:r>
        <w:rPr>
          <w:rFonts w:ascii="Calibri" w:eastAsia="Calibri" w:hAnsi="Calibri" w:cs="Calibri"/>
          <w:sz w:val="22"/>
        </w:rPr>
        <w:tab/>
      </w:r>
      <w:r>
        <w:t xml:space="preserve">использовать </w:t>
      </w:r>
      <w:r>
        <w:tab/>
        <w:t xml:space="preserve">математическую </w:t>
      </w:r>
      <w:r>
        <w:tab/>
        <w:t xml:space="preserve">символику </w:t>
      </w:r>
      <w:r>
        <w:tab/>
        <w:t xml:space="preserve">для </w:t>
      </w:r>
      <w:r>
        <w:tab/>
        <w:t xml:space="preserve">составления </w:t>
      </w:r>
      <w:r>
        <w:tab/>
        <w:t xml:space="preserve">числовых </w:t>
      </w:r>
    </w:p>
    <w:p w:rsidR="00DA1936" w:rsidRDefault="000F1E57">
      <w:pPr>
        <w:spacing w:after="125"/>
        <w:ind w:left="-5" w:right="15"/>
      </w:pPr>
      <w:r>
        <w:t xml:space="preserve">выражений; </w:t>
      </w:r>
    </w:p>
    <w:p w:rsidR="00DA1936" w:rsidRDefault="000F1E57">
      <w:pPr>
        <w:spacing w:after="182"/>
        <w:ind w:left="749" w:right="15"/>
      </w:pPr>
      <w:r>
        <w:t xml:space="preserve">выбирать, осуществлять переход от одних единиц измерения величины к другим </w:t>
      </w:r>
    </w:p>
    <w:p w:rsidR="00DA1936" w:rsidRDefault="000F1E57">
      <w:pPr>
        <w:spacing w:line="402" w:lineRule="auto"/>
        <w:ind w:left="724" w:right="15" w:hanging="739"/>
      </w:pPr>
      <w:r>
        <w:t xml:space="preserve">в соответствии с практической ситуацией; участвовать в обсуждении ошибок в ходе и результате выполнения вычисления. </w:t>
      </w:r>
    </w:p>
    <w:p w:rsidR="00DA1936" w:rsidRDefault="000F1E57">
      <w:pPr>
        <w:spacing w:after="29" w:line="380" w:lineRule="auto"/>
        <w:ind w:left="-15" w:right="15" w:firstLine="739"/>
      </w:pPr>
      <w:r>
        <w:t>162.8.6.4.</w:t>
      </w:r>
      <w:r>
        <w:rPr>
          <w:rFonts w:ascii="Arial" w:eastAsia="Arial" w:hAnsi="Arial" w:cs="Arial"/>
        </w:rPr>
        <w:t xml:space="preserve"> </w:t>
      </w:r>
      <w:r>
        <w:t>У обучающегося будут сформированы следующие действия</w:t>
      </w:r>
      <w:r>
        <w:t xml:space="preserve"> самоорганизации и самоконтроля как часть регулятивных универсальных учебных действий: </w:t>
      </w:r>
    </w:p>
    <w:p w:rsidR="00DA1936" w:rsidRDefault="000F1E57">
      <w:pPr>
        <w:spacing w:line="404" w:lineRule="auto"/>
        <w:ind w:left="749" w:right="2955"/>
      </w:pPr>
      <w:r>
        <w:t xml:space="preserve">проверять ход и результат выполнения действия; вести поиск ошибок, характеризовать их и исправлять; </w:t>
      </w:r>
    </w:p>
    <w:p w:rsidR="00DA1936" w:rsidRDefault="000F1E57">
      <w:pPr>
        <w:spacing w:after="34" w:line="374" w:lineRule="auto"/>
        <w:ind w:left="-15" w:right="15" w:firstLine="739"/>
      </w:pPr>
      <w:r>
        <w:t>формулировать ответ (вывод), подтверждать его объяснением, расчётам</w:t>
      </w:r>
      <w:r>
        <w:t xml:space="preserve">и; выбирать и использовать различные приёмы прикидки и проверки правильности </w:t>
      </w:r>
      <w:r>
        <w:lastRenderedPageBreak/>
        <w:t xml:space="preserve">вычисления, проверять полноту и правильность заполнения таблиц сложения, умножения. </w:t>
      </w:r>
    </w:p>
    <w:p w:rsidR="00DA1936" w:rsidRDefault="000F1E57">
      <w:pPr>
        <w:spacing w:line="403" w:lineRule="auto"/>
        <w:ind w:left="-15" w:right="15" w:firstLine="739"/>
      </w:pPr>
      <w:r>
        <w:t>162.8.6.5.</w:t>
      </w:r>
      <w:r>
        <w:rPr>
          <w:rFonts w:ascii="Arial" w:eastAsia="Arial" w:hAnsi="Arial" w:cs="Arial"/>
        </w:rPr>
        <w:t xml:space="preserve"> </w:t>
      </w:r>
      <w:r>
        <w:t xml:space="preserve">У обучающегося будут сформированы следующие умения совместной деятельности: </w:t>
      </w:r>
    </w:p>
    <w:p w:rsidR="00DA1936" w:rsidRDefault="000F1E57">
      <w:pPr>
        <w:spacing w:after="27" w:line="381" w:lineRule="auto"/>
        <w:ind w:left="-15" w:right="15" w:firstLine="780"/>
      </w:pPr>
      <w: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договариваться о распределении обязанностей в совместном труде, вы</w:t>
      </w:r>
      <w:r>
        <w:t xml:space="preserve">полнять роли руководителя или подчинённого, сдержанно принимать замечания к своей работе; выполнять совместно прикидку и оценку результата выполнения общей работы. </w:t>
      </w:r>
    </w:p>
    <w:p w:rsidR="00DA1936" w:rsidRDefault="000F1E57">
      <w:pPr>
        <w:spacing w:after="167"/>
        <w:ind w:left="790" w:right="15"/>
      </w:pPr>
      <w:r>
        <w:t xml:space="preserve">162.9. Содержание обучения в 4 классе. </w:t>
      </w:r>
    </w:p>
    <w:p w:rsidR="00DA1936" w:rsidRDefault="000F1E57">
      <w:pPr>
        <w:spacing w:after="181"/>
        <w:ind w:left="790" w:right="15"/>
      </w:pPr>
      <w:r>
        <w:t>162.9.1.</w:t>
      </w:r>
      <w:r>
        <w:rPr>
          <w:rFonts w:ascii="Arial" w:eastAsia="Arial" w:hAnsi="Arial" w:cs="Arial"/>
        </w:rPr>
        <w:t xml:space="preserve"> </w:t>
      </w:r>
      <w:r>
        <w:t xml:space="preserve">Числа и величины. </w:t>
      </w:r>
    </w:p>
    <w:p w:rsidR="00DA1936" w:rsidRDefault="000F1E57">
      <w:pPr>
        <w:spacing w:line="381" w:lineRule="auto"/>
        <w:ind w:left="-15" w:right="15" w:firstLine="780"/>
      </w:pPr>
      <w:r>
        <w:t>162.9.1.1.</w:t>
      </w:r>
      <w:r>
        <w:rPr>
          <w:rFonts w:ascii="Arial" w:eastAsia="Arial" w:hAnsi="Arial" w:cs="Arial"/>
        </w:rPr>
        <w:t xml:space="preserve"> </w:t>
      </w:r>
      <w:r>
        <w:t>Числа в пред</w:t>
      </w:r>
      <w:r>
        <w:t xml:space="preserve">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DA1936" w:rsidRDefault="000F1E57">
      <w:pPr>
        <w:spacing w:line="400" w:lineRule="auto"/>
        <w:ind w:left="-15" w:right="15" w:firstLine="780"/>
      </w:pPr>
      <w:r>
        <w:t>162.9.1.2.</w:t>
      </w:r>
      <w:r>
        <w:rPr>
          <w:rFonts w:ascii="Arial" w:eastAsia="Arial" w:hAnsi="Arial" w:cs="Arial"/>
        </w:rPr>
        <w:t xml:space="preserve"> </w:t>
      </w:r>
      <w:r>
        <w:t xml:space="preserve">Величины: сравнение объектов по массе, длине, площади, вместимости. </w:t>
      </w:r>
    </w:p>
    <w:p w:rsidR="00DA1936" w:rsidRDefault="000F1E57">
      <w:pPr>
        <w:spacing w:after="180"/>
        <w:ind w:left="790" w:right="15"/>
      </w:pPr>
      <w:r>
        <w:t>162.9.1.3</w:t>
      </w:r>
      <w:r>
        <w:t>.</w:t>
      </w:r>
      <w:r>
        <w:rPr>
          <w:rFonts w:ascii="Arial" w:eastAsia="Arial" w:hAnsi="Arial" w:cs="Arial"/>
        </w:rPr>
        <w:t xml:space="preserve"> </w:t>
      </w:r>
      <w:r>
        <w:t xml:space="preserve">Единицы массы и соотношения между ними: - центнер, тонна. </w:t>
      </w:r>
    </w:p>
    <w:p w:rsidR="00DA1936" w:rsidRDefault="000F1E57">
      <w:pPr>
        <w:spacing w:line="401" w:lineRule="auto"/>
        <w:ind w:left="-15" w:right="15" w:firstLine="780"/>
      </w:pPr>
      <w:r>
        <w:t>162.9.1.4.</w:t>
      </w:r>
      <w:r>
        <w:rPr>
          <w:rFonts w:ascii="Arial" w:eastAsia="Arial" w:hAnsi="Arial" w:cs="Arial"/>
        </w:rPr>
        <w:t xml:space="preserve"> </w:t>
      </w:r>
      <w:r>
        <w:t xml:space="preserve">Единицы времени (сутки, неделя, месяц, год, век), соотношения между ними. </w:t>
      </w:r>
    </w:p>
    <w:p w:rsidR="00DA1936" w:rsidRDefault="000F1E57">
      <w:pPr>
        <w:spacing w:after="32" w:line="374" w:lineRule="auto"/>
        <w:ind w:left="-15" w:right="15" w:firstLine="780"/>
      </w:pPr>
      <w:r>
        <w:t>162.9.1.5.</w:t>
      </w:r>
      <w:r>
        <w:rPr>
          <w:rFonts w:ascii="Arial" w:eastAsia="Arial" w:hAnsi="Arial" w:cs="Arial"/>
        </w:rPr>
        <w:t xml:space="preserve"> </w:t>
      </w:r>
      <w:r>
        <w:t>Единицы длины (миллиметр, сантиметр, дециметр, метр, километр), площади (квадратный метр, квадратн</w:t>
      </w:r>
      <w:r>
        <w:t xml:space="preserve">ый сантиметр), вместимости (литр), скорости (километры в час, метры в минуту, метры в секунду). Соотношение между единицами в пределах 100 000. </w:t>
      </w:r>
    </w:p>
    <w:p w:rsidR="00DA1936" w:rsidRDefault="000F1E57">
      <w:pPr>
        <w:spacing w:after="171"/>
        <w:ind w:left="790" w:right="15"/>
      </w:pPr>
      <w:r>
        <w:t>162.9.1.6.</w:t>
      </w:r>
      <w:r>
        <w:rPr>
          <w:rFonts w:ascii="Arial" w:eastAsia="Arial" w:hAnsi="Arial" w:cs="Arial"/>
        </w:rPr>
        <w:t xml:space="preserve"> </w:t>
      </w:r>
      <w:r>
        <w:t xml:space="preserve">Доля величины времени, массы, длины. </w:t>
      </w:r>
    </w:p>
    <w:p w:rsidR="00DA1936" w:rsidRDefault="000F1E57">
      <w:pPr>
        <w:spacing w:after="178"/>
        <w:ind w:left="790" w:right="15"/>
      </w:pPr>
      <w:r>
        <w:t>162.9.2.</w:t>
      </w:r>
      <w:r>
        <w:rPr>
          <w:rFonts w:ascii="Arial" w:eastAsia="Arial" w:hAnsi="Arial" w:cs="Arial"/>
        </w:rPr>
        <w:t xml:space="preserve"> </w:t>
      </w:r>
      <w:r>
        <w:t xml:space="preserve">Арифметические действия. </w:t>
      </w:r>
    </w:p>
    <w:p w:rsidR="00DA1936" w:rsidRDefault="000F1E57">
      <w:pPr>
        <w:spacing w:line="361" w:lineRule="auto"/>
        <w:ind w:left="-15" w:right="15" w:firstLine="780"/>
      </w:pPr>
      <w:r>
        <w:lastRenderedPageBreak/>
        <w:t>162.9.2.1.</w:t>
      </w:r>
      <w:r>
        <w:rPr>
          <w:rFonts w:ascii="Arial" w:eastAsia="Arial" w:hAnsi="Arial" w:cs="Arial"/>
        </w:rPr>
        <w:t xml:space="preserve"> </w:t>
      </w:r>
      <w:r>
        <w:t xml:space="preserve">Письменное сложение, вычитание многозначных чисел в пределах миллиона. Письменное умножение, деление многозначных чисел на однозначное </w:t>
      </w:r>
    </w:p>
    <w:p w:rsidR="00DA1936" w:rsidRDefault="000F1E57">
      <w:pPr>
        <w:spacing w:after="54" w:line="361" w:lineRule="auto"/>
        <w:ind w:left="-5" w:right="15"/>
      </w:pPr>
      <w:r>
        <w:t xml:space="preserve">(двузначное) число в пределах 100 000. Деление с остатком. Умножение и деление на 10, 100, 1000. </w:t>
      </w:r>
    </w:p>
    <w:p w:rsidR="00DA1936" w:rsidRDefault="000F1E57">
      <w:pPr>
        <w:tabs>
          <w:tab w:val="center" w:pos="1939"/>
          <w:tab w:val="center" w:pos="4395"/>
          <w:tab w:val="center" w:pos="6239"/>
          <w:tab w:val="center" w:pos="7165"/>
          <w:tab w:val="center" w:pos="7690"/>
          <w:tab w:val="center" w:pos="8860"/>
          <w:tab w:val="right" w:pos="10303"/>
        </w:tabs>
        <w:spacing w:after="133"/>
        <w:ind w:left="0" w:right="0" w:firstLine="0"/>
        <w:jc w:val="left"/>
      </w:pPr>
      <w:r>
        <w:rPr>
          <w:rFonts w:ascii="Calibri" w:eastAsia="Calibri" w:hAnsi="Calibri" w:cs="Calibri"/>
          <w:sz w:val="22"/>
        </w:rPr>
        <w:tab/>
      </w:r>
      <w:r>
        <w:t>162.9.2.2.</w:t>
      </w:r>
      <w:r>
        <w:rPr>
          <w:rFonts w:ascii="Arial" w:eastAsia="Arial" w:hAnsi="Arial" w:cs="Arial"/>
        </w:rPr>
        <w:t xml:space="preserve"> </w:t>
      </w:r>
      <w:r>
        <w:t xml:space="preserve">Свойства </w:t>
      </w:r>
      <w:r>
        <w:tab/>
      </w:r>
      <w:r>
        <w:t xml:space="preserve">арифметических </w:t>
      </w:r>
      <w:r>
        <w:tab/>
        <w:t xml:space="preserve">действий </w:t>
      </w:r>
      <w:r>
        <w:tab/>
        <w:t xml:space="preserve">и </w:t>
      </w:r>
      <w:r>
        <w:tab/>
        <w:t xml:space="preserve">их </w:t>
      </w:r>
      <w:r>
        <w:tab/>
        <w:t xml:space="preserve">применение </w:t>
      </w:r>
      <w:r>
        <w:tab/>
        <w:t xml:space="preserve">для </w:t>
      </w:r>
    </w:p>
    <w:p w:rsidR="00DA1936" w:rsidRDefault="000F1E57">
      <w:pPr>
        <w:spacing w:after="191" w:line="361" w:lineRule="auto"/>
        <w:ind w:left="-5" w:right="15"/>
      </w:pPr>
      <w:r>
        <w:t xml:space="preserve">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 </w:t>
      </w:r>
    </w:p>
    <w:p w:rsidR="00DA1936" w:rsidRDefault="000F1E57">
      <w:pPr>
        <w:spacing w:line="402" w:lineRule="auto"/>
        <w:ind w:left="-15" w:right="15" w:firstLine="780"/>
      </w:pPr>
      <w:r>
        <w:t>162.9.2.3.</w:t>
      </w:r>
      <w:r>
        <w:rPr>
          <w:rFonts w:ascii="Arial" w:eastAsia="Arial" w:hAnsi="Arial" w:cs="Arial"/>
        </w:rPr>
        <w:t xml:space="preserve"> </w:t>
      </w:r>
      <w:r>
        <w:t>Равенство, содержащее неизв</w:t>
      </w:r>
      <w:r>
        <w:t xml:space="preserve">естный компонент арифметического действия: запись, нахождение неизвестного компонента. </w:t>
      </w:r>
    </w:p>
    <w:p w:rsidR="00DA1936" w:rsidRDefault="000F1E57">
      <w:pPr>
        <w:spacing w:after="166"/>
        <w:ind w:left="790" w:right="15"/>
      </w:pPr>
      <w:r>
        <w:t>162.9.2.4.</w:t>
      </w:r>
      <w:r>
        <w:rPr>
          <w:rFonts w:ascii="Arial" w:eastAsia="Arial" w:hAnsi="Arial" w:cs="Arial"/>
        </w:rPr>
        <w:t xml:space="preserve"> </w:t>
      </w:r>
      <w:r>
        <w:t xml:space="preserve">Умножение и деление величины на однозначное число. </w:t>
      </w:r>
    </w:p>
    <w:p w:rsidR="00DA1936" w:rsidRDefault="000F1E57">
      <w:pPr>
        <w:spacing w:after="176"/>
        <w:ind w:left="790" w:right="15"/>
      </w:pPr>
      <w:r>
        <w:t>162.9.3.</w:t>
      </w:r>
      <w:r>
        <w:rPr>
          <w:rFonts w:ascii="Arial" w:eastAsia="Arial" w:hAnsi="Arial" w:cs="Arial"/>
        </w:rPr>
        <w:t xml:space="preserve"> </w:t>
      </w:r>
      <w:r>
        <w:t xml:space="preserve">Текстовые задачи. </w:t>
      </w:r>
    </w:p>
    <w:p w:rsidR="00DA1936" w:rsidRDefault="000F1E57">
      <w:pPr>
        <w:spacing w:line="384" w:lineRule="auto"/>
        <w:ind w:left="-15" w:right="15" w:firstLine="780"/>
      </w:pPr>
      <w:r>
        <w:t>162.9.3.1.</w:t>
      </w:r>
      <w:r>
        <w:rPr>
          <w:rFonts w:ascii="Arial" w:eastAsia="Arial" w:hAnsi="Arial" w:cs="Arial"/>
        </w:rPr>
        <w:t xml:space="preserve"> </w:t>
      </w:r>
      <w:r>
        <w:t xml:space="preserve"> Работа с текстовой задачей, решение которой содержит 2-3 действия</w:t>
      </w:r>
      <w:r>
        <w:t xml:space="preserve">: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w:t>
      </w:r>
      <w:r>
        <w:t xml:space="preserve">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w:t>
      </w:r>
      <w:r>
        <w:t xml:space="preserve">некоторых видов изученных задач. Оформление решения по действиям с пояснением, по вопросам, с помощью числового выражения. </w:t>
      </w:r>
    </w:p>
    <w:p w:rsidR="00DA1936" w:rsidRDefault="000F1E57">
      <w:pPr>
        <w:spacing w:after="173"/>
        <w:ind w:left="790" w:right="15"/>
      </w:pPr>
      <w:r>
        <w:t>162.9.4.</w:t>
      </w:r>
      <w:r>
        <w:rPr>
          <w:rFonts w:ascii="Arial" w:eastAsia="Arial" w:hAnsi="Arial" w:cs="Arial"/>
        </w:rPr>
        <w:t xml:space="preserve"> </w:t>
      </w:r>
      <w:r>
        <w:t xml:space="preserve">Пространственные отношения и геометрические фигуры. </w:t>
      </w:r>
    </w:p>
    <w:p w:rsidR="00DA1936" w:rsidRDefault="000F1E57">
      <w:pPr>
        <w:spacing w:after="178"/>
        <w:ind w:left="790" w:right="15"/>
      </w:pPr>
      <w:r>
        <w:t>162.9.4.1.</w:t>
      </w:r>
      <w:r>
        <w:rPr>
          <w:rFonts w:ascii="Arial" w:eastAsia="Arial" w:hAnsi="Arial" w:cs="Arial"/>
        </w:rPr>
        <w:t xml:space="preserve"> </w:t>
      </w:r>
      <w:r>
        <w:t xml:space="preserve">Наглядные представления о симметрии. </w:t>
      </w:r>
    </w:p>
    <w:p w:rsidR="00DA1936" w:rsidRDefault="000F1E57">
      <w:pPr>
        <w:spacing w:after="36" w:line="375" w:lineRule="auto"/>
        <w:ind w:left="-15" w:right="15" w:firstLine="780"/>
      </w:pPr>
      <w:r>
        <w:t>162.9.4.2.</w:t>
      </w:r>
      <w:r>
        <w:rPr>
          <w:rFonts w:ascii="Arial" w:eastAsia="Arial" w:hAnsi="Arial" w:cs="Arial"/>
        </w:rPr>
        <w:t xml:space="preserve"> </w:t>
      </w:r>
      <w:r>
        <w:t xml:space="preserve">Окружность, круг: распознавание и изображение. Построение окружности заданного радиуса. Построение изученных геометрических фигур с </w:t>
      </w:r>
      <w:r>
        <w:lastRenderedPageBreak/>
        <w:t>помощью линейки, угольника, циркуля. Различение, называние пространственных геометрических фигур (тел): шар, куб, цилиндр, к</w:t>
      </w:r>
      <w:r>
        <w:t xml:space="preserve">онус, пирамида. </w:t>
      </w:r>
    </w:p>
    <w:p w:rsidR="00DA1936" w:rsidRDefault="000F1E57">
      <w:pPr>
        <w:spacing w:after="180"/>
        <w:ind w:left="790" w:right="15"/>
      </w:pPr>
      <w:r>
        <w:t>162.9.4.3.</w:t>
      </w:r>
      <w:r>
        <w:rPr>
          <w:rFonts w:ascii="Arial" w:eastAsia="Arial" w:hAnsi="Arial" w:cs="Arial"/>
        </w:rPr>
        <w:t xml:space="preserve"> </w:t>
      </w:r>
      <w:r>
        <w:t xml:space="preserve">Конструирование: разбиение фигуры на прямоугольники (квадраты), </w:t>
      </w:r>
    </w:p>
    <w:p w:rsidR="00DA1936" w:rsidRDefault="000F1E57">
      <w:pPr>
        <w:spacing w:after="176"/>
        <w:ind w:left="-5" w:right="15"/>
      </w:pPr>
      <w:r>
        <w:t xml:space="preserve">составление фигур из прямоугольников или квадратов. </w:t>
      </w:r>
    </w:p>
    <w:p w:rsidR="00DA1936" w:rsidRDefault="000F1E57">
      <w:pPr>
        <w:spacing w:line="401" w:lineRule="auto"/>
        <w:ind w:left="-15" w:right="15" w:firstLine="780"/>
      </w:pPr>
      <w:r>
        <w:t>162.9.4.4.</w:t>
      </w:r>
      <w:r>
        <w:rPr>
          <w:rFonts w:ascii="Arial" w:eastAsia="Arial" w:hAnsi="Arial" w:cs="Arial"/>
        </w:rPr>
        <w:t xml:space="preserve"> </w:t>
      </w:r>
      <w:r>
        <w:t xml:space="preserve">Периметр, площадь фигуры, составленной из двух-трёх прямоугольников (квадратов). </w:t>
      </w:r>
    </w:p>
    <w:p w:rsidR="00DA1936" w:rsidRDefault="000F1E57">
      <w:pPr>
        <w:spacing w:after="178"/>
        <w:ind w:left="790" w:right="15"/>
      </w:pPr>
      <w:r>
        <w:t>162.9.5.</w:t>
      </w:r>
      <w:r>
        <w:rPr>
          <w:rFonts w:ascii="Arial" w:eastAsia="Arial" w:hAnsi="Arial" w:cs="Arial"/>
        </w:rPr>
        <w:t xml:space="preserve"> </w:t>
      </w:r>
      <w:r>
        <w:t>Математи</w:t>
      </w:r>
      <w:r>
        <w:t xml:space="preserve">ческая информация. </w:t>
      </w:r>
    </w:p>
    <w:p w:rsidR="00DA1936" w:rsidRDefault="000F1E57">
      <w:pPr>
        <w:spacing w:after="183"/>
        <w:ind w:left="790" w:right="15"/>
      </w:pPr>
      <w:r>
        <w:t>162.9.5.1.</w:t>
      </w:r>
      <w:r>
        <w:rPr>
          <w:rFonts w:ascii="Arial" w:eastAsia="Arial" w:hAnsi="Arial" w:cs="Arial"/>
        </w:rPr>
        <w:t xml:space="preserve"> </w:t>
      </w:r>
      <w:r>
        <w:t xml:space="preserve">Работа с утверждениями: конструирование, проверка истинности. </w:t>
      </w:r>
    </w:p>
    <w:p w:rsidR="00DA1936" w:rsidRDefault="000F1E57">
      <w:pPr>
        <w:spacing w:after="178"/>
        <w:ind w:left="-5" w:right="15"/>
      </w:pPr>
      <w:r>
        <w:t xml:space="preserve">Составление и проверка логических рассуждений при решении задач. </w:t>
      </w:r>
    </w:p>
    <w:p w:rsidR="00DA1936" w:rsidRDefault="000F1E57">
      <w:pPr>
        <w:spacing w:line="361" w:lineRule="auto"/>
        <w:ind w:left="-15" w:right="15" w:firstLine="761"/>
      </w:pPr>
      <w:r>
        <w:t>162.9.5.2.</w:t>
      </w:r>
      <w:r>
        <w:rPr>
          <w:rFonts w:ascii="Arial" w:eastAsia="Arial" w:hAnsi="Arial" w:cs="Arial"/>
        </w:rPr>
        <w:t xml:space="preserve"> </w:t>
      </w:r>
      <w:r>
        <w:t>Данные о реальных процессах и явлениях окружающего мира, представленные на диаграммах</w:t>
      </w:r>
      <w:r>
        <w:t xml:space="preserve">,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 </w:t>
      </w:r>
    </w:p>
    <w:p w:rsidR="00DA1936" w:rsidRDefault="000F1E57">
      <w:pPr>
        <w:spacing w:after="38" w:line="371" w:lineRule="auto"/>
        <w:ind w:left="-15" w:right="15" w:firstLine="761"/>
      </w:pPr>
      <w:r>
        <w:t>162.9.5.3.</w:t>
      </w:r>
      <w:r>
        <w:rPr>
          <w:rFonts w:ascii="Arial" w:eastAsia="Arial" w:hAnsi="Arial" w:cs="Arial"/>
        </w:rPr>
        <w:t xml:space="preserve"> </w:t>
      </w:r>
      <w:r>
        <w:t>Досту</w:t>
      </w:r>
      <w:r>
        <w:t>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w:t>
      </w:r>
      <w:r>
        <w:t xml:space="preserve">риентированные на обучающихся начального общего образования). </w:t>
      </w:r>
    </w:p>
    <w:p w:rsidR="00DA1936" w:rsidRDefault="000F1E57">
      <w:pPr>
        <w:spacing w:after="181"/>
        <w:ind w:left="771" w:right="15"/>
      </w:pPr>
      <w:r>
        <w:t>162.9.5.4.</w:t>
      </w:r>
      <w:r>
        <w:rPr>
          <w:rFonts w:ascii="Arial" w:eastAsia="Arial" w:hAnsi="Arial" w:cs="Arial"/>
        </w:rPr>
        <w:t xml:space="preserve"> </w:t>
      </w:r>
      <w:r>
        <w:t xml:space="preserve">Алгоритмы решения изученных учебных и практических задач. </w:t>
      </w:r>
    </w:p>
    <w:p w:rsidR="00DA1936" w:rsidRDefault="000F1E57">
      <w:pPr>
        <w:spacing w:after="33" w:line="375" w:lineRule="auto"/>
        <w:ind w:left="-15" w:right="15" w:firstLine="761"/>
      </w:pPr>
      <w:r>
        <w:t>162.9.6.</w:t>
      </w:r>
      <w:r>
        <w:rPr>
          <w:rFonts w:ascii="Arial" w:eastAsia="Arial" w:hAnsi="Arial" w:cs="Arial"/>
        </w:rPr>
        <w:t xml:space="preserve"> </w:t>
      </w:r>
      <w:r>
        <w:t xml:space="preserve">Изучение математики в 4 классе способствует освоению ряда </w:t>
      </w:r>
      <w:r>
        <w:t xml:space="preserve">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A1936" w:rsidRDefault="000F1E57">
      <w:pPr>
        <w:tabs>
          <w:tab w:val="center" w:pos="1467"/>
          <w:tab w:val="center" w:pos="3361"/>
          <w:tab w:val="center" w:pos="4889"/>
          <w:tab w:val="center" w:pos="6442"/>
          <w:tab w:val="center" w:pos="8338"/>
          <w:tab w:val="right" w:pos="10303"/>
        </w:tabs>
        <w:spacing w:after="133"/>
        <w:ind w:left="0" w:right="0" w:firstLine="0"/>
        <w:jc w:val="left"/>
      </w:pPr>
      <w:r>
        <w:rPr>
          <w:rFonts w:ascii="Calibri" w:eastAsia="Calibri" w:hAnsi="Calibri" w:cs="Calibri"/>
          <w:sz w:val="22"/>
        </w:rPr>
        <w:tab/>
      </w:r>
      <w:r>
        <w:t>162.9.6.1.</w:t>
      </w:r>
      <w:r>
        <w:rPr>
          <w:rFonts w:ascii="Arial" w:eastAsia="Arial" w:hAnsi="Arial" w:cs="Arial"/>
        </w:rPr>
        <w:t xml:space="preserve"> </w:t>
      </w:r>
      <w:r>
        <w:t xml:space="preserve">У </w:t>
      </w:r>
      <w:r>
        <w:tab/>
        <w:t xml:space="preserve">обучающегося </w:t>
      </w:r>
      <w:r>
        <w:tab/>
        <w:t xml:space="preserve">будут </w:t>
      </w:r>
      <w:r>
        <w:tab/>
        <w:t xml:space="preserve">сформированы </w:t>
      </w:r>
      <w:r>
        <w:tab/>
        <w:t>следующи</w:t>
      </w:r>
      <w:r>
        <w:t xml:space="preserve">е </w:t>
      </w:r>
      <w:r>
        <w:tab/>
        <w:t xml:space="preserve">базовые </w:t>
      </w:r>
    </w:p>
    <w:p w:rsidR="00DA1936" w:rsidRDefault="000F1E57">
      <w:pPr>
        <w:spacing w:line="403" w:lineRule="auto"/>
        <w:ind w:left="-5" w:right="15"/>
      </w:pPr>
      <w:r>
        <w:lastRenderedPageBreak/>
        <w:t xml:space="preserve">логические и исследовательские действия как часть познавательных универсальных учебных действий: </w:t>
      </w:r>
    </w:p>
    <w:p w:rsidR="00DA1936" w:rsidRDefault="000F1E57">
      <w:pPr>
        <w:spacing w:after="180"/>
        <w:ind w:left="771" w:right="15"/>
      </w:pPr>
      <w:r>
        <w:t xml:space="preserve">ориентироваться в изученной математической терминологии, использовать её в </w:t>
      </w:r>
    </w:p>
    <w:p w:rsidR="00DA1936" w:rsidRDefault="000F1E57">
      <w:pPr>
        <w:spacing w:after="55" w:line="361" w:lineRule="auto"/>
        <w:ind w:left="746" w:right="15" w:hanging="761"/>
      </w:pPr>
      <w:r>
        <w:t>высказываниях и рассуждениях; сравнивать математические объекты (числа</w:t>
      </w:r>
      <w:r>
        <w:t xml:space="preserve">, величины, геометрические </w:t>
      </w:r>
    </w:p>
    <w:p w:rsidR="00DA1936" w:rsidRDefault="000F1E57">
      <w:pPr>
        <w:spacing w:after="57" w:line="361" w:lineRule="auto"/>
        <w:ind w:left="746" w:right="15" w:hanging="761"/>
      </w:pPr>
      <w:r>
        <w:t xml:space="preserve">фигуры), записывать признак сравнения; выбирать метод решения математической задачи (алгоритм действия, приём </w:t>
      </w:r>
    </w:p>
    <w:p w:rsidR="00DA1936" w:rsidRDefault="000F1E57">
      <w:pPr>
        <w:spacing w:line="385" w:lineRule="auto"/>
        <w:ind w:left="-5" w:right="15"/>
      </w:pPr>
      <w:r>
        <w:t>вычисления, способ решения, моделирование ситуации, перебор вариантов); находить модели изученных геометрических фигу</w:t>
      </w:r>
      <w:r>
        <w:t xml:space="preserve">р в окружающем мире; конструировать геометрическую фигуру, обладающую заданным свойством (отрезок заданной длины, ломаная определённой длины, квадрат с заданным периметром); классифицировать объекты по 1-2 выбранным признакам; </w:t>
      </w:r>
    </w:p>
    <w:p w:rsidR="00DA1936" w:rsidRDefault="000F1E57">
      <w:pPr>
        <w:spacing w:after="176"/>
        <w:ind w:left="771" w:right="15"/>
      </w:pPr>
      <w:r>
        <w:t>составлять модель математиче</w:t>
      </w:r>
      <w:r>
        <w:t xml:space="preserve">ской задачи, проверять её соответствие условиям </w:t>
      </w:r>
    </w:p>
    <w:p w:rsidR="00DA1936" w:rsidRDefault="000F1E57">
      <w:pPr>
        <w:spacing w:after="125"/>
        <w:ind w:left="-5" w:right="15"/>
      </w:pPr>
      <w:r>
        <w:t xml:space="preserve">задачи; </w:t>
      </w:r>
    </w:p>
    <w:p w:rsidR="00DA1936" w:rsidRDefault="000F1E57">
      <w:pPr>
        <w:spacing w:line="391" w:lineRule="auto"/>
        <w:ind w:left="771" w:right="14"/>
        <w:jc w:val="left"/>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w:t>
      </w:r>
      <w:r>
        <w:t xml:space="preserve">змерительные сосуды). </w:t>
      </w:r>
    </w:p>
    <w:p w:rsidR="00DA1936" w:rsidRDefault="000F1E57">
      <w:pPr>
        <w:spacing w:line="404" w:lineRule="auto"/>
        <w:ind w:left="-15" w:right="15" w:firstLine="761"/>
      </w:pPr>
      <w:r>
        <w:t>162.9.6.2.</w:t>
      </w:r>
      <w:r>
        <w:rPr>
          <w:rFonts w:ascii="Arial" w:eastAsia="Arial" w:hAnsi="Arial" w:cs="Arial"/>
        </w:rPr>
        <w:t xml:space="preserve"> </w:t>
      </w:r>
      <w:r>
        <w:t xml:space="preserve">У обучающегося будут сформированы следующие информационные действия как часть познавательных универсальных учебных действий: </w:t>
      </w:r>
    </w:p>
    <w:p w:rsidR="00DA1936" w:rsidRDefault="000F1E57">
      <w:pPr>
        <w:spacing w:after="125"/>
        <w:ind w:left="771" w:right="15"/>
      </w:pPr>
      <w:r>
        <w:t xml:space="preserve">представлять информацию в разных формах; </w:t>
      </w:r>
    </w:p>
    <w:p w:rsidR="00DA1936" w:rsidRDefault="000F1E57">
      <w:pPr>
        <w:spacing w:after="178"/>
        <w:ind w:left="771" w:right="15"/>
      </w:pPr>
      <w:r>
        <w:t xml:space="preserve">извлекать и интерпретировать информацию, представленную в таблице, на </w:t>
      </w:r>
    </w:p>
    <w:p w:rsidR="00DA1936" w:rsidRDefault="000F1E57">
      <w:pPr>
        <w:spacing w:after="125"/>
        <w:ind w:left="-5" w:right="15"/>
      </w:pPr>
      <w:r>
        <w:t xml:space="preserve">диаграмме; </w:t>
      </w:r>
    </w:p>
    <w:p w:rsidR="00DA1936" w:rsidRDefault="000F1E57">
      <w:pPr>
        <w:spacing w:line="402" w:lineRule="auto"/>
        <w:ind w:left="-15" w:right="15" w:firstLine="761"/>
      </w:pPr>
      <w:r>
        <w:t xml:space="preserve">использовать справочную литературу для поиска информации, в том числе Интернет (в условиях контролируемого выхода). </w:t>
      </w:r>
    </w:p>
    <w:p w:rsidR="00DA1936" w:rsidRDefault="000F1E57">
      <w:pPr>
        <w:spacing w:line="402" w:lineRule="auto"/>
        <w:ind w:left="-15" w:right="15" w:firstLine="761"/>
      </w:pPr>
      <w:r>
        <w:lastRenderedPageBreak/>
        <w:t>162.9.6.3.</w:t>
      </w:r>
      <w:r>
        <w:rPr>
          <w:rFonts w:ascii="Arial" w:eastAsia="Arial" w:hAnsi="Arial" w:cs="Arial"/>
        </w:rPr>
        <w:t xml:space="preserve"> </w:t>
      </w:r>
      <w:r>
        <w:t>У обучающегося будут сформированы следующие д</w:t>
      </w:r>
      <w:r>
        <w:t xml:space="preserve">ействия общения как часть коммуникативных универсальных учебных действий: </w:t>
      </w:r>
    </w:p>
    <w:p w:rsidR="00DA1936" w:rsidRDefault="000F1E57">
      <w:pPr>
        <w:spacing w:after="179"/>
        <w:ind w:left="771" w:right="15"/>
      </w:pPr>
      <w:r>
        <w:t xml:space="preserve">использовать математическую терминологию для записи решения предметной </w:t>
      </w:r>
    </w:p>
    <w:p w:rsidR="00DA1936" w:rsidRDefault="000F1E57">
      <w:pPr>
        <w:spacing w:after="54" w:line="361" w:lineRule="auto"/>
        <w:ind w:left="746" w:right="15" w:hanging="761"/>
      </w:pPr>
      <w:r>
        <w:t xml:space="preserve">или практической задачи; приводить примеры и контрпримеры для подтверждения или опровержения </w:t>
      </w:r>
    </w:p>
    <w:p w:rsidR="00DA1936" w:rsidRDefault="000F1E57">
      <w:pPr>
        <w:spacing w:line="403" w:lineRule="auto"/>
        <w:ind w:left="746" w:right="4091" w:hanging="761"/>
      </w:pPr>
      <w:r>
        <w:t>вывода, гипотез</w:t>
      </w:r>
      <w:r>
        <w:t xml:space="preserve">ы; конструировать, читать числовое выражение; </w:t>
      </w:r>
    </w:p>
    <w:p w:rsidR="00DA1936" w:rsidRDefault="000F1E57">
      <w:pPr>
        <w:spacing w:after="54" w:line="361" w:lineRule="auto"/>
        <w:ind w:left="771" w:right="15"/>
      </w:pPr>
      <w:r>
        <w:t xml:space="preserve">описывать практическую ситуацию с использованием изученной терминологии; характеризовать математические объекты, явления и события с помощью </w:t>
      </w:r>
    </w:p>
    <w:p w:rsidR="00DA1936" w:rsidRDefault="000F1E57">
      <w:pPr>
        <w:spacing w:line="402" w:lineRule="auto"/>
        <w:ind w:left="746" w:right="3536" w:hanging="761"/>
      </w:pPr>
      <w:r>
        <w:t xml:space="preserve">изученных величин; составлять инструкцию, записывать рассуждение; </w:t>
      </w:r>
    </w:p>
    <w:p w:rsidR="00DA1936" w:rsidRDefault="000F1E57">
      <w:pPr>
        <w:spacing w:after="180"/>
        <w:ind w:left="771" w:right="15"/>
      </w:pPr>
      <w:r>
        <w:t xml:space="preserve">инициировать обсуждение разных способов выполнения задания, поиск ошибок </w:t>
      </w:r>
    </w:p>
    <w:p w:rsidR="00DA1936" w:rsidRDefault="000F1E57">
      <w:pPr>
        <w:spacing w:after="177"/>
        <w:ind w:left="-5" w:right="15"/>
      </w:pPr>
      <w:r>
        <w:t xml:space="preserve">в решении. </w:t>
      </w:r>
    </w:p>
    <w:p w:rsidR="00DA1936" w:rsidRDefault="000F1E57">
      <w:pPr>
        <w:spacing w:line="381" w:lineRule="auto"/>
        <w:ind w:left="-15" w:right="15" w:firstLine="761"/>
      </w:pPr>
      <w:r>
        <w:t>162.9.6.4.</w:t>
      </w:r>
      <w:r>
        <w:rPr>
          <w:rFonts w:ascii="Arial" w:eastAsia="Arial" w:hAnsi="Arial" w:cs="Arial"/>
        </w:rPr>
        <w:t xml:space="preserve"> </w:t>
      </w:r>
      <w:r>
        <w:t xml:space="preserve">У обучающегося будут сформированы следующие действия самоорганизации и самоконтроля как часть регулятивных универсальных учебных действий: </w:t>
      </w:r>
    </w:p>
    <w:p w:rsidR="00DA1936" w:rsidRDefault="000F1E57">
      <w:pPr>
        <w:tabs>
          <w:tab w:val="center" w:pos="1733"/>
          <w:tab w:val="center" w:pos="3931"/>
          <w:tab w:val="center" w:pos="5251"/>
          <w:tab w:val="center" w:pos="6249"/>
          <w:tab w:val="center" w:pos="7896"/>
          <w:tab w:val="right" w:pos="10303"/>
        </w:tabs>
        <w:spacing w:after="133"/>
        <w:ind w:left="0" w:right="0" w:firstLine="0"/>
        <w:jc w:val="left"/>
      </w:pPr>
      <w:r>
        <w:rPr>
          <w:rFonts w:ascii="Calibri" w:eastAsia="Calibri" w:hAnsi="Calibri" w:cs="Calibri"/>
          <w:sz w:val="22"/>
        </w:rPr>
        <w:tab/>
      </w:r>
      <w:r>
        <w:t xml:space="preserve">контролировать </w:t>
      </w:r>
      <w:r>
        <w:tab/>
        <w:t xml:space="preserve">правильность </w:t>
      </w:r>
      <w:r>
        <w:tab/>
        <w:t xml:space="preserve">и </w:t>
      </w:r>
      <w:r>
        <w:tab/>
        <w:t xml:space="preserve">полноту </w:t>
      </w:r>
      <w:r>
        <w:tab/>
        <w:t xml:space="preserve">выполнения </w:t>
      </w:r>
      <w:r>
        <w:tab/>
        <w:t xml:space="preserve">алгоритма </w:t>
      </w:r>
    </w:p>
    <w:p w:rsidR="00DA1936" w:rsidRDefault="000F1E57">
      <w:pPr>
        <w:spacing w:line="382" w:lineRule="auto"/>
        <w:ind w:left="-5" w:right="15"/>
      </w:pPr>
      <w:r>
        <w:t xml:space="preserve">арифметического действия, решения текстовой задачи, построения геометрической фигуры, измерения; самостоятельно выполнять прикидку и оценку результата измерений; </w:t>
      </w:r>
    </w:p>
    <w:p w:rsidR="00DA1936" w:rsidRDefault="000F1E57">
      <w:pPr>
        <w:spacing w:after="177"/>
        <w:ind w:left="-5" w:right="15"/>
      </w:pPr>
      <w:r>
        <w:t>находить, исправлять, прогно</w:t>
      </w:r>
      <w:r>
        <w:t xml:space="preserve">зировать ошибки и трудности в решении учебной задачи. </w:t>
      </w:r>
    </w:p>
    <w:p w:rsidR="00DA1936" w:rsidRDefault="000F1E57">
      <w:pPr>
        <w:tabs>
          <w:tab w:val="center" w:pos="1464"/>
          <w:tab w:val="center" w:pos="3358"/>
          <w:tab w:val="center" w:pos="4908"/>
          <w:tab w:val="center" w:pos="6483"/>
          <w:tab w:val="center" w:pos="8401"/>
          <w:tab w:val="right" w:pos="10303"/>
        </w:tabs>
        <w:spacing w:after="188" w:line="259" w:lineRule="auto"/>
        <w:ind w:left="0" w:right="0" w:firstLine="0"/>
        <w:jc w:val="left"/>
      </w:pPr>
      <w:r>
        <w:rPr>
          <w:rFonts w:ascii="Calibri" w:eastAsia="Calibri" w:hAnsi="Calibri" w:cs="Calibri"/>
          <w:sz w:val="22"/>
        </w:rPr>
        <w:tab/>
      </w:r>
      <w:r>
        <w:t>162.9.6.5.</w:t>
      </w:r>
      <w:r>
        <w:rPr>
          <w:rFonts w:ascii="Arial" w:eastAsia="Arial" w:hAnsi="Arial" w:cs="Arial"/>
        </w:rPr>
        <w:t xml:space="preserve"> </w:t>
      </w:r>
      <w:r>
        <w:t xml:space="preserve">У </w:t>
      </w:r>
      <w:r>
        <w:tab/>
        <w:t xml:space="preserve">обучающегося </w:t>
      </w:r>
      <w:r>
        <w:tab/>
        <w:t xml:space="preserve">будут </w:t>
      </w:r>
      <w:r>
        <w:tab/>
        <w:t xml:space="preserve">сформированы </w:t>
      </w:r>
      <w:r>
        <w:tab/>
        <w:t xml:space="preserve">следующие </w:t>
      </w:r>
      <w:r>
        <w:tab/>
        <w:t xml:space="preserve">умения </w:t>
      </w:r>
    </w:p>
    <w:p w:rsidR="00DA1936" w:rsidRDefault="000F1E57">
      <w:pPr>
        <w:spacing w:after="128"/>
        <w:ind w:left="-5" w:right="15"/>
      </w:pPr>
      <w:r>
        <w:t xml:space="preserve">совместной деятельности: </w:t>
      </w:r>
    </w:p>
    <w:p w:rsidR="00DA1936" w:rsidRDefault="000F1E57">
      <w:pPr>
        <w:spacing w:after="39" w:line="372" w:lineRule="auto"/>
        <w:ind w:left="-15" w:right="15" w:firstLine="780"/>
      </w:pPr>
      <w:r>
        <w:t>участвовать в совместной деятельности: договариваться о способе решения, распределять работу между членами</w:t>
      </w:r>
      <w:r>
        <w:t xml:space="preserve"> группы (например, в случае решения задач, </w:t>
      </w:r>
      <w:r>
        <w:lastRenderedPageBreak/>
        <w:t xml:space="preserve">требующих перебора большого количества вариантов), согласовывать мнения в ходе поиска доказательств, выбора рационального способа; договариваться с одноклассниками в ходе организации проектной работы с величинами </w:t>
      </w:r>
      <w:r>
        <w:t>(составление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w:t>
      </w:r>
      <w:r>
        <w:t xml:space="preserve">метка, прикидка и оценка конечного результата). </w:t>
      </w:r>
    </w:p>
    <w:p w:rsidR="00DA1936" w:rsidRDefault="000F1E57">
      <w:pPr>
        <w:spacing w:line="402" w:lineRule="auto"/>
        <w:ind w:left="-15" w:right="15" w:firstLine="780"/>
      </w:pPr>
      <w:r>
        <w:t xml:space="preserve">162.10. Планируемые результаты освоения программы по математике на уровне начального общего образования. </w:t>
      </w:r>
    </w:p>
    <w:p w:rsidR="00DA1936" w:rsidRDefault="000F1E57">
      <w:pPr>
        <w:spacing w:line="378" w:lineRule="auto"/>
        <w:ind w:left="-15" w:right="15" w:firstLine="780"/>
      </w:pPr>
      <w:r>
        <w:t>162.10.1.</w:t>
      </w:r>
      <w:r>
        <w:rPr>
          <w:rFonts w:ascii="Arial" w:eastAsia="Arial" w:hAnsi="Arial" w:cs="Arial"/>
        </w:rPr>
        <w:t xml:space="preserve"> </w:t>
      </w:r>
      <w:r>
        <w:t xml:space="preserve">Личностные результаты освоения программы по математике </w:t>
      </w:r>
      <w:r>
        <w:t>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w:t>
      </w:r>
      <w:r>
        <w:t xml:space="preserve">ствуют процессам самопознания, самовоспитания и саморазвития, формирования внутренней позиции личности. </w:t>
      </w:r>
    </w:p>
    <w:p w:rsidR="00DA1936" w:rsidRDefault="000F1E57">
      <w:pPr>
        <w:spacing w:line="404" w:lineRule="auto"/>
        <w:ind w:left="-15" w:right="15" w:firstLine="780"/>
      </w:pPr>
      <w: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DA1936" w:rsidRDefault="000F1E57">
      <w:pPr>
        <w:spacing w:after="23" w:line="382" w:lineRule="auto"/>
        <w:ind w:right="10"/>
        <w:jc w:val="right"/>
      </w:pPr>
      <w:r>
        <w:t>осознавать</w:t>
      </w:r>
      <w:r>
        <w:t xml:space="preserve">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 применять правила совместной деятельности со сверстникам</w:t>
      </w:r>
      <w:r>
        <w:t xml:space="preserve">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 осваивать навыки организации безопасного поведения в информационной </w:t>
      </w:r>
    </w:p>
    <w:p w:rsidR="00DA1936" w:rsidRDefault="000F1E57">
      <w:pPr>
        <w:ind w:left="-5" w:right="15"/>
      </w:pPr>
      <w:r>
        <w:t xml:space="preserve">среде; </w:t>
      </w:r>
    </w:p>
    <w:p w:rsidR="00DA1936" w:rsidRDefault="000F1E57">
      <w:pPr>
        <w:spacing w:line="381" w:lineRule="auto"/>
        <w:ind w:left="-15" w:right="15" w:firstLine="761"/>
      </w:pPr>
      <w:r>
        <w:t>применять математи</w:t>
      </w:r>
      <w:r>
        <w:t xml:space="preserve">ку для решения практических задач в повседневной жизни, в том числе при оказании помощи одноклассникам, детям младшего возраста, </w:t>
      </w:r>
      <w:r>
        <w:lastRenderedPageBreak/>
        <w:t>взрослым и пожилым людям; работать в ситуациях, расширяющих опыт применения математических отношений в реальной жизни, повышающ</w:t>
      </w:r>
      <w:r>
        <w:t xml:space="preserve">их интерес к интеллектуальному труду и уверенность своих силах при решении поставленных задач, умение преодолевать трудности; </w:t>
      </w:r>
    </w:p>
    <w:p w:rsidR="00DA1936" w:rsidRDefault="000F1E57">
      <w:pPr>
        <w:spacing w:after="138" w:line="259" w:lineRule="auto"/>
        <w:ind w:right="10"/>
        <w:jc w:val="right"/>
      </w:pPr>
      <w:r>
        <w:t xml:space="preserve">оценивать практические и учебные ситуации с точки зрения возможности </w:t>
      </w:r>
    </w:p>
    <w:p w:rsidR="00DA1936" w:rsidRDefault="000F1E57">
      <w:pPr>
        <w:spacing w:after="27" w:line="382" w:lineRule="auto"/>
        <w:ind w:left="-5" w:right="15"/>
      </w:pPr>
      <w:r>
        <w:t>применения математики для рационального и эффективного реше</w:t>
      </w:r>
      <w:r>
        <w:t xml:space="preserve">ния учебных и жизненных проблем; характеризовать свои успехи в изучении математики, стремиться углублять </w:t>
      </w:r>
    </w:p>
    <w:p w:rsidR="00DA1936" w:rsidRDefault="000F1E57">
      <w:pPr>
        <w:spacing w:after="55" w:line="361" w:lineRule="auto"/>
        <w:ind w:left="746" w:right="15" w:hanging="761"/>
      </w:pPr>
      <w:r>
        <w:t xml:space="preserve">свои математические знания и умения, намечать пути устранения трудностей; пользоваться разнообразными информационными средствами для решения </w:t>
      </w:r>
    </w:p>
    <w:p w:rsidR="00DA1936" w:rsidRDefault="000F1E57">
      <w:pPr>
        <w:spacing w:after="178"/>
        <w:ind w:left="-5" w:right="15"/>
      </w:pPr>
      <w:r>
        <w:t>предложе</w:t>
      </w:r>
      <w:r>
        <w:t xml:space="preserve">нных и самостоятельно выбранных учебных проблем, задач. </w:t>
      </w:r>
    </w:p>
    <w:p w:rsidR="00DA1936" w:rsidRDefault="000F1E57">
      <w:pPr>
        <w:spacing w:after="31" w:line="375" w:lineRule="auto"/>
        <w:ind w:left="-15" w:right="15" w:firstLine="761"/>
      </w:pPr>
      <w:r>
        <w:t>162.10.2.</w:t>
      </w:r>
      <w:r>
        <w:rPr>
          <w:rFonts w:ascii="Arial" w:eastAsia="Arial" w:hAnsi="Arial" w:cs="Arial"/>
        </w:rPr>
        <w:t xml:space="preserve"> </w:t>
      </w:r>
      <w: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w:t>
      </w:r>
      <w:r>
        <w:t xml:space="preserve">ые действия, регулятивные универсальные учебные действия, совместная деятельность. </w:t>
      </w:r>
    </w:p>
    <w:p w:rsidR="00DA1936" w:rsidRDefault="000F1E57">
      <w:pPr>
        <w:spacing w:after="28" w:line="382" w:lineRule="auto"/>
        <w:ind w:left="-15" w:right="15" w:firstLine="761"/>
      </w:pPr>
      <w:r>
        <w:t>162.10.2.1.</w:t>
      </w:r>
      <w:r>
        <w:rPr>
          <w:rFonts w:ascii="Arial" w:eastAsia="Arial" w:hAnsi="Arial" w:cs="Arial"/>
        </w:rPr>
        <w:t xml:space="preserve"> </w:t>
      </w:r>
      <w:r>
        <w:t>У обучающегося будут сформированы следующие базовые логические действия как часть познавательных универсальных учебных действий: устанавливать связи и зависимости между математическими объектами («частьцелое», «причина-следствие», протяжённость); применять</w:t>
      </w:r>
      <w:r>
        <w:t xml:space="preserve"> базовые логические универсальные действия: сравнение, анализ, </w:t>
      </w:r>
    </w:p>
    <w:p w:rsidR="00DA1936" w:rsidRDefault="000F1E57">
      <w:pPr>
        <w:spacing w:after="55" w:line="361" w:lineRule="auto"/>
        <w:ind w:left="746" w:right="15" w:hanging="761"/>
      </w:pPr>
      <w:r>
        <w:t xml:space="preserve">классификация (группировка), обобщение; приобретать практические графические и измерительные навыки для </w:t>
      </w:r>
    </w:p>
    <w:p w:rsidR="00DA1936" w:rsidRDefault="000F1E57">
      <w:pPr>
        <w:spacing w:after="58" w:line="361" w:lineRule="auto"/>
        <w:ind w:left="746" w:right="15" w:hanging="761"/>
      </w:pPr>
      <w:r>
        <w:t xml:space="preserve">успешного решения учебных и житейских задач; представлять текстовую задачу, её решение </w:t>
      </w:r>
      <w:r>
        <w:t xml:space="preserve">в виде модели, схемы, </w:t>
      </w:r>
    </w:p>
    <w:p w:rsidR="00DA1936" w:rsidRDefault="000F1E57">
      <w:pPr>
        <w:spacing w:after="175"/>
        <w:ind w:left="-5" w:right="15"/>
      </w:pPr>
      <w:r>
        <w:t xml:space="preserve">арифметической записи, текста в соответствии с предложенной учебной проблемой. </w:t>
      </w:r>
    </w:p>
    <w:p w:rsidR="00DA1936" w:rsidRDefault="000F1E57">
      <w:pPr>
        <w:spacing w:after="139" w:line="361" w:lineRule="auto"/>
        <w:ind w:left="-15" w:right="15" w:firstLine="761"/>
      </w:pPr>
      <w:r>
        <w:lastRenderedPageBreak/>
        <w:t>162.10.2.2.</w:t>
      </w:r>
      <w:r>
        <w:rPr>
          <w:rFonts w:ascii="Arial" w:eastAsia="Arial" w:hAnsi="Arial" w:cs="Arial"/>
        </w:rPr>
        <w:t xml:space="preserve"> </w:t>
      </w:r>
      <w:r>
        <w:t xml:space="preserve">У обучающегося будут сформированы следующие базовые исследовательские действия как часть познавательных универсальных учебных действий: </w:t>
      </w:r>
    </w:p>
    <w:p w:rsidR="00DA1936" w:rsidRDefault="000F1E57">
      <w:pPr>
        <w:spacing w:after="179"/>
        <w:ind w:left="771" w:right="15"/>
      </w:pPr>
      <w:r>
        <w:t>проя</w:t>
      </w:r>
      <w:r>
        <w:t xml:space="preserve">влять способность ориентироваться в учебном материале разных разделов </w:t>
      </w:r>
    </w:p>
    <w:p w:rsidR="00DA1936" w:rsidRDefault="000F1E57">
      <w:pPr>
        <w:spacing w:after="162"/>
        <w:ind w:left="-5" w:right="15"/>
      </w:pPr>
      <w:r>
        <w:t xml:space="preserve">курса математики; </w:t>
      </w:r>
    </w:p>
    <w:p w:rsidR="00DA1936" w:rsidRDefault="000F1E57">
      <w:pPr>
        <w:tabs>
          <w:tab w:val="center" w:pos="1332"/>
          <w:tab w:val="center" w:pos="2292"/>
          <w:tab w:val="center" w:pos="3476"/>
          <w:tab w:val="center" w:pos="5582"/>
          <w:tab w:val="center" w:pos="7813"/>
          <w:tab w:val="right" w:pos="10303"/>
        </w:tabs>
        <w:spacing w:after="188"/>
        <w:ind w:left="0" w:right="0" w:firstLine="0"/>
        <w:jc w:val="left"/>
      </w:pPr>
      <w:r>
        <w:rPr>
          <w:rFonts w:ascii="Calibri" w:eastAsia="Calibri" w:hAnsi="Calibri" w:cs="Calibri"/>
          <w:sz w:val="22"/>
        </w:rPr>
        <w:tab/>
      </w:r>
      <w:r>
        <w:t xml:space="preserve">понимать </w:t>
      </w:r>
      <w:r>
        <w:tab/>
        <w:t xml:space="preserve">и </w:t>
      </w:r>
      <w:r>
        <w:tab/>
        <w:t xml:space="preserve">использовать </w:t>
      </w:r>
      <w:r>
        <w:tab/>
        <w:t xml:space="preserve">математическую </w:t>
      </w:r>
      <w:r>
        <w:tab/>
        <w:t xml:space="preserve">терминологию: </w:t>
      </w:r>
      <w:r>
        <w:tab/>
        <w:t xml:space="preserve">различать, </w:t>
      </w:r>
    </w:p>
    <w:p w:rsidR="00DA1936" w:rsidRDefault="000F1E57">
      <w:pPr>
        <w:spacing w:after="53" w:line="361" w:lineRule="auto"/>
        <w:ind w:left="746" w:right="15" w:hanging="761"/>
      </w:pPr>
      <w:r>
        <w:t>характеризовать, использовать для решения учебных и практических задач; применять изученные мет</w:t>
      </w:r>
      <w:r>
        <w:t xml:space="preserve">оды познания (измерение, моделирование, перебор </w:t>
      </w:r>
    </w:p>
    <w:p w:rsidR="00DA1936" w:rsidRDefault="000F1E57">
      <w:pPr>
        <w:spacing w:after="177"/>
        <w:ind w:left="-5" w:right="15"/>
      </w:pPr>
      <w:r>
        <w:t xml:space="preserve">вариантов). </w:t>
      </w:r>
    </w:p>
    <w:p w:rsidR="00DA1936" w:rsidRDefault="000F1E57">
      <w:pPr>
        <w:spacing w:after="180"/>
        <w:ind w:left="771" w:right="15"/>
      </w:pPr>
      <w:r>
        <w:t>162.10.2.3.</w:t>
      </w:r>
      <w:r>
        <w:rPr>
          <w:rFonts w:ascii="Arial" w:eastAsia="Arial" w:hAnsi="Arial" w:cs="Arial"/>
        </w:rPr>
        <w:t xml:space="preserve"> </w:t>
      </w:r>
      <w:r>
        <w:t xml:space="preserve">У обучающегося будут сформированы следующие информационные </w:t>
      </w:r>
    </w:p>
    <w:p w:rsidR="00DA1936" w:rsidRDefault="000F1E57">
      <w:pPr>
        <w:spacing w:after="128"/>
        <w:ind w:left="-5" w:right="15"/>
      </w:pPr>
      <w:r>
        <w:t xml:space="preserve">действия как часть познавательных универсальных учебных действий: </w:t>
      </w:r>
    </w:p>
    <w:p w:rsidR="00DA1936" w:rsidRDefault="000F1E57">
      <w:pPr>
        <w:spacing w:after="180"/>
        <w:ind w:left="771" w:right="15"/>
      </w:pPr>
      <w:r>
        <w:t xml:space="preserve">находить и использовать для решения учебных задач текстовую, графическую </w:t>
      </w:r>
    </w:p>
    <w:p w:rsidR="00DA1936" w:rsidRDefault="000F1E57">
      <w:pPr>
        <w:spacing w:after="55" w:line="361" w:lineRule="auto"/>
        <w:ind w:left="746" w:right="15" w:hanging="761"/>
      </w:pPr>
      <w:r>
        <w:t xml:space="preserve">информацию в разных источниках информационной среды; читать, интерпретировать графически представленную информацию (схему, </w:t>
      </w:r>
    </w:p>
    <w:p w:rsidR="00DA1936" w:rsidRDefault="000F1E57">
      <w:pPr>
        <w:spacing w:line="374" w:lineRule="auto"/>
        <w:ind w:left="-5" w:right="15"/>
      </w:pPr>
      <w:r>
        <w:t>таблицу, диаграмму, другую модель); представлять информаци</w:t>
      </w:r>
      <w:r>
        <w:t xml:space="preserve">ю в заданной форме (дополнять таблицу, текст), формулировать утверждение по образцу, в соответствии с требованиями учебной задачи; </w:t>
      </w:r>
    </w:p>
    <w:p w:rsidR="00DA1936" w:rsidRDefault="000F1E57">
      <w:pPr>
        <w:spacing w:after="180"/>
        <w:ind w:left="771" w:right="15"/>
      </w:pPr>
      <w:r>
        <w:t xml:space="preserve">принимать правила, безопасно использовать предлагаемые электронные </w:t>
      </w:r>
    </w:p>
    <w:p w:rsidR="00DA1936" w:rsidRDefault="000F1E57">
      <w:pPr>
        <w:spacing w:after="177"/>
        <w:ind w:left="-5" w:right="15"/>
      </w:pPr>
      <w:r>
        <w:t xml:space="preserve">средства и источники информации. </w:t>
      </w:r>
    </w:p>
    <w:p w:rsidR="00DA1936" w:rsidRDefault="000F1E57">
      <w:pPr>
        <w:spacing w:line="402" w:lineRule="auto"/>
        <w:ind w:left="-15" w:right="15" w:firstLine="761"/>
      </w:pPr>
      <w:r>
        <w:t>162.10.2.4.</w:t>
      </w:r>
      <w:r>
        <w:rPr>
          <w:rFonts w:ascii="Arial" w:eastAsia="Arial" w:hAnsi="Arial" w:cs="Arial"/>
        </w:rPr>
        <w:t xml:space="preserve"> </w:t>
      </w:r>
      <w:r>
        <w:t>У обучающе</w:t>
      </w:r>
      <w:r>
        <w:t xml:space="preserve">гося будут сформированы следующие действия общения как часть коммуникативных универсальных учебных действий: </w:t>
      </w:r>
    </w:p>
    <w:p w:rsidR="00DA1936" w:rsidRDefault="000F1E57">
      <w:pPr>
        <w:spacing w:after="128"/>
        <w:ind w:left="771" w:right="15"/>
      </w:pPr>
      <w:r>
        <w:t xml:space="preserve">конструировать утверждения, проверять их истинность; </w:t>
      </w:r>
    </w:p>
    <w:p w:rsidR="00DA1936" w:rsidRDefault="000F1E57">
      <w:pPr>
        <w:spacing w:after="179"/>
        <w:ind w:left="771" w:right="15"/>
      </w:pPr>
      <w:r>
        <w:t xml:space="preserve">использовать текст задания для объяснения способа и хода решения </w:t>
      </w:r>
    </w:p>
    <w:p w:rsidR="00DA1936" w:rsidRDefault="000F1E57">
      <w:pPr>
        <w:spacing w:line="362" w:lineRule="auto"/>
        <w:ind w:left="765" w:right="1002" w:hanging="780"/>
      </w:pPr>
      <w:r>
        <w:t xml:space="preserve">математической задачи; </w:t>
      </w:r>
      <w:r>
        <w:t xml:space="preserve">комментировать процесс вычисления, построения, решения; объяснять </w:t>
      </w:r>
    </w:p>
    <w:p w:rsidR="00DA1936" w:rsidRDefault="000F1E57">
      <w:pPr>
        <w:spacing w:line="392" w:lineRule="auto"/>
        <w:ind w:left="-5" w:right="15"/>
      </w:pPr>
      <w:r>
        <w:lastRenderedPageBreak/>
        <w:t xml:space="preserve">полученный ответ с использованием изученной терминологии; в процессе диалогов по обсуждению изученного материала - задавать вопросы, высказывать суждения, оценивать выступления участников, </w:t>
      </w:r>
      <w:r>
        <w:t xml:space="preserve">приводить доказательства своей правоты, проявлять этику общения; создавать в соответствии с учебной задачей тексты разного вида - описание </w:t>
      </w:r>
    </w:p>
    <w:p w:rsidR="00DA1936" w:rsidRDefault="000F1E57">
      <w:pPr>
        <w:spacing w:after="53" w:line="361" w:lineRule="auto"/>
        <w:ind w:left="-5" w:right="15"/>
      </w:pPr>
      <w:r>
        <w:t xml:space="preserve">(например, геометрической фигуры), рассуждение (к примеру, при решении задачи), инструкция </w:t>
      </w:r>
      <w:r>
        <w:t xml:space="preserve">(например, измерение длины отрезка); ориентироваться в алгоритмах: воспроизводить, дополнять, исправлять </w:t>
      </w:r>
    </w:p>
    <w:p w:rsidR="00DA1936" w:rsidRDefault="000F1E57">
      <w:pPr>
        <w:spacing w:line="404" w:lineRule="auto"/>
        <w:ind w:left="765" w:right="88" w:hanging="780"/>
      </w:pPr>
      <w:r>
        <w:t xml:space="preserve">деформированные; самостоятельно составлять тексты заданий, аналогичные типовым изученным. </w:t>
      </w:r>
    </w:p>
    <w:p w:rsidR="00DA1936" w:rsidRDefault="000F1E57">
      <w:pPr>
        <w:spacing w:line="381" w:lineRule="auto"/>
        <w:ind w:left="-15" w:right="179" w:firstLine="780"/>
      </w:pPr>
      <w:r>
        <w:t>162.10.2.5.</w:t>
      </w:r>
      <w:r>
        <w:rPr>
          <w:rFonts w:ascii="Arial" w:eastAsia="Arial" w:hAnsi="Arial" w:cs="Arial"/>
        </w:rPr>
        <w:t xml:space="preserve"> </w:t>
      </w:r>
      <w:r>
        <w:t>У обучающегося будут сформированы следующие дей</w:t>
      </w:r>
      <w:r>
        <w:t xml:space="preserve">ствия самоорганизации как часть регулятивных универсальных учебных действий: планировать действия по решению учебной задачи для получения результата; </w:t>
      </w:r>
    </w:p>
    <w:p w:rsidR="00DA1936" w:rsidRDefault="000F1E57">
      <w:pPr>
        <w:spacing w:line="400" w:lineRule="auto"/>
        <w:ind w:left="-5" w:right="15"/>
      </w:pPr>
      <w:r>
        <w:t xml:space="preserve">планировать этапы предстоящей работы, определять последовательность учебных действий; </w:t>
      </w:r>
    </w:p>
    <w:p w:rsidR="00DA1936" w:rsidRDefault="000F1E57">
      <w:pPr>
        <w:tabs>
          <w:tab w:val="center" w:pos="1421"/>
          <w:tab w:val="center" w:pos="2843"/>
          <w:tab w:val="center" w:pos="4357"/>
          <w:tab w:val="center" w:pos="6276"/>
          <w:tab w:val="center" w:pos="8236"/>
          <w:tab w:val="right" w:pos="10303"/>
        </w:tabs>
        <w:spacing w:after="188" w:line="259" w:lineRule="auto"/>
        <w:ind w:left="0" w:right="0" w:firstLine="0"/>
        <w:jc w:val="left"/>
      </w:pPr>
      <w:r>
        <w:rPr>
          <w:rFonts w:ascii="Calibri" w:eastAsia="Calibri" w:hAnsi="Calibri" w:cs="Calibri"/>
          <w:sz w:val="22"/>
        </w:rPr>
        <w:tab/>
      </w:r>
      <w:r>
        <w:t xml:space="preserve">выполнять </w:t>
      </w:r>
      <w:r>
        <w:tab/>
        <w:t>правил</w:t>
      </w:r>
      <w:r>
        <w:t xml:space="preserve">а </w:t>
      </w:r>
      <w:r>
        <w:tab/>
        <w:t xml:space="preserve">безопасного </w:t>
      </w:r>
      <w:r>
        <w:tab/>
        <w:t xml:space="preserve">использования </w:t>
      </w:r>
      <w:r>
        <w:tab/>
        <w:t xml:space="preserve">электронных </w:t>
      </w:r>
      <w:r>
        <w:tab/>
        <w:t xml:space="preserve">средств, </w:t>
      </w:r>
    </w:p>
    <w:p w:rsidR="00DA1936" w:rsidRDefault="000F1E57">
      <w:pPr>
        <w:spacing w:after="173"/>
        <w:ind w:left="-5" w:right="15"/>
      </w:pPr>
      <w:r>
        <w:t xml:space="preserve">предлагаемых в процессе обучения. </w:t>
      </w:r>
    </w:p>
    <w:p w:rsidR="00DA1936" w:rsidRDefault="000F1E57">
      <w:pPr>
        <w:spacing w:line="402" w:lineRule="auto"/>
        <w:ind w:left="-15" w:right="15" w:firstLine="780"/>
      </w:pPr>
      <w:r>
        <w:t>162.10.2.6.</w:t>
      </w:r>
      <w:r>
        <w:rPr>
          <w:rFonts w:ascii="Arial" w:eastAsia="Arial" w:hAnsi="Arial" w:cs="Arial"/>
        </w:rPr>
        <w:t xml:space="preserve"> </w:t>
      </w:r>
      <w:r>
        <w:t xml:space="preserve">У обучающегося будут сформированы следующие действия самоконтроля как часть регулятивных универсальных учебных действий: </w:t>
      </w:r>
    </w:p>
    <w:p w:rsidR="00DA1936" w:rsidRDefault="000F1E57">
      <w:pPr>
        <w:spacing w:after="138" w:line="259" w:lineRule="auto"/>
        <w:ind w:right="98"/>
        <w:jc w:val="right"/>
      </w:pPr>
      <w:r>
        <w:t xml:space="preserve">осуществлять контроль процесса и </w:t>
      </w:r>
      <w:r>
        <w:t xml:space="preserve">результата своей деятельности; выбирать и </w:t>
      </w:r>
    </w:p>
    <w:p w:rsidR="00DA1936" w:rsidRDefault="000F1E57">
      <w:pPr>
        <w:spacing w:line="404" w:lineRule="auto"/>
        <w:ind w:left="-5" w:right="15"/>
      </w:pPr>
      <w:r>
        <w:t xml:space="preserve">при необходимости корректировать способы действий; находить ошибки в своей работе, устанавливать их причины, вести поиск путей преодоления ошибок; </w:t>
      </w:r>
    </w:p>
    <w:p w:rsidR="00DA1936" w:rsidRDefault="000F1E57">
      <w:pPr>
        <w:tabs>
          <w:tab w:val="center" w:pos="1459"/>
          <w:tab w:val="center" w:pos="3377"/>
          <w:tab w:val="center" w:pos="5513"/>
          <w:tab w:val="center" w:pos="7548"/>
          <w:tab w:val="center" w:pos="8762"/>
          <w:tab w:val="right" w:pos="10303"/>
        </w:tabs>
        <w:spacing w:after="146" w:line="259" w:lineRule="auto"/>
        <w:ind w:left="0" w:right="0" w:firstLine="0"/>
        <w:jc w:val="left"/>
      </w:pPr>
      <w:r>
        <w:rPr>
          <w:rFonts w:ascii="Calibri" w:eastAsia="Calibri" w:hAnsi="Calibri" w:cs="Calibri"/>
          <w:sz w:val="22"/>
        </w:rPr>
        <w:tab/>
      </w:r>
      <w:r>
        <w:t xml:space="preserve">предвидеть </w:t>
      </w:r>
      <w:r>
        <w:tab/>
        <w:t xml:space="preserve">возможность </w:t>
      </w:r>
      <w:r>
        <w:tab/>
        <w:t xml:space="preserve">возникновения </w:t>
      </w:r>
      <w:r>
        <w:tab/>
        <w:t xml:space="preserve">трудностей </w:t>
      </w:r>
      <w:r>
        <w:tab/>
        <w:t xml:space="preserve">и </w:t>
      </w:r>
      <w:r>
        <w:tab/>
        <w:t xml:space="preserve">ошибок, </w:t>
      </w:r>
    </w:p>
    <w:p w:rsidR="00DA1936" w:rsidRDefault="000F1E57">
      <w:pPr>
        <w:spacing w:after="26" w:line="381" w:lineRule="auto"/>
        <w:ind w:left="-5" w:right="15"/>
      </w:pPr>
      <w:r>
        <w:t xml:space="preserve">предусматривать способы их предупреждения (формулирование вопросов, обращение к учебнику, дополнительным средствам обучения, в том числе электронным); оценивать рациональность своих действий, давать им качественную </w:t>
      </w:r>
    </w:p>
    <w:p w:rsidR="00DA1936" w:rsidRDefault="000F1E57">
      <w:pPr>
        <w:spacing w:after="178"/>
        <w:ind w:left="-5" w:right="15"/>
      </w:pPr>
      <w:r>
        <w:lastRenderedPageBreak/>
        <w:t xml:space="preserve">характеристику. </w:t>
      </w:r>
    </w:p>
    <w:p w:rsidR="00DA1936" w:rsidRDefault="000F1E57">
      <w:pPr>
        <w:tabs>
          <w:tab w:val="center" w:pos="1511"/>
          <w:tab w:val="center" w:pos="3462"/>
          <w:tab w:val="center" w:pos="4983"/>
          <w:tab w:val="center" w:pos="6528"/>
          <w:tab w:val="center" w:pos="8166"/>
          <w:tab w:val="right" w:pos="10303"/>
        </w:tabs>
        <w:spacing w:after="188" w:line="259" w:lineRule="auto"/>
        <w:ind w:left="0" w:right="0" w:firstLine="0"/>
        <w:jc w:val="left"/>
      </w:pPr>
      <w:r>
        <w:rPr>
          <w:rFonts w:ascii="Calibri" w:eastAsia="Calibri" w:hAnsi="Calibri" w:cs="Calibri"/>
          <w:sz w:val="22"/>
        </w:rPr>
        <w:tab/>
      </w:r>
      <w:r>
        <w:t>162.10.2.7.</w:t>
      </w:r>
      <w:r>
        <w:rPr>
          <w:rFonts w:ascii="Arial" w:eastAsia="Arial" w:hAnsi="Arial" w:cs="Arial"/>
        </w:rPr>
        <w:t xml:space="preserve"> </w:t>
      </w:r>
      <w:r>
        <w:t xml:space="preserve">У </w:t>
      </w:r>
      <w:r>
        <w:tab/>
        <w:t>обучающ</w:t>
      </w:r>
      <w:r>
        <w:t xml:space="preserve">егося </w:t>
      </w:r>
      <w:r>
        <w:tab/>
        <w:t xml:space="preserve">будут </w:t>
      </w:r>
      <w:r>
        <w:tab/>
        <w:t xml:space="preserve">сформированы </w:t>
      </w:r>
      <w:r>
        <w:tab/>
        <w:t xml:space="preserve">умения </w:t>
      </w:r>
      <w:r>
        <w:tab/>
        <w:t xml:space="preserve">совместной </w:t>
      </w:r>
    </w:p>
    <w:p w:rsidR="00DA1936" w:rsidRDefault="000F1E57">
      <w:pPr>
        <w:spacing w:after="126"/>
        <w:ind w:left="-5" w:right="15"/>
      </w:pPr>
      <w:r>
        <w:t xml:space="preserve">деятельности: </w:t>
      </w:r>
    </w:p>
    <w:p w:rsidR="00DA1936" w:rsidRDefault="000F1E57">
      <w:pPr>
        <w:spacing w:line="371" w:lineRule="auto"/>
        <w:ind w:left="-15" w:right="15" w:firstLine="739"/>
      </w:pPr>
      <w: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w:t>
      </w:r>
      <w:r>
        <w:t xml:space="preserve">римеров), согласовывать мнения в ходе поиска доказательств, выбора рационального способа, анализа информации; </w:t>
      </w:r>
    </w:p>
    <w:p w:rsidR="00DA1936" w:rsidRDefault="000F1E57">
      <w:pPr>
        <w:spacing w:after="191" w:line="361" w:lineRule="auto"/>
        <w:ind w:left="-15" w:right="15" w:firstLine="739"/>
      </w:pPr>
      <w:r>
        <w:t>осуществлять совместный контроль и оценку выполняемых действий, предвидеть возможность возникновения ошибок и трудностей, предусматривать пути их</w:t>
      </w:r>
      <w:r>
        <w:t xml:space="preserve"> предупреждения. </w:t>
      </w:r>
    </w:p>
    <w:p w:rsidR="00DA1936" w:rsidRDefault="000F1E57">
      <w:pPr>
        <w:spacing w:line="391" w:lineRule="auto"/>
        <w:ind w:left="-15" w:right="14" w:firstLine="739"/>
        <w:jc w:val="left"/>
      </w:pPr>
      <w:r>
        <w:t>162.10.3.</w:t>
      </w:r>
      <w:r>
        <w:rPr>
          <w:rFonts w:ascii="Arial" w:eastAsia="Arial" w:hAnsi="Arial" w:cs="Arial"/>
        </w:rPr>
        <w:t xml:space="preserve"> </w:t>
      </w:r>
      <w:r>
        <w:t>К концу обучения в 1 классе обучающийся получит следующие предметные результаты по отдельным темам программы по математике: читать, записывать, сравнивать, упорядочивать числа от 0 до 20; пересчитывать различные объекты, устанав</w:t>
      </w:r>
      <w:r>
        <w:t xml:space="preserve">ливать порядковый номер объекта; находить числа, большие или меньшие данного числа на заданное число; выполнять арифметические действия сложения и вычитания в пределах 20 (устно и письменно) без перехода через десяток; </w:t>
      </w:r>
    </w:p>
    <w:p w:rsidR="00DA1936" w:rsidRDefault="000F1E57">
      <w:pPr>
        <w:spacing w:after="188" w:line="259" w:lineRule="auto"/>
        <w:ind w:right="10"/>
        <w:jc w:val="right"/>
      </w:pPr>
      <w:r>
        <w:t>называть и различать компоненты дейс</w:t>
      </w:r>
      <w:r>
        <w:t xml:space="preserve">твий сложения (слагаемые, сумма) и </w:t>
      </w:r>
    </w:p>
    <w:p w:rsidR="00DA1936" w:rsidRDefault="000F1E57">
      <w:pPr>
        <w:spacing w:after="54" w:line="361" w:lineRule="auto"/>
        <w:ind w:left="724" w:right="15" w:hanging="739"/>
      </w:pPr>
      <w:r>
        <w:t xml:space="preserve">вычитания (уменьшаемое, вычитаемое, разность); решать текстовые задачи в одно действие на сложение и вычитание: выделять </w:t>
      </w:r>
    </w:p>
    <w:p w:rsidR="00DA1936" w:rsidRDefault="000F1E57">
      <w:pPr>
        <w:spacing w:after="52" w:line="361" w:lineRule="auto"/>
        <w:ind w:left="724" w:right="15" w:hanging="739"/>
      </w:pPr>
      <w:r>
        <w:t xml:space="preserve">условие и требование (вопрос); сравнивать объекты по длине, устанавливая между ними соотношение </w:t>
      </w:r>
    </w:p>
    <w:p w:rsidR="00DA1936" w:rsidRDefault="000F1E57">
      <w:pPr>
        <w:spacing w:line="391" w:lineRule="auto"/>
        <w:ind w:left="724" w:right="14" w:hanging="739"/>
        <w:jc w:val="left"/>
      </w:pPr>
      <w:r>
        <w:t xml:space="preserve">«длиннее-короче», «выше-ниже», «шире-уже»; измерять длину отрезка (в см), чертить отрезок заданной длины; различать число и цифру; распознавать геометрические фигуры: круг, треугольник, прямоугольник </w:t>
      </w:r>
    </w:p>
    <w:p w:rsidR="00DA1936" w:rsidRDefault="000F1E57">
      <w:pPr>
        <w:spacing w:line="401" w:lineRule="auto"/>
        <w:ind w:left="724" w:right="15" w:hanging="739"/>
      </w:pPr>
      <w:r>
        <w:lastRenderedPageBreak/>
        <w:t>(квадрат), отрезок; устанавливать между объектами соотн</w:t>
      </w:r>
      <w:r>
        <w:t xml:space="preserve">ошения: «слева-справа», «спереди- </w:t>
      </w:r>
    </w:p>
    <w:p w:rsidR="00DA1936" w:rsidRDefault="000F1E57">
      <w:pPr>
        <w:spacing w:after="30" w:line="387" w:lineRule="auto"/>
        <w:ind w:left="746" w:right="15" w:hanging="761"/>
      </w:pPr>
      <w:r>
        <w:t xml:space="preserve">сзади», между; распознавать </w:t>
      </w:r>
      <w:r>
        <w:tab/>
        <w:t xml:space="preserve">верные </w:t>
      </w:r>
      <w:r>
        <w:tab/>
        <w:t xml:space="preserve">(истинные) </w:t>
      </w:r>
      <w:r>
        <w:tab/>
        <w:t xml:space="preserve">и </w:t>
      </w:r>
      <w:r>
        <w:tab/>
        <w:t xml:space="preserve">неверные </w:t>
      </w:r>
      <w:r>
        <w:tab/>
        <w:t xml:space="preserve">(ложные) </w:t>
      </w:r>
      <w:r>
        <w:tab/>
        <w:t xml:space="preserve">утверждения </w:t>
      </w:r>
    </w:p>
    <w:p w:rsidR="00DA1936" w:rsidRDefault="000F1E57">
      <w:pPr>
        <w:spacing w:after="56" w:line="361" w:lineRule="auto"/>
        <w:ind w:left="746" w:right="15" w:hanging="761"/>
      </w:pPr>
      <w:r>
        <w:t xml:space="preserve">относительно заданного набора объектов/предметов; группировать объекты по заданному признаку, находить и называть </w:t>
      </w:r>
    </w:p>
    <w:p w:rsidR="00DA1936" w:rsidRDefault="000F1E57">
      <w:pPr>
        <w:spacing w:after="54" w:line="361" w:lineRule="auto"/>
        <w:ind w:left="746" w:right="15" w:hanging="761"/>
      </w:pPr>
      <w:r>
        <w:t>закономерности в ряду</w:t>
      </w:r>
      <w:r>
        <w:t xml:space="preserve"> объектов повседневной жизни; различать строки и столбцы таблицы, вносить данное в таблицу, извлекать </w:t>
      </w:r>
    </w:p>
    <w:p w:rsidR="00DA1936" w:rsidRDefault="000F1E57">
      <w:pPr>
        <w:spacing w:line="391" w:lineRule="auto"/>
        <w:ind w:left="746" w:right="2713" w:hanging="761"/>
        <w:jc w:val="left"/>
      </w:pPr>
      <w:r>
        <w:t xml:space="preserve">данное или данные из таблицы; сравнивать два объекта (числа, геометрические фигуры); распределять объекты на две группы по заданному основанию. </w:t>
      </w:r>
    </w:p>
    <w:p w:rsidR="00DA1936" w:rsidRDefault="000F1E57">
      <w:pPr>
        <w:spacing w:after="139" w:line="259" w:lineRule="auto"/>
        <w:ind w:right="10"/>
        <w:jc w:val="right"/>
      </w:pPr>
      <w:r>
        <w:t>162.10.4</w:t>
      </w:r>
      <w:r>
        <w:t>.</w:t>
      </w:r>
      <w:r>
        <w:rPr>
          <w:rFonts w:ascii="Arial" w:eastAsia="Arial" w:hAnsi="Arial" w:cs="Arial"/>
        </w:rPr>
        <w:t xml:space="preserve"> </w:t>
      </w:r>
      <w:r>
        <w:t xml:space="preserve">К концу обучения во 2 классе обучающийся получит следующие предметные результаты по отдельным темам программы по математике: </w:t>
      </w:r>
    </w:p>
    <w:p w:rsidR="00DA1936" w:rsidRDefault="000F1E57">
      <w:pPr>
        <w:spacing w:after="138" w:line="259" w:lineRule="auto"/>
        <w:ind w:right="10"/>
        <w:jc w:val="right"/>
      </w:pPr>
      <w:r>
        <w:t xml:space="preserve">читать, записывать, сравнивать, упорядочивать числа в пределах 100; находить </w:t>
      </w:r>
    </w:p>
    <w:p w:rsidR="00DA1936" w:rsidRDefault="000F1E57">
      <w:pPr>
        <w:spacing w:line="386" w:lineRule="auto"/>
        <w:ind w:left="-5" w:right="15"/>
      </w:pPr>
      <w:r>
        <w:t xml:space="preserve">число большее или меньшее данного числа на заданное число (в пределах 100), большее данного числа в заданное число раз (в пределах 20); устанавливать и соблюдать порядок при вычислении значения числового выражения (со скобками или без скобок), содержащего </w:t>
      </w:r>
      <w:r>
        <w:t xml:space="preserve">действия сложения и вычитания в пределах 100; выполнять арифметические действия: сложение и вычитание, в пределах 100 - </w:t>
      </w:r>
    </w:p>
    <w:p w:rsidR="00DA1936" w:rsidRDefault="000F1E57">
      <w:pPr>
        <w:spacing w:line="402" w:lineRule="auto"/>
        <w:ind w:left="-5" w:right="15"/>
      </w:pPr>
      <w:r>
        <w:t xml:space="preserve">устно и письменно, умножение и деление в пределах 50 с использованием таблицы умножения; </w:t>
      </w:r>
    </w:p>
    <w:p w:rsidR="00DA1936" w:rsidRDefault="000F1E57">
      <w:pPr>
        <w:tabs>
          <w:tab w:val="center" w:pos="4632"/>
          <w:tab w:val="right" w:pos="10303"/>
        </w:tabs>
        <w:spacing w:after="188" w:line="259" w:lineRule="auto"/>
        <w:ind w:left="0" w:right="0" w:firstLine="0"/>
        <w:jc w:val="left"/>
      </w:pPr>
      <w:r>
        <w:rPr>
          <w:rFonts w:ascii="Calibri" w:eastAsia="Calibri" w:hAnsi="Calibri" w:cs="Calibri"/>
          <w:sz w:val="22"/>
        </w:rPr>
        <w:tab/>
      </w:r>
      <w:r>
        <w:t>называть и различать компоненты действий умн</w:t>
      </w:r>
      <w:r>
        <w:t xml:space="preserve">ожения </w:t>
      </w:r>
      <w:r>
        <w:tab/>
        <w:t xml:space="preserve">(множители, </w:t>
      </w:r>
    </w:p>
    <w:p w:rsidR="00DA1936" w:rsidRDefault="000F1E57">
      <w:pPr>
        <w:spacing w:after="38" w:line="375" w:lineRule="auto"/>
        <w:ind w:left="-5" w:right="15"/>
      </w:pPr>
      <w:r>
        <w:t>произведение), деления (делимое, делитель, частное); находить неизвестный компонент сложения, вычитания; использовать при выполнении практических заданий единицы величин длины (сантиметр, дециметр, метр), массы (килограмм), времени (ми</w:t>
      </w:r>
      <w:r>
        <w:t xml:space="preserve">нута, час), стоимости </w:t>
      </w:r>
    </w:p>
    <w:p w:rsidR="00DA1936" w:rsidRDefault="000F1E57">
      <w:pPr>
        <w:spacing w:after="53" w:line="361" w:lineRule="auto"/>
        <w:ind w:left="746" w:right="15" w:hanging="761"/>
      </w:pPr>
      <w:r>
        <w:lastRenderedPageBreak/>
        <w:t xml:space="preserve">(рубль, копейка); определять с помощью измерительных инструментов длину, определять время </w:t>
      </w:r>
    </w:p>
    <w:p w:rsidR="00DA1936" w:rsidRDefault="000F1E57">
      <w:pPr>
        <w:spacing w:after="55" w:line="361" w:lineRule="auto"/>
        <w:ind w:left="746" w:right="15" w:hanging="761"/>
      </w:pPr>
      <w:r>
        <w:t xml:space="preserve">с помощью часов; сравнивать величины длины, массы, времени, стоимости, устанавливая между </w:t>
      </w:r>
    </w:p>
    <w:p w:rsidR="00DA1936" w:rsidRDefault="000F1E57">
      <w:pPr>
        <w:spacing w:line="386" w:lineRule="auto"/>
        <w:ind w:left="-5" w:right="15"/>
      </w:pPr>
      <w:r>
        <w:t>ними соотношение «больше или меньше на»; решать тек</w:t>
      </w:r>
      <w:r>
        <w:t>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 различать ге</w:t>
      </w:r>
      <w:r>
        <w:t xml:space="preserve">ометрические фигуры: прямой угол, ломаную, многоугольник; на </w:t>
      </w:r>
    </w:p>
    <w:p w:rsidR="00DA1936" w:rsidRDefault="000F1E57">
      <w:pPr>
        <w:spacing w:line="391" w:lineRule="auto"/>
        <w:ind w:left="-5" w:right="14"/>
        <w:jc w:val="left"/>
      </w:pPr>
      <w:r>
        <w:t>бумаге в клетку изображать ломаную, многоугольник, чертить с помощью линейки или угольника прямой угол, прямоугольник с заданными длинами сторон; выполнять измерение длин реальных объектов с пом</w:t>
      </w:r>
      <w:r>
        <w:t xml:space="preserve">ощью линейки; находить длину ломаной, состоящей из двух-трёх звеньев, периметр прямоугольника (квадрата); распознавать верные (истинные) и неверные (ложные) утверждения со словами </w:t>
      </w:r>
    </w:p>
    <w:p w:rsidR="00DA1936" w:rsidRDefault="000F1E57">
      <w:pPr>
        <w:spacing w:line="402" w:lineRule="auto"/>
        <w:ind w:left="724" w:right="824" w:hanging="739"/>
      </w:pPr>
      <w:r>
        <w:t>«все», «каждый»; проводить одно-</w:t>
      </w:r>
      <w:r>
        <w:t xml:space="preserve">двухшаговые логические рассуждения и делать выводы; </w:t>
      </w:r>
    </w:p>
    <w:p w:rsidR="00DA1936" w:rsidRDefault="000F1E57">
      <w:pPr>
        <w:spacing w:line="391" w:lineRule="auto"/>
        <w:ind w:left="-5" w:right="653"/>
        <w:jc w:val="left"/>
      </w:pPr>
      <w:r>
        <w:t xml:space="preserve">находить общий признак группы математических объектов (чисел, величин, геометрических фигур); находить закономерность в ряду объектов (чисел, геометрических фигур); </w:t>
      </w:r>
    </w:p>
    <w:p w:rsidR="00DA1936" w:rsidRDefault="000F1E57">
      <w:pPr>
        <w:spacing w:after="55" w:line="361" w:lineRule="auto"/>
        <w:ind w:left="-5" w:right="15"/>
      </w:pPr>
      <w:r>
        <w:t xml:space="preserve">представлять информацию в заданной форме: дополнять текст задачи числами, заполнять строку или столбец таблицы, указывать числовые данные на рисунке </w:t>
      </w:r>
    </w:p>
    <w:p w:rsidR="00DA1936" w:rsidRDefault="000F1E57">
      <w:pPr>
        <w:spacing w:line="391" w:lineRule="auto"/>
        <w:ind w:left="724" w:right="2138" w:hanging="739"/>
        <w:jc w:val="left"/>
      </w:pPr>
      <w:r>
        <w:t>(изображении геометрических фигур); сравнивать группы объектов (находить общее, различное); находить модел</w:t>
      </w:r>
      <w:r>
        <w:t xml:space="preserve">и геометрических фигур в окружающем мире; подбирать примеры, подтверждающие суждение, ответ; составлять </w:t>
      </w:r>
      <w:r>
        <w:lastRenderedPageBreak/>
        <w:t xml:space="preserve">(дополнять) текстовую задачу; проверять правильность вычисления, измерения. </w:t>
      </w:r>
    </w:p>
    <w:p w:rsidR="00DA1936" w:rsidRDefault="000F1E57">
      <w:pPr>
        <w:spacing w:line="402" w:lineRule="auto"/>
        <w:ind w:left="-15" w:right="15" w:firstLine="739"/>
      </w:pPr>
      <w:r>
        <w:t>162.10.5.</w:t>
      </w:r>
      <w:r>
        <w:rPr>
          <w:rFonts w:ascii="Arial" w:eastAsia="Arial" w:hAnsi="Arial" w:cs="Arial"/>
        </w:rPr>
        <w:t xml:space="preserve"> </w:t>
      </w:r>
      <w:r>
        <w:t>К концу обучения в 3 классе обучающийся получит следующие предмет</w:t>
      </w:r>
      <w:r>
        <w:t xml:space="preserve">ные результаты по отдельным темам программы по математике: </w:t>
      </w:r>
    </w:p>
    <w:p w:rsidR="00DA1936" w:rsidRDefault="000F1E57">
      <w:pPr>
        <w:spacing w:after="126"/>
        <w:ind w:left="749" w:right="15"/>
      </w:pPr>
      <w:r>
        <w:t xml:space="preserve">читать, записывать, сравнивать, упорядочивать числа в пределах 1000; </w:t>
      </w:r>
    </w:p>
    <w:p w:rsidR="00DA1936" w:rsidRDefault="000F1E57">
      <w:pPr>
        <w:spacing w:line="391" w:lineRule="auto"/>
        <w:ind w:left="-5" w:right="106"/>
        <w:jc w:val="left"/>
      </w:pPr>
      <w:r>
        <w:t>находить число большее или меньшее данного числа на заданное число, в заданное число раз (в пределах 1000); выполнять арифмети</w:t>
      </w:r>
      <w:r>
        <w:t xml:space="preserve">ческие действия: сложение и вычитание (в пределах 100 - </w:t>
      </w:r>
    </w:p>
    <w:p w:rsidR="00DA1936" w:rsidRDefault="000F1E57">
      <w:pPr>
        <w:spacing w:after="30" w:line="378" w:lineRule="auto"/>
        <w:ind w:left="-5" w:right="15"/>
      </w:pPr>
      <w:r>
        <w:t>устно, в пределах 1000 - письменно), умножение и деление на однозначное число, деление с остатком (в пределах 100 - устно и письменно); выполнять действия умножение и деление с числами 0 и 1; устанав</w:t>
      </w:r>
      <w:r>
        <w:t>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 использовать при вычислениях переместительное и сочетательное свойст</w:t>
      </w:r>
      <w:r>
        <w:t xml:space="preserve">ва </w:t>
      </w:r>
    </w:p>
    <w:p w:rsidR="00DA1936" w:rsidRDefault="000F1E57">
      <w:pPr>
        <w:spacing w:after="125"/>
        <w:ind w:left="-5" w:right="15"/>
      </w:pPr>
      <w:r>
        <w:t xml:space="preserve">сложения; </w:t>
      </w:r>
    </w:p>
    <w:p w:rsidR="00DA1936" w:rsidRDefault="000F1E57">
      <w:pPr>
        <w:spacing w:after="128"/>
        <w:ind w:left="771" w:right="15"/>
      </w:pPr>
      <w:r>
        <w:t xml:space="preserve">находить неизвестный компонент арифметического действия; использовать </w:t>
      </w:r>
    </w:p>
    <w:p w:rsidR="00DA1936" w:rsidRDefault="000F1E57">
      <w:pPr>
        <w:spacing w:line="391" w:lineRule="auto"/>
        <w:ind w:left="-5" w:right="14"/>
        <w:jc w:val="left"/>
      </w:pPr>
      <w:r>
        <w:t>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w:t>
      </w:r>
      <w:r>
        <w:t xml:space="preserve">да), стоимости (копейка, рубль); </w:t>
      </w:r>
    </w:p>
    <w:p w:rsidR="00DA1936" w:rsidRDefault="000F1E57">
      <w:pPr>
        <w:spacing w:line="375" w:lineRule="auto"/>
        <w:ind w:left="-15" w:right="15" w:firstLine="761"/>
      </w:pPr>
      <w:r>
        <w:t xml:space="preserve">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 </w:t>
      </w:r>
      <w:r>
        <w:t xml:space="preserve">сравнивать величины длины, площади, массы, времени, стоимости, </w:t>
      </w:r>
    </w:p>
    <w:p w:rsidR="00DA1936" w:rsidRDefault="000F1E57">
      <w:pPr>
        <w:spacing w:line="391" w:lineRule="auto"/>
        <w:ind w:left="-5" w:right="14"/>
        <w:jc w:val="left"/>
      </w:pPr>
      <w:r>
        <w:t xml:space="preserve">устанавливая между ними соотношение «больше или меньше на или в»; называть, находить долю величины (половина, четверть); сравнивать величины, выраженные долями; </w:t>
      </w:r>
    </w:p>
    <w:p w:rsidR="00DA1936" w:rsidRDefault="000F1E57">
      <w:pPr>
        <w:spacing w:after="188" w:line="259" w:lineRule="auto"/>
        <w:ind w:right="10"/>
        <w:jc w:val="right"/>
      </w:pPr>
      <w:r>
        <w:lastRenderedPageBreak/>
        <w:t>использовать при решении задач</w:t>
      </w:r>
      <w:r>
        <w:t xml:space="preserve"> и в практических ситуациях (покупка товара, </w:t>
      </w:r>
    </w:p>
    <w:p w:rsidR="00DA1936" w:rsidRDefault="000F1E57">
      <w:pPr>
        <w:spacing w:after="52" w:line="363" w:lineRule="auto"/>
        <w:ind w:left="746" w:right="15" w:hanging="761"/>
      </w:pPr>
      <w:r>
        <w:t xml:space="preserve">определение времени, выполнение расчётов) соотношение между величинами; при решении задач выполнять сложение и вычитание однородных величин, </w:t>
      </w:r>
    </w:p>
    <w:p w:rsidR="00DA1936" w:rsidRDefault="000F1E57">
      <w:pPr>
        <w:spacing w:line="402" w:lineRule="auto"/>
        <w:ind w:left="746" w:right="15" w:hanging="761"/>
      </w:pPr>
      <w:r>
        <w:t>умножение и деление величины на однозначное число; решать задачи в о</w:t>
      </w:r>
      <w:r>
        <w:t xml:space="preserve">дно-два действия: представлять текст задачи, планировать ход </w:t>
      </w:r>
    </w:p>
    <w:p w:rsidR="00DA1936" w:rsidRDefault="000F1E57">
      <w:pPr>
        <w:spacing w:line="381" w:lineRule="auto"/>
        <w:ind w:left="-5" w:right="15"/>
      </w:pPr>
      <w:r>
        <w:t xml:space="preserve">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 </w:t>
      </w:r>
    </w:p>
    <w:p w:rsidR="00DA1936" w:rsidRDefault="000F1E57">
      <w:pPr>
        <w:spacing w:after="188" w:line="259" w:lineRule="auto"/>
        <w:ind w:right="10"/>
        <w:jc w:val="right"/>
      </w:pPr>
      <w:r>
        <w:t>конструировать прямоугольник</w:t>
      </w:r>
      <w:r>
        <w:t xml:space="preserve"> из данных фигур (квадратов), делить </w:t>
      </w:r>
    </w:p>
    <w:p w:rsidR="00DA1936" w:rsidRDefault="000F1E57">
      <w:pPr>
        <w:spacing w:after="53" w:line="361" w:lineRule="auto"/>
        <w:ind w:left="746" w:right="15" w:hanging="761"/>
      </w:pPr>
      <w:r>
        <w:t xml:space="preserve">прямоугольник, многоугольник на заданные части; сравнивать фигуры по площади (наложение, сопоставление числовых </w:t>
      </w:r>
    </w:p>
    <w:p w:rsidR="00DA1936" w:rsidRDefault="000F1E57">
      <w:pPr>
        <w:spacing w:after="125"/>
        <w:ind w:left="-5" w:right="15"/>
      </w:pPr>
      <w:r>
        <w:t xml:space="preserve">значений); </w:t>
      </w:r>
    </w:p>
    <w:p w:rsidR="00DA1936" w:rsidRDefault="000F1E57">
      <w:pPr>
        <w:spacing w:after="188" w:line="259" w:lineRule="auto"/>
        <w:ind w:right="10"/>
        <w:jc w:val="right"/>
      </w:pPr>
      <w:r>
        <w:t xml:space="preserve">находить периметр прямоугольника (квадрата), площадь прямоугольника </w:t>
      </w:r>
    </w:p>
    <w:p w:rsidR="00DA1936" w:rsidRDefault="000F1E57">
      <w:pPr>
        <w:spacing w:after="128"/>
        <w:ind w:left="-5" w:right="15"/>
      </w:pPr>
      <w:r>
        <w:t xml:space="preserve">(квадрата); </w:t>
      </w:r>
    </w:p>
    <w:p w:rsidR="00DA1936" w:rsidRDefault="000F1E57">
      <w:pPr>
        <w:spacing w:after="188" w:line="259" w:lineRule="auto"/>
        <w:ind w:right="10"/>
        <w:jc w:val="right"/>
      </w:pPr>
      <w:r>
        <w:t>распознават</w:t>
      </w:r>
      <w:r>
        <w:t xml:space="preserve">ь верные (истинные) и неверные (ложные) утверждения со словами: </w:t>
      </w:r>
    </w:p>
    <w:p w:rsidR="00DA1936" w:rsidRDefault="000F1E57">
      <w:pPr>
        <w:spacing w:line="402" w:lineRule="auto"/>
        <w:ind w:left="746" w:right="156" w:hanging="761"/>
      </w:pPr>
      <w:r>
        <w:t>«все», «некоторые», «и», «каждый», «если..., то...»; формулировать утверждение (вывод), строить логические рассуждения (одно-</w:t>
      </w:r>
    </w:p>
    <w:p w:rsidR="00DA1936" w:rsidRDefault="000F1E57">
      <w:pPr>
        <w:spacing w:line="377" w:lineRule="auto"/>
        <w:ind w:left="-5" w:right="15"/>
      </w:pPr>
      <w:r>
        <w:t>двухшаговые), в том числе с использованием изученных связок; классифицировать объекты по одному-двум признакам; извлекать, использовать информацию, представленную на простейших диаграммах, в таблицах (например, расписание, режим работы), на предметах повсе</w:t>
      </w:r>
      <w:r>
        <w:t xml:space="preserve">дневной жизни (например, ярлык, этикетка), а также структурировать информацию: заполнять простейшие таблицы; </w:t>
      </w:r>
    </w:p>
    <w:p w:rsidR="00DA1936" w:rsidRDefault="000F1E57">
      <w:pPr>
        <w:spacing w:after="188" w:line="259" w:lineRule="auto"/>
        <w:ind w:right="10"/>
        <w:jc w:val="right"/>
      </w:pPr>
      <w:r>
        <w:t xml:space="preserve">составлять план выполнения учебного задания и следовать ему, выполнять </w:t>
      </w:r>
    </w:p>
    <w:p w:rsidR="00DA1936" w:rsidRDefault="000F1E57">
      <w:pPr>
        <w:spacing w:line="391" w:lineRule="auto"/>
        <w:ind w:left="746" w:right="14" w:hanging="761"/>
        <w:jc w:val="left"/>
      </w:pPr>
      <w:r>
        <w:t xml:space="preserve">действия по алгоритму; сравнивать математические объекты (находить общее, </w:t>
      </w:r>
      <w:r>
        <w:t xml:space="preserve">различное, уникальное); выбирать верное решение математической задачи. </w:t>
      </w:r>
    </w:p>
    <w:p w:rsidR="00DA1936" w:rsidRDefault="000F1E57">
      <w:pPr>
        <w:spacing w:after="26" w:line="391" w:lineRule="auto"/>
        <w:ind w:left="-15" w:right="14" w:firstLine="761"/>
        <w:jc w:val="left"/>
      </w:pPr>
      <w:r>
        <w:lastRenderedPageBreak/>
        <w:t>162.10.6.</w:t>
      </w:r>
      <w:r>
        <w:rPr>
          <w:rFonts w:ascii="Arial" w:eastAsia="Arial" w:hAnsi="Arial" w:cs="Arial"/>
        </w:rPr>
        <w:t xml:space="preserve"> </w:t>
      </w:r>
      <w:r>
        <w:t>К концу обучения в 4 классе обучающийся получит следующие предметные результаты по отдельным темам программы по математике: читать, записывать, сравнивать, упорядочивать мног</w:t>
      </w:r>
      <w:r>
        <w:t xml:space="preserve">означные числа; находить число большее или меньшее данного числа на заданное число, в заданное число раз; выполнять </w:t>
      </w:r>
      <w:r>
        <w:tab/>
        <w:t xml:space="preserve">арифметические действия: </w:t>
      </w:r>
      <w:r>
        <w:tab/>
        <w:t xml:space="preserve">сложение и вычитание </w:t>
      </w:r>
    </w:p>
    <w:p w:rsidR="00DA1936" w:rsidRDefault="000F1E57">
      <w:pPr>
        <w:spacing w:line="384" w:lineRule="auto"/>
        <w:ind w:left="-5" w:right="15"/>
      </w:pPr>
      <w:r>
        <w:t>с многозначными числами письменно (в пределах 100 - устно), умножение и деление многозначно</w:t>
      </w:r>
      <w:r>
        <w:t>го числа на однозначное, двузначное число письменно (в пределах 100 - устно), деление с остатком - письменно (в пределах 1000); вычислять значение числового выражения (со скобками или без скобок), содержащего 2-4 арифметических действия, использовать при в</w:t>
      </w:r>
      <w:r>
        <w:t>ычислениях изученные свойства арифметических действий; 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 находить долю величины,</w:t>
      </w:r>
      <w:r>
        <w:t xml:space="preserve"> величину по ее доле; находить неизвестный </w:t>
      </w:r>
    </w:p>
    <w:p w:rsidR="00DA1936" w:rsidRDefault="000F1E57">
      <w:pPr>
        <w:spacing w:after="40" w:line="372" w:lineRule="auto"/>
        <w:ind w:left="-5" w:right="15"/>
      </w:pPr>
      <w:r>
        <w:t>компонент арифметического действия; использовать единицы величин при решении задач (длина, масса, время, вместимость, стоимость, площадь, скорость); использовать при решении задач единицы длины (миллиметр, сантим</w:t>
      </w:r>
      <w:r>
        <w:t>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w:t>
      </w:r>
      <w:r>
        <w:t xml:space="preserve">сти (километр в час); использовать при решении текстовых задач и в практических ситуациях соотношения между скоростью, временем и пройденным путем, между </w:t>
      </w:r>
    </w:p>
    <w:p w:rsidR="00DA1936" w:rsidRDefault="000F1E57">
      <w:pPr>
        <w:spacing w:line="361" w:lineRule="auto"/>
        <w:ind w:left="746" w:right="15" w:hanging="761"/>
      </w:pPr>
      <w:r>
        <w:t>производительностью, временем и объёмом работы; определять с помощью цифровых и аналоговых приборов м</w:t>
      </w:r>
      <w:r>
        <w:t xml:space="preserve">ассу предмета, температуру (например, воды, воздуха в помещении), вместимость с помощью измерительных сосудов, прикидку и оценку результата измерений; решать текстовые задачи в 1-3 действия, выполнять преобразование заданных величин, выбирать при решении </w:t>
      </w:r>
      <w:r>
        <w:lastRenderedPageBreak/>
        <w:t>п</w:t>
      </w:r>
      <w:r>
        <w:t xml:space="preserve">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w:t>
      </w:r>
    </w:p>
    <w:p w:rsidR="00DA1936" w:rsidRDefault="000F1E57">
      <w:pPr>
        <w:spacing w:after="40" w:line="372" w:lineRule="auto"/>
        <w:ind w:left="-15" w:right="15" w:firstLine="761"/>
      </w:pPr>
      <w:r>
        <w:t>решать практические задачи, связанные с повседне</w:t>
      </w:r>
      <w:r>
        <w:t xml:space="preserve">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 различать окружность и круг, изображать с </w:t>
      </w:r>
      <w:r>
        <w:t xml:space="preserve">помощью циркуля и линейки </w:t>
      </w:r>
    </w:p>
    <w:p w:rsidR="00DA1936" w:rsidRDefault="000F1E57">
      <w:pPr>
        <w:spacing w:line="402" w:lineRule="auto"/>
        <w:ind w:left="746" w:right="15" w:hanging="761"/>
      </w:pPr>
      <w:r>
        <w:t xml:space="preserve">окружность заданного радиуса; различать изображения простейших пространственных фигур (шар, куб, </w:t>
      </w:r>
    </w:p>
    <w:p w:rsidR="00DA1936" w:rsidRDefault="000F1E57">
      <w:pPr>
        <w:spacing w:after="32" w:line="378" w:lineRule="auto"/>
        <w:ind w:left="-5" w:right="15"/>
      </w:pPr>
      <w:r>
        <w:t xml:space="preserve">цилиндр, конус, пирамида), распознавать в простейших случаях проекции предметов окружающего мира на плоскость (пол, стену); </w:t>
      </w: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 распознавать верные (истинные) и неверные (ложные) утве</w:t>
      </w:r>
      <w:r>
        <w:t xml:space="preserve">рждения, приводить </w:t>
      </w:r>
    </w:p>
    <w:p w:rsidR="00DA1936" w:rsidRDefault="000F1E57">
      <w:pPr>
        <w:spacing w:line="403" w:lineRule="auto"/>
        <w:ind w:left="746" w:right="15" w:hanging="761"/>
      </w:pPr>
      <w:r>
        <w:t>пример, контрпример; формулировать утверждение (вывод), строить логические рассуждения (двух-</w:t>
      </w:r>
    </w:p>
    <w:p w:rsidR="00DA1936" w:rsidRDefault="000F1E57">
      <w:pPr>
        <w:spacing w:after="126"/>
        <w:ind w:left="-5" w:right="15"/>
      </w:pPr>
      <w:r>
        <w:t xml:space="preserve">трехшаговые); </w:t>
      </w:r>
    </w:p>
    <w:p w:rsidR="00DA1936" w:rsidRDefault="000F1E57">
      <w:pPr>
        <w:spacing w:after="188" w:line="259" w:lineRule="auto"/>
        <w:ind w:right="10"/>
        <w:jc w:val="right"/>
      </w:pPr>
      <w:r>
        <w:t xml:space="preserve">классифицировать объекты по заданным или самостоятельно установленным </w:t>
      </w:r>
    </w:p>
    <w:p w:rsidR="00DA1936" w:rsidRDefault="000F1E57">
      <w:pPr>
        <w:spacing w:after="125"/>
        <w:ind w:left="-5" w:right="15"/>
      </w:pPr>
      <w:r>
        <w:t xml:space="preserve">одному-двум признакам; </w:t>
      </w:r>
    </w:p>
    <w:p w:rsidR="00DA1936" w:rsidRDefault="000F1E57">
      <w:pPr>
        <w:spacing w:line="382" w:lineRule="auto"/>
        <w:ind w:left="-15" w:right="15" w:firstLine="761"/>
      </w:pPr>
      <w:r>
        <w:t>извлекать и использовать для вып</w:t>
      </w:r>
      <w:r>
        <w:t>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w:t>
      </w:r>
      <w:r>
        <w:t xml:space="preserve">райс-лист, объявление); </w:t>
      </w:r>
    </w:p>
    <w:p w:rsidR="00DA1936" w:rsidRDefault="000F1E57">
      <w:pPr>
        <w:spacing w:after="126"/>
        <w:ind w:left="771" w:right="15"/>
      </w:pPr>
      <w:r>
        <w:t xml:space="preserve">заполнять данными предложенную таблицу, столбчатую диаграмму; </w:t>
      </w:r>
    </w:p>
    <w:p w:rsidR="00DA1936" w:rsidRDefault="000F1E57">
      <w:pPr>
        <w:spacing w:line="391" w:lineRule="auto"/>
        <w:ind w:left="-5" w:right="292"/>
        <w:jc w:val="left"/>
      </w:pPr>
      <w:r>
        <w:lastRenderedPageBreak/>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w:t>
      </w:r>
      <w:r>
        <w:t xml:space="preserve">оритма; составлять модель текстовой задачи, числовое выражение; выбирать </w:t>
      </w:r>
    </w:p>
    <w:p w:rsidR="00DA1936" w:rsidRDefault="000F1E57">
      <w:pPr>
        <w:spacing w:after="181"/>
        <w:ind w:left="-5" w:right="15"/>
      </w:pPr>
      <w:r>
        <w:t xml:space="preserve">рациональное решение задачи, находить все верные решения из предложенных. </w:t>
      </w:r>
    </w:p>
    <w:p w:rsidR="00DA1936" w:rsidRDefault="000F1E57">
      <w:pPr>
        <w:numPr>
          <w:ilvl w:val="0"/>
          <w:numId w:val="25"/>
        </w:numPr>
        <w:spacing w:line="398" w:lineRule="auto"/>
        <w:ind w:right="15" w:firstLine="761"/>
      </w:pPr>
      <w:r>
        <w:t xml:space="preserve">Федеральная рабочая программа по учебному предмету «Окружающий мир». </w:t>
      </w:r>
    </w:p>
    <w:p w:rsidR="00DA1936" w:rsidRDefault="000F1E57">
      <w:pPr>
        <w:numPr>
          <w:ilvl w:val="1"/>
          <w:numId w:val="25"/>
        </w:numPr>
        <w:spacing w:after="26" w:line="382" w:lineRule="auto"/>
        <w:ind w:right="15" w:firstLine="780"/>
      </w:pPr>
      <w:r>
        <w:t xml:space="preserve">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w:t>
      </w:r>
    </w:p>
    <w:p w:rsidR="00DA1936" w:rsidRDefault="000F1E57">
      <w:pPr>
        <w:spacing w:after="139"/>
        <w:ind w:left="-5" w:right="346"/>
      </w:pPr>
      <w:r>
        <w:t xml:space="preserve">включает пояснительную записку, содержание </w:t>
      </w:r>
      <w:r>
        <w:t xml:space="preserve">обучения, планируемые результаты освоения программы по окружающему миру. </w:t>
      </w:r>
    </w:p>
    <w:p w:rsidR="00DA1936" w:rsidRDefault="000F1E57">
      <w:pPr>
        <w:numPr>
          <w:ilvl w:val="1"/>
          <w:numId w:val="25"/>
        </w:numPr>
        <w:spacing w:after="27" w:line="374" w:lineRule="auto"/>
        <w:ind w:right="15" w:firstLine="780"/>
      </w:pPr>
      <w:r>
        <w:t xml:space="preserve">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 </w:t>
      </w:r>
    </w:p>
    <w:p w:rsidR="00DA1936" w:rsidRDefault="000F1E57">
      <w:pPr>
        <w:numPr>
          <w:ilvl w:val="1"/>
          <w:numId w:val="25"/>
        </w:numPr>
        <w:spacing w:after="28" w:line="374" w:lineRule="auto"/>
        <w:ind w:right="15" w:firstLine="780"/>
      </w:pPr>
      <w:r>
        <w:t xml:space="preserve">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w:t>
      </w:r>
    </w:p>
    <w:p w:rsidR="00DA1936" w:rsidRDefault="000F1E57">
      <w:pPr>
        <w:numPr>
          <w:ilvl w:val="1"/>
          <w:numId w:val="25"/>
        </w:numPr>
        <w:spacing w:after="29" w:line="367" w:lineRule="auto"/>
        <w:ind w:right="15" w:firstLine="780"/>
      </w:pPr>
      <w:r>
        <w:t>Планируемые результаты программы по окружающему миру включают личностные, метапредметные результаты за</w:t>
      </w:r>
      <w:r>
        <w:t xml:space="preserve"> период обучения, а также предметные достижения обучающегося за каждый год обучения на уровне начального общего образования. </w:t>
      </w:r>
    </w:p>
    <w:p w:rsidR="00DA1936" w:rsidRDefault="000F1E57">
      <w:pPr>
        <w:numPr>
          <w:ilvl w:val="1"/>
          <w:numId w:val="25"/>
        </w:numPr>
        <w:spacing w:after="170"/>
        <w:ind w:right="15" w:firstLine="780"/>
      </w:pPr>
      <w:r>
        <w:t xml:space="preserve">Пояснительная записка. </w:t>
      </w:r>
    </w:p>
    <w:p w:rsidR="00DA1936" w:rsidRDefault="000F1E57">
      <w:pPr>
        <w:numPr>
          <w:ilvl w:val="2"/>
          <w:numId w:val="25"/>
        </w:numPr>
        <w:spacing w:after="26" w:line="374" w:lineRule="auto"/>
        <w:ind w:right="15" w:firstLine="780"/>
      </w:pPr>
      <w:r>
        <w:t>Программа по окружающему миру на уровне начального общего образования составлена на основе требований к ре</w:t>
      </w:r>
      <w:r>
        <w:t xml:space="preserve">зультатам </w:t>
      </w:r>
      <w:r>
        <w:lastRenderedPageBreak/>
        <w:t xml:space="preserve">освоения ООП НОО, представленных в ФГОС НОО и федеральной рабочей программы воспитания. </w:t>
      </w:r>
    </w:p>
    <w:p w:rsidR="00DA1936" w:rsidRDefault="000F1E57">
      <w:pPr>
        <w:numPr>
          <w:ilvl w:val="2"/>
          <w:numId w:val="25"/>
        </w:numPr>
        <w:spacing w:line="368" w:lineRule="auto"/>
        <w:ind w:right="15" w:firstLine="780"/>
      </w:pPr>
      <w: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w:t>
      </w:r>
      <w:r>
        <w:t xml:space="preserve">учающихся на уровне начального общего образования и направлено на достижение следующих целей: </w:t>
      </w:r>
    </w:p>
    <w:p w:rsidR="00DA1936" w:rsidRDefault="000F1E57">
      <w:pPr>
        <w:spacing w:after="27" w:line="374" w:lineRule="auto"/>
        <w:ind w:left="-15" w:right="15" w:firstLine="780"/>
      </w:pPr>
      <w: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w:t>
      </w:r>
      <w:r>
        <w:t xml:space="preserve">воение естественно-научных, обществоведческих, нравственноэтических понятий, представленных в содержании программы по окружающему миру; формирование ценности здоровья человека, его сохранения и укрепления, </w:t>
      </w:r>
    </w:p>
    <w:p w:rsidR="00DA1936" w:rsidRDefault="000F1E57">
      <w:pPr>
        <w:spacing w:after="55" w:line="354" w:lineRule="auto"/>
        <w:ind w:left="765" w:right="15" w:hanging="780"/>
      </w:pPr>
      <w:r>
        <w:t xml:space="preserve">приверженности здоровому образу жизни; </w:t>
      </w:r>
      <w:r>
        <w:t xml:space="preserve">развитие умений и навыков применять полученные знания в реальной учебной </w:t>
      </w:r>
    </w:p>
    <w:p w:rsidR="00DA1936" w:rsidRDefault="000F1E57">
      <w:pPr>
        <w:spacing w:after="61" w:line="375" w:lineRule="auto"/>
        <w:ind w:left="-5" w:right="15"/>
      </w:pPr>
      <w:r>
        <w:t>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w:t>
      </w:r>
      <w:r>
        <w:t xml:space="preserve">чевой, изобразительной, художественной деятельности; </w:t>
      </w:r>
    </w:p>
    <w:p w:rsidR="00DA1936" w:rsidRDefault="000F1E57">
      <w:pPr>
        <w:pBdr>
          <w:top w:val="single" w:sz="4" w:space="0" w:color="000000"/>
          <w:left w:val="single" w:sz="4" w:space="0" w:color="000000"/>
          <w:right w:val="single" w:sz="4" w:space="0" w:color="000000"/>
        </w:pBdr>
        <w:spacing w:after="31" w:line="362" w:lineRule="auto"/>
        <w:ind w:left="-15" w:right="0" w:firstLine="789"/>
      </w:pPr>
      <w:r>
        <w:t>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 проявление уважения к истории, культу</w:t>
      </w:r>
      <w:r>
        <w:t xml:space="preserve">ре, традициям народов Российской </w:t>
      </w:r>
    </w:p>
    <w:p w:rsidR="00DA1936" w:rsidRDefault="000F1E57">
      <w:pPr>
        <w:pBdr>
          <w:top w:val="single" w:sz="4" w:space="0" w:color="000000"/>
          <w:left w:val="single" w:sz="4" w:space="0" w:color="000000"/>
          <w:right w:val="single" w:sz="4" w:space="0" w:color="000000"/>
        </w:pBdr>
        <w:spacing w:after="42" w:line="362" w:lineRule="auto"/>
        <w:ind w:left="-15" w:right="0" w:firstLine="0"/>
      </w:pPr>
      <w:r>
        <w:t>Федерации; освоение обучающимися мирового культурного опыта по созданию общечеловеческих ценностей, законов и правил построения взаимоотношений в социуме; обогащение духовного опыта обучающихся, развитие способности ребёнк</w:t>
      </w:r>
      <w:r>
        <w:t xml:space="preserve">а к социализации на основе принятия гуманистических норм жизни, приобретение опыта эмоционально-положительного отношения к природе в соответствии с </w:t>
      </w:r>
      <w:r>
        <w:lastRenderedPageBreak/>
        <w:t>экологическими нормами поведения; становление навыков повседневного проявления культуры общения, гуманного о</w:t>
      </w:r>
      <w:r>
        <w:t xml:space="preserve">тношения к людям, уважительного отношения к их взглядам, мнению и индивидуальности. </w:t>
      </w:r>
    </w:p>
    <w:p w:rsidR="00DA1936" w:rsidRDefault="000F1E57">
      <w:pPr>
        <w:pBdr>
          <w:top w:val="single" w:sz="4" w:space="0" w:color="000000"/>
          <w:left w:val="single" w:sz="4" w:space="0" w:color="000000"/>
          <w:right w:val="single" w:sz="4" w:space="0" w:color="000000"/>
        </w:pBdr>
        <w:spacing w:after="3" w:line="362" w:lineRule="auto"/>
        <w:ind w:left="-15" w:right="0" w:firstLine="789"/>
      </w:pPr>
      <w:r>
        <w:t>163.5.3.</w:t>
      </w:r>
      <w:r>
        <w:rPr>
          <w:rFonts w:ascii="Arial" w:eastAsia="Arial" w:hAnsi="Arial" w:cs="Arial"/>
        </w:rPr>
        <w:t xml:space="preserve"> </w:t>
      </w:r>
      <w: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w:t>
      </w:r>
      <w:r>
        <w:t>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w:t>
      </w:r>
      <w:r>
        <w:t xml:space="preserve">жание, усвоение </w:t>
      </w:r>
    </w:p>
    <w:tbl>
      <w:tblPr>
        <w:tblStyle w:val="TableGrid"/>
        <w:tblW w:w="10524" w:type="dxa"/>
        <w:tblInd w:w="-113" w:type="dxa"/>
        <w:tblCellMar>
          <w:top w:w="0" w:type="dxa"/>
          <w:left w:w="113" w:type="dxa"/>
          <w:bottom w:w="62" w:type="dxa"/>
          <w:right w:w="48" w:type="dxa"/>
        </w:tblCellMar>
        <w:tblLook w:val="04A0" w:firstRow="1" w:lastRow="0" w:firstColumn="1" w:lastColumn="0" w:noHBand="0" w:noVBand="1"/>
      </w:tblPr>
      <w:tblGrid>
        <w:gridCol w:w="10524"/>
      </w:tblGrid>
      <w:tr w:rsidR="00DA1936">
        <w:trPr>
          <w:trHeight w:val="4347"/>
        </w:trPr>
        <w:tc>
          <w:tcPr>
            <w:tcW w:w="10524" w:type="dxa"/>
            <w:tcBorders>
              <w:top w:val="nil"/>
              <w:left w:val="single" w:sz="4" w:space="0" w:color="000000"/>
              <w:bottom w:val="single" w:sz="4" w:space="0" w:color="000000"/>
              <w:right w:val="single" w:sz="4" w:space="0" w:color="000000"/>
            </w:tcBorders>
            <w:vAlign w:val="bottom"/>
          </w:tcPr>
          <w:p w:rsidR="00DA1936" w:rsidRDefault="000F1E57">
            <w:pPr>
              <w:spacing w:after="26" w:line="375" w:lineRule="auto"/>
              <w:ind w:left="0" w:right="73" w:firstLine="0"/>
            </w:pPr>
            <w:r>
              <w:t xml:space="preserve">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rsidR="00DA1936" w:rsidRDefault="000F1E57">
            <w:pPr>
              <w:spacing w:after="0" w:line="394" w:lineRule="auto"/>
              <w:ind w:left="0" w:right="0" w:firstLine="780"/>
            </w:pPr>
            <w:r>
              <w:t>163.5.4.</w:t>
            </w:r>
            <w:r>
              <w:rPr>
                <w:rFonts w:ascii="Arial" w:eastAsia="Arial" w:hAnsi="Arial" w:cs="Arial"/>
              </w:rPr>
              <w:t xml:space="preserve"> </w:t>
            </w:r>
            <w:r>
              <w:t xml:space="preserve">Отбор содержания программы по окружающему миру осуществлён на основе следующих ведущих идей: </w:t>
            </w:r>
          </w:p>
          <w:p w:rsidR="00DA1936" w:rsidRDefault="000F1E57">
            <w:pPr>
              <w:spacing w:after="129" w:line="259" w:lineRule="auto"/>
              <w:ind w:left="780" w:right="0" w:firstLine="0"/>
              <w:jc w:val="left"/>
            </w:pPr>
            <w:r>
              <w:t xml:space="preserve">раскрытие роли человека в природе и обществе; </w:t>
            </w:r>
          </w:p>
          <w:p w:rsidR="00DA1936" w:rsidRDefault="000F1E57">
            <w:pPr>
              <w:spacing w:after="0" w:line="259" w:lineRule="auto"/>
              <w:ind w:left="0" w:right="0" w:firstLine="780"/>
              <w:jc w:val="left"/>
            </w:pPr>
            <w:r>
              <w:t xml:space="preserve">освоение общечеловеческих ценностей взаимодействия в системах: «Человек и природа», «Человек и общество», «Человек </w:t>
            </w:r>
            <w:r>
              <w:t xml:space="preserve">и другие люди», «Человек и его самость», «Человек и познание». </w:t>
            </w:r>
          </w:p>
        </w:tc>
      </w:tr>
    </w:tbl>
    <w:p w:rsidR="00DA1936" w:rsidRDefault="000F1E57">
      <w:pPr>
        <w:spacing w:line="392" w:lineRule="auto"/>
        <w:ind w:left="-15" w:right="15" w:firstLine="780"/>
      </w:pPr>
      <w:r>
        <w:t>163.5.5.</w:t>
      </w:r>
      <w:r>
        <w:rPr>
          <w:rFonts w:ascii="Arial" w:eastAsia="Arial" w:hAnsi="Arial" w:cs="Arial"/>
        </w:rPr>
        <w:t xml:space="preserve"> </w:t>
      </w:r>
      <w: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w:t>
      </w:r>
      <w:r>
        <w:t xml:space="preserve"> - 68 часов. </w:t>
      </w:r>
    </w:p>
    <w:p w:rsidR="00DA1936" w:rsidRDefault="000F1E57">
      <w:pPr>
        <w:spacing w:after="158"/>
        <w:ind w:left="790" w:right="15"/>
      </w:pPr>
      <w:r>
        <w:t>163.6.</w:t>
      </w:r>
      <w:r>
        <w:rPr>
          <w:rFonts w:ascii="Arial" w:eastAsia="Arial" w:hAnsi="Arial" w:cs="Arial"/>
        </w:rPr>
        <w:t xml:space="preserve"> </w:t>
      </w:r>
      <w:r>
        <w:t xml:space="preserve">Содержание обучения в 1 классе. </w:t>
      </w:r>
    </w:p>
    <w:p w:rsidR="00DA1936" w:rsidRDefault="000F1E57">
      <w:pPr>
        <w:spacing w:after="168"/>
        <w:ind w:left="790" w:right="15"/>
      </w:pPr>
      <w:r>
        <w:t>163.6.1.</w:t>
      </w:r>
      <w:r>
        <w:rPr>
          <w:rFonts w:ascii="Arial" w:eastAsia="Arial" w:hAnsi="Arial" w:cs="Arial"/>
        </w:rPr>
        <w:t xml:space="preserve"> </w:t>
      </w:r>
      <w:r>
        <w:t xml:space="preserve">Человек и общество. </w:t>
      </w:r>
    </w:p>
    <w:p w:rsidR="00DA1936" w:rsidRDefault="000F1E57">
      <w:pPr>
        <w:spacing w:line="374" w:lineRule="auto"/>
        <w:ind w:left="-15" w:right="15" w:firstLine="780"/>
      </w:pPr>
      <w:r>
        <w:t>163.6.1.1.</w:t>
      </w:r>
      <w:r>
        <w:rPr>
          <w:rFonts w:ascii="Arial" w:eastAsia="Arial" w:hAnsi="Arial" w:cs="Arial"/>
        </w:rPr>
        <w:t xml:space="preserve"> </w:t>
      </w:r>
      <w:r>
        <w:t xml:space="preserve">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w:t>
      </w:r>
    </w:p>
    <w:p w:rsidR="00DA1936" w:rsidRDefault="000F1E57">
      <w:pPr>
        <w:spacing w:line="367" w:lineRule="auto"/>
        <w:ind w:left="-15" w:right="15" w:firstLine="780"/>
      </w:pPr>
      <w:r>
        <w:lastRenderedPageBreak/>
        <w:t>163.6.1.2.</w:t>
      </w:r>
      <w:r>
        <w:rPr>
          <w:rFonts w:ascii="Arial" w:eastAsia="Arial" w:hAnsi="Arial" w:cs="Arial"/>
        </w:rPr>
        <w:t xml:space="preserve"> </w:t>
      </w:r>
      <w:r>
        <w:t xml:space="preserve">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w:t>
      </w:r>
    </w:p>
    <w:p w:rsidR="00DA1936" w:rsidRDefault="000F1E57">
      <w:pPr>
        <w:spacing w:after="168"/>
        <w:ind w:left="790" w:right="15"/>
      </w:pPr>
      <w:r>
        <w:t>163.6.1.3.</w:t>
      </w:r>
      <w:r>
        <w:rPr>
          <w:rFonts w:ascii="Arial" w:eastAsia="Arial" w:hAnsi="Arial" w:cs="Arial"/>
        </w:rPr>
        <w:t xml:space="preserve"> </w:t>
      </w:r>
      <w:r>
        <w:t>Режи</w:t>
      </w:r>
      <w:r>
        <w:t xml:space="preserve">м труда и отдыха. </w:t>
      </w:r>
    </w:p>
    <w:p w:rsidR="00DA1936" w:rsidRDefault="000F1E57">
      <w:pPr>
        <w:spacing w:line="374" w:lineRule="auto"/>
        <w:ind w:left="-15" w:right="15" w:firstLine="780"/>
      </w:pPr>
      <w:r>
        <w:t>163.6.1.4.</w:t>
      </w:r>
      <w:r>
        <w:rPr>
          <w:rFonts w:ascii="Arial" w:eastAsia="Arial" w:hAnsi="Arial" w:cs="Arial"/>
        </w:rPr>
        <w:t xml:space="preserve"> </w:t>
      </w:r>
      <w:r>
        <w:t xml:space="preserve">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 </w:t>
      </w:r>
    </w:p>
    <w:p w:rsidR="00DA1936" w:rsidRDefault="000F1E57">
      <w:pPr>
        <w:spacing w:line="395" w:lineRule="auto"/>
        <w:ind w:left="-15" w:right="15" w:firstLine="780"/>
      </w:pPr>
      <w:r>
        <w:t>163.6.1.5.</w:t>
      </w:r>
      <w:r>
        <w:rPr>
          <w:rFonts w:ascii="Arial" w:eastAsia="Arial" w:hAnsi="Arial" w:cs="Arial"/>
        </w:rPr>
        <w:t xml:space="preserve"> </w:t>
      </w:r>
      <w:r>
        <w:t>Россия - наша Родина. Москва - столица России. Си</w:t>
      </w:r>
      <w:r>
        <w:t xml:space="preserve">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w:t>
      </w:r>
    </w:p>
    <w:p w:rsidR="00DA1936" w:rsidRDefault="000F1E57">
      <w:pPr>
        <w:spacing w:line="392" w:lineRule="auto"/>
        <w:ind w:left="-15" w:right="15" w:firstLine="780"/>
      </w:pPr>
      <w:r>
        <w:t>163.6.1.6.</w:t>
      </w:r>
      <w:r>
        <w:rPr>
          <w:rFonts w:ascii="Arial" w:eastAsia="Arial" w:hAnsi="Arial" w:cs="Arial"/>
        </w:rPr>
        <w:t xml:space="preserve"> </w:t>
      </w:r>
      <w:r>
        <w:t>Ценность и красота рукотворного мира. Правила поведения в социум</w:t>
      </w:r>
      <w:r>
        <w:t xml:space="preserve">е. </w:t>
      </w:r>
    </w:p>
    <w:p w:rsidR="00DA1936" w:rsidRDefault="000F1E57">
      <w:pPr>
        <w:ind w:left="790" w:right="15"/>
      </w:pPr>
      <w:r>
        <w:t>163.6.2.</w:t>
      </w:r>
      <w:r>
        <w:rPr>
          <w:rFonts w:ascii="Arial" w:eastAsia="Arial" w:hAnsi="Arial" w:cs="Arial"/>
        </w:rPr>
        <w:t xml:space="preserve"> </w:t>
      </w:r>
      <w:r>
        <w:t xml:space="preserve">Человек и природа. </w:t>
      </w:r>
    </w:p>
    <w:p w:rsidR="00DA1936" w:rsidRDefault="000F1E57">
      <w:pPr>
        <w:spacing w:after="34" w:line="368" w:lineRule="auto"/>
        <w:ind w:left="-15" w:right="15" w:firstLine="780"/>
      </w:pPr>
      <w:r>
        <w:t>163.6.2.1.</w:t>
      </w:r>
      <w:r>
        <w:rPr>
          <w:rFonts w:ascii="Arial" w:eastAsia="Arial" w:hAnsi="Arial" w:cs="Arial"/>
        </w:rPr>
        <w:t xml:space="preserve"> </w:t>
      </w:r>
      <w: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w:t>
      </w:r>
      <w:r>
        <w:t xml:space="preserve">года и термометр. Определение температуры воздуха (воды) по термометру. </w:t>
      </w:r>
    </w:p>
    <w:p w:rsidR="00DA1936" w:rsidRDefault="000F1E57">
      <w:pPr>
        <w:spacing w:line="395" w:lineRule="auto"/>
        <w:ind w:left="-15" w:right="15" w:firstLine="780"/>
      </w:pPr>
      <w:r>
        <w:t>163.6.2.2.</w:t>
      </w:r>
      <w:r>
        <w:rPr>
          <w:rFonts w:ascii="Arial" w:eastAsia="Arial" w:hAnsi="Arial" w:cs="Arial"/>
        </w:rPr>
        <w:t xml:space="preserve"> </w:t>
      </w:r>
      <w:r>
        <w:t xml:space="preserve">Сезонные изменения в природе. Взаимосвязи между человеком и природой. Правила нравственного и безопасного поведения в природе. </w:t>
      </w:r>
    </w:p>
    <w:p w:rsidR="00DA1936" w:rsidRDefault="000F1E57">
      <w:pPr>
        <w:spacing w:line="374" w:lineRule="auto"/>
        <w:ind w:left="-15" w:right="15" w:firstLine="780"/>
      </w:pPr>
      <w:r>
        <w:t>163.6.2.3.</w:t>
      </w:r>
      <w:r>
        <w:rPr>
          <w:rFonts w:ascii="Arial" w:eastAsia="Arial" w:hAnsi="Arial" w:cs="Arial"/>
        </w:rPr>
        <w:t xml:space="preserve"> </w:t>
      </w:r>
      <w:r>
        <w:t>Растительный мир. Растения ближай</w:t>
      </w:r>
      <w:r>
        <w:t xml:space="preserve">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w:t>
      </w:r>
      <w:r>
        <w:t xml:space="preserve">растения, правила содержания и ухода. </w:t>
      </w:r>
    </w:p>
    <w:p w:rsidR="00DA1936" w:rsidRDefault="000F1E57">
      <w:pPr>
        <w:spacing w:line="374" w:lineRule="auto"/>
        <w:ind w:left="-15" w:right="15" w:firstLine="761"/>
      </w:pPr>
      <w:r>
        <w:lastRenderedPageBreak/>
        <w:t>163.6.2.4.</w:t>
      </w:r>
      <w:r>
        <w:rPr>
          <w:rFonts w:ascii="Arial" w:eastAsia="Arial" w:hAnsi="Arial" w:cs="Arial"/>
        </w:rPr>
        <w:t xml:space="preserve"> </w:t>
      </w:r>
      <w:r>
        <w:t xml:space="preserve">Мир животных. Разные группы животных (звери, насекомые, птицы, рыбы и другие). Домашние и дикие животные (различия в условиях жизни). Забота о домашних питомцах. </w:t>
      </w:r>
    </w:p>
    <w:p w:rsidR="00DA1936" w:rsidRDefault="000F1E57">
      <w:pPr>
        <w:spacing w:after="167"/>
        <w:ind w:left="771" w:right="15"/>
      </w:pPr>
      <w:r>
        <w:t>163.6.3.</w:t>
      </w:r>
      <w:r>
        <w:rPr>
          <w:rFonts w:ascii="Arial" w:eastAsia="Arial" w:hAnsi="Arial" w:cs="Arial"/>
        </w:rPr>
        <w:t xml:space="preserve"> </w:t>
      </w:r>
      <w:r>
        <w:t>Правила безопасной жизнедеятельнос</w:t>
      </w:r>
      <w:r>
        <w:t xml:space="preserve">ти. </w:t>
      </w:r>
    </w:p>
    <w:p w:rsidR="00DA1936" w:rsidRDefault="000F1E57">
      <w:pPr>
        <w:spacing w:line="374" w:lineRule="auto"/>
        <w:ind w:left="-15" w:right="15" w:firstLine="761"/>
      </w:pPr>
      <w:r>
        <w:t>163.6.3.1.</w:t>
      </w:r>
      <w:r>
        <w:rPr>
          <w:rFonts w:ascii="Arial" w:eastAsia="Arial" w:hAnsi="Arial" w:cs="Arial"/>
        </w:rPr>
        <w:t xml:space="preserve"> </w:t>
      </w:r>
      <w:r>
        <w:t xml:space="preserve">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 </w:t>
      </w:r>
    </w:p>
    <w:p w:rsidR="00DA1936" w:rsidRDefault="000F1E57">
      <w:pPr>
        <w:spacing w:line="395" w:lineRule="auto"/>
        <w:ind w:left="-15" w:right="15" w:firstLine="761"/>
      </w:pPr>
      <w:r>
        <w:t>163.6.3.2.</w:t>
      </w:r>
      <w:r>
        <w:rPr>
          <w:rFonts w:ascii="Arial" w:eastAsia="Arial" w:hAnsi="Arial" w:cs="Arial"/>
        </w:rPr>
        <w:t xml:space="preserve"> </w:t>
      </w:r>
      <w:r>
        <w:t xml:space="preserve">Дорога от дома до школы. Правила безопасного поведения пешехода (дорожные знаки, дорожная разметка, дорожные сигналы). </w:t>
      </w:r>
    </w:p>
    <w:p w:rsidR="00DA1936" w:rsidRDefault="000F1E57">
      <w:pPr>
        <w:spacing w:line="394" w:lineRule="auto"/>
        <w:ind w:left="-15" w:right="15" w:firstLine="761"/>
      </w:pPr>
      <w:r>
        <w:t>163.6.3.3.</w:t>
      </w:r>
      <w:r>
        <w:rPr>
          <w:rFonts w:ascii="Arial" w:eastAsia="Arial" w:hAnsi="Arial" w:cs="Arial"/>
        </w:rPr>
        <w:t xml:space="preserve"> </w:t>
      </w:r>
      <w:r>
        <w:t>Безопасность в Интернете (электронный дневник и электронные ресурсы школы) в условиях контролируемого доступа в информационно</w:t>
      </w:r>
      <w:r>
        <w:t xml:space="preserve">- телекоммуникационную сеть «Интернет». </w:t>
      </w:r>
    </w:p>
    <w:p w:rsidR="00DA1936" w:rsidRDefault="000F1E57">
      <w:pPr>
        <w:spacing w:line="378" w:lineRule="auto"/>
        <w:ind w:left="-15" w:right="15" w:firstLine="761"/>
      </w:pPr>
      <w:r>
        <w:t>163.6.4.</w:t>
      </w:r>
      <w:r>
        <w:rPr>
          <w:rFonts w:ascii="Arial" w:eastAsia="Arial" w:hAnsi="Arial" w:cs="Arial"/>
        </w:rPr>
        <w:t xml:space="preserve"> </w:t>
      </w:r>
      <w: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w:t>
      </w:r>
      <w:r>
        <w:t>х действий, регулятивных универсальных учебных действий, совместной деятельности. 163.6.4.1.</w:t>
      </w:r>
      <w:r>
        <w:rPr>
          <w:rFonts w:ascii="Arial" w:eastAsia="Arial" w:hAnsi="Arial" w:cs="Arial"/>
        </w:rPr>
        <w:t xml:space="preserve"> </w:t>
      </w:r>
      <w:r>
        <w:t xml:space="preserve">Базовые логические действия как часть познавательных универсальных учебных действий способствуют формированию умений: </w:t>
      </w:r>
    </w:p>
    <w:p w:rsidR="00DA1936" w:rsidRDefault="000F1E57">
      <w:pPr>
        <w:spacing w:after="188" w:line="259" w:lineRule="auto"/>
        <w:ind w:right="10"/>
        <w:jc w:val="right"/>
      </w:pPr>
      <w:r>
        <w:t>сравнивать происходящие в природе изменения,</w:t>
      </w:r>
      <w:r>
        <w:t xml:space="preserve"> наблюдать зависимость </w:t>
      </w:r>
    </w:p>
    <w:p w:rsidR="00DA1936" w:rsidRDefault="000F1E57">
      <w:pPr>
        <w:ind w:left="-5" w:right="15"/>
      </w:pPr>
      <w:r>
        <w:t xml:space="preserve">изменений в живой природе от состояния неживой природы; </w:t>
      </w:r>
    </w:p>
    <w:p w:rsidR="00DA1936" w:rsidRDefault="000F1E57">
      <w:pPr>
        <w:spacing w:after="37" w:line="367" w:lineRule="auto"/>
        <w:ind w:left="-15" w:right="15" w:firstLine="761"/>
      </w:pPr>
      <w: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 приво</w:t>
      </w:r>
      <w:r>
        <w:t xml:space="preserve">дить примеры лиственных и хвойных растений, сравнивать их, </w:t>
      </w:r>
    </w:p>
    <w:p w:rsidR="00DA1936" w:rsidRDefault="000F1E57">
      <w:pPr>
        <w:spacing w:after="173"/>
        <w:ind w:left="-5" w:right="15"/>
      </w:pPr>
      <w:r>
        <w:t xml:space="preserve">устанавливать различия во внешнем виде. </w:t>
      </w:r>
    </w:p>
    <w:p w:rsidR="00DA1936" w:rsidRDefault="000F1E57">
      <w:pPr>
        <w:spacing w:line="398" w:lineRule="auto"/>
        <w:ind w:left="-15" w:right="15" w:firstLine="780"/>
      </w:pPr>
      <w:r>
        <w:t>163.6.4.2.</w:t>
      </w:r>
      <w:r>
        <w:rPr>
          <w:rFonts w:ascii="Arial" w:eastAsia="Arial" w:hAnsi="Arial" w:cs="Arial"/>
        </w:rPr>
        <w:t xml:space="preserve"> </w:t>
      </w:r>
      <w:r>
        <w:t xml:space="preserve">Работа с информацией как часть познавательных универсальных учебных действий способствует формированию умений: </w:t>
      </w:r>
    </w:p>
    <w:p w:rsidR="00DA1936" w:rsidRDefault="000F1E57">
      <w:pPr>
        <w:spacing w:after="188" w:line="259" w:lineRule="auto"/>
        <w:ind w:right="10"/>
        <w:jc w:val="right"/>
      </w:pPr>
      <w:r>
        <w:lastRenderedPageBreak/>
        <w:t>понимать, что информация может б</w:t>
      </w:r>
      <w:r>
        <w:t xml:space="preserve">ыть представлена в разной форме: текста, </w:t>
      </w:r>
    </w:p>
    <w:p w:rsidR="00DA1936" w:rsidRDefault="000F1E57">
      <w:pPr>
        <w:spacing w:line="399" w:lineRule="auto"/>
        <w:ind w:left="765" w:right="970" w:hanging="780"/>
      </w:pPr>
      <w:r>
        <w:t xml:space="preserve">иллюстраций, видео, таблицы; соотносить иллюстрацию явления (объекта, предмета) с его названием. </w:t>
      </w:r>
    </w:p>
    <w:p w:rsidR="00DA1936" w:rsidRDefault="000F1E57">
      <w:pPr>
        <w:spacing w:line="399" w:lineRule="auto"/>
        <w:ind w:left="-15" w:right="15" w:firstLine="780"/>
      </w:pPr>
      <w:r>
        <w:t>163.6.4.3.</w:t>
      </w:r>
      <w:r>
        <w:rPr>
          <w:rFonts w:ascii="Arial" w:eastAsia="Arial" w:hAnsi="Arial" w:cs="Arial"/>
        </w:rPr>
        <w:t xml:space="preserve"> </w:t>
      </w:r>
      <w:r>
        <w:t xml:space="preserve">Коммуникативные универсальные учебные действия способствуют формированию умений: </w:t>
      </w:r>
    </w:p>
    <w:p w:rsidR="00DA1936" w:rsidRDefault="000F1E57">
      <w:pPr>
        <w:spacing w:after="188" w:line="259" w:lineRule="auto"/>
        <w:ind w:right="10"/>
        <w:jc w:val="right"/>
      </w:pPr>
      <w:r>
        <w:t xml:space="preserve">в процессе учебного диалога слушать говорящего; отвечать на вопросы, </w:t>
      </w:r>
    </w:p>
    <w:p w:rsidR="00DA1936" w:rsidRDefault="000F1E57">
      <w:pPr>
        <w:spacing w:after="52" w:line="354" w:lineRule="auto"/>
        <w:ind w:left="765" w:right="15" w:hanging="780"/>
      </w:pPr>
      <w:r>
        <w:t xml:space="preserve">дополнять ответы участников; уважительно относиться к разным мнениям; воспроизводить названия своего населенного пункта, название страны, её </w:t>
      </w:r>
    </w:p>
    <w:p w:rsidR="00DA1936" w:rsidRDefault="000F1E57">
      <w:pPr>
        <w:spacing w:line="395" w:lineRule="auto"/>
        <w:ind w:left="765" w:right="3998" w:hanging="780"/>
      </w:pPr>
      <w:r>
        <w:t>столицы; воспроизводить наизусть слова гимна</w:t>
      </w:r>
      <w:r>
        <w:t xml:space="preserve"> России; </w:t>
      </w:r>
    </w:p>
    <w:p w:rsidR="00DA1936" w:rsidRDefault="000F1E57">
      <w:pPr>
        <w:spacing w:after="188" w:line="259" w:lineRule="auto"/>
        <w:ind w:right="10"/>
        <w:jc w:val="right"/>
      </w:pPr>
      <w:r>
        <w:t xml:space="preserve">соотносить предметы декоративно-прикладного искусства с принадлежностью </w:t>
      </w:r>
    </w:p>
    <w:p w:rsidR="00DA1936" w:rsidRDefault="000F1E57">
      <w:pPr>
        <w:spacing w:after="55" w:line="354" w:lineRule="auto"/>
        <w:ind w:left="765" w:right="15" w:hanging="780"/>
      </w:pPr>
      <w:r>
        <w:t xml:space="preserve">народу Российской Федерации, описывать предмет по предложенному плану; описывать по предложенному плану время года, передавать в рассказе своё </w:t>
      </w:r>
    </w:p>
    <w:p w:rsidR="00DA1936" w:rsidRDefault="000F1E57">
      <w:pPr>
        <w:spacing w:line="395" w:lineRule="auto"/>
        <w:ind w:left="765" w:right="493" w:hanging="780"/>
      </w:pPr>
      <w:r>
        <w:t>отношение к природным явления</w:t>
      </w:r>
      <w:r>
        <w:t xml:space="preserve">м; сравнивать домашних и диких животных, объяснять, чем они различаются. </w:t>
      </w:r>
    </w:p>
    <w:p w:rsidR="00DA1936" w:rsidRDefault="000F1E57">
      <w:pPr>
        <w:spacing w:line="394" w:lineRule="auto"/>
        <w:ind w:left="-15" w:right="15" w:firstLine="780"/>
      </w:pPr>
      <w:r>
        <w:t>163.6.4.4.</w:t>
      </w:r>
      <w:r>
        <w:rPr>
          <w:rFonts w:ascii="Arial" w:eastAsia="Arial" w:hAnsi="Arial" w:cs="Arial"/>
        </w:rPr>
        <w:t xml:space="preserve"> </w:t>
      </w:r>
      <w:r>
        <w:t xml:space="preserve">Регулятивные универсальные учебные действия способствуют формированию умений: </w:t>
      </w:r>
    </w:p>
    <w:p w:rsidR="00DA1936" w:rsidRDefault="000F1E57">
      <w:pPr>
        <w:spacing w:after="36" w:line="368" w:lineRule="auto"/>
        <w:ind w:left="-15" w:right="15" w:firstLine="780"/>
      </w:pPr>
      <w:r>
        <w:t>сравнивать организацию своей жизни с установленными правилами здорового образа жизни (выполн</w:t>
      </w:r>
      <w:r>
        <w:t xml:space="preserve">ение режима, двигательная активность, закаливание, безопасность использования бытовых электроприборов); оценивать выполнение правил безопасного поведения на дорогах и улицах </w:t>
      </w:r>
    </w:p>
    <w:p w:rsidR="00DA1936" w:rsidRDefault="000F1E57">
      <w:pPr>
        <w:spacing w:after="181" w:line="354" w:lineRule="auto"/>
        <w:ind w:left="-5" w:right="15"/>
      </w:pPr>
      <w:r>
        <w:t>другими детьми, выполнять самооценку; анализировать предложенные ситуации: устана</w:t>
      </w:r>
      <w:r>
        <w:t xml:space="preserve">вливать нарушения режима дня, организации учебной работы; нарушения правил дорожного движения, правил пользования электро- и газовыми приборами. </w:t>
      </w:r>
    </w:p>
    <w:p w:rsidR="00DA1936" w:rsidRDefault="000F1E57">
      <w:pPr>
        <w:spacing w:after="33" w:line="342" w:lineRule="auto"/>
        <w:ind w:left="-15" w:right="15" w:firstLine="780"/>
      </w:pPr>
      <w:r>
        <w:t>163.6.4.5.</w:t>
      </w:r>
      <w:r>
        <w:rPr>
          <w:rFonts w:ascii="Arial" w:eastAsia="Arial" w:hAnsi="Arial" w:cs="Arial"/>
        </w:rPr>
        <w:t xml:space="preserve"> </w:t>
      </w:r>
      <w:r>
        <w:t xml:space="preserve">Совместная деятельность способствует формированию умений соблюдать правила общения в совместной деятельности: договариваться, справедливо </w:t>
      </w:r>
      <w:r>
        <w:lastRenderedPageBreak/>
        <w:t>распределять работу, определять нарушение правил взаимоотношений, при участии учителя устранять возникающие конфликты.</w:t>
      </w:r>
      <w:r>
        <w:t xml:space="preserve"> </w:t>
      </w:r>
    </w:p>
    <w:p w:rsidR="00DA1936" w:rsidRDefault="000F1E57">
      <w:pPr>
        <w:spacing w:after="158"/>
        <w:ind w:left="790" w:right="15"/>
      </w:pPr>
      <w:r>
        <w:t>163.7.</w:t>
      </w:r>
      <w:r>
        <w:rPr>
          <w:rFonts w:ascii="Arial" w:eastAsia="Arial" w:hAnsi="Arial" w:cs="Arial"/>
        </w:rPr>
        <w:t xml:space="preserve"> </w:t>
      </w:r>
      <w:r>
        <w:t xml:space="preserve">Содержание обучения во 2 классе. </w:t>
      </w:r>
    </w:p>
    <w:p w:rsidR="00DA1936" w:rsidRDefault="000F1E57">
      <w:pPr>
        <w:spacing w:after="167"/>
        <w:ind w:left="790" w:right="15"/>
      </w:pPr>
      <w:r>
        <w:t>163.7.1.</w:t>
      </w:r>
      <w:r>
        <w:rPr>
          <w:rFonts w:ascii="Arial" w:eastAsia="Arial" w:hAnsi="Arial" w:cs="Arial"/>
        </w:rPr>
        <w:t xml:space="preserve"> </w:t>
      </w:r>
      <w:r>
        <w:t xml:space="preserve">Человек и общество. </w:t>
      </w:r>
    </w:p>
    <w:p w:rsidR="00DA1936" w:rsidRDefault="000F1E57">
      <w:pPr>
        <w:spacing w:line="377" w:lineRule="auto"/>
        <w:ind w:left="-15" w:right="15" w:firstLine="780"/>
      </w:pPr>
      <w:r>
        <w:t>163.7.1.1.</w:t>
      </w:r>
      <w:r>
        <w:rPr>
          <w:rFonts w:ascii="Arial" w:eastAsia="Arial" w:hAnsi="Arial" w:cs="Arial"/>
        </w:rPr>
        <w:t xml:space="preserve"> </w:t>
      </w:r>
      <w:r>
        <w:t xml:space="preserve">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w:t>
      </w:r>
      <w:r>
        <w:t>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w:t>
      </w:r>
      <w:r>
        <w:t xml:space="preserve">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rsidR="00DA1936" w:rsidRDefault="000F1E57">
      <w:pPr>
        <w:spacing w:after="25" w:line="374" w:lineRule="auto"/>
        <w:ind w:left="-15" w:right="15" w:firstLine="780"/>
      </w:pPr>
      <w:r>
        <w:t>163.7.1.2.</w:t>
      </w:r>
      <w:r>
        <w:rPr>
          <w:rFonts w:ascii="Arial" w:eastAsia="Arial" w:hAnsi="Arial" w:cs="Arial"/>
        </w:rPr>
        <w:t xml:space="preserve"> </w:t>
      </w:r>
      <w:r>
        <w:t>Свой регион и его главный город на карте; символика своего региона. Хозяйственные занятия, про</w:t>
      </w:r>
      <w:r>
        <w:t xml:space="preserve">фессии жителей родного края. Значение труда в жизни человека и общества. </w:t>
      </w:r>
    </w:p>
    <w:p w:rsidR="00DA1936" w:rsidRDefault="000F1E57">
      <w:pPr>
        <w:spacing w:line="394" w:lineRule="auto"/>
        <w:ind w:left="-15" w:right="15" w:firstLine="780"/>
      </w:pPr>
      <w:r>
        <w:t>163.7.1.3.</w:t>
      </w:r>
      <w:r>
        <w:rPr>
          <w:rFonts w:ascii="Arial" w:eastAsia="Arial" w:hAnsi="Arial" w:cs="Arial"/>
        </w:rPr>
        <w:t xml:space="preserve"> </w:t>
      </w:r>
      <w:r>
        <w:t xml:space="preserve">Семья. Семейные ценности и традиции. Родословная. Составление схемы родословного древа, истории семьи. </w:t>
      </w:r>
    </w:p>
    <w:p w:rsidR="00DA1936" w:rsidRDefault="000F1E57">
      <w:pPr>
        <w:spacing w:line="374" w:lineRule="auto"/>
        <w:ind w:left="-15" w:right="15" w:firstLine="780"/>
      </w:pPr>
      <w:r>
        <w:t>163.7.1.4.</w:t>
      </w:r>
      <w:r>
        <w:rPr>
          <w:rFonts w:ascii="Arial" w:eastAsia="Arial" w:hAnsi="Arial" w:cs="Arial"/>
        </w:rPr>
        <w:t xml:space="preserve"> </w:t>
      </w:r>
      <w:r>
        <w:t>Правила культурного поведения в общественных местах. Доб</w:t>
      </w:r>
      <w:r>
        <w:t xml:space="preserve">рота, справедливость, честность, уважение к чужому мнению и особенностям других людей - главные правила взаимоотношений членов общества. </w:t>
      </w:r>
    </w:p>
    <w:p w:rsidR="00DA1936" w:rsidRDefault="000F1E57">
      <w:pPr>
        <w:spacing w:after="167"/>
        <w:ind w:left="790" w:right="15"/>
      </w:pPr>
      <w:r>
        <w:t>163.7.2.</w:t>
      </w:r>
      <w:r>
        <w:rPr>
          <w:rFonts w:ascii="Arial" w:eastAsia="Arial" w:hAnsi="Arial" w:cs="Arial"/>
        </w:rPr>
        <w:t xml:space="preserve"> </w:t>
      </w:r>
      <w:r>
        <w:t xml:space="preserve">Человек и природа. </w:t>
      </w:r>
    </w:p>
    <w:p w:rsidR="00DA1936" w:rsidRDefault="000F1E57">
      <w:pPr>
        <w:spacing w:after="168"/>
        <w:ind w:left="790" w:right="15"/>
      </w:pPr>
      <w:r>
        <w:t>163.7.2.1.</w:t>
      </w:r>
      <w:r>
        <w:rPr>
          <w:rFonts w:ascii="Arial" w:eastAsia="Arial" w:hAnsi="Arial" w:cs="Arial"/>
        </w:rPr>
        <w:t xml:space="preserve"> </w:t>
      </w:r>
      <w:r>
        <w:t xml:space="preserve">Методы познания природы: наблюдения, опыты, измерения. </w:t>
      </w:r>
    </w:p>
    <w:p w:rsidR="00DA1936" w:rsidRDefault="000F1E57">
      <w:pPr>
        <w:spacing w:line="374" w:lineRule="auto"/>
        <w:ind w:left="-15" w:right="15" w:firstLine="780"/>
      </w:pPr>
      <w:r>
        <w:t>163.7.2.2.</w:t>
      </w:r>
      <w:r>
        <w:rPr>
          <w:rFonts w:ascii="Arial" w:eastAsia="Arial" w:hAnsi="Arial" w:cs="Arial"/>
        </w:rPr>
        <w:t xml:space="preserve"> </w:t>
      </w:r>
      <w:r>
        <w:t>Звёзды и со</w:t>
      </w:r>
      <w:r>
        <w:t>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w:t>
      </w:r>
      <w:r>
        <w:t xml:space="preserve">о местным природным признакам, Солнцу. Компас, устройство; ориентирование с помощью компаса. </w:t>
      </w:r>
    </w:p>
    <w:p w:rsidR="00DA1936" w:rsidRDefault="000F1E57">
      <w:pPr>
        <w:ind w:left="790" w:right="15"/>
      </w:pPr>
      <w:r>
        <w:lastRenderedPageBreak/>
        <w:t>163.7.2.3.</w:t>
      </w:r>
      <w:r>
        <w:rPr>
          <w:rFonts w:ascii="Arial" w:eastAsia="Arial" w:hAnsi="Arial" w:cs="Arial"/>
        </w:rPr>
        <w:t xml:space="preserve"> </w:t>
      </w:r>
      <w:r>
        <w:t xml:space="preserve">Многообразие растений. Деревья, кустарники, травы. Дикорастущие </w:t>
      </w:r>
    </w:p>
    <w:p w:rsidR="00DA1936" w:rsidRDefault="000F1E57">
      <w:pPr>
        <w:spacing w:after="167"/>
        <w:ind w:left="-5" w:right="15"/>
      </w:pPr>
      <w:r>
        <w:t xml:space="preserve">и культурные растения. Связи в природе. Годовой ход изменений в жизни растений. </w:t>
      </w:r>
    </w:p>
    <w:p w:rsidR="00DA1936" w:rsidRDefault="000F1E57">
      <w:pPr>
        <w:spacing w:after="44" w:line="335" w:lineRule="auto"/>
        <w:ind w:left="-15" w:right="15" w:firstLine="780"/>
      </w:pPr>
      <w:r>
        <w:t>163.7.2.4.</w:t>
      </w:r>
      <w:r>
        <w:rPr>
          <w:rFonts w:ascii="Arial" w:eastAsia="Arial" w:hAnsi="Arial" w:cs="Arial"/>
        </w:rPr>
        <w:t xml:space="preserve"> </w:t>
      </w:r>
      <w:r>
        <w:t xml:space="preserve">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 </w:t>
      </w:r>
    </w:p>
    <w:p w:rsidR="00DA1936" w:rsidRDefault="000F1E57">
      <w:pPr>
        <w:spacing w:line="374" w:lineRule="auto"/>
        <w:ind w:left="-15" w:right="15" w:firstLine="780"/>
      </w:pPr>
      <w:r>
        <w:t>163.7.2.5.</w:t>
      </w:r>
      <w:r>
        <w:rPr>
          <w:rFonts w:ascii="Arial" w:eastAsia="Arial" w:hAnsi="Arial" w:cs="Arial"/>
        </w:rPr>
        <w:t xml:space="preserve"> </w:t>
      </w:r>
      <w:r>
        <w:t>Красная книга России, её значение, отдельные представ</w:t>
      </w:r>
      <w:r>
        <w:t xml:space="preserve">ители растений и животных Красной книги. Заповедники, природные парки. Охрана природы. Правила нравственного поведения на природе. </w:t>
      </w:r>
    </w:p>
    <w:p w:rsidR="00DA1936" w:rsidRDefault="000F1E57">
      <w:pPr>
        <w:spacing w:after="168"/>
        <w:ind w:left="790" w:right="15"/>
      </w:pPr>
      <w:r>
        <w:t>163.7.3.</w:t>
      </w:r>
      <w:r>
        <w:rPr>
          <w:rFonts w:ascii="Arial" w:eastAsia="Arial" w:hAnsi="Arial" w:cs="Arial"/>
        </w:rPr>
        <w:t xml:space="preserve"> </w:t>
      </w:r>
      <w:r>
        <w:t xml:space="preserve">Правила безопасной жизнедеятельности. </w:t>
      </w:r>
    </w:p>
    <w:p w:rsidR="00DA1936" w:rsidRDefault="000F1E57">
      <w:pPr>
        <w:spacing w:after="34" w:line="368" w:lineRule="auto"/>
        <w:ind w:left="-15" w:right="15" w:firstLine="780"/>
      </w:pPr>
      <w:r>
        <w:t>163.7.3.1.</w:t>
      </w:r>
      <w:r>
        <w:rPr>
          <w:rFonts w:ascii="Arial" w:eastAsia="Arial" w:hAnsi="Arial" w:cs="Arial"/>
        </w:rPr>
        <w:t xml:space="preserve"> </w:t>
      </w:r>
      <w:r>
        <w:t>Здоровый образ жизни: режим дня (чередование сна, учебных занятий</w:t>
      </w:r>
      <w:r>
        <w:t xml:space="preserve">,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w:t>
      </w:r>
    </w:p>
    <w:p w:rsidR="00DA1936" w:rsidRDefault="000F1E57">
      <w:pPr>
        <w:spacing w:after="25" w:line="374" w:lineRule="auto"/>
        <w:ind w:left="-15" w:right="15" w:firstLine="780"/>
      </w:pPr>
      <w:r>
        <w:t>163.7.3.2.</w:t>
      </w:r>
      <w:r>
        <w:rPr>
          <w:rFonts w:ascii="Arial" w:eastAsia="Arial" w:hAnsi="Arial" w:cs="Arial"/>
        </w:rPr>
        <w:t xml:space="preserve"> </w:t>
      </w:r>
      <w:r>
        <w:t>Правила безопасности в школе (маршрут до школы, правил</w:t>
      </w:r>
      <w:r>
        <w:t xml:space="preserve">а поведения на занятиях, переменах, при приёмах пищи и на пришкольной территории), в быту, на прогулках. </w:t>
      </w:r>
    </w:p>
    <w:p w:rsidR="00DA1936" w:rsidRDefault="000F1E57">
      <w:pPr>
        <w:spacing w:after="35" w:line="367" w:lineRule="auto"/>
        <w:ind w:left="-15" w:right="15" w:firstLine="780"/>
      </w:pPr>
      <w:r>
        <w:t>163.7.3.3.</w:t>
      </w:r>
      <w:r>
        <w:rPr>
          <w:rFonts w:ascii="Arial" w:eastAsia="Arial" w:hAnsi="Arial" w:cs="Arial"/>
        </w:rPr>
        <w:t xml:space="preserve"> </w:t>
      </w:r>
      <w:r>
        <w:t>Правила безопасного поведения пассажира наземного транспорта и метро (ожидание на остановке, посадка, размещение в салоне или вагоне, высад</w:t>
      </w:r>
      <w:r>
        <w:t xml:space="preserve">ка, знаки безопасности на общественном транспорте). Номера телефонов экстренной помощи. </w:t>
      </w:r>
    </w:p>
    <w:p w:rsidR="00DA1936" w:rsidRDefault="000F1E57">
      <w:pPr>
        <w:spacing w:line="381" w:lineRule="auto"/>
        <w:ind w:left="-15" w:right="15" w:firstLine="780"/>
      </w:pPr>
      <w:r>
        <w:t>163.7.3.4.</w:t>
      </w:r>
      <w:r>
        <w:rPr>
          <w:rFonts w:ascii="Arial" w:eastAsia="Arial" w:hAnsi="Arial" w:cs="Arial"/>
        </w:rPr>
        <w:t xml:space="preserve"> </w:t>
      </w:r>
      <w:r>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w:t>
      </w:r>
      <w:r>
        <w:t xml:space="preserve">а в информационно-телекоммуникационную сеть «Интернет». </w:t>
      </w:r>
    </w:p>
    <w:p w:rsidR="00DA1936" w:rsidRDefault="000F1E57">
      <w:pPr>
        <w:spacing w:line="378" w:lineRule="auto"/>
        <w:ind w:left="-15" w:right="15" w:firstLine="780"/>
      </w:pPr>
      <w:r>
        <w:t>163.7.4.</w:t>
      </w:r>
      <w:r>
        <w:rPr>
          <w:rFonts w:ascii="Arial" w:eastAsia="Arial" w:hAnsi="Arial" w:cs="Arial"/>
        </w:rPr>
        <w:t xml:space="preserve"> </w:t>
      </w:r>
      <w: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w:t>
      </w:r>
      <w:r>
        <w:t xml:space="preserve">версальных учебных </w:t>
      </w:r>
      <w:r>
        <w:lastRenderedPageBreak/>
        <w:t>действий, регулятивных универсальных учебных действий, совместной деятельности. 163.7.4.1.</w:t>
      </w:r>
      <w:r>
        <w:rPr>
          <w:rFonts w:ascii="Arial" w:eastAsia="Arial" w:hAnsi="Arial" w:cs="Arial"/>
        </w:rPr>
        <w:t xml:space="preserve"> </w:t>
      </w:r>
      <w:r>
        <w:t xml:space="preserve">Базовые логические действия как часть познавательных универсальных учебных действий способствуют формированию умений: </w:t>
      </w:r>
    </w:p>
    <w:p w:rsidR="00DA1936" w:rsidRDefault="000F1E57">
      <w:pPr>
        <w:spacing w:after="188" w:line="259" w:lineRule="auto"/>
        <w:ind w:right="10"/>
        <w:jc w:val="right"/>
      </w:pPr>
      <w:r>
        <w:t>ориентироваться в методах п</w:t>
      </w:r>
      <w:r>
        <w:t xml:space="preserve">ознания природы (наблюдение, опыт, сравнение, </w:t>
      </w:r>
    </w:p>
    <w:p w:rsidR="00DA1936" w:rsidRDefault="000F1E57">
      <w:pPr>
        <w:ind w:left="-5" w:right="15"/>
      </w:pPr>
      <w:r>
        <w:t xml:space="preserve">измерение); </w:t>
      </w:r>
    </w:p>
    <w:p w:rsidR="00DA1936" w:rsidRDefault="000F1E57">
      <w:pPr>
        <w:spacing w:after="188" w:line="259" w:lineRule="auto"/>
        <w:ind w:right="10"/>
        <w:jc w:val="right"/>
      </w:pPr>
      <w:r>
        <w:t xml:space="preserve">определять на основе наблюдения состояние вещества (жидкое, твёрдое, </w:t>
      </w:r>
    </w:p>
    <w:p w:rsidR="00DA1936" w:rsidRDefault="000F1E57">
      <w:pPr>
        <w:spacing w:line="394" w:lineRule="auto"/>
        <w:ind w:left="746" w:right="4305" w:hanging="761"/>
      </w:pPr>
      <w:r>
        <w:t xml:space="preserve">газообразное); различать символы Российской Федерации; </w:t>
      </w:r>
    </w:p>
    <w:p w:rsidR="00DA1936" w:rsidRDefault="000F1E57">
      <w:pPr>
        <w:spacing w:after="188" w:line="259" w:lineRule="auto"/>
        <w:ind w:right="10"/>
        <w:jc w:val="right"/>
      </w:pPr>
      <w:r>
        <w:t xml:space="preserve">различать деревья, кустарники, травы; приводить примеры (в пределах </w:t>
      </w:r>
    </w:p>
    <w:p w:rsidR="00DA1936" w:rsidRDefault="000F1E57">
      <w:pPr>
        <w:spacing w:after="55" w:line="354" w:lineRule="auto"/>
        <w:ind w:left="746" w:right="15" w:hanging="761"/>
      </w:pPr>
      <w:r>
        <w:t xml:space="preserve">изученного); группировать растения: дикорастущие и культурные; лекарственные и </w:t>
      </w:r>
    </w:p>
    <w:p w:rsidR="00DA1936" w:rsidRDefault="000F1E57">
      <w:pPr>
        <w:spacing w:line="394" w:lineRule="auto"/>
        <w:ind w:left="746" w:right="4612" w:hanging="761"/>
      </w:pPr>
      <w:r>
        <w:t xml:space="preserve">ядовитые (в пределах изученного); различать прошлое, настоящее, будущее. </w:t>
      </w:r>
    </w:p>
    <w:p w:rsidR="00DA1936" w:rsidRDefault="000F1E57">
      <w:pPr>
        <w:spacing w:line="395" w:lineRule="auto"/>
        <w:ind w:left="-15" w:right="15" w:firstLine="761"/>
      </w:pPr>
      <w:r>
        <w:t>163.7.4.2.</w:t>
      </w:r>
      <w:r>
        <w:rPr>
          <w:rFonts w:ascii="Arial" w:eastAsia="Arial" w:hAnsi="Arial" w:cs="Arial"/>
        </w:rPr>
        <w:t xml:space="preserve"> </w:t>
      </w:r>
      <w:r>
        <w:t>Работа с информацией как часть познавательных универсальных учебных действий способствует ф</w:t>
      </w:r>
      <w:r>
        <w:t xml:space="preserve">ормированию умений: </w:t>
      </w:r>
    </w:p>
    <w:p w:rsidR="00DA1936" w:rsidRDefault="000F1E57">
      <w:pPr>
        <w:spacing w:line="394" w:lineRule="auto"/>
        <w:ind w:left="771" w:right="15"/>
      </w:pPr>
      <w:r>
        <w:t xml:space="preserve">различать информацию, представленную в тексте, графически, аудиовизуально; читать информацию, представленную в схеме, таблице; </w:t>
      </w:r>
    </w:p>
    <w:p w:rsidR="00DA1936" w:rsidRDefault="000F1E57">
      <w:pPr>
        <w:spacing w:line="391" w:lineRule="auto"/>
        <w:ind w:left="-15" w:right="14" w:firstLine="761"/>
        <w:jc w:val="left"/>
      </w:pPr>
      <w:r>
        <w:t>используя текстовую информацию, заполнять таблицы; дополнять схемы; соотносить пример (рисунок, предложенну</w:t>
      </w:r>
      <w:r>
        <w:t xml:space="preserve">ю ситуацию) со временем протекания. </w:t>
      </w:r>
    </w:p>
    <w:p w:rsidR="00DA1936" w:rsidRDefault="000F1E57">
      <w:pPr>
        <w:spacing w:line="394" w:lineRule="auto"/>
        <w:ind w:left="-15" w:right="15" w:firstLine="761"/>
      </w:pPr>
      <w:r>
        <w:t>163.7.4.3.</w:t>
      </w:r>
      <w:r>
        <w:rPr>
          <w:rFonts w:ascii="Arial" w:eastAsia="Arial" w:hAnsi="Arial" w:cs="Arial"/>
        </w:rPr>
        <w:t xml:space="preserve"> </w:t>
      </w:r>
      <w:r>
        <w:t xml:space="preserve">Коммуникативные универсальные учебные действия способствуют формированию умений: </w:t>
      </w:r>
    </w:p>
    <w:p w:rsidR="00DA1936" w:rsidRDefault="000F1E57">
      <w:pPr>
        <w:tabs>
          <w:tab w:val="center" w:pos="1769"/>
          <w:tab w:val="center" w:pos="3153"/>
          <w:tab w:val="center" w:pos="4097"/>
          <w:tab w:val="center" w:pos="5659"/>
          <w:tab w:val="center" w:pos="7323"/>
          <w:tab w:val="center" w:pos="8448"/>
          <w:tab w:val="center" w:pos="8969"/>
          <w:tab w:val="right" w:pos="10303"/>
        </w:tabs>
        <w:spacing w:after="188" w:line="259" w:lineRule="auto"/>
        <w:ind w:left="0" w:right="0" w:firstLine="0"/>
        <w:jc w:val="left"/>
      </w:pPr>
      <w:r>
        <w:rPr>
          <w:rFonts w:ascii="Calibri" w:eastAsia="Calibri" w:hAnsi="Calibri" w:cs="Calibri"/>
          <w:sz w:val="22"/>
        </w:rPr>
        <w:tab/>
      </w:r>
      <w:r>
        <w:t xml:space="preserve">ориентироваться </w:t>
      </w:r>
      <w:r>
        <w:tab/>
        <w:t xml:space="preserve">в </w:t>
      </w:r>
      <w:r>
        <w:tab/>
        <w:t xml:space="preserve">терминах </w:t>
      </w:r>
      <w:r>
        <w:tab/>
        <w:t xml:space="preserve">(понятиях), </w:t>
      </w:r>
      <w:r>
        <w:tab/>
        <w:t xml:space="preserve">соотносить </w:t>
      </w:r>
      <w:r>
        <w:tab/>
        <w:t xml:space="preserve">их </w:t>
      </w:r>
      <w:r>
        <w:tab/>
        <w:t xml:space="preserve">с </w:t>
      </w:r>
      <w:r>
        <w:tab/>
        <w:t xml:space="preserve">краткой </w:t>
      </w:r>
    </w:p>
    <w:p w:rsidR="00DA1936" w:rsidRDefault="000F1E57">
      <w:pPr>
        <w:spacing w:after="116"/>
        <w:ind w:left="-5" w:right="15"/>
      </w:pPr>
      <w:r>
        <w:t xml:space="preserve">характеристикой: </w:t>
      </w:r>
    </w:p>
    <w:p w:rsidR="00DA1936" w:rsidRDefault="000F1E57">
      <w:pPr>
        <w:spacing w:line="391" w:lineRule="auto"/>
        <w:ind w:left="-15" w:right="14" w:firstLine="761"/>
        <w:jc w:val="left"/>
      </w:pPr>
      <w: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понятия и термины, связанные с миром природы (среда обита</w:t>
      </w:r>
      <w:r>
        <w:t xml:space="preserve">ния, тело, явление, </w:t>
      </w:r>
    </w:p>
    <w:p w:rsidR="00DA1936" w:rsidRDefault="000F1E57">
      <w:pPr>
        <w:spacing w:after="54" w:line="355" w:lineRule="auto"/>
        <w:ind w:left="746" w:right="15" w:hanging="761"/>
      </w:pPr>
      <w:r>
        <w:lastRenderedPageBreak/>
        <w:t xml:space="preserve">вещество; заповедник); понятия и термины, связанные с организацией своей жизни и охраны здоровья </w:t>
      </w:r>
    </w:p>
    <w:p w:rsidR="00DA1936" w:rsidRDefault="000F1E57">
      <w:pPr>
        <w:spacing w:after="54" w:line="354" w:lineRule="auto"/>
        <w:ind w:left="746" w:right="15" w:hanging="761"/>
      </w:pPr>
      <w:r>
        <w:t>(режим, правильное питание, закаливание, безопасность, опасная ситуация); описывать условия жизни на Земле, отличие нашей планеты от друг</w:t>
      </w:r>
      <w:r>
        <w:t xml:space="preserve">их планет </w:t>
      </w:r>
    </w:p>
    <w:p w:rsidR="00DA1936" w:rsidRDefault="000F1E57">
      <w:pPr>
        <w:spacing w:line="381" w:lineRule="auto"/>
        <w:ind w:left="-5" w:right="15"/>
      </w:pPr>
      <w:r>
        <w:t xml:space="preserve">Солнечной системы; создавать небольшие описания на предложенную тему (например, «Моя семья», «Какие бывают профессии?», «Что «умеют» органы чувств?», «Лес - природное сообщество» и другие); </w:t>
      </w:r>
    </w:p>
    <w:p w:rsidR="00DA1936" w:rsidRDefault="000F1E57">
      <w:pPr>
        <w:spacing w:after="36" w:line="367" w:lineRule="auto"/>
        <w:ind w:left="-15" w:right="15" w:firstLine="761"/>
      </w:pPr>
      <w:r>
        <w:t>создавать высказывания-рассуждения (например, признаки</w:t>
      </w:r>
      <w:r>
        <w:t xml:space="preserve"> животного и растения как живого существа; связь изменений в живой природе с явлениями неживой природы); приводить примеры растений и животных, занесённых в Красную книгу России </w:t>
      </w:r>
    </w:p>
    <w:p w:rsidR="00DA1936" w:rsidRDefault="000F1E57">
      <w:pPr>
        <w:spacing w:line="395" w:lineRule="auto"/>
        <w:ind w:left="746" w:right="2713" w:hanging="761"/>
      </w:pPr>
      <w:r>
        <w:t>(на примере своей местности); описывать современные события от имени их участ</w:t>
      </w:r>
      <w:r>
        <w:t xml:space="preserve">ника. </w:t>
      </w:r>
    </w:p>
    <w:p w:rsidR="00DA1936" w:rsidRDefault="000F1E57">
      <w:pPr>
        <w:spacing w:line="394" w:lineRule="auto"/>
        <w:ind w:left="-15" w:right="15" w:firstLine="761"/>
      </w:pPr>
      <w:r>
        <w:t>163.7.4.4.</w:t>
      </w:r>
      <w:r>
        <w:rPr>
          <w:rFonts w:ascii="Arial" w:eastAsia="Arial" w:hAnsi="Arial" w:cs="Arial"/>
        </w:rPr>
        <w:t xml:space="preserve"> </w:t>
      </w:r>
      <w:r>
        <w:t xml:space="preserve">Регулятивные универсальные учебные действия способствуют формированию умений: </w:t>
      </w:r>
    </w:p>
    <w:p w:rsidR="00DA1936" w:rsidRDefault="000F1E57">
      <w:pPr>
        <w:spacing w:after="168"/>
        <w:ind w:left="771" w:right="15"/>
      </w:pPr>
      <w:r>
        <w:t xml:space="preserve">следовать образцу, предложенному плану и инструкции при решении учебной </w:t>
      </w:r>
    </w:p>
    <w:p w:rsidR="00DA1936" w:rsidRDefault="000F1E57">
      <w:pPr>
        <w:spacing w:after="54" w:line="354" w:lineRule="auto"/>
        <w:ind w:left="746" w:right="15" w:hanging="761"/>
      </w:pPr>
      <w:r>
        <w:t xml:space="preserve">задачи; контролировать с небольшой помощью учителя последовательность действий </w:t>
      </w:r>
    </w:p>
    <w:p w:rsidR="00DA1936" w:rsidRDefault="000F1E57">
      <w:pPr>
        <w:spacing w:after="55" w:line="354" w:lineRule="auto"/>
        <w:ind w:left="746" w:right="15" w:hanging="761"/>
      </w:pPr>
      <w:r>
        <w:t xml:space="preserve">по решению учебной задачи; оценивать результаты своей работы, анализировать оценку учителя и других </w:t>
      </w:r>
    </w:p>
    <w:p w:rsidR="00DA1936" w:rsidRDefault="000F1E57">
      <w:pPr>
        <w:spacing w:after="167"/>
        <w:ind w:left="-5" w:right="15"/>
      </w:pPr>
      <w:r>
        <w:t xml:space="preserve">обучающихся, спокойно, без обид принимать советы и замечания. </w:t>
      </w:r>
    </w:p>
    <w:p w:rsidR="00DA1936" w:rsidRDefault="000F1E57">
      <w:pPr>
        <w:spacing w:after="171"/>
        <w:ind w:left="771" w:right="15"/>
      </w:pPr>
      <w:r>
        <w:t>163.7.4.5.</w:t>
      </w:r>
      <w:r>
        <w:rPr>
          <w:rFonts w:ascii="Arial" w:eastAsia="Arial" w:hAnsi="Arial" w:cs="Arial"/>
        </w:rPr>
        <w:t xml:space="preserve"> </w:t>
      </w:r>
      <w:r>
        <w:t xml:space="preserve">Совместная деятельность способствует формированию умений: </w:t>
      </w:r>
    </w:p>
    <w:p w:rsidR="00DA1936" w:rsidRDefault="000F1E57">
      <w:pPr>
        <w:spacing w:after="171"/>
        <w:ind w:left="771" w:right="15"/>
      </w:pPr>
      <w:r>
        <w:t xml:space="preserve">строить свою учебную и игровую деятельность, житейские ситуации </w:t>
      </w:r>
    </w:p>
    <w:p w:rsidR="00DA1936" w:rsidRDefault="000F1E57">
      <w:pPr>
        <w:spacing w:after="55" w:line="354" w:lineRule="auto"/>
        <w:ind w:left="746" w:right="15" w:hanging="761"/>
      </w:pPr>
      <w:r>
        <w:t xml:space="preserve">в соответствии с правилами поведения, принятыми в обществе; оценивать жизненные ситуации с точки зрения правил поведения, культуры </w:t>
      </w:r>
    </w:p>
    <w:p w:rsidR="00DA1936" w:rsidRDefault="000F1E57">
      <w:pPr>
        <w:spacing w:after="41" w:line="364" w:lineRule="auto"/>
        <w:ind w:left="-5" w:right="15"/>
      </w:pPr>
      <w:r>
        <w:t>общения, проявления терпения и уважения к собеседнику; пров</w:t>
      </w:r>
      <w:r>
        <w:t xml:space="preserve">одить в парах (группах) простые опыты по определению свойств разных веществ (вода, молоко, </w:t>
      </w:r>
      <w:r>
        <w:lastRenderedPageBreak/>
        <w:t xml:space="preserve">сахар, соль, железо), совместно намечать план работы, оценивать свой вклад в общее дело; определять причины возможных конфликтов, выбирать (из предложенных) </w:t>
      </w:r>
    </w:p>
    <w:p w:rsidR="00DA1936" w:rsidRDefault="000F1E57">
      <w:pPr>
        <w:spacing w:after="166"/>
        <w:ind w:left="-5" w:right="15"/>
      </w:pPr>
      <w:r>
        <w:t>способы</w:t>
      </w:r>
      <w:r>
        <w:t xml:space="preserve"> их разрешения. </w:t>
      </w:r>
    </w:p>
    <w:p w:rsidR="00DA1936" w:rsidRDefault="000F1E57">
      <w:pPr>
        <w:spacing w:after="158"/>
        <w:ind w:left="771" w:right="15"/>
      </w:pPr>
      <w:r>
        <w:t>163.8.</w:t>
      </w:r>
      <w:r>
        <w:rPr>
          <w:rFonts w:ascii="Arial" w:eastAsia="Arial" w:hAnsi="Arial" w:cs="Arial"/>
        </w:rPr>
        <w:t xml:space="preserve"> </w:t>
      </w:r>
      <w:r>
        <w:t xml:space="preserve">Содержание обучения в 3 классе. </w:t>
      </w:r>
    </w:p>
    <w:p w:rsidR="00DA1936" w:rsidRDefault="000F1E57">
      <w:pPr>
        <w:spacing w:after="168"/>
        <w:ind w:left="771" w:right="15"/>
      </w:pPr>
      <w:r>
        <w:t>163.8.1.</w:t>
      </w:r>
      <w:r>
        <w:rPr>
          <w:rFonts w:ascii="Arial" w:eastAsia="Arial" w:hAnsi="Arial" w:cs="Arial"/>
        </w:rPr>
        <w:t xml:space="preserve"> </w:t>
      </w:r>
      <w:r>
        <w:t xml:space="preserve">Человек и общество. </w:t>
      </w:r>
    </w:p>
    <w:p w:rsidR="00DA1936" w:rsidRDefault="000F1E57">
      <w:pPr>
        <w:spacing w:after="180" w:line="364" w:lineRule="auto"/>
        <w:ind w:left="-15" w:right="15" w:firstLine="761"/>
      </w:pPr>
      <w:r>
        <w:t>163.8.1.1.</w:t>
      </w:r>
      <w:r>
        <w:rPr>
          <w:rFonts w:ascii="Arial" w:eastAsia="Arial" w:hAnsi="Arial" w:cs="Arial"/>
        </w:rPr>
        <w:t xml:space="preserve"> </w:t>
      </w:r>
      <w: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w:t>
      </w:r>
      <w:r>
        <w:t xml:space="preserve">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w:t>
      </w:r>
      <w:r>
        <w:t xml:space="preserve">символам России. </w:t>
      </w:r>
    </w:p>
    <w:p w:rsidR="00DA1936" w:rsidRDefault="000F1E57">
      <w:pPr>
        <w:spacing w:line="394" w:lineRule="auto"/>
        <w:ind w:left="-15" w:right="15" w:firstLine="780"/>
      </w:pPr>
      <w:r>
        <w:t>163.8.1.2.</w:t>
      </w:r>
      <w:r>
        <w:rPr>
          <w:rFonts w:ascii="Arial" w:eastAsia="Arial" w:hAnsi="Arial" w:cs="Arial"/>
        </w:rPr>
        <w:t xml:space="preserve"> </w:t>
      </w:r>
      <w:r>
        <w:t xml:space="preserve">Семья - коллектив близких, родных людей. Семейный бюджет, доходы и расходы семьи. Уважение к семейным ценностям. </w:t>
      </w:r>
    </w:p>
    <w:p w:rsidR="00DA1936" w:rsidRDefault="000F1E57">
      <w:pPr>
        <w:spacing w:line="384" w:lineRule="auto"/>
        <w:ind w:left="-15" w:right="15" w:firstLine="780"/>
      </w:pPr>
      <w:r>
        <w:t>163.8.1.3.</w:t>
      </w:r>
      <w:r>
        <w:rPr>
          <w:rFonts w:ascii="Arial" w:eastAsia="Arial" w:hAnsi="Arial" w:cs="Arial"/>
        </w:rPr>
        <w:t xml:space="preserve"> </w:t>
      </w:r>
      <w:r>
        <w:rPr>
          <w:rFonts w:ascii="Arial" w:eastAsia="Arial" w:hAnsi="Arial" w:cs="Arial"/>
        </w:rPr>
        <w:tab/>
      </w:r>
      <w:r>
        <w:t xml:space="preserve"> Правила нравственного поведения в </w:t>
      </w:r>
      <w:r>
        <w:tab/>
      </w:r>
      <w:r>
        <w:t xml:space="preserve">социуме. Внимание, уважительное отношение к людям с ограниченными возможностями здоровья, забота о них. </w:t>
      </w:r>
    </w:p>
    <w:p w:rsidR="00DA1936" w:rsidRDefault="000F1E57">
      <w:pPr>
        <w:spacing w:line="374" w:lineRule="auto"/>
        <w:ind w:left="-15" w:right="15" w:firstLine="780"/>
      </w:pPr>
      <w:r>
        <w:t>163.8.1.4.</w:t>
      </w:r>
      <w:r>
        <w:rPr>
          <w:rFonts w:ascii="Arial" w:eastAsia="Arial" w:hAnsi="Arial" w:cs="Arial"/>
        </w:rPr>
        <w:t xml:space="preserve"> </w:t>
      </w:r>
      <w:r>
        <w:t xml:space="preserve">Значение труда в жизни человека и общества. Трудолюбие как общественно значимая ценность в культуре народов России. Особенности труда людей </w:t>
      </w:r>
      <w:r>
        <w:t xml:space="preserve">родного края, их профессии. </w:t>
      </w:r>
    </w:p>
    <w:p w:rsidR="00DA1936" w:rsidRDefault="000F1E57">
      <w:pPr>
        <w:spacing w:line="394" w:lineRule="auto"/>
        <w:ind w:left="-15" w:right="15" w:firstLine="780"/>
      </w:pPr>
      <w:r>
        <w:t>163.8.1.5.</w:t>
      </w:r>
      <w:r>
        <w:rPr>
          <w:rFonts w:ascii="Arial" w:eastAsia="Arial" w:hAnsi="Arial" w:cs="Arial"/>
        </w:rPr>
        <w:t xml:space="preserve"> </w:t>
      </w:r>
      <w:r>
        <w:t xml:space="preserve">Страны и народы мира. Памятники природы и культуры - символы стран, в которых они находятся. </w:t>
      </w:r>
    </w:p>
    <w:p w:rsidR="00DA1936" w:rsidRDefault="000F1E57">
      <w:pPr>
        <w:spacing w:after="167"/>
        <w:ind w:left="790" w:right="15"/>
      </w:pPr>
      <w:r>
        <w:t>163.8.2.</w:t>
      </w:r>
      <w:r>
        <w:rPr>
          <w:rFonts w:ascii="Arial" w:eastAsia="Arial" w:hAnsi="Arial" w:cs="Arial"/>
        </w:rPr>
        <w:t xml:space="preserve"> </w:t>
      </w:r>
      <w:r>
        <w:t xml:space="preserve">Человек и природа. </w:t>
      </w:r>
    </w:p>
    <w:p w:rsidR="00DA1936" w:rsidRDefault="000F1E57">
      <w:pPr>
        <w:spacing w:after="168"/>
        <w:ind w:left="790" w:right="15"/>
      </w:pPr>
      <w:r>
        <w:t>163.8.2.1.</w:t>
      </w:r>
      <w:r>
        <w:rPr>
          <w:rFonts w:ascii="Arial" w:eastAsia="Arial" w:hAnsi="Arial" w:cs="Arial"/>
        </w:rPr>
        <w:t xml:space="preserve"> </w:t>
      </w:r>
      <w:r>
        <w:t xml:space="preserve">Методы изучения природы. Карта мира. Материки и части света. </w:t>
      </w:r>
    </w:p>
    <w:p w:rsidR="00DA1936" w:rsidRDefault="000F1E57">
      <w:pPr>
        <w:spacing w:after="116"/>
        <w:ind w:left="790" w:right="15"/>
      </w:pPr>
      <w:r>
        <w:t>163.8.2.2.</w:t>
      </w:r>
      <w:r>
        <w:rPr>
          <w:rFonts w:ascii="Arial" w:eastAsia="Arial" w:hAnsi="Arial" w:cs="Arial"/>
        </w:rPr>
        <w:t xml:space="preserve"> </w:t>
      </w:r>
      <w:r>
        <w:t>Вещество.</w:t>
      </w:r>
      <w:r>
        <w:t xml:space="preserve"> Разнообразие веществ в окружающем мире. Примеры </w:t>
      </w:r>
    </w:p>
    <w:p w:rsidR="00DA1936" w:rsidRDefault="000F1E57">
      <w:pPr>
        <w:spacing w:line="378" w:lineRule="auto"/>
        <w:ind w:left="-5" w:right="15"/>
      </w:pPr>
      <w:r>
        <w:t xml:space="preserve">веществ: соль, сахар, вода, природный газ. Твёрдые тела, жидкости, газы. Простейшие практические работы с веществами, жидкостями, газами. Воздух - смесь газов. </w:t>
      </w:r>
      <w:r>
        <w:lastRenderedPageBreak/>
        <w:t>Свойства воздуха. Значение воздуха для растени</w:t>
      </w:r>
      <w:r>
        <w:t xml:space="preserve">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w:t>
      </w:r>
    </w:p>
    <w:p w:rsidR="00DA1936" w:rsidRDefault="000F1E57">
      <w:pPr>
        <w:spacing w:line="381" w:lineRule="auto"/>
        <w:ind w:left="-15" w:right="15" w:firstLine="780"/>
      </w:pPr>
      <w:r>
        <w:t>163.8.2.3.</w:t>
      </w:r>
      <w:r>
        <w:rPr>
          <w:rFonts w:ascii="Arial" w:eastAsia="Arial" w:hAnsi="Arial" w:cs="Arial"/>
        </w:rPr>
        <w:t xml:space="preserve"> </w:t>
      </w:r>
      <w:r>
        <w:t>Горные породы и минералы. Полезные ископаем</w:t>
      </w:r>
      <w:r>
        <w:t xml:space="preserve">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 </w:t>
      </w:r>
    </w:p>
    <w:p w:rsidR="00DA1936" w:rsidRDefault="000F1E57">
      <w:pPr>
        <w:spacing w:after="166"/>
        <w:ind w:left="790" w:right="15"/>
      </w:pPr>
      <w:r>
        <w:t>163.8.2.4.</w:t>
      </w:r>
      <w:r>
        <w:rPr>
          <w:rFonts w:ascii="Arial" w:eastAsia="Arial" w:hAnsi="Arial" w:cs="Arial"/>
        </w:rPr>
        <w:t xml:space="preserve"> </w:t>
      </w:r>
      <w:r>
        <w:t>Первоначальные представления о ба</w:t>
      </w:r>
      <w:r>
        <w:t xml:space="preserve">ктериях. </w:t>
      </w:r>
    </w:p>
    <w:p w:rsidR="00DA1936" w:rsidRDefault="000F1E57">
      <w:pPr>
        <w:spacing w:after="37"/>
        <w:ind w:left="790" w:right="15"/>
      </w:pPr>
      <w:r>
        <w:t>163.8.2.5.</w:t>
      </w:r>
      <w:r>
        <w:rPr>
          <w:rFonts w:ascii="Arial" w:eastAsia="Arial" w:hAnsi="Arial" w:cs="Arial"/>
        </w:rPr>
        <w:t xml:space="preserve"> </w:t>
      </w:r>
      <w:r>
        <w:t xml:space="preserve">Грибы: строение шляпочных грибов. Грибы съедобные </w:t>
      </w:r>
    </w:p>
    <w:p w:rsidR="00DA1936" w:rsidRDefault="000F1E57">
      <w:pPr>
        <w:pBdr>
          <w:top w:val="single" w:sz="4" w:space="0" w:color="000000"/>
          <w:left w:val="single" w:sz="4" w:space="0" w:color="000000"/>
          <w:right w:val="single" w:sz="4" w:space="0" w:color="000000"/>
        </w:pBdr>
        <w:spacing w:after="159" w:line="259" w:lineRule="auto"/>
        <w:ind w:left="-15" w:right="0" w:firstLine="0"/>
      </w:pPr>
      <w:r>
        <w:t xml:space="preserve">и несъедобные. </w:t>
      </w:r>
    </w:p>
    <w:p w:rsidR="00DA1936" w:rsidRDefault="000F1E57">
      <w:pPr>
        <w:pBdr>
          <w:top w:val="single" w:sz="4" w:space="0" w:color="000000"/>
          <w:left w:val="single" w:sz="4" w:space="0" w:color="000000"/>
          <w:right w:val="single" w:sz="4" w:space="0" w:color="000000"/>
        </w:pBdr>
        <w:spacing w:after="3" w:line="362" w:lineRule="auto"/>
        <w:ind w:left="-15" w:right="0" w:firstLine="789"/>
      </w:pPr>
      <w:r>
        <w:t>163.8.2.6.</w:t>
      </w:r>
      <w:r>
        <w:rPr>
          <w:rFonts w:ascii="Arial" w:eastAsia="Arial" w:hAnsi="Arial" w:cs="Arial"/>
        </w:rPr>
        <w:t xml:space="preserve"> </w:t>
      </w:r>
      <w:r>
        <w:t xml:space="preserve">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w:t>
      </w:r>
    </w:p>
    <w:tbl>
      <w:tblPr>
        <w:tblStyle w:val="TableGrid"/>
        <w:tblW w:w="10524" w:type="dxa"/>
        <w:tblInd w:w="-113" w:type="dxa"/>
        <w:tblCellMar>
          <w:top w:w="0" w:type="dxa"/>
          <w:left w:w="113" w:type="dxa"/>
          <w:bottom w:w="62" w:type="dxa"/>
          <w:right w:w="43" w:type="dxa"/>
        </w:tblCellMar>
        <w:tblLook w:val="04A0" w:firstRow="1" w:lastRow="0" w:firstColumn="1" w:lastColumn="0" w:noHBand="0" w:noVBand="1"/>
      </w:tblPr>
      <w:tblGrid>
        <w:gridCol w:w="10524"/>
      </w:tblGrid>
      <w:tr w:rsidR="00DA1936">
        <w:trPr>
          <w:trHeight w:val="12988"/>
        </w:trPr>
        <w:tc>
          <w:tcPr>
            <w:tcW w:w="10524" w:type="dxa"/>
            <w:tcBorders>
              <w:top w:val="nil"/>
              <w:left w:val="single" w:sz="4" w:space="0" w:color="000000"/>
              <w:bottom w:val="single" w:sz="4" w:space="0" w:color="000000"/>
              <w:right w:val="single" w:sz="4" w:space="0" w:color="000000"/>
            </w:tcBorders>
            <w:vAlign w:val="bottom"/>
          </w:tcPr>
          <w:p w:rsidR="00DA1936" w:rsidRDefault="000F1E57">
            <w:pPr>
              <w:spacing w:after="35" w:line="367" w:lineRule="auto"/>
              <w:ind w:left="0" w:right="71" w:firstLine="0"/>
            </w:pPr>
            <w:r>
              <w:lastRenderedPageBreak/>
              <w:t>отношение человека к растениям. Условия, н</w:t>
            </w:r>
            <w:r>
              <w:t xml:space="preserve">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 </w:t>
            </w:r>
          </w:p>
          <w:p w:rsidR="00DA1936" w:rsidRDefault="000F1E57">
            <w:pPr>
              <w:spacing w:after="41" w:line="362" w:lineRule="auto"/>
              <w:ind w:left="0" w:right="68" w:firstLine="799"/>
            </w:pPr>
            <w:r>
              <w:t>163.8.2.7.</w:t>
            </w:r>
            <w:r>
              <w:rPr>
                <w:rFonts w:ascii="Arial" w:eastAsia="Arial" w:hAnsi="Arial" w:cs="Arial"/>
              </w:rPr>
              <w:t xml:space="preserve"> </w:t>
            </w:r>
            <w:r>
              <w:t>Разнообразие животных. Зависимость жизненн</w:t>
            </w:r>
            <w:r>
              <w:t xml:space="preserve">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w:t>
            </w:r>
            <w:r>
              <w:t xml:space="preserve">бережное отношение человека к животным. Охрана животных. Животные родного края, их названия, краткая характеристика на основе наблюдений. </w:t>
            </w:r>
          </w:p>
          <w:p w:rsidR="00DA1936" w:rsidRDefault="000F1E57">
            <w:pPr>
              <w:spacing w:after="10" w:line="384" w:lineRule="auto"/>
              <w:ind w:left="0" w:right="69" w:firstLine="799"/>
            </w:pPr>
            <w:r>
              <w:t>163.8.2.8.</w:t>
            </w:r>
            <w:r>
              <w:rPr>
                <w:rFonts w:ascii="Arial" w:eastAsia="Arial" w:hAnsi="Arial" w:cs="Arial"/>
              </w:rPr>
              <w:t xml:space="preserve"> </w:t>
            </w:r>
            <w:r>
              <w:t xml:space="preserve"> Природные сообщества: лес, луг, пруд. Взаимосвязи в природном сообществе: растения - пища и укрытие для ж</w:t>
            </w:r>
            <w:r>
              <w:t xml:space="preserve">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 </w:t>
            </w:r>
          </w:p>
          <w:p w:rsidR="00DA1936" w:rsidRDefault="000F1E57">
            <w:pPr>
              <w:spacing w:after="27" w:line="375" w:lineRule="auto"/>
              <w:ind w:left="0" w:right="69" w:firstLine="799"/>
            </w:pPr>
            <w:r>
              <w:t>163.8.2.9.</w:t>
            </w:r>
            <w:r>
              <w:rPr>
                <w:rFonts w:ascii="Arial" w:eastAsia="Arial" w:hAnsi="Arial" w:cs="Arial"/>
              </w:rPr>
              <w:t xml:space="preserve"> </w:t>
            </w:r>
            <w:r>
              <w:t>Человек - час</w:t>
            </w:r>
            <w:r>
              <w:t xml:space="preserve">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w:t>
            </w:r>
          </w:p>
          <w:p w:rsidR="00DA1936" w:rsidRDefault="000F1E57">
            <w:pPr>
              <w:spacing w:after="178" w:line="259" w:lineRule="auto"/>
              <w:ind w:left="0" w:right="0" w:firstLine="0"/>
              <w:jc w:val="left"/>
            </w:pPr>
            <w:r>
              <w:t>Измерение температуры тела человека, частоты пульса.</w:t>
            </w:r>
            <w:r>
              <w:t xml:space="preserve"> </w:t>
            </w:r>
          </w:p>
          <w:p w:rsidR="00DA1936" w:rsidRDefault="000F1E57">
            <w:pPr>
              <w:spacing w:after="181" w:line="259" w:lineRule="auto"/>
              <w:ind w:left="799" w:right="0" w:firstLine="0"/>
              <w:jc w:val="left"/>
            </w:pPr>
            <w:r>
              <w:t>163.8.3.</w:t>
            </w:r>
            <w:r>
              <w:rPr>
                <w:rFonts w:ascii="Arial" w:eastAsia="Arial" w:hAnsi="Arial" w:cs="Arial"/>
              </w:rPr>
              <w:t xml:space="preserve"> </w:t>
            </w:r>
            <w:r>
              <w:t xml:space="preserve">Правила безопасной жизнедеятельности. </w:t>
            </w:r>
          </w:p>
          <w:p w:rsidR="00DA1936" w:rsidRDefault="000F1E57">
            <w:pPr>
              <w:spacing w:after="25" w:line="374" w:lineRule="auto"/>
              <w:ind w:left="0" w:right="75" w:firstLine="799"/>
            </w:pPr>
            <w:r>
              <w:t>163.8.3.1.</w:t>
            </w:r>
            <w:r>
              <w:rPr>
                <w:rFonts w:ascii="Arial" w:eastAsia="Arial" w:hAnsi="Arial" w:cs="Arial"/>
              </w:rPr>
              <w:t xml:space="preserve"> </w:t>
            </w:r>
            <w: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p w:rsidR="00DA1936" w:rsidRDefault="000F1E57">
            <w:pPr>
              <w:spacing w:after="0" w:line="259" w:lineRule="auto"/>
              <w:ind w:left="0" w:right="77" w:firstLine="799"/>
            </w:pPr>
            <w:r>
              <w:t>163.8.3.2.</w:t>
            </w:r>
            <w:r>
              <w:rPr>
                <w:rFonts w:ascii="Arial" w:eastAsia="Arial" w:hAnsi="Arial" w:cs="Arial"/>
              </w:rPr>
              <w:t xml:space="preserve"> </w:t>
            </w:r>
            <w:r>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w:t>
            </w:r>
            <w:r>
              <w:t xml:space="preserve">зопасности). </w:t>
            </w:r>
          </w:p>
        </w:tc>
      </w:tr>
    </w:tbl>
    <w:p w:rsidR="00DA1936" w:rsidRDefault="000F1E57">
      <w:pPr>
        <w:spacing w:after="129" w:line="259" w:lineRule="auto"/>
        <w:ind w:right="10"/>
        <w:jc w:val="right"/>
      </w:pPr>
      <w:r>
        <w:t>163.8.3.3.</w:t>
      </w:r>
      <w:r>
        <w:rPr>
          <w:rFonts w:ascii="Arial" w:eastAsia="Arial" w:hAnsi="Arial" w:cs="Arial"/>
        </w:rPr>
        <w:t xml:space="preserve"> </w:t>
      </w:r>
      <w:r>
        <w:t xml:space="preserve">Правила безопасного поведения пассажира железнодорожного, </w:t>
      </w:r>
    </w:p>
    <w:p w:rsidR="00DA1936" w:rsidRDefault="000F1E57">
      <w:pPr>
        <w:spacing w:line="395" w:lineRule="auto"/>
        <w:ind w:left="-5" w:right="15"/>
      </w:pPr>
      <w:r>
        <w:lastRenderedPageBreak/>
        <w:t xml:space="preserve">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w:t>
      </w:r>
    </w:p>
    <w:p w:rsidR="00DA1936" w:rsidRDefault="000F1E57">
      <w:pPr>
        <w:ind w:left="771" w:right="15"/>
      </w:pPr>
      <w:r>
        <w:t>163.8.3.4.</w:t>
      </w:r>
      <w:r>
        <w:rPr>
          <w:rFonts w:ascii="Arial" w:eastAsia="Arial" w:hAnsi="Arial" w:cs="Arial"/>
        </w:rPr>
        <w:t xml:space="preserve"> </w:t>
      </w:r>
      <w:r>
        <w:t xml:space="preserve">Безопасность в Интернете (ориентирование в признаках </w:t>
      </w:r>
    </w:p>
    <w:p w:rsidR="00DA1936" w:rsidRDefault="000F1E57">
      <w:pPr>
        <w:spacing w:after="26" w:line="374" w:lineRule="auto"/>
        <w:ind w:left="-5" w:right="15"/>
      </w:pPr>
      <w:r>
        <w:t xml:space="preserve">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w:t>
      </w:r>
      <w:r>
        <w:t xml:space="preserve">«Интернет». </w:t>
      </w:r>
    </w:p>
    <w:p w:rsidR="00DA1936" w:rsidRDefault="000F1E57">
      <w:pPr>
        <w:spacing w:after="34" w:line="368" w:lineRule="auto"/>
        <w:ind w:left="-15" w:right="15" w:firstLine="761"/>
      </w:pPr>
      <w:r>
        <w:t>163.8.4.</w:t>
      </w:r>
      <w:r>
        <w:rPr>
          <w:rFonts w:ascii="Arial" w:eastAsia="Arial" w:hAnsi="Arial" w:cs="Arial"/>
        </w:rPr>
        <w:t xml:space="preserve"> </w:t>
      </w:r>
      <w: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w:t>
      </w:r>
      <w:r>
        <w:t xml:space="preserve">, совместной деятельности. </w:t>
      </w:r>
    </w:p>
    <w:p w:rsidR="00DA1936" w:rsidRDefault="000F1E57">
      <w:pPr>
        <w:spacing w:line="373" w:lineRule="auto"/>
        <w:ind w:left="-15" w:right="15" w:firstLine="761"/>
      </w:pPr>
      <w:r>
        <w:t>163.8.4.1.</w:t>
      </w:r>
      <w:r>
        <w:rPr>
          <w:rFonts w:ascii="Arial" w:eastAsia="Arial" w:hAnsi="Arial" w:cs="Arial"/>
        </w:rPr>
        <w:t xml:space="preserve"> </w:t>
      </w:r>
      <w:r>
        <w:t xml:space="preserve">Базовые логические и исследовательские действия как часть познавательных универсальных учебных действий способствуют формированию умений: </w:t>
      </w:r>
    </w:p>
    <w:p w:rsidR="00DA1936" w:rsidRDefault="000F1E57">
      <w:pPr>
        <w:spacing w:after="41" w:line="364" w:lineRule="auto"/>
        <w:ind w:left="-15" w:right="15" w:firstLine="761"/>
      </w:pPr>
      <w:r>
        <w:t>проводить несложные наблюдения в природе (сезонные изменения, поведение животн</w:t>
      </w:r>
      <w:r>
        <w:t xml:space="preserve">ых) по предложенному и самостоятельно составленному плану; на основе результатов совместных с одноклассниками наблюдений (в парах, группах) делать выводы; устанавливать зависимость между внешним видом, особенностями поведения и </w:t>
      </w:r>
    </w:p>
    <w:p w:rsidR="00DA1936" w:rsidRDefault="000F1E57">
      <w:pPr>
        <w:spacing w:after="55" w:line="354" w:lineRule="auto"/>
        <w:ind w:left="746" w:right="15" w:hanging="761"/>
      </w:pPr>
      <w:r>
        <w:t xml:space="preserve">условиями жизни животного; </w:t>
      </w:r>
      <w:r>
        <w:t xml:space="preserve">определять (в процессе рассматривания объектов и явлений) существенные </w:t>
      </w:r>
    </w:p>
    <w:p w:rsidR="00DA1936" w:rsidRDefault="000F1E57">
      <w:pPr>
        <w:spacing w:line="391" w:lineRule="auto"/>
        <w:ind w:left="746" w:right="1273" w:hanging="761"/>
        <w:jc w:val="left"/>
      </w:pPr>
      <w:r>
        <w:t>признаки и отношения между объектами и явлениями; моделировать цепи питания в природном сообществе; различать понятия «век», «столетие», «историческое время»; соотносить историческое с</w:t>
      </w:r>
      <w:r>
        <w:t xml:space="preserve">обытие с датой (историческим периодом). </w:t>
      </w:r>
    </w:p>
    <w:p w:rsidR="00DA1936" w:rsidRDefault="000F1E57">
      <w:pPr>
        <w:spacing w:line="395" w:lineRule="auto"/>
        <w:ind w:left="-15" w:right="15" w:firstLine="761"/>
      </w:pPr>
      <w:r>
        <w:t>163.8.4.2.</w:t>
      </w:r>
      <w:r>
        <w:rPr>
          <w:rFonts w:ascii="Arial" w:eastAsia="Arial" w:hAnsi="Arial" w:cs="Arial"/>
        </w:rPr>
        <w:t xml:space="preserve"> </w:t>
      </w:r>
      <w:r>
        <w:t xml:space="preserve">Работа с информацией как часть познавательных универсальных учебных действий способствует формированию умений: </w:t>
      </w:r>
    </w:p>
    <w:p w:rsidR="00DA1936" w:rsidRDefault="000F1E57">
      <w:pPr>
        <w:spacing w:after="40" w:line="364" w:lineRule="auto"/>
        <w:ind w:left="-15" w:right="15" w:firstLine="761"/>
      </w:pPr>
      <w:r>
        <w:lastRenderedPageBreak/>
        <w:t>понимать, что работа с моделями Земли (глобус, карта) может дать полезную и интересную инфор</w:t>
      </w:r>
      <w:r>
        <w:t xml:space="preserve">мацию о природе нашей планеты; находить на глобусе материки и океаны, воспроизводить их названия; находить на карте нашу страну, столицу, свой регион; читать несложные планы, соотносить условные обозначения с изображёнными </w:t>
      </w:r>
    </w:p>
    <w:p w:rsidR="00DA1936" w:rsidRDefault="000F1E57">
      <w:pPr>
        <w:spacing w:after="55" w:line="354" w:lineRule="auto"/>
        <w:ind w:left="746" w:right="15" w:hanging="761"/>
      </w:pPr>
      <w:r>
        <w:t xml:space="preserve">объектами; </w:t>
      </w:r>
      <w:r>
        <w:t xml:space="preserve">находить по предложению учителя информацию в разных источниках: текстах, </w:t>
      </w:r>
    </w:p>
    <w:p w:rsidR="00DA1936" w:rsidRDefault="000F1E57">
      <w:pPr>
        <w:spacing w:after="168"/>
        <w:ind w:left="-5" w:right="15"/>
      </w:pPr>
      <w:r>
        <w:t xml:space="preserve">таблицах, схемах, в том числе в Интернете (в условиях контролируемого входа); соблюдать правила безопасности при работе в информационной среде. </w:t>
      </w:r>
    </w:p>
    <w:p w:rsidR="00DA1936" w:rsidRDefault="000F1E57">
      <w:pPr>
        <w:spacing w:line="394" w:lineRule="auto"/>
        <w:ind w:left="-15" w:right="15" w:firstLine="761"/>
      </w:pPr>
      <w:r>
        <w:t>163.8.4.3.</w:t>
      </w:r>
      <w:r>
        <w:rPr>
          <w:rFonts w:ascii="Arial" w:eastAsia="Arial" w:hAnsi="Arial" w:cs="Arial"/>
        </w:rPr>
        <w:t xml:space="preserve"> </w:t>
      </w:r>
      <w:r>
        <w:t>Коммуникативные универсаль</w:t>
      </w:r>
      <w:r>
        <w:t xml:space="preserve">ные учебные действия способствуют формированию умений: </w:t>
      </w:r>
    </w:p>
    <w:p w:rsidR="00DA1936" w:rsidRDefault="000F1E57">
      <w:pPr>
        <w:spacing w:after="169"/>
        <w:ind w:left="771" w:right="15"/>
      </w:pPr>
      <w:r>
        <w:t xml:space="preserve">ориентироваться в понятиях, соотносить понятия и термины с их краткой </w:t>
      </w:r>
    </w:p>
    <w:p w:rsidR="00DA1936" w:rsidRDefault="000F1E57">
      <w:pPr>
        <w:spacing w:after="116"/>
        <w:ind w:left="-5" w:right="15"/>
      </w:pPr>
      <w:r>
        <w:t xml:space="preserve">характеристикой: </w:t>
      </w:r>
    </w:p>
    <w:p w:rsidR="00DA1936" w:rsidRDefault="000F1E57">
      <w:pPr>
        <w:spacing w:after="170"/>
        <w:ind w:left="771" w:right="15"/>
      </w:pPr>
      <w:r>
        <w:t xml:space="preserve">знать понятия и термины, связанные с социальным миром (безопасность, </w:t>
      </w:r>
    </w:p>
    <w:p w:rsidR="00DA1936" w:rsidRDefault="000F1E57">
      <w:pPr>
        <w:spacing w:after="28" w:line="374" w:lineRule="auto"/>
        <w:ind w:left="-5" w:right="15"/>
      </w:pPr>
      <w:r>
        <w:t>семейный бюджет, памятник культуры); знат</w:t>
      </w:r>
      <w:r>
        <w:t xml:space="preserve">ь понятия и термины, связанные с миром природы (планета, материк, океан, модель Земли, царство природы, природное сообщество, цепь питания, Красная книга); знать понятия и термины, связанные с безопасной жизнедеятельностью (знаки </w:t>
      </w:r>
    </w:p>
    <w:p w:rsidR="00DA1936" w:rsidRDefault="000F1E57">
      <w:pPr>
        <w:spacing w:line="395" w:lineRule="auto"/>
        <w:ind w:left="746" w:right="15" w:hanging="761"/>
      </w:pPr>
      <w:r>
        <w:t>дорожного движения, дорож</w:t>
      </w:r>
      <w:r>
        <w:t xml:space="preserve">ные ловушки, опасные ситуации, предвидение); описывать (характеризовать) условия жизни на Земле; </w:t>
      </w:r>
    </w:p>
    <w:p w:rsidR="00DA1936" w:rsidRDefault="000F1E57">
      <w:pPr>
        <w:spacing w:after="169"/>
        <w:ind w:left="771" w:right="15"/>
      </w:pPr>
      <w:r>
        <w:t xml:space="preserve">описывать схожие, различные, индивидуальные признаки на основе сравнения </w:t>
      </w:r>
    </w:p>
    <w:p w:rsidR="00DA1936" w:rsidRDefault="000F1E57">
      <w:pPr>
        <w:spacing w:after="53" w:line="354" w:lineRule="auto"/>
        <w:ind w:left="746" w:right="15" w:hanging="761"/>
      </w:pPr>
      <w:r>
        <w:t>объектов природы; приводить примеры, кратко характеризовать представителей разных ца</w:t>
      </w:r>
      <w:r>
        <w:t xml:space="preserve">рств </w:t>
      </w:r>
    </w:p>
    <w:p w:rsidR="00DA1936" w:rsidRDefault="000F1E57">
      <w:pPr>
        <w:spacing w:after="53" w:line="354" w:lineRule="auto"/>
        <w:ind w:left="746" w:right="15" w:hanging="761"/>
      </w:pPr>
      <w:r>
        <w:t xml:space="preserve">природы; называть признаки (характеризовать) животного (растения) как живого </w:t>
      </w:r>
    </w:p>
    <w:p w:rsidR="00DA1936" w:rsidRDefault="000F1E57">
      <w:pPr>
        <w:spacing w:after="54" w:line="354" w:lineRule="auto"/>
        <w:ind w:left="746" w:right="15" w:hanging="761"/>
      </w:pPr>
      <w:r>
        <w:t xml:space="preserve">организма; описывать (характеризовать) отдельные страницы истории нашей страны (в </w:t>
      </w:r>
    </w:p>
    <w:p w:rsidR="00DA1936" w:rsidRDefault="000F1E57">
      <w:pPr>
        <w:spacing w:after="168"/>
        <w:ind w:left="-5" w:right="15"/>
      </w:pPr>
      <w:r>
        <w:t xml:space="preserve">пределах изученного). </w:t>
      </w:r>
    </w:p>
    <w:p w:rsidR="00DA1936" w:rsidRDefault="000F1E57">
      <w:pPr>
        <w:spacing w:line="394" w:lineRule="auto"/>
        <w:ind w:left="-15" w:right="15" w:firstLine="799"/>
      </w:pPr>
      <w:r>
        <w:lastRenderedPageBreak/>
        <w:t>163.8.4.4.</w:t>
      </w:r>
      <w:r>
        <w:rPr>
          <w:rFonts w:ascii="Arial" w:eastAsia="Arial" w:hAnsi="Arial" w:cs="Arial"/>
        </w:rPr>
        <w:t xml:space="preserve"> </w:t>
      </w:r>
      <w:r>
        <w:t xml:space="preserve">Регулятивные универсальные учебные действия способствуют формированию умений: </w:t>
      </w:r>
    </w:p>
    <w:p w:rsidR="00DA1936" w:rsidRDefault="000F1E57">
      <w:pPr>
        <w:spacing w:after="171"/>
        <w:ind w:left="809" w:right="15"/>
      </w:pPr>
      <w:r>
        <w:t xml:space="preserve">планировать шаги по решению учебной задачи, контролировать свои действия </w:t>
      </w:r>
    </w:p>
    <w:p w:rsidR="00DA1936" w:rsidRDefault="000F1E57">
      <w:pPr>
        <w:spacing w:after="53" w:line="354" w:lineRule="auto"/>
        <w:ind w:left="784" w:right="15" w:hanging="799"/>
      </w:pPr>
      <w:r>
        <w:t xml:space="preserve">(при небольшой помощи учителя); устанавливать причину возникающей трудности или ошибки, корректировать </w:t>
      </w:r>
    </w:p>
    <w:p w:rsidR="00DA1936" w:rsidRDefault="000F1E57">
      <w:pPr>
        <w:spacing w:after="167"/>
        <w:ind w:left="-5" w:right="15"/>
      </w:pPr>
      <w:r>
        <w:t xml:space="preserve">свои действия. </w:t>
      </w:r>
    </w:p>
    <w:p w:rsidR="00DA1936" w:rsidRDefault="000F1E57">
      <w:pPr>
        <w:spacing w:line="395" w:lineRule="auto"/>
        <w:ind w:left="809" w:right="15"/>
      </w:pPr>
      <w:r>
        <w:t>163.8.4.5.</w:t>
      </w:r>
      <w:r>
        <w:rPr>
          <w:rFonts w:ascii="Arial" w:eastAsia="Arial" w:hAnsi="Arial" w:cs="Arial"/>
        </w:rPr>
        <w:t xml:space="preserve"> </w:t>
      </w:r>
      <w:r>
        <w:t xml:space="preserve">Совместная деятельность способствует формированию умений: участвовать в совместной деятельности, выполнять роли руководителя </w:t>
      </w:r>
    </w:p>
    <w:p w:rsidR="00DA1936" w:rsidRDefault="000F1E57">
      <w:pPr>
        <w:spacing w:after="31" w:line="354" w:lineRule="auto"/>
        <w:ind w:left="784" w:right="15" w:hanging="799"/>
      </w:pPr>
      <w:r>
        <w:t>(лидера), подчинённого; оценивать результаты деятельности участников, положительно реагировать на сове</w:t>
      </w:r>
      <w:r>
        <w:t xml:space="preserve">ты и замечания в свой адрес; 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 </w:t>
      </w:r>
    </w:p>
    <w:p w:rsidR="00DA1936" w:rsidRDefault="000F1E57">
      <w:pPr>
        <w:spacing w:after="158"/>
        <w:ind w:left="809" w:right="15"/>
      </w:pPr>
      <w:r>
        <w:t>163.9.</w:t>
      </w:r>
      <w:r>
        <w:rPr>
          <w:rFonts w:ascii="Arial" w:eastAsia="Arial" w:hAnsi="Arial" w:cs="Arial"/>
        </w:rPr>
        <w:t xml:space="preserve"> </w:t>
      </w:r>
      <w:r>
        <w:t xml:space="preserve">Содержание обучения в 4 классе. </w:t>
      </w:r>
    </w:p>
    <w:p w:rsidR="00DA1936" w:rsidRDefault="000F1E57">
      <w:pPr>
        <w:spacing w:after="167"/>
        <w:ind w:left="809" w:right="15"/>
      </w:pPr>
      <w:r>
        <w:t>16</w:t>
      </w:r>
      <w:r>
        <w:t>3.9.1.</w:t>
      </w:r>
      <w:r>
        <w:rPr>
          <w:rFonts w:ascii="Arial" w:eastAsia="Arial" w:hAnsi="Arial" w:cs="Arial"/>
        </w:rPr>
        <w:t xml:space="preserve"> </w:t>
      </w:r>
      <w:r>
        <w:t xml:space="preserve">Человек и общество. </w:t>
      </w:r>
    </w:p>
    <w:p w:rsidR="00DA1936" w:rsidRDefault="000F1E57">
      <w:pPr>
        <w:spacing w:line="394" w:lineRule="auto"/>
        <w:ind w:left="-15" w:right="15" w:firstLine="799"/>
      </w:pPr>
      <w:r>
        <w:t>163.9.1.1.</w:t>
      </w:r>
      <w:r>
        <w:rPr>
          <w:rFonts w:ascii="Arial" w:eastAsia="Arial" w:hAnsi="Arial" w:cs="Arial"/>
        </w:rPr>
        <w:t xml:space="preserve"> </w:t>
      </w:r>
      <w:r>
        <w:t xml:space="preserve">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w:t>
      </w:r>
    </w:p>
    <w:p w:rsidR="00DA1936" w:rsidRDefault="000F1E57">
      <w:pPr>
        <w:tabs>
          <w:tab w:val="center" w:pos="1801"/>
          <w:tab w:val="center" w:pos="4406"/>
          <w:tab w:val="center" w:pos="6495"/>
          <w:tab w:val="center" w:pos="7954"/>
          <w:tab w:val="right" w:pos="10303"/>
        </w:tabs>
        <w:spacing w:after="188" w:line="259" w:lineRule="auto"/>
        <w:ind w:left="0" w:right="0" w:firstLine="0"/>
        <w:jc w:val="left"/>
      </w:pPr>
      <w:r>
        <w:rPr>
          <w:rFonts w:ascii="Calibri" w:eastAsia="Calibri" w:hAnsi="Calibri" w:cs="Calibri"/>
          <w:sz w:val="22"/>
        </w:rPr>
        <w:tab/>
      </w:r>
      <w:r>
        <w:t>163.9.1.2.</w:t>
      </w:r>
      <w:r>
        <w:rPr>
          <w:rFonts w:ascii="Arial" w:eastAsia="Arial" w:hAnsi="Arial" w:cs="Arial"/>
        </w:rPr>
        <w:t xml:space="preserve"> </w:t>
      </w:r>
      <w:r>
        <w:t xml:space="preserve">Общая </w:t>
      </w:r>
      <w:r>
        <w:tab/>
        <w:t xml:space="preserve">характеристика </w:t>
      </w:r>
      <w:r>
        <w:tab/>
        <w:t xml:space="preserve">родного </w:t>
      </w:r>
      <w:r>
        <w:tab/>
        <w:t xml:space="preserve">края, </w:t>
      </w:r>
      <w:r>
        <w:tab/>
        <w:t xml:space="preserve">важнейшие </w:t>
      </w:r>
    </w:p>
    <w:p w:rsidR="00DA1936" w:rsidRDefault="000F1E57">
      <w:pPr>
        <w:spacing w:after="168"/>
        <w:ind w:left="-5" w:right="15"/>
      </w:pPr>
      <w:r>
        <w:t xml:space="preserve">достопримечательности, знаменитые соотечественники. </w:t>
      </w:r>
    </w:p>
    <w:p w:rsidR="00DA1936" w:rsidRDefault="000F1E57">
      <w:pPr>
        <w:spacing w:line="374" w:lineRule="auto"/>
        <w:ind w:left="-15" w:right="15" w:firstLine="799"/>
      </w:pPr>
      <w:r>
        <w:t>163.9.1.3.</w:t>
      </w:r>
      <w:r>
        <w:rPr>
          <w:rFonts w:ascii="Arial" w:eastAsia="Arial" w:hAnsi="Arial" w:cs="Arial"/>
        </w:rPr>
        <w:t xml:space="preserve"> </w:t>
      </w:r>
      <w:r>
        <w:t>Города России. Святыни городов России. Главный город родного края: достопримечательности, история и характеристика отдельных исторических собы</w:t>
      </w:r>
      <w:r>
        <w:t xml:space="preserve">тий, связанных с ним. </w:t>
      </w:r>
    </w:p>
    <w:p w:rsidR="00DA1936" w:rsidRDefault="000F1E57">
      <w:pPr>
        <w:spacing w:after="40" w:line="362" w:lineRule="auto"/>
        <w:ind w:left="-15" w:right="15" w:firstLine="799"/>
      </w:pPr>
      <w:r>
        <w:t>163.9.1.4.</w:t>
      </w:r>
      <w:r>
        <w:rPr>
          <w:rFonts w:ascii="Arial" w:eastAsia="Arial" w:hAnsi="Arial" w:cs="Arial"/>
        </w:rPr>
        <w:t xml:space="preserve"> </w:t>
      </w: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w:t>
      </w:r>
      <w:r>
        <w:t xml:space="preserve">беды, День России, День народного единства, День Конституции. Праздники и </w:t>
      </w:r>
      <w:r>
        <w:lastRenderedPageBreak/>
        <w:t xml:space="preserve">памятные даты своего региона. Уважение к культуре, истории, традициям своего народа и других народов, государственным символам России. </w:t>
      </w:r>
    </w:p>
    <w:p w:rsidR="00DA1936" w:rsidRDefault="000F1E57">
      <w:pPr>
        <w:spacing w:after="168"/>
        <w:ind w:left="809" w:right="15"/>
      </w:pPr>
      <w:r>
        <w:t>163.9.1.5.</w:t>
      </w:r>
      <w:r>
        <w:rPr>
          <w:rFonts w:ascii="Arial" w:eastAsia="Arial" w:hAnsi="Arial" w:cs="Arial"/>
        </w:rPr>
        <w:t xml:space="preserve"> </w:t>
      </w:r>
      <w:r>
        <w:t xml:space="preserve">История Отечества. «Лента времени» </w:t>
      </w:r>
      <w:r>
        <w:t xml:space="preserve">и историческая карта. </w:t>
      </w:r>
    </w:p>
    <w:p w:rsidR="00DA1936" w:rsidRDefault="000F1E57">
      <w:pPr>
        <w:spacing w:after="37" w:line="368" w:lineRule="auto"/>
        <w:ind w:left="-15" w:right="15" w:firstLine="799"/>
      </w:pPr>
      <w:r>
        <w:t>163.9.1.6.</w:t>
      </w:r>
      <w:r>
        <w:rPr>
          <w:rFonts w:ascii="Arial" w:eastAsia="Arial" w:hAnsi="Arial" w:cs="Arial"/>
        </w:rPr>
        <w:t xml:space="preserve"> </w:t>
      </w:r>
      <w: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w:t>
      </w:r>
      <w:r>
        <w:t xml:space="preserve">авственные и культурные традиции людей в разные исторические времена. </w:t>
      </w:r>
    </w:p>
    <w:p w:rsidR="00DA1936" w:rsidRDefault="000F1E57">
      <w:pPr>
        <w:spacing w:after="168"/>
        <w:ind w:left="-5" w:right="15"/>
      </w:pPr>
      <w:r>
        <w:t xml:space="preserve">Выдающиеся люди разных эпох как носители базовых национальных ценностей. </w:t>
      </w:r>
    </w:p>
    <w:p w:rsidR="00DA1936" w:rsidRDefault="000F1E57">
      <w:pPr>
        <w:spacing w:line="374" w:lineRule="auto"/>
        <w:ind w:left="-15" w:right="15" w:firstLine="799"/>
      </w:pPr>
      <w:r>
        <w:t>163.9.1.7.</w:t>
      </w:r>
      <w:r>
        <w:rPr>
          <w:rFonts w:ascii="Arial" w:eastAsia="Arial" w:hAnsi="Arial" w:cs="Arial"/>
        </w:rPr>
        <w:t xml:space="preserve"> </w:t>
      </w:r>
      <w:r>
        <w:t>Наиболее значимые объекты списка Всемирного культурного наследия в России и за рубежом. Охрана памят</w:t>
      </w:r>
      <w:r>
        <w:t xml:space="preserve">ников истории и культуры. Посильное участие в охране памятников истории и культуры своего края. </w:t>
      </w:r>
    </w:p>
    <w:p w:rsidR="00DA1936" w:rsidRDefault="000F1E57">
      <w:pPr>
        <w:spacing w:line="394" w:lineRule="auto"/>
        <w:ind w:left="-15" w:right="15" w:firstLine="799"/>
      </w:pPr>
      <w:r>
        <w:t>163.9.1.8.</w:t>
      </w:r>
      <w:r>
        <w:rPr>
          <w:rFonts w:ascii="Arial" w:eastAsia="Arial" w:hAnsi="Arial" w:cs="Arial"/>
        </w:rPr>
        <w:t xml:space="preserve"> </w:t>
      </w:r>
      <w:r>
        <w:t xml:space="preserve">Личная ответственность каждого человека за сохранность историко- культурного наследия своего края. </w:t>
      </w:r>
    </w:p>
    <w:p w:rsidR="00DA1936" w:rsidRDefault="000F1E57">
      <w:pPr>
        <w:spacing w:after="150"/>
        <w:ind w:left="809" w:right="15"/>
      </w:pPr>
      <w:r>
        <w:t>163.9.1.9.</w:t>
      </w:r>
      <w:r>
        <w:rPr>
          <w:rFonts w:ascii="Arial" w:eastAsia="Arial" w:hAnsi="Arial" w:cs="Arial"/>
        </w:rPr>
        <w:t xml:space="preserve"> </w:t>
      </w:r>
      <w:r>
        <w:t>Правила нравственного поведения в соц</w:t>
      </w:r>
      <w:r>
        <w:t xml:space="preserve">иуме, отношение к людям </w:t>
      </w:r>
    </w:p>
    <w:p w:rsidR="00DA1936" w:rsidRDefault="000F1E57">
      <w:pPr>
        <w:spacing w:line="399" w:lineRule="auto"/>
        <w:ind w:left="-5" w:right="15"/>
      </w:pPr>
      <w:r>
        <w:t xml:space="preserve">независимо </w:t>
      </w:r>
      <w:r>
        <w:tab/>
        <w:t xml:space="preserve">от </w:t>
      </w:r>
      <w:r>
        <w:tab/>
        <w:t xml:space="preserve">их </w:t>
      </w:r>
      <w:r>
        <w:tab/>
        <w:t xml:space="preserve">национальности, </w:t>
      </w:r>
      <w:r>
        <w:tab/>
        <w:t xml:space="preserve">социального </w:t>
      </w:r>
      <w:r>
        <w:tab/>
        <w:t xml:space="preserve">статуса, </w:t>
      </w:r>
      <w:r>
        <w:tab/>
        <w:t xml:space="preserve">религиозной принадлежности. </w:t>
      </w:r>
    </w:p>
    <w:p w:rsidR="00DA1936" w:rsidRDefault="000F1E57">
      <w:pPr>
        <w:spacing w:after="168"/>
        <w:ind w:left="809" w:right="15"/>
      </w:pPr>
      <w:r>
        <w:t>163.9.2.</w:t>
      </w:r>
      <w:r>
        <w:rPr>
          <w:rFonts w:ascii="Arial" w:eastAsia="Arial" w:hAnsi="Arial" w:cs="Arial"/>
        </w:rPr>
        <w:t xml:space="preserve"> </w:t>
      </w:r>
      <w:r>
        <w:t xml:space="preserve">Человек и природа. </w:t>
      </w:r>
    </w:p>
    <w:p w:rsidR="00DA1936" w:rsidRDefault="000F1E57">
      <w:pPr>
        <w:spacing w:line="395" w:lineRule="auto"/>
        <w:ind w:left="-15" w:right="15" w:firstLine="799"/>
      </w:pPr>
      <w:r>
        <w:t>163.9.2.1.</w:t>
      </w:r>
      <w:r>
        <w:rPr>
          <w:rFonts w:ascii="Arial" w:eastAsia="Arial" w:hAnsi="Arial" w:cs="Arial"/>
        </w:rPr>
        <w:t xml:space="preserve"> </w:t>
      </w:r>
      <w:r>
        <w:t xml:space="preserve">Методы познания окружающей природы: наблюдения, сравнения, измерения, опыты по исследованию природных объектов и явлений. </w:t>
      </w:r>
    </w:p>
    <w:p w:rsidR="00DA1936" w:rsidRDefault="000F1E57">
      <w:pPr>
        <w:spacing w:after="34" w:line="368" w:lineRule="auto"/>
        <w:ind w:left="-15" w:right="15" w:firstLine="799"/>
      </w:pPr>
      <w:r>
        <w:t>163.9.2.2.</w:t>
      </w:r>
      <w:r>
        <w:rPr>
          <w:rFonts w:ascii="Arial" w:eastAsia="Arial" w:hAnsi="Arial" w:cs="Arial"/>
        </w:rPr>
        <w:t xml:space="preserve"> </w:t>
      </w:r>
      <w:r>
        <w:t>Солнце - ближайшая к нам звезда, источник света и тепла для всего живого на Земле. Характеристика планет Солнечной системы</w:t>
      </w:r>
      <w:r>
        <w:t xml:space="preserve">. Естественные спутники планет. Смена дня и ночи на Земле. Вращение Земли как причина смены дня и ночи. Обращение Земли вокруг Солнца и смена времён года. </w:t>
      </w:r>
    </w:p>
    <w:p w:rsidR="00DA1936" w:rsidRDefault="000F1E57">
      <w:pPr>
        <w:spacing w:line="381" w:lineRule="auto"/>
        <w:ind w:left="-15" w:right="15" w:firstLine="799"/>
      </w:pPr>
      <w:r>
        <w:t>163.9.2.3.</w:t>
      </w:r>
      <w:r>
        <w:rPr>
          <w:rFonts w:ascii="Arial" w:eastAsia="Arial" w:hAnsi="Arial" w:cs="Arial"/>
        </w:rPr>
        <w:t xml:space="preserve"> </w:t>
      </w:r>
      <w:r>
        <w:t>Формы земной поверхности: равнины, горы, холмы, овраги (общее представление, условное обо</w:t>
      </w:r>
      <w:r>
        <w:t xml:space="preserve">значение равнин и гор на карте). Равнины и горы России. </w:t>
      </w:r>
      <w:r>
        <w:lastRenderedPageBreak/>
        <w:t xml:space="preserve">Особенности поверхности родного края (краткая характеристика на основе наблюдений). </w:t>
      </w:r>
    </w:p>
    <w:p w:rsidR="00DA1936" w:rsidRDefault="000F1E57">
      <w:pPr>
        <w:spacing w:after="34" w:line="368" w:lineRule="auto"/>
        <w:ind w:left="-15" w:right="15" w:firstLine="799"/>
      </w:pPr>
      <w:r>
        <w:t>163.9.2.4.</w:t>
      </w:r>
      <w:r>
        <w:rPr>
          <w:rFonts w:ascii="Arial" w:eastAsia="Arial" w:hAnsi="Arial" w:cs="Arial"/>
        </w:rPr>
        <w:t xml:space="preserve"> </w:t>
      </w:r>
      <w:r>
        <w:t xml:space="preserve">Водоёмы, их разнообразие (океан, море, озеро, пруд, болото); река как водный поток; использование рек и </w:t>
      </w:r>
      <w:r>
        <w:t xml:space="preserve">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 </w:t>
      </w:r>
    </w:p>
    <w:p w:rsidR="00DA1936" w:rsidRDefault="000F1E57">
      <w:pPr>
        <w:spacing w:line="394" w:lineRule="auto"/>
        <w:ind w:left="-15" w:right="15" w:firstLine="780"/>
      </w:pPr>
      <w:r>
        <w:t>163.9.2.5.</w:t>
      </w:r>
      <w:r>
        <w:rPr>
          <w:rFonts w:ascii="Arial" w:eastAsia="Arial" w:hAnsi="Arial" w:cs="Arial"/>
        </w:rPr>
        <w:t xml:space="preserve"> </w:t>
      </w:r>
      <w:r>
        <w:t xml:space="preserve">Наиболее значимые природные объекты списка Всемирного наследия в России </w:t>
      </w:r>
      <w:r>
        <w:t xml:space="preserve">и за рубежом (2-3 объекта). </w:t>
      </w:r>
    </w:p>
    <w:p w:rsidR="00DA1936" w:rsidRDefault="000F1E57">
      <w:pPr>
        <w:spacing w:after="36" w:line="367" w:lineRule="auto"/>
        <w:ind w:left="-15" w:right="15" w:firstLine="780"/>
      </w:pPr>
      <w:r>
        <w:t>163.9.2.6.</w:t>
      </w:r>
      <w:r>
        <w:rPr>
          <w:rFonts w:ascii="Arial" w:eastAsia="Arial" w:hAnsi="Arial" w:cs="Arial"/>
        </w:rPr>
        <w:t xml:space="preserve"> </w:t>
      </w:r>
      <w: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w:t>
      </w:r>
      <w:r>
        <w:t xml:space="preserve">зонах. </w:t>
      </w:r>
    </w:p>
    <w:p w:rsidR="00DA1936" w:rsidRDefault="000F1E57">
      <w:pPr>
        <w:spacing w:after="31" w:line="368" w:lineRule="auto"/>
        <w:ind w:left="-15" w:right="15" w:firstLine="780"/>
      </w:pPr>
      <w:r>
        <w:t>163.9.2.7.</w:t>
      </w:r>
      <w:r>
        <w:rPr>
          <w:rFonts w:ascii="Arial" w:eastAsia="Arial" w:hAnsi="Arial" w:cs="Arial"/>
        </w:rPr>
        <w:t xml:space="preserve"> </w:t>
      </w: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w:t>
      </w:r>
      <w:r>
        <w:t xml:space="preserve">родная Красная книга (отдельные примеры). </w:t>
      </w:r>
    </w:p>
    <w:p w:rsidR="00DA1936" w:rsidRDefault="000F1E57">
      <w:pPr>
        <w:spacing w:after="166"/>
        <w:ind w:left="790" w:right="15"/>
      </w:pPr>
      <w:r>
        <w:t>163.9.3.</w:t>
      </w:r>
      <w:r>
        <w:rPr>
          <w:rFonts w:ascii="Arial" w:eastAsia="Arial" w:hAnsi="Arial" w:cs="Arial"/>
        </w:rPr>
        <w:t xml:space="preserve"> </w:t>
      </w:r>
      <w:r>
        <w:t xml:space="preserve">Правила безопасной жизнедеятельности. </w:t>
      </w:r>
    </w:p>
    <w:p w:rsidR="00DA1936" w:rsidRDefault="000F1E57">
      <w:pPr>
        <w:spacing w:after="167"/>
        <w:ind w:left="790" w:right="15"/>
      </w:pPr>
      <w:r>
        <w:t>163.9.3.1.</w:t>
      </w:r>
      <w:r>
        <w:rPr>
          <w:rFonts w:ascii="Arial" w:eastAsia="Arial" w:hAnsi="Arial" w:cs="Arial"/>
        </w:rPr>
        <w:t xml:space="preserve"> </w:t>
      </w:r>
      <w:r>
        <w:t xml:space="preserve">Здоровый образ жизни: профилактика вредных привычек. </w:t>
      </w:r>
    </w:p>
    <w:p w:rsidR="00DA1936" w:rsidRDefault="000F1E57">
      <w:pPr>
        <w:spacing w:line="391" w:lineRule="auto"/>
        <w:ind w:left="790" w:right="14"/>
        <w:jc w:val="left"/>
      </w:pPr>
      <w:r>
        <w:t>163.9.3.2.</w:t>
      </w:r>
      <w:r>
        <w:rPr>
          <w:rFonts w:ascii="Arial" w:eastAsia="Arial" w:hAnsi="Arial" w:cs="Arial"/>
        </w:rPr>
        <w:t xml:space="preserve"> </w:t>
      </w:r>
      <w:r>
        <w:t xml:space="preserve">Безопасность </w:t>
      </w:r>
      <w:r>
        <w:tab/>
        <w:t xml:space="preserve">в </w:t>
      </w:r>
      <w:r>
        <w:tab/>
        <w:t xml:space="preserve">городе </w:t>
      </w:r>
      <w:r>
        <w:tab/>
        <w:t xml:space="preserve">(планирование </w:t>
      </w:r>
      <w:r>
        <w:tab/>
        <w:t xml:space="preserve">маршрутов </w:t>
      </w:r>
      <w:r>
        <w:tab/>
        <w:t xml:space="preserve">с </w:t>
      </w:r>
      <w:r>
        <w:tab/>
        <w:t xml:space="preserve">учётом </w:t>
      </w:r>
      <w:r>
        <w:t xml:space="preserve">транспортной инфраструктуры города; правила безопасного поведения в общественных местах, зонах отдыха, учреждениях культуры). </w:t>
      </w:r>
    </w:p>
    <w:p w:rsidR="00DA1936" w:rsidRDefault="000F1E57">
      <w:pPr>
        <w:spacing w:line="374" w:lineRule="auto"/>
        <w:ind w:left="-15" w:right="15" w:firstLine="780"/>
      </w:pPr>
      <w:r>
        <w:t>163.9.3.3.</w:t>
      </w:r>
      <w:r>
        <w:rPr>
          <w:rFonts w:ascii="Arial" w:eastAsia="Arial" w:hAnsi="Arial" w:cs="Arial"/>
        </w:rPr>
        <w:t xml:space="preserve"> </w:t>
      </w:r>
      <w:r>
        <w:t>Правила безопасного поведения велосипедиста с учётом дорожных знаков и разметки, сигналов и средств защиты велосипедис</w:t>
      </w:r>
      <w:r>
        <w:t xml:space="preserve">та, правила использования самоката и других средств индивидуальной мобильности. </w:t>
      </w:r>
    </w:p>
    <w:p w:rsidR="00DA1936" w:rsidRDefault="000F1E57">
      <w:pPr>
        <w:spacing w:after="26" w:line="374" w:lineRule="auto"/>
        <w:ind w:left="-15" w:right="15" w:firstLine="780"/>
      </w:pPr>
      <w:r>
        <w:t>163.9.3.4.</w:t>
      </w:r>
      <w:r>
        <w:rPr>
          <w:rFonts w:ascii="Arial" w:eastAsia="Arial" w:hAnsi="Arial" w:cs="Arial"/>
        </w:rPr>
        <w:t xml:space="preserve"> </w:t>
      </w:r>
      <w: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w:t>
      </w:r>
      <w:r>
        <w:t xml:space="preserve">руемого доступа в Интернет. </w:t>
      </w:r>
    </w:p>
    <w:p w:rsidR="00DA1936" w:rsidRDefault="000F1E57">
      <w:pPr>
        <w:spacing w:after="34" w:line="368" w:lineRule="auto"/>
        <w:ind w:left="-15" w:right="15" w:firstLine="780"/>
      </w:pPr>
      <w:r>
        <w:lastRenderedPageBreak/>
        <w:t>163.9.4.</w:t>
      </w:r>
      <w:r>
        <w:rPr>
          <w:rFonts w:ascii="Arial" w:eastAsia="Arial" w:hAnsi="Arial" w:cs="Arial"/>
        </w:rPr>
        <w:t xml:space="preserve"> </w:t>
      </w:r>
      <w: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w:t>
      </w:r>
      <w:r>
        <w:t xml:space="preserve">сти. </w:t>
      </w:r>
    </w:p>
    <w:p w:rsidR="00DA1936" w:rsidRDefault="000F1E57">
      <w:pPr>
        <w:spacing w:after="29" w:line="373" w:lineRule="auto"/>
        <w:ind w:left="-15" w:right="15" w:firstLine="780"/>
      </w:pPr>
      <w:r>
        <w:t>163.9.4.1.</w:t>
      </w:r>
      <w:r>
        <w:rPr>
          <w:rFonts w:ascii="Arial" w:eastAsia="Arial" w:hAnsi="Arial" w:cs="Arial"/>
        </w:rPr>
        <w:t xml:space="preserve"> </w:t>
      </w:r>
      <w:r>
        <w:t xml:space="preserve">Базовые логические и исследовательские действия как часть познавательных универсальных учебных действий способствуют формированию умений: </w:t>
      </w:r>
    </w:p>
    <w:p w:rsidR="00DA1936" w:rsidRDefault="000F1E57">
      <w:pPr>
        <w:spacing w:after="142" w:line="259" w:lineRule="auto"/>
        <w:ind w:left="256" w:right="110"/>
        <w:jc w:val="center"/>
      </w:pPr>
      <w:r>
        <w:t xml:space="preserve">устанавливать последовательность этапов возрастного развития человека; </w:t>
      </w:r>
    </w:p>
    <w:p w:rsidR="00DA1936" w:rsidRDefault="000F1E57">
      <w:pPr>
        <w:spacing w:after="188" w:line="259" w:lineRule="auto"/>
        <w:ind w:right="10"/>
        <w:jc w:val="right"/>
      </w:pPr>
      <w:r>
        <w:t>конструировать в учебных и и</w:t>
      </w:r>
      <w:r>
        <w:t xml:space="preserve">гровых ситуациях правила безопасного поведения </w:t>
      </w:r>
    </w:p>
    <w:p w:rsidR="00DA1936" w:rsidRDefault="000F1E57">
      <w:pPr>
        <w:spacing w:after="54" w:line="354" w:lineRule="auto"/>
        <w:ind w:left="746" w:right="15" w:hanging="761"/>
      </w:pPr>
      <w:r>
        <w:t xml:space="preserve">в среде обитания; моделировать схемы природных объектов (строение почвы; движение реки, </w:t>
      </w:r>
    </w:p>
    <w:p w:rsidR="00DA1936" w:rsidRDefault="000F1E57">
      <w:pPr>
        <w:spacing w:line="395" w:lineRule="auto"/>
        <w:ind w:left="746" w:right="240" w:hanging="761"/>
      </w:pPr>
      <w:r>
        <w:t xml:space="preserve">форма поверхности); соотносить объекты природы с принадлежностью к определённой природной </w:t>
      </w:r>
    </w:p>
    <w:p w:rsidR="00DA1936" w:rsidRDefault="000F1E57">
      <w:pPr>
        <w:spacing w:line="381" w:lineRule="auto"/>
        <w:ind w:left="-5" w:right="15"/>
      </w:pPr>
      <w:r>
        <w:t xml:space="preserve">зоне; </w:t>
      </w:r>
      <w:r>
        <w:t xml:space="preserve">классифицировать природные объекты по принадлежности к природной зоне; определять разрыв между реальным и желательным состоянием объекта (ситуации) на основе предложенных учителем вопросов. </w:t>
      </w:r>
    </w:p>
    <w:p w:rsidR="00DA1936" w:rsidRDefault="000F1E57">
      <w:pPr>
        <w:spacing w:line="395" w:lineRule="auto"/>
        <w:ind w:left="-15" w:right="15" w:firstLine="761"/>
      </w:pPr>
      <w:r>
        <w:t>163.9.4.2.</w:t>
      </w:r>
      <w:r>
        <w:rPr>
          <w:rFonts w:ascii="Arial" w:eastAsia="Arial" w:hAnsi="Arial" w:cs="Arial"/>
        </w:rPr>
        <w:t xml:space="preserve"> </w:t>
      </w:r>
      <w:r>
        <w:t>Работа с информацией как часть познавательных универса</w:t>
      </w:r>
      <w:r>
        <w:t xml:space="preserve">льных учебных действий способствует формированию умений: </w:t>
      </w:r>
    </w:p>
    <w:p w:rsidR="00DA1936" w:rsidRDefault="000F1E57">
      <w:pPr>
        <w:spacing w:line="368" w:lineRule="auto"/>
        <w:ind w:left="-15" w:right="15" w:firstLine="761"/>
      </w:pPr>
      <w: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w:t>
      </w:r>
      <w:r>
        <w:t>ых ресурсов; использовать для уточнения и расширения своих знаний об окружающем мире словари, справочники, энциклопедии, в том числе и информационно- телекоммуникационную сеть «Интернет» (в условиях контролируемого выхода); подготавливать сообщения (доклад</w:t>
      </w:r>
      <w:r>
        <w:t xml:space="preserve">ы) на предложенную тему на основе дополнительной информации, подготавливать презентацию, включая в неё иллюстрации, таблицы, диаграммы. </w:t>
      </w:r>
    </w:p>
    <w:p w:rsidR="00DA1936" w:rsidRDefault="000F1E57">
      <w:pPr>
        <w:spacing w:line="394" w:lineRule="auto"/>
        <w:ind w:left="-15" w:right="15" w:firstLine="761"/>
      </w:pPr>
      <w:r>
        <w:lastRenderedPageBreak/>
        <w:t>163.9.4.3.</w:t>
      </w:r>
      <w:r>
        <w:rPr>
          <w:rFonts w:ascii="Arial" w:eastAsia="Arial" w:hAnsi="Arial" w:cs="Arial"/>
        </w:rPr>
        <w:t xml:space="preserve"> </w:t>
      </w:r>
      <w:r>
        <w:t xml:space="preserve">Коммуникативные универсальные учебные действия способствуют формированию умений: </w:t>
      </w:r>
    </w:p>
    <w:p w:rsidR="00DA1936" w:rsidRDefault="000F1E57">
      <w:pPr>
        <w:spacing w:after="55" w:line="354" w:lineRule="auto"/>
        <w:ind w:left="-15" w:right="15" w:firstLine="761"/>
      </w:pPr>
      <w:r>
        <w:t>ориентироваться в понятиях</w:t>
      </w:r>
      <w:r>
        <w:t xml:space="preserve">: организм, возраст, система органов; культура, долг, соотечественник, берестяная грамота, первопечатник, иконопись, объект </w:t>
      </w:r>
    </w:p>
    <w:p w:rsidR="00DA1936" w:rsidRDefault="000F1E57">
      <w:pPr>
        <w:spacing w:after="55" w:line="354" w:lineRule="auto"/>
        <w:ind w:left="746" w:right="15" w:hanging="761"/>
      </w:pPr>
      <w:r>
        <w:t xml:space="preserve">Всемирного природного и культурного наследия; характеризовать человека как живой организм: раскрывать функции различных </w:t>
      </w:r>
    </w:p>
    <w:p w:rsidR="00DA1936" w:rsidRDefault="000F1E57">
      <w:pPr>
        <w:spacing w:line="395" w:lineRule="auto"/>
        <w:ind w:left="746" w:right="15" w:hanging="761"/>
      </w:pPr>
      <w:r>
        <w:t>систем орг</w:t>
      </w:r>
      <w:r>
        <w:t xml:space="preserve">анов; объяснять особую роль нервной системы в деятельности организма; создавать текст-рассуждение: объяснять вред для здоровья и самочувствия </w:t>
      </w:r>
    </w:p>
    <w:p w:rsidR="00DA1936" w:rsidRDefault="000F1E57">
      <w:pPr>
        <w:spacing w:after="54" w:line="354" w:lineRule="auto"/>
        <w:ind w:left="746" w:right="15" w:hanging="761"/>
      </w:pPr>
      <w:r>
        <w:t xml:space="preserve">организма вредных привычек; описывать ситуации проявления нравственных качеств: отзывчивости, доброты, </w:t>
      </w:r>
    </w:p>
    <w:p w:rsidR="00DA1936" w:rsidRDefault="000F1E57">
      <w:pPr>
        <w:spacing w:after="55" w:line="354" w:lineRule="auto"/>
        <w:ind w:left="746" w:right="15" w:hanging="761"/>
      </w:pPr>
      <w:r>
        <w:t>справедли</w:t>
      </w:r>
      <w:r>
        <w:t xml:space="preserve">вости и других; составлять краткие суждения о связях и зависимостях в природе (на основе </w:t>
      </w:r>
    </w:p>
    <w:p w:rsidR="00DA1936" w:rsidRDefault="000F1E57">
      <w:pPr>
        <w:spacing w:after="53" w:line="354" w:lineRule="auto"/>
        <w:ind w:left="746" w:right="15" w:hanging="761"/>
      </w:pPr>
      <w:r>
        <w:t xml:space="preserve">сезонных изменений, особенностей жизни природных зон, пищевых цепей); составлять небольшие тексты «Права и обязанности гражданина Российской </w:t>
      </w:r>
    </w:p>
    <w:p w:rsidR="00DA1936" w:rsidRDefault="000F1E57">
      <w:pPr>
        <w:spacing w:after="54" w:line="354" w:lineRule="auto"/>
        <w:ind w:left="746" w:right="15" w:hanging="761"/>
      </w:pPr>
      <w:r>
        <w:t>Федерации»; создавать не</w:t>
      </w:r>
      <w:r>
        <w:t xml:space="preserve">большие тексты о знаменательных страницах истории нашей </w:t>
      </w:r>
    </w:p>
    <w:p w:rsidR="00DA1936" w:rsidRDefault="000F1E57">
      <w:pPr>
        <w:spacing w:after="168"/>
        <w:ind w:left="-5" w:right="15"/>
      </w:pPr>
      <w:r>
        <w:t xml:space="preserve">страны (в рамках изученного). </w:t>
      </w:r>
    </w:p>
    <w:p w:rsidR="00DA1936" w:rsidRDefault="000F1E57">
      <w:pPr>
        <w:spacing w:line="394" w:lineRule="auto"/>
        <w:ind w:left="-15" w:right="15" w:firstLine="761"/>
      </w:pPr>
      <w:r>
        <w:t>163.9.4.4.</w:t>
      </w:r>
      <w:r>
        <w:rPr>
          <w:rFonts w:ascii="Arial" w:eastAsia="Arial" w:hAnsi="Arial" w:cs="Arial"/>
        </w:rPr>
        <w:t xml:space="preserve"> </w:t>
      </w:r>
      <w:r>
        <w:t xml:space="preserve">Регулятивные универсальные учебные действия способствуют формированию умений: </w:t>
      </w:r>
    </w:p>
    <w:p w:rsidR="00DA1936" w:rsidRDefault="000F1E57">
      <w:pPr>
        <w:spacing w:line="395" w:lineRule="auto"/>
        <w:ind w:left="771" w:right="1803"/>
      </w:pPr>
      <w:r>
        <w:t xml:space="preserve">самостоятельно планировать алгоритм решения учебной задачи; предвидеть трудности и возможные ошибки; </w:t>
      </w:r>
    </w:p>
    <w:p w:rsidR="00DA1936" w:rsidRDefault="000F1E57">
      <w:pPr>
        <w:spacing w:after="188" w:line="259" w:lineRule="auto"/>
        <w:ind w:right="10"/>
        <w:jc w:val="right"/>
      </w:pPr>
      <w:r>
        <w:t xml:space="preserve">контролировать процесс и результат выполнения задания, корректировать </w:t>
      </w:r>
    </w:p>
    <w:p w:rsidR="00DA1936" w:rsidRDefault="000F1E57">
      <w:pPr>
        <w:spacing w:line="391" w:lineRule="auto"/>
        <w:ind w:left="746" w:right="1018" w:hanging="761"/>
        <w:jc w:val="left"/>
      </w:pPr>
      <w:r>
        <w:t>учебные действия при необходимости; принимать оценку своей работы; планировать рабо</w:t>
      </w:r>
      <w:r>
        <w:t xml:space="preserve">ту над ошибками; находить ошибки в своей и чужих работах, устанавливать их причины. </w:t>
      </w:r>
    </w:p>
    <w:p w:rsidR="00DA1936" w:rsidRDefault="000F1E57">
      <w:pPr>
        <w:spacing w:after="142" w:line="259" w:lineRule="auto"/>
        <w:ind w:left="256" w:right="85"/>
        <w:jc w:val="center"/>
      </w:pPr>
      <w:r>
        <w:t>163.9.4.5.</w:t>
      </w:r>
      <w:r>
        <w:rPr>
          <w:rFonts w:ascii="Arial" w:eastAsia="Arial" w:hAnsi="Arial" w:cs="Arial"/>
        </w:rPr>
        <w:t xml:space="preserve"> </w:t>
      </w:r>
      <w:r>
        <w:t xml:space="preserve">Совместная деятельность способствует формированию умений: </w:t>
      </w:r>
    </w:p>
    <w:p w:rsidR="00DA1936" w:rsidRDefault="000F1E57">
      <w:pPr>
        <w:spacing w:after="171"/>
        <w:ind w:left="771" w:right="15"/>
      </w:pPr>
      <w:r>
        <w:t xml:space="preserve">выполнять правила совместной деятельности при выполнении разных ролей: </w:t>
      </w:r>
    </w:p>
    <w:p w:rsidR="00DA1936" w:rsidRDefault="000F1E57">
      <w:pPr>
        <w:spacing w:after="55" w:line="354" w:lineRule="auto"/>
        <w:ind w:left="746" w:right="15" w:hanging="761"/>
      </w:pPr>
      <w:r>
        <w:lastRenderedPageBreak/>
        <w:t>руководителя, подчинённого, н</w:t>
      </w:r>
      <w:r>
        <w:t xml:space="preserve">апарника, члена большого коллектива; ответственно относиться к своим обязанностям в процессе совместной </w:t>
      </w:r>
    </w:p>
    <w:p w:rsidR="00DA1936" w:rsidRDefault="000F1E57">
      <w:pPr>
        <w:spacing w:line="367" w:lineRule="auto"/>
        <w:ind w:left="-5" w:right="15"/>
      </w:pPr>
      <w:r>
        <w:t>деятельности, объективно оценивать свой вклад в общее дело; анализировать ситуации, возникающие в процессе совместных игр, труда, использования инструм</w:t>
      </w:r>
      <w:r>
        <w:t xml:space="preserve">ентов, которые могут стать опасными для здоровья и жизни других людей. </w:t>
      </w:r>
    </w:p>
    <w:p w:rsidR="00DA1936" w:rsidRDefault="000F1E57">
      <w:pPr>
        <w:spacing w:line="394" w:lineRule="auto"/>
        <w:ind w:left="-15" w:right="15" w:firstLine="761"/>
      </w:pPr>
      <w:r>
        <w:t xml:space="preserve">163.10. Планируемые результаты освоения программы по окружающему миру на уровне начального общего образования. </w:t>
      </w:r>
    </w:p>
    <w:p w:rsidR="00DA1936" w:rsidRDefault="000F1E57">
      <w:pPr>
        <w:spacing w:after="27" w:line="374" w:lineRule="auto"/>
        <w:ind w:left="-15" w:right="15" w:firstLine="761"/>
      </w:pPr>
      <w:r>
        <w:t>163.10.1.</w:t>
      </w:r>
      <w:r>
        <w:rPr>
          <w:rFonts w:ascii="Arial" w:eastAsia="Arial" w:hAnsi="Arial" w:cs="Arial"/>
        </w:rPr>
        <w:t xml:space="preserve"> </w:t>
      </w:r>
      <w:r>
        <w:t>Личностные результаты освоения программы по окружающему миру х</w:t>
      </w:r>
      <w:r>
        <w:t>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w:t>
      </w:r>
      <w:r>
        <w:t xml:space="preserve">щихся, в части: </w:t>
      </w:r>
    </w:p>
    <w:p w:rsidR="00DA1936" w:rsidRDefault="000F1E57">
      <w:pPr>
        <w:spacing w:line="394" w:lineRule="auto"/>
        <w:ind w:left="771" w:right="15"/>
      </w:pPr>
      <w:r>
        <w:t>1)</w:t>
      </w:r>
      <w:r>
        <w:rPr>
          <w:rFonts w:ascii="Arial" w:eastAsia="Arial" w:hAnsi="Arial" w:cs="Arial"/>
        </w:rPr>
        <w:t xml:space="preserve"> </w:t>
      </w:r>
      <w:r>
        <w:t xml:space="preserve">гражданско-патриотического воспитания: становление ценностного отношения к своей Родине - России; понимание </w:t>
      </w:r>
    </w:p>
    <w:p w:rsidR="00DA1936" w:rsidRDefault="000F1E57">
      <w:pPr>
        <w:spacing w:after="55" w:line="354" w:lineRule="auto"/>
        <w:ind w:left="746" w:right="15" w:hanging="761"/>
      </w:pPr>
      <w:r>
        <w:t xml:space="preserve">особой роли многонациональной России в современном мире; осознание своей этнокультурной и российской гражданской идентичности, </w:t>
      </w:r>
    </w:p>
    <w:p w:rsidR="00DA1936" w:rsidRDefault="000F1E57">
      <w:pPr>
        <w:spacing w:line="395" w:lineRule="auto"/>
        <w:ind w:left="746" w:right="15" w:hanging="761"/>
      </w:pPr>
      <w:r>
        <w:t xml:space="preserve">принадлежности к российскому народу, к своей национальной общности; сопричастность к прошлому, настоящему и будущему своей страны и родного </w:t>
      </w:r>
    </w:p>
    <w:p w:rsidR="00DA1936" w:rsidRDefault="000F1E57">
      <w:pPr>
        <w:spacing w:after="55" w:line="354" w:lineRule="auto"/>
        <w:ind w:left="746" w:right="15" w:hanging="761"/>
      </w:pPr>
      <w:r>
        <w:t xml:space="preserve">края; проявление интереса к истории и многонациональной культуре своей страны, </w:t>
      </w:r>
    </w:p>
    <w:p w:rsidR="00DA1936" w:rsidRDefault="000F1E57">
      <w:pPr>
        <w:spacing w:line="395" w:lineRule="auto"/>
        <w:ind w:left="746" w:right="15" w:hanging="761"/>
      </w:pPr>
      <w:r>
        <w:t>уважения к своему и другим народам</w:t>
      </w:r>
      <w:r>
        <w:t xml:space="preserve">; первоначальные представления о человеке как члене общества, осознание прав </w:t>
      </w:r>
    </w:p>
    <w:p w:rsidR="00DA1936" w:rsidRDefault="000F1E57">
      <w:pPr>
        <w:spacing w:line="394" w:lineRule="auto"/>
        <w:ind w:left="746" w:right="4174" w:hanging="761"/>
      </w:pPr>
      <w:r>
        <w:t>и ответственности человека как члена общества; 2)</w:t>
      </w:r>
      <w:r>
        <w:rPr>
          <w:rFonts w:ascii="Arial" w:eastAsia="Arial" w:hAnsi="Arial" w:cs="Arial"/>
        </w:rPr>
        <w:t xml:space="preserve"> </w:t>
      </w:r>
      <w:r>
        <w:t xml:space="preserve">духовно-нравственного воспитания: </w:t>
      </w:r>
    </w:p>
    <w:p w:rsidR="00DA1936" w:rsidRDefault="000F1E57">
      <w:pPr>
        <w:spacing w:after="188" w:line="259" w:lineRule="auto"/>
        <w:ind w:right="10"/>
        <w:jc w:val="right"/>
      </w:pPr>
      <w:r>
        <w:t xml:space="preserve">проявление культуры общения, уважительного отношения к людям, их </w:t>
      </w:r>
    </w:p>
    <w:p w:rsidR="00DA1936" w:rsidRDefault="000F1E57">
      <w:pPr>
        <w:spacing w:line="395" w:lineRule="auto"/>
        <w:ind w:left="746" w:right="15" w:hanging="761"/>
      </w:pPr>
      <w:r>
        <w:t>взглядам, признанию их инди</w:t>
      </w:r>
      <w:r>
        <w:t xml:space="preserve">видуальности; принятие существующих в обществе нравственно-этических норм поведения и </w:t>
      </w:r>
    </w:p>
    <w:p w:rsidR="00DA1936" w:rsidRDefault="000F1E57">
      <w:pPr>
        <w:spacing w:line="395" w:lineRule="auto"/>
        <w:ind w:left="-5" w:right="15"/>
      </w:pPr>
      <w:r>
        <w:lastRenderedPageBreak/>
        <w:t xml:space="preserve">правил межличностных отношений, которые строятся на проявлении гуманизма, сопереживания, уважения и доброжелательности; </w:t>
      </w:r>
    </w:p>
    <w:p w:rsidR="00DA1936" w:rsidRDefault="000F1E57">
      <w:pPr>
        <w:spacing w:line="381" w:lineRule="auto"/>
        <w:ind w:left="-15" w:right="15" w:firstLine="761"/>
      </w:pPr>
      <w:r>
        <w:t>применение правил совместной деятельности, прояв</w:t>
      </w:r>
      <w:r>
        <w:t>ление способности договариваться, неприятие любых форм поведения, направленных на причинение физического и морального вреда другим людям; 3)</w:t>
      </w:r>
      <w:r>
        <w:rPr>
          <w:rFonts w:ascii="Arial" w:eastAsia="Arial" w:hAnsi="Arial" w:cs="Arial"/>
        </w:rPr>
        <w:t xml:space="preserve"> </w:t>
      </w:r>
      <w:r>
        <w:t xml:space="preserve">эстетического воспитания: </w:t>
      </w:r>
    </w:p>
    <w:p w:rsidR="00DA1936" w:rsidRDefault="000F1E57">
      <w:pPr>
        <w:spacing w:after="37" w:line="368" w:lineRule="auto"/>
        <w:ind w:left="-15" w:right="15" w:firstLine="761"/>
      </w:pPr>
      <w:r>
        <w:t xml:space="preserve">понимание особой роли России в развитии общемировой художественной культуры, проявление </w:t>
      </w:r>
      <w:r>
        <w:t xml:space="preserve">уважительного отношения, восприимчивости и интереса к разным видам искусства, традициям и творчеству своего и других народов; использование полученных знаний в продуктивной и преобразующей </w:t>
      </w:r>
    </w:p>
    <w:p w:rsidR="00DA1936" w:rsidRDefault="000F1E57">
      <w:pPr>
        <w:spacing w:after="173"/>
        <w:ind w:left="-5" w:right="15"/>
      </w:pPr>
      <w:r>
        <w:t xml:space="preserve">деятельности, в разных видах художественной деятельности. </w:t>
      </w:r>
    </w:p>
    <w:p w:rsidR="00DA1936" w:rsidRDefault="000F1E57">
      <w:pPr>
        <w:spacing w:line="394" w:lineRule="auto"/>
        <w:ind w:left="-15" w:right="15" w:firstLine="761"/>
      </w:pPr>
      <w:r>
        <w:t>4)</w:t>
      </w:r>
      <w:r>
        <w:rPr>
          <w:rFonts w:ascii="Arial" w:eastAsia="Arial" w:hAnsi="Arial" w:cs="Arial"/>
        </w:rPr>
        <w:t xml:space="preserve"> </w:t>
      </w:r>
      <w:r>
        <w:t xml:space="preserve">физического воспитания, формирования культуры здоровья и эмоционального благополучия: </w:t>
      </w:r>
    </w:p>
    <w:p w:rsidR="00DA1936" w:rsidRDefault="000F1E57">
      <w:pPr>
        <w:spacing w:after="37" w:line="368" w:lineRule="auto"/>
        <w:ind w:left="-15" w:right="15" w:firstLine="761"/>
      </w:pPr>
      <w: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w:t>
      </w:r>
      <w:r>
        <w:t xml:space="preserve">ормационной); приобретение опыта эмоционального отношения к среде обитания, бережное </w:t>
      </w:r>
    </w:p>
    <w:p w:rsidR="00DA1936" w:rsidRDefault="000F1E57">
      <w:pPr>
        <w:spacing w:line="393" w:lineRule="auto"/>
        <w:ind w:left="746" w:right="3555" w:hanging="761"/>
      </w:pPr>
      <w:r>
        <w:t>отношение к физическому и психическому здоровью; 5)</w:t>
      </w:r>
      <w:r>
        <w:rPr>
          <w:rFonts w:ascii="Arial" w:eastAsia="Arial" w:hAnsi="Arial" w:cs="Arial"/>
        </w:rPr>
        <w:t xml:space="preserve"> </w:t>
      </w:r>
      <w:r>
        <w:t xml:space="preserve">трудового воспитания: </w:t>
      </w:r>
    </w:p>
    <w:p w:rsidR="00DA1936" w:rsidRDefault="000F1E57">
      <w:pPr>
        <w:spacing w:line="381" w:lineRule="auto"/>
        <w:ind w:left="-15" w:right="15" w:firstLine="761"/>
      </w:pPr>
      <w:r>
        <w:t>осознание ценности трудовой деятельности в жизни человека и общества, ответственное потребление</w:t>
      </w:r>
      <w:r>
        <w:t xml:space="preserve"> и бережное отношение к результатам труда, навыки участия в различных видах трудовой деятельности, интерес к различным профессиям; 6)</w:t>
      </w:r>
      <w:r>
        <w:rPr>
          <w:rFonts w:ascii="Arial" w:eastAsia="Arial" w:hAnsi="Arial" w:cs="Arial"/>
        </w:rPr>
        <w:t xml:space="preserve"> </w:t>
      </w:r>
      <w:r>
        <w:t xml:space="preserve">экологического воспитания: </w:t>
      </w:r>
    </w:p>
    <w:p w:rsidR="00DA1936" w:rsidRDefault="000F1E57">
      <w:pPr>
        <w:spacing w:after="28" w:line="373" w:lineRule="auto"/>
        <w:ind w:left="-15" w:right="15" w:firstLine="761"/>
      </w:pPr>
      <w:r>
        <w:t>осознание роли человека в природе и обществе, принятие экологических норм поведения, бережного</w:t>
      </w:r>
      <w:r>
        <w:t xml:space="preserve"> отношения к природе, неприятие действий, приносящих вред природе; </w:t>
      </w:r>
    </w:p>
    <w:p w:rsidR="00DA1936" w:rsidRDefault="000F1E57">
      <w:pPr>
        <w:spacing w:after="55" w:line="354" w:lineRule="auto"/>
        <w:ind w:left="771" w:right="15"/>
      </w:pPr>
      <w:r>
        <w:t>7)</w:t>
      </w:r>
      <w:r>
        <w:rPr>
          <w:rFonts w:ascii="Arial" w:eastAsia="Arial" w:hAnsi="Arial" w:cs="Arial"/>
        </w:rPr>
        <w:t xml:space="preserve"> </w:t>
      </w:r>
      <w:r>
        <w:t xml:space="preserve">ценности научного познания: осознание ценности познания для развития человека, необходимости </w:t>
      </w:r>
    </w:p>
    <w:p w:rsidR="00DA1936" w:rsidRDefault="000F1E57">
      <w:pPr>
        <w:spacing w:line="394" w:lineRule="auto"/>
        <w:ind w:left="746" w:right="139" w:hanging="761"/>
      </w:pPr>
      <w:r>
        <w:lastRenderedPageBreak/>
        <w:t>самообразования и саморазвития; проявление познавательного интереса, активности, инициативн</w:t>
      </w:r>
      <w:r>
        <w:t xml:space="preserve">ости, </w:t>
      </w:r>
    </w:p>
    <w:p w:rsidR="00DA1936" w:rsidRDefault="000F1E57">
      <w:pPr>
        <w:spacing w:line="395" w:lineRule="auto"/>
        <w:ind w:left="-5" w:right="15"/>
      </w:pPr>
      <w:r>
        <w:t xml:space="preserve">любознательности и самостоятельности в расширении своих знаний, в том числе с использованием различных информационных средств. </w:t>
      </w:r>
    </w:p>
    <w:p w:rsidR="00DA1936" w:rsidRDefault="000F1E57">
      <w:pPr>
        <w:spacing w:after="0" w:line="375" w:lineRule="auto"/>
        <w:ind w:right="10"/>
        <w:jc w:val="right"/>
      </w:pPr>
      <w:r>
        <w:t>163.10.2.</w:t>
      </w:r>
      <w:r>
        <w:rPr>
          <w:rFonts w:ascii="Arial" w:eastAsia="Arial" w:hAnsi="Arial" w:cs="Arial"/>
        </w:rPr>
        <w:t xml:space="preserve"> </w:t>
      </w:r>
      <w:r>
        <w:t>В результате изучения окружающего мира на уровне начального общего образования у обучающегося будут сформирован</w:t>
      </w:r>
      <w:r>
        <w:t xml:space="preserve">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A1936" w:rsidRDefault="000F1E57">
      <w:pPr>
        <w:spacing w:after="27" w:line="374" w:lineRule="auto"/>
        <w:ind w:left="-15" w:right="15" w:firstLine="761"/>
      </w:pPr>
      <w:r>
        <w:t xml:space="preserve">163.10.2.1. У обучающегося будут сформированы следующие базовые логические действия как </w:t>
      </w:r>
      <w:r>
        <w:t>часть познавательных универсальных учебных действий: 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на основе наблюдений доступных объектов о</w:t>
      </w:r>
      <w:r>
        <w:t xml:space="preserve">кружающего мира устанавливать связи и зависимости между объектами (часть - целое; причина - следствие; изменения во времени и в пространстве); сравнивать объекты окружающего мира, устанавливать основания для </w:t>
      </w:r>
    </w:p>
    <w:p w:rsidR="00DA1936" w:rsidRDefault="000F1E57">
      <w:pPr>
        <w:spacing w:line="354" w:lineRule="auto"/>
        <w:ind w:left="765" w:right="230" w:hanging="780"/>
      </w:pPr>
      <w:r>
        <w:t xml:space="preserve">сравнения, устанавливать аналогии; </w:t>
      </w:r>
      <w:r>
        <w:t xml:space="preserve">объединять части объекта (объекты) по определённому признаку; определять </w:t>
      </w:r>
    </w:p>
    <w:p w:rsidR="00DA1936" w:rsidRDefault="000F1E57">
      <w:pPr>
        <w:spacing w:after="29" w:line="373" w:lineRule="auto"/>
        <w:ind w:left="-5" w:right="15"/>
      </w:pPr>
      <w:r>
        <w:t xml:space="preserve">существенный признак для классификации, классифицировать предложенные объекты; находить закономерности и противоречия в рассматриваемых фактах, данных и </w:t>
      </w:r>
    </w:p>
    <w:p w:rsidR="00DA1936" w:rsidRDefault="000F1E57">
      <w:pPr>
        <w:spacing w:after="55" w:line="354" w:lineRule="auto"/>
        <w:ind w:left="765" w:right="15" w:hanging="780"/>
      </w:pPr>
      <w:r>
        <w:t>наблюдениях на основе предло</w:t>
      </w:r>
      <w:r>
        <w:t xml:space="preserve">женного алгоритма; выявлять недостаток информации для решения учебной (практической) задачи </w:t>
      </w:r>
    </w:p>
    <w:p w:rsidR="00DA1936" w:rsidRDefault="000F1E57">
      <w:pPr>
        <w:spacing w:after="166"/>
        <w:ind w:left="-5" w:right="15"/>
      </w:pPr>
      <w:r>
        <w:t xml:space="preserve">на основе предложенного алгоритма. </w:t>
      </w:r>
    </w:p>
    <w:p w:rsidR="00DA1936" w:rsidRDefault="000F1E57">
      <w:pPr>
        <w:spacing w:line="373" w:lineRule="auto"/>
        <w:ind w:left="-15" w:right="15" w:firstLine="780"/>
      </w:pPr>
      <w:r>
        <w:t>163.10.2.2.</w:t>
      </w:r>
      <w:r>
        <w:rPr>
          <w:rFonts w:ascii="Arial" w:eastAsia="Arial" w:hAnsi="Arial" w:cs="Arial"/>
        </w:rPr>
        <w:t xml:space="preserve"> </w:t>
      </w:r>
      <w:r>
        <w:t>У обучающегося будут сформированы следующие базовые исследовательские действия как часть познавательных универсальн</w:t>
      </w:r>
      <w:r>
        <w:t xml:space="preserve">ых учебных действий: </w:t>
      </w:r>
    </w:p>
    <w:p w:rsidR="00DA1936" w:rsidRDefault="000F1E57">
      <w:pPr>
        <w:spacing w:after="188" w:line="259" w:lineRule="auto"/>
        <w:ind w:right="10"/>
        <w:jc w:val="right"/>
      </w:pPr>
      <w:r>
        <w:lastRenderedPageBreak/>
        <w:t xml:space="preserve">проводить (по предложенному и самостоятельно составленному плану или </w:t>
      </w:r>
    </w:p>
    <w:p w:rsidR="00DA1936" w:rsidRDefault="000F1E57">
      <w:pPr>
        <w:spacing w:line="354" w:lineRule="auto"/>
        <w:ind w:left="765" w:right="204" w:hanging="780"/>
      </w:pPr>
      <w:r>
        <w:t xml:space="preserve">выдвинутому предположению) наблюдения, несложные опыты; проявлять интерес к экспериментам, проводимым под руководством учителя; </w:t>
      </w:r>
    </w:p>
    <w:p w:rsidR="00DA1936" w:rsidRDefault="000F1E57">
      <w:pPr>
        <w:spacing w:line="374" w:lineRule="auto"/>
        <w:ind w:left="-5" w:right="15"/>
      </w:pPr>
      <w:r>
        <w:t>определять разницу между реальным и</w:t>
      </w:r>
      <w:r>
        <w:t xml:space="preserve"> желательным состоянием объекта (ситуации) на основе предложенных вопросов; 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 </w:t>
      </w:r>
    </w:p>
    <w:p w:rsidR="00DA1936" w:rsidRDefault="000F1E57">
      <w:pPr>
        <w:spacing w:after="36" w:line="368" w:lineRule="auto"/>
        <w:ind w:left="-15" w:right="15" w:firstLine="780"/>
      </w:pPr>
      <w:r>
        <w:t>моделировать ситуа</w:t>
      </w:r>
      <w:r>
        <w:t>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 проводить по предложенному плану опы</w:t>
      </w:r>
      <w:r>
        <w:t xml:space="preserve">т, несложное исследование по </w:t>
      </w:r>
    </w:p>
    <w:p w:rsidR="00DA1936" w:rsidRDefault="000F1E57">
      <w:pPr>
        <w:spacing w:after="29" w:line="373" w:lineRule="auto"/>
        <w:ind w:left="-5" w:right="15"/>
      </w:pPr>
      <w:r>
        <w:t xml:space="preserve">установлению особенностей объекта изучения и связей между объектами (часть - целое, причина - следствие); формулировать выводы и подкреплять их доказательствами на основе </w:t>
      </w:r>
    </w:p>
    <w:p w:rsidR="00DA1936" w:rsidRDefault="000F1E57">
      <w:pPr>
        <w:spacing w:after="166"/>
        <w:ind w:left="-5" w:right="15"/>
      </w:pPr>
      <w:r>
        <w:t>результатов проведённого наблюдения (опыта, измерения,</w:t>
      </w:r>
      <w:r>
        <w:t xml:space="preserve"> исследования). </w:t>
      </w:r>
    </w:p>
    <w:p w:rsidR="00DA1936" w:rsidRDefault="000F1E57">
      <w:pPr>
        <w:spacing w:line="395" w:lineRule="auto"/>
        <w:ind w:left="-15" w:right="15" w:firstLine="761"/>
      </w:pPr>
      <w:r>
        <w:t>163.10.2.3.</w:t>
      </w:r>
      <w:r>
        <w:rPr>
          <w:rFonts w:ascii="Arial" w:eastAsia="Arial" w:hAnsi="Arial" w:cs="Arial"/>
        </w:rPr>
        <w:t xml:space="preserve"> </w:t>
      </w:r>
      <w:r>
        <w:t xml:space="preserve">У обучающегося будут сформированы умения работать с информацией как часть познавательных универсальных учебных действий: </w:t>
      </w:r>
    </w:p>
    <w:p w:rsidR="00DA1936" w:rsidRDefault="000F1E57">
      <w:pPr>
        <w:spacing w:after="188" w:line="259" w:lineRule="auto"/>
        <w:ind w:right="10"/>
        <w:jc w:val="right"/>
      </w:pPr>
      <w:r>
        <w:t xml:space="preserve">использовать различные источники для поиска информации, выбирать </w:t>
      </w:r>
    </w:p>
    <w:p w:rsidR="00DA1936" w:rsidRDefault="000F1E57">
      <w:pPr>
        <w:spacing w:after="55" w:line="354" w:lineRule="auto"/>
        <w:ind w:left="746" w:right="15" w:hanging="761"/>
      </w:pPr>
      <w:r>
        <w:t xml:space="preserve">источник получения информации с учётом учебной задачи; находить в предложенном источнике информацию, представленную в явном </w:t>
      </w:r>
    </w:p>
    <w:p w:rsidR="00DA1936" w:rsidRDefault="000F1E57">
      <w:pPr>
        <w:spacing w:after="55" w:line="354" w:lineRule="auto"/>
        <w:ind w:left="746" w:right="15" w:hanging="761"/>
      </w:pPr>
      <w:r>
        <w:t xml:space="preserve">виде, согласно заданному алгоритму; распознавать достоверную и недостоверную информацию самостоятельно или </w:t>
      </w:r>
    </w:p>
    <w:p w:rsidR="00DA1936" w:rsidRDefault="000F1E57">
      <w:pPr>
        <w:spacing w:after="54" w:line="354" w:lineRule="auto"/>
        <w:ind w:left="746" w:right="15" w:hanging="761"/>
      </w:pPr>
      <w:r>
        <w:t>на основе предложенного</w:t>
      </w:r>
      <w:r>
        <w:t xml:space="preserve"> учителем способа её проверки; находить и использовать для решения учебных задач текстовую, графическую, </w:t>
      </w:r>
    </w:p>
    <w:p w:rsidR="00DA1936" w:rsidRDefault="000F1E57">
      <w:pPr>
        <w:spacing w:after="54" w:line="354" w:lineRule="auto"/>
        <w:ind w:left="746" w:right="15" w:hanging="761"/>
      </w:pPr>
      <w:r>
        <w:t xml:space="preserve">аудиовизуальную информацию; читать и интерпретировать графически представленную информацию: схему, </w:t>
      </w:r>
    </w:p>
    <w:p w:rsidR="00DA1936" w:rsidRDefault="000F1E57">
      <w:pPr>
        <w:spacing w:line="394" w:lineRule="auto"/>
        <w:ind w:left="746" w:right="1405" w:hanging="761"/>
      </w:pPr>
      <w:r>
        <w:lastRenderedPageBreak/>
        <w:t xml:space="preserve">таблицу, иллюстрацию; соблюдать </w:t>
      </w:r>
      <w:r>
        <w:tab/>
        <w:t xml:space="preserve">правила </w:t>
      </w:r>
      <w:r>
        <w:tab/>
        <w:t>информац</w:t>
      </w:r>
      <w:r>
        <w:t xml:space="preserve">ионной безопасности в условиях </w:t>
      </w:r>
    </w:p>
    <w:p w:rsidR="00DA1936" w:rsidRDefault="000F1E57">
      <w:pPr>
        <w:tabs>
          <w:tab w:val="center" w:pos="2848"/>
          <w:tab w:val="center" w:pos="6635"/>
        </w:tabs>
        <w:spacing w:after="178"/>
        <w:ind w:left="-15" w:right="0" w:firstLine="0"/>
        <w:jc w:val="left"/>
      </w:pPr>
      <w:r>
        <w:t xml:space="preserve">контролируемого </w:t>
      </w:r>
      <w:r>
        <w:tab/>
        <w:t xml:space="preserve">доступа </w:t>
      </w:r>
      <w:r>
        <w:tab/>
        <w:t xml:space="preserve">в информационно-телекоммуникационную сеть </w:t>
      </w:r>
    </w:p>
    <w:p w:rsidR="00DA1936" w:rsidRDefault="000F1E57">
      <w:pPr>
        <w:spacing w:line="395" w:lineRule="auto"/>
        <w:ind w:left="746" w:right="15" w:hanging="761"/>
      </w:pPr>
      <w:r>
        <w:t xml:space="preserve">«Интернет» (с помощью учителя); анализировать и создавать текстовую, видео-, графическую, звуковую </w:t>
      </w:r>
    </w:p>
    <w:p w:rsidR="00DA1936" w:rsidRDefault="000F1E57">
      <w:pPr>
        <w:spacing w:after="55" w:line="354" w:lineRule="auto"/>
        <w:ind w:left="746" w:right="15" w:hanging="761"/>
      </w:pPr>
      <w:r>
        <w:t>информацию в соответствии с учебной задачей; фиксироват</w:t>
      </w:r>
      <w:r>
        <w:t xml:space="preserve">ь полученные результаты в текстовой форме (отчёт, выступление, </w:t>
      </w:r>
    </w:p>
    <w:p w:rsidR="00DA1936" w:rsidRDefault="000F1E57">
      <w:pPr>
        <w:spacing w:after="167"/>
        <w:ind w:left="-5" w:right="15"/>
      </w:pPr>
      <w:r>
        <w:t xml:space="preserve">высказывание) и графическом виде (рисунок, схема, диаграмма). </w:t>
      </w:r>
    </w:p>
    <w:p w:rsidR="00DA1936" w:rsidRDefault="000F1E57">
      <w:pPr>
        <w:spacing w:after="188" w:line="259" w:lineRule="auto"/>
        <w:ind w:right="10"/>
        <w:jc w:val="right"/>
      </w:pPr>
      <w:r>
        <w:t>163.10.2.4.</w:t>
      </w:r>
      <w:r>
        <w:rPr>
          <w:rFonts w:ascii="Arial" w:eastAsia="Arial" w:hAnsi="Arial" w:cs="Arial"/>
        </w:rPr>
        <w:t xml:space="preserve"> </w:t>
      </w:r>
      <w:r>
        <w:t xml:space="preserve">У обучающегося будут сформированы умения общения как часть </w:t>
      </w:r>
    </w:p>
    <w:p w:rsidR="00DA1936" w:rsidRDefault="000F1E57">
      <w:pPr>
        <w:spacing w:after="115"/>
        <w:ind w:left="-5" w:right="15"/>
      </w:pPr>
      <w:r>
        <w:t xml:space="preserve">коммуникативных универсальных учебных действий: </w:t>
      </w:r>
    </w:p>
    <w:p w:rsidR="00DA1936" w:rsidRDefault="000F1E57">
      <w:pPr>
        <w:spacing w:after="188" w:line="259" w:lineRule="auto"/>
        <w:ind w:right="10"/>
        <w:jc w:val="right"/>
      </w:pPr>
      <w:r>
        <w:t xml:space="preserve">в процессе диалогов задавать вопросы, высказывать суждения, оценивать </w:t>
      </w:r>
    </w:p>
    <w:p w:rsidR="00DA1936" w:rsidRDefault="000F1E57">
      <w:pPr>
        <w:ind w:left="-5" w:right="15"/>
      </w:pPr>
      <w:r>
        <w:t xml:space="preserve">выступления участников; </w:t>
      </w:r>
    </w:p>
    <w:p w:rsidR="00DA1936" w:rsidRDefault="000F1E57">
      <w:pPr>
        <w:spacing w:after="171"/>
        <w:ind w:left="771" w:right="15"/>
      </w:pPr>
      <w:r>
        <w:t xml:space="preserve">признавать возможность существования разных точек зрения; корректно и </w:t>
      </w:r>
    </w:p>
    <w:p w:rsidR="00DA1936" w:rsidRDefault="000F1E57">
      <w:pPr>
        <w:spacing w:after="54" w:line="354" w:lineRule="auto"/>
        <w:ind w:left="746" w:right="15" w:hanging="761"/>
      </w:pPr>
      <w:r>
        <w:t>аргументировано высказывать своё мнение; приводить доказательства своей правоты; соблюдат</w:t>
      </w:r>
      <w:r>
        <w:t xml:space="preserve">ь правила ведения диалога и дискуссии; проявлять уважительное </w:t>
      </w:r>
    </w:p>
    <w:p w:rsidR="00DA1936" w:rsidRDefault="000F1E57">
      <w:pPr>
        <w:spacing w:after="55" w:line="354" w:lineRule="auto"/>
        <w:ind w:left="746" w:right="15" w:hanging="761"/>
      </w:pPr>
      <w:r>
        <w:t xml:space="preserve">отношение к собеседнику; использовать смысловое чтение для определения темы, главной мысли текста о </w:t>
      </w:r>
    </w:p>
    <w:p w:rsidR="00DA1936" w:rsidRDefault="000F1E57">
      <w:pPr>
        <w:spacing w:after="54" w:line="354" w:lineRule="auto"/>
        <w:ind w:left="746" w:right="15" w:hanging="761"/>
      </w:pPr>
      <w:r>
        <w:t xml:space="preserve">природе, социальной жизни, взаимоотношениях и поступках людей; </w:t>
      </w:r>
      <w:r>
        <w:t xml:space="preserve">создавать устные и письменные тексты (описание, рассуждение, </w:t>
      </w:r>
    </w:p>
    <w:p w:rsidR="00DA1936" w:rsidRDefault="000F1E57">
      <w:pPr>
        <w:spacing w:after="56" w:line="354" w:lineRule="auto"/>
        <w:ind w:left="746" w:right="15" w:hanging="761"/>
      </w:pPr>
      <w:r>
        <w:t xml:space="preserve">повествование); конструировать обобщения и выводы на основе полученных результатов </w:t>
      </w:r>
    </w:p>
    <w:p w:rsidR="00DA1936" w:rsidRDefault="000F1E57">
      <w:pPr>
        <w:spacing w:after="55" w:line="354" w:lineRule="auto"/>
        <w:ind w:left="746" w:right="15" w:hanging="761"/>
      </w:pPr>
      <w:r>
        <w:t>наблюдений и опытной работы, подкреплять их доказательствами; находить ошибки и восстанавливать деформированны</w:t>
      </w:r>
      <w:r>
        <w:t xml:space="preserve">й текст об изученных </w:t>
      </w:r>
    </w:p>
    <w:p w:rsidR="00DA1936" w:rsidRDefault="000F1E57">
      <w:pPr>
        <w:spacing w:line="391" w:lineRule="auto"/>
        <w:ind w:left="-5" w:right="14"/>
        <w:jc w:val="left"/>
      </w:pPr>
      <w:r>
        <w:t xml:space="preserve">объектах и явлениях природы, событиях социальной жизни; подготавливать небольшие публичные выступления с возможной презентацией (текст, рисунки, фото, плакаты и другие) к тексту выступления. </w:t>
      </w:r>
    </w:p>
    <w:p w:rsidR="00DA1936" w:rsidRDefault="000F1E57">
      <w:pPr>
        <w:spacing w:after="171"/>
        <w:ind w:left="771" w:right="15"/>
      </w:pPr>
      <w:r>
        <w:t>163.10.2.5.</w:t>
      </w:r>
      <w:r>
        <w:rPr>
          <w:rFonts w:ascii="Arial" w:eastAsia="Arial" w:hAnsi="Arial" w:cs="Arial"/>
        </w:rPr>
        <w:t xml:space="preserve"> </w:t>
      </w:r>
      <w:r>
        <w:t>У обучающегося будут сформиров</w:t>
      </w:r>
      <w:r>
        <w:t xml:space="preserve">аны умения самоорганизации как </w:t>
      </w:r>
    </w:p>
    <w:p w:rsidR="00DA1936" w:rsidRDefault="000F1E57">
      <w:pPr>
        <w:spacing w:after="116"/>
        <w:ind w:left="-5" w:right="15"/>
      </w:pPr>
      <w:r>
        <w:lastRenderedPageBreak/>
        <w:t xml:space="preserve">части регулятивных универсальных учебных действий: </w:t>
      </w:r>
    </w:p>
    <w:p w:rsidR="00DA1936" w:rsidRDefault="000F1E57">
      <w:pPr>
        <w:spacing w:after="169"/>
        <w:ind w:left="771" w:right="15"/>
      </w:pPr>
      <w:r>
        <w:t xml:space="preserve">планировать самостоятельно или с помощью учителя действия по решению </w:t>
      </w:r>
    </w:p>
    <w:p w:rsidR="00DA1936" w:rsidRDefault="000F1E57">
      <w:pPr>
        <w:spacing w:line="395" w:lineRule="auto"/>
        <w:ind w:left="746" w:right="1513" w:hanging="761"/>
      </w:pPr>
      <w:r>
        <w:t xml:space="preserve">учебной задачи; выстраивать последовательность выбранных действий и операций. </w:t>
      </w:r>
    </w:p>
    <w:p w:rsidR="00DA1936" w:rsidRDefault="000F1E57">
      <w:pPr>
        <w:spacing w:after="171"/>
        <w:ind w:left="771" w:right="15"/>
      </w:pPr>
      <w:r>
        <w:t>163.10.2.6.</w:t>
      </w:r>
      <w:r>
        <w:rPr>
          <w:rFonts w:ascii="Arial" w:eastAsia="Arial" w:hAnsi="Arial" w:cs="Arial"/>
        </w:rPr>
        <w:t xml:space="preserve"> </w:t>
      </w:r>
      <w:r>
        <w:t xml:space="preserve">У обучающегося будут сформированы умения самоконтроля и </w:t>
      </w:r>
    </w:p>
    <w:p w:rsidR="00DA1936" w:rsidRDefault="000F1E57">
      <w:pPr>
        <w:spacing w:after="171"/>
        <w:ind w:left="-5" w:right="15"/>
      </w:pPr>
      <w:r>
        <w:t xml:space="preserve">самооценки как части регулятивных универсальных учебных действий: </w:t>
      </w:r>
    </w:p>
    <w:p w:rsidR="00DA1936" w:rsidRDefault="000F1E57">
      <w:pPr>
        <w:spacing w:line="395" w:lineRule="auto"/>
        <w:ind w:left="771" w:right="364"/>
      </w:pPr>
      <w:r>
        <w:t xml:space="preserve">осуществлять контроль процесса и результата своей деятельности; находить ошибки в своей работе и устанавливать их причины; </w:t>
      </w:r>
    </w:p>
    <w:p w:rsidR="00DA1936" w:rsidRDefault="000F1E57">
      <w:pPr>
        <w:spacing w:after="168"/>
        <w:ind w:left="771" w:right="15"/>
      </w:pPr>
      <w:r>
        <w:t>корректи</w:t>
      </w:r>
      <w:r>
        <w:t xml:space="preserve">ровать свои действия при необходимости (с небольшой помощью </w:t>
      </w:r>
    </w:p>
    <w:p w:rsidR="00DA1936" w:rsidRDefault="000F1E57">
      <w:pPr>
        <w:spacing w:after="116"/>
        <w:ind w:left="-5" w:right="15"/>
      </w:pPr>
      <w:r>
        <w:t xml:space="preserve">учителя); </w:t>
      </w:r>
    </w:p>
    <w:p w:rsidR="00DA1936" w:rsidRDefault="000F1E57">
      <w:pPr>
        <w:spacing w:after="36" w:line="367" w:lineRule="auto"/>
        <w:ind w:left="-15" w:right="15" w:firstLine="761"/>
      </w:pPr>
      <w: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объективно оценива</w:t>
      </w:r>
      <w:r>
        <w:t xml:space="preserve">ть результаты своей деятельности, соотносить свою оценку </w:t>
      </w:r>
    </w:p>
    <w:p w:rsidR="00DA1936" w:rsidRDefault="000F1E57">
      <w:pPr>
        <w:spacing w:after="180" w:line="354" w:lineRule="auto"/>
        <w:ind w:left="746" w:right="15" w:hanging="761"/>
      </w:pPr>
      <w:r>
        <w:t xml:space="preserve">с оценкой учителя; оценивать целесообразность выбранных способов действия, при необходимости корректировать их. </w:t>
      </w:r>
    </w:p>
    <w:p w:rsidR="00DA1936" w:rsidRDefault="000F1E57">
      <w:pPr>
        <w:spacing w:line="393" w:lineRule="auto"/>
        <w:ind w:left="-15" w:right="15" w:firstLine="761"/>
      </w:pPr>
      <w:r>
        <w:t>163.10.2.7.</w:t>
      </w:r>
      <w:r>
        <w:rPr>
          <w:rFonts w:ascii="Arial" w:eastAsia="Arial" w:hAnsi="Arial" w:cs="Arial"/>
        </w:rPr>
        <w:t xml:space="preserve"> </w:t>
      </w:r>
      <w:r>
        <w:t xml:space="preserve">У обучающегося будут сформированы умения совместной деятельности: </w:t>
      </w:r>
    </w:p>
    <w:p w:rsidR="00DA1936" w:rsidRDefault="000F1E57">
      <w:pPr>
        <w:spacing w:line="368" w:lineRule="auto"/>
        <w:ind w:left="-15" w:right="15" w:firstLine="761"/>
      </w:pPr>
      <w:r>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 коллектив</w:t>
      </w:r>
      <w:r>
        <w:t xml:space="preserve">но строить действия по достижению общей цели: распределять роли, </w:t>
      </w:r>
    </w:p>
    <w:p w:rsidR="00DA1936" w:rsidRDefault="000F1E57">
      <w:pPr>
        <w:spacing w:line="391" w:lineRule="auto"/>
        <w:ind w:left="-5" w:right="326"/>
        <w:jc w:val="left"/>
      </w:pPr>
      <w:r>
        <w:t>договариваться, обсуждать процесс и результат совместной работы; проявлять готовность руководить, выполнять поручения, подчиняться; выполнять правила совместной деятельности: справедливо рас</w:t>
      </w:r>
      <w:r>
        <w:t xml:space="preserve">пределять и оценивать работу каждого </w:t>
      </w:r>
      <w:r>
        <w:lastRenderedPageBreak/>
        <w:t xml:space="preserve">участника; считаться с наличием разных мнений; не допускать конфликтов, при их возникновении мирно разрешать их без участия взрослого; ответственно выполнять свою часть работы. </w:t>
      </w:r>
    </w:p>
    <w:p w:rsidR="00DA1936" w:rsidRDefault="000F1E57">
      <w:pPr>
        <w:spacing w:line="398" w:lineRule="auto"/>
        <w:ind w:left="-15" w:right="15" w:firstLine="761"/>
      </w:pPr>
      <w:r>
        <w:t>163.10.3.</w:t>
      </w:r>
      <w:r>
        <w:rPr>
          <w:rFonts w:ascii="Arial" w:eastAsia="Arial" w:hAnsi="Arial" w:cs="Arial"/>
        </w:rPr>
        <w:t xml:space="preserve"> </w:t>
      </w:r>
      <w:r>
        <w:t xml:space="preserve">Предметные результаты изучения </w:t>
      </w:r>
      <w:r>
        <w:t xml:space="preserve">окружающего мира. К концу обучения в 1 классе обучающийся научится: </w:t>
      </w:r>
    </w:p>
    <w:p w:rsidR="00DA1936" w:rsidRDefault="000F1E57">
      <w:pPr>
        <w:spacing w:line="368" w:lineRule="auto"/>
        <w:ind w:left="-15" w:right="15" w:firstLine="761"/>
      </w:pPr>
      <w: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w:t>
      </w:r>
      <w:r>
        <w:t xml:space="preserve">юдать правила нравственного поведения в социуме и на природе; воспроизводить название своего населённого пункта, региона, страны; </w:t>
      </w:r>
    </w:p>
    <w:p w:rsidR="00DA1936" w:rsidRDefault="000F1E57">
      <w:pPr>
        <w:spacing w:line="374" w:lineRule="auto"/>
        <w:ind w:left="-5" w:right="15"/>
      </w:pPr>
      <w:r>
        <w:t>приводить примеры культурных объектов родного края, школьных традиций и праздников, традиций и ценностей своей семьи, професс</w:t>
      </w:r>
      <w:r>
        <w:t>ий; 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описывать на основе опорных слов наиболее распр</w:t>
      </w:r>
      <w:r>
        <w:t xml:space="preserve">остранённые в родном крае </w:t>
      </w:r>
    </w:p>
    <w:p w:rsidR="00DA1936" w:rsidRDefault="000F1E57">
      <w:pPr>
        <w:spacing w:line="370" w:lineRule="auto"/>
        <w:ind w:left="-5" w:right="15"/>
      </w:pPr>
      <w:r>
        <w:t>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w:t>
      </w:r>
      <w:r>
        <w:t xml:space="preserve">ки; </w:t>
      </w:r>
    </w:p>
    <w:p w:rsidR="00DA1936" w:rsidRDefault="000F1E57">
      <w:pPr>
        <w:spacing w:after="37" w:line="368" w:lineRule="auto"/>
        <w:ind w:left="-15" w:right="15" w:firstLine="761"/>
      </w:pPr>
      <w:r>
        <w:t>применять правила ухода за комнатными растениями и домашними животными; 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w:t>
      </w:r>
      <w:r>
        <w:t xml:space="preserve">исле вести счёт времени, измерять температуру воздуха) и опыты под руководством учителя; использовать для ответов на вопросы небольшие тексты о природе и обществе; оценивать ситуации, раскрывающие положительное и негативное отношение к </w:t>
      </w:r>
    </w:p>
    <w:p w:rsidR="00DA1936" w:rsidRDefault="000F1E57">
      <w:pPr>
        <w:spacing w:after="56" w:line="354" w:lineRule="auto"/>
        <w:ind w:left="746" w:right="15" w:hanging="761"/>
      </w:pPr>
      <w:r>
        <w:lastRenderedPageBreak/>
        <w:t>природе; правила по</w:t>
      </w:r>
      <w:r>
        <w:t xml:space="preserve">ведения в быту, в общественных местах; соблюдать правила безопасности на учебном месте обучающегося; во время </w:t>
      </w:r>
    </w:p>
    <w:p w:rsidR="00DA1936" w:rsidRDefault="000F1E57">
      <w:pPr>
        <w:spacing w:line="391" w:lineRule="auto"/>
        <w:ind w:left="746" w:right="14" w:hanging="761"/>
        <w:jc w:val="left"/>
      </w:pPr>
      <w:r>
        <w:t>наблюдений и опытов; безопасно пользоваться бытовыми электроприборами; соблюдать правила использования электронных средств, оснащенных экраном; с</w:t>
      </w:r>
      <w:r>
        <w:t xml:space="preserve">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 </w:t>
      </w:r>
    </w:p>
    <w:p w:rsidR="00DA1936" w:rsidRDefault="000F1E57">
      <w:pPr>
        <w:spacing w:after="188" w:line="259" w:lineRule="auto"/>
        <w:ind w:right="10"/>
        <w:jc w:val="right"/>
      </w:pPr>
      <w:r>
        <w:t xml:space="preserve">с помощью взрослых (учителя, родителей) пользоваться электронным </w:t>
      </w:r>
    </w:p>
    <w:p w:rsidR="00DA1936" w:rsidRDefault="000F1E57">
      <w:pPr>
        <w:spacing w:after="168"/>
        <w:ind w:left="-5" w:right="15"/>
      </w:pPr>
      <w:r>
        <w:t xml:space="preserve">дневником и электронными образовательными и информационными ресурсами. </w:t>
      </w:r>
    </w:p>
    <w:p w:rsidR="00DA1936" w:rsidRDefault="000F1E57">
      <w:pPr>
        <w:spacing w:line="395" w:lineRule="auto"/>
        <w:ind w:left="-15" w:right="15" w:firstLine="761"/>
      </w:pPr>
      <w:r>
        <w:t>163.10.4.</w:t>
      </w:r>
      <w:r>
        <w:rPr>
          <w:rFonts w:ascii="Arial" w:eastAsia="Arial" w:hAnsi="Arial" w:cs="Arial"/>
        </w:rPr>
        <w:t xml:space="preserve"> </w:t>
      </w:r>
      <w:r>
        <w:t xml:space="preserve">Предметные результаты изучения окружающего мира. К концу обучения во 2 классе обучающийся научится: </w:t>
      </w:r>
    </w:p>
    <w:p w:rsidR="00DA1936" w:rsidRDefault="000F1E57">
      <w:pPr>
        <w:spacing w:after="188" w:line="259" w:lineRule="auto"/>
        <w:ind w:right="10"/>
        <w:jc w:val="right"/>
      </w:pPr>
      <w:r>
        <w:t>находить Россию на карте мира, на карте России - Москву, свой регион и ег</w:t>
      </w:r>
      <w:r>
        <w:t xml:space="preserve">о </w:t>
      </w:r>
    </w:p>
    <w:p w:rsidR="00DA1936" w:rsidRDefault="000F1E57">
      <w:pPr>
        <w:spacing w:after="54" w:line="354" w:lineRule="auto"/>
        <w:ind w:left="746" w:right="15" w:hanging="761"/>
      </w:pPr>
      <w:r>
        <w:t xml:space="preserve">главный город; узнавать государственную символику Российской Федерации (гимн, герб, флаг) </w:t>
      </w:r>
    </w:p>
    <w:p w:rsidR="00DA1936" w:rsidRDefault="000F1E57">
      <w:pPr>
        <w:spacing w:after="41" w:line="364" w:lineRule="auto"/>
        <w:ind w:left="-5" w:right="15"/>
      </w:pPr>
      <w:r>
        <w:t>и своего региона; проявлять уважение к семейным ценностям и традициям, традициям своего народа и других народов, государственным символам России; соблюдать правил</w:t>
      </w:r>
      <w:r>
        <w:t xml:space="preserve">а нравственного поведения в социуме и на природе; распознавать изученные объекты окружающего мира по их описанию, рисункам </w:t>
      </w:r>
    </w:p>
    <w:p w:rsidR="00DA1936" w:rsidRDefault="000F1E57">
      <w:pPr>
        <w:spacing w:after="53" w:line="354" w:lineRule="auto"/>
        <w:ind w:left="746" w:right="15" w:hanging="761"/>
      </w:pPr>
      <w:r>
        <w:t xml:space="preserve">и фотографиям, различать их в окружающем мире; приводить примеры изученных традиций, обычаев и праздников народов </w:t>
      </w:r>
    </w:p>
    <w:p w:rsidR="00DA1936" w:rsidRDefault="000F1E57">
      <w:pPr>
        <w:spacing w:line="354" w:lineRule="auto"/>
        <w:ind w:left="746" w:right="15" w:hanging="761"/>
      </w:pPr>
      <w:r>
        <w:t>родного края; важ</w:t>
      </w:r>
      <w:r>
        <w:t xml:space="preserve">ных событий прошлого и настоящего родного края; трудовой деятельности </w:t>
      </w:r>
    </w:p>
    <w:p w:rsidR="00DA1936" w:rsidRDefault="000F1E57">
      <w:pPr>
        <w:spacing w:after="27" w:line="375" w:lineRule="auto"/>
        <w:ind w:left="-5" w:right="15"/>
      </w:pPr>
      <w:r>
        <w:t>и профессий жителей родного края; проводить, соблюдая правила безопасного труда, несложные наблюдения и опыты с природными объектами, измерения; приводить примеры изученных взаимосвязей</w:t>
      </w:r>
      <w:r>
        <w:t xml:space="preserve"> в природе, примеры, </w:t>
      </w:r>
    </w:p>
    <w:p w:rsidR="00DA1936" w:rsidRDefault="000F1E57">
      <w:pPr>
        <w:spacing w:after="55" w:line="354" w:lineRule="auto"/>
        <w:ind w:left="746" w:right="15" w:hanging="761"/>
      </w:pPr>
      <w:r>
        <w:t xml:space="preserve">иллюстрирующие значение природы в жизни человека; описывать на основе предложенного плана или опорных слов изученные </w:t>
      </w:r>
    </w:p>
    <w:p w:rsidR="00DA1936" w:rsidRDefault="000F1E57">
      <w:pPr>
        <w:spacing w:after="55" w:line="354" w:lineRule="auto"/>
        <w:ind w:left="746" w:right="15" w:hanging="761"/>
      </w:pPr>
      <w:r>
        <w:lastRenderedPageBreak/>
        <w:t>культурные объекты (достопримечательности родного края, музейные экспонаты); описывать на основе предложенного плана</w:t>
      </w:r>
      <w:r>
        <w:t xml:space="preserve"> или опорных слов изученные </w:t>
      </w:r>
    </w:p>
    <w:p w:rsidR="00DA1936" w:rsidRDefault="000F1E57">
      <w:pPr>
        <w:spacing w:after="53" w:line="354" w:lineRule="auto"/>
        <w:ind w:left="746" w:right="15" w:hanging="761"/>
      </w:pPr>
      <w:r>
        <w:t xml:space="preserve">природные объекты и явления, в том числе звёзды, созвездия, планеты; группировать изученные объекты живой и неживой природы по предложенным </w:t>
      </w:r>
    </w:p>
    <w:p w:rsidR="00DA1936" w:rsidRDefault="000F1E57">
      <w:pPr>
        <w:spacing w:after="55" w:line="354" w:lineRule="auto"/>
        <w:ind w:left="746" w:right="127" w:hanging="761"/>
      </w:pPr>
      <w:r>
        <w:t xml:space="preserve">признакам; сравнивать объекты живой и неживой природы на основе внешних признаков; </w:t>
      </w:r>
    </w:p>
    <w:p w:rsidR="00DA1936" w:rsidRDefault="000F1E57">
      <w:pPr>
        <w:spacing w:after="49" w:line="354" w:lineRule="auto"/>
        <w:ind w:left="746" w:right="15" w:hanging="761"/>
      </w:pPr>
      <w:r>
        <w:t xml:space="preserve">ориентироваться на местности по местным природным признакам, Солнцу, компасу; создавать по заданному плану развёрнутые высказывания о природе и </w:t>
      </w:r>
    </w:p>
    <w:p w:rsidR="00DA1936" w:rsidRDefault="000F1E57">
      <w:pPr>
        <w:spacing w:line="391" w:lineRule="auto"/>
        <w:ind w:left="-5" w:right="14"/>
        <w:jc w:val="left"/>
      </w:pPr>
      <w:r>
        <w:t>обществе; использовать для ответов на вопросы небольшие тексты о природе и обществе; соблюдать правила нравстве</w:t>
      </w:r>
      <w:r>
        <w:t xml:space="preserve">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 соблюдать правила безопасного поведения в школе, правила безопасного </w:t>
      </w:r>
    </w:p>
    <w:p w:rsidR="00DA1936" w:rsidRDefault="000F1E57">
      <w:pPr>
        <w:spacing w:after="28" w:line="373" w:lineRule="auto"/>
        <w:ind w:left="-5" w:right="15"/>
      </w:pPr>
      <w:r>
        <w:t>поведения пассаж</w:t>
      </w:r>
      <w:r>
        <w:t xml:space="preserve">ира наземного транспорта и метро; соблюдать режим дня и питания; безопасно использовать мессенджеры в условиях контролируемого доступа в </w:t>
      </w:r>
    </w:p>
    <w:p w:rsidR="00DA1936" w:rsidRDefault="000F1E57">
      <w:pPr>
        <w:spacing w:after="55" w:line="354" w:lineRule="auto"/>
        <w:ind w:left="746" w:right="15" w:hanging="761"/>
      </w:pPr>
      <w:r>
        <w:t xml:space="preserve">информационно-коммуникационную сеть «Интернет»; безопасно осуществлять коммуникацию в школьных сообществах с помощью </w:t>
      </w:r>
    </w:p>
    <w:p w:rsidR="00DA1936" w:rsidRDefault="000F1E57">
      <w:pPr>
        <w:spacing w:after="168"/>
        <w:ind w:left="-5" w:right="15"/>
      </w:pPr>
      <w:r>
        <w:t xml:space="preserve">учителя (при необходимости). </w:t>
      </w:r>
    </w:p>
    <w:p w:rsidR="00DA1936" w:rsidRDefault="000F1E57">
      <w:pPr>
        <w:spacing w:line="395" w:lineRule="auto"/>
        <w:ind w:left="-15" w:right="15" w:firstLine="761"/>
      </w:pPr>
      <w:r>
        <w:t>163.10.5.</w:t>
      </w:r>
      <w:r>
        <w:rPr>
          <w:rFonts w:ascii="Arial" w:eastAsia="Arial" w:hAnsi="Arial" w:cs="Arial"/>
        </w:rPr>
        <w:t xml:space="preserve"> </w:t>
      </w:r>
      <w:r>
        <w:t xml:space="preserve">Предметные результаты изучения окружающего мира. К концу обучения в 3 классе обучающийся научится: </w:t>
      </w:r>
    </w:p>
    <w:p w:rsidR="00DA1936" w:rsidRDefault="000F1E57">
      <w:pPr>
        <w:spacing w:after="188" w:line="259" w:lineRule="auto"/>
        <w:ind w:right="10"/>
        <w:jc w:val="right"/>
      </w:pPr>
      <w:r>
        <w:t xml:space="preserve">различать государственную символику Российской Федерации (гимн, герб, </w:t>
      </w:r>
    </w:p>
    <w:p w:rsidR="00DA1936" w:rsidRDefault="000F1E57">
      <w:pPr>
        <w:spacing w:line="354" w:lineRule="auto"/>
        <w:ind w:left="746" w:right="451" w:hanging="761"/>
      </w:pPr>
      <w:r>
        <w:t xml:space="preserve">флаг); </w:t>
      </w:r>
      <w:r>
        <w:t xml:space="preserve">проявлять уважение к государственным символам России и своего региона; </w:t>
      </w:r>
    </w:p>
    <w:p w:rsidR="00DA1936" w:rsidRDefault="000F1E57">
      <w:pPr>
        <w:spacing w:after="38" w:line="364" w:lineRule="auto"/>
        <w:ind w:left="-5" w:right="15"/>
      </w:pPr>
      <w:r>
        <w:t>проявлять уважение к семейным ценностям и традициям, традициям своего народа и других народов; соблюдать правила нравственного поведения в социуме; приводить примеры памятников природы</w:t>
      </w:r>
      <w:r>
        <w:t xml:space="preserve">, культурных объектов и достопримечательностей родного края; столицы России, городов Российской Федерации с богатой историей и </w:t>
      </w:r>
      <w:r>
        <w:lastRenderedPageBreak/>
        <w:t xml:space="preserve">культурой; российских центров декоративноприкладного искусства; проявлять интерес и уважение к истории и культуре народов </w:t>
      </w:r>
    </w:p>
    <w:p w:rsidR="00DA1936" w:rsidRDefault="000F1E57">
      <w:pPr>
        <w:spacing w:line="391" w:lineRule="auto"/>
        <w:ind w:left="746" w:right="2851" w:hanging="761"/>
        <w:jc w:val="left"/>
      </w:pPr>
      <w:r>
        <w:t xml:space="preserve">России; показывать на карте мира материки, изученные страны мира; различать расходы и доходы семейного бюджета; </w:t>
      </w:r>
    </w:p>
    <w:p w:rsidR="00DA1936" w:rsidRDefault="000F1E57">
      <w:pPr>
        <w:spacing w:after="188" w:line="259" w:lineRule="auto"/>
        <w:ind w:right="10"/>
        <w:jc w:val="right"/>
      </w:pPr>
      <w:r>
        <w:t xml:space="preserve">распознавать изученные объекты природы по их описанию, рисункам и </w:t>
      </w:r>
    </w:p>
    <w:p w:rsidR="00DA1936" w:rsidRDefault="000F1E57">
      <w:pPr>
        <w:spacing w:after="41" w:line="364" w:lineRule="auto"/>
        <w:ind w:left="-5" w:right="15"/>
      </w:pPr>
      <w:r>
        <w:t>фотографиям, различать их в окружающем мире; проводить по предложенному план</w:t>
      </w:r>
      <w:r>
        <w:t xml:space="preserve">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 группировать изученные объекты живой и неживой природы, проводить </w:t>
      </w:r>
    </w:p>
    <w:p w:rsidR="00DA1936" w:rsidRDefault="000F1E57">
      <w:pPr>
        <w:spacing w:after="53" w:line="354" w:lineRule="auto"/>
        <w:ind w:left="746" w:right="15" w:hanging="761"/>
      </w:pPr>
      <w:r>
        <w:t>простейшу</w:t>
      </w:r>
      <w:r>
        <w:t xml:space="preserve">ю классификацию; сравнивать по заданному количеству признаков объекты живой и неживой </w:t>
      </w:r>
    </w:p>
    <w:p w:rsidR="00DA1936" w:rsidRDefault="000F1E57">
      <w:pPr>
        <w:spacing w:after="55" w:line="354" w:lineRule="auto"/>
        <w:ind w:left="746" w:right="15" w:hanging="761"/>
      </w:pPr>
      <w:r>
        <w:t xml:space="preserve">природы; описывать на основе предложенного плана изученные объекты и явления </w:t>
      </w:r>
    </w:p>
    <w:p w:rsidR="00DA1936" w:rsidRDefault="000F1E57">
      <w:pPr>
        <w:spacing w:after="55" w:line="354" w:lineRule="auto"/>
        <w:ind w:left="746" w:right="15" w:hanging="761"/>
      </w:pPr>
      <w:r>
        <w:t>природы, выделяя их существенные признаки и характерные свойства; использовать различные ис</w:t>
      </w:r>
      <w:r>
        <w:t xml:space="preserve">точники информации о природе и обществе для </w:t>
      </w:r>
    </w:p>
    <w:p w:rsidR="00DA1936" w:rsidRDefault="000F1E57">
      <w:pPr>
        <w:spacing w:after="55" w:line="358" w:lineRule="auto"/>
        <w:ind w:left="746" w:right="15" w:hanging="761"/>
      </w:pPr>
      <w:r>
        <w:t xml:space="preserve">поиска и извлечения информации, ответов на вопросы; использовать знания о взаимосвязях в природе, связи человека и природы для </w:t>
      </w:r>
    </w:p>
    <w:p w:rsidR="00DA1936" w:rsidRDefault="000F1E57">
      <w:pPr>
        <w:spacing w:after="56" w:line="358" w:lineRule="auto"/>
        <w:ind w:left="746" w:right="15" w:hanging="761"/>
      </w:pPr>
      <w:r>
        <w:t>объяснения простейших явлений и процессов в природе, организме человека; фиксироват</w:t>
      </w:r>
      <w:r>
        <w:t xml:space="preserve">ь результаты наблюдений, опытной работы, в процессе </w:t>
      </w:r>
    </w:p>
    <w:p w:rsidR="00DA1936" w:rsidRDefault="000F1E57">
      <w:pPr>
        <w:spacing w:after="56" w:line="358" w:lineRule="auto"/>
        <w:ind w:left="-5" w:right="15"/>
      </w:pPr>
      <w:r>
        <w:t>коллективной деятельности обобщать полученные результаты и делать выводы; создавать по заданному плану собственные развёрнутые высказывания о природе, человеке и обществе, сопровождая выступление иллюстр</w:t>
      </w:r>
      <w:r>
        <w:t xml:space="preserve">ациями </w:t>
      </w:r>
    </w:p>
    <w:p w:rsidR="00DA1936" w:rsidRDefault="000F1E57">
      <w:pPr>
        <w:spacing w:after="54" w:line="354" w:lineRule="auto"/>
        <w:ind w:left="746" w:right="15" w:hanging="761"/>
      </w:pPr>
      <w:r>
        <w:t xml:space="preserve">(презентацией); соблюдать правила безопасного поведения пассажира железнодорожного, </w:t>
      </w:r>
    </w:p>
    <w:p w:rsidR="00DA1936" w:rsidRDefault="000F1E57">
      <w:pPr>
        <w:spacing w:line="391" w:lineRule="auto"/>
        <w:ind w:left="746" w:right="1221" w:hanging="761"/>
        <w:jc w:val="left"/>
      </w:pPr>
      <w:r>
        <w:t xml:space="preserve">водного и авиатранспорта; соблюдать основы здорового образа жизни, в том числе требования к </w:t>
      </w:r>
      <w:r>
        <w:t xml:space="preserve">двигательной активности и принципы </w:t>
      </w:r>
      <w:r>
        <w:lastRenderedPageBreak/>
        <w:t xml:space="preserve">здорового питания; соблюдать основы профилактики заболеваний; соблюдать правила безопасного поведения во дворе жилого дома; соблюдать правила нравственного поведения на природе; безопасно использовать персональные данные </w:t>
      </w:r>
      <w:r>
        <w:t xml:space="preserve">в условиях контролируемого доступа в информационно-коммуникационную сеть «Интернет»; ориентироваться в возможных мошеннических действиях при общении в </w:t>
      </w:r>
    </w:p>
    <w:p w:rsidR="00DA1936" w:rsidRDefault="000F1E57">
      <w:pPr>
        <w:spacing w:after="168"/>
        <w:ind w:left="-5" w:right="15"/>
      </w:pPr>
      <w:r>
        <w:t xml:space="preserve">мессенджерах. </w:t>
      </w:r>
    </w:p>
    <w:p w:rsidR="00DA1936" w:rsidRDefault="000F1E57">
      <w:pPr>
        <w:spacing w:line="395" w:lineRule="auto"/>
        <w:ind w:left="-15" w:right="15" w:firstLine="761"/>
      </w:pPr>
      <w:r>
        <w:t>163.10.6.</w:t>
      </w:r>
      <w:r>
        <w:rPr>
          <w:rFonts w:ascii="Arial" w:eastAsia="Arial" w:hAnsi="Arial" w:cs="Arial"/>
        </w:rPr>
        <w:t xml:space="preserve"> </w:t>
      </w:r>
      <w:r>
        <w:t>Предметные результаты изучения окружающего мира. К концу обучения в 4 классе об</w:t>
      </w:r>
      <w:r>
        <w:t xml:space="preserve">учающийся научится: </w:t>
      </w:r>
    </w:p>
    <w:p w:rsidR="00DA1936" w:rsidRDefault="000F1E57">
      <w:pPr>
        <w:spacing w:after="116"/>
        <w:ind w:left="771" w:right="15"/>
      </w:pPr>
      <w:r>
        <w:t xml:space="preserve">проявлять уважение к семейным ценностям и традициям, традициям своего </w:t>
      </w:r>
    </w:p>
    <w:p w:rsidR="00DA1936" w:rsidRDefault="000F1E57">
      <w:pPr>
        <w:spacing w:line="391" w:lineRule="auto"/>
        <w:ind w:left="-5" w:right="437"/>
        <w:jc w:val="left"/>
      </w:pPr>
      <w:r>
        <w:t>народа и других народов, государственным символам России; соблюдать правила нравственного поведения в социуме; показывать на физической карте изученные крупные геог</w:t>
      </w:r>
      <w:r>
        <w:t xml:space="preserve">рафические объекты России (горы, равнины, реки, озёра, моря, омывающие территорию России); показывать на исторической карте места изученных исторических событий; </w:t>
      </w:r>
    </w:p>
    <w:p w:rsidR="00DA1936" w:rsidRDefault="000F1E57">
      <w:pPr>
        <w:spacing w:after="55" w:line="354" w:lineRule="auto"/>
        <w:ind w:left="-5" w:right="15"/>
      </w:pPr>
      <w:r>
        <w:t>находить место изученных событий на «ленте времени»; знать основные права и обязанности гражд</w:t>
      </w:r>
      <w:r>
        <w:t xml:space="preserve">анина Российской Федерации; соотносить изученные </w:t>
      </w:r>
    </w:p>
    <w:p w:rsidR="00DA1936" w:rsidRDefault="000F1E57">
      <w:pPr>
        <w:spacing w:line="371" w:lineRule="auto"/>
        <w:ind w:left="-5" w:right="15"/>
      </w:pPr>
      <w:r>
        <w:t>исторические события и исторических деятелей веками и периодами истории России; рассказывать о государственных праздниках России, наиболее важных событиях истории России, наиболее известных российских истор</w:t>
      </w:r>
      <w:r>
        <w:t xml:space="preserve">ических деятелях разных периодов, достопримечательностях столицы России и родного края; 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 </w:t>
      </w:r>
    </w:p>
    <w:p w:rsidR="00DA1936" w:rsidRDefault="000F1E57">
      <w:pPr>
        <w:spacing w:after="41" w:line="368" w:lineRule="auto"/>
        <w:ind w:left="-15" w:right="15" w:firstLine="739"/>
      </w:pPr>
      <w:r>
        <w:t>проводить п</w:t>
      </w:r>
      <w:r>
        <w:t xml:space="preserve">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w:t>
      </w:r>
      <w:r>
        <w:lastRenderedPageBreak/>
        <w:t>приборов, следуя правилам безопасного труда; распозна</w:t>
      </w:r>
      <w:r>
        <w:t xml:space="preserve">вать изученные объекты и явления живой и неживой природы по их </w:t>
      </w:r>
    </w:p>
    <w:p w:rsidR="00DA1936" w:rsidRDefault="000F1E57">
      <w:pPr>
        <w:spacing w:after="54" w:line="358" w:lineRule="auto"/>
        <w:ind w:left="724" w:right="15" w:hanging="739"/>
      </w:pPr>
      <w:r>
        <w:t>описанию, рисункам и фотографиям, различать их в окружающем мире; группировать изученные объекты живой и неживой природы, самостоятельно выбирая признак для группировки; проводить простейшие к</w:t>
      </w:r>
      <w:r>
        <w:t xml:space="preserve">лассификации; сравнивать объекты живой и неживой природы на основе их внешних признаков </w:t>
      </w:r>
    </w:p>
    <w:p w:rsidR="00DA1936" w:rsidRDefault="000F1E57">
      <w:pPr>
        <w:spacing w:after="41" w:line="368" w:lineRule="auto"/>
        <w:ind w:left="-5" w:right="15"/>
      </w:pPr>
      <w:r>
        <w:t>и известных характерных свойств; использовать знания о взаимосвязях в природе для объяснения простейших явлений и процессов в природе (в том числе смены дня и ночи, см</w:t>
      </w:r>
      <w:r>
        <w:t xml:space="preserve">ены времён года, сезонных изменений в природе своей местности, причины смены природных зон); называть наиболее значимые природные объекты Всемирного наследия в </w:t>
      </w:r>
    </w:p>
    <w:p w:rsidR="00DA1936" w:rsidRDefault="000F1E57">
      <w:pPr>
        <w:spacing w:after="56" w:line="358" w:lineRule="auto"/>
        <w:ind w:left="724" w:right="15" w:hanging="739"/>
      </w:pPr>
      <w:r>
        <w:t xml:space="preserve">России и за рубежом (в пределах изученного); </w:t>
      </w:r>
      <w:r>
        <w:t xml:space="preserve">называть экологические проблемы и определять пути их решения; создавать по </w:t>
      </w:r>
    </w:p>
    <w:p w:rsidR="00DA1936" w:rsidRDefault="000F1E57">
      <w:pPr>
        <w:spacing w:after="55" w:line="358" w:lineRule="auto"/>
        <w:ind w:left="724" w:right="15" w:hanging="739"/>
      </w:pPr>
      <w:r>
        <w:t xml:space="preserve">заданному плану собственные развёрнутые высказывания о природе и обществе; использовать различные источники информации для поиска и извлечения </w:t>
      </w:r>
    </w:p>
    <w:p w:rsidR="00DA1936" w:rsidRDefault="000F1E57">
      <w:pPr>
        <w:spacing w:after="55" w:line="358" w:lineRule="auto"/>
        <w:ind w:left="724" w:right="1292" w:hanging="739"/>
      </w:pPr>
      <w:r>
        <w:t>информации, ответов на вопросы; собл</w:t>
      </w:r>
      <w:r>
        <w:t xml:space="preserve">юдать правила нравственного поведения на природе; осознавать </w:t>
      </w:r>
    </w:p>
    <w:p w:rsidR="00DA1936" w:rsidRDefault="000F1E57">
      <w:pPr>
        <w:spacing w:line="367" w:lineRule="auto"/>
        <w:ind w:left="-5" w:right="15"/>
      </w:pPr>
      <w:r>
        <w:t>возможные последствия вредных привычек для здоровья и жизни человека; соблюдать правила безопасного поведения при использовании объектов транспортной инфраструктуры населённого пункта, в театрах</w:t>
      </w:r>
      <w:r>
        <w:t xml:space="preserve">, кинотеатрах, торговых центрах, парках и зонах отдыха, учреждениях культуры (музеях, библиотеках и других); </w:t>
      </w:r>
    </w:p>
    <w:p w:rsidR="00DA1936" w:rsidRDefault="000F1E57">
      <w:pPr>
        <w:spacing w:after="188" w:line="259" w:lineRule="auto"/>
        <w:ind w:right="10"/>
        <w:jc w:val="right"/>
      </w:pPr>
      <w:r>
        <w:t xml:space="preserve">соблюдать правила безопасного поведения при езде на велосипеде, самокате и </w:t>
      </w:r>
    </w:p>
    <w:p w:rsidR="00DA1936" w:rsidRDefault="000F1E57">
      <w:pPr>
        <w:spacing w:after="155"/>
        <w:ind w:left="-5" w:right="15"/>
      </w:pPr>
      <w:r>
        <w:t xml:space="preserve">других средствах индивидуальной мобильности; </w:t>
      </w:r>
    </w:p>
    <w:p w:rsidR="00DA1936" w:rsidRDefault="000F1E57">
      <w:pPr>
        <w:tabs>
          <w:tab w:val="center" w:pos="1582"/>
          <w:tab w:val="center" w:pos="3611"/>
          <w:tab w:val="center" w:pos="5167"/>
          <w:tab w:val="center" w:pos="7044"/>
          <w:tab w:val="center" w:pos="9106"/>
          <w:tab w:val="right" w:pos="10303"/>
        </w:tabs>
        <w:spacing w:after="188" w:line="259" w:lineRule="auto"/>
        <w:ind w:left="0" w:right="0" w:firstLine="0"/>
        <w:jc w:val="left"/>
      </w:pPr>
      <w:r>
        <w:rPr>
          <w:rFonts w:ascii="Calibri" w:eastAsia="Calibri" w:hAnsi="Calibri" w:cs="Calibri"/>
          <w:sz w:val="22"/>
        </w:rPr>
        <w:tab/>
      </w:r>
      <w:r>
        <w:t xml:space="preserve">осуществлять </w:t>
      </w:r>
      <w:r>
        <w:tab/>
        <w:t>безопасны</w:t>
      </w:r>
      <w:r>
        <w:t xml:space="preserve">й </w:t>
      </w:r>
      <w:r>
        <w:tab/>
        <w:t xml:space="preserve">поиск </w:t>
      </w:r>
      <w:r>
        <w:tab/>
        <w:t xml:space="preserve">образовательных </w:t>
      </w:r>
      <w:r>
        <w:tab/>
        <w:t xml:space="preserve">ресурсов </w:t>
      </w:r>
      <w:r>
        <w:tab/>
        <w:t xml:space="preserve">и </w:t>
      </w:r>
    </w:p>
    <w:p w:rsidR="00DA1936" w:rsidRDefault="000F1E57">
      <w:pPr>
        <w:spacing w:after="55" w:line="358" w:lineRule="auto"/>
        <w:ind w:left="746" w:right="15" w:hanging="761"/>
      </w:pPr>
      <w:r>
        <w:t xml:space="preserve">верифицированной информации в Интернете; соблюдать правила безопасного для здоровья использования электронных </w:t>
      </w:r>
    </w:p>
    <w:p w:rsidR="00DA1936" w:rsidRDefault="000F1E57">
      <w:pPr>
        <w:spacing w:after="176"/>
        <w:ind w:left="-5" w:right="15"/>
      </w:pPr>
      <w:r>
        <w:t xml:space="preserve">образовательных и информационных ресурсов. </w:t>
      </w:r>
    </w:p>
    <w:p w:rsidR="00DA1936" w:rsidRDefault="000F1E57">
      <w:pPr>
        <w:numPr>
          <w:ilvl w:val="0"/>
          <w:numId w:val="26"/>
        </w:numPr>
        <w:spacing w:line="398" w:lineRule="auto"/>
        <w:ind w:right="15" w:firstLine="761"/>
      </w:pPr>
      <w:r>
        <w:lastRenderedPageBreak/>
        <w:t xml:space="preserve">Федеральная рабочая программа по учебному предмету «Основы религиозных культур и светской этики». </w:t>
      </w:r>
    </w:p>
    <w:p w:rsidR="00DA1936" w:rsidRDefault="000F1E57">
      <w:pPr>
        <w:numPr>
          <w:ilvl w:val="1"/>
          <w:numId w:val="26"/>
        </w:numPr>
        <w:spacing w:line="378" w:lineRule="auto"/>
        <w:ind w:right="15" w:firstLine="761"/>
      </w:pPr>
      <w: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w:t>
      </w:r>
      <w:r>
        <w:t xml:space="preserve">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w:t>
      </w:r>
    </w:p>
    <w:p w:rsidR="00DA1936" w:rsidRDefault="000F1E57">
      <w:pPr>
        <w:numPr>
          <w:ilvl w:val="1"/>
          <w:numId w:val="26"/>
        </w:numPr>
        <w:spacing w:after="28" w:line="378" w:lineRule="auto"/>
        <w:ind w:right="15" w:firstLine="761"/>
      </w:pPr>
      <w:r>
        <w:t>Пояснительная записка отражает общие цели и задачи из</w:t>
      </w:r>
      <w:r>
        <w:t xml:space="preserve">учения ОРКСЭ, место в структуре учебного плана, а также подходы к отбору содержания и планируемым результатам. </w:t>
      </w:r>
    </w:p>
    <w:p w:rsidR="00DA1936" w:rsidRDefault="000F1E57">
      <w:pPr>
        <w:numPr>
          <w:ilvl w:val="1"/>
          <w:numId w:val="26"/>
        </w:numPr>
        <w:spacing w:after="31" w:line="377" w:lineRule="auto"/>
        <w:ind w:right="15" w:firstLine="761"/>
      </w:pPr>
      <w:r>
        <w:t>Содержание обучения раскрывает содержательные линии, которые предлагаются для обязательного изучения в 4 классе на уровне начального общего обра</w:t>
      </w:r>
      <w:r>
        <w:t xml:space="preserve">зования. </w:t>
      </w:r>
    </w:p>
    <w:p w:rsidR="00DA1936" w:rsidRDefault="000F1E57">
      <w:pPr>
        <w:numPr>
          <w:ilvl w:val="1"/>
          <w:numId w:val="26"/>
        </w:numPr>
        <w:spacing w:line="378" w:lineRule="auto"/>
        <w:ind w:right="15" w:firstLine="761"/>
      </w:pPr>
      <w:r>
        <w:t xml:space="preserve">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 </w:t>
      </w:r>
    </w:p>
    <w:p w:rsidR="00DA1936" w:rsidRDefault="000F1E57">
      <w:pPr>
        <w:numPr>
          <w:ilvl w:val="1"/>
          <w:numId w:val="26"/>
        </w:numPr>
        <w:spacing w:after="174"/>
        <w:ind w:right="15" w:firstLine="761"/>
      </w:pPr>
      <w:r>
        <w:t xml:space="preserve">Пояснительная записка. </w:t>
      </w:r>
    </w:p>
    <w:p w:rsidR="00DA1936" w:rsidRDefault="000F1E57">
      <w:pPr>
        <w:numPr>
          <w:ilvl w:val="2"/>
          <w:numId w:val="26"/>
        </w:numPr>
        <w:spacing w:after="31" w:line="378" w:lineRule="auto"/>
        <w:ind w:right="15" w:firstLine="761"/>
      </w:pPr>
      <w:r>
        <w:t>Программа по О</w:t>
      </w:r>
      <w:r>
        <w:t>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w:t>
      </w:r>
      <w:r>
        <w:t xml:space="preserve">тания и социализации обучающихся, сформулированные в федеральной рабочей программе воспитания. </w:t>
      </w:r>
    </w:p>
    <w:p w:rsidR="00DA1936" w:rsidRDefault="000F1E57">
      <w:pPr>
        <w:numPr>
          <w:ilvl w:val="2"/>
          <w:numId w:val="26"/>
        </w:numPr>
        <w:spacing w:after="42" w:line="369" w:lineRule="auto"/>
        <w:ind w:right="15" w:firstLine="761"/>
      </w:pPr>
      <w:r>
        <w:t xml:space="preserve">Программа по ОРКСЭ состоит из учебных модулей по выбору: «Основы православной культуры», «Основы исламской </w:t>
      </w:r>
      <w:r>
        <w:lastRenderedPageBreak/>
        <w:t>культуры», «Основы буддийской культуры», «Основы иуде</w:t>
      </w:r>
      <w:r>
        <w:t xml:space="preserve">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 </w:t>
      </w:r>
    </w:p>
    <w:p w:rsidR="00DA1936" w:rsidRDefault="000F1E57">
      <w:pPr>
        <w:numPr>
          <w:ilvl w:val="2"/>
          <w:numId w:val="26"/>
        </w:numPr>
        <w:spacing w:line="362" w:lineRule="auto"/>
        <w:ind w:right="15" w:firstLine="761"/>
      </w:pPr>
      <w:r>
        <w:t>Планируемые результаты освоения курса ОРКСЭ включают резуль</w:t>
      </w:r>
      <w:r>
        <w:t>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w:t>
      </w:r>
      <w:r>
        <w:t>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w:t>
      </w:r>
      <w:r>
        <w:t>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 164.5.4.</w:t>
      </w:r>
      <w:r>
        <w:rPr>
          <w:rFonts w:ascii="Arial" w:eastAsia="Arial" w:hAnsi="Arial" w:cs="Arial"/>
        </w:rPr>
        <w:t xml:space="preserve"> </w:t>
      </w:r>
      <w:r>
        <w:t>Основными задачами</w:t>
      </w:r>
      <w:r>
        <w:t xml:space="preserve"> программы по ОРКСЭ являются: знакомство обучающихся с основами православной, мусульманской, </w:t>
      </w:r>
    </w:p>
    <w:p w:rsidR="00DA1936" w:rsidRDefault="000F1E57">
      <w:pPr>
        <w:spacing w:after="27" w:line="381" w:lineRule="auto"/>
        <w:ind w:left="-5" w:right="15"/>
      </w:pPr>
      <w:r>
        <w:t>буддийской, иудейской культур, основами мировых религиозных культур и светской этики по выбору родителей (законных представителей); развитие представлений обучающ</w:t>
      </w:r>
      <w:r>
        <w:t xml:space="preserve">ихся о значении нравственных норм и </w:t>
      </w:r>
    </w:p>
    <w:p w:rsidR="00DA1936" w:rsidRDefault="000F1E57">
      <w:pPr>
        <w:spacing w:after="55" w:line="361" w:lineRule="auto"/>
        <w:ind w:left="746" w:right="15" w:hanging="761"/>
      </w:pPr>
      <w:r>
        <w:t xml:space="preserve">ценностей в жизни личности, семьи, общества; обобщение знаний, понятий и представлений о духовной культуре и морали, </w:t>
      </w:r>
    </w:p>
    <w:p w:rsidR="00DA1936" w:rsidRDefault="000F1E57">
      <w:pPr>
        <w:spacing w:line="381" w:lineRule="auto"/>
        <w:ind w:left="-5" w:right="15"/>
      </w:pPr>
      <w:r>
        <w:lastRenderedPageBreak/>
        <w:t>ранее полученных обучающимися, формирование ценностно-</w:t>
      </w:r>
      <w:r>
        <w:t xml:space="preserve">смысловой сферы личности с учётом мировоззренческих и культурных особенностей и потребностей семьи; </w:t>
      </w:r>
    </w:p>
    <w:p w:rsidR="00DA1936" w:rsidRDefault="000F1E57">
      <w:pPr>
        <w:spacing w:line="375" w:lineRule="auto"/>
        <w:ind w:left="-15" w:right="15" w:firstLine="780"/>
      </w:pPr>
      <w: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w:t>
      </w:r>
      <w:r>
        <w:t xml:space="preserve">новной методологический принцип реализации программы по ОРКСЭ - культурологический подход, способствующий формированию у </w:t>
      </w:r>
    </w:p>
    <w:p w:rsidR="00DA1936" w:rsidRDefault="000F1E57">
      <w:pPr>
        <w:spacing w:after="34" w:line="375" w:lineRule="auto"/>
        <w:ind w:left="-5" w:right="15"/>
      </w:pPr>
      <w:r>
        <w:t>обучающихся первоначальных представлений о культуре традиционных религий народов России (православия, ислама, буддизма, иудаизма), рос</w:t>
      </w:r>
      <w:r>
        <w:t xml:space="preserve">сийской светской (гражданской) этике, основанной на конституционных правах, свободах и обязанностях человека и гражданина в Российской Федерации. </w:t>
      </w:r>
    </w:p>
    <w:p w:rsidR="00DA1936" w:rsidRDefault="000F1E57">
      <w:pPr>
        <w:spacing w:line="362" w:lineRule="auto"/>
        <w:ind w:left="-15" w:right="15" w:firstLine="780"/>
      </w:pPr>
      <w:r>
        <w:t>164.5.5.</w:t>
      </w:r>
      <w:r>
        <w:rPr>
          <w:rFonts w:ascii="Arial" w:eastAsia="Arial" w:hAnsi="Arial" w:cs="Arial"/>
        </w:rPr>
        <w:t xml:space="preserve"> </w:t>
      </w:r>
      <w:r>
        <w:t>Культурологическая направленность программы по ОРКСЭ способствует развитию у обучающихся представлен</w:t>
      </w:r>
      <w:r>
        <w:t>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w:t>
      </w:r>
      <w:r>
        <w:t>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w:t>
      </w:r>
      <w:r>
        <w:t>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w:t>
      </w:r>
      <w:r>
        <w:t xml:space="preserve">ния разных точек зрения и другие. </w:t>
      </w:r>
    </w:p>
    <w:p w:rsidR="00DA1936" w:rsidRDefault="000F1E57">
      <w:pPr>
        <w:spacing w:after="49" w:line="365" w:lineRule="auto"/>
        <w:ind w:left="-15" w:right="15" w:firstLine="780"/>
      </w:pPr>
      <w:r>
        <w:t>164.5.6.</w:t>
      </w:r>
      <w:r>
        <w:rPr>
          <w:rFonts w:ascii="Arial" w:eastAsia="Arial" w:hAnsi="Arial" w:cs="Arial"/>
        </w:rPr>
        <w:t xml:space="preserve"> </w:t>
      </w:r>
      <w:r>
        <w:t xml:space="preserve">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w:t>
      </w:r>
      <w:r>
        <w:lastRenderedPageBreak/>
        <w:t>любозн</w:t>
      </w:r>
      <w:r>
        <w:t>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w:t>
      </w:r>
      <w:r>
        <w:t>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w:t>
      </w:r>
      <w:r>
        <w:t xml:space="preserve">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w:t>
      </w:r>
      <w:r>
        <w:t xml:space="preserve">ких норм, обсуждение конкретных жизненных ситуаций, дающих образцы нравственно ценного поведения. </w:t>
      </w:r>
    </w:p>
    <w:p w:rsidR="00DA1936" w:rsidRDefault="000F1E57">
      <w:pPr>
        <w:spacing w:after="37" w:line="374" w:lineRule="auto"/>
        <w:ind w:left="-15" w:right="15" w:firstLine="780"/>
      </w:pPr>
      <w:r>
        <w:t>164.5.7.</w:t>
      </w:r>
      <w:r>
        <w:rPr>
          <w:rFonts w:ascii="Arial" w:eastAsia="Arial" w:hAnsi="Arial" w:cs="Arial"/>
        </w:rPr>
        <w:t xml:space="preserve"> </w:t>
      </w:r>
      <w: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w:t>
      </w:r>
      <w:r>
        <w:t xml:space="preserve"> к участию в богослужениях, обучение религиозной практике в религиозной общине </w:t>
      </w:r>
    </w:p>
    <w:p w:rsidR="00DA1936" w:rsidRDefault="000F1E57">
      <w:pPr>
        <w:spacing w:after="188" w:line="259" w:lineRule="auto"/>
        <w:ind w:right="10"/>
        <w:jc w:val="right"/>
      </w:pPr>
      <w:r>
        <w:t>164.5.8.</w:t>
      </w:r>
      <w:r>
        <w:rPr>
          <w:rFonts w:ascii="Arial" w:eastAsia="Arial" w:hAnsi="Arial" w:cs="Arial"/>
        </w:rPr>
        <w:t xml:space="preserve"> </w:t>
      </w:r>
      <w:r>
        <w:t xml:space="preserve">Общее число часов, рекомендованных для изучения ОРКСЭ, - 34 часа </w:t>
      </w:r>
    </w:p>
    <w:p w:rsidR="00DA1936" w:rsidRDefault="000F1E57">
      <w:pPr>
        <w:spacing w:after="180"/>
        <w:ind w:left="-5" w:right="15"/>
      </w:pPr>
      <w:r>
        <w:t xml:space="preserve">(один час в неделю в 4 классе). </w:t>
      </w:r>
    </w:p>
    <w:p w:rsidR="00DA1936" w:rsidRDefault="000F1E57">
      <w:pPr>
        <w:spacing w:after="173"/>
        <w:ind w:left="790" w:right="15"/>
      </w:pPr>
      <w:r>
        <w:t xml:space="preserve">164.6. Содержание обучения в 4 классе. </w:t>
      </w:r>
    </w:p>
    <w:p w:rsidR="00DA1936" w:rsidRDefault="000F1E57">
      <w:pPr>
        <w:spacing w:after="177"/>
        <w:ind w:left="809" w:right="15"/>
      </w:pPr>
      <w:r>
        <w:t>164.6.1.</w:t>
      </w:r>
      <w:r>
        <w:rPr>
          <w:rFonts w:ascii="Arial" w:eastAsia="Arial" w:hAnsi="Arial" w:cs="Arial"/>
        </w:rPr>
        <w:t xml:space="preserve"> </w:t>
      </w:r>
      <w:r>
        <w:t xml:space="preserve">Модуль «Основы светской этики». </w:t>
      </w:r>
    </w:p>
    <w:p w:rsidR="00DA1936" w:rsidRDefault="000F1E57">
      <w:pPr>
        <w:spacing w:after="33" w:line="362" w:lineRule="auto"/>
        <w:ind w:left="-15" w:right="15" w:firstLine="799"/>
      </w:pPr>
      <w:r>
        <w:t>164.6.6.1.</w:t>
      </w:r>
      <w:r>
        <w:rPr>
          <w:rFonts w:ascii="Arial" w:eastAsia="Arial" w:hAnsi="Arial" w:cs="Arial"/>
        </w:rPr>
        <w:t xml:space="preserve"> </w:t>
      </w:r>
      <w: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w:t>
      </w:r>
      <w:r>
        <w:t>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w:t>
      </w:r>
      <w:r>
        <w:t xml:space="preserve"> Нормы морали. Семейные ценности и этика </w:t>
      </w:r>
      <w:r>
        <w:lastRenderedPageBreak/>
        <w:t xml:space="preserve">семейных отношений. Этикет. Образование как нравственная норма. Методы нравственного самосовершенствования. </w:t>
      </w:r>
    </w:p>
    <w:p w:rsidR="00DA1936" w:rsidRDefault="000F1E57">
      <w:pPr>
        <w:spacing w:line="402" w:lineRule="auto"/>
        <w:ind w:left="-15" w:right="15" w:firstLine="799"/>
      </w:pPr>
      <w:r>
        <w:t>164.6.6.2.</w:t>
      </w:r>
      <w:r>
        <w:rPr>
          <w:rFonts w:ascii="Arial" w:eastAsia="Arial" w:hAnsi="Arial" w:cs="Arial"/>
        </w:rPr>
        <w:t xml:space="preserve"> </w:t>
      </w:r>
      <w:r>
        <w:t>Любовь и уважение к Отечеству. Патриотизм многонационального и многоконфессионального народа Ро</w:t>
      </w:r>
      <w:r>
        <w:t xml:space="preserve">ссии. </w:t>
      </w:r>
    </w:p>
    <w:p w:rsidR="00DA1936" w:rsidRDefault="000F1E57">
      <w:pPr>
        <w:spacing w:line="401" w:lineRule="auto"/>
        <w:ind w:left="-15" w:right="15" w:firstLine="799"/>
      </w:pPr>
      <w:r>
        <w:t xml:space="preserve">164.7. Планируемые результаты освоения программы по ОРКСЭ на уровне начального общего образования. </w:t>
      </w:r>
    </w:p>
    <w:p w:rsidR="00DA1936" w:rsidRDefault="000F1E57">
      <w:pPr>
        <w:spacing w:line="378" w:lineRule="auto"/>
        <w:ind w:left="-15" w:right="15" w:firstLine="799"/>
      </w:pPr>
      <w:r>
        <w:t>164.7.1.</w:t>
      </w:r>
      <w:r>
        <w:rPr>
          <w:rFonts w:ascii="Arial" w:eastAsia="Arial" w:hAnsi="Arial" w:cs="Arial"/>
        </w:rPr>
        <w:t xml:space="preserve"> </w:t>
      </w:r>
      <w:r>
        <w:t>Личностные результаты освоения программы по ОРКСЭ на уровне начального общего образования достигаются в единстве учебной и воспитательной де</w:t>
      </w:r>
      <w:r>
        <w:t>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w:t>
      </w:r>
      <w:r>
        <w:t xml:space="preserve">ции личности. </w:t>
      </w:r>
    </w:p>
    <w:p w:rsidR="00DA1936" w:rsidRDefault="000F1E57">
      <w:pPr>
        <w:spacing w:line="404" w:lineRule="auto"/>
        <w:ind w:left="-15" w:right="15" w:firstLine="799"/>
      </w:pPr>
      <w:r>
        <w:t xml:space="preserve">В результате изучения ОРКСЭ на уровне начального общего образования у обучающегося будут сформированы следующие личностные результаты: </w:t>
      </w:r>
    </w:p>
    <w:p w:rsidR="00DA1936" w:rsidRDefault="000F1E57">
      <w:pPr>
        <w:spacing w:after="188" w:line="259" w:lineRule="auto"/>
        <w:ind w:right="10"/>
        <w:jc w:val="right"/>
      </w:pPr>
      <w:r>
        <w:t xml:space="preserve">понимать основы российской гражданской идентичности, испытывать чувство </w:t>
      </w:r>
    </w:p>
    <w:p w:rsidR="00DA1936" w:rsidRDefault="000F1E57">
      <w:pPr>
        <w:spacing w:after="55" w:line="361" w:lineRule="auto"/>
        <w:ind w:left="746" w:right="15" w:hanging="761"/>
      </w:pPr>
      <w:r>
        <w:t>гордости за свою Родину; формиро</w:t>
      </w:r>
      <w:r>
        <w:t xml:space="preserve">вать национальную и гражданскую самоидентичность, осознавать </w:t>
      </w:r>
    </w:p>
    <w:p w:rsidR="00DA1936" w:rsidRDefault="000F1E57">
      <w:pPr>
        <w:spacing w:after="57" w:line="361" w:lineRule="auto"/>
        <w:ind w:left="746" w:right="15" w:hanging="761"/>
      </w:pPr>
      <w:r>
        <w:t xml:space="preserve">свою этническую и национальную принадлежность; понимать значения гуманистических и демократических ценностных </w:t>
      </w:r>
    </w:p>
    <w:p w:rsidR="00DA1936" w:rsidRDefault="000F1E57">
      <w:pPr>
        <w:spacing w:after="55" w:line="361" w:lineRule="auto"/>
        <w:ind w:left="746" w:right="15" w:hanging="761"/>
      </w:pPr>
      <w:r>
        <w:t xml:space="preserve">ориентаций, осознавать ценность человеческой жизни; понимать значения нравственных </w:t>
      </w:r>
      <w:r>
        <w:t xml:space="preserve">норм и ценностей как условия жизни </w:t>
      </w:r>
    </w:p>
    <w:p w:rsidR="00DA1936" w:rsidRDefault="000F1E57">
      <w:pPr>
        <w:spacing w:line="402" w:lineRule="auto"/>
        <w:ind w:left="746" w:right="15" w:hanging="761"/>
      </w:pPr>
      <w:r>
        <w:t xml:space="preserve">личности, семьи, общества; осознавать право гражданина Российской Федерации исповедовать любую </w:t>
      </w:r>
    </w:p>
    <w:p w:rsidR="00DA1936" w:rsidRDefault="000F1E57">
      <w:pPr>
        <w:spacing w:line="372" w:lineRule="auto"/>
        <w:ind w:left="-5" w:right="15"/>
      </w:pPr>
      <w:r>
        <w:t xml:space="preserve">традиционную религию или не исповедовать никакой религии; </w:t>
      </w:r>
      <w:r>
        <w:t xml:space="preserve">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w:t>
      </w:r>
      <w:r>
        <w:lastRenderedPageBreak/>
        <w:t>собеседников к религии или к атеизму; соотносить свои поступки с нравственным</w:t>
      </w:r>
      <w:r>
        <w:t xml:space="preserve">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 строить своё поведение с учётом нравственных норм и правил, проявлять в повседневной жизни доброту, </w:t>
      </w:r>
      <w:r>
        <w:t xml:space="preserve">справедливость, доброжелательность в общении, желание при необходимости прийти на помощь; понимать необходимость обогащать свои знания о духовно-нравственной </w:t>
      </w:r>
    </w:p>
    <w:p w:rsidR="00DA1936" w:rsidRDefault="000F1E57">
      <w:pPr>
        <w:spacing w:after="28" w:line="381" w:lineRule="auto"/>
        <w:ind w:left="-5" w:right="15"/>
      </w:pPr>
      <w:r>
        <w:t>культуре, стремиться анализировать своё поведение, избегать негативных поступков и действий, оско</w:t>
      </w:r>
      <w:r>
        <w:t xml:space="preserve">рбляющих других людей; понимать необходимость бережного отношения к материальным и духовным </w:t>
      </w:r>
    </w:p>
    <w:p w:rsidR="00DA1936" w:rsidRDefault="000F1E57">
      <w:pPr>
        <w:spacing w:after="179"/>
        <w:ind w:left="-5" w:right="15"/>
      </w:pPr>
      <w:r>
        <w:t xml:space="preserve">ценностям. </w:t>
      </w:r>
    </w:p>
    <w:p w:rsidR="00DA1936" w:rsidRDefault="000F1E57">
      <w:pPr>
        <w:spacing w:after="26" w:line="375" w:lineRule="auto"/>
        <w:ind w:left="-15" w:right="15" w:firstLine="761"/>
      </w:pPr>
      <w:r>
        <w:t>164.7.2.</w:t>
      </w:r>
      <w:r>
        <w:rPr>
          <w:rFonts w:ascii="Arial" w:eastAsia="Arial" w:hAnsi="Arial" w:cs="Arial"/>
        </w:rPr>
        <w:t xml:space="preserve"> </w:t>
      </w:r>
      <w:r>
        <w:t>В результате изучения ОРКСЭ на уровне начального общего образования у обучающегося будут сформированы познавательные универсальные учебные дей</w:t>
      </w:r>
      <w:r>
        <w:t xml:space="preserve">ствия, коммуникативные универсальные учебные действия, регулятивные универсальные учебные действия, совместная деятельность. </w:t>
      </w:r>
    </w:p>
    <w:p w:rsidR="00DA1936" w:rsidRDefault="000F1E57">
      <w:pPr>
        <w:spacing w:after="53" w:line="363" w:lineRule="auto"/>
        <w:ind w:left="771" w:right="15"/>
      </w:pPr>
      <w:r>
        <w:t>164.7.2.1.</w:t>
      </w:r>
      <w:r>
        <w:rPr>
          <w:rFonts w:ascii="Arial" w:eastAsia="Arial" w:hAnsi="Arial" w:cs="Arial"/>
        </w:rPr>
        <w:t xml:space="preserve"> </w:t>
      </w:r>
      <w:r>
        <w:t xml:space="preserve">Метапредметные результаты: овладевать способностью понимания и сохранения целей и задач учебной </w:t>
      </w:r>
    </w:p>
    <w:p w:rsidR="00DA1936" w:rsidRDefault="000F1E57">
      <w:pPr>
        <w:spacing w:after="0" w:line="361" w:lineRule="auto"/>
        <w:ind w:right="10"/>
        <w:jc w:val="right"/>
      </w:pPr>
      <w:r>
        <w:t>деятельности, поиска о</w:t>
      </w:r>
      <w:r>
        <w:t xml:space="preserve">птимальных средств их достижения; формировать умения планировать, контролировать и оценивать учебные </w:t>
      </w:r>
    </w:p>
    <w:p w:rsidR="00DA1936" w:rsidRDefault="000F1E57">
      <w:pPr>
        <w:spacing w:after="36" w:line="375" w:lineRule="auto"/>
        <w:ind w:left="-5" w:right="15"/>
      </w:pPr>
      <w:r>
        <w:t>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w:t>
      </w:r>
      <w:r>
        <w:t>ь соответствующие коррективы в процесс их реализации на основе оценки и учёта характера ошибок, понимать причины успеха/неуспеха учебной деятельности; совершенствовать умения в различных видах речевой деятельности и коммуникативных ситуациях, использование</w:t>
      </w:r>
      <w:r>
        <w:t xml:space="preserve"> речевых средств и средств информационно-коммуникационных технологий для решения различных </w:t>
      </w:r>
    </w:p>
    <w:p w:rsidR="00DA1936" w:rsidRDefault="000F1E57">
      <w:pPr>
        <w:spacing w:after="57" w:line="361" w:lineRule="auto"/>
        <w:ind w:left="746" w:right="15" w:hanging="761"/>
      </w:pPr>
      <w:r>
        <w:lastRenderedPageBreak/>
        <w:t xml:space="preserve">коммуникативных и познавательных задач; совершенствовать умения в области работы с информацией, осуществления </w:t>
      </w:r>
    </w:p>
    <w:p w:rsidR="00DA1936" w:rsidRDefault="000F1E57">
      <w:pPr>
        <w:spacing w:after="139" w:line="361" w:lineRule="auto"/>
        <w:ind w:left="-5" w:right="15"/>
      </w:pPr>
      <w:r>
        <w:t>информационного поиска для выполнения учебных заданий</w:t>
      </w:r>
      <w:r>
        <w:t xml:space="preserve">;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 </w:t>
      </w:r>
    </w:p>
    <w:p w:rsidR="00DA1936" w:rsidRDefault="000F1E57">
      <w:pPr>
        <w:spacing w:after="29" w:line="378" w:lineRule="auto"/>
        <w:ind w:left="-15" w:right="15" w:firstLine="761"/>
      </w:pPr>
      <w: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 формировать готовность слушать собеседника и вести диалог</w:t>
      </w:r>
      <w:r>
        <w:t>,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 совершенствовать организационные умения в области коллективной деятельно</w:t>
      </w:r>
      <w:r>
        <w:t xml:space="preserve">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 </w:t>
      </w:r>
    </w:p>
    <w:p w:rsidR="00DA1936" w:rsidRDefault="000F1E57">
      <w:pPr>
        <w:tabs>
          <w:tab w:val="center" w:pos="1473"/>
          <w:tab w:val="center" w:pos="3371"/>
          <w:tab w:val="center" w:pos="4897"/>
          <w:tab w:val="center" w:pos="6446"/>
          <w:tab w:val="center" w:pos="8336"/>
          <w:tab w:val="right" w:pos="10303"/>
        </w:tabs>
        <w:spacing w:after="146" w:line="259" w:lineRule="auto"/>
        <w:ind w:left="0" w:right="0" w:firstLine="0"/>
        <w:jc w:val="left"/>
      </w:pPr>
      <w:r>
        <w:rPr>
          <w:rFonts w:ascii="Calibri" w:eastAsia="Calibri" w:hAnsi="Calibri" w:cs="Calibri"/>
          <w:sz w:val="22"/>
        </w:rPr>
        <w:tab/>
      </w:r>
      <w:r>
        <w:t>164.7.2.2.</w:t>
      </w:r>
      <w:r>
        <w:rPr>
          <w:rFonts w:ascii="Arial" w:eastAsia="Arial" w:hAnsi="Arial" w:cs="Arial"/>
        </w:rPr>
        <w:t xml:space="preserve"> </w:t>
      </w:r>
      <w:r>
        <w:t xml:space="preserve">У </w:t>
      </w:r>
      <w:r>
        <w:tab/>
        <w:t xml:space="preserve">обучающегося </w:t>
      </w:r>
      <w:r>
        <w:tab/>
        <w:t xml:space="preserve">будут </w:t>
      </w:r>
      <w:r>
        <w:tab/>
        <w:t xml:space="preserve">сформированы </w:t>
      </w:r>
      <w:r>
        <w:tab/>
        <w:t xml:space="preserve">следующие </w:t>
      </w:r>
      <w:r>
        <w:tab/>
        <w:t xml:space="preserve">базовые </w:t>
      </w:r>
    </w:p>
    <w:p w:rsidR="00DA1936" w:rsidRDefault="000F1E57">
      <w:pPr>
        <w:spacing w:line="401" w:lineRule="auto"/>
        <w:ind w:left="-5" w:right="15"/>
      </w:pPr>
      <w:r>
        <w:t>ло</w:t>
      </w:r>
      <w:r>
        <w:t xml:space="preserve">гические и исследовательские действия как часть познавательных универсальных учебных действий: </w:t>
      </w:r>
    </w:p>
    <w:p w:rsidR="00DA1936" w:rsidRDefault="000F1E57">
      <w:pPr>
        <w:spacing w:after="37" w:line="375" w:lineRule="auto"/>
        <w:ind w:left="-15" w:right="15" w:firstLine="761"/>
      </w:pPr>
      <w: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w:t>
      </w:r>
      <w:r>
        <w:t xml:space="preserve">ых в разных религиях (в пределах изученного); использовать разные методы получения знаний о традиционных религиях и </w:t>
      </w:r>
    </w:p>
    <w:p w:rsidR="00DA1936" w:rsidRDefault="000F1E57">
      <w:pPr>
        <w:spacing w:line="361" w:lineRule="auto"/>
        <w:ind w:left="746" w:right="15" w:hanging="761"/>
      </w:pPr>
      <w:r>
        <w:t xml:space="preserve">светской этике (наблюдение, чтение, сравнение, вычисление); применять логические действия и операции для решения учебных задач: </w:t>
      </w:r>
    </w:p>
    <w:p w:rsidR="00DA1936" w:rsidRDefault="000F1E57">
      <w:pPr>
        <w:spacing w:after="28" w:line="381" w:lineRule="auto"/>
        <w:ind w:left="-5" w:right="15"/>
      </w:pPr>
      <w:r>
        <w:t xml:space="preserve">сравнивать, анализировать, обобщать, подготавливать выводы на основе изучаемого фактического материала; признавать возможность существования разных точек зрения, обосновывать </w:t>
      </w:r>
    </w:p>
    <w:p w:rsidR="00DA1936" w:rsidRDefault="000F1E57">
      <w:pPr>
        <w:spacing w:after="52" w:line="361" w:lineRule="auto"/>
        <w:ind w:left="746" w:right="15" w:hanging="761"/>
      </w:pPr>
      <w:r>
        <w:lastRenderedPageBreak/>
        <w:t>свои суждения, приводить убедительные доказательства; выполнять совместные проек</w:t>
      </w:r>
      <w:r>
        <w:t xml:space="preserve">тные задания с использованием предложенного </w:t>
      </w:r>
    </w:p>
    <w:p w:rsidR="00DA1936" w:rsidRDefault="000F1E57">
      <w:pPr>
        <w:spacing w:after="179"/>
        <w:ind w:left="-5" w:right="15"/>
      </w:pPr>
      <w:r>
        <w:t xml:space="preserve">образца. </w:t>
      </w:r>
    </w:p>
    <w:p w:rsidR="00DA1936" w:rsidRDefault="000F1E57">
      <w:pPr>
        <w:spacing w:line="402" w:lineRule="auto"/>
        <w:ind w:left="-15" w:right="15" w:firstLine="761"/>
      </w:pPr>
      <w:r>
        <w:t>164.7.2.3.</w:t>
      </w:r>
      <w:r>
        <w:rPr>
          <w:rFonts w:ascii="Arial" w:eastAsia="Arial" w:hAnsi="Arial" w:cs="Arial"/>
        </w:rPr>
        <w:t xml:space="preserve"> </w:t>
      </w:r>
      <w:r>
        <w:t xml:space="preserve">У обучающегося будут сформированы умения работать с информацией как часть познавательных универсальных учебных действий: </w:t>
      </w:r>
    </w:p>
    <w:p w:rsidR="00DA1936" w:rsidRDefault="000F1E57">
      <w:pPr>
        <w:spacing w:after="55" w:line="361" w:lineRule="auto"/>
        <w:ind w:right="10"/>
        <w:jc w:val="right"/>
      </w:pPr>
      <w:r>
        <w:t xml:space="preserve">воспроизводить прослушанную (прочитанную) информацию, подчёркивать её принадлежность к определённой религии и (или) к гражданской этике; использовать разные средства для получения информации в соответствии с </w:t>
      </w:r>
    </w:p>
    <w:p w:rsidR="00DA1936" w:rsidRDefault="000F1E57">
      <w:pPr>
        <w:spacing w:after="27" w:line="382" w:lineRule="auto"/>
        <w:ind w:left="-5" w:right="15"/>
      </w:pPr>
      <w:r>
        <w:t>поставленной учебной задачей (текстовую, графич</w:t>
      </w:r>
      <w:r>
        <w:t xml:space="preserve">ескую, видео);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 анализировать, сравнивать информацию, представленную в разных источниках, </w:t>
      </w:r>
    </w:p>
    <w:p w:rsidR="00DA1936" w:rsidRDefault="000F1E57">
      <w:pPr>
        <w:spacing w:after="178"/>
        <w:ind w:left="-5" w:right="15"/>
      </w:pPr>
      <w:r>
        <w:t>с по</w:t>
      </w:r>
      <w:r>
        <w:t xml:space="preserve">мощью учителя, оценивать её объективность и правильность. </w:t>
      </w:r>
    </w:p>
    <w:p w:rsidR="00DA1936" w:rsidRDefault="000F1E57">
      <w:pPr>
        <w:spacing w:after="188" w:line="259" w:lineRule="auto"/>
        <w:ind w:right="10"/>
        <w:jc w:val="right"/>
      </w:pPr>
      <w:r>
        <w:t>164.7.2.4.</w:t>
      </w:r>
      <w:r>
        <w:rPr>
          <w:rFonts w:ascii="Arial" w:eastAsia="Arial" w:hAnsi="Arial" w:cs="Arial"/>
        </w:rPr>
        <w:t xml:space="preserve"> </w:t>
      </w:r>
      <w:r>
        <w:t xml:space="preserve">У обучающегося будут сформированы умения общения как часть </w:t>
      </w:r>
    </w:p>
    <w:p w:rsidR="00DA1936" w:rsidRDefault="000F1E57">
      <w:pPr>
        <w:spacing w:after="125"/>
        <w:ind w:left="-5" w:right="15"/>
      </w:pPr>
      <w:r>
        <w:t xml:space="preserve">коммуникативных универсальных учебных действий: </w:t>
      </w:r>
    </w:p>
    <w:p w:rsidR="00DA1936" w:rsidRDefault="000F1E57">
      <w:pPr>
        <w:spacing w:line="384" w:lineRule="auto"/>
        <w:ind w:left="-15" w:right="15" w:firstLine="761"/>
      </w:pPr>
      <w:r>
        <w:t xml:space="preserve">использовать смысловое чтение для выделения главной мысли религиозных притч, </w:t>
      </w:r>
      <w:r>
        <w:t>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соблюдать правила ведения диалога и дискуссии, корректно задавать вопросы и высказывать своё м</w:t>
      </w:r>
      <w:r>
        <w:t>нение, проявлять уважительное отношение к собеседнику с учётом особенностей участников общения;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w:t>
      </w:r>
      <w:r>
        <w:t xml:space="preserve">тской этике. </w:t>
      </w:r>
    </w:p>
    <w:p w:rsidR="00DA1936" w:rsidRDefault="000F1E57">
      <w:pPr>
        <w:spacing w:after="188" w:line="259" w:lineRule="auto"/>
        <w:ind w:right="10"/>
        <w:jc w:val="right"/>
      </w:pPr>
      <w:r>
        <w:t>164.7.2.5.</w:t>
      </w:r>
      <w:r>
        <w:rPr>
          <w:rFonts w:ascii="Arial" w:eastAsia="Arial" w:hAnsi="Arial" w:cs="Arial"/>
        </w:rPr>
        <w:t xml:space="preserve"> </w:t>
      </w:r>
      <w:r>
        <w:t xml:space="preserve">У обучающегося будут сформированы умения самоорганизации и </w:t>
      </w:r>
    </w:p>
    <w:p w:rsidR="00DA1936" w:rsidRDefault="000F1E57">
      <w:pPr>
        <w:spacing w:after="125"/>
        <w:ind w:left="-5" w:right="15"/>
      </w:pPr>
      <w:r>
        <w:lastRenderedPageBreak/>
        <w:t xml:space="preserve">самоконтроля как часть регулятивных универсальных учебных действий: </w:t>
      </w:r>
    </w:p>
    <w:p w:rsidR="00DA1936" w:rsidRDefault="000F1E57">
      <w:pPr>
        <w:spacing w:line="373" w:lineRule="auto"/>
        <w:ind w:left="-15" w:right="15" w:firstLine="780"/>
      </w:pPr>
      <w:r>
        <w:t>проявлять самостоятельность, инициативность, организованность в осуществлении учебной деятельности и в</w:t>
      </w:r>
      <w:r>
        <w:t xml:space="preserve">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проявлять готовность изменять себя, оценивать свои поступки, ориентируясь</w:t>
      </w:r>
      <w:r>
        <w:t xml:space="preserve"> на нравственные правила и нормы современного российского общества, проявлять способность к сознательному самоограничению в поведении; анализировать ситуации, отражающие примеры положительного и негативного отношения </w:t>
      </w:r>
      <w:r>
        <w:tab/>
        <w:t xml:space="preserve">к </w:t>
      </w:r>
      <w:r>
        <w:tab/>
        <w:t xml:space="preserve">окружающему </w:t>
      </w:r>
      <w:r>
        <w:tab/>
        <w:t xml:space="preserve">миру </w:t>
      </w:r>
      <w:r>
        <w:tab/>
        <w:t xml:space="preserve">(природе, </w:t>
      </w:r>
      <w:r>
        <w:tab/>
        <w:t>людям</w:t>
      </w:r>
      <w:r>
        <w:t xml:space="preserve">, </w:t>
      </w:r>
      <w:r>
        <w:tab/>
        <w:t xml:space="preserve">предметам </w:t>
      </w:r>
      <w:r>
        <w:tab/>
        <w:t xml:space="preserve">трудовой деятельности); </w:t>
      </w:r>
    </w:p>
    <w:p w:rsidR="00DA1936" w:rsidRDefault="000F1E57">
      <w:pPr>
        <w:spacing w:after="141" w:line="259" w:lineRule="auto"/>
        <w:ind w:right="10"/>
        <w:jc w:val="right"/>
      </w:pPr>
      <w:r>
        <w:t xml:space="preserve">выражать своё отношение к анализируемым событиям, поступкам, действиям: </w:t>
      </w:r>
    </w:p>
    <w:p w:rsidR="00DA1936" w:rsidRDefault="000F1E57">
      <w:pPr>
        <w:spacing w:after="28" w:line="381" w:lineRule="auto"/>
        <w:ind w:left="-5" w:right="15"/>
      </w:pPr>
      <w:r>
        <w:t>одобрять нравственные нормы поведения, осуждать проявление несправедливости, жадности, нечестности, зла; проявлять высокий уровень познавательно</w:t>
      </w:r>
      <w:r>
        <w:t xml:space="preserve">й мотивации, интерес к предмету, </w:t>
      </w:r>
    </w:p>
    <w:p w:rsidR="00DA1936" w:rsidRDefault="000F1E57">
      <w:pPr>
        <w:spacing w:after="177"/>
        <w:ind w:left="-5" w:right="15"/>
      </w:pPr>
      <w:r>
        <w:t xml:space="preserve">желание больше узнавать о других религиях и правилах светской этики и этикета. </w:t>
      </w:r>
    </w:p>
    <w:p w:rsidR="00DA1936" w:rsidRDefault="000F1E57">
      <w:pPr>
        <w:spacing w:line="400" w:lineRule="auto"/>
        <w:ind w:left="-15" w:right="15" w:firstLine="780"/>
      </w:pPr>
      <w:r>
        <w:t>164.7.2.6.</w:t>
      </w:r>
      <w:r>
        <w:rPr>
          <w:rFonts w:ascii="Arial" w:eastAsia="Arial" w:hAnsi="Arial" w:cs="Arial"/>
        </w:rPr>
        <w:t xml:space="preserve"> </w:t>
      </w:r>
      <w:r>
        <w:t xml:space="preserve">У обучающегося будут сформированы умения совместной деятельности: </w:t>
      </w:r>
    </w:p>
    <w:p w:rsidR="00DA1936" w:rsidRDefault="000F1E57">
      <w:pPr>
        <w:spacing w:after="37" w:line="375" w:lineRule="auto"/>
        <w:ind w:left="-15" w:right="15" w:firstLine="780"/>
      </w:pPr>
      <w: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владеть умениями совместной деятельности: подчиняться, договари</w:t>
      </w:r>
      <w:r>
        <w:t xml:space="preserve">ваться, </w:t>
      </w:r>
    </w:p>
    <w:p w:rsidR="00DA1936" w:rsidRDefault="000F1E57">
      <w:pPr>
        <w:spacing w:after="58" w:line="361" w:lineRule="auto"/>
        <w:ind w:left="746" w:right="15" w:hanging="761"/>
      </w:pPr>
      <w:r>
        <w:t xml:space="preserve">руководить, терпеливо и спокойно разрешать возникающие конфликты; подготавливать индивидуально, в парах, в группах сообщения по изученному и </w:t>
      </w:r>
    </w:p>
    <w:p w:rsidR="00DA1936" w:rsidRDefault="000F1E57">
      <w:pPr>
        <w:spacing w:after="179"/>
        <w:ind w:left="-5" w:right="15"/>
      </w:pPr>
      <w:r>
        <w:t xml:space="preserve">дополнительному материалу с иллюстративным материалом и видеопрезентацией. </w:t>
      </w:r>
    </w:p>
    <w:p w:rsidR="00DA1936" w:rsidRDefault="000F1E57">
      <w:pPr>
        <w:spacing w:line="402" w:lineRule="auto"/>
        <w:ind w:left="-15" w:right="15" w:firstLine="761"/>
      </w:pPr>
      <w:r>
        <w:t>164.7.3.</w:t>
      </w:r>
      <w:r>
        <w:rPr>
          <w:rFonts w:ascii="Arial" w:eastAsia="Arial" w:hAnsi="Arial" w:cs="Arial"/>
        </w:rPr>
        <w:t xml:space="preserve"> </w:t>
      </w:r>
      <w:r>
        <w:t>К концу обучения в 4</w:t>
      </w:r>
      <w:r>
        <w:t xml:space="preserve"> классе обучающийся получит следующие предметные результаты по отдельным темам программы по ОРКСЭ: </w:t>
      </w:r>
    </w:p>
    <w:p w:rsidR="00DA1936" w:rsidRDefault="000F1E57">
      <w:pPr>
        <w:spacing w:after="125"/>
        <w:ind w:left="771" w:right="15"/>
      </w:pPr>
      <w:r>
        <w:t>164.7.3.6.</w:t>
      </w:r>
      <w:r>
        <w:rPr>
          <w:rFonts w:ascii="Arial" w:eastAsia="Arial" w:hAnsi="Arial" w:cs="Arial"/>
        </w:rPr>
        <w:t xml:space="preserve"> </w:t>
      </w:r>
      <w:r>
        <w:t xml:space="preserve">Модуль «Основы светской этики». </w:t>
      </w:r>
    </w:p>
    <w:p w:rsidR="00DA1936" w:rsidRDefault="000F1E57">
      <w:pPr>
        <w:spacing w:line="402" w:lineRule="auto"/>
        <w:ind w:left="-15" w:right="15" w:firstLine="761"/>
      </w:pPr>
      <w:r>
        <w:lastRenderedPageBreak/>
        <w:t>Предметные результаты освоения образовательной программы модуля «Основы светской этики» должны отражать сформиро</w:t>
      </w:r>
      <w:r>
        <w:t xml:space="preserve">ванность умений: </w:t>
      </w:r>
    </w:p>
    <w:p w:rsidR="00DA1936" w:rsidRDefault="000F1E57">
      <w:pPr>
        <w:spacing w:after="37" w:line="375" w:lineRule="auto"/>
        <w:ind w:left="-15" w:right="15" w:firstLine="761"/>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w:t>
      </w:r>
      <w:r>
        <w:t xml:space="preserve">ственного </w:t>
      </w:r>
    </w:p>
    <w:p w:rsidR="00DA1936" w:rsidRDefault="000F1E57">
      <w:pPr>
        <w:spacing w:line="392" w:lineRule="auto"/>
        <w:ind w:left="-5" w:right="15"/>
      </w:pPr>
      <w:r>
        <w:t>самосовершенствования 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w:t>
      </w:r>
      <w:r>
        <w:t xml:space="preserve">ак источника и основы духовного развития, нравственного совершенствования; </w:t>
      </w:r>
    </w:p>
    <w:p w:rsidR="00DA1936" w:rsidRDefault="000F1E57">
      <w:pPr>
        <w:spacing w:line="373" w:lineRule="auto"/>
        <w:ind w:left="-15" w:right="15" w:firstLine="761"/>
      </w:pPr>
      <w: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w:t>
      </w:r>
      <w:r>
        <w:t>вных ценностях, конституционных правах, свободах и обязанностях человека и гражданина в России;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w:t>
      </w:r>
      <w:r>
        <w:t>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 высказывать суждения оценочного характера о значении нра</w:t>
      </w:r>
      <w:r>
        <w:t>вственности в жизни человека, семьи, народа, общества и государства, умение различать нравственные нормы и нормы этикета, приводить примеры; первоначальный опыт осмысления и нравственной оценки поступков, поведения (своих и других людей) с позиций российск</w:t>
      </w:r>
      <w:r>
        <w:t xml:space="preserve">ой светской (гражданской) этики; </w:t>
      </w:r>
    </w:p>
    <w:p w:rsidR="00DA1936" w:rsidRDefault="000F1E57">
      <w:pPr>
        <w:spacing w:after="45" w:line="368" w:lineRule="auto"/>
        <w:ind w:left="-15" w:right="15" w:firstLine="761"/>
      </w:pPr>
      <w: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w:t>
      </w:r>
      <w:r>
        <w:lastRenderedPageBreak/>
        <w:t>исторического и культурного наследия и</w:t>
      </w:r>
      <w:r>
        <w:t xml:space="preserve">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 рассказывать о праздниках как одной из форм исторической памяти народа, общества, </w:t>
      </w:r>
      <w:r>
        <w:t>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w:t>
      </w:r>
      <w:r>
        <w:t xml:space="preserve"> в своём регионе (не менее одного), о роли семейных праздников в жизни человека, семьи; раскрывать основное содержание понимания семьи, отношений в семье на </w:t>
      </w:r>
    </w:p>
    <w:p w:rsidR="00DA1936" w:rsidRDefault="000F1E57">
      <w:pPr>
        <w:spacing w:after="36" w:line="361" w:lineRule="auto"/>
        <w:ind w:left="-5" w:right="15"/>
      </w:pPr>
      <w:r>
        <w:t>основе российских традиционных духовных ценностей (семья - союз мужчины и женщины на основе взаимн</w:t>
      </w:r>
      <w:r>
        <w:t>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 распознавать российск</w:t>
      </w:r>
      <w:r>
        <w:t>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 рассказывать о трудовой морали, нравственных традициях</w:t>
      </w:r>
      <w:r>
        <w:t xml:space="preserve">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 рассказывать о российских культурных и природных памятниках, о культурных </w:t>
      </w:r>
    </w:p>
    <w:p w:rsidR="00DA1936" w:rsidRDefault="000F1E57">
      <w:pPr>
        <w:spacing w:after="30" w:line="381" w:lineRule="auto"/>
        <w:ind w:left="-5" w:right="15"/>
      </w:pPr>
      <w:r>
        <w:t>и природных дост</w:t>
      </w:r>
      <w:r>
        <w:t>опримечательностях своего региона;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 объяснять своими словами роль светской (гражданской)</w:t>
      </w:r>
      <w:r>
        <w:t xml:space="preserve"> этики в становлении </w:t>
      </w:r>
    </w:p>
    <w:p w:rsidR="00DA1936" w:rsidRDefault="000F1E57">
      <w:pPr>
        <w:spacing w:after="139" w:line="373" w:lineRule="auto"/>
        <w:ind w:left="-5" w:right="15"/>
      </w:pPr>
      <w:r>
        <w:lastRenderedPageBreak/>
        <w:t>российской государственности;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w:t>
      </w:r>
      <w:r>
        <w:t>татов; 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 выражать своими словами понимание свободы мировоззренческ</w:t>
      </w:r>
      <w:r>
        <w:t>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w:t>
      </w:r>
      <w:r>
        <w:t>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народы России, для которых традиционными религиями исторически являются православие, ислам, буд</w:t>
      </w:r>
      <w:r>
        <w:t xml:space="preserve">дизм, иудаизм; </w:t>
      </w:r>
    </w:p>
    <w:p w:rsidR="00DA1936" w:rsidRDefault="000F1E57">
      <w:pPr>
        <w:spacing w:after="188" w:line="259" w:lineRule="auto"/>
        <w:ind w:right="10"/>
        <w:jc w:val="right"/>
      </w:pPr>
      <w:r>
        <w:t xml:space="preserve">выражать своими словами понимание человеческого достоинства, ценности </w:t>
      </w:r>
    </w:p>
    <w:p w:rsidR="00DA1936" w:rsidRDefault="000F1E57">
      <w:pPr>
        <w:spacing w:after="184"/>
        <w:ind w:left="-5" w:right="15"/>
      </w:pPr>
      <w:r>
        <w:t xml:space="preserve">человеческой жизни в российской светской (гражданской) этике. </w:t>
      </w:r>
    </w:p>
    <w:p w:rsidR="00DA1936" w:rsidRDefault="000F1E57">
      <w:pPr>
        <w:numPr>
          <w:ilvl w:val="0"/>
          <w:numId w:val="27"/>
        </w:numPr>
        <w:spacing w:line="400" w:lineRule="auto"/>
        <w:ind w:right="15" w:firstLine="761"/>
      </w:pPr>
      <w:r>
        <w:t xml:space="preserve">Федеральная рабочая программа по учебному предмету «Изобразительное искусство». </w:t>
      </w:r>
    </w:p>
    <w:p w:rsidR="00DA1936" w:rsidRDefault="000F1E57">
      <w:pPr>
        <w:numPr>
          <w:ilvl w:val="1"/>
          <w:numId w:val="27"/>
        </w:numPr>
        <w:spacing w:line="391" w:lineRule="auto"/>
        <w:ind w:right="15" w:firstLine="780"/>
      </w:pPr>
      <w:r>
        <w:t xml:space="preserve">Федеральная </w:t>
      </w:r>
      <w:r>
        <w:tab/>
        <w:t xml:space="preserve">рабочая </w:t>
      </w:r>
      <w:r>
        <w:tab/>
        <w:t>про</w:t>
      </w:r>
      <w:r>
        <w:t xml:space="preserve">грамма </w:t>
      </w:r>
      <w:r>
        <w:tab/>
        <w:t xml:space="preserve">по </w:t>
      </w:r>
      <w:r>
        <w:tab/>
        <w:t xml:space="preserve">учебному </w:t>
      </w:r>
      <w:r>
        <w:tab/>
        <w:t xml:space="preserve">предмету «Изобразительное </w:t>
      </w:r>
      <w:r>
        <w:tab/>
        <w:t xml:space="preserve">искусство» </w:t>
      </w:r>
      <w:r>
        <w:tab/>
        <w:t xml:space="preserve">(предметная </w:t>
      </w:r>
      <w:r>
        <w:tab/>
        <w:t xml:space="preserve">область </w:t>
      </w:r>
      <w:r>
        <w:tab/>
        <w:t xml:space="preserve">«Искусство») </w:t>
      </w:r>
      <w:r>
        <w:tab/>
        <w:t>(далее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w:t>
      </w:r>
      <w:r>
        <w:t xml:space="preserve">я программы по изобразительному искусству. </w:t>
      </w:r>
    </w:p>
    <w:p w:rsidR="00DA1936" w:rsidRDefault="000F1E57">
      <w:pPr>
        <w:numPr>
          <w:ilvl w:val="1"/>
          <w:numId w:val="27"/>
        </w:numPr>
        <w:spacing w:after="27" w:line="381" w:lineRule="auto"/>
        <w:ind w:right="15" w:firstLine="780"/>
      </w:pPr>
      <w:r>
        <w:t xml:space="preserve">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 </w:t>
      </w:r>
    </w:p>
    <w:p w:rsidR="00DA1936" w:rsidRDefault="000F1E57">
      <w:pPr>
        <w:numPr>
          <w:ilvl w:val="1"/>
          <w:numId w:val="27"/>
        </w:numPr>
        <w:spacing w:after="27" w:line="382" w:lineRule="auto"/>
        <w:ind w:right="15" w:firstLine="780"/>
      </w:pPr>
      <w:r>
        <w:lastRenderedPageBreak/>
        <w:t>Содержание обучения раскры</w:t>
      </w:r>
      <w:r>
        <w:t xml:space="preserve">вает содержательные линии, которые предлагаются для обязательного изучения в каждом классе на уровне начального общего образования. </w:t>
      </w:r>
    </w:p>
    <w:p w:rsidR="00DA1936" w:rsidRDefault="000F1E57">
      <w:pPr>
        <w:numPr>
          <w:ilvl w:val="1"/>
          <w:numId w:val="27"/>
        </w:numPr>
        <w:spacing w:line="375" w:lineRule="auto"/>
        <w:ind w:right="15" w:firstLine="780"/>
      </w:pPr>
      <w:r>
        <w:t xml:space="preserve">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rsidR="00DA1936" w:rsidRDefault="000F1E57">
      <w:pPr>
        <w:spacing w:line="382" w:lineRule="auto"/>
        <w:ind w:left="-15" w:right="15" w:firstLine="780"/>
      </w:pPr>
      <w:r>
        <w:t xml:space="preserve">При </w:t>
      </w:r>
      <w:r>
        <w:t>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w:t>
      </w:r>
      <w:r>
        <w:t xml:space="preserve">турно-досуговой сферы (театры, музеи, творческие союзы). </w:t>
      </w:r>
    </w:p>
    <w:p w:rsidR="00DA1936" w:rsidRDefault="000F1E57">
      <w:pPr>
        <w:numPr>
          <w:ilvl w:val="1"/>
          <w:numId w:val="27"/>
        </w:numPr>
        <w:spacing w:after="179"/>
        <w:ind w:right="15" w:firstLine="780"/>
      </w:pPr>
      <w:r>
        <w:t xml:space="preserve">Пояснительная записка. </w:t>
      </w:r>
    </w:p>
    <w:p w:rsidR="00DA1936" w:rsidRDefault="000F1E57">
      <w:pPr>
        <w:numPr>
          <w:ilvl w:val="2"/>
          <w:numId w:val="27"/>
        </w:numPr>
        <w:spacing w:line="375" w:lineRule="auto"/>
        <w:ind w:right="15" w:firstLine="780"/>
      </w:pPr>
      <w:r>
        <w:t>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w:t>
      </w:r>
      <w:r>
        <w:t xml:space="preserve">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DA1936" w:rsidRDefault="000F1E57">
      <w:pPr>
        <w:numPr>
          <w:ilvl w:val="2"/>
          <w:numId w:val="27"/>
        </w:numPr>
        <w:spacing w:after="26" w:line="382" w:lineRule="auto"/>
        <w:ind w:right="15" w:firstLine="780"/>
      </w:pPr>
      <w:r>
        <w:t>Цель программы по изобразительному искусств</w:t>
      </w:r>
      <w:r>
        <w:t>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w:t>
      </w:r>
      <w:r>
        <w:t xml:space="preserve">иала обучающихся. </w:t>
      </w:r>
    </w:p>
    <w:p w:rsidR="00DA1936" w:rsidRDefault="000F1E57">
      <w:pPr>
        <w:numPr>
          <w:ilvl w:val="2"/>
          <w:numId w:val="27"/>
        </w:numPr>
        <w:spacing w:after="34" w:line="375" w:lineRule="auto"/>
        <w:ind w:right="15" w:firstLine="780"/>
      </w:pPr>
      <w:r>
        <w:lastRenderedPageBreak/>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w:t>
      </w:r>
      <w:r>
        <w:t xml:space="preserve">и людей. </w:t>
      </w:r>
    </w:p>
    <w:p w:rsidR="00DA1936" w:rsidRDefault="000F1E57">
      <w:pPr>
        <w:numPr>
          <w:ilvl w:val="2"/>
          <w:numId w:val="27"/>
        </w:numPr>
        <w:spacing w:line="388" w:lineRule="auto"/>
        <w:ind w:right="15" w:firstLine="780"/>
      </w:pPr>
      <w:r>
        <w:t>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w:t>
      </w:r>
      <w:r>
        <w:t xml:space="preserve">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w:t>
      </w:r>
    </w:p>
    <w:p w:rsidR="00DA1936" w:rsidRDefault="000F1E57">
      <w:pPr>
        <w:numPr>
          <w:ilvl w:val="2"/>
          <w:numId w:val="27"/>
        </w:numPr>
        <w:spacing w:line="389" w:lineRule="auto"/>
        <w:ind w:right="15" w:firstLine="780"/>
      </w:pPr>
      <w:r>
        <w:t>Важнейшей задачей является формирование акт</w:t>
      </w:r>
      <w:r>
        <w:t xml:space="preserve">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 </w:t>
      </w:r>
    </w:p>
    <w:p w:rsidR="00DA1936" w:rsidRDefault="000F1E57">
      <w:pPr>
        <w:numPr>
          <w:ilvl w:val="2"/>
          <w:numId w:val="27"/>
        </w:numPr>
        <w:spacing w:after="34" w:line="361" w:lineRule="auto"/>
        <w:ind w:right="15" w:firstLine="780"/>
      </w:pPr>
      <w:r>
        <w:t>Учебные темы, связанные с восприя</w:t>
      </w:r>
      <w:r>
        <w:t xml:space="preserve">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w:t>
      </w:r>
    </w:p>
    <w:p w:rsidR="00DA1936" w:rsidRDefault="000F1E57">
      <w:pPr>
        <w:spacing w:line="406" w:lineRule="auto"/>
        <w:ind w:left="-5" w:right="15"/>
      </w:pPr>
      <w:r>
        <w:t xml:space="preserve">произведений </w:t>
      </w:r>
      <w:r>
        <w:tab/>
        <w:t xml:space="preserve">искусства </w:t>
      </w:r>
      <w:r>
        <w:tab/>
        <w:t xml:space="preserve">и </w:t>
      </w:r>
      <w:r>
        <w:tab/>
        <w:t xml:space="preserve">эстетического </w:t>
      </w:r>
      <w:r>
        <w:tab/>
        <w:t xml:space="preserve">наблюдения </w:t>
      </w:r>
      <w:r>
        <w:tab/>
        <w:t>окружающей</w:t>
      </w:r>
      <w:r>
        <w:t xml:space="preserve"> действительности). </w:t>
      </w:r>
    </w:p>
    <w:p w:rsidR="00DA1936" w:rsidRDefault="000F1E57">
      <w:pPr>
        <w:numPr>
          <w:ilvl w:val="2"/>
          <w:numId w:val="27"/>
        </w:numPr>
        <w:spacing w:line="361" w:lineRule="auto"/>
        <w:ind w:right="15" w:firstLine="780"/>
      </w:pPr>
      <w:r>
        <w:t xml:space="preserve">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w:t>
      </w:r>
      <w:r>
        <w:lastRenderedPageBreak/>
        <w:t xml:space="preserve">Практическая художественнотворческая </w:t>
      </w:r>
      <w:r>
        <w:t>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w:t>
      </w:r>
      <w:r>
        <w:t xml:space="preserve">я художественно-творческих задач. </w:t>
      </w:r>
    </w:p>
    <w:p w:rsidR="00DA1936" w:rsidRDefault="000F1E57">
      <w:pPr>
        <w:numPr>
          <w:ilvl w:val="2"/>
          <w:numId w:val="27"/>
        </w:numPr>
        <w:spacing w:after="188"/>
        <w:ind w:right="15" w:firstLine="780"/>
      </w:pPr>
      <w:r>
        <w:t xml:space="preserve">Содержание </w:t>
      </w:r>
      <w:r>
        <w:tab/>
        <w:t xml:space="preserve">программы </w:t>
      </w:r>
      <w:r>
        <w:tab/>
        <w:t xml:space="preserve">по </w:t>
      </w:r>
      <w:r>
        <w:tab/>
        <w:t xml:space="preserve">изобразительному </w:t>
      </w:r>
      <w:r>
        <w:tab/>
        <w:t xml:space="preserve">искусству </w:t>
      </w:r>
    </w:p>
    <w:p w:rsidR="00DA1936" w:rsidRDefault="000F1E57">
      <w:pPr>
        <w:spacing w:line="401" w:lineRule="auto"/>
        <w:ind w:left="-5" w:right="15"/>
      </w:pPr>
      <w:r>
        <w:t xml:space="preserve">структурировано как система тематических модулей. Изучение содержания всех модулей в 1-4 классах обязательно. </w:t>
      </w:r>
    </w:p>
    <w:p w:rsidR="00DA1936" w:rsidRDefault="000F1E57">
      <w:pPr>
        <w:numPr>
          <w:ilvl w:val="2"/>
          <w:numId w:val="27"/>
        </w:numPr>
        <w:spacing w:line="397" w:lineRule="auto"/>
        <w:ind w:right="15" w:firstLine="780"/>
      </w:pPr>
      <w:r>
        <w:t>Общее число часов, рекомендованных для изучения изобра</w:t>
      </w:r>
      <w:r>
        <w:t xml:space="preserve">зительного искусства - 67,5 часов: в 1 классе - 16,5 часа (1 час в неделю), во 2 </w:t>
      </w:r>
    </w:p>
    <w:p w:rsidR="00DA1936" w:rsidRDefault="000F1E57">
      <w:pPr>
        <w:spacing w:line="399" w:lineRule="auto"/>
        <w:ind w:left="-5" w:right="15"/>
      </w:pPr>
      <w:r>
        <w:t xml:space="preserve">классе - 17 часов (0,5 часа в неделю), в 3 классе - 17 часов (0,5 часа в неделю), в 4 классе - 17 часов (0,5 часа в неделю). </w:t>
      </w:r>
    </w:p>
    <w:p w:rsidR="00DA1936" w:rsidRDefault="000F1E57">
      <w:pPr>
        <w:numPr>
          <w:ilvl w:val="1"/>
          <w:numId w:val="27"/>
        </w:numPr>
        <w:spacing w:after="167"/>
        <w:ind w:right="15" w:firstLine="780"/>
      </w:pPr>
      <w:r>
        <w:t xml:space="preserve">Содержание обучения в 1 классе. </w:t>
      </w:r>
    </w:p>
    <w:p w:rsidR="00DA1936" w:rsidRDefault="000F1E57">
      <w:pPr>
        <w:numPr>
          <w:ilvl w:val="2"/>
          <w:numId w:val="27"/>
        </w:numPr>
        <w:spacing w:after="160"/>
        <w:ind w:right="15" w:firstLine="780"/>
      </w:pPr>
      <w:r>
        <w:t>Модуль «Графика</w:t>
      </w:r>
      <w:r>
        <w:t xml:space="preserve">». </w:t>
      </w:r>
    </w:p>
    <w:p w:rsidR="00DA1936" w:rsidRDefault="000F1E57">
      <w:pPr>
        <w:tabs>
          <w:tab w:val="center" w:pos="1620"/>
          <w:tab w:val="center" w:pos="3634"/>
          <w:tab w:val="center" w:pos="4928"/>
          <w:tab w:val="center" w:pos="5808"/>
          <w:tab w:val="center" w:pos="6952"/>
          <w:tab w:val="center" w:pos="8601"/>
          <w:tab w:val="right" w:pos="10303"/>
        </w:tabs>
        <w:spacing w:after="188"/>
        <w:ind w:left="0" w:right="0" w:firstLine="0"/>
        <w:jc w:val="left"/>
      </w:pPr>
      <w:r>
        <w:rPr>
          <w:rFonts w:ascii="Calibri" w:eastAsia="Calibri" w:hAnsi="Calibri" w:cs="Calibri"/>
          <w:sz w:val="22"/>
        </w:rPr>
        <w:tab/>
      </w:r>
      <w:r>
        <w:t xml:space="preserve">Расположение </w:t>
      </w:r>
      <w:r>
        <w:tab/>
        <w:t xml:space="preserve">изображения </w:t>
      </w:r>
      <w:r>
        <w:tab/>
        <w:t xml:space="preserve">на </w:t>
      </w:r>
      <w:r>
        <w:tab/>
        <w:t xml:space="preserve">листе. </w:t>
      </w:r>
      <w:r>
        <w:tab/>
        <w:t xml:space="preserve">Выбор </w:t>
      </w:r>
      <w:r>
        <w:tab/>
        <w:t xml:space="preserve">вертикального </w:t>
      </w:r>
      <w:r>
        <w:tab/>
        <w:t xml:space="preserve">или </w:t>
      </w:r>
    </w:p>
    <w:p w:rsidR="00DA1936" w:rsidRDefault="000F1E57">
      <w:pPr>
        <w:spacing w:after="128"/>
        <w:ind w:left="-5" w:right="15"/>
      </w:pPr>
      <w:r>
        <w:t xml:space="preserve">горизонтального формата листа в зависимости от содержания изображения. </w:t>
      </w:r>
    </w:p>
    <w:p w:rsidR="00DA1936" w:rsidRDefault="000F1E57">
      <w:pPr>
        <w:spacing w:line="402" w:lineRule="auto"/>
        <w:ind w:left="-15" w:right="15" w:firstLine="761"/>
      </w:pPr>
      <w:r>
        <w:t>Разные виды линий. Линейный рисунок. Графические материалы для линейного рисунка и их особенности. Приёмы рисован</w:t>
      </w:r>
      <w:r>
        <w:t xml:space="preserve">ия линией. </w:t>
      </w:r>
    </w:p>
    <w:p w:rsidR="00DA1936" w:rsidRDefault="000F1E57">
      <w:pPr>
        <w:spacing w:after="179"/>
        <w:ind w:left="771" w:right="15"/>
      </w:pPr>
      <w:r>
        <w:t xml:space="preserve">Рисование с натуры: разные листья и их форма. </w:t>
      </w:r>
    </w:p>
    <w:p w:rsidR="00DA1936" w:rsidRDefault="000F1E57">
      <w:pPr>
        <w:spacing w:line="402" w:lineRule="auto"/>
        <w:ind w:left="-15" w:right="15" w:firstLine="761"/>
      </w:pPr>
      <w:r>
        <w:t xml:space="preserve">Представление о пропорциях: короткое - длинное. Развитие - навыка видения соотношения частей целого (на основе рисунков животных). </w:t>
      </w:r>
    </w:p>
    <w:p w:rsidR="00DA1936" w:rsidRDefault="000F1E57">
      <w:pPr>
        <w:spacing w:line="403" w:lineRule="auto"/>
        <w:ind w:left="-15" w:right="15" w:firstLine="761"/>
      </w:pPr>
      <w:r>
        <w:t xml:space="preserve">Графическое пятно (ахроматическое) и представление о силуэте. Формирование навыка видения целостности. Цельная форма и её части. </w:t>
      </w:r>
    </w:p>
    <w:p w:rsidR="00DA1936" w:rsidRDefault="000F1E57">
      <w:pPr>
        <w:numPr>
          <w:ilvl w:val="2"/>
          <w:numId w:val="27"/>
        </w:numPr>
        <w:spacing w:after="126"/>
        <w:ind w:right="15" w:firstLine="780"/>
      </w:pPr>
      <w:r>
        <w:t xml:space="preserve">Модуль «Живопись». </w:t>
      </w:r>
    </w:p>
    <w:p w:rsidR="00DA1936" w:rsidRDefault="000F1E57">
      <w:pPr>
        <w:spacing w:line="380" w:lineRule="auto"/>
        <w:ind w:left="-15" w:right="15" w:firstLine="761"/>
      </w:pPr>
      <w:r>
        <w:lastRenderedPageBreak/>
        <w:t>Цвет как одно из главных средств выражения в изобразительном искусстве. Навыки работы гуашью в условиях ур</w:t>
      </w:r>
      <w:r>
        <w:t xml:space="preserve">ока. Краски «гуашь», кисти, бумага цветная и белая. </w:t>
      </w:r>
    </w:p>
    <w:p w:rsidR="00DA1936" w:rsidRDefault="000F1E57">
      <w:pPr>
        <w:spacing w:line="403" w:lineRule="auto"/>
        <w:ind w:left="-15" w:right="15" w:firstLine="761"/>
      </w:pPr>
      <w:r>
        <w:t xml:space="preserve">Три основных цвета. Ассоциативные представления, связанные с каждым цветом. Навыки смешения красок и получение нового цвета. </w:t>
      </w:r>
    </w:p>
    <w:p w:rsidR="00DA1936" w:rsidRDefault="000F1E57">
      <w:pPr>
        <w:spacing w:line="401" w:lineRule="auto"/>
        <w:ind w:left="-15" w:right="15" w:firstLine="761"/>
      </w:pPr>
      <w:r>
        <w:t>Эмоциональная выразительность цвета, способы выражение настроения в изображае</w:t>
      </w:r>
      <w:r>
        <w:t xml:space="preserve">мом сюжете. </w:t>
      </w:r>
    </w:p>
    <w:p w:rsidR="00DA1936" w:rsidRDefault="000F1E57">
      <w:pPr>
        <w:spacing w:after="181"/>
        <w:ind w:left="771" w:right="15"/>
      </w:pPr>
      <w:r>
        <w:t xml:space="preserve">Живописное изображение разных цветков по представлению и восприятию. </w:t>
      </w:r>
    </w:p>
    <w:p w:rsidR="00DA1936" w:rsidRDefault="000F1E57">
      <w:pPr>
        <w:spacing w:after="125"/>
        <w:ind w:left="-5" w:right="15"/>
      </w:pPr>
      <w:r>
        <w:t xml:space="preserve">Развитие навыков работы гуашью. Эмоциональная выразительность цвета. </w:t>
      </w:r>
    </w:p>
    <w:p w:rsidR="00DA1936" w:rsidRDefault="000F1E57">
      <w:pPr>
        <w:spacing w:line="404" w:lineRule="auto"/>
        <w:ind w:left="-15" w:right="15" w:firstLine="761"/>
      </w:pPr>
      <w:r>
        <w:t>Тематическая композиция «Времена года». Контрастные цветовые состояния времён года. Живопись (гуашь), а</w:t>
      </w:r>
      <w:r>
        <w:t xml:space="preserve">ппликация или смешанная техника. </w:t>
      </w:r>
    </w:p>
    <w:p w:rsidR="00DA1936" w:rsidRDefault="000F1E57">
      <w:pPr>
        <w:spacing w:after="169"/>
        <w:ind w:left="771" w:right="15"/>
      </w:pPr>
      <w:r>
        <w:t xml:space="preserve">Техника монотипии. Представления о симметрии. Развитие воображения. </w:t>
      </w:r>
    </w:p>
    <w:p w:rsidR="00DA1936" w:rsidRDefault="000F1E57">
      <w:pPr>
        <w:spacing w:after="125"/>
        <w:ind w:left="771" w:right="15"/>
      </w:pPr>
      <w:r>
        <w:t>165.6.3.</w:t>
      </w:r>
      <w:r>
        <w:rPr>
          <w:rFonts w:ascii="Arial" w:eastAsia="Arial" w:hAnsi="Arial" w:cs="Arial"/>
        </w:rPr>
        <w:t xml:space="preserve"> </w:t>
      </w:r>
      <w:r>
        <w:t xml:space="preserve">Модуль «Скульптура». </w:t>
      </w:r>
    </w:p>
    <w:p w:rsidR="00DA1936" w:rsidRDefault="000F1E57">
      <w:pPr>
        <w:spacing w:line="400" w:lineRule="auto"/>
        <w:ind w:left="-15" w:right="15" w:firstLine="761"/>
      </w:pPr>
      <w:r>
        <w:t xml:space="preserve">Изображение в объёме. Приёмы работы с пластилином; дощечка, стек, тряпочка. </w:t>
      </w:r>
    </w:p>
    <w:p w:rsidR="00DA1936" w:rsidRDefault="000F1E57">
      <w:pPr>
        <w:spacing w:after="142"/>
        <w:ind w:left="771" w:right="15"/>
      </w:pPr>
      <w:r>
        <w:t xml:space="preserve">Лепка зверушек из цельной формы (например, черепашки, ёжика, зайчика). </w:t>
      </w:r>
    </w:p>
    <w:p w:rsidR="00DA1936" w:rsidRDefault="000F1E57">
      <w:pPr>
        <w:spacing w:after="125"/>
        <w:ind w:left="-5" w:right="15"/>
      </w:pPr>
      <w:r>
        <w:t xml:space="preserve">Приёмы вытягивания, вдавливания, сгибания, скручивания. </w:t>
      </w:r>
    </w:p>
    <w:p w:rsidR="00DA1936" w:rsidRDefault="000F1E57">
      <w:pPr>
        <w:spacing w:line="382" w:lineRule="auto"/>
        <w:ind w:left="-15" w:right="15" w:firstLine="761"/>
      </w:pPr>
      <w:r>
        <w:t>Лепка игрушки, характерной для одного из наиболее известных народных художественных промыслов (дымковская или каргопольская игр</w:t>
      </w:r>
      <w:r>
        <w:t xml:space="preserve">ушка или по выбору учителя с учётом местных промыслов). </w:t>
      </w:r>
    </w:p>
    <w:p w:rsidR="00DA1936" w:rsidRDefault="000F1E57">
      <w:pPr>
        <w:spacing w:line="401" w:lineRule="auto"/>
        <w:ind w:left="-15" w:right="15" w:firstLine="761"/>
      </w:pPr>
      <w:r>
        <w:t xml:space="preserve">Бумажная пластика. Овладение первичными приёмами надрезания, закручивания, складывания. </w:t>
      </w:r>
    </w:p>
    <w:p w:rsidR="00DA1936" w:rsidRDefault="000F1E57">
      <w:pPr>
        <w:spacing w:after="175"/>
        <w:ind w:left="771" w:right="15"/>
      </w:pPr>
      <w:r>
        <w:t xml:space="preserve">Объёмная аппликация из бумаги и картона. </w:t>
      </w:r>
    </w:p>
    <w:p w:rsidR="00DA1936" w:rsidRDefault="000F1E57">
      <w:pPr>
        <w:spacing w:after="125"/>
        <w:ind w:left="771" w:right="15"/>
      </w:pPr>
      <w:r>
        <w:t>165.6.4.</w:t>
      </w:r>
      <w:r>
        <w:rPr>
          <w:rFonts w:ascii="Arial" w:eastAsia="Arial" w:hAnsi="Arial" w:cs="Arial"/>
        </w:rPr>
        <w:t xml:space="preserve"> </w:t>
      </w:r>
      <w:r>
        <w:t xml:space="preserve">Модуль «Декоративно-прикладное искусство». </w:t>
      </w:r>
    </w:p>
    <w:p w:rsidR="00DA1936" w:rsidRDefault="000F1E57">
      <w:pPr>
        <w:spacing w:line="388" w:lineRule="auto"/>
        <w:ind w:left="-15" w:right="15" w:firstLine="761"/>
      </w:pPr>
      <w:r>
        <w:t>Узоры в природе</w:t>
      </w:r>
      <w:r>
        <w:t xml:space="preserve">. Наблюдение узоров в живой природе (в условиях урока на основе фотографий). Эмоционально-эстетическое восприятие объектов </w:t>
      </w:r>
      <w:r>
        <w:lastRenderedPageBreak/>
        <w:t xml:space="preserve">действительности. Ассоциативное сопоставление с орнаментами в предметах декоративно-прикладного искусства. </w:t>
      </w:r>
    </w:p>
    <w:p w:rsidR="00DA1936" w:rsidRDefault="000F1E57">
      <w:pPr>
        <w:spacing w:line="402" w:lineRule="auto"/>
        <w:ind w:left="-15" w:right="15" w:firstLine="761"/>
      </w:pPr>
      <w:r>
        <w:t>Узоры и орнаменты, создав</w:t>
      </w:r>
      <w:r>
        <w:t xml:space="preserve">аемые людьми, и разнообразие их видов. Орнаменты геометрические и растительные. Декоративная композиция в круге или в полосе. </w:t>
      </w:r>
    </w:p>
    <w:p w:rsidR="00DA1936" w:rsidRDefault="000F1E57">
      <w:pPr>
        <w:spacing w:line="382" w:lineRule="auto"/>
        <w:ind w:left="-15" w:right="15" w:firstLine="761"/>
      </w:pPr>
      <w:r>
        <w:t>Представления о симметрии и наблюдение её в природе. Последовательное ведение работы над изображением бабочки по представлению, и</w:t>
      </w:r>
      <w:r>
        <w:t xml:space="preserve">спользование линии симметрии при составлении узора крыльев. </w:t>
      </w:r>
    </w:p>
    <w:p w:rsidR="00DA1936" w:rsidRDefault="000F1E57">
      <w:pPr>
        <w:spacing w:line="381" w:lineRule="auto"/>
        <w:ind w:left="-15" w:right="15" w:firstLine="761"/>
      </w:pPr>
      <w:r>
        <w:t xml:space="preserve">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rsidR="00DA1936" w:rsidRDefault="000F1E57">
      <w:pPr>
        <w:spacing w:line="402" w:lineRule="auto"/>
        <w:ind w:left="-15" w:right="15" w:firstLine="761"/>
      </w:pPr>
      <w:r>
        <w:t xml:space="preserve">Дизайн предмета: изготовление нарядной упаковки путём складывания бумаги и аппликации. </w:t>
      </w:r>
    </w:p>
    <w:p w:rsidR="00DA1936" w:rsidRDefault="000F1E57">
      <w:pPr>
        <w:spacing w:line="400" w:lineRule="auto"/>
        <w:ind w:left="-15" w:right="15" w:firstLine="761"/>
      </w:pPr>
      <w:r>
        <w:t xml:space="preserve">Оригами - создание игрушки для новогодней ёлки. Приёмы складывания бумаги. </w:t>
      </w:r>
    </w:p>
    <w:p w:rsidR="00DA1936" w:rsidRDefault="000F1E57">
      <w:pPr>
        <w:spacing w:after="128"/>
        <w:ind w:left="771" w:right="15"/>
      </w:pPr>
      <w:r>
        <w:t>165.6.5.</w:t>
      </w:r>
      <w:r>
        <w:rPr>
          <w:rFonts w:ascii="Arial" w:eastAsia="Arial" w:hAnsi="Arial" w:cs="Arial"/>
        </w:rPr>
        <w:t xml:space="preserve"> </w:t>
      </w:r>
      <w:r>
        <w:t xml:space="preserve">Модуль «Архитектура». </w:t>
      </w:r>
    </w:p>
    <w:p w:rsidR="00DA1936" w:rsidRDefault="000F1E57">
      <w:pPr>
        <w:spacing w:line="402" w:lineRule="auto"/>
        <w:ind w:left="-15" w:right="15" w:firstLine="761"/>
      </w:pPr>
      <w:r>
        <w:t>Наблюдение разнообразных архитектурных зданий в окружающем м</w:t>
      </w:r>
      <w:r>
        <w:t xml:space="preserve">ире (по фотографиям), обсуждение особенностей и составных частей зданий. </w:t>
      </w:r>
    </w:p>
    <w:p w:rsidR="00DA1936" w:rsidRDefault="000F1E57">
      <w:pPr>
        <w:spacing w:line="402" w:lineRule="auto"/>
        <w:ind w:left="-15" w:right="15" w:firstLine="761"/>
      </w:pPr>
      <w: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w:t>
      </w:r>
      <w:r>
        <w:t xml:space="preserve">трии. </w:t>
      </w:r>
    </w:p>
    <w:p w:rsidR="00DA1936" w:rsidRDefault="000F1E57">
      <w:pPr>
        <w:spacing w:line="404" w:lineRule="auto"/>
        <w:ind w:left="-15" w:right="15" w:firstLine="761"/>
      </w:pPr>
      <w:r>
        <w:t xml:space="preserve">Макетирование (или аппликация) пространственной среды сказочного города из бумаги, картона или пластилина. </w:t>
      </w:r>
    </w:p>
    <w:p w:rsidR="00DA1936" w:rsidRDefault="000F1E57">
      <w:pPr>
        <w:spacing w:after="125"/>
        <w:ind w:left="771" w:right="15"/>
      </w:pPr>
      <w:r>
        <w:t>165.6.6.</w:t>
      </w:r>
      <w:r>
        <w:rPr>
          <w:rFonts w:ascii="Arial" w:eastAsia="Arial" w:hAnsi="Arial" w:cs="Arial"/>
        </w:rPr>
        <w:t xml:space="preserve"> </w:t>
      </w:r>
      <w:r>
        <w:t xml:space="preserve">Модуль «Восприятие произведений искусства». </w:t>
      </w:r>
    </w:p>
    <w:p w:rsidR="00DA1936" w:rsidRDefault="000F1E57">
      <w:pPr>
        <w:spacing w:line="402" w:lineRule="auto"/>
        <w:ind w:left="-15" w:right="15" w:firstLine="761"/>
      </w:pPr>
      <w:r>
        <w:t xml:space="preserve">Восприятие произведений детского творчества. Обсуждение сюжетного и эмоционального содержания детских работ. </w:t>
      </w:r>
    </w:p>
    <w:p w:rsidR="00DA1936" w:rsidRDefault="000F1E57">
      <w:pPr>
        <w:spacing w:line="382" w:lineRule="auto"/>
        <w:ind w:left="-15" w:right="15" w:firstLine="761"/>
      </w:pPr>
      <w:r>
        <w:lastRenderedPageBreak/>
        <w:t>Художественное наблюдение окружающего мира природы и предметной среды жизни человека в зависимости от поставленной аналитической и эстетической за</w:t>
      </w:r>
      <w:r>
        <w:t xml:space="preserve">дачи наблюдения (установки). </w:t>
      </w:r>
    </w:p>
    <w:p w:rsidR="00DA1936" w:rsidRDefault="000F1E57">
      <w:pPr>
        <w:spacing w:line="402" w:lineRule="auto"/>
        <w:ind w:left="-15" w:right="15" w:firstLine="761"/>
      </w:pPr>
      <w:r>
        <w:t xml:space="preserve">Рассматривание иллюстраций детской книги на основе содержательных установок учителя в соответствии с изучаемой темой. </w:t>
      </w:r>
    </w:p>
    <w:p w:rsidR="00DA1936" w:rsidRDefault="000F1E57">
      <w:pPr>
        <w:spacing w:line="381" w:lineRule="auto"/>
        <w:ind w:left="-15" w:right="15" w:firstLine="761"/>
      </w:pPr>
      <w:r>
        <w:t>Знакомство с картиной, в которой ярко выражено эмоциональное состояние, или с картиной, написанной на сказо</w:t>
      </w:r>
      <w:r>
        <w:t xml:space="preserve">чный сюжет (произведения В.М. Васнецова и другие по выбору учителя). </w:t>
      </w:r>
    </w:p>
    <w:p w:rsidR="00DA1936" w:rsidRDefault="000F1E57">
      <w:pPr>
        <w:spacing w:line="402" w:lineRule="auto"/>
        <w:ind w:left="-15" w:right="15" w:firstLine="761"/>
      </w:pPr>
      <w: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w:t>
      </w:r>
      <w:r>
        <w:t xml:space="preserve">онального содержания произведений. </w:t>
      </w:r>
    </w:p>
    <w:p w:rsidR="00DA1936" w:rsidRDefault="000F1E57">
      <w:pPr>
        <w:spacing w:after="125"/>
        <w:ind w:left="771" w:right="15"/>
      </w:pPr>
      <w:r>
        <w:t>165.6.7.</w:t>
      </w:r>
      <w:r>
        <w:rPr>
          <w:rFonts w:ascii="Arial" w:eastAsia="Arial" w:hAnsi="Arial" w:cs="Arial"/>
        </w:rPr>
        <w:t xml:space="preserve"> </w:t>
      </w:r>
      <w:r>
        <w:t xml:space="preserve">Модуль «Азбука цифровой графики». </w:t>
      </w:r>
    </w:p>
    <w:p w:rsidR="00DA1936" w:rsidRDefault="000F1E57">
      <w:pPr>
        <w:spacing w:line="400" w:lineRule="auto"/>
        <w:ind w:left="-15" w:right="15" w:firstLine="761"/>
      </w:pPr>
      <w:r>
        <w:t xml:space="preserve">Фотографирование мелких деталей природы, выражение ярких зрительных впечатлений. </w:t>
      </w:r>
    </w:p>
    <w:p w:rsidR="00DA1936" w:rsidRDefault="000F1E57">
      <w:pPr>
        <w:spacing w:line="401" w:lineRule="auto"/>
        <w:ind w:left="-15" w:right="15" w:firstLine="761"/>
      </w:pPr>
      <w:r>
        <w:t xml:space="preserve">Обсуждение в условиях урока ученических фотографий, соответствующих изучаемой теме. </w:t>
      </w:r>
    </w:p>
    <w:p w:rsidR="00DA1936" w:rsidRDefault="000F1E57">
      <w:pPr>
        <w:tabs>
          <w:tab w:val="center" w:pos="1112"/>
          <w:tab w:val="center" w:pos="3882"/>
        </w:tabs>
        <w:ind w:left="0" w:right="0" w:firstLine="0"/>
        <w:jc w:val="left"/>
      </w:pPr>
      <w:r>
        <w:rPr>
          <w:rFonts w:ascii="Calibri" w:eastAsia="Calibri" w:hAnsi="Calibri" w:cs="Calibri"/>
          <w:sz w:val="22"/>
        </w:rPr>
        <w:tab/>
      </w:r>
      <w:r>
        <w:t>165.7.</w:t>
      </w:r>
      <w:r>
        <w:rPr>
          <w:rFonts w:ascii="Arial" w:eastAsia="Arial" w:hAnsi="Arial" w:cs="Arial"/>
        </w:rPr>
        <w:t xml:space="preserve"> </w:t>
      </w:r>
      <w:r>
        <w:rPr>
          <w:rFonts w:ascii="Arial" w:eastAsia="Arial" w:hAnsi="Arial" w:cs="Arial"/>
        </w:rPr>
        <w:tab/>
      </w:r>
      <w:r>
        <w:t xml:space="preserve">Содержание обучения во 2 классе. </w:t>
      </w:r>
    </w:p>
    <w:p w:rsidR="00DA1936" w:rsidRDefault="000F1E57">
      <w:pPr>
        <w:spacing w:after="180"/>
        <w:ind w:left="771" w:right="15"/>
      </w:pPr>
      <w:r>
        <w:t>165.7.1.</w:t>
      </w:r>
      <w:r>
        <w:rPr>
          <w:rFonts w:ascii="Arial" w:eastAsia="Arial" w:hAnsi="Arial" w:cs="Arial"/>
        </w:rPr>
        <w:t xml:space="preserve"> </w:t>
      </w:r>
      <w:r>
        <w:t xml:space="preserve">Модуль «Графика». </w:t>
      </w:r>
    </w:p>
    <w:p w:rsidR="00DA1936" w:rsidRDefault="000F1E57">
      <w:pPr>
        <w:tabs>
          <w:tab w:val="center" w:pos="3017"/>
          <w:tab w:val="right" w:pos="10303"/>
        </w:tabs>
        <w:spacing w:after="188"/>
        <w:ind w:left="0" w:right="0" w:firstLine="0"/>
        <w:jc w:val="left"/>
      </w:pPr>
      <w:r>
        <w:rPr>
          <w:rFonts w:ascii="Calibri" w:eastAsia="Calibri" w:hAnsi="Calibri" w:cs="Calibri"/>
          <w:sz w:val="22"/>
        </w:rPr>
        <w:tab/>
      </w:r>
      <w:r>
        <w:t xml:space="preserve">Ритм линий. Выразительность линии. </w:t>
      </w:r>
      <w:r>
        <w:tab/>
        <w:t xml:space="preserve">Художественные материалы </w:t>
      </w:r>
    </w:p>
    <w:p w:rsidR="00DA1936" w:rsidRDefault="000F1E57">
      <w:pPr>
        <w:spacing w:after="182"/>
        <w:ind w:left="-5" w:right="15"/>
      </w:pPr>
      <w:r>
        <w:t xml:space="preserve">для линейного рисунка и их свойства. Развитие навыков линейного рисунка. </w:t>
      </w:r>
    </w:p>
    <w:p w:rsidR="00DA1936" w:rsidRDefault="000F1E57">
      <w:pPr>
        <w:spacing w:line="401" w:lineRule="auto"/>
        <w:ind w:left="-15" w:right="15" w:firstLine="761"/>
      </w:pPr>
      <w:r>
        <w:t>Пастель и мелки - особенности и выразительные свойства гр</w:t>
      </w:r>
      <w:r>
        <w:t xml:space="preserve">афических материалов, приёмы работы. </w:t>
      </w:r>
    </w:p>
    <w:p w:rsidR="00DA1936" w:rsidRDefault="000F1E57">
      <w:pPr>
        <w:spacing w:after="138"/>
        <w:ind w:left="-15" w:right="15" w:firstLine="761"/>
      </w:pPr>
      <w:r>
        <w:t xml:space="preserve">Ритм пятен: освоение основ композиции. Расположение пятна на плоскости листа: сгущение, разброс, доминанта, равновесие, спокойствие и движение. </w:t>
      </w:r>
    </w:p>
    <w:p w:rsidR="00DA1936" w:rsidRDefault="000F1E57">
      <w:pPr>
        <w:spacing w:line="402" w:lineRule="auto"/>
        <w:ind w:left="-15" w:right="15" w:firstLine="761"/>
      </w:pPr>
      <w:r>
        <w:t>Пропорции - соотношение частей и целого. Развитие аналитических навыков в</w:t>
      </w:r>
      <w:r>
        <w:t xml:space="preserve">идения пропорций. Выразительные свойства пропорций (на основе рисунков птиц). </w:t>
      </w:r>
    </w:p>
    <w:p w:rsidR="00DA1936" w:rsidRDefault="000F1E57">
      <w:pPr>
        <w:spacing w:line="375" w:lineRule="auto"/>
        <w:ind w:left="-15" w:right="15" w:firstLine="761"/>
      </w:pPr>
      <w:r>
        <w:lastRenderedPageBreak/>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w:t>
      </w:r>
      <w:r>
        <w:t xml:space="preserve">дметом. Штриховка. Умение внимательно рассматривать и анализировать форму натурного предмета. </w:t>
      </w:r>
    </w:p>
    <w:p w:rsidR="00DA1936" w:rsidRDefault="000F1E57">
      <w:pPr>
        <w:spacing w:line="400" w:lineRule="auto"/>
        <w:ind w:left="-15" w:right="15" w:firstLine="761"/>
      </w:pPr>
      <w:r>
        <w:t xml:space="preserve">Графический рисунок животного с активным выражением его характера. Аналитическое рассматривание графических произведений анималистического жанра. </w:t>
      </w:r>
    </w:p>
    <w:p w:rsidR="00DA1936" w:rsidRDefault="000F1E57">
      <w:pPr>
        <w:spacing w:after="125"/>
        <w:ind w:left="771" w:right="15"/>
      </w:pPr>
      <w:r>
        <w:t>165.7.2.</w:t>
      </w:r>
      <w:r>
        <w:rPr>
          <w:rFonts w:ascii="Arial" w:eastAsia="Arial" w:hAnsi="Arial" w:cs="Arial"/>
        </w:rPr>
        <w:t xml:space="preserve"> </w:t>
      </w:r>
      <w:r>
        <w:t xml:space="preserve">Модуль «Живопись». </w:t>
      </w:r>
    </w:p>
    <w:p w:rsidR="00DA1936" w:rsidRDefault="000F1E57">
      <w:pPr>
        <w:spacing w:after="27" w:line="382" w:lineRule="auto"/>
        <w:ind w:left="-15" w:right="15" w:firstLine="761"/>
      </w:pPr>
      <w: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rsidR="00DA1936" w:rsidRDefault="000F1E57">
      <w:pPr>
        <w:spacing w:after="178"/>
        <w:ind w:left="771" w:right="15"/>
      </w:pPr>
      <w:r>
        <w:t>Акварель и её свойства. Акварель</w:t>
      </w:r>
      <w:r>
        <w:t xml:space="preserve">ные кисти. Приёмы работы акварелью. </w:t>
      </w:r>
    </w:p>
    <w:p w:rsidR="00DA1936" w:rsidRDefault="000F1E57">
      <w:pPr>
        <w:spacing w:after="125"/>
        <w:ind w:left="771" w:right="15"/>
      </w:pPr>
      <w:r>
        <w:t xml:space="preserve">Цвет тёплый и холодный - цветовой контраст. </w:t>
      </w:r>
    </w:p>
    <w:p w:rsidR="00DA1936" w:rsidRDefault="000F1E57">
      <w:pPr>
        <w:spacing w:after="26" w:line="382" w:lineRule="auto"/>
        <w:ind w:left="-15" w:right="15" w:firstLine="761"/>
      </w:pPr>
      <w:r>
        <w:t xml:space="preserve">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 </w:t>
      </w:r>
    </w:p>
    <w:p w:rsidR="00DA1936" w:rsidRDefault="000F1E57">
      <w:pPr>
        <w:spacing w:line="401" w:lineRule="auto"/>
        <w:ind w:left="-15" w:right="15" w:firstLine="761"/>
      </w:pPr>
      <w:r>
        <w:t xml:space="preserve">Цвет </w:t>
      </w:r>
      <w:r>
        <w:t xml:space="preserve">открытый - звонкий и приглушённый, тихий. Эмоциональная выразительность цвета. </w:t>
      </w:r>
    </w:p>
    <w:p w:rsidR="00DA1936" w:rsidRDefault="000F1E57">
      <w:pPr>
        <w:spacing w:line="402" w:lineRule="auto"/>
        <w:ind w:left="-15" w:right="15" w:firstLine="761"/>
      </w:pPr>
      <w: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w:t>
      </w:r>
      <w:r>
        <w:t xml:space="preserve">ия И.К. Айвазовского. </w:t>
      </w:r>
    </w:p>
    <w:p w:rsidR="00DA1936" w:rsidRDefault="000F1E57">
      <w:pPr>
        <w:spacing w:after="170"/>
        <w:ind w:left="771" w:right="15"/>
      </w:pPr>
      <w:r>
        <w:t xml:space="preserve">Изображение сказочного персонажа с ярко выраженным характером (образ мужской или женский). </w:t>
      </w:r>
    </w:p>
    <w:p w:rsidR="00DA1936" w:rsidRDefault="000F1E57">
      <w:pPr>
        <w:spacing w:after="180"/>
        <w:ind w:left="771" w:right="15"/>
      </w:pPr>
      <w:r>
        <w:t>165.7.3.</w:t>
      </w:r>
      <w:r>
        <w:rPr>
          <w:rFonts w:ascii="Arial" w:eastAsia="Arial" w:hAnsi="Arial" w:cs="Arial"/>
        </w:rPr>
        <w:t xml:space="preserve"> </w:t>
      </w:r>
      <w:r>
        <w:t xml:space="preserve">Модуль «Скульптура». </w:t>
      </w:r>
    </w:p>
    <w:p w:rsidR="00DA1936" w:rsidRDefault="000F1E57">
      <w:pPr>
        <w:spacing w:line="389" w:lineRule="auto"/>
        <w:ind w:left="-15" w:right="15" w:firstLine="761"/>
      </w:pPr>
      <w:r>
        <w:t>Лепка из пластилина или глины игрушки - сказочного животного по мотивам выбранного художественного народного п</w:t>
      </w:r>
      <w:r>
        <w:t xml:space="preserve">ромысла (филимоновская игрушка, </w:t>
      </w:r>
      <w:r>
        <w:lastRenderedPageBreak/>
        <w:t xml:space="preserve">дымковский петух, каргопольский Полкан и другие по выбору учителя с учётом местных промыслов). Способ лепки в соответствии с традициями промысла. </w:t>
      </w:r>
    </w:p>
    <w:p w:rsidR="00DA1936" w:rsidRDefault="000F1E57">
      <w:pPr>
        <w:spacing w:line="381" w:lineRule="auto"/>
        <w:ind w:left="-15" w:right="15" w:firstLine="761"/>
      </w:pPr>
      <w:r>
        <w:t xml:space="preserve">Лепка животных (например, кошки, собаки, медвежонка) с передачей характерной </w:t>
      </w:r>
      <w:r>
        <w:t xml:space="preserve">пластики движения. Соблюдение цельности формы, её преобразование и добавление деталей. </w:t>
      </w:r>
    </w:p>
    <w:p w:rsidR="00DA1936" w:rsidRDefault="000F1E57">
      <w:pPr>
        <w:spacing w:line="401" w:lineRule="auto"/>
        <w:ind w:left="-15" w:right="15" w:firstLine="761"/>
      </w:pPr>
      <w:r>
        <w:t xml:space="preserve">Изображение движения и статики в скульптуре: лепка из пластилина тяжёлой, неповоротливой и лёгкой, стремительной формы. </w:t>
      </w:r>
    </w:p>
    <w:p w:rsidR="00DA1936" w:rsidRDefault="000F1E57">
      <w:pPr>
        <w:spacing w:after="125"/>
        <w:ind w:left="771" w:right="15"/>
      </w:pPr>
      <w:r>
        <w:t>165.7.4.</w:t>
      </w:r>
      <w:r>
        <w:rPr>
          <w:rFonts w:ascii="Arial" w:eastAsia="Arial" w:hAnsi="Arial" w:cs="Arial"/>
        </w:rPr>
        <w:t xml:space="preserve"> </w:t>
      </w:r>
      <w:r>
        <w:t>Модуль «Декоративно-</w:t>
      </w:r>
      <w:r>
        <w:t xml:space="preserve">прикладное искусство». </w:t>
      </w:r>
    </w:p>
    <w:p w:rsidR="00DA1936" w:rsidRDefault="000F1E57">
      <w:pPr>
        <w:spacing w:line="389" w:lineRule="auto"/>
        <w:ind w:left="-15" w:right="15" w:firstLine="761"/>
      </w:pPr>
      <w: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w:t>
      </w:r>
      <w:r>
        <w:t xml:space="preserve"> ювелирные изделия). </w:t>
      </w:r>
    </w:p>
    <w:p w:rsidR="00DA1936" w:rsidRDefault="000F1E57">
      <w:pPr>
        <w:spacing w:line="402" w:lineRule="auto"/>
        <w:ind w:left="-15" w:right="15" w:firstLine="761"/>
      </w:pPr>
      <w:r>
        <w:t xml:space="preserve">Рисунок геометрического орнамента кружева или вышивки. Декоративная композиция. Ритм пятен в декоративной аппликации. </w:t>
      </w:r>
    </w:p>
    <w:p w:rsidR="00DA1936" w:rsidRDefault="000F1E57">
      <w:pPr>
        <w:spacing w:line="375" w:lineRule="auto"/>
        <w:ind w:left="-15" w:right="15" w:firstLine="761"/>
      </w:pPr>
      <w:r>
        <w:t xml:space="preserve">Поделки из подручных нехудожественных материалов. Декоративные изображения животных в игрушках народных промыслов; </w:t>
      </w:r>
      <w:r>
        <w:t xml:space="preserve">филимоновские, дымковские, каргопольские игрушки (и другие по выбору учителя с учётом местных художественных промыслов). </w:t>
      </w:r>
    </w:p>
    <w:p w:rsidR="00DA1936" w:rsidRDefault="000F1E57">
      <w:pPr>
        <w:spacing w:line="402" w:lineRule="auto"/>
        <w:ind w:left="-15" w:right="15" w:firstLine="761"/>
      </w:pPr>
      <w:r>
        <w:t>Декор одежды человека. Разнообразие украшений. Традиционные народные женские и мужские украшения. Назначение украшений и их роль в жиз</w:t>
      </w:r>
      <w:r>
        <w:t xml:space="preserve">ни людей. </w:t>
      </w:r>
    </w:p>
    <w:p w:rsidR="00DA1936" w:rsidRDefault="000F1E57">
      <w:pPr>
        <w:spacing w:after="125"/>
        <w:ind w:left="771" w:right="15"/>
      </w:pPr>
      <w:r>
        <w:t>165.7.5.</w:t>
      </w:r>
      <w:r>
        <w:rPr>
          <w:rFonts w:ascii="Arial" w:eastAsia="Arial" w:hAnsi="Arial" w:cs="Arial"/>
        </w:rPr>
        <w:t xml:space="preserve"> </w:t>
      </w:r>
      <w:r>
        <w:t xml:space="preserve">Модуль «Архитектура». </w:t>
      </w:r>
    </w:p>
    <w:p w:rsidR="00DA1936" w:rsidRDefault="000F1E57">
      <w:pPr>
        <w:spacing w:after="27" w:line="382" w:lineRule="auto"/>
        <w:ind w:left="-15" w:right="15" w:firstLine="761"/>
      </w:pPr>
      <w:r>
        <w:t xml:space="preserve">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 </w:t>
      </w:r>
    </w:p>
    <w:p w:rsidR="00DA1936" w:rsidRDefault="000F1E57">
      <w:pPr>
        <w:spacing w:after="31" w:line="401" w:lineRule="auto"/>
        <w:ind w:left="-15" w:right="15" w:firstLine="761"/>
      </w:pPr>
      <w:r>
        <w:t xml:space="preserve">Построение игрового сказочного города из </w:t>
      </w:r>
      <w:r>
        <w:t xml:space="preserve">бумаги (на основе сворачивания геометрических тел - параллелепипедов разной высоты, цилиндров с прорезями и </w:t>
      </w:r>
      <w:r>
        <w:lastRenderedPageBreak/>
        <w:t>наклейками); завивание, скручивание и складывание полоски бумаги (например, гармошкой). Образ здания. Памятники отечественной или западноевропейской</w:t>
      </w:r>
      <w:r>
        <w:t xml:space="preserve"> архитектуры с ярко выраженным характером здания. Рисунок дома для доброго или злого сказочного персонажа (иллюстрация сказки по выбору учителя). </w:t>
      </w:r>
    </w:p>
    <w:p w:rsidR="00DA1936" w:rsidRDefault="000F1E57">
      <w:pPr>
        <w:spacing w:after="180"/>
        <w:ind w:left="771" w:right="15"/>
      </w:pPr>
      <w:r>
        <w:t>165.7.6.</w:t>
      </w:r>
      <w:r>
        <w:rPr>
          <w:rFonts w:ascii="Arial" w:eastAsia="Arial" w:hAnsi="Arial" w:cs="Arial"/>
        </w:rPr>
        <w:t xml:space="preserve"> </w:t>
      </w:r>
      <w:r>
        <w:t xml:space="preserve">Модуль «Восприятие произведений искусства». </w:t>
      </w:r>
    </w:p>
    <w:p w:rsidR="00DA1936" w:rsidRDefault="000F1E57">
      <w:pPr>
        <w:spacing w:line="402" w:lineRule="auto"/>
        <w:ind w:left="-15" w:right="15" w:firstLine="739"/>
      </w:pPr>
      <w:r>
        <w:t>Восприятие произведений детского творчества. Обсуждение</w:t>
      </w:r>
      <w:r>
        <w:t xml:space="preserve"> сюжетного и эмоционального содержания детских работ. </w:t>
      </w:r>
    </w:p>
    <w:p w:rsidR="00DA1936" w:rsidRDefault="000F1E57">
      <w:pPr>
        <w:spacing w:line="382" w:lineRule="auto"/>
        <w:ind w:left="-15" w:right="15" w:firstLine="739"/>
      </w:pPr>
      <w:r>
        <w:t xml:space="preserve">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 </w:t>
      </w:r>
    </w:p>
    <w:p w:rsidR="00DA1936" w:rsidRDefault="000F1E57">
      <w:pPr>
        <w:spacing w:line="401" w:lineRule="auto"/>
        <w:ind w:left="-15" w:right="15" w:firstLine="739"/>
      </w:pPr>
      <w:r>
        <w:t xml:space="preserve">Восприятие орнаментальных произведений прикладного искусства (например, кружево, шитьё, резьба и роспись). </w:t>
      </w:r>
    </w:p>
    <w:p w:rsidR="00DA1936" w:rsidRDefault="000F1E57">
      <w:pPr>
        <w:spacing w:line="402" w:lineRule="auto"/>
        <w:ind w:left="-15" w:right="15" w:firstLine="739"/>
      </w:pPr>
      <w:r>
        <w:t xml:space="preserve">Восприятие произведений живописи с активным выражением цветового состояния в природе. Произведения И.И. Левитана, Н.П. Крымова. </w:t>
      </w:r>
    </w:p>
    <w:p w:rsidR="00DA1936" w:rsidRDefault="000F1E57">
      <w:pPr>
        <w:spacing w:after="30" w:line="375" w:lineRule="auto"/>
        <w:ind w:left="-15" w:right="15" w:firstLine="739"/>
      </w:pPr>
      <w:r>
        <w:t>Восприятие произвед</w:t>
      </w:r>
      <w:r>
        <w:t xml:space="preserve">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 </w:t>
      </w:r>
    </w:p>
    <w:p w:rsidR="00DA1936" w:rsidRDefault="000F1E57">
      <w:pPr>
        <w:spacing w:after="177"/>
        <w:ind w:left="749" w:right="15"/>
      </w:pPr>
      <w:r>
        <w:t>165.7.7.</w:t>
      </w:r>
      <w:r>
        <w:rPr>
          <w:rFonts w:ascii="Arial" w:eastAsia="Arial" w:hAnsi="Arial" w:cs="Arial"/>
        </w:rPr>
        <w:t xml:space="preserve"> </w:t>
      </w:r>
      <w:r>
        <w:t>Модуль «Азбука цифровой графи</w:t>
      </w:r>
      <w:r>
        <w:t xml:space="preserve">ки». </w:t>
      </w:r>
    </w:p>
    <w:p w:rsidR="00DA1936" w:rsidRDefault="000F1E57">
      <w:pPr>
        <w:spacing w:line="401" w:lineRule="auto"/>
        <w:ind w:left="-15" w:right="15" w:firstLine="739"/>
      </w:pPr>
      <w:r>
        <w:t xml:space="preserve">Компьютерные средства изображения. Виды линий (в программе Paint или другом графическом редакторе). </w:t>
      </w:r>
    </w:p>
    <w:p w:rsidR="00DA1936" w:rsidRDefault="000F1E57">
      <w:pPr>
        <w:spacing w:line="399" w:lineRule="auto"/>
        <w:ind w:left="-15" w:right="15" w:firstLine="739"/>
      </w:pPr>
      <w:r>
        <w:t xml:space="preserve">Компьютерные средства изображения. Работа с геометрическими фигурами. Трансформация и копирование геометрических фигур в программе Paint. </w:t>
      </w:r>
    </w:p>
    <w:p w:rsidR="00DA1936" w:rsidRDefault="000F1E57">
      <w:pPr>
        <w:spacing w:line="399" w:lineRule="auto"/>
        <w:ind w:left="-15" w:right="15" w:firstLine="739"/>
      </w:pPr>
      <w:r>
        <w:t>Освоение и</w:t>
      </w:r>
      <w:r>
        <w:t xml:space="preserve">нструментов традиционного рисования (карандаш, кисточка, ластик, заливка и другие) в программе Paint на основе простых сюжетов (например, образ дерева). </w:t>
      </w:r>
    </w:p>
    <w:p w:rsidR="00DA1936" w:rsidRDefault="000F1E57">
      <w:pPr>
        <w:spacing w:line="381" w:lineRule="auto"/>
        <w:ind w:left="-15" w:right="15" w:firstLine="739"/>
      </w:pPr>
      <w:r>
        <w:lastRenderedPageBreak/>
        <w:t>Освоение инструментов традиционного рисования в программе Paint на основе темы «Тёплый и холодный цвет</w:t>
      </w:r>
      <w:r>
        <w:t xml:space="preserve">а» (например, «Горящий костёр в синей ночи», «Перо жар-птицы»). </w:t>
      </w:r>
    </w:p>
    <w:p w:rsidR="00DA1936" w:rsidRDefault="000F1E57">
      <w:pPr>
        <w:spacing w:after="188" w:line="259" w:lineRule="auto"/>
        <w:ind w:right="10"/>
        <w:jc w:val="right"/>
      </w:pPr>
      <w:r>
        <w:t xml:space="preserve">Художественная фотография. Расположение объекта в кадре. Масштаб. </w:t>
      </w:r>
    </w:p>
    <w:p w:rsidR="00DA1936" w:rsidRDefault="000F1E57">
      <w:pPr>
        <w:spacing w:line="407" w:lineRule="auto"/>
        <w:ind w:left="-5" w:right="15"/>
      </w:pPr>
      <w:r>
        <w:t xml:space="preserve">Доминанта. </w:t>
      </w:r>
      <w:r>
        <w:tab/>
        <w:t xml:space="preserve">Обсуждение </w:t>
      </w:r>
      <w:r>
        <w:tab/>
        <w:t xml:space="preserve">в </w:t>
      </w:r>
      <w:r>
        <w:tab/>
        <w:t xml:space="preserve">условиях </w:t>
      </w:r>
      <w:r>
        <w:tab/>
        <w:t xml:space="preserve">урока </w:t>
      </w:r>
      <w:r>
        <w:tab/>
        <w:t xml:space="preserve">ученических </w:t>
      </w:r>
      <w:r>
        <w:tab/>
        <w:t xml:space="preserve">фотографий, соответствующих изучаемой теме. </w:t>
      </w:r>
    </w:p>
    <w:p w:rsidR="00DA1936" w:rsidRDefault="000F1E57">
      <w:pPr>
        <w:spacing w:after="170"/>
        <w:ind w:left="749" w:right="15"/>
      </w:pPr>
      <w:r>
        <w:t>165.8.</w:t>
      </w:r>
      <w:r>
        <w:rPr>
          <w:rFonts w:ascii="Arial" w:eastAsia="Arial" w:hAnsi="Arial" w:cs="Arial"/>
        </w:rPr>
        <w:t xml:space="preserve"> </w:t>
      </w:r>
      <w:r>
        <w:t xml:space="preserve">Содержание обучения в 3 классе. </w:t>
      </w:r>
    </w:p>
    <w:p w:rsidR="00DA1936" w:rsidRDefault="000F1E57">
      <w:pPr>
        <w:spacing w:after="180"/>
        <w:ind w:left="749" w:right="15"/>
      </w:pPr>
      <w:r>
        <w:t>165.8.1.</w:t>
      </w:r>
      <w:r>
        <w:rPr>
          <w:rFonts w:ascii="Arial" w:eastAsia="Arial" w:hAnsi="Arial" w:cs="Arial"/>
        </w:rPr>
        <w:t xml:space="preserve"> </w:t>
      </w:r>
      <w:r>
        <w:t xml:space="preserve">Модуль «Графика». </w:t>
      </w:r>
    </w:p>
    <w:p w:rsidR="00DA1936" w:rsidRDefault="000F1E57">
      <w:pPr>
        <w:ind w:left="749" w:right="15"/>
      </w:pPr>
      <w:r>
        <w:t xml:space="preserve">Эскизы обложки и иллюстраций к детской книге сказок (сказка по выбору). </w:t>
      </w:r>
    </w:p>
    <w:tbl>
      <w:tblPr>
        <w:tblStyle w:val="TableGrid"/>
        <w:tblW w:w="10524" w:type="dxa"/>
        <w:tblInd w:w="-113" w:type="dxa"/>
        <w:tblCellMar>
          <w:top w:w="0" w:type="dxa"/>
          <w:left w:w="113" w:type="dxa"/>
          <w:bottom w:w="62" w:type="dxa"/>
          <w:right w:w="45" w:type="dxa"/>
        </w:tblCellMar>
        <w:tblLook w:val="04A0" w:firstRow="1" w:lastRow="0" w:firstColumn="1" w:lastColumn="0" w:noHBand="0" w:noVBand="1"/>
      </w:tblPr>
      <w:tblGrid>
        <w:gridCol w:w="10524"/>
      </w:tblGrid>
      <w:tr w:rsidR="00DA1936">
        <w:trPr>
          <w:trHeight w:val="12302"/>
        </w:trPr>
        <w:tc>
          <w:tcPr>
            <w:tcW w:w="10524" w:type="dxa"/>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196" w:line="259" w:lineRule="auto"/>
              <w:ind w:left="0" w:right="0" w:firstLine="0"/>
            </w:pPr>
            <w:r>
              <w:lastRenderedPageBreak/>
              <w:t xml:space="preserve">Рисунок буквицы. Макет книги-игрушки. Совмещение изображения и текста. </w:t>
            </w:r>
          </w:p>
          <w:p w:rsidR="00DA1936" w:rsidRDefault="000F1E57">
            <w:pPr>
              <w:spacing w:after="193" w:line="259" w:lineRule="auto"/>
              <w:ind w:left="0" w:right="0" w:firstLine="0"/>
              <w:jc w:val="left"/>
            </w:pPr>
            <w:r>
              <w:t>Расположение иллюстраций и текста на развороте кни</w:t>
            </w:r>
            <w:r>
              <w:t xml:space="preserve">ги. </w:t>
            </w:r>
          </w:p>
          <w:p w:rsidR="00DA1936" w:rsidRDefault="000F1E57">
            <w:pPr>
              <w:spacing w:after="0" w:line="402" w:lineRule="auto"/>
              <w:ind w:left="0" w:right="0" w:firstLine="761"/>
            </w:pPr>
            <w:r>
              <w:t xml:space="preserve">Поздравительная открытка. Открытка-пожелание. Композиция открытки: совмещение текста (шрифта) и изображения. Рисунок открытки или аппликация. </w:t>
            </w:r>
          </w:p>
          <w:p w:rsidR="00DA1936" w:rsidRDefault="000F1E57">
            <w:pPr>
              <w:spacing w:after="0" w:line="401" w:lineRule="auto"/>
              <w:ind w:left="0" w:right="0" w:firstLine="761"/>
            </w:pPr>
            <w:r>
              <w:t xml:space="preserve">Эскиз плаката или афиши. Совмещение шрифта и изображения. Особенности композиции плаката. </w:t>
            </w:r>
          </w:p>
          <w:p w:rsidR="00DA1936" w:rsidRDefault="000F1E57">
            <w:pPr>
              <w:spacing w:after="0" w:line="404" w:lineRule="auto"/>
              <w:ind w:left="0" w:right="0" w:firstLine="761"/>
            </w:pPr>
            <w:r>
              <w:t>Графические зарис</w:t>
            </w:r>
            <w:r>
              <w:t xml:space="preserve">овки карандашами по памяти или на основе наблюдений и фотографий архитектурных достопримечательностей своего города. </w:t>
            </w:r>
          </w:p>
          <w:p w:rsidR="00DA1936" w:rsidRDefault="000F1E57">
            <w:pPr>
              <w:spacing w:after="138" w:line="259" w:lineRule="auto"/>
              <w:ind w:left="761" w:right="0" w:firstLine="0"/>
              <w:jc w:val="left"/>
            </w:pPr>
            <w:r>
              <w:t xml:space="preserve">Транспорт в городе. Рисунки реальных или фантастических машин. </w:t>
            </w:r>
          </w:p>
          <w:p w:rsidR="00DA1936" w:rsidRDefault="000F1E57">
            <w:pPr>
              <w:spacing w:line="398" w:lineRule="auto"/>
              <w:ind w:left="0" w:right="0" w:firstLine="761"/>
              <w:jc w:val="left"/>
            </w:pPr>
            <w:r>
              <w:t xml:space="preserve">Изображение лица человека. Строение, пропорции, взаиморасположение частей лица. </w:t>
            </w:r>
          </w:p>
          <w:p w:rsidR="00DA1936" w:rsidRDefault="000F1E57">
            <w:pPr>
              <w:spacing w:after="0" w:line="401" w:lineRule="auto"/>
              <w:ind w:left="0" w:right="0" w:firstLine="761"/>
            </w:pPr>
            <w:r>
              <w:t xml:space="preserve">Эскиз маски для маскарада: изображение лица - маски персонажа с ярко выраженным характером. Аппликация из цветной бумаги. </w:t>
            </w:r>
          </w:p>
          <w:p w:rsidR="00DA1936" w:rsidRDefault="000F1E57">
            <w:pPr>
              <w:spacing w:after="138" w:line="259" w:lineRule="auto"/>
              <w:ind w:left="761" w:right="0" w:firstLine="0"/>
              <w:jc w:val="left"/>
            </w:pPr>
            <w:r>
              <w:t>165.8.2.</w:t>
            </w:r>
            <w:r>
              <w:rPr>
                <w:rFonts w:ascii="Arial" w:eastAsia="Arial" w:hAnsi="Arial" w:cs="Arial"/>
              </w:rPr>
              <w:t xml:space="preserve"> </w:t>
            </w:r>
            <w:r>
              <w:t xml:space="preserve">Модуль «Живопись». </w:t>
            </w:r>
          </w:p>
          <w:p w:rsidR="00DA1936" w:rsidRDefault="000F1E57">
            <w:pPr>
              <w:spacing w:after="0" w:line="374" w:lineRule="auto"/>
              <w:ind w:left="0" w:right="75" w:firstLine="761"/>
            </w:pPr>
            <w:r>
              <w:t>Создание сюжетной компо</w:t>
            </w:r>
            <w:r>
              <w:t xml:space="preserve">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 </w:t>
            </w:r>
          </w:p>
          <w:p w:rsidR="00DA1936" w:rsidRDefault="000F1E57">
            <w:pPr>
              <w:spacing w:after="0" w:line="404" w:lineRule="auto"/>
              <w:ind w:left="0" w:right="0" w:firstLine="761"/>
            </w:pPr>
            <w:r>
              <w:t>Тематическая композиция «Праздник в городе». Гуашь по</w:t>
            </w:r>
            <w:r>
              <w:t xml:space="preserve"> цветной бумаге, возможно совмещение с наклейками в виде коллажа или аппликации. </w:t>
            </w:r>
          </w:p>
          <w:p w:rsidR="00DA1936" w:rsidRDefault="000F1E57">
            <w:pPr>
              <w:spacing w:after="0" w:line="401" w:lineRule="auto"/>
              <w:ind w:left="0" w:right="0" w:firstLine="761"/>
            </w:pPr>
            <w:r>
              <w:t xml:space="preserve">Натюрморт из простых предметов с натуры или по представлению. «Натюрморт-автопортрет» из предметов, характеризующих личность обучающегося. </w:t>
            </w:r>
          </w:p>
          <w:p w:rsidR="00DA1936" w:rsidRDefault="000F1E57">
            <w:pPr>
              <w:spacing w:after="0" w:line="259" w:lineRule="auto"/>
              <w:ind w:left="0" w:right="73" w:firstLine="761"/>
            </w:pPr>
            <w:r>
              <w:t>Пейзаж в живописи. Передача в пейз</w:t>
            </w:r>
            <w:r>
              <w:t xml:space="preserve">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 </w:t>
            </w:r>
          </w:p>
        </w:tc>
      </w:tr>
    </w:tbl>
    <w:p w:rsidR="00DA1936" w:rsidRDefault="000F1E57">
      <w:pPr>
        <w:pBdr>
          <w:top w:val="single" w:sz="4" w:space="0" w:color="000000"/>
          <w:left w:val="single" w:sz="4" w:space="0" w:color="000000"/>
          <w:bottom w:val="single" w:sz="4" w:space="0" w:color="000000"/>
          <w:right w:val="single" w:sz="4" w:space="0" w:color="000000"/>
        </w:pBdr>
        <w:spacing w:after="62" w:line="371" w:lineRule="auto"/>
        <w:ind w:left="-15" w:right="0" w:firstLine="770"/>
      </w:pPr>
      <w:r>
        <w:t xml:space="preserve">Портрет человека по памяти и представлению с использованием натуры. Выражение в портрете (автопортрете) характера человека, особенностей его личности </w:t>
      </w:r>
      <w:r>
        <w:lastRenderedPageBreak/>
        <w:t>с использованием выразительных возможностей композиционного размещения в плоскости листа, особенностей про</w:t>
      </w:r>
      <w:r>
        <w:t xml:space="preserve">порций и мимики лица, характера цветового решения, сильного или мягкого контраста, включения в композицию дополнительных предметов. </w:t>
      </w:r>
    </w:p>
    <w:p w:rsidR="00DA1936" w:rsidRDefault="000F1E57">
      <w:pPr>
        <w:spacing w:after="125"/>
        <w:ind w:left="771" w:right="15"/>
      </w:pPr>
      <w:r>
        <w:t>165.8.3.</w:t>
      </w:r>
      <w:r>
        <w:rPr>
          <w:rFonts w:ascii="Arial" w:eastAsia="Arial" w:hAnsi="Arial" w:cs="Arial"/>
        </w:rPr>
        <w:t xml:space="preserve"> </w:t>
      </w:r>
      <w:r>
        <w:t xml:space="preserve">Модуль «Скульптура». </w:t>
      </w:r>
    </w:p>
    <w:p w:rsidR="00DA1936" w:rsidRDefault="000F1E57">
      <w:pPr>
        <w:spacing w:line="402" w:lineRule="auto"/>
        <w:ind w:left="-15" w:right="15" w:firstLine="761"/>
      </w:pPr>
      <w:r>
        <w:t>Создание игрушки из подручного нехудожественного материала, придание ей одушевлённого образа</w:t>
      </w:r>
      <w:r>
        <w:t xml:space="preserve"> (добавления деталей лепных или из бумаги, ниток или других материалов). </w:t>
      </w:r>
    </w:p>
    <w:p w:rsidR="00DA1936" w:rsidRDefault="000F1E57">
      <w:pPr>
        <w:spacing w:line="402" w:lineRule="auto"/>
        <w:ind w:left="-15" w:right="15" w:firstLine="761"/>
      </w:pPr>
      <w:r>
        <w:t xml:space="preserve">Лепка сказочного персонажа на основе сюжета известной сказки или создание этого персонажа путём бумагопластики. </w:t>
      </w:r>
    </w:p>
    <w:p w:rsidR="00DA1936" w:rsidRDefault="000F1E57">
      <w:pPr>
        <w:spacing w:line="401" w:lineRule="auto"/>
        <w:ind w:left="-15" w:right="15" w:firstLine="761"/>
      </w:pPr>
      <w:r>
        <w:t>Освоение знаний о видах скульптуры (по назначению) и жанрах скульптур</w:t>
      </w:r>
      <w:r>
        <w:t xml:space="preserve">ы (по сюжету изображения). </w:t>
      </w:r>
    </w:p>
    <w:p w:rsidR="00DA1936" w:rsidRDefault="000F1E57">
      <w:pPr>
        <w:spacing w:line="403" w:lineRule="auto"/>
        <w:ind w:left="-15" w:right="15" w:firstLine="761"/>
      </w:pPr>
      <w:r>
        <w:t xml:space="preserve">Лепка эскиза парковой скульптуры. Выражение пластики движения в скульптуре. Работа с пластилином или глиной. </w:t>
      </w:r>
    </w:p>
    <w:p w:rsidR="00DA1936" w:rsidRDefault="000F1E57">
      <w:pPr>
        <w:spacing w:after="125"/>
        <w:ind w:left="771" w:right="15"/>
      </w:pPr>
      <w:r>
        <w:t>165.8.4.</w:t>
      </w:r>
      <w:r>
        <w:rPr>
          <w:rFonts w:ascii="Arial" w:eastAsia="Arial" w:hAnsi="Arial" w:cs="Arial"/>
        </w:rPr>
        <w:t xml:space="preserve"> </w:t>
      </w:r>
      <w:r>
        <w:t xml:space="preserve">Модуль «Декоративно-прикладное искусство». </w:t>
      </w:r>
    </w:p>
    <w:p w:rsidR="00DA1936" w:rsidRDefault="000F1E57">
      <w:pPr>
        <w:spacing w:line="381" w:lineRule="auto"/>
        <w:ind w:left="-15" w:right="15" w:firstLine="761"/>
      </w:pPr>
      <w:r>
        <w:t xml:space="preserve">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 </w:t>
      </w:r>
    </w:p>
    <w:p w:rsidR="00DA1936" w:rsidRDefault="000F1E57">
      <w:pPr>
        <w:spacing w:line="403" w:lineRule="auto"/>
        <w:ind w:left="-15" w:right="15" w:firstLine="761"/>
      </w:pPr>
      <w:r>
        <w:t>Эскизы орнаментов для росписи тканей. Раппорт. Трафаре</w:t>
      </w:r>
      <w:r>
        <w:t xml:space="preserve">т и создание орнамента при помощи печаток или штампов. </w:t>
      </w:r>
    </w:p>
    <w:p w:rsidR="00DA1936" w:rsidRDefault="000F1E57">
      <w:pPr>
        <w:spacing w:after="38" w:line="374" w:lineRule="auto"/>
        <w:ind w:left="-15" w:right="15" w:firstLine="761"/>
      </w:pPr>
      <w: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w:t>
      </w:r>
      <w:r>
        <w:t xml:space="preserve">тривание павловопосадских платков. </w:t>
      </w:r>
    </w:p>
    <w:p w:rsidR="00DA1936" w:rsidRDefault="000F1E57">
      <w:pPr>
        <w:spacing w:line="404" w:lineRule="auto"/>
        <w:ind w:left="-15" w:right="15" w:firstLine="761"/>
      </w:pPr>
      <w:r>
        <w:t xml:space="preserve">Проектирование (эскизы) декоративных украшений в городе, например, ажурные ограды, украшения фонарей, скамеек, киосков, подставок для цветов. </w:t>
      </w:r>
    </w:p>
    <w:p w:rsidR="00DA1936" w:rsidRDefault="000F1E57">
      <w:pPr>
        <w:spacing w:after="125"/>
        <w:ind w:left="771" w:right="15"/>
      </w:pPr>
      <w:r>
        <w:lastRenderedPageBreak/>
        <w:t>165.8.5.</w:t>
      </w:r>
      <w:r>
        <w:rPr>
          <w:rFonts w:ascii="Arial" w:eastAsia="Arial" w:hAnsi="Arial" w:cs="Arial"/>
        </w:rPr>
        <w:t xml:space="preserve"> </w:t>
      </w:r>
      <w:r>
        <w:t xml:space="preserve">Модуль «Архитектура». </w:t>
      </w:r>
    </w:p>
    <w:p w:rsidR="00DA1936" w:rsidRDefault="000F1E57">
      <w:pPr>
        <w:spacing w:after="1" w:line="401" w:lineRule="auto"/>
        <w:ind w:right="10"/>
        <w:jc w:val="right"/>
      </w:pPr>
      <w: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rsidR="00DA1936" w:rsidRDefault="000F1E57">
      <w:pPr>
        <w:spacing w:after="28" w:line="378" w:lineRule="auto"/>
        <w:ind w:left="-15" w:right="15" w:firstLine="761"/>
      </w:pPr>
      <w:r>
        <w:t>Проектирование садово-паркового пространства на плоскости (аппликация,</w:t>
      </w:r>
      <w:r>
        <w:t xml:space="preserve">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w:t>
      </w:r>
      <w:r>
        <w:t xml:space="preserve">нков зданий и других элементов городского пространства, выполненных индивидуально). </w:t>
      </w:r>
    </w:p>
    <w:p w:rsidR="00DA1936" w:rsidRDefault="000F1E57">
      <w:pPr>
        <w:spacing w:after="128"/>
        <w:ind w:left="771" w:right="15"/>
      </w:pPr>
      <w:r>
        <w:t>165.8.6.</w:t>
      </w:r>
      <w:r>
        <w:rPr>
          <w:rFonts w:ascii="Arial" w:eastAsia="Arial" w:hAnsi="Arial" w:cs="Arial"/>
        </w:rPr>
        <w:t xml:space="preserve"> </w:t>
      </w:r>
      <w:r>
        <w:t xml:space="preserve">Модуль «Восприятие произведений искусства». </w:t>
      </w:r>
    </w:p>
    <w:p w:rsidR="00DA1936" w:rsidRDefault="000F1E57">
      <w:pPr>
        <w:spacing w:line="402" w:lineRule="auto"/>
        <w:ind w:left="-15" w:right="15" w:firstLine="761"/>
      </w:pPr>
      <w:r>
        <w:t>Иллюстрации в детских книгах и дизайн детской книги. Рассматривание и обсуждение иллюстраций известных российских илл</w:t>
      </w:r>
      <w:r>
        <w:t xml:space="preserve">юстраторов детских книг. </w:t>
      </w:r>
    </w:p>
    <w:p w:rsidR="00DA1936" w:rsidRDefault="000F1E57">
      <w:pPr>
        <w:spacing w:line="402" w:lineRule="auto"/>
        <w:ind w:left="-15" w:right="15" w:firstLine="761"/>
      </w:pPr>
      <w:r>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w:t>
      </w:r>
    </w:p>
    <w:p w:rsidR="00DA1936" w:rsidRDefault="000F1E57">
      <w:pPr>
        <w:spacing w:line="403" w:lineRule="auto"/>
        <w:ind w:left="-15" w:right="15" w:firstLine="761"/>
      </w:pPr>
      <w:r>
        <w:t>Виртуальное путешествие: памятники архите</w:t>
      </w:r>
      <w:r>
        <w:t xml:space="preserve">ктуры в Москве и Санкт- Петербурге (обзор памятников по выбору учителя). </w:t>
      </w:r>
    </w:p>
    <w:p w:rsidR="00DA1936" w:rsidRDefault="000F1E57">
      <w:pPr>
        <w:spacing w:after="188" w:line="259" w:lineRule="auto"/>
        <w:ind w:right="10"/>
        <w:jc w:val="right"/>
      </w:pPr>
      <w:r>
        <w:t xml:space="preserve">Художественные музеи. Виртуальные путешествия в художественные музеи: </w:t>
      </w:r>
    </w:p>
    <w:p w:rsidR="00DA1936" w:rsidRDefault="000F1E57">
      <w:pPr>
        <w:spacing w:line="391" w:lineRule="auto"/>
        <w:ind w:left="-5" w:right="14"/>
        <w:jc w:val="left"/>
      </w:pPr>
      <w:r>
        <w:t xml:space="preserve">Государственная </w:t>
      </w:r>
      <w:r>
        <w:tab/>
        <w:t xml:space="preserve">Третьяковская </w:t>
      </w:r>
      <w:r>
        <w:tab/>
      </w:r>
      <w:r>
        <w:t xml:space="preserve">галерея, </w:t>
      </w:r>
      <w:r>
        <w:tab/>
        <w:t xml:space="preserve">Государственный </w:t>
      </w:r>
      <w:r>
        <w:tab/>
        <w:t>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w:t>
      </w:r>
      <w:r>
        <w:t xml:space="preserve">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rsidR="00DA1936" w:rsidRDefault="000F1E57">
      <w:pPr>
        <w:spacing w:line="401" w:lineRule="auto"/>
        <w:ind w:left="-15" w:right="15" w:firstLine="761"/>
      </w:pPr>
      <w:r>
        <w:lastRenderedPageBreak/>
        <w:t>Знания о видах пространственных искусств: виды определяются по назначению произведе</w:t>
      </w:r>
      <w:r>
        <w:t xml:space="preserve">ний в жизни людей. </w:t>
      </w:r>
    </w:p>
    <w:p w:rsidR="00DA1936" w:rsidRDefault="000F1E57">
      <w:pPr>
        <w:spacing w:after="26" w:line="382" w:lineRule="auto"/>
        <w:ind w:left="-15" w:right="15" w:firstLine="761"/>
      </w:pPr>
      <w:r>
        <w:t xml:space="preserve">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 </w:t>
      </w:r>
    </w:p>
    <w:p w:rsidR="00DA1936" w:rsidRDefault="000F1E57">
      <w:pPr>
        <w:spacing w:after="188" w:line="259" w:lineRule="auto"/>
        <w:ind w:right="10"/>
        <w:jc w:val="right"/>
      </w:pPr>
      <w:r>
        <w:t>Представления о произведениях кр</w:t>
      </w:r>
      <w:r>
        <w:t xml:space="preserve">упнейших отечественных художников- пейзажистов: И.И. Шишкина, И.И. Левитана, А.К. Саврасова, В.Д. Поленова, И.К. </w:t>
      </w:r>
    </w:p>
    <w:p w:rsidR="00DA1936" w:rsidRDefault="000F1E57">
      <w:pPr>
        <w:spacing w:after="125"/>
        <w:ind w:left="-5" w:right="15"/>
      </w:pPr>
      <w:r>
        <w:t xml:space="preserve">Айвазовского и других. </w:t>
      </w:r>
    </w:p>
    <w:p w:rsidR="00DA1936" w:rsidRDefault="000F1E57">
      <w:pPr>
        <w:spacing w:after="182"/>
        <w:ind w:left="771" w:right="15"/>
      </w:pPr>
      <w:r>
        <w:t xml:space="preserve">Представления о произведениях крупнейших отечественных портретистов: В.И. </w:t>
      </w:r>
    </w:p>
    <w:p w:rsidR="00DA1936" w:rsidRDefault="000F1E57">
      <w:pPr>
        <w:spacing w:after="174"/>
        <w:ind w:left="-5" w:right="15"/>
      </w:pPr>
      <w:r>
        <w:t>Сурикова, И.Е. Репина, В.А. Серова и других</w:t>
      </w:r>
      <w:r>
        <w:t xml:space="preserve">. </w:t>
      </w:r>
    </w:p>
    <w:p w:rsidR="00DA1936" w:rsidRDefault="000F1E57">
      <w:pPr>
        <w:spacing w:after="125"/>
        <w:ind w:left="771" w:right="15"/>
      </w:pPr>
      <w:r>
        <w:t>165.8.7.</w:t>
      </w:r>
      <w:r>
        <w:rPr>
          <w:rFonts w:ascii="Arial" w:eastAsia="Arial" w:hAnsi="Arial" w:cs="Arial"/>
        </w:rPr>
        <w:t xml:space="preserve"> </w:t>
      </w:r>
      <w:r>
        <w:t xml:space="preserve">Модуль «Азбука цифровой графики». </w:t>
      </w:r>
    </w:p>
    <w:p w:rsidR="00DA1936" w:rsidRDefault="000F1E57">
      <w:pPr>
        <w:spacing w:line="372" w:lineRule="auto"/>
        <w:ind w:left="-15" w:right="15" w:firstLine="761"/>
      </w:pPr>
      <w: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w:t>
      </w:r>
      <w:r>
        <w:t xml:space="preserve">т, улетают). Вместо пятен (геометрических фигур) могут быть простые силуэты машинок, птичек, облаков. </w:t>
      </w:r>
    </w:p>
    <w:p w:rsidR="00DA1936" w:rsidRDefault="000F1E57">
      <w:pPr>
        <w:spacing w:after="33" w:line="375" w:lineRule="auto"/>
        <w:ind w:left="-15" w:right="15" w:firstLine="761"/>
      </w:pPr>
      <w: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w:t>
      </w:r>
      <w:r>
        <w:t xml:space="preserve">унка, и создание орнамента, в основе которого раппорт. Вариативное создание орнаментов на основе одного и того же элемента. </w:t>
      </w:r>
    </w:p>
    <w:p w:rsidR="00DA1936" w:rsidRDefault="000F1E57">
      <w:pPr>
        <w:spacing w:line="403" w:lineRule="auto"/>
        <w:ind w:left="-15" w:right="15" w:firstLine="761"/>
      </w:pPr>
      <w:r>
        <w:t xml:space="preserve">Изображение и изучение мимики лица в программе Paint (или другом графическом редакторе). </w:t>
      </w:r>
    </w:p>
    <w:p w:rsidR="00DA1936" w:rsidRDefault="000F1E57">
      <w:pPr>
        <w:spacing w:line="402" w:lineRule="auto"/>
        <w:ind w:left="-15" w:right="15" w:firstLine="761"/>
      </w:pPr>
      <w: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rsidR="00DA1936" w:rsidRDefault="000F1E57">
      <w:pPr>
        <w:spacing w:line="402" w:lineRule="auto"/>
        <w:ind w:left="-15" w:right="15" w:firstLine="761"/>
      </w:pPr>
      <w:r>
        <w:t>Редактирование фотографий в программе Picture Manager: изменение яркости, контраста, насыщенности цвета; обрезка, по</w:t>
      </w:r>
      <w:r>
        <w:t xml:space="preserve">ворот, отражение. </w:t>
      </w:r>
    </w:p>
    <w:p w:rsidR="00DA1936" w:rsidRDefault="000F1E57">
      <w:pPr>
        <w:spacing w:line="403" w:lineRule="auto"/>
        <w:ind w:left="-15" w:right="15" w:firstLine="761"/>
      </w:pPr>
      <w:r>
        <w:lastRenderedPageBreak/>
        <w:t xml:space="preserve">Виртуальные путешествия в главные художественные музеи и музеи местные (по выбору учителя). </w:t>
      </w:r>
    </w:p>
    <w:p w:rsidR="00DA1936" w:rsidRDefault="000F1E57">
      <w:pPr>
        <w:spacing w:after="168"/>
        <w:ind w:left="771" w:right="15"/>
      </w:pPr>
      <w:r>
        <w:t>165.9.</w:t>
      </w:r>
      <w:r>
        <w:rPr>
          <w:rFonts w:ascii="Arial" w:eastAsia="Arial" w:hAnsi="Arial" w:cs="Arial"/>
        </w:rPr>
        <w:t xml:space="preserve"> </w:t>
      </w:r>
      <w:r>
        <w:t xml:space="preserve">Содержание обучения в 4 классе. </w:t>
      </w:r>
    </w:p>
    <w:p w:rsidR="00DA1936" w:rsidRDefault="000F1E57">
      <w:pPr>
        <w:spacing w:after="160"/>
        <w:ind w:left="771" w:right="15"/>
      </w:pPr>
      <w:r>
        <w:t>165.9.1.</w:t>
      </w:r>
      <w:r>
        <w:rPr>
          <w:rFonts w:ascii="Arial" w:eastAsia="Arial" w:hAnsi="Arial" w:cs="Arial"/>
        </w:rPr>
        <w:t xml:space="preserve"> </w:t>
      </w:r>
      <w:r>
        <w:t xml:space="preserve">Модуль «Графика». </w:t>
      </w:r>
    </w:p>
    <w:p w:rsidR="00DA1936" w:rsidRDefault="000F1E57">
      <w:pPr>
        <w:tabs>
          <w:tab w:val="center" w:pos="1268"/>
          <w:tab w:val="center" w:pos="2660"/>
          <w:tab w:val="center" w:pos="3621"/>
          <w:tab w:val="center" w:pos="4665"/>
          <w:tab w:val="center" w:pos="6443"/>
          <w:tab w:val="center" w:pos="8304"/>
          <w:tab w:val="right" w:pos="10303"/>
        </w:tabs>
        <w:spacing w:after="133"/>
        <w:ind w:left="0" w:right="0" w:firstLine="0"/>
        <w:jc w:val="left"/>
      </w:pPr>
      <w:r>
        <w:rPr>
          <w:rFonts w:ascii="Calibri" w:eastAsia="Calibri" w:hAnsi="Calibri" w:cs="Calibri"/>
          <w:sz w:val="22"/>
        </w:rPr>
        <w:tab/>
      </w:r>
      <w:r>
        <w:t xml:space="preserve">Правила </w:t>
      </w:r>
      <w:r>
        <w:tab/>
        <w:t xml:space="preserve">линейной </w:t>
      </w:r>
      <w:r>
        <w:tab/>
        <w:t xml:space="preserve">и </w:t>
      </w:r>
      <w:r>
        <w:tab/>
        <w:t xml:space="preserve">воздушной </w:t>
      </w:r>
      <w:r>
        <w:tab/>
        <w:t xml:space="preserve">перспективы: </w:t>
      </w:r>
      <w:r>
        <w:tab/>
        <w:t xml:space="preserve">уменьшение </w:t>
      </w:r>
      <w:r>
        <w:tab/>
        <w:t xml:space="preserve">размера </w:t>
      </w:r>
    </w:p>
    <w:p w:rsidR="00DA1936" w:rsidRDefault="000F1E57">
      <w:pPr>
        <w:spacing w:line="400" w:lineRule="auto"/>
        <w:ind w:left="-5" w:right="15"/>
      </w:pPr>
      <w:r>
        <w:t>изображ</w:t>
      </w:r>
      <w:r>
        <w:t xml:space="preserve">ения по мере удаления от первого плана, смягчения цветового и тонального контрастов. </w:t>
      </w:r>
    </w:p>
    <w:p w:rsidR="00DA1936" w:rsidRDefault="000F1E57">
      <w:pPr>
        <w:spacing w:line="381" w:lineRule="auto"/>
        <w:ind w:left="-15" w:right="15" w:firstLine="761"/>
      </w:pPr>
      <w:r>
        <w:t xml:space="preserve">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 </w:t>
      </w:r>
    </w:p>
    <w:p w:rsidR="00DA1936" w:rsidRDefault="000F1E57">
      <w:pPr>
        <w:spacing w:line="401" w:lineRule="auto"/>
        <w:ind w:left="-15" w:right="15" w:firstLine="761"/>
      </w:pPr>
      <w:r>
        <w:t>Графичес</w:t>
      </w:r>
      <w:r>
        <w:t xml:space="preserve">кое изображение героев былин, древних легенд, сказок и сказаний разных народов. </w:t>
      </w:r>
    </w:p>
    <w:p w:rsidR="00DA1936" w:rsidRDefault="000F1E57">
      <w:pPr>
        <w:spacing w:line="403" w:lineRule="auto"/>
        <w:ind w:left="-15" w:right="15" w:firstLine="761"/>
      </w:pPr>
      <w:r>
        <w:t xml:space="preserve">Изображение города - тематическая графическая композиция; использование карандаша, мелков, фломастеров (смешанная техника). </w:t>
      </w:r>
    </w:p>
    <w:p w:rsidR="00DA1936" w:rsidRDefault="000F1E57">
      <w:pPr>
        <w:spacing w:after="125"/>
        <w:ind w:left="771" w:right="15"/>
      </w:pPr>
      <w:r>
        <w:t>165.9.2.</w:t>
      </w:r>
      <w:r>
        <w:rPr>
          <w:rFonts w:ascii="Arial" w:eastAsia="Arial" w:hAnsi="Arial" w:cs="Arial"/>
        </w:rPr>
        <w:t xml:space="preserve"> </w:t>
      </w:r>
      <w:r>
        <w:t xml:space="preserve">Модуль «Живопись». </w:t>
      </w:r>
    </w:p>
    <w:p w:rsidR="00DA1936" w:rsidRDefault="000F1E57">
      <w:pPr>
        <w:spacing w:line="402" w:lineRule="auto"/>
        <w:ind w:left="-15" w:right="15" w:firstLine="761"/>
      </w:pPr>
      <w:r>
        <w:t xml:space="preserve">Красота природы разных климатических зон, создание пейзажных композиций (горный, степной, среднерусский ландшафт). </w:t>
      </w:r>
    </w:p>
    <w:p w:rsidR="00DA1936" w:rsidRDefault="000F1E57">
      <w:pPr>
        <w:spacing w:after="36" w:line="375" w:lineRule="auto"/>
        <w:ind w:left="-15" w:right="15" w:firstLine="761"/>
      </w:pPr>
      <w:r>
        <w:t>Портретные изображения человека по представлению и наблюдению с разным содержанием: женский или мужской портрет, двойной портрет матери и ре</w:t>
      </w:r>
      <w:r>
        <w:t xml:space="preserve">бёнка, портрет пожилого человека, детский портрет или автопортрет, портрет персонажа по представлению (из выбранной культурной эпохи). </w:t>
      </w:r>
    </w:p>
    <w:p w:rsidR="00DA1936" w:rsidRDefault="000F1E57">
      <w:pPr>
        <w:spacing w:line="381" w:lineRule="auto"/>
        <w:ind w:left="-15" w:right="15" w:firstLine="761"/>
      </w:pPr>
      <w:r>
        <w:t>Тематические многофигурные композиции: коллективно созданные панноаппликации из индивидуальных рисунков и вырезанных пер</w:t>
      </w:r>
      <w:r>
        <w:t xml:space="preserve">сонажей на темы праздников народов мира или в качестве иллюстраций к сказкам и легендам. </w:t>
      </w:r>
    </w:p>
    <w:p w:rsidR="00DA1936" w:rsidRDefault="000F1E57">
      <w:pPr>
        <w:spacing w:after="128"/>
        <w:ind w:left="771" w:right="15"/>
      </w:pPr>
      <w:r>
        <w:t>165.9.3.</w:t>
      </w:r>
      <w:r>
        <w:rPr>
          <w:rFonts w:ascii="Arial" w:eastAsia="Arial" w:hAnsi="Arial" w:cs="Arial"/>
        </w:rPr>
        <w:t xml:space="preserve"> </w:t>
      </w:r>
      <w:r>
        <w:t xml:space="preserve">Модуль «Скульптура». </w:t>
      </w:r>
    </w:p>
    <w:p w:rsidR="00DA1936" w:rsidRDefault="000F1E57">
      <w:pPr>
        <w:spacing w:line="401" w:lineRule="auto"/>
        <w:ind w:left="-15" w:right="15" w:firstLine="761"/>
      </w:pPr>
      <w:r>
        <w:lastRenderedPageBreak/>
        <w:t xml:space="preserve">Знакомство со скульптурными памятниками героям и мемориальными комплексами. </w:t>
      </w:r>
    </w:p>
    <w:p w:rsidR="00DA1936" w:rsidRDefault="000F1E57">
      <w:pPr>
        <w:spacing w:line="402" w:lineRule="auto"/>
        <w:ind w:left="-15" w:right="15" w:firstLine="761"/>
      </w:pPr>
      <w:r>
        <w:t>Создание эскиза памятника народному герою. Работа с пласти</w:t>
      </w:r>
      <w:r>
        <w:t xml:space="preserve">лином или глиной. Выражение значительности, трагизма и победительной силы. </w:t>
      </w:r>
    </w:p>
    <w:p w:rsidR="00DA1936" w:rsidRDefault="000F1E57">
      <w:pPr>
        <w:spacing w:after="125"/>
        <w:ind w:left="771" w:right="15"/>
      </w:pPr>
      <w:r>
        <w:t>165.9.4.</w:t>
      </w:r>
      <w:r>
        <w:rPr>
          <w:rFonts w:ascii="Arial" w:eastAsia="Arial" w:hAnsi="Arial" w:cs="Arial"/>
        </w:rPr>
        <w:t xml:space="preserve"> </w:t>
      </w:r>
      <w:r>
        <w:t xml:space="preserve">Модуль «Декоративно-прикладное искусство». </w:t>
      </w:r>
    </w:p>
    <w:p w:rsidR="00DA1936" w:rsidRDefault="000F1E57">
      <w:pPr>
        <w:spacing w:line="375" w:lineRule="auto"/>
        <w:ind w:left="-15" w:right="15" w:firstLine="761"/>
      </w:pPr>
      <w: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w:t>
      </w:r>
      <w:r>
        <w:t xml:space="preserve">етах быта и другие. </w:t>
      </w:r>
    </w:p>
    <w:p w:rsidR="00DA1936" w:rsidRDefault="000F1E57">
      <w:pPr>
        <w:spacing w:line="381" w:lineRule="auto"/>
        <w:ind w:left="-15" w:right="15" w:firstLine="761"/>
      </w:pPr>
      <w:r>
        <w:t xml:space="preserve">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 </w:t>
      </w:r>
    </w:p>
    <w:p w:rsidR="00DA1936" w:rsidRDefault="000F1E57">
      <w:pPr>
        <w:spacing w:line="402" w:lineRule="auto"/>
        <w:ind w:left="-15" w:right="15" w:firstLine="761"/>
      </w:pPr>
      <w:r>
        <w:t>Орнаментальное украшение каменной архитектуры в памятниках русской ку</w:t>
      </w:r>
      <w:r>
        <w:t xml:space="preserve">льтуры, каменная резьба, росписи стен, изразцы. </w:t>
      </w:r>
    </w:p>
    <w:p w:rsidR="00DA1936" w:rsidRDefault="000F1E57">
      <w:pPr>
        <w:spacing w:after="0" w:line="259" w:lineRule="auto"/>
        <w:ind w:right="10"/>
        <w:jc w:val="right"/>
      </w:pPr>
      <w:r>
        <w:t xml:space="preserve">Народный костюм. Русский народный праздничный костюм, символы и обереги </w:t>
      </w:r>
    </w:p>
    <w:p w:rsidR="00DA1936" w:rsidRDefault="000F1E57">
      <w:pPr>
        <w:spacing w:line="402" w:lineRule="auto"/>
        <w:ind w:left="-5" w:right="15"/>
      </w:pPr>
      <w:r>
        <w:t xml:space="preserve">в его декоре. Головные уборы. Особенности мужской одежды разных сословий, связь украшения костюма мужчины с родом его занятий. </w:t>
      </w:r>
    </w:p>
    <w:p w:rsidR="00DA1936" w:rsidRDefault="000F1E57">
      <w:pPr>
        <w:spacing w:after="182"/>
        <w:ind w:left="790" w:right="15"/>
      </w:pPr>
      <w:r>
        <w:t xml:space="preserve">Женский и мужской костюмы в традициях разных народов. </w:t>
      </w:r>
    </w:p>
    <w:p w:rsidR="00DA1936" w:rsidRDefault="000F1E57">
      <w:pPr>
        <w:spacing w:after="170"/>
        <w:ind w:left="790" w:right="15"/>
      </w:pPr>
      <w:r>
        <w:t xml:space="preserve">Своеобразие одежды разных эпох и культур. </w:t>
      </w:r>
    </w:p>
    <w:p w:rsidR="00DA1936" w:rsidRDefault="000F1E57">
      <w:pPr>
        <w:spacing w:after="125"/>
        <w:ind w:left="790" w:right="15"/>
      </w:pPr>
      <w:r>
        <w:t>165.9.5.</w:t>
      </w:r>
      <w:r>
        <w:rPr>
          <w:rFonts w:ascii="Arial" w:eastAsia="Arial" w:hAnsi="Arial" w:cs="Arial"/>
        </w:rPr>
        <w:t xml:space="preserve"> </w:t>
      </w:r>
      <w:r>
        <w:t xml:space="preserve">Модуль «Архитектура». </w:t>
      </w:r>
    </w:p>
    <w:p w:rsidR="00DA1936" w:rsidRDefault="000F1E57">
      <w:pPr>
        <w:spacing w:line="381" w:lineRule="auto"/>
        <w:ind w:left="-15" w:right="15" w:firstLine="780"/>
      </w:pPr>
      <w:r>
        <w:t>Конструкция традиционных народных жилищ, их связь с окружающей природой: дома из дерева, глины, камня; юрта и её устройство (к</w:t>
      </w:r>
      <w:r>
        <w:t xml:space="preserve">аркасный дом); изображение традиционных жилищ. </w:t>
      </w:r>
    </w:p>
    <w:p w:rsidR="00DA1936" w:rsidRDefault="000F1E57">
      <w:pPr>
        <w:spacing w:line="371" w:lineRule="auto"/>
        <w:ind w:left="-15" w:right="15" w:firstLine="780"/>
      </w:pPr>
      <w: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w:t>
      </w:r>
      <w:r>
        <w:t xml:space="preserve">го и декоративного в </w:t>
      </w:r>
      <w:r>
        <w:lastRenderedPageBreak/>
        <w:t xml:space="preserve">архитектуре традиционного жилого деревянного дома. Разные виды изб и надворных построек. </w:t>
      </w:r>
    </w:p>
    <w:p w:rsidR="00DA1936" w:rsidRDefault="000F1E57">
      <w:pPr>
        <w:spacing w:line="382" w:lineRule="auto"/>
        <w:ind w:left="-15" w:right="15" w:firstLine="780"/>
      </w:pPr>
      <w:r>
        <w:t>Конструкция и изображение здания каменного собора: свод, нефы, закомары, глава, купол. Роль собора в организации жизни древнего города, собор как</w:t>
      </w:r>
      <w:r>
        <w:t xml:space="preserve"> архитектурная доминанта. </w:t>
      </w:r>
    </w:p>
    <w:p w:rsidR="00DA1936" w:rsidRDefault="000F1E57">
      <w:pPr>
        <w:spacing w:line="381" w:lineRule="auto"/>
        <w:ind w:left="-15" w:right="15" w:firstLine="780"/>
      </w:pPr>
      <w:r>
        <w:t xml:space="preserve">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 </w:t>
      </w:r>
    </w:p>
    <w:p w:rsidR="00DA1936" w:rsidRDefault="000F1E57">
      <w:pPr>
        <w:spacing w:line="382" w:lineRule="auto"/>
        <w:ind w:left="-15" w:right="15" w:firstLine="780"/>
      </w:pPr>
      <w:r>
        <w:t>Освоение образа и структуры архитектурного прост</w:t>
      </w:r>
      <w:r>
        <w:t xml:space="preserve">ранства древнерусского города. Крепостные стены и башни, торг, посад, главный собор. Красота и мудрость в организации города, жизнь в городе. </w:t>
      </w:r>
    </w:p>
    <w:p w:rsidR="00DA1936" w:rsidRDefault="000F1E57">
      <w:pPr>
        <w:spacing w:line="400" w:lineRule="auto"/>
        <w:ind w:left="-15" w:right="15" w:firstLine="780"/>
      </w:pPr>
      <w:r>
        <w:t xml:space="preserve">Понимание значения для современных людей сохранения культурного наследия. </w:t>
      </w:r>
    </w:p>
    <w:p w:rsidR="00DA1936" w:rsidRDefault="000F1E57">
      <w:pPr>
        <w:spacing w:after="180"/>
        <w:ind w:left="790" w:right="15"/>
      </w:pPr>
      <w:r>
        <w:t>165.9.6.</w:t>
      </w:r>
      <w:r>
        <w:rPr>
          <w:rFonts w:ascii="Arial" w:eastAsia="Arial" w:hAnsi="Arial" w:cs="Arial"/>
        </w:rPr>
        <w:t xml:space="preserve"> </w:t>
      </w:r>
      <w:r>
        <w:t>Модуль «Восприятие произведен</w:t>
      </w:r>
      <w:r>
        <w:t xml:space="preserve">ий искусства». </w:t>
      </w:r>
    </w:p>
    <w:p w:rsidR="00DA1936" w:rsidRDefault="000F1E57">
      <w:pPr>
        <w:spacing w:line="382" w:lineRule="auto"/>
        <w:ind w:left="-15" w:right="15" w:firstLine="780"/>
      </w:pPr>
      <w:r>
        <w:t xml:space="preserve">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 </w:t>
      </w:r>
    </w:p>
    <w:p w:rsidR="00DA1936" w:rsidRDefault="000F1E57">
      <w:pPr>
        <w:spacing w:line="402" w:lineRule="auto"/>
        <w:ind w:left="-15" w:right="15" w:firstLine="780"/>
      </w:pPr>
      <w:r>
        <w:t>Примеры произведений великих европейских</w:t>
      </w:r>
      <w:r>
        <w:t xml:space="preserve"> художников: Леонардо да Винчи, Рафаэля, Рембрандта, Пикассо (и других по выбору учителя). </w:t>
      </w:r>
    </w:p>
    <w:p w:rsidR="00DA1936" w:rsidRDefault="000F1E57">
      <w:pPr>
        <w:spacing w:after="34" w:line="375" w:lineRule="auto"/>
        <w:ind w:left="-15" w:right="15" w:firstLine="780"/>
      </w:pPr>
      <w: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w:t>
      </w:r>
      <w:r>
        <w:t xml:space="preserve">комплекс на острове Кижи. </w:t>
      </w:r>
    </w:p>
    <w:p w:rsidR="00DA1936" w:rsidRDefault="000F1E57">
      <w:pPr>
        <w:spacing w:line="361" w:lineRule="auto"/>
        <w:ind w:left="-15" w:right="15" w:firstLine="761"/>
      </w:pPr>
      <w:r>
        <w:t xml:space="preserve">Художественная культура разных эпох и народов. Представления об архитектурных, декоративных и изобразительных произведениях в культуре </w:t>
      </w:r>
    </w:p>
    <w:p w:rsidR="00DA1936" w:rsidRDefault="000F1E57">
      <w:pPr>
        <w:spacing w:line="402" w:lineRule="auto"/>
        <w:ind w:left="-5" w:right="15"/>
      </w:pPr>
      <w:r>
        <w:lastRenderedPageBreak/>
        <w:t>Древней Греции, других культур Древнего мира. Архитектурные памятники Западной Европы Средних</w:t>
      </w:r>
      <w:r>
        <w:t xml:space="preserve"> веков и эпохи Возрождения. Произведения предметно-</w:t>
      </w:r>
    </w:p>
    <w:p w:rsidR="00DA1936" w:rsidRDefault="000F1E57">
      <w:pPr>
        <w:spacing w:line="403" w:lineRule="auto"/>
        <w:ind w:left="-5" w:right="15"/>
      </w:pPr>
      <w:r>
        <w:t xml:space="preserve">пространственной культуры, составляющие истоки, основания национальных культур в современном мире. </w:t>
      </w:r>
    </w:p>
    <w:p w:rsidR="00DA1936" w:rsidRDefault="000F1E57">
      <w:pPr>
        <w:spacing w:line="388" w:lineRule="auto"/>
        <w:ind w:left="-15" w:right="15" w:firstLine="761"/>
      </w:pPr>
      <w:r>
        <w:t>Памятники национальным героям. Памятник К. Минину и Д. Пожарскому скульптора И.П. Мартоса в Москве. Мемо</w:t>
      </w:r>
      <w:r>
        <w:t xml:space="preserve">риальные ансамбли: Могила Неизвестного Солдата в Москве; памятник-ансамбль «Героям Сталинградской битвы» на Мамаевом кургане (и другие по выбору учителя). </w:t>
      </w:r>
    </w:p>
    <w:p w:rsidR="00DA1936" w:rsidRDefault="000F1E57">
      <w:pPr>
        <w:spacing w:after="179"/>
        <w:ind w:left="771" w:right="15"/>
      </w:pPr>
      <w:r>
        <w:t>165.9.7.</w:t>
      </w:r>
      <w:r>
        <w:rPr>
          <w:rFonts w:ascii="Arial" w:eastAsia="Arial" w:hAnsi="Arial" w:cs="Arial"/>
        </w:rPr>
        <w:t xml:space="preserve"> </w:t>
      </w:r>
      <w:r>
        <w:t xml:space="preserve">Модуль «Азбука цифровой графики». </w:t>
      </w:r>
    </w:p>
    <w:p w:rsidR="00DA1936" w:rsidRDefault="000F1E57">
      <w:pPr>
        <w:spacing w:after="26" w:line="382" w:lineRule="auto"/>
        <w:ind w:left="-15" w:right="15" w:firstLine="761"/>
      </w:pPr>
      <w:r>
        <w:t>Изображение и освоение в программе Paint правил линейной</w:t>
      </w:r>
      <w:r>
        <w:t xml:space="preserve"> и воздушной перспективы: изображение линии горизонта и точки схода, перспективных сокращений, цветовых и тональных изменений. </w:t>
      </w:r>
    </w:p>
    <w:p w:rsidR="00DA1936" w:rsidRDefault="000F1E57">
      <w:pPr>
        <w:tabs>
          <w:tab w:val="center" w:pos="1714"/>
          <w:tab w:val="center" w:pos="4535"/>
          <w:tab w:val="center" w:pos="7448"/>
          <w:tab w:val="right" w:pos="10303"/>
        </w:tabs>
        <w:spacing w:after="146" w:line="259" w:lineRule="auto"/>
        <w:ind w:left="0" w:right="0" w:firstLine="0"/>
        <w:jc w:val="left"/>
      </w:pPr>
      <w:r>
        <w:rPr>
          <w:rFonts w:ascii="Calibri" w:eastAsia="Calibri" w:hAnsi="Calibri" w:cs="Calibri"/>
          <w:sz w:val="22"/>
        </w:rPr>
        <w:tab/>
      </w:r>
      <w:r>
        <w:t xml:space="preserve">Моделирование </w:t>
      </w:r>
      <w:r>
        <w:tab/>
        <w:t xml:space="preserve">в графическом редакторе </w:t>
      </w:r>
      <w:r>
        <w:tab/>
        <w:t xml:space="preserve">с помощью </w:t>
      </w:r>
      <w:r>
        <w:tab/>
        <w:t xml:space="preserve">инструментов </w:t>
      </w:r>
    </w:p>
    <w:p w:rsidR="00DA1936" w:rsidRDefault="000F1E57">
      <w:pPr>
        <w:spacing w:after="35" w:line="375" w:lineRule="auto"/>
        <w:ind w:left="-5" w:right="15"/>
      </w:pPr>
      <w:r>
        <w:t>геометрических фигур конструкции традиционного крестьянского д</w:t>
      </w:r>
      <w:r>
        <w:t xml:space="preserve">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 </w:t>
      </w:r>
    </w:p>
    <w:p w:rsidR="00DA1936" w:rsidRDefault="000F1E57">
      <w:pPr>
        <w:spacing w:line="381" w:lineRule="auto"/>
        <w:ind w:left="-15" w:right="15" w:firstLine="761"/>
      </w:pPr>
      <w:r>
        <w:t xml:space="preserve">Моделирование в графическом редакторе с помощью </w:t>
      </w:r>
      <w:r>
        <w:t xml:space="preserve">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 </w:t>
      </w:r>
    </w:p>
    <w:p w:rsidR="00DA1936" w:rsidRDefault="000F1E57">
      <w:pPr>
        <w:spacing w:line="375" w:lineRule="auto"/>
        <w:ind w:left="-15" w:right="15" w:firstLine="761"/>
      </w:pPr>
      <w:r>
        <w:t>Построение в графическом редакторе с помощью геометрических фигур или на линейной основе пропорций ф</w:t>
      </w:r>
      <w:r>
        <w:t xml:space="preserve">игуры человека, изображение различных фаз движения. Создание анимации схематического движения человека (при соответствующих технических условиях). </w:t>
      </w:r>
    </w:p>
    <w:p w:rsidR="00DA1936" w:rsidRDefault="000F1E57">
      <w:pPr>
        <w:spacing w:after="41" w:line="338" w:lineRule="auto"/>
        <w:ind w:left="-15" w:right="15" w:firstLine="761"/>
      </w:pPr>
      <w:r>
        <w:t xml:space="preserve">Анимация простого движения нарисованной фигурки: загрузить две фазы движения фигурки в виртуальный редактор </w:t>
      </w:r>
      <w:r>
        <w:t xml:space="preserve">GIF-анимации и сохранить простое повторяющееся движение своего рисунка. </w:t>
      </w:r>
    </w:p>
    <w:p w:rsidR="00DA1936" w:rsidRDefault="000F1E57">
      <w:pPr>
        <w:spacing w:after="30" w:line="381" w:lineRule="auto"/>
        <w:ind w:left="-15" w:right="15" w:firstLine="761"/>
      </w:pPr>
      <w:r>
        <w:lastRenderedPageBreak/>
        <w:t xml:space="preserve">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 </w:t>
      </w:r>
    </w:p>
    <w:p w:rsidR="00DA1936" w:rsidRDefault="000F1E57">
      <w:pPr>
        <w:spacing w:after="192" w:line="259" w:lineRule="auto"/>
        <w:ind w:left="256"/>
        <w:jc w:val="center"/>
      </w:pPr>
      <w:r>
        <w:t>В</w:t>
      </w:r>
      <w:r>
        <w:t xml:space="preserve">иртуальные тематические путешествия по художественным музеям мира. </w:t>
      </w:r>
    </w:p>
    <w:p w:rsidR="00DA1936" w:rsidRDefault="000F1E57">
      <w:pPr>
        <w:spacing w:line="402" w:lineRule="auto"/>
        <w:ind w:left="-15" w:right="15" w:firstLine="761"/>
      </w:pPr>
      <w:r>
        <w:t>165.10.</w:t>
      </w:r>
      <w:r>
        <w:rPr>
          <w:rFonts w:ascii="Arial" w:eastAsia="Arial" w:hAnsi="Arial" w:cs="Arial"/>
        </w:rPr>
        <w:t xml:space="preserve"> </w:t>
      </w:r>
      <w:r>
        <w:t xml:space="preserve">Планируемые результаты освоения программы по изобразительному искусству на уровне начального общего образования. </w:t>
      </w:r>
    </w:p>
    <w:p w:rsidR="00DA1936" w:rsidRDefault="000F1E57">
      <w:pPr>
        <w:spacing w:line="378" w:lineRule="auto"/>
        <w:ind w:left="-15" w:right="15" w:firstLine="761"/>
      </w:pPr>
      <w:r>
        <w:t>165.10.1.</w:t>
      </w:r>
      <w:r>
        <w:rPr>
          <w:rFonts w:ascii="Arial" w:eastAsia="Arial" w:hAnsi="Arial" w:cs="Arial"/>
        </w:rPr>
        <w:t xml:space="preserve"> </w:t>
      </w:r>
      <w:r>
        <w:t>Личностные результаты освоения программы по изобразитель</w:t>
      </w:r>
      <w:r>
        <w:t>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w:t>
      </w:r>
      <w:r>
        <w:t xml:space="preserve">едения и способствуют процессам самопознания, самовоспитания и саморазвития, формирования внутренней позиции личности. </w:t>
      </w:r>
    </w:p>
    <w:p w:rsidR="00DA1936" w:rsidRDefault="000F1E57">
      <w:pPr>
        <w:spacing w:after="29" w:line="381" w:lineRule="auto"/>
        <w:ind w:left="-15" w:right="15" w:firstLine="761"/>
      </w:pPr>
      <w:r>
        <w:t>В результате изучения изобразительного искусства на уровне начального общего образования у обучающегося будут сформированы следующие лич</w:t>
      </w:r>
      <w:r>
        <w:t xml:space="preserve">ностные результаты: </w:t>
      </w:r>
    </w:p>
    <w:p w:rsidR="00DA1936" w:rsidRDefault="000F1E57">
      <w:pPr>
        <w:spacing w:line="401" w:lineRule="auto"/>
        <w:ind w:left="771" w:right="15"/>
      </w:pPr>
      <w:r>
        <w:t xml:space="preserve">уважение и ценностное отношение к своей Родине - России; ценностно-смысловые ориентации и установки, отражающие индивидуально- </w:t>
      </w:r>
    </w:p>
    <w:p w:rsidR="00DA1936" w:rsidRDefault="000F1E57">
      <w:pPr>
        <w:spacing w:line="401" w:lineRule="auto"/>
        <w:ind w:left="746" w:right="15" w:hanging="761"/>
      </w:pPr>
      <w:r>
        <w:t xml:space="preserve">личностные позиции и социально значимые личностные качества; духовно-нравственное развитие обучающихся; </w:t>
      </w:r>
    </w:p>
    <w:p w:rsidR="00DA1936" w:rsidRDefault="000F1E57">
      <w:pPr>
        <w:spacing w:after="188" w:line="259" w:lineRule="auto"/>
        <w:ind w:right="10"/>
        <w:jc w:val="right"/>
      </w:pPr>
      <w:r>
        <w:t xml:space="preserve">мотивация к познанию и обучению, готовность к саморазвитию и активному </w:t>
      </w:r>
    </w:p>
    <w:p w:rsidR="00DA1936" w:rsidRDefault="000F1E57">
      <w:pPr>
        <w:spacing w:after="128"/>
        <w:ind w:left="-5" w:right="15"/>
      </w:pPr>
      <w:r>
        <w:t xml:space="preserve">участию в социально-значимой деятельности; </w:t>
      </w:r>
    </w:p>
    <w:p w:rsidR="00DA1936" w:rsidRDefault="000F1E57">
      <w:pPr>
        <w:spacing w:line="388" w:lineRule="auto"/>
        <w:ind w:left="-15" w:right="15" w:firstLine="761"/>
      </w:pPr>
      <w:r>
        <w:t>позитивный опыт участия в творческой деятельности; интерес к произведениям искусства и литературы, построенным на принципах нравственности и</w:t>
      </w:r>
      <w:r>
        <w:t xml:space="preserve"> гуманизма, уважительного отношения и интереса к культурным традициям и творчеству своего и других народов. </w:t>
      </w:r>
    </w:p>
    <w:p w:rsidR="00DA1936" w:rsidRDefault="000F1E57">
      <w:pPr>
        <w:spacing w:line="382" w:lineRule="auto"/>
        <w:ind w:left="-15" w:right="15" w:firstLine="761"/>
      </w:pPr>
      <w:r>
        <w:lastRenderedPageBreak/>
        <w:t>Патриотическое воспитание осуществляется через освоение обучающимися содержания традиций отечественной культуры, выраженной в её архитектуре, народ</w:t>
      </w:r>
      <w:r>
        <w:t>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w:t>
      </w:r>
      <w:r>
        <w:t xml:space="preserve"> традициях. </w:t>
      </w:r>
    </w:p>
    <w:p w:rsidR="00DA1936" w:rsidRDefault="000F1E57">
      <w:pPr>
        <w:spacing w:after="36" w:line="375" w:lineRule="auto"/>
        <w:ind w:left="-15" w:right="15" w:firstLine="761"/>
      </w:pPr>
      <w: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w:t>
      </w:r>
      <w:r>
        <w:t xml:space="preserve">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 </w:t>
      </w:r>
    </w:p>
    <w:p w:rsidR="00DA1936" w:rsidRDefault="000F1E57">
      <w:pPr>
        <w:spacing w:after="27" w:line="382" w:lineRule="auto"/>
        <w:ind w:left="-15" w:right="15" w:firstLine="761"/>
      </w:pPr>
      <w:r>
        <w:t>Духовно-нра</w:t>
      </w:r>
      <w:r>
        <w:t>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w:t>
      </w:r>
      <w:r>
        <w:t xml:space="preserve">итание его эмоционально- 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rsidR="00DA1936" w:rsidRDefault="000F1E57">
      <w:pPr>
        <w:spacing w:line="370" w:lineRule="auto"/>
        <w:ind w:left="-15" w:right="15" w:firstLine="761"/>
      </w:pPr>
      <w:r>
        <w:t xml:space="preserve">Эстетическое </w:t>
      </w:r>
      <w:r>
        <w:t>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w:t>
      </w:r>
      <w:r>
        <w:t xml:space="preserve">тношении к окружающим людям, в стремлении к их пониманию, а также в отношении к семье, природе, труду, искусству, культурному наследию. </w:t>
      </w:r>
    </w:p>
    <w:p w:rsidR="00DA1936" w:rsidRDefault="000F1E57">
      <w:pPr>
        <w:spacing w:line="392" w:lineRule="auto"/>
        <w:ind w:left="-15" w:right="15" w:firstLine="761"/>
      </w:pPr>
      <w:r>
        <w:lastRenderedPageBreak/>
        <w:t>Ценности познавательной деятельности воспитываются как эмоционально окрашенный интерес к жизни людей и природы. Происхо</w:t>
      </w:r>
      <w:r>
        <w:t xml:space="preserve">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 </w:t>
      </w:r>
    </w:p>
    <w:p w:rsidR="00DA1936" w:rsidRDefault="000F1E57">
      <w:pPr>
        <w:spacing w:line="361" w:lineRule="auto"/>
        <w:ind w:left="-15" w:right="15" w:firstLine="761"/>
      </w:pPr>
      <w:r>
        <w:t>Экологическ</w:t>
      </w:r>
      <w:r>
        <w:t xml:space="preserve">ое воспитание происходит в процессе художественноэстетического наблюдения природы и её образа в произведениях искусства. </w:t>
      </w:r>
    </w:p>
    <w:p w:rsidR="00DA1936" w:rsidRDefault="000F1E57">
      <w:pPr>
        <w:spacing w:line="402" w:lineRule="auto"/>
        <w:ind w:left="-5" w:right="15"/>
      </w:pPr>
      <w:r>
        <w:t xml:space="preserve">Формирование эстетических чувств способствует активному неприятию действий, приносящих вред окружающей среде. </w:t>
      </w:r>
    </w:p>
    <w:p w:rsidR="00DA1936" w:rsidRDefault="000F1E57">
      <w:pPr>
        <w:spacing w:after="37" w:line="375" w:lineRule="auto"/>
        <w:ind w:left="-15" w:right="15" w:firstLine="739"/>
      </w:pPr>
      <w:r>
        <w:t>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w:t>
      </w:r>
      <w:r>
        <w:t xml:space="preserve">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 </w:t>
      </w:r>
    </w:p>
    <w:p w:rsidR="00DA1936" w:rsidRDefault="000F1E57">
      <w:pPr>
        <w:spacing w:after="138" w:line="259" w:lineRule="auto"/>
        <w:ind w:right="10"/>
        <w:jc w:val="right"/>
      </w:pPr>
      <w:r>
        <w:t>165.10.2.</w:t>
      </w:r>
      <w:r>
        <w:rPr>
          <w:rFonts w:ascii="Arial" w:eastAsia="Arial" w:hAnsi="Arial" w:cs="Arial"/>
        </w:rPr>
        <w:t xml:space="preserve"> </w:t>
      </w:r>
      <w:r>
        <w:t>В результате изучения изобразит</w:t>
      </w:r>
      <w:r>
        <w:t xml:space="preserve">ельного искусства на уровне </w:t>
      </w:r>
    </w:p>
    <w:p w:rsidR="00DA1936" w:rsidRDefault="000F1E57">
      <w:pPr>
        <w:spacing w:after="37" w:line="374" w:lineRule="auto"/>
        <w:ind w:left="-5" w:right="15"/>
      </w:pPr>
      <w:r>
        <w:t>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t xml:space="preserve">. </w:t>
      </w:r>
    </w:p>
    <w:p w:rsidR="00DA1936" w:rsidRDefault="000F1E57">
      <w:pPr>
        <w:spacing w:line="392" w:lineRule="auto"/>
        <w:ind w:left="749" w:right="15"/>
      </w:pPr>
      <w:r>
        <w:t>Пространственные представления и сенсорные способности: характеризовать форму предмета, конструкции; выявлять доминантные черты (характерные особенности) в визуальном образе; сравнивать плоскостные и пространственные объекты по заданным основаниям; нахо</w:t>
      </w:r>
      <w:r>
        <w:t xml:space="preserve">дить ассоциативные связи между визуальными образами разных форм и </w:t>
      </w:r>
    </w:p>
    <w:p w:rsidR="00DA1936" w:rsidRDefault="000F1E57">
      <w:pPr>
        <w:spacing w:after="25" w:line="382" w:lineRule="auto"/>
        <w:ind w:left="724" w:right="15" w:hanging="739"/>
      </w:pPr>
      <w:r>
        <w:lastRenderedPageBreak/>
        <w:t xml:space="preserve">предметов; сопоставлять части и целое в видимом образе, предмете, конструкции; анализировать пропорциональные отношения частей внутри целого и </w:t>
      </w:r>
    </w:p>
    <w:p w:rsidR="00DA1936" w:rsidRDefault="000F1E57">
      <w:pPr>
        <w:spacing w:line="402" w:lineRule="auto"/>
        <w:ind w:left="724" w:right="4594" w:hanging="739"/>
      </w:pPr>
      <w:r>
        <w:t>предметов между собой; обобщать форму составн</w:t>
      </w:r>
      <w:r>
        <w:t xml:space="preserve">ой конструкции; </w:t>
      </w:r>
    </w:p>
    <w:p w:rsidR="00DA1936" w:rsidRDefault="000F1E57">
      <w:pPr>
        <w:spacing w:after="188" w:line="259" w:lineRule="auto"/>
        <w:ind w:right="10"/>
        <w:jc w:val="right"/>
      </w:pPr>
      <w:r>
        <w:t xml:space="preserve">выявлять и анализировать ритмические отношения в пространстве и в </w:t>
      </w:r>
    </w:p>
    <w:p w:rsidR="00DA1936" w:rsidRDefault="000F1E57">
      <w:pPr>
        <w:spacing w:line="402" w:lineRule="auto"/>
        <w:ind w:left="724" w:right="1079" w:hanging="739"/>
      </w:pPr>
      <w:r>
        <w:t xml:space="preserve">изображении (визуальном образе) на установленных основаниях; передавать обобщенный образ реальности при построении плоской </w:t>
      </w:r>
    </w:p>
    <w:p w:rsidR="00DA1936" w:rsidRDefault="000F1E57">
      <w:pPr>
        <w:spacing w:line="401" w:lineRule="auto"/>
        <w:ind w:left="746" w:right="15" w:hanging="761"/>
      </w:pPr>
      <w:r>
        <w:t>композиции; соотносить тональные отношения (тёмн</w:t>
      </w:r>
      <w:r>
        <w:t xml:space="preserve">ое - светлое) в пространственных и </w:t>
      </w:r>
    </w:p>
    <w:p w:rsidR="00DA1936" w:rsidRDefault="000F1E57">
      <w:pPr>
        <w:ind w:left="-5" w:right="15"/>
      </w:pPr>
      <w:r>
        <w:t xml:space="preserve">плоскостных объектах; </w:t>
      </w:r>
    </w:p>
    <w:p w:rsidR="00DA1936" w:rsidRDefault="000F1E57">
      <w:pPr>
        <w:spacing w:after="188" w:line="259" w:lineRule="auto"/>
        <w:ind w:right="10"/>
        <w:jc w:val="right"/>
      </w:pPr>
      <w:r>
        <w:t xml:space="preserve">выявлять и анализировать эмоциональное воздействие цветовых отношений в </w:t>
      </w:r>
    </w:p>
    <w:p w:rsidR="00DA1936" w:rsidRDefault="000F1E57">
      <w:pPr>
        <w:spacing w:after="176"/>
        <w:ind w:left="-5" w:right="15"/>
      </w:pPr>
      <w:r>
        <w:t xml:space="preserve">пространственной среде и плоскостном изображении. </w:t>
      </w:r>
    </w:p>
    <w:p w:rsidR="00DA1936" w:rsidRDefault="000F1E57">
      <w:pPr>
        <w:tabs>
          <w:tab w:val="center" w:pos="1542"/>
          <w:tab w:val="center" w:pos="3480"/>
          <w:tab w:val="center" w:pos="4978"/>
          <w:tab w:val="center" w:pos="6500"/>
          <w:tab w:val="center" w:pos="8364"/>
          <w:tab w:val="right" w:pos="10303"/>
        </w:tabs>
        <w:spacing w:after="148" w:line="259" w:lineRule="auto"/>
        <w:ind w:left="0" w:right="0" w:firstLine="0"/>
        <w:jc w:val="left"/>
      </w:pPr>
      <w:r>
        <w:rPr>
          <w:rFonts w:ascii="Calibri" w:eastAsia="Calibri" w:hAnsi="Calibri" w:cs="Calibri"/>
          <w:sz w:val="22"/>
        </w:rPr>
        <w:tab/>
      </w:r>
      <w:r>
        <w:t>165.10.2.1.</w:t>
      </w:r>
      <w:r>
        <w:rPr>
          <w:rFonts w:ascii="Arial" w:eastAsia="Arial" w:hAnsi="Arial" w:cs="Arial"/>
        </w:rPr>
        <w:t xml:space="preserve"> </w:t>
      </w:r>
      <w:r>
        <w:t xml:space="preserve">У </w:t>
      </w:r>
      <w:r>
        <w:tab/>
        <w:t xml:space="preserve">обучающегося </w:t>
      </w:r>
      <w:r>
        <w:tab/>
        <w:t xml:space="preserve">будут </w:t>
      </w:r>
      <w:r>
        <w:tab/>
        <w:t xml:space="preserve">сформированы </w:t>
      </w:r>
      <w:r>
        <w:tab/>
        <w:t xml:space="preserve">следующие </w:t>
      </w:r>
      <w:r>
        <w:tab/>
        <w:t xml:space="preserve">базовые </w:t>
      </w:r>
    </w:p>
    <w:p w:rsidR="00DA1936" w:rsidRDefault="000F1E57">
      <w:pPr>
        <w:spacing w:line="401" w:lineRule="auto"/>
        <w:ind w:left="-5" w:right="15"/>
      </w:pPr>
      <w:r>
        <w:t xml:space="preserve">логические и исследовательские действия как часть познавательных универсальных учебных действий: </w:t>
      </w:r>
    </w:p>
    <w:p w:rsidR="00DA1936" w:rsidRDefault="000F1E57">
      <w:pPr>
        <w:spacing w:after="188" w:line="259" w:lineRule="auto"/>
        <w:ind w:right="10"/>
        <w:jc w:val="right"/>
      </w:pPr>
      <w:r>
        <w:t xml:space="preserve">проявлять исследовательские, экспериментальные действия в процессе </w:t>
      </w:r>
    </w:p>
    <w:p w:rsidR="00DA1936" w:rsidRDefault="000F1E57">
      <w:pPr>
        <w:spacing w:after="45" w:line="368" w:lineRule="auto"/>
        <w:ind w:left="-5" w:right="15"/>
      </w:pPr>
      <w:r>
        <w:t>освоения выразительных свойств различных художественных материалов; проявлять творческие э</w:t>
      </w:r>
      <w:r>
        <w:t>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w:t>
      </w:r>
      <w:r>
        <w:t xml:space="preserve">ы и продуктов детского художественного творчества; использовать наблюдения для получения информации об особенностях </w:t>
      </w:r>
    </w:p>
    <w:p w:rsidR="00DA1936" w:rsidRDefault="000F1E57">
      <w:pPr>
        <w:spacing w:after="56" w:line="361" w:lineRule="auto"/>
        <w:ind w:left="746" w:right="15" w:hanging="761"/>
      </w:pPr>
      <w:r>
        <w:t>объектов и состояния природы, предметного мира человека, городской среды; анализировать и оценивать с позиций эстетических категорий явлени</w:t>
      </w:r>
      <w:r>
        <w:t xml:space="preserve">я природы </w:t>
      </w:r>
    </w:p>
    <w:p w:rsidR="00DA1936" w:rsidRDefault="000F1E57">
      <w:pPr>
        <w:spacing w:after="126"/>
        <w:ind w:left="-5" w:right="15"/>
      </w:pPr>
      <w:r>
        <w:t xml:space="preserve">и предметно-пространственную среду жизни человека; </w:t>
      </w:r>
    </w:p>
    <w:p w:rsidR="00DA1936" w:rsidRDefault="000F1E57">
      <w:pPr>
        <w:spacing w:after="188" w:line="259" w:lineRule="auto"/>
        <w:ind w:right="10"/>
        <w:jc w:val="right"/>
      </w:pPr>
      <w:r>
        <w:t xml:space="preserve">формулировать выводы, соответствующие эстетическим, аналитическим и </w:t>
      </w:r>
    </w:p>
    <w:p w:rsidR="00DA1936" w:rsidRDefault="000F1E57">
      <w:pPr>
        <w:spacing w:line="402" w:lineRule="auto"/>
        <w:ind w:left="746" w:right="15" w:hanging="761"/>
      </w:pPr>
      <w:r>
        <w:lastRenderedPageBreak/>
        <w:t>другим учебным установкам по результатам проведённого наблюдения; использовать знаково-символические средства для составлени</w:t>
      </w:r>
      <w:r>
        <w:t xml:space="preserve">я орнаментов и </w:t>
      </w:r>
    </w:p>
    <w:p w:rsidR="00DA1936" w:rsidRDefault="000F1E57">
      <w:pPr>
        <w:spacing w:after="57" w:line="361" w:lineRule="auto"/>
        <w:ind w:left="746" w:right="15" w:hanging="761"/>
      </w:pPr>
      <w:r>
        <w:t xml:space="preserve">декоративных композиций; классифицировать произведения искусства по видам и, соответственно, по </w:t>
      </w:r>
    </w:p>
    <w:p w:rsidR="00DA1936" w:rsidRDefault="000F1E57">
      <w:pPr>
        <w:spacing w:after="56" w:line="361" w:lineRule="auto"/>
        <w:ind w:left="746" w:right="15" w:hanging="761"/>
      </w:pPr>
      <w:r>
        <w:t xml:space="preserve">назначению в жизни людей; классифицировать произведения изобразительного искусства по жанрам в </w:t>
      </w:r>
    </w:p>
    <w:p w:rsidR="00DA1936" w:rsidRDefault="000F1E57">
      <w:pPr>
        <w:spacing w:line="402" w:lineRule="auto"/>
        <w:ind w:left="746" w:right="151" w:hanging="761"/>
      </w:pPr>
      <w:r>
        <w:t xml:space="preserve">качестве инструмента анализа содержания произведений; ставить и использовать вопросы как исследовательский инструмент познания. </w:t>
      </w:r>
    </w:p>
    <w:p w:rsidR="00DA1936" w:rsidRDefault="000F1E57">
      <w:pPr>
        <w:spacing w:line="391" w:lineRule="auto"/>
        <w:ind w:left="-15" w:right="14" w:firstLine="761"/>
        <w:jc w:val="left"/>
      </w:pPr>
      <w:r>
        <w:t>165.10.2.2.</w:t>
      </w:r>
      <w:r>
        <w:rPr>
          <w:rFonts w:ascii="Arial" w:eastAsia="Arial" w:hAnsi="Arial" w:cs="Arial"/>
        </w:rPr>
        <w:t xml:space="preserve"> </w:t>
      </w:r>
      <w:r>
        <w:t xml:space="preserve">У </w:t>
      </w:r>
      <w:r>
        <w:tab/>
        <w:t xml:space="preserve">обучающегося </w:t>
      </w:r>
      <w:r>
        <w:tab/>
        <w:t xml:space="preserve">будут </w:t>
      </w:r>
      <w:r>
        <w:tab/>
        <w:t xml:space="preserve">сформированы </w:t>
      </w:r>
      <w:r>
        <w:tab/>
        <w:t xml:space="preserve">умения </w:t>
      </w:r>
      <w:r>
        <w:tab/>
        <w:t xml:space="preserve">работать </w:t>
      </w:r>
      <w:r>
        <w:tab/>
        <w:t>с информацией как часть познавательных универсальных учебны</w:t>
      </w:r>
      <w:r>
        <w:t xml:space="preserve">х действий: использовать электронные образовательные ресурсы; работать с </w:t>
      </w:r>
    </w:p>
    <w:p w:rsidR="00DA1936" w:rsidRDefault="000F1E57">
      <w:pPr>
        <w:spacing w:line="391" w:lineRule="auto"/>
        <w:ind w:left="-5" w:right="14"/>
        <w:jc w:val="left"/>
      </w:pPr>
      <w:r>
        <w:t>электронными учебниками и учебными пособиями; выбирать источник для получения информации: поисковые системы Интернета, цифровые электронные средства, справочники, художественные альб</w:t>
      </w:r>
      <w:r>
        <w:t xml:space="preserve">омы и детские книги; анализировать, интерпретировать, обобщать и систематизировать информацию, </w:t>
      </w:r>
    </w:p>
    <w:p w:rsidR="00DA1936" w:rsidRDefault="000F1E57">
      <w:pPr>
        <w:spacing w:line="404" w:lineRule="auto"/>
        <w:ind w:left="746" w:right="15" w:hanging="761"/>
      </w:pPr>
      <w:r>
        <w:t xml:space="preserve">представленную в произведениях искусства, текстах, таблицах и схемах; самостоятельно подготавливать информацию на заданную или выбранную </w:t>
      </w:r>
    </w:p>
    <w:p w:rsidR="00DA1936" w:rsidRDefault="000F1E57">
      <w:pPr>
        <w:spacing w:after="180"/>
        <w:ind w:left="-5" w:right="15"/>
      </w:pPr>
      <w:r>
        <w:t xml:space="preserve">тему </w:t>
      </w:r>
    </w:p>
    <w:p w:rsidR="00DA1936" w:rsidRDefault="000F1E57">
      <w:pPr>
        <w:spacing w:line="382" w:lineRule="auto"/>
        <w:ind w:left="-5" w:right="15"/>
      </w:pPr>
      <w:r>
        <w:t>и представлять е</w:t>
      </w:r>
      <w:r>
        <w:t>ё в различных видах: рисунках и эскизах, электронных презентациях; 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w:t>
      </w:r>
      <w:r>
        <w:t xml:space="preserve">х учителем; соблюдать правила информационной безопасности при работе в Интернете. </w:t>
      </w:r>
    </w:p>
    <w:p w:rsidR="00DA1936" w:rsidRDefault="000F1E57">
      <w:pPr>
        <w:spacing w:line="391" w:lineRule="auto"/>
        <w:ind w:left="-15" w:right="338" w:firstLine="761"/>
        <w:jc w:val="left"/>
      </w:pPr>
      <w:r>
        <w:t>165.10.2.3.</w:t>
      </w:r>
      <w:r>
        <w:rPr>
          <w:rFonts w:ascii="Arial" w:eastAsia="Arial" w:hAnsi="Arial" w:cs="Arial"/>
        </w:rPr>
        <w:t xml:space="preserve"> </w:t>
      </w:r>
      <w:r>
        <w:t xml:space="preserve">У обучающегося будут сформированы умения общения как часть коммуникативных универсальных учебных действий: понимать искусство в качестве особого языка общения - </w:t>
      </w:r>
      <w:r>
        <w:t xml:space="preserve">межличностного </w:t>
      </w:r>
    </w:p>
    <w:p w:rsidR="00DA1936" w:rsidRDefault="000F1E57">
      <w:pPr>
        <w:spacing w:after="37" w:line="371" w:lineRule="auto"/>
        <w:ind w:left="-5" w:right="15"/>
      </w:pPr>
      <w:r>
        <w:lastRenderedPageBreak/>
        <w:t>(автор - зритель), между поколениями, между народами;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w:t>
      </w:r>
      <w:r>
        <w:t xml:space="preserve">ии в оценке и понимании обсуждаемого явления; находить общее решение и разрешать конфликты на основе общих позиций и </w:t>
      </w:r>
    </w:p>
    <w:p w:rsidR="00DA1936" w:rsidRDefault="000F1E57">
      <w:pPr>
        <w:spacing w:after="55" w:line="358" w:lineRule="auto"/>
        <w:ind w:left="746" w:right="15" w:hanging="761"/>
      </w:pPr>
      <w:r>
        <w:t xml:space="preserve">учёта интересов в процессе совместной художественной деятельности; демонстрировать и объяснять результаты своего творческого, </w:t>
      </w:r>
    </w:p>
    <w:p w:rsidR="00DA1936" w:rsidRDefault="000F1E57">
      <w:pPr>
        <w:spacing w:after="55" w:line="358" w:lineRule="auto"/>
        <w:ind w:left="746" w:right="200" w:hanging="761"/>
      </w:pPr>
      <w:r>
        <w:t xml:space="preserve">художественного или исследовательского опыта; анализировать произведения детского художественного творчества с позиций </w:t>
      </w:r>
    </w:p>
    <w:p w:rsidR="00DA1936" w:rsidRDefault="000F1E57">
      <w:pPr>
        <w:spacing w:after="57" w:line="362" w:lineRule="auto"/>
        <w:ind w:left="746" w:right="15" w:hanging="761"/>
      </w:pPr>
      <w:r>
        <w:t>их содержания и в соответствии с учебной задачей, поставленной учителем; признавать своё и чужое право на ошибку, развивать свои способн</w:t>
      </w:r>
      <w:r>
        <w:t xml:space="preserve">ости </w:t>
      </w:r>
    </w:p>
    <w:p w:rsidR="00DA1936" w:rsidRDefault="000F1E57">
      <w:pPr>
        <w:spacing w:after="38" w:line="371" w:lineRule="auto"/>
        <w:ind w:left="-5" w:right="15"/>
      </w:pPr>
      <w:r>
        <w:t>сопереживать, понимать намерения и переживания свои и других людей; 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w:t>
      </w:r>
      <w:r>
        <w:t xml:space="preserve">няться, ответственно относиться к своей задаче по достижению общего результата. </w:t>
      </w:r>
    </w:p>
    <w:p w:rsidR="00DA1936" w:rsidRDefault="000F1E57">
      <w:pPr>
        <w:spacing w:line="404" w:lineRule="auto"/>
        <w:ind w:left="-15" w:right="15" w:firstLine="761"/>
      </w:pPr>
      <w:r>
        <w:t>165.10.2.4.</w:t>
      </w:r>
      <w:r>
        <w:rPr>
          <w:rFonts w:ascii="Arial" w:eastAsia="Arial" w:hAnsi="Arial" w:cs="Arial"/>
        </w:rPr>
        <w:t xml:space="preserve"> </w:t>
      </w:r>
      <w:r>
        <w:t xml:space="preserve">У обучающегося будут сформированы умения самоорганизации и самоконтроля как часть регулятивных универсальных учебных действий: </w:t>
      </w:r>
      <w:r>
        <w:t xml:space="preserve">внимательно относиться и выполнять учебные задачи, поставленные учителем; соблюдать последовательность учебных действий при выполнении задания; </w:t>
      </w:r>
    </w:p>
    <w:p w:rsidR="00DA1936" w:rsidRDefault="000F1E57">
      <w:pPr>
        <w:spacing w:line="402" w:lineRule="auto"/>
        <w:ind w:left="-15" w:right="15" w:firstLine="761"/>
      </w:pPr>
      <w:r>
        <w:t xml:space="preserve">1 порядок в окружающем пространстве и бережно относясь к используемым материалам; </w:t>
      </w:r>
    </w:p>
    <w:p w:rsidR="00DA1936" w:rsidRDefault="000F1E57">
      <w:pPr>
        <w:spacing w:after="188" w:line="259" w:lineRule="auto"/>
        <w:ind w:right="10"/>
        <w:jc w:val="right"/>
      </w:pPr>
      <w:r>
        <w:t>соотносить свои действия с п</w:t>
      </w:r>
      <w:r>
        <w:t xml:space="preserve">ланируемыми результатами, осуществлять </w:t>
      </w:r>
    </w:p>
    <w:p w:rsidR="00DA1936" w:rsidRDefault="000F1E57">
      <w:pPr>
        <w:spacing w:after="178"/>
        <w:ind w:left="-5" w:right="15"/>
      </w:pPr>
      <w:r>
        <w:t xml:space="preserve">контроль своей деятельности в процессе достижения результата. </w:t>
      </w:r>
    </w:p>
    <w:p w:rsidR="00DA1936" w:rsidRDefault="000F1E57">
      <w:pPr>
        <w:spacing w:line="401" w:lineRule="auto"/>
        <w:ind w:left="-15" w:right="15" w:firstLine="761"/>
      </w:pPr>
      <w:r>
        <w:lastRenderedPageBreak/>
        <w:t>165.10.3.</w:t>
      </w:r>
      <w:r>
        <w:rPr>
          <w:rFonts w:ascii="Arial" w:eastAsia="Arial" w:hAnsi="Arial" w:cs="Arial"/>
        </w:rPr>
        <w:t xml:space="preserve"> </w:t>
      </w:r>
      <w:r>
        <w:t xml:space="preserve">К концу обучения в 1 классе обучающийся получит следующие предметные результаты по отдельным темам программы по изобразительному искусству: </w:t>
      </w:r>
    </w:p>
    <w:p w:rsidR="00DA1936" w:rsidRDefault="000F1E57">
      <w:pPr>
        <w:spacing w:after="125"/>
        <w:ind w:left="771" w:right="15"/>
      </w:pPr>
      <w:r>
        <w:t>16</w:t>
      </w:r>
      <w:r>
        <w:t>5.10.3.1.</w:t>
      </w:r>
      <w:r>
        <w:rPr>
          <w:rFonts w:ascii="Arial" w:eastAsia="Arial" w:hAnsi="Arial" w:cs="Arial"/>
        </w:rPr>
        <w:t xml:space="preserve"> </w:t>
      </w:r>
      <w:r>
        <w:t xml:space="preserve">Модуль «Графика». </w:t>
      </w:r>
    </w:p>
    <w:p w:rsidR="00DA1936" w:rsidRDefault="000F1E57">
      <w:pPr>
        <w:spacing w:line="402" w:lineRule="auto"/>
        <w:ind w:left="-15" w:right="15" w:firstLine="761"/>
      </w:pPr>
      <w:r>
        <w:t xml:space="preserve">Осваивать навыки применения свойств простых графических материалов в самостоятельной творческой работе в условиях урока. </w:t>
      </w:r>
    </w:p>
    <w:p w:rsidR="00DA1936" w:rsidRDefault="000F1E57">
      <w:pPr>
        <w:spacing w:line="402" w:lineRule="auto"/>
        <w:ind w:left="-15" w:right="15" w:firstLine="761"/>
      </w:pPr>
      <w:r>
        <w:t xml:space="preserve">Приобретать первичный опыт в создании графического рисунка на основе знакомства со средствами изобразительного языка. </w:t>
      </w:r>
    </w:p>
    <w:p w:rsidR="00DA1936" w:rsidRDefault="000F1E57">
      <w:pPr>
        <w:spacing w:line="404" w:lineRule="auto"/>
        <w:ind w:left="-15" w:right="15" w:firstLine="761"/>
      </w:pPr>
      <w:r>
        <w:t xml:space="preserve">Приобретать опыт аналитического наблюдения формы предмета, опыт обобщения и геометризации наблюдаемой формы как основы обучения рисунку. </w:t>
      </w:r>
    </w:p>
    <w:p w:rsidR="00DA1936" w:rsidRDefault="000F1E57">
      <w:pPr>
        <w:spacing w:after="125"/>
        <w:ind w:left="771" w:right="15"/>
      </w:pPr>
      <w:r>
        <w:t xml:space="preserve">Приобретать опыт создания рисунка простого (плоского) предмета с натуры. </w:t>
      </w:r>
    </w:p>
    <w:p w:rsidR="00DA1936" w:rsidRDefault="000F1E57">
      <w:pPr>
        <w:spacing w:line="401" w:lineRule="auto"/>
        <w:ind w:left="-15" w:right="15" w:firstLine="761"/>
      </w:pPr>
      <w:r>
        <w:t xml:space="preserve">Учиться анализировать соотношения пропорций, визуально сравнивать пространственные величины. </w:t>
      </w:r>
    </w:p>
    <w:p w:rsidR="00DA1936" w:rsidRDefault="000F1E57">
      <w:pPr>
        <w:ind w:left="-15" w:right="15" w:firstLine="761"/>
      </w:pPr>
      <w:r>
        <w:t>Приобретать первичные знания и навыки композиционного расположения изображения на листе</w:t>
      </w:r>
      <w:r>
        <w:t xml:space="preserve">. </w:t>
      </w:r>
    </w:p>
    <w:tbl>
      <w:tblPr>
        <w:tblStyle w:val="TableGrid"/>
        <w:tblW w:w="10524" w:type="dxa"/>
        <w:tblInd w:w="-113" w:type="dxa"/>
        <w:tblCellMar>
          <w:top w:w="0" w:type="dxa"/>
          <w:left w:w="113" w:type="dxa"/>
          <w:bottom w:w="59" w:type="dxa"/>
          <w:right w:w="43" w:type="dxa"/>
        </w:tblCellMar>
        <w:tblLook w:val="04A0" w:firstRow="1" w:lastRow="0" w:firstColumn="1" w:lastColumn="0" w:noHBand="0" w:noVBand="1"/>
      </w:tblPr>
      <w:tblGrid>
        <w:gridCol w:w="10524"/>
      </w:tblGrid>
      <w:tr w:rsidR="00DA1936">
        <w:trPr>
          <w:trHeight w:val="4460"/>
        </w:trPr>
        <w:tc>
          <w:tcPr>
            <w:tcW w:w="10524" w:type="dxa"/>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0" w:line="401" w:lineRule="auto"/>
              <w:ind w:left="0" w:right="0" w:firstLine="780"/>
            </w:pPr>
            <w:r>
              <w:t xml:space="preserve">Выбирать вертикальный или горизонтальный формат листа для выполнения соответствующих задач рисунка. </w:t>
            </w:r>
          </w:p>
          <w:p w:rsidR="00DA1936" w:rsidRDefault="000F1E57">
            <w:pPr>
              <w:spacing w:after="0" w:line="403" w:lineRule="auto"/>
              <w:ind w:left="0" w:right="0" w:firstLine="780"/>
            </w:pPr>
            <w:r>
              <w:t xml:space="preserve">Воспринимать учебную задачу, поставленную учителем, и решать её в своей практической художественной деятельности. </w:t>
            </w:r>
          </w:p>
          <w:p w:rsidR="00DA1936" w:rsidRDefault="000F1E57">
            <w:pPr>
              <w:spacing w:after="22" w:line="374" w:lineRule="auto"/>
              <w:ind w:left="0" w:right="74" w:firstLine="780"/>
            </w:pPr>
            <w:r>
              <w:t>Обсуждать результаты своей практическ</w:t>
            </w:r>
            <w:r>
              <w:t xml:space="preserve">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 </w:t>
            </w:r>
          </w:p>
          <w:p w:rsidR="00DA1936" w:rsidRDefault="000F1E57">
            <w:pPr>
              <w:spacing w:after="0" w:line="259" w:lineRule="auto"/>
              <w:ind w:left="780" w:right="0" w:firstLine="0"/>
              <w:jc w:val="left"/>
            </w:pPr>
            <w:r>
              <w:t>165.10.3.2.</w:t>
            </w:r>
            <w:r>
              <w:rPr>
                <w:rFonts w:ascii="Arial" w:eastAsia="Arial" w:hAnsi="Arial" w:cs="Arial"/>
              </w:rPr>
              <w:t xml:space="preserve"> </w:t>
            </w:r>
            <w:r>
              <w:t xml:space="preserve">Модуль «Живопись». </w:t>
            </w:r>
          </w:p>
        </w:tc>
      </w:tr>
      <w:tr w:rsidR="00DA1936">
        <w:trPr>
          <w:trHeight w:val="10830"/>
        </w:trPr>
        <w:tc>
          <w:tcPr>
            <w:tcW w:w="10524" w:type="dxa"/>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141" w:line="259" w:lineRule="auto"/>
              <w:ind w:left="780" w:right="0" w:firstLine="0"/>
              <w:jc w:val="left"/>
            </w:pPr>
            <w:r>
              <w:lastRenderedPageBreak/>
              <w:t xml:space="preserve">Осваивать навыки работы красками «гуашь» в условиях урока. </w:t>
            </w:r>
          </w:p>
          <w:p w:rsidR="00DA1936" w:rsidRDefault="000F1E57">
            <w:pPr>
              <w:spacing w:after="0" w:line="402" w:lineRule="auto"/>
              <w:ind w:left="0" w:right="0" w:firstLine="780"/>
            </w:pPr>
            <w:r>
              <w:t xml:space="preserve">Иметь представление о трех основных цветах; обсуждать и называть ассоциативные представления, которые рождает каждый цвет. </w:t>
            </w:r>
          </w:p>
          <w:p w:rsidR="00DA1936" w:rsidRDefault="000F1E57">
            <w:pPr>
              <w:spacing w:after="0" w:line="402" w:lineRule="auto"/>
              <w:ind w:left="0" w:right="0" w:firstLine="780"/>
            </w:pPr>
            <w:r>
              <w:t>Осознавать эмоциональное звучание цвета и формулировать своё мнение с ис</w:t>
            </w:r>
            <w:r>
              <w:t xml:space="preserve">пользованием опыта жизненных ассоциаций. </w:t>
            </w:r>
          </w:p>
          <w:p w:rsidR="00DA1936" w:rsidRDefault="000F1E57">
            <w:pPr>
              <w:spacing w:after="0" w:line="403" w:lineRule="auto"/>
              <w:ind w:left="0" w:right="0" w:firstLine="780"/>
            </w:pPr>
            <w:r>
              <w:t xml:space="preserve">Приобретать опыт экспериментирования, исследования результатов смешения красок и получения нового цвета. </w:t>
            </w:r>
          </w:p>
          <w:p w:rsidR="00DA1936" w:rsidRDefault="000F1E57">
            <w:pPr>
              <w:spacing w:after="0" w:line="402" w:lineRule="auto"/>
              <w:ind w:left="0" w:right="0" w:firstLine="780"/>
            </w:pPr>
            <w:r>
              <w:t xml:space="preserve">Вести творческую работу на заданную тему с использованием зрительных впечатлений, организованную педагогом. </w:t>
            </w:r>
          </w:p>
          <w:p w:rsidR="00DA1936" w:rsidRDefault="000F1E57">
            <w:pPr>
              <w:spacing w:after="138" w:line="259" w:lineRule="auto"/>
              <w:ind w:left="780" w:right="0" w:firstLine="0"/>
              <w:jc w:val="left"/>
            </w:pPr>
            <w:r>
              <w:t>165.10.3.3.</w:t>
            </w:r>
            <w:r>
              <w:rPr>
                <w:rFonts w:ascii="Arial" w:eastAsia="Arial" w:hAnsi="Arial" w:cs="Arial"/>
              </w:rPr>
              <w:t xml:space="preserve"> </w:t>
            </w:r>
            <w:r>
              <w:t xml:space="preserve">Модуль «Скульптура». </w:t>
            </w:r>
          </w:p>
          <w:p w:rsidR="00DA1936" w:rsidRDefault="000F1E57">
            <w:pPr>
              <w:spacing w:after="0" w:line="381" w:lineRule="auto"/>
              <w:ind w:left="0" w:right="77" w:firstLine="780"/>
            </w:pPr>
            <w:r>
              <w:t xml:space="preserve">Приобретать опыт аналитического наблюдения, поиска выразительных образных объёмных форм в природе (например, облака, камни, коряги, формы плодов). </w:t>
            </w:r>
          </w:p>
          <w:p w:rsidR="00DA1936" w:rsidRDefault="000F1E57">
            <w:pPr>
              <w:spacing w:after="0" w:line="402" w:lineRule="auto"/>
              <w:ind w:left="0" w:right="0" w:firstLine="780"/>
            </w:pPr>
            <w:r>
              <w:t xml:space="preserve">Осваивать первичные приёмы лепки из пластилина, приобретать представления о целостной форме в объёмном изображении. </w:t>
            </w:r>
          </w:p>
          <w:p w:rsidR="00DA1936" w:rsidRDefault="000F1E57">
            <w:pPr>
              <w:spacing w:after="0" w:line="402" w:lineRule="auto"/>
              <w:ind w:left="0" w:right="0" w:firstLine="780"/>
            </w:pPr>
            <w:r>
              <w:t xml:space="preserve">Овладевать первичными навыками бумагопластики - создания объёмных форм из бумаги путём её складывания, надрезания, закручивания. </w:t>
            </w:r>
          </w:p>
          <w:p w:rsidR="00DA1936" w:rsidRDefault="000F1E57">
            <w:pPr>
              <w:spacing w:after="196" w:line="259" w:lineRule="auto"/>
              <w:ind w:left="780" w:right="0" w:firstLine="0"/>
              <w:jc w:val="left"/>
            </w:pPr>
            <w:r>
              <w:t>165.10.3.</w:t>
            </w:r>
            <w:r>
              <w:t>4.</w:t>
            </w:r>
            <w:r>
              <w:rPr>
                <w:rFonts w:ascii="Arial" w:eastAsia="Arial" w:hAnsi="Arial" w:cs="Arial"/>
              </w:rPr>
              <w:t xml:space="preserve"> </w:t>
            </w:r>
            <w:r>
              <w:t xml:space="preserve">Модуль «Декоративно-прикладное искусство». </w:t>
            </w:r>
          </w:p>
          <w:p w:rsidR="00DA1936" w:rsidRDefault="000F1E57">
            <w:pPr>
              <w:spacing w:after="0" w:line="259" w:lineRule="auto"/>
              <w:ind w:left="0" w:right="65" w:firstLine="780"/>
            </w:pPr>
            <w:r>
              <w:t>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w:t>
            </w:r>
            <w:r>
              <w:t xml:space="preserve">ивноприкладного искусства. </w:t>
            </w:r>
          </w:p>
        </w:tc>
      </w:tr>
    </w:tbl>
    <w:p w:rsidR="00DA1936" w:rsidRDefault="000F1E57">
      <w:pPr>
        <w:spacing w:line="398" w:lineRule="auto"/>
        <w:ind w:left="-15" w:right="15" w:firstLine="780"/>
      </w:pPr>
      <w:r>
        <w:t xml:space="preserve">Различать виды орнаментов по изобразительным мотивам: растительные, геометрические, анималистические. </w:t>
      </w:r>
    </w:p>
    <w:p w:rsidR="00DA1936" w:rsidRDefault="000F1E57">
      <w:pPr>
        <w:spacing w:line="397" w:lineRule="auto"/>
        <w:ind w:left="-15" w:right="15" w:firstLine="780"/>
      </w:pPr>
      <w:r>
        <w:t xml:space="preserve">Учиться использовать правила симметрии в своей художественной деятельности. </w:t>
      </w:r>
    </w:p>
    <w:p w:rsidR="00DA1936" w:rsidRDefault="000F1E57">
      <w:pPr>
        <w:spacing w:line="395" w:lineRule="auto"/>
        <w:ind w:left="-15" w:right="15" w:firstLine="780"/>
      </w:pPr>
      <w:r>
        <w:lastRenderedPageBreak/>
        <w:t xml:space="preserve">Приобретать опыт создания орнаментальной декоративной композиции (стилизованной: декоративный цветок или птица). </w:t>
      </w:r>
    </w:p>
    <w:p w:rsidR="00DA1936" w:rsidRDefault="000F1E57">
      <w:pPr>
        <w:spacing w:after="142" w:line="259" w:lineRule="auto"/>
        <w:ind w:left="256" w:right="201"/>
        <w:jc w:val="center"/>
      </w:pPr>
      <w:r>
        <w:t xml:space="preserve">Приобретать знания о значении и назначении украшений в жизни людей. </w:t>
      </w:r>
    </w:p>
    <w:p w:rsidR="00DA1936" w:rsidRDefault="000F1E57">
      <w:pPr>
        <w:spacing w:after="0" w:line="382" w:lineRule="auto"/>
        <w:ind w:right="10"/>
        <w:jc w:val="right"/>
      </w:pPr>
      <w:r>
        <w:t>Приобретать представления о глиняных игрушках отечественных народных худо</w:t>
      </w:r>
      <w:r>
        <w:t xml:space="preserve">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 </w:t>
      </w:r>
    </w:p>
    <w:p w:rsidR="00DA1936" w:rsidRDefault="000F1E57">
      <w:pPr>
        <w:spacing w:line="401" w:lineRule="auto"/>
        <w:ind w:left="-15" w:right="15" w:firstLine="780"/>
      </w:pPr>
      <w:r>
        <w:t>Иметь опыт и соответствующие возрасту навыки подготовки и офо</w:t>
      </w:r>
      <w:r>
        <w:t xml:space="preserve">рмления общего праздника. </w:t>
      </w:r>
    </w:p>
    <w:p w:rsidR="00DA1936" w:rsidRDefault="000F1E57">
      <w:pPr>
        <w:spacing w:after="125"/>
        <w:ind w:left="790" w:right="15"/>
      </w:pPr>
      <w:r>
        <w:t>165.10.3.5.</w:t>
      </w:r>
      <w:r>
        <w:rPr>
          <w:rFonts w:ascii="Arial" w:eastAsia="Arial" w:hAnsi="Arial" w:cs="Arial"/>
        </w:rPr>
        <w:t xml:space="preserve"> </w:t>
      </w:r>
      <w:r>
        <w:t xml:space="preserve">Модуль «Архитектура». </w:t>
      </w:r>
    </w:p>
    <w:p w:rsidR="00DA1936" w:rsidRDefault="000F1E57">
      <w:pPr>
        <w:spacing w:line="381" w:lineRule="auto"/>
        <w:ind w:left="-15" w:right="15" w:firstLine="780"/>
      </w:pPr>
      <w:r>
        <w:t xml:space="preserve">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 </w:t>
      </w:r>
    </w:p>
    <w:p w:rsidR="00DA1936" w:rsidRDefault="000F1E57">
      <w:pPr>
        <w:spacing w:line="401" w:lineRule="auto"/>
        <w:ind w:left="-15" w:right="15" w:firstLine="780"/>
      </w:pPr>
      <w:r>
        <w:t xml:space="preserve">Осваивать приёмы конструирования из бумаги, складывания объёмных простых геометрических тел. </w:t>
      </w:r>
    </w:p>
    <w:p w:rsidR="00DA1936" w:rsidRDefault="000F1E57">
      <w:pPr>
        <w:spacing w:line="402" w:lineRule="auto"/>
        <w:ind w:left="-15" w:right="15" w:firstLine="780"/>
      </w:pPr>
      <w:r>
        <w:t xml:space="preserve">Приобретать опыт пространственного макетирования (сказочный город) в форме коллективной игровой деятельности. </w:t>
      </w:r>
    </w:p>
    <w:p w:rsidR="00DA1936" w:rsidRDefault="000F1E57">
      <w:pPr>
        <w:spacing w:line="402" w:lineRule="auto"/>
        <w:ind w:left="-15" w:right="15" w:firstLine="780"/>
      </w:pPr>
      <w:r>
        <w:t>Приобретать представления о конструктивной основе л</w:t>
      </w:r>
      <w:r>
        <w:t xml:space="preserve">юбого предмета и первичные навыки анализа его строения. </w:t>
      </w:r>
    </w:p>
    <w:p w:rsidR="00DA1936" w:rsidRDefault="000F1E57">
      <w:pPr>
        <w:spacing w:after="126"/>
        <w:ind w:left="790" w:right="15"/>
      </w:pPr>
      <w:r>
        <w:t>165.10.3.6.</w:t>
      </w:r>
      <w:r>
        <w:rPr>
          <w:rFonts w:ascii="Arial" w:eastAsia="Arial" w:hAnsi="Arial" w:cs="Arial"/>
        </w:rPr>
        <w:t xml:space="preserve"> </w:t>
      </w:r>
      <w:r>
        <w:t xml:space="preserve">Модуль «Восприятие произведений искусства». </w:t>
      </w:r>
    </w:p>
    <w:p w:rsidR="00DA1936" w:rsidRDefault="000F1E57">
      <w:pPr>
        <w:spacing w:line="381" w:lineRule="auto"/>
        <w:ind w:left="-15" w:right="15" w:firstLine="780"/>
      </w:pPr>
      <w:r>
        <w:t>Приобретать умения рассматривать, анализировать детские рисунки с позиций их содержания и сюжета, настроения, композиции (расположения на лист</w:t>
      </w:r>
      <w:r>
        <w:t xml:space="preserve">е), цвета, а также соответствия учебной задаче, поставленной учителем. </w:t>
      </w:r>
    </w:p>
    <w:p w:rsidR="00DA1936" w:rsidRDefault="000F1E57">
      <w:pPr>
        <w:spacing w:line="402" w:lineRule="auto"/>
        <w:ind w:left="-15" w:right="15" w:firstLine="780"/>
      </w:pPr>
      <w:r>
        <w:t xml:space="preserve">Приобретать опыт эстетического наблюдения природы на основе эмоциональных впечатлений с учётом учебных задач и визуальной установки учителя. </w:t>
      </w:r>
    </w:p>
    <w:p w:rsidR="00DA1936" w:rsidRDefault="000F1E57">
      <w:pPr>
        <w:spacing w:line="381" w:lineRule="auto"/>
        <w:ind w:left="-15" w:right="15" w:firstLine="761"/>
      </w:pPr>
      <w:r>
        <w:lastRenderedPageBreak/>
        <w:t xml:space="preserve">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 </w:t>
      </w:r>
    </w:p>
    <w:p w:rsidR="00DA1936" w:rsidRDefault="000F1E57">
      <w:pPr>
        <w:spacing w:line="401" w:lineRule="auto"/>
        <w:ind w:left="-15" w:right="15" w:firstLine="761"/>
      </w:pPr>
      <w:r>
        <w:t xml:space="preserve">Осваивать опыт эстетического восприятия и аналитического наблюдения архитектурных построек. </w:t>
      </w:r>
    </w:p>
    <w:p w:rsidR="00DA1936" w:rsidRDefault="000F1E57">
      <w:pPr>
        <w:spacing w:after="26" w:line="382" w:lineRule="auto"/>
        <w:ind w:left="-15" w:right="15" w:firstLine="761"/>
      </w:pPr>
      <w:r>
        <w:t>Осваива</w:t>
      </w:r>
      <w:r>
        <w:t xml:space="preserve">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сюжетом (В.М. Васнецова и других </w:t>
      </w:r>
    </w:p>
    <w:p w:rsidR="00DA1936" w:rsidRDefault="000F1E57">
      <w:pPr>
        <w:tabs>
          <w:tab w:val="center" w:pos="9209"/>
        </w:tabs>
        <w:ind w:left="-15" w:right="0" w:firstLine="0"/>
        <w:jc w:val="left"/>
      </w:pPr>
      <w:r>
        <w:t xml:space="preserve">художников по выбору учителя), а также </w:t>
      </w:r>
      <w:r>
        <w:tab/>
        <w:t>произв</w:t>
      </w:r>
      <w:r>
        <w:t xml:space="preserve">едений </w:t>
      </w:r>
    </w:p>
    <w:p w:rsidR="00DA1936" w:rsidRDefault="000F1E57">
      <w:pPr>
        <w:spacing w:line="400" w:lineRule="auto"/>
        <w:ind w:left="-5" w:right="15"/>
      </w:pPr>
      <w:r>
        <w:t xml:space="preserve">с ярко выраженным эмоциональным настроением (например, натюрморты В. Ван Гога или А. Матисса). </w:t>
      </w:r>
    </w:p>
    <w:p w:rsidR="00DA1936" w:rsidRDefault="000F1E57">
      <w:pPr>
        <w:spacing w:line="404" w:lineRule="auto"/>
        <w:ind w:left="-15" w:right="15" w:firstLine="761"/>
      </w:pPr>
      <w:r>
        <w:t xml:space="preserve">Осваивать новый опыт восприятия художественных иллюстраций в детских книгах и отношения к ним в соответствии с учебной установкой. </w:t>
      </w:r>
    </w:p>
    <w:p w:rsidR="00DA1936" w:rsidRDefault="000F1E57">
      <w:pPr>
        <w:spacing w:after="180"/>
        <w:ind w:left="771" w:right="15"/>
      </w:pPr>
      <w:r>
        <w:t>165.10.3.7.</w:t>
      </w:r>
      <w:r>
        <w:rPr>
          <w:rFonts w:ascii="Arial" w:eastAsia="Arial" w:hAnsi="Arial" w:cs="Arial"/>
        </w:rPr>
        <w:t xml:space="preserve"> </w:t>
      </w:r>
      <w:r>
        <w:t xml:space="preserve">Модуль «Азбука цифровой графики». </w:t>
      </w:r>
    </w:p>
    <w:p w:rsidR="00DA1936" w:rsidRDefault="000F1E57">
      <w:pPr>
        <w:spacing w:line="407" w:lineRule="auto"/>
        <w:ind w:left="-15" w:right="1189" w:firstLine="761"/>
      </w:pPr>
      <w:r>
        <w:t xml:space="preserve">Приобретать опыт </w:t>
      </w:r>
      <w:r>
        <w:tab/>
        <w:t xml:space="preserve">создания фотографий с целью эстетического и целенаправленного наблюдения природы. </w:t>
      </w:r>
    </w:p>
    <w:p w:rsidR="00DA1936" w:rsidRDefault="000F1E57">
      <w:pPr>
        <w:spacing w:line="402" w:lineRule="auto"/>
        <w:ind w:left="-15" w:right="15" w:firstLine="761"/>
      </w:pPr>
      <w:r>
        <w:t>Приобретать опыт обсуждения фотографий с точки зрения того, с какой целью сделан снимок, насколько значимо его содержани</w:t>
      </w:r>
      <w:r>
        <w:t xml:space="preserve">е и какова композиция в кадре. </w:t>
      </w:r>
    </w:p>
    <w:p w:rsidR="00DA1936" w:rsidRDefault="000F1E57">
      <w:pPr>
        <w:spacing w:line="381" w:lineRule="auto"/>
        <w:ind w:left="-15" w:right="15" w:firstLine="761"/>
      </w:pPr>
      <w:r>
        <w:t>165.10.4.</w:t>
      </w:r>
      <w:r>
        <w:rPr>
          <w:rFonts w:ascii="Arial" w:eastAsia="Arial" w:hAnsi="Arial" w:cs="Arial"/>
        </w:rPr>
        <w:t xml:space="preserve"> </w:t>
      </w:r>
      <w:r>
        <w:t xml:space="preserve">К концу обучения во 2 классе обучающийся получит следующие предметные результаты по отдельным темам программы по изобразительному искусству: </w:t>
      </w:r>
    </w:p>
    <w:p w:rsidR="00DA1936" w:rsidRDefault="000F1E57">
      <w:pPr>
        <w:spacing w:after="160"/>
        <w:ind w:left="771" w:right="15"/>
      </w:pPr>
      <w:r>
        <w:t>165.10.4.1.</w:t>
      </w:r>
      <w:r>
        <w:rPr>
          <w:rFonts w:ascii="Arial" w:eastAsia="Arial" w:hAnsi="Arial" w:cs="Arial"/>
        </w:rPr>
        <w:t xml:space="preserve"> </w:t>
      </w:r>
      <w:r>
        <w:t xml:space="preserve">Модуль «Графика». </w:t>
      </w:r>
    </w:p>
    <w:p w:rsidR="00DA1936" w:rsidRDefault="000F1E57">
      <w:pPr>
        <w:tabs>
          <w:tab w:val="center" w:pos="1382"/>
          <w:tab w:val="center" w:pos="3122"/>
          <w:tab w:val="center" w:pos="4316"/>
          <w:tab w:val="center" w:pos="5223"/>
          <w:tab w:val="center" w:pos="6483"/>
          <w:tab w:val="center" w:pos="7745"/>
          <w:tab w:val="right" w:pos="10303"/>
        </w:tabs>
        <w:spacing w:after="146" w:line="259" w:lineRule="auto"/>
        <w:ind w:left="0" w:right="0" w:firstLine="0"/>
        <w:jc w:val="left"/>
      </w:pPr>
      <w:r>
        <w:rPr>
          <w:rFonts w:ascii="Calibri" w:eastAsia="Calibri" w:hAnsi="Calibri" w:cs="Calibri"/>
          <w:sz w:val="22"/>
        </w:rPr>
        <w:tab/>
      </w:r>
      <w:r>
        <w:t xml:space="preserve">Осваивать </w:t>
      </w:r>
      <w:r>
        <w:tab/>
        <w:t xml:space="preserve">особенности </w:t>
      </w:r>
      <w:r>
        <w:tab/>
        <w:t xml:space="preserve">и </w:t>
      </w:r>
      <w:r>
        <w:tab/>
        <w:t xml:space="preserve">приёмы </w:t>
      </w:r>
      <w:r>
        <w:tab/>
        <w:t>работ</w:t>
      </w:r>
      <w:r>
        <w:t xml:space="preserve">ы </w:t>
      </w:r>
      <w:r>
        <w:tab/>
        <w:t xml:space="preserve">новыми </w:t>
      </w:r>
      <w:r>
        <w:tab/>
        <w:t xml:space="preserve">графическими </w:t>
      </w:r>
    </w:p>
    <w:p w:rsidR="00DA1936" w:rsidRDefault="000F1E57">
      <w:pPr>
        <w:spacing w:line="403" w:lineRule="auto"/>
        <w:ind w:left="-5" w:right="15"/>
      </w:pPr>
      <w:r>
        <w:t xml:space="preserve">художественными материалами; осваивать выразительные свойства твёрдых, сухих, мягких и жидких графических материалов. </w:t>
      </w:r>
    </w:p>
    <w:p w:rsidR="00DA1936" w:rsidRDefault="000F1E57">
      <w:pPr>
        <w:spacing w:line="401" w:lineRule="auto"/>
        <w:ind w:left="-15" w:right="15" w:firstLine="761"/>
      </w:pPr>
      <w:r>
        <w:lastRenderedPageBreak/>
        <w:t xml:space="preserve">Приобретать навыки изображения на основе разной по характеру и способу наложения линии. </w:t>
      </w:r>
    </w:p>
    <w:p w:rsidR="00DA1936" w:rsidRDefault="000F1E57">
      <w:pPr>
        <w:spacing w:line="402" w:lineRule="auto"/>
        <w:ind w:left="-15" w:right="15" w:firstLine="761"/>
      </w:pPr>
      <w:r>
        <w:t>Овладевать понятием «ри</w:t>
      </w:r>
      <w:r>
        <w:t xml:space="preserve">тм» и навыками ритмической организации изображения как необходимой композиционной основы выражения содержания. </w:t>
      </w:r>
    </w:p>
    <w:p w:rsidR="00DA1936" w:rsidRDefault="000F1E57">
      <w:pPr>
        <w:spacing w:line="382" w:lineRule="auto"/>
        <w:ind w:left="-15" w:right="15" w:firstLine="761"/>
      </w:pPr>
      <w:r>
        <w:t xml:space="preserve">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 </w:t>
      </w:r>
    </w:p>
    <w:p w:rsidR="00DA1936" w:rsidRDefault="000F1E57">
      <w:pPr>
        <w:spacing w:line="381" w:lineRule="auto"/>
        <w:ind w:left="-15" w:right="15" w:firstLine="761"/>
      </w:pPr>
      <w:r>
        <w:t>Приобретать умение вести рисунок с натуры, видеть пропорции объекта, р</w:t>
      </w:r>
      <w:r>
        <w:t xml:space="preserve">асположение его в пространстве; располагать изображение на листе, соблюдая этапы ведения рисунка, осваивая навык штриховки. </w:t>
      </w:r>
    </w:p>
    <w:p w:rsidR="00DA1936" w:rsidRDefault="000F1E57">
      <w:pPr>
        <w:spacing w:after="128"/>
        <w:ind w:left="771" w:right="15"/>
      </w:pPr>
      <w:r>
        <w:t>165.10.4.2.</w:t>
      </w:r>
      <w:r>
        <w:rPr>
          <w:rFonts w:ascii="Arial" w:eastAsia="Arial" w:hAnsi="Arial" w:cs="Arial"/>
        </w:rPr>
        <w:t xml:space="preserve"> </w:t>
      </w:r>
      <w:r>
        <w:t xml:space="preserve">Модуль «Живопись». </w:t>
      </w:r>
    </w:p>
    <w:p w:rsidR="00DA1936" w:rsidRDefault="000F1E57">
      <w:pPr>
        <w:spacing w:line="381" w:lineRule="auto"/>
        <w:ind w:left="-15" w:right="15" w:firstLine="761"/>
      </w:pPr>
      <w:r>
        <w:t>Осваивать навыки работы цветом, навыки смешения красок, пастозное плотное и прозрачное нанесение кр</w:t>
      </w:r>
      <w:r>
        <w:t xml:space="preserve">аски; осваивать разный характер мазков и движений кистью, навыки создания выразительной фактуры и кроющие качества гуаши. </w:t>
      </w:r>
    </w:p>
    <w:p w:rsidR="00DA1936" w:rsidRDefault="000F1E57">
      <w:pPr>
        <w:spacing w:line="401" w:lineRule="auto"/>
        <w:ind w:left="-15" w:right="15" w:firstLine="761"/>
      </w:pPr>
      <w:r>
        <w:t xml:space="preserve">Приобретать опыт работы акварельной краской и понимать особенности работы прозрачной краской. </w:t>
      </w:r>
    </w:p>
    <w:p w:rsidR="00DA1936" w:rsidRDefault="000F1E57">
      <w:pPr>
        <w:spacing w:line="403" w:lineRule="auto"/>
        <w:ind w:left="-15" w:right="15" w:firstLine="761"/>
      </w:pPr>
      <w:r>
        <w:t>Знать названия основных и составных цв</w:t>
      </w:r>
      <w:r>
        <w:t xml:space="preserve">етов и способы получения разных оттенков составного цвета. </w:t>
      </w:r>
    </w:p>
    <w:p w:rsidR="00DA1936" w:rsidRDefault="000F1E57">
      <w:pPr>
        <w:spacing w:line="402" w:lineRule="auto"/>
        <w:ind w:left="-15" w:right="15" w:firstLine="761"/>
      </w:pPr>
      <w:r>
        <w:t xml:space="preserve">Различать и сравнивать тёмные и светлые оттенки цвета; осваивать смешение цветных красок с белой и чёрной (для изменения их тона). </w:t>
      </w:r>
    </w:p>
    <w:p w:rsidR="00DA1936" w:rsidRDefault="000F1E57">
      <w:pPr>
        <w:spacing w:line="402" w:lineRule="auto"/>
        <w:ind w:left="-15" w:right="15" w:firstLine="761"/>
      </w:pPr>
      <w:r>
        <w:t>Иметь представление о делении цветов на тёплые и холодные; разли</w:t>
      </w:r>
      <w:r>
        <w:t xml:space="preserve">чать и сравнивать тёплые и холодные оттенки цвета. </w:t>
      </w:r>
    </w:p>
    <w:p w:rsidR="00DA1936" w:rsidRDefault="000F1E57">
      <w:pPr>
        <w:spacing w:line="404" w:lineRule="auto"/>
        <w:ind w:left="-15" w:right="15" w:firstLine="761"/>
      </w:pPr>
      <w:r>
        <w:t xml:space="preserve">Осваивать эмоциональную выразительность цвета: цвет звонкий и яркий, радостный; цвет мягкий, «глухой» и мрачный и другие </w:t>
      </w:r>
    </w:p>
    <w:p w:rsidR="00DA1936" w:rsidRDefault="000F1E57">
      <w:pPr>
        <w:spacing w:line="381" w:lineRule="auto"/>
        <w:ind w:left="-15" w:right="15" w:firstLine="761"/>
      </w:pPr>
      <w:r>
        <w:lastRenderedPageBreak/>
        <w:t xml:space="preserve">Приобретать опыт создания пейзажей, передающих разные состояния погоды (например, </w:t>
      </w:r>
      <w:r>
        <w:t xml:space="preserve">туман, грозу) на основе изменения тонального звучания цвета, приобретать опыт передачи разного цветового состояния моря. </w:t>
      </w:r>
    </w:p>
    <w:p w:rsidR="00DA1936" w:rsidRDefault="000F1E57">
      <w:pPr>
        <w:spacing w:line="382" w:lineRule="auto"/>
        <w:ind w:left="-15" w:right="15" w:firstLine="761"/>
      </w:pPr>
      <w:r>
        <w:t>Уметь выразить в изображении сказочных персонажей их характер (герои сказок добрые и злые, нежные и грозные); обсуждать, объяснять, ка</w:t>
      </w:r>
      <w:r>
        <w:t xml:space="preserve">кими художественными средствами удалось показать характер сказочных персонажей. </w:t>
      </w:r>
    </w:p>
    <w:p w:rsidR="00DA1936" w:rsidRDefault="000F1E57">
      <w:pPr>
        <w:spacing w:after="160"/>
        <w:ind w:left="771" w:right="15"/>
      </w:pPr>
      <w:r>
        <w:t>165.10.4.3.</w:t>
      </w:r>
      <w:r>
        <w:rPr>
          <w:rFonts w:ascii="Arial" w:eastAsia="Arial" w:hAnsi="Arial" w:cs="Arial"/>
        </w:rPr>
        <w:t xml:space="preserve"> </w:t>
      </w:r>
      <w:r>
        <w:t xml:space="preserve">Модуль «Скульптура». </w:t>
      </w:r>
    </w:p>
    <w:p w:rsidR="00DA1936" w:rsidRDefault="000F1E57">
      <w:pPr>
        <w:tabs>
          <w:tab w:val="center" w:pos="1678"/>
          <w:tab w:val="center" w:pos="2996"/>
          <w:tab w:val="center" w:pos="4361"/>
          <w:tab w:val="center" w:pos="6340"/>
          <w:tab w:val="center" w:pos="7767"/>
          <w:tab w:val="center" w:pos="8650"/>
          <w:tab w:val="right" w:pos="10303"/>
        </w:tabs>
        <w:spacing w:after="146" w:line="259" w:lineRule="auto"/>
        <w:ind w:left="0" w:right="0" w:firstLine="0"/>
        <w:jc w:val="left"/>
      </w:pPr>
      <w:r>
        <w:rPr>
          <w:rFonts w:ascii="Calibri" w:eastAsia="Calibri" w:hAnsi="Calibri" w:cs="Calibri"/>
          <w:sz w:val="22"/>
        </w:rPr>
        <w:tab/>
      </w:r>
      <w:r>
        <w:t xml:space="preserve">Познакомиться </w:t>
      </w:r>
      <w:r>
        <w:tab/>
        <w:t xml:space="preserve">с </w:t>
      </w:r>
      <w:r>
        <w:tab/>
        <w:t xml:space="preserve">традиционными </w:t>
      </w:r>
      <w:r>
        <w:tab/>
        <w:t xml:space="preserve">игрушками </w:t>
      </w:r>
      <w:r>
        <w:tab/>
        <w:t xml:space="preserve">одного </w:t>
      </w:r>
      <w:r>
        <w:tab/>
        <w:t xml:space="preserve">из </w:t>
      </w:r>
      <w:r>
        <w:tab/>
        <w:t xml:space="preserve">народных </w:t>
      </w:r>
    </w:p>
    <w:p w:rsidR="00DA1936" w:rsidRDefault="000F1E57">
      <w:pPr>
        <w:spacing w:line="375" w:lineRule="auto"/>
        <w:ind w:left="-5" w:right="15"/>
      </w:pPr>
      <w:r>
        <w:t>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w:t>
      </w:r>
      <w:r>
        <w:t xml:space="preserve">мковская игрушки или с учётом местных промыслов). </w:t>
      </w:r>
    </w:p>
    <w:p w:rsidR="00DA1936" w:rsidRDefault="000F1E57">
      <w:pPr>
        <w:spacing w:line="401" w:lineRule="auto"/>
        <w:ind w:left="-15" w:right="15" w:firstLine="761"/>
      </w:pPr>
      <w:r>
        <w:t xml:space="preserve">Иметь представление об изменениях скульптурного образа при осмотре произведения с разных сторон. </w:t>
      </w:r>
    </w:p>
    <w:p w:rsidR="00DA1936" w:rsidRDefault="000F1E57">
      <w:pPr>
        <w:spacing w:line="402" w:lineRule="auto"/>
        <w:ind w:left="-15" w:right="15" w:firstLine="761"/>
      </w:pPr>
      <w:r>
        <w:t xml:space="preserve">Приобретать в процессе лепки из пластилина опыт передачи движения цельной лепной формы и разного характера </w:t>
      </w:r>
      <w:r>
        <w:t xml:space="preserve">движения этой формы (изображения зверушки). </w:t>
      </w:r>
    </w:p>
    <w:p w:rsidR="00DA1936" w:rsidRDefault="000F1E57">
      <w:pPr>
        <w:spacing w:after="128"/>
        <w:ind w:left="771" w:right="15"/>
      </w:pPr>
      <w:r>
        <w:t>165.10.4.4.</w:t>
      </w:r>
      <w:r>
        <w:rPr>
          <w:rFonts w:ascii="Arial" w:eastAsia="Arial" w:hAnsi="Arial" w:cs="Arial"/>
        </w:rPr>
        <w:t xml:space="preserve"> </w:t>
      </w:r>
      <w:r>
        <w:t xml:space="preserve">Модуль «Декоративно-прикладное искусство». </w:t>
      </w:r>
    </w:p>
    <w:p w:rsidR="00DA1936" w:rsidRDefault="000F1E57">
      <w:pPr>
        <w:spacing w:line="401" w:lineRule="auto"/>
        <w:ind w:left="-15" w:right="15" w:firstLine="761"/>
      </w:pPr>
      <w:r>
        <w:t xml:space="preserve">Рассматривать, анализировать и эстетически оценивать разнообразие форм в природе, воспринимаемых как узоры. </w:t>
      </w:r>
    </w:p>
    <w:p w:rsidR="00DA1936" w:rsidRDefault="000F1E57">
      <w:pPr>
        <w:spacing w:after="0" w:line="381" w:lineRule="auto"/>
        <w:ind w:right="10"/>
        <w:jc w:val="right"/>
      </w:pPr>
      <w:r>
        <w:t>Сравнивать, сопоставлять природные явления - у</w:t>
      </w:r>
      <w:r>
        <w:t xml:space="preserve">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 </w:t>
      </w:r>
    </w:p>
    <w:p w:rsidR="00DA1936" w:rsidRDefault="000F1E57">
      <w:pPr>
        <w:spacing w:line="402" w:lineRule="auto"/>
        <w:ind w:left="-15" w:right="15" w:firstLine="761"/>
      </w:pPr>
      <w:r>
        <w:t>Приобретать опыт выполнения эскиза геометрического орнаме</w:t>
      </w:r>
      <w:r>
        <w:t xml:space="preserve">нта кружева или вышивки на основе природных мотивов. </w:t>
      </w:r>
    </w:p>
    <w:p w:rsidR="00DA1936" w:rsidRDefault="000F1E57">
      <w:pPr>
        <w:spacing w:line="374" w:lineRule="auto"/>
        <w:ind w:left="-15" w:right="15" w:firstLine="761"/>
      </w:pPr>
      <w:r>
        <w:lastRenderedPageBreak/>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w:t>
      </w:r>
      <w:r>
        <w:t xml:space="preserve">или с учётом местных промыслов). </w:t>
      </w:r>
    </w:p>
    <w:p w:rsidR="00DA1936" w:rsidRDefault="000F1E57">
      <w:pPr>
        <w:spacing w:line="402" w:lineRule="auto"/>
        <w:ind w:left="-15" w:right="15" w:firstLine="761"/>
      </w:pPr>
      <w:r>
        <w:t xml:space="preserve">Приобретать опыт преобразования бытовых подручных нехудожественных материалов в художественные изображения и поделки. </w:t>
      </w:r>
    </w:p>
    <w:p w:rsidR="00DA1936" w:rsidRDefault="000F1E57">
      <w:pPr>
        <w:spacing w:line="385" w:lineRule="auto"/>
        <w:ind w:left="-15" w:right="15" w:firstLine="761"/>
      </w:pPr>
      <w:r>
        <w:t xml:space="preserve">Рассматривать, анализировать, сравнивать украшения человека на примерах иллюстраций к народным сказкам </w:t>
      </w:r>
      <w:r>
        <w:t>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w:t>
      </w:r>
      <w:r>
        <w:t xml:space="preserve">едставления о красоте. </w:t>
      </w:r>
    </w:p>
    <w:p w:rsidR="00DA1936" w:rsidRDefault="000F1E57">
      <w:pPr>
        <w:spacing w:line="401" w:lineRule="auto"/>
        <w:ind w:left="-15" w:right="15" w:firstLine="780"/>
      </w:pPr>
      <w:r>
        <w:t xml:space="preserve">Приобретать опыт выполнения красками рисунков украшений народных былинных персонажей. </w:t>
      </w:r>
    </w:p>
    <w:p w:rsidR="00DA1936" w:rsidRDefault="000F1E57">
      <w:pPr>
        <w:spacing w:after="125"/>
        <w:ind w:left="790" w:right="15"/>
      </w:pPr>
      <w:r>
        <w:t>165.10.4.5.</w:t>
      </w:r>
      <w:r>
        <w:rPr>
          <w:rFonts w:ascii="Arial" w:eastAsia="Arial" w:hAnsi="Arial" w:cs="Arial"/>
        </w:rPr>
        <w:t xml:space="preserve"> </w:t>
      </w:r>
      <w:r>
        <w:t xml:space="preserve">Модуль «Архитектура». </w:t>
      </w:r>
    </w:p>
    <w:p w:rsidR="00DA1936" w:rsidRDefault="000F1E57">
      <w:pPr>
        <w:spacing w:line="403" w:lineRule="auto"/>
        <w:ind w:left="-15" w:right="15" w:firstLine="780"/>
      </w:pPr>
      <w:r>
        <w:t xml:space="preserve">Осваивать приёмы создания объёмных предметов из бумаги и объёмного декорирования предметов из бумаги. </w:t>
      </w:r>
    </w:p>
    <w:p w:rsidR="00DA1936" w:rsidRDefault="000F1E57">
      <w:pPr>
        <w:spacing w:line="408" w:lineRule="auto"/>
        <w:ind w:left="-15" w:right="15" w:firstLine="780"/>
      </w:pPr>
      <w:r>
        <w:t xml:space="preserve">Участвовать в коллективной </w:t>
      </w:r>
      <w:r>
        <w:tab/>
        <w:t xml:space="preserve">работе по построению из </w:t>
      </w:r>
      <w:r>
        <w:tab/>
        <w:t xml:space="preserve">бумаги пространственного макета сказочного города или детской площадки. </w:t>
      </w:r>
    </w:p>
    <w:p w:rsidR="00DA1936" w:rsidRDefault="000F1E57">
      <w:pPr>
        <w:spacing w:line="401" w:lineRule="auto"/>
        <w:ind w:left="-15" w:right="15" w:firstLine="780"/>
      </w:pPr>
      <w:r>
        <w:t>Рассматривать, характеризовать конструкцию архитектурных строений (по фотографиям в условиях урока), указывая составные части и их</w:t>
      </w:r>
      <w:r>
        <w:t xml:space="preserve"> пропорциональные соотношения. </w:t>
      </w:r>
    </w:p>
    <w:p w:rsidR="00DA1936" w:rsidRDefault="000F1E57">
      <w:pPr>
        <w:spacing w:after="138" w:line="259" w:lineRule="auto"/>
        <w:ind w:right="124"/>
        <w:jc w:val="right"/>
      </w:pPr>
      <w:r>
        <w:t xml:space="preserve">Осваивать понимание образа здания, то есть его эмоционального воздействия. </w:t>
      </w:r>
    </w:p>
    <w:p w:rsidR="00DA1936" w:rsidRDefault="000F1E57">
      <w:pPr>
        <w:spacing w:after="139" w:line="361" w:lineRule="auto"/>
        <w:ind w:left="-15" w:right="15" w:firstLine="780"/>
      </w:pPr>
      <w:r>
        <w:t xml:space="preserve">Рассматривать, приводить примеры и обсуждать вид разных жилищ, домиков сказочных героев в иллюстрациях известных художников детской книги, развивая </w:t>
      </w:r>
      <w:r>
        <w:t xml:space="preserve">фантазию и внимание к архитектурным постройкам. </w:t>
      </w:r>
    </w:p>
    <w:p w:rsidR="00DA1936" w:rsidRDefault="000F1E57">
      <w:pPr>
        <w:spacing w:line="402" w:lineRule="auto"/>
        <w:ind w:left="-15" w:right="15" w:firstLine="780"/>
      </w:pPr>
      <w:r>
        <w:lastRenderedPageBreak/>
        <w:t xml:space="preserve">Приобретать опыт сочинения и изображения жилья для разных по своему характеру героев литературных и народных сказок. </w:t>
      </w:r>
    </w:p>
    <w:p w:rsidR="00DA1936" w:rsidRDefault="000F1E57">
      <w:pPr>
        <w:spacing w:after="125"/>
        <w:ind w:left="790" w:right="15"/>
      </w:pPr>
      <w:r>
        <w:t>165.10.4.6.</w:t>
      </w:r>
      <w:r>
        <w:rPr>
          <w:rFonts w:ascii="Arial" w:eastAsia="Arial" w:hAnsi="Arial" w:cs="Arial"/>
        </w:rPr>
        <w:t xml:space="preserve"> </w:t>
      </w:r>
      <w:r>
        <w:t xml:space="preserve">Модуль «Восприятие произведений искусства». </w:t>
      </w:r>
    </w:p>
    <w:p w:rsidR="00DA1936" w:rsidRDefault="000F1E57">
      <w:pPr>
        <w:spacing w:line="374" w:lineRule="auto"/>
        <w:ind w:left="-15" w:right="15" w:firstLine="780"/>
      </w:pPr>
      <w:r>
        <w:t>Обсуждать примеры детского худож</w:t>
      </w:r>
      <w:r>
        <w:t xml:space="preserve">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rsidR="00DA1936" w:rsidRDefault="000F1E57">
      <w:pPr>
        <w:spacing w:line="404" w:lineRule="auto"/>
        <w:ind w:left="-15" w:right="15" w:firstLine="780"/>
      </w:pPr>
      <w:r>
        <w:t>Осваивать и развивать умения вести эстетич</w:t>
      </w:r>
      <w:r>
        <w:t xml:space="preserve">еское наблюдение явлений природы, а также потребность в таком наблюдении. </w:t>
      </w:r>
    </w:p>
    <w:p w:rsidR="00DA1936" w:rsidRDefault="000F1E57">
      <w:pPr>
        <w:spacing w:line="381" w:lineRule="auto"/>
        <w:ind w:left="-15" w:right="15" w:firstLine="780"/>
      </w:pPr>
      <w:r>
        <w:t xml:space="preserve">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 </w:t>
      </w:r>
    </w:p>
    <w:p w:rsidR="00DA1936" w:rsidRDefault="000F1E57">
      <w:pPr>
        <w:spacing w:line="371" w:lineRule="auto"/>
        <w:ind w:left="-15" w:right="15" w:firstLine="780"/>
      </w:pPr>
      <w:r>
        <w:t>Приобретать опыт восприятия, эстетического ан</w:t>
      </w:r>
      <w:r>
        <w:t xml:space="preserve">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 по выбору учителя). </w:t>
      </w:r>
    </w:p>
    <w:p w:rsidR="00DA1936" w:rsidRDefault="000F1E57">
      <w:pPr>
        <w:spacing w:line="381" w:lineRule="auto"/>
        <w:ind w:left="-15" w:right="15" w:firstLine="780"/>
      </w:pPr>
      <w:r>
        <w:t>Приобретать опыт во</w:t>
      </w:r>
      <w:r>
        <w:t xml:space="preserve">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 </w:t>
      </w:r>
    </w:p>
    <w:p w:rsidR="00DA1936" w:rsidRDefault="000F1E57">
      <w:pPr>
        <w:spacing w:after="52" w:line="363" w:lineRule="auto"/>
        <w:ind w:left="-15" w:right="15" w:firstLine="780"/>
      </w:pPr>
      <w:r>
        <w:t>Знать имена и узнавать наиболее известные произведения художников И.</w:t>
      </w:r>
      <w:r>
        <w:t xml:space="preserve">И. Левитана, И.И. Шишкина, И.К. Айвазовского, В.М. Васнецова, В.В. Ватагина, Е.И. </w:t>
      </w:r>
    </w:p>
    <w:p w:rsidR="00DA1936" w:rsidRDefault="000F1E57">
      <w:pPr>
        <w:spacing w:after="172"/>
        <w:ind w:left="-5" w:right="15"/>
      </w:pPr>
      <w:r>
        <w:t xml:space="preserve">Чарушина (и других по выбору учителя). </w:t>
      </w:r>
    </w:p>
    <w:p w:rsidR="00DA1936" w:rsidRDefault="000F1E57">
      <w:pPr>
        <w:spacing w:after="125"/>
        <w:ind w:left="790" w:right="15"/>
      </w:pPr>
      <w:r>
        <w:t>165.10.4.7.</w:t>
      </w:r>
      <w:r>
        <w:rPr>
          <w:rFonts w:ascii="Arial" w:eastAsia="Arial" w:hAnsi="Arial" w:cs="Arial"/>
        </w:rPr>
        <w:t xml:space="preserve"> </w:t>
      </w:r>
      <w:r>
        <w:t xml:space="preserve">Модуль «Азбука цифровой графики». </w:t>
      </w:r>
    </w:p>
    <w:p w:rsidR="00DA1936" w:rsidRDefault="000F1E57">
      <w:pPr>
        <w:spacing w:line="398" w:lineRule="auto"/>
        <w:ind w:left="-15" w:right="15" w:firstLine="780"/>
      </w:pPr>
      <w:r>
        <w:t xml:space="preserve">Осваивать возможности изображения с помощью разных видов линий в программе Paint (или </w:t>
      </w:r>
      <w:r>
        <w:t xml:space="preserve">другом графическом редакторе). </w:t>
      </w:r>
    </w:p>
    <w:p w:rsidR="00DA1936" w:rsidRDefault="000F1E57">
      <w:pPr>
        <w:spacing w:line="401" w:lineRule="auto"/>
        <w:ind w:left="-15" w:right="15" w:firstLine="780"/>
      </w:pPr>
      <w:r>
        <w:lastRenderedPageBreak/>
        <w:t xml:space="preserve">Осваивать приёмы трансформации и копирования геометрических фигур в программе Paint, а также построения из них простых рисунков или орнаментов. </w:t>
      </w:r>
    </w:p>
    <w:p w:rsidR="00DA1936" w:rsidRDefault="000F1E57">
      <w:pPr>
        <w:spacing w:after="188" w:line="259" w:lineRule="auto"/>
        <w:ind w:right="10"/>
        <w:jc w:val="right"/>
      </w:pPr>
      <w:r>
        <w:t xml:space="preserve">Осваивать в компьютерном редакторе (например, Paint) инструменты и техники </w:t>
      </w:r>
    </w:p>
    <w:p w:rsidR="00DA1936" w:rsidRDefault="000F1E57">
      <w:pPr>
        <w:spacing w:after="160"/>
        <w:ind w:left="-5" w:right="15"/>
      </w:pPr>
      <w:r>
        <w:t>- к</w:t>
      </w:r>
      <w:r>
        <w:t xml:space="preserve">арандаш, кисточка, ластик, заливка и другие - и создавать простые рисунки или композиции (например, образ дерева). </w:t>
      </w:r>
    </w:p>
    <w:p w:rsidR="00DA1936" w:rsidRDefault="000F1E57">
      <w:pPr>
        <w:tabs>
          <w:tab w:val="center" w:pos="1401"/>
          <w:tab w:val="center" w:pos="3312"/>
          <w:tab w:val="center" w:pos="5285"/>
          <w:tab w:val="center" w:pos="6588"/>
          <w:tab w:val="center" w:pos="7429"/>
          <w:tab w:val="right" w:pos="10303"/>
        </w:tabs>
        <w:spacing w:after="133"/>
        <w:ind w:left="0" w:right="0" w:firstLine="0"/>
        <w:jc w:val="left"/>
      </w:pPr>
      <w:r>
        <w:rPr>
          <w:rFonts w:ascii="Calibri" w:eastAsia="Calibri" w:hAnsi="Calibri" w:cs="Calibri"/>
          <w:sz w:val="22"/>
        </w:rPr>
        <w:tab/>
      </w:r>
      <w:r>
        <w:t xml:space="preserve">Осваивать </w:t>
      </w:r>
      <w:r>
        <w:tab/>
        <w:t xml:space="preserve">композиционное </w:t>
      </w:r>
      <w:r>
        <w:tab/>
        <w:t xml:space="preserve">построение </w:t>
      </w:r>
      <w:r>
        <w:tab/>
        <w:t xml:space="preserve">кадра </w:t>
      </w:r>
      <w:r>
        <w:tab/>
        <w:t xml:space="preserve">при </w:t>
      </w:r>
      <w:r>
        <w:tab/>
        <w:t xml:space="preserve">фотографировании: </w:t>
      </w:r>
    </w:p>
    <w:p w:rsidR="00DA1936" w:rsidRDefault="000F1E57">
      <w:pPr>
        <w:spacing w:line="403" w:lineRule="auto"/>
        <w:ind w:left="-5" w:right="15"/>
      </w:pPr>
      <w:r>
        <w:t xml:space="preserve">расположение объекта в кадре, масштаб, доминанта. Участвовать в обсуждении композиционного построения кадра в фотографии. </w:t>
      </w:r>
    </w:p>
    <w:p w:rsidR="00DA1936" w:rsidRDefault="000F1E57">
      <w:pPr>
        <w:spacing w:line="401" w:lineRule="auto"/>
        <w:ind w:left="-15" w:right="15" w:firstLine="780"/>
      </w:pPr>
      <w:r>
        <w:t>165.10.5.</w:t>
      </w:r>
      <w:r>
        <w:rPr>
          <w:rFonts w:ascii="Arial" w:eastAsia="Arial" w:hAnsi="Arial" w:cs="Arial"/>
        </w:rPr>
        <w:t xml:space="preserve"> </w:t>
      </w:r>
      <w:r>
        <w:t>К концу обучения в 3 классе обучающийся получит следующие предметные результаты по отдельным темам программы по изобразител</w:t>
      </w:r>
      <w:r>
        <w:t xml:space="preserve">ьному искусству: </w:t>
      </w:r>
    </w:p>
    <w:p w:rsidR="00DA1936" w:rsidRDefault="000F1E57">
      <w:pPr>
        <w:spacing w:after="125"/>
        <w:ind w:left="790" w:right="15"/>
      </w:pPr>
      <w:r>
        <w:t>165.10.5.1.</w:t>
      </w:r>
      <w:r>
        <w:rPr>
          <w:rFonts w:ascii="Arial" w:eastAsia="Arial" w:hAnsi="Arial" w:cs="Arial"/>
        </w:rPr>
        <w:t xml:space="preserve"> </w:t>
      </w:r>
      <w:r>
        <w:t xml:space="preserve">Модуль «Графика». </w:t>
      </w:r>
    </w:p>
    <w:p w:rsidR="00DA1936" w:rsidRDefault="000F1E57">
      <w:pPr>
        <w:spacing w:line="404" w:lineRule="auto"/>
        <w:ind w:left="-15" w:right="15" w:firstLine="780"/>
      </w:pPr>
      <w:r>
        <w:t xml:space="preserve">Приобретать представление о художественном оформлении книги, о дизайне книги, многообразии форм детских книг, о работе художников-иллюстраторов. </w:t>
      </w:r>
    </w:p>
    <w:p w:rsidR="00DA1936" w:rsidRDefault="000F1E57">
      <w:pPr>
        <w:spacing w:after="125"/>
        <w:ind w:left="790" w:right="15"/>
      </w:pPr>
      <w:r>
        <w:t>Получать опыт создания эскиза книжки-игрушки на выбранный сюж</w:t>
      </w:r>
      <w:r>
        <w:t xml:space="preserve">ет: </w:t>
      </w:r>
    </w:p>
    <w:p w:rsidR="00DA1936" w:rsidRDefault="000F1E57">
      <w:pPr>
        <w:spacing w:line="402" w:lineRule="auto"/>
        <w:ind w:left="-5" w:right="15"/>
      </w:pPr>
      <w:r>
        <w:t xml:space="preserve">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 </w:t>
      </w:r>
    </w:p>
    <w:p w:rsidR="00DA1936" w:rsidRDefault="000F1E57">
      <w:pPr>
        <w:spacing w:line="402" w:lineRule="auto"/>
        <w:ind w:left="-15" w:right="15" w:firstLine="780"/>
      </w:pPr>
      <w:r>
        <w:t>Узнавать об искусстве шрифта и образных (изобразительных) возможностях надписи, о работе худож</w:t>
      </w:r>
      <w:r>
        <w:t xml:space="preserve">ника над шрифтовой композицией. </w:t>
      </w:r>
    </w:p>
    <w:p w:rsidR="00DA1936" w:rsidRDefault="000F1E57">
      <w:pPr>
        <w:spacing w:line="402" w:lineRule="auto"/>
        <w:ind w:left="-15" w:right="15" w:firstLine="761"/>
      </w:pPr>
      <w:r>
        <w:t xml:space="preserve">Создавать практическую творческую работу - поздравительную открытку, совмещая в ней шрифт и изображение. </w:t>
      </w:r>
    </w:p>
    <w:p w:rsidR="00DA1936" w:rsidRDefault="000F1E57">
      <w:pPr>
        <w:spacing w:line="401" w:lineRule="auto"/>
        <w:ind w:left="-15" w:right="15" w:firstLine="761"/>
      </w:pPr>
      <w:r>
        <w:t>Узнавать о работе художников над плакатами и афишами. Выполнять творческую композицию - эскиз афиши к выбранному спек</w:t>
      </w:r>
      <w:r>
        <w:t xml:space="preserve">таклю или фильму. </w:t>
      </w:r>
    </w:p>
    <w:p w:rsidR="00DA1936" w:rsidRDefault="000F1E57">
      <w:pPr>
        <w:spacing w:line="398" w:lineRule="auto"/>
        <w:ind w:left="-15" w:right="15" w:firstLine="761"/>
      </w:pPr>
      <w:r>
        <w:t xml:space="preserve">Узнавать основные пропорции лица человека, взаимное расположение частей лица. </w:t>
      </w:r>
    </w:p>
    <w:p w:rsidR="00DA1936" w:rsidRDefault="000F1E57">
      <w:pPr>
        <w:spacing w:after="125"/>
        <w:ind w:left="771" w:right="15"/>
      </w:pPr>
      <w:r>
        <w:t xml:space="preserve">Приобретать опыт рисования портрета (лица) человека. </w:t>
      </w:r>
    </w:p>
    <w:p w:rsidR="00DA1936" w:rsidRDefault="000F1E57">
      <w:pPr>
        <w:spacing w:line="402" w:lineRule="auto"/>
        <w:ind w:left="-15" w:right="15" w:firstLine="761"/>
      </w:pPr>
      <w:r>
        <w:lastRenderedPageBreak/>
        <w:t xml:space="preserve">Создавать маску сказочного персонажа с ярко выраженным характером лица (для карнавала или спектакля). </w:t>
      </w:r>
    </w:p>
    <w:p w:rsidR="00DA1936" w:rsidRDefault="000F1E57">
      <w:pPr>
        <w:spacing w:after="125"/>
        <w:ind w:left="771" w:right="15"/>
      </w:pPr>
      <w:r>
        <w:t>165.10.5.2.</w:t>
      </w:r>
      <w:r>
        <w:rPr>
          <w:rFonts w:ascii="Arial" w:eastAsia="Arial" w:hAnsi="Arial" w:cs="Arial"/>
        </w:rPr>
        <w:t xml:space="preserve"> </w:t>
      </w:r>
      <w:r>
        <w:t xml:space="preserve">Модуль «Живопись». </w:t>
      </w:r>
    </w:p>
    <w:p w:rsidR="00DA1936" w:rsidRDefault="000F1E57">
      <w:pPr>
        <w:spacing w:line="402" w:lineRule="auto"/>
        <w:ind w:left="-15" w:right="15" w:firstLine="761"/>
      </w:pPr>
      <w:r>
        <w:t xml:space="preserve">Осваивать приёмы создания живописной композиции (натюрморта) по наблюдению натуры или по представлению. </w:t>
      </w:r>
    </w:p>
    <w:p w:rsidR="00DA1936" w:rsidRDefault="000F1E57">
      <w:pPr>
        <w:spacing w:line="402" w:lineRule="auto"/>
        <w:ind w:left="-15" w:right="15" w:firstLine="761"/>
      </w:pPr>
      <w:r>
        <w:t>Рассматривать, эстетически анализировать сюжет и композицию, эмоциональное настроение в натюрмортах известных отечестве</w:t>
      </w:r>
      <w:r>
        <w:t xml:space="preserve">нных художников. </w:t>
      </w:r>
    </w:p>
    <w:p w:rsidR="00DA1936" w:rsidRDefault="000F1E57">
      <w:pPr>
        <w:ind w:left="771" w:right="15"/>
      </w:pPr>
      <w:r>
        <w:t xml:space="preserve">Приобретать опыт создания творческой живописной работы - натюрморта с </w:t>
      </w:r>
    </w:p>
    <w:p w:rsidR="00DA1936" w:rsidRDefault="000F1E57">
      <w:pPr>
        <w:spacing w:after="126"/>
        <w:ind w:left="-5" w:right="15"/>
      </w:pPr>
      <w:r>
        <w:t xml:space="preserve">ярко выраженным настроением или «натюрморта-автопортрета». </w:t>
      </w:r>
    </w:p>
    <w:p w:rsidR="00DA1936" w:rsidRDefault="000F1E57">
      <w:pPr>
        <w:spacing w:line="401" w:lineRule="auto"/>
        <w:ind w:left="-15" w:right="15" w:firstLine="761"/>
      </w:pPr>
      <w:r>
        <w:t xml:space="preserve">Изображать красками портрет человека с использованием натуры или представлению. </w:t>
      </w:r>
    </w:p>
    <w:p w:rsidR="00DA1936" w:rsidRDefault="000F1E57">
      <w:pPr>
        <w:spacing w:after="180"/>
        <w:ind w:left="771" w:right="15"/>
      </w:pPr>
      <w:r>
        <w:t>Создавать пейзаж, передава</w:t>
      </w:r>
      <w:r>
        <w:t xml:space="preserve">я в нём активное состояние природы. </w:t>
      </w:r>
    </w:p>
    <w:p w:rsidR="00DA1936" w:rsidRDefault="000F1E57">
      <w:pPr>
        <w:spacing w:after="180"/>
        <w:ind w:left="771" w:right="15"/>
      </w:pPr>
      <w:r>
        <w:t xml:space="preserve">Приобрести представление о деятельности художника в театре. </w:t>
      </w:r>
    </w:p>
    <w:p w:rsidR="00DA1936" w:rsidRDefault="000F1E57">
      <w:pPr>
        <w:spacing w:after="180"/>
        <w:ind w:left="771" w:right="15"/>
      </w:pPr>
      <w:r>
        <w:t xml:space="preserve">Создать красками эскиз занавеса или эскиз декораций к выбранному сюжету. </w:t>
      </w:r>
    </w:p>
    <w:p w:rsidR="00DA1936" w:rsidRDefault="000F1E57">
      <w:pPr>
        <w:spacing w:after="180"/>
        <w:ind w:left="771" w:right="15"/>
      </w:pPr>
      <w:r>
        <w:t xml:space="preserve">Познакомиться с работой художников по оформлению праздников. </w:t>
      </w:r>
    </w:p>
    <w:p w:rsidR="00DA1936" w:rsidRDefault="000F1E57">
      <w:pPr>
        <w:spacing w:line="402" w:lineRule="auto"/>
        <w:ind w:left="-15" w:right="15" w:firstLine="761"/>
      </w:pPr>
      <w:r>
        <w:t>Выполнить тематическую</w:t>
      </w:r>
      <w:r>
        <w:t xml:space="preserve"> композицию «Праздник в городе» на основе наблюдений, по памяти и по представлению. </w:t>
      </w:r>
    </w:p>
    <w:p w:rsidR="00DA1936" w:rsidRDefault="000F1E57">
      <w:pPr>
        <w:spacing w:after="125"/>
        <w:ind w:left="771" w:right="15"/>
      </w:pPr>
      <w:r>
        <w:t>165.10.5.3.</w:t>
      </w:r>
      <w:r>
        <w:rPr>
          <w:rFonts w:ascii="Arial" w:eastAsia="Arial" w:hAnsi="Arial" w:cs="Arial"/>
        </w:rPr>
        <w:t xml:space="preserve"> </w:t>
      </w:r>
      <w:r>
        <w:t xml:space="preserve">Модуль «Скульптура». </w:t>
      </w:r>
    </w:p>
    <w:p w:rsidR="00DA1936" w:rsidRDefault="000F1E57">
      <w:pPr>
        <w:spacing w:line="401" w:lineRule="auto"/>
        <w:ind w:left="-15" w:right="15" w:firstLine="761"/>
      </w:pPr>
      <w:r>
        <w:t>Приобрести опыт творческой работы: лепка сказочного персонажа на основе сюжета известной сказки (или создание этого персонажа в технике б</w:t>
      </w:r>
      <w:r>
        <w:t xml:space="preserve">умагопластики, по выбору учителя). </w:t>
      </w:r>
    </w:p>
    <w:p w:rsidR="00DA1936" w:rsidRDefault="000F1E57">
      <w:pPr>
        <w:spacing w:line="402" w:lineRule="auto"/>
        <w:ind w:left="-15" w:right="15" w:firstLine="761"/>
      </w:pPr>
      <w:r>
        <w:t xml:space="preserve">Учиться создавать игрушку из подручного нехудожественного материала путём добавления к ней необходимых деталей и для «одушевления образа». </w:t>
      </w:r>
    </w:p>
    <w:p w:rsidR="00DA1936" w:rsidRDefault="000F1E57">
      <w:pPr>
        <w:spacing w:line="402" w:lineRule="auto"/>
        <w:ind w:left="-15" w:right="15" w:firstLine="761"/>
      </w:pPr>
      <w:r>
        <w:t>Узнавать о видах скульптуры: скульптурные памятники, парковая скульптура, мелкая</w:t>
      </w:r>
      <w:r>
        <w:t xml:space="preserve"> пластика, рельеф (виды рельефа). </w:t>
      </w:r>
    </w:p>
    <w:p w:rsidR="00DA1936" w:rsidRDefault="000F1E57">
      <w:pPr>
        <w:spacing w:after="173"/>
        <w:ind w:left="771" w:right="15"/>
      </w:pPr>
      <w:r>
        <w:t xml:space="preserve">Приобретать опыт лепки эскиза парковой скульптуры. </w:t>
      </w:r>
    </w:p>
    <w:p w:rsidR="00DA1936" w:rsidRDefault="000F1E57">
      <w:pPr>
        <w:spacing w:after="125"/>
        <w:ind w:left="771" w:right="15"/>
      </w:pPr>
      <w:r>
        <w:lastRenderedPageBreak/>
        <w:t>165.10.5.4.</w:t>
      </w:r>
      <w:r>
        <w:rPr>
          <w:rFonts w:ascii="Arial" w:eastAsia="Arial" w:hAnsi="Arial" w:cs="Arial"/>
        </w:rPr>
        <w:t xml:space="preserve"> </w:t>
      </w:r>
      <w:r>
        <w:t xml:space="preserve">Модуль «Декоративно-прикладное искусство». </w:t>
      </w:r>
    </w:p>
    <w:p w:rsidR="00DA1936" w:rsidRDefault="000F1E57">
      <w:pPr>
        <w:spacing w:line="401" w:lineRule="auto"/>
        <w:ind w:left="-15" w:right="15" w:firstLine="761"/>
      </w:pPr>
      <w:r>
        <w:t xml:space="preserve">Узнавать о создании глиняной и деревянной посуды: народные художественные промыслы Гжель и Хохлома. </w:t>
      </w:r>
    </w:p>
    <w:p w:rsidR="00DA1936" w:rsidRDefault="000F1E57">
      <w:pPr>
        <w:spacing w:line="375" w:lineRule="auto"/>
        <w:ind w:left="-15" w:right="15" w:firstLine="761"/>
      </w:pPr>
      <w:r>
        <w:t xml:space="preserve">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 </w:t>
      </w:r>
    </w:p>
    <w:p w:rsidR="00DA1936" w:rsidRDefault="000F1E57">
      <w:pPr>
        <w:spacing w:after="27" w:line="382" w:lineRule="auto"/>
        <w:ind w:left="-15" w:right="15" w:firstLine="761"/>
      </w:pPr>
      <w:r>
        <w:t xml:space="preserve">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 </w:t>
      </w:r>
    </w:p>
    <w:p w:rsidR="00DA1936" w:rsidRDefault="000F1E57">
      <w:pPr>
        <w:spacing w:after="125"/>
        <w:ind w:left="771" w:right="15"/>
      </w:pPr>
      <w:r>
        <w:t xml:space="preserve">Осваивать навыки создания орнаментов при помощи штампов и трафаретов. </w:t>
      </w:r>
    </w:p>
    <w:p w:rsidR="00DA1936" w:rsidRDefault="000F1E57">
      <w:pPr>
        <w:spacing w:after="167"/>
        <w:ind w:left="771" w:right="15"/>
      </w:pPr>
      <w:r>
        <w:t xml:space="preserve">Получить опыт создания композиции орнамента в квадрате (в качестве эскиза росписи женского платка). </w:t>
      </w:r>
    </w:p>
    <w:p w:rsidR="00DA1936" w:rsidRDefault="000F1E57">
      <w:pPr>
        <w:spacing w:after="125"/>
        <w:ind w:left="771" w:right="15"/>
      </w:pPr>
      <w:r>
        <w:t>165.10.5.5.</w:t>
      </w:r>
      <w:r>
        <w:rPr>
          <w:rFonts w:ascii="Arial" w:eastAsia="Arial" w:hAnsi="Arial" w:cs="Arial"/>
        </w:rPr>
        <w:t xml:space="preserve"> </w:t>
      </w:r>
      <w:r>
        <w:t xml:space="preserve">Модуль «Архитектура». </w:t>
      </w:r>
    </w:p>
    <w:p w:rsidR="00DA1936" w:rsidRDefault="000F1E57">
      <w:pPr>
        <w:spacing w:line="381" w:lineRule="auto"/>
        <w:ind w:left="-15" w:right="15" w:firstLine="761"/>
      </w:pPr>
      <w:r>
        <w:t>Выполнить зарисовки или творческие рисунки по памяти и по представлению на тему исторических памятников или архитектурны</w:t>
      </w:r>
      <w:r>
        <w:t xml:space="preserve">х достопримечательностей своего города. </w:t>
      </w:r>
    </w:p>
    <w:p w:rsidR="00DA1936" w:rsidRDefault="000F1E57">
      <w:pPr>
        <w:spacing w:line="401" w:lineRule="auto"/>
        <w:ind w:left="-15" w:right="15" w:firstLine="761"/>
      </w:pPr>
      <w:r>
        <w:t xml:space="preserve">Создать эскиз макета паркового пространства или участвовать в коллективной работе по созданию такого макета. </w:t>
      </w:r>
    </w:p>
    <w:p w:rsidR="00DA1936" w:rsidRDefault="000F1E57">
      <w:pPr>
        <w:spacing w:line="402" w:lineRule="auto"/>
        <w:ind w:left="-15" w:right="15" w:firstLine="761"/>
      </w:pPr>
      <w:r>
        <w:t>Создать в виде рисунков или объёмных аппликаций из цветной бумаги эскизы разнообразных малых архитектурны</w:t>
      </w:r>
      <w:r>
        <w:t xml:space="preserve">х форм, наполняющих городское пространство. </w:t>
      </w:r>
    </w:p>
    <w:p w:rsidR="00DA1936" w:rsidRDefault="000F1E57">
      <w:pPr>
        <w:spacing w:line="401" w:lineRule="auto"/>
        <w:ind w:left="-15" w:right="15" w:firstLine="761"/>
      </w:pPr>
      <w:r>
        <w:t xml:space="preserve">Придумать и нарисовать (или выполнить в технике бумагопластики) транспортное средство. </w:t>
      </w:r>
    </w:p>
    <w:p w:rsidR="00DA1936" w:rsidRDefault="000F1E57">
      <w:pPr>
        <w:spacing w:line="380" w:lineRule="auto"/>
        <w:ind w:left="-15" w:right="15" w:firstLine="761"/>
      </w:pPr>
      <w:r>
        <w:t>Выполнить творческий рисунок - создать образ своего города или села или участвовать в коллективной работе по созданию образ</w:t>
      </w:r>
      <w:r>
        <w:t xml:space="preserve">а своего города или села (в виде коллажа). </w:t>
      </w:r>
    </w:p>
    <w:p w:rsidR="00DA1936" w:rsidRDefault="000F1E57">
      <w:pPr>
        <w:spacing w:after="128"/>
        <w:ind w:left="771" w:right="15"/>
      </w:pPr>
      <w:r>
        <w:t>165.10.5.6.</w:t>
      </w:r>
      <w:r>
        <w:rPr>
          <w:rFonts w:ascii="Arial" w:eastAsia="Arial" w:hAnsi="Arial" w:cs="Arial"/>
        </w:rPr>
        <w:t xml:space="preserve"> </w:t>
      </w:r>
      <w:r>
        <w:t xml:space="preserve">Модуль «Восприятие произведений искусства». </w:t>
      </w:r>
    </w:p>
    <w:p w:rsidR="00DA1936" w:rsidRDefault="000F1E57">
      <w:pPr>
        <w:spacing w:line="388" w:lineRule="auto"/>
        <w:ind w:left="-15" w:right="15" w:firstLine="761"/>
      </w:pPr>
      <w:r>
        <w:lastRenderedPageBreak/>
        <w:t xml:space="preserve">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 </w:t>
      </w:r>
    </w:p>
    <w:p w:rsidR="00DA1936" w:rsidRDefault="000F1E57">
      <w:pPr>
        <w:spacing w:line="375" w:lineRule="auto"/>
        <w:ind w:left="-15" w:right="15" w:firstLine="761"/>
      </w:pPr>
      <w:r>
        <w:t>Рас</w:t>
      </w:r>
      <w:r>
        <w:t xml:space="preserve">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w:t>
      </w:r>
      <w:r>
        <w:t xml:space="preserve">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 </w:t>
      </w:r>
    </w:p>
    <w:p w:rsidR="00DA1936" w:rsidRDefault="000F1E57">
      <w:pPr>
        <w:tabs>
          <w:tab w:val="center" w:pos="1398"/>
          <w:tab w:val="center" w:pos="3047"/>
          <w:tab w:val="center" w:pos="4645"/>
          <w:tab w:val="center" w:pos="5917"/>
          <w:tab w:val="center" w:pos="7716"/>
          <w:tab w:val="right" w:pos="10303"/>
        </w:tabs>
        <w:spacing w:after="188" w:line="259" w:lineRule="auto"/>
        <w:ind w:left="0" w:right="0" w:firstLine="0"/>
        <w:jc w:val="left"/>
      </w:pPr>
      <w:r>
        <w:rPr>
          <w:rFonts w:ascii="Calibri" w:eastAsia="Calibri" w:hAnsi="Calibri" w:cs="Calibri"/>
          <w:sz w:val="22"/>
        </w:rPr>
        <w:tab/>
      </w:r>
      <w:r>
        <w:t xml:space="preserve">Объяснять </w:t>
      </w:r>
      <w:r>
        <w:tab/>
        <w:t xml:space="preserve">назначение </w:t>
      </w:r>
      <w:r>
        <w:tab/>
        <w:t xml:space="preserve">основных </w:t>
      </w:r>
      <w:r>
        <w:tab/>
        <w:t xml:space="preserve">видов </w:t>
      </w:r>
      <w:r>
        <w:tab/>
        <w:t>пространс</w:t>
      </w:r>
      <w:r>
        <w:t xml:space="preserve">твенных </w:t>
      </w:r>
      <w:r>
        <w:tab/>
        <w:t xml:space="preserve">искусств: </w:t>
      </w:r>
    </w:p>
    <w:p w:rsidR="00DA1936" w:rsidRDefault="000F1E57">
      <w:pPr>
        <w:spacing w:line="402" w:lineRule="auto"/>
        <w:ind w:left="-5" w:right="15"/>
      </w:pPr>
      <w:r>
        <w:t xml:space="preserve">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 </w:t>
      </w:r>
    </w:p>
    <w:p w:rsidR="00DA1936" w:rsidRDefault="000F1E57">
      <w:pPr>
        <w:spacing w:line="401" w:lineRule="auto"/>
        <w:ind w:left="-15" w:right="15" w:firstLine="761"/>
      </w:pPr>
      <w:r>
        <w:t>Называть основные жанры живописи, графики и с</w:t>
      </w:r>
      <w:r>
        <w:t xml:space="preserve">кульптуры, определяемые предметом изображения. </w:t>
      </w:r>
    </w:p>
    <w:p w:rsidR="00DA1936" w:rsidRDefault="000F1E57">
      <w:pPr>
        <w:spacing w:line="375" w:lineRule="auto"/>
        <w:ind w:left="-15" w:right="15" w:firstLine="761"/>
      </w:pPr>
      <w:r>
        <w:t>Иметь представление об именах крупнейших отечественных художников- пейзажистов: И.И. Шишкина, И.И. Левитана, А.К. Саврасова, В.Д. Поленова, И.К. Айвазовского и других (по выбору учителя), приобретать представ</w:t>
      </w:r>
      <w:r>
        <w:t xml:space="preserve">ления об их произведениях. </w:t>
      </w:r>
    </w:p>
    <w:p w:rsidR="00DA1936" w:rsidRDefault="000F1E57">
      <w:pPr>
        <w:spacing w:after="31" w:line="381" w:lineRule="auto"/>
        <w:ind w:left="-15" w:right="15" w:firstLine="761"/>
      </w:pPr>
      <w:r>
        <w:t xml:space="preserve">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 </w:t>
      </w:r>
    </w:p>
    <w:p w:rsidR="00DA1936" w:rsidRDefault="000F1E57">
      <w:pPr>
        <w:spacing w:line="381" w:lineRule="auto"/>
        <w:ind w:left="-15" w:right="15" w:firstLine="761"/>
      </w:pPr>
      <w:r>
        <w:lastRenderedPageBreak/>
        <w:t>иметь представление об именах крупнейших отечественных пор</w:t>
      </w:r>
      <w:r>
        <w:t xml:space="preserve">третистов: В.И. Сурикова, И.Е. Репина, В.А. Серова и других (по выбору учителя), приобретать представления об их произведениях. </w:t>
      </w:r>
    </w:p>
    <w:p w:rsidR="00DA1936" w:rsidRDefault="000F1E57">
      <w:pPr>
        <w:spacing w:line="389" w:lineRule="auto"/>
        <w:ind w:left="-15" w:right="15" w:firstLine="761"/>
      </w:pPr>
      <w:r>
        <w:t>Понимать значения музеев и называть, указывать, где находятся и чему посвящены их коллекции: Государственная Третьяковская гале</w:t>
      </w:r>
      <w:r>
        <w:t xml:space="preserve">рея, Государственный Эрмитаж, Государственный Русский музей, Государственный музей изобразительных искусств имени А.С. Пушкина. </w:t>
      </w:r>
    </w:p>
    <w:p w:rsidR="00DA1936" w:rsidRDefault="000F1E57">
      <w:pPr>
        <w:spacing w:line="402" w:lineRule="auto"/>
        <w:ind w:left="-15" w:right="15" w:firstLine="761"/>
      </w:pPr>
      <w:r>
        <w:t xml:space="preserve">Иметь представление о замечательных художественных музеях России, о коллекциях своих региональных музеев. </w:t>
      </w:r>
    </w:p>
    <w:p w:rsidR="00DA1936" w:rsidRDefault="000F1E57">
      <w:pPr>
        <w:spacing w:after="178"/>
        <w:ind w:left="771" w:right="15"/>
      </w:pPr>
      <w:r>
        <w:t>165.10.5.7.</w:t>
      </w:r>
      <w:r>
        <w:rPr>
          <w:rFonts w:ascii="Arial" w:eastAsia="Arial" w:hAnsi="Arial" w:cs="Arial"/>
        </w:rPr>
        <w:t xml:space="preserve"> </w:t>
      </w:r>
      <w:r>
        <w:t xml:space="preserve">Модуль «Азбука цифровой графики». </w:t>
      </w:r>
    </w:p>
    <w:p w:rsidR="00DA1936" w:rsidRDefault="000F1E57">
      <w:pPr>
        <w:spacing w:line="407" w:lineRule="auto"/>
        <w:ind w:left="-15" w:right="15" w:firstLine="761"/>
      </w:pPr>
      <w:r>
        <w:t xml:space="preserve">Осваивать приёмы </w:t>
      </w:r>
      <w:r>
        <w:tab/>
        <w:t xml:space="preserve">работы в </w:t>
      </w:r>
      <w:r>
        <w:tab/>
        <w:t xml:space="preserve">графическом редакторе </w:t>
      </w:r>
      <w:r>
        <w:tab/>
        <w:t xml:space="preserve">с линиями, геометрическими фигурами, инструментами традиционного рисования. </w:t>
      </w:r>
    </w:p>
    <w:p w:rsidR="00DA1936" w:rsidRDefault="000F1E57">
      <w:pPr>
        <w:spacing w:line="388" w:lineRule="auto"/>
        <w:ind w:left="-15" w:right="15" w:firstLine="761"/>
      </w:pPr>
      <w:r>
        <w:t>Применять получаемые навыки для усвоения определённых учебных тем, например: исследования сво</w:t>
      </w:r>
      <w:r>
        <w:t xml:space="preserve">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 </w:t>
      </w:r>
    </w:p>
    <w:p w:rsidR="00DA1936" w:rsidRDefault="000F1E57">
      <w:pPr>
        <w:spacing w:line="382" w:lineRule="auto"/>
        <w:ind w:left="-15" w:right="15" w:firstLine="761"/>
      </w:pPr>
      <w:r>
        <w:t>Осваивать с помощью создания схемы лица человека ег</w:t>
      </w:r>
      <w:r>
        <w:t xml:space="preserve">о конструкцию и пропорции; осваивать с помощью графического редактора схематическое изменение мимики лица. </w:t>
      </w:r>
    </w:p>
    <w:p w:rsidR="00DA1936" w:rsidRDefault="000F1E57">
      <w:pPr>
        <w:spacing w:line="402" w:lineRule="auto"/>
        <w:ind w:left="-15" w:right="15" w:firstLine="761"/>
      </w:pPr>
      <w:r>
        <w:t xml:space="preserve">Осваивать приёмы соединения шрифта и векторного изображения при создании, например, поздравительных открыток, афиши. </w:t>
      </w:r>
    </w:p>
    <w:p w:rsidR="00DA1936" w:rsidRDefault="000F1E57">
      <w:pPr>
        <w:spacing w:line="398" w:lineRule="auto"/>
        <w:ind w:left="-15" w:right="15" w:firstLine="761"/>
      </w:pPr>
      <w:r>
        <w:t>Осваивать приёмы редактировани</w:t>
      </w:r>
      <w:r>
        <w:t xml:space="preserve">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 </w:t>
      </w:r>
    </w:p>
    <w:p w:rsidR="00DA1936" w:rsidRDefault="000F1E57">
      <w:pPr>
        <w:spacing w:after="25" w:line="381" w:lineRule="auto"/>
        <w:ind w:left="-15" w:right="15" w:firstLine="761"/>
      </w:pPr>
      <w:r>
        <w:lastRenderedPageBreak/>
        <w:t>Осуществлять виртуальные путешествия в отечественные художественные музеи и, в</w:t>
      </w:r>
      <w:r>
        <w:t xml:space="preserve">озможно, знаменитые зарубежные художественные музеи на основе установок и квестов, предложенных учителем. </w:t>
      </w:r>
    </w:p>
    <w:p w:rsidR="00DA1936" w:rsidRDefault="000F1E57">
      <w:pPr>
        <w:spacing w:line="381" w:lineRule="auto"/>
        <w:ind w:left="-15" w:right="15" w:firstLine="761"/>
      </w:pPr>
      <w:r>
        <w:t>165.10.6.</w:t>
      </w:r>
      <w:r>
        <w:rPr>
          <w:rFonts w:ascii="Arial" w:eastAsia="Arial" w:hAnsi="Arial" w:cs="Arial"/>
        </w:rPr>
        <w:t xml:space="preserve"> </w:t>
      </w:r>
      <w:r>
        <w:t>К концу обучения в 4 классе обучающийся получит следующие предметные результаты по отдельным темам программы по изобразительному искусству:</w:t>
      </w:r>
      <w:r>
        <w:t xml:space="preserve"> </w:t>
      </w:r>
    </w:p>
    <w:p w:rsidR="00DA1936" w:rsidRDefault="000F1E57">
      <w:pPr>
        <w:spacing w:after="125"/>
        <w:ind w:left="771" w:right="15"/>
      </w:pPr>
      <w:r>
        <w:t>165.10.6.1.</w:t>
      </w:r>
      <w:r>
        <w:rPr>
          <w:rFonts w:ascii="Arial" w:eastAsia="Arial" w:hAnsi="Arial" w:cs="Arial"/>
        </w:rPr>
        <w:t xml:space="preserve"> </w:t>
      </w:r>
      <w:r>
        <w:t xml:space="preserve">Модуль «Графика». </w:t>
      </w:r>
    </w:p>
    <w:p w:rsidR="00DA1936" w:rsidRDefault="000F1E57">
      <w:pPr>
        <w:spacing w:line="375" w:lineRule="auto"/>
        <w:ind w:left="-15" w:right="15" w:firstLine="761"/>
      </w:pPr>
      <w:r>
        <w:t xml:space="preserve">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 </w:t>
      </w:r>
    </w:p>
    <w:p w:rsidR="00DA1936" w:rsidRDefault="000F1E57">
      <w:pPr>
        <w:spacing w:after="36" w:line="375" w:lineRule="auto"/>
        <w:ind w:left="-15" w:right="15" w:firstLine="761"/>
      </w:pPr>
      <w:r>
        <w:t xml:space="preserve">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 </w:t>
      </w:r>
    </w:p>
    <w:p w:rsidR="00DA1936" w:rsidRDefault="000F1E57">
      <w:pPr>
        <w:spacing w:after="178" w:line="259" w:lineRule="auto"/>
        <w:ind w:left="256" w:right="259"/>
        <w:jc w:val="center"/>
      </w:pPr>
      <w:r>
        <w:t>Создавать зарисовки п</w:t>
      </w:r>
      <w:r>
        <w:t xml:space="preserve">амятников отечественной и мировой архитектуры. </w:t>
      </w:r>
    </w:p>
    <w:p w:rsidR="00DA1936" w:rsidRDefault="000F1E57">
      <w:pPr>
        <w:spacing w:after="125"/>
        <w:ind w:left="771" w:right="15"/>
      </w:pPr>
      <w:r>
        <w:t>165.10.6.2.</w:t>
      </w:r>
      <w:r>
        <w:rPr>
          <w:rFonts w:ascii="Arial" w:eastAsia="Arial" w:hAnsi="Arial" w:cs="Arial"/>
        </w:rPr>
        <w:t xml:space="preserve"> </w:t>
      </w:r>
      <w:r>
        <w:t xml:space="preserve">Модуль «Живопись». </w:t>
      </w:r>
    </w:p>
    <w:p w:rsidR="00DA1936" w:rsidRDefault="000F1E57">
      <w:pPr>
        <w:spacing w:line="382" w:lineRule="auto"/>
        <w:ind w:left="-15" w:right="15" w:firstLine="761"/>
      </w:pPr>
      <w:r>
        <w:t xml:space="preserve">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 </w:t>
      </w:r>
    </w:p>
    <w:p w:rsidR="00DA1936" w:rsidRDefault="000F1E57">
      <w:pPr>
        <w:spacing w:line="380" w:lineRule="auto"/>
        <w:ind w:left="-15" w:right="15" w:firstLine="761"/>
      </w:pPr>
      <w:r>
        <w:t>Передавать в из</w:t>
      </w:r>
      <w:r>
        <w:t xml:space="preserve">ображении народные представления о красоте человека, создавать образ женщины в русском народном костюме и образ мужчины в народном костюме. </w:t>
      </w:r>
    </w:p>
    <w:p w:rsidR="00DA1936" w:rsidRDefault="000F1E57">
      <w:pPr>
        <w:spacing w:after="26" w:line="382" w:lineRule="auto"/>
        <w:ind w:left="-15" w:right="15" w:firstLine="761"/>
      </w:pPr>
      <w:r>
        <w:t>Приобретать опыт создания портретов женских и мужских, портрета пожилого человека, детского портрета или автопортре</w:t>
      </w:r>
      <w:r>
        <w:t xml:space="preserve">та, портрета персонажа (по представлению из выбранной культурной эпохи). </w:t>
      </w:r>
    </w:p>
    <w:p w:rsidR="00DA1936" w:rsidRDefault="000F1E57">
      <w:pPr>
        <w:ind w:left="771" w:right="15"/>
      </w:pPr>
      <w:r>
        <w:t xml:space="preserve">Создавать двойной портрет (например, портрет матери и ребёнка). </w:t>
      </w:r>
    </w:p>
    <w:p w:rsidR="00DA1936" w:rsidRDefault="000F1E57">
      <w:pPr>
        <w:spacing w:after="142" w:line="259" w:lineRule="auto"/>
        <w:ind w:left="256" w:right="190"/>
        <w:jc w:val="center"/>
      </w:pPr>
      <w:r>
        <w:lastRenderedPageBreak/>
        <w:t xml:space="preserve">Приобретать опыт создания композиции на тему «Древнерусский город». </w:t>
      </w:r>
    </w:p>
    <w:p w:rsidR="00DA1936" w:rsidRDefault="000F1E57">
      <w:pPr>
        <w:spacing w:line="375" w:lineRule="auto"/>
        <w:ind w:left="-15" w:right="15" w:firstLine="761"/>
      </w:pPr>
      <w:r>
        <w:t xml:space="preserve">Участвовать в коллективной творческой работе по </w:t>
      </w:r>
      <w:r>
        <w:t xml:space="preserve">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rsidR="00DA1936" w:rsidRDefault="000F1E57">
      <w:pPr>
        <w:spacing w:after="125"/>
        <w:ind w:left="771" w:right="15"/>
      </w:pPr>
      <w:r>
        <w:t>165.10.6.3.</w:t>
      </w:r>
      <w:r>
        <w:rPr>
          <w:rFonts w:ascii="Arial" w:eastAsia="Arial" w:hAnsi="Arial" w:cs="Arial"/>
        </w:rPr>
        <w:t xml:space="preserve"> </w:t>
      </w:r>
      <w:r>
        <w:t>Модуль «</w:t>
      </w:r>
      <w:r>
        <w:t xml:space="preserve">Скульптура». </w:t>
      </w:r>
    </w:p>
    <w:p w:rsidR="00DA1936" w:rsidRDefault="000F1E57">
      <w:pPr>
        <w:spacing w:after="28" w:line="375" w:lineRule="auto"/>
        <w:ind w:left="-15" w:right="15" w:firstLine="761"/>
      </w:pPr>
      <w:r>
        <w:t xml:space="preserve">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 </w:t>
      </w:r>
    </w:p>
    <w:p w:rsidR="00DA1936" w:rsidRDefault="000F1E57">
      <w:pPr>
        <w:spacing w:after="125"/>
        <w:ind w:left="771" w:right="15"/>
      </w:pPr>
      <w:r>
        <w:t>165.10.6.4.</w:t>
      </w:r>
      <w:r>
        <w:rPr>
          <w:rFonts w:ascii="Arial" w:eastAsia="Arial" w:hAnsi="Arial" w:cs="Arial"/>
        </w:rPr>
        <w:t xml:space="preserve"> </w:t>
      </w:r>
      <w:r>
        <w:t xml:space="preserve">Модуль «Декоративно-прикладное искусство». </w:t>
      </w:r>
    </w:p>
    <w:p w:rsidR="00DA1936" w:rsidRDefault="000F1E57">
      <w:pPr>
        <w:spacing w:line="375" w:lineRule="auto"/>
        <w:ind w:left="-15" w:right="15" w:firstLine="761"/>
      </w:pPr>
      <w:r>
        <w:t>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w:t>
      </w:r>
      <w:r>
        <w:t xml:space="preserve">ов в архитектуре, одежде, оформлении предметов быта у разных народов, в разные эпохи. </w:t>
      </w:r>
    </w:p>
    <w:p w:rsidR="00DA1936" w:rsidRDefault="000F1E57">
      <w:pPr>
        <w:spacing w:line="375" w:lineRule="auto"/>
        <w:ind w:left="-15" w:right="15" w:firstLine="761"/>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w:t>
      </w:r>
      <w:r>
        <w:t xml:space="preserve"> декоре головных уборов, орнаментах, которые характерны для предметов быта). </w:t>
      </w:r>
    </w:p>
    <w:p w:rsidR="00DA1936" w:rsidRDefault="000F1E57">
      <w:pPr>
        <w:spacing w:line="382" w:lineRule="auto"/>
        <w:ind w:left="-15" w:right="15" w:firstLine="761"/>
      </w:pPr>
      <w: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w:t>
      </w:r>
      <w:r>
        <w:t xml:space="preserve">дом его занятий и положением в обществе. </w:t>
      </w:r>
    </w:p>
    <w:p w:rsidR="00DA1936" w:rsidRDefault="000F1E57">
      <w:pPr>
        <w:spacing w:line="402" w:lineRule="auto"/>
        <w:ind w:left="-15" w:right="15" w:firstLine="761"/>
      </w:pPr>
      <w:r>
        <w:t xml:space="preserve">Познакомиться с женским и мужским костюмами в традициях разных народов, со своеобразием одежды в разных культурах и в разные эпохи. </w:t>
      </w:r>
    </w:p>
    <w:p w:rsidR="00DA1936" w:rsidRDefault="000F1E57">
      <w:pPr>
        <w:spacing w:after="180"/>
        <w:ind w:left="771" w:right="15"/>
      </w:pPr>
      <w:r>
        <w:t>165.10.6.5.</w:t>
      </w:r>
      <w:r>
        <w:rPr>
          <w:rFonts w:ascii="Arial" w:eastAsia="Arial" w:hAnsi="Arial" w:cs="Arial"/>
        </w:rPr>
        <w:t xml:space="preserve"> </w:t>
      </w:r>
      <w:r>
        <w:t xml:space="preserve">Модуль «Архитектура». </w:t>
      </w:r>
    </w:p>
    <w:p w:rsidR="00DA1936" w:rsidRDefault="000F1E57">
      <w:pPr>
        <w:spacing w:line="402" w:lineRule="auto"/>
        <w:ind w:left="-15" w:right="15" w:firstLine="761"/>
      </w:pPr>
      <w:r>
        <w:t>Получить представление о конструкции традицион</w:t>
      </w:r>
      <w:r>
        <w:t xml:space="preserve">ных жилищ у разных народов, об их связи с окружающей природой. </w:t>
      </w:r>
    </w:p>
    <w:p w:rsidR="00DA1936" w:rsidRDefault="000F1E57">
      <w:pPr>
        <w:spacing w:line="381" w:lineRule="auto"/>
        <w:ind w:left="-15" w:right="15" w:firstLine="761"/>
      </w:pPr>
      <w:r>
        <w:lastRenderedPageBreak/>
        <w:t>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w:t>
      </w:r>
      <w:r>
        <w:t xml:space="preserve">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 </w:t>
      </w:r>
    </w:p>
    <w:p w:rsidR="00DA1936" w:rsidRDefault="000F1E57">
      <w:pPr>
        <w:spacing w:line="367" w:lineRule="auto"/>
        <w:ind w:left="-15" w:right="15" w:firstLine="761"/>
      </w:pPr>
      <w:r>
        <w:t>Уметь объяснять и изображать традиционную конструкцию здания каменного древнерусского х</w:t>
      </w:r>
      <w:r>
        <w:t>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w:t>
      </w:r>
      <w:r>
        <w:t xml:space="preserve">урном устройстве и жизни в нём людей. Иметь представление об основных конструктивных чертах древнегреческого храма, уметь его изображать, иметь общее, целостное образное представление о древнегреческой культуре. </w:t>
      </w:r>
    </w:p>
    <w:p w:rsidR="00DA1936" w:rsidRDefault="000F1E57">
      <w:pPr>
        <w:spacing w:line="381" w:lineRule="auto"/>
        <w:ind w:left="-15" w:right="15" w:firstLine="761"/>
      </w:pPr>
      <w:r>
        <w:t>Иметь представление об основных характерных</w:t>
      </w:r>
      <w:r>
        <w:t xml:space="preserve">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 </w:t>
      </w:r>
    </w:p>
    <w:p w:rsidR="00DA1936" w:rsidRDefault="000F1E57">
      <w:pPr>
        <w:spacing w:line="381" w:lineRule="auto"/>
        <w:ind w:left="-15" w:right="15" w:firstLine="761"/>
      </w:pPr>
      <w:r>
        <w:t>Понимать и объяснять, в чём заключается значимость для современных людей сохране</w:t>
      </w:r>
      <w:r>
        <w:t xml:space="preserve">ния архитектурных памятников и исторического образа своей и мировой культуры. </w:t>
      </w:r>
    </w:p>
    <w:p w:rsidR="00DA1936" w:rsidRDefault="000F1E57">
      <w:pPr>
        <w:spacing w:after="125"/>
        <w:ind w:left="771" w:right="15"/>
      </w:pPr>
      <w:r>
        <w:t>165.10.6.6.</w:t>
      </w:r>
      <w:r>
        <w:rPr>
          <w:rFonts w:ascii="Arial" w:eastAsia="Arial" w:hAnsi="Arial" w:cs="Arial"/>
        </w:rPr>
        <w:t xml:space="preserve"> </w:t>
      </w:r>
      <w:r>
        <w:t xml:space="preserve">Модуль «Восприятие произведений искусства». </w:t>
      </w:r>
    </w:p>
    <w:p w:rsidR="00DA1936" w:rsidRDefault="000F1E57">
      <w:pPr>
        <w:spacing w:line="361" w:lineRule="auto"/>
        <w:ind w:left="-15" w:right="15" w:firstLine="761"/>
      </w:pPr>
      <w:r>
        <w:t xml:space="preserve">Формировать восприятие произведений искусства на темы истории и традиций русской отечественной культуры (произведения В.М. Васнецова, А.М. Васнецова, </w:t>
      </w:r>
    </w:p>
    <w:p w:rsidR="00DA1936" w:rsidRDefault="000F1E57">
      <w:pPr>
        <w:spacing w:after="180"/>
        <w:ind w:left="-5" w:right="15"/>
      </w:pPr>
      <w:r>
        <w:t xml:space="preserve">Б.М. Кустодиева, В.И. Сурикова, К.А. Коровина, А.Г. Венецианова, А.П. Рябушкина, </w:t>
      </w:r>
    </w:p>
    <w:p w:rsidR="00DA1936" w:rsidRDefault="000F1E57">
      <w:pPr>
        <w:spacing w:after="128"/>
        <w:ind w:left="-5" w:right="15"/>
      </w:pPr>
      <w:r>
        <w:t xml:space="preserve">И.Я. Билибина и других </w:t>
      </w:r>
      <w:r>
        <w:t xml:space="preserve">по выбору учителя). </w:t>
      </w:r>
    </w:p>
    <w:p w:rsidR="00DA1936" w:rsidRDefault="000F1E57">
      <w:pPr>
        <w:spacing w:line="381" w:lineRule="auto"/>
        <w:ind w:left="-15" w:right="15" w:firstLine="761"/>
      </w:pPr>
      <w:r>
        <w:t xml:space="preserve">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w:t>
      </w:r>
      <w:r>
        <w:lastRenderedPageBreak/>
        <w:t>памятниках русс</w:t>
      </w:r>
      <w:r>
        <w:t xml:space="preserve">кого деревянного зодчества (архитектурный комплекс на острове Кижи). </w:t>
      </w:r>
    </w:p>
    <w:p w:rsidR="00DA1936" w:rsidRDefault="000F1E57">
      <w:pPr>
        <w:spacing w:line="403" w:lineRule="auto"/>
        <w:ind w:left="-15" w:right="15" w:firstLine="761"/>
      </w:pPr>
      <w:r>
        <w:t xml:space="preserve">Узнавать соборы Московского Кремля, Софийский собор в Великом Новгороде, храм Покрова на Нерли. </w:t>
      </w:r>
    </w:p>
    <w:p w:rsidR="00DA1936" w:rsidRDefault="000F1E57">
      <w:pPr>
        <w:spacing w:line="401" w:lineRule="auto"/>
        <w:ind w:left="-15" w:right="15" w:firstLine="761"/>
      </w:pPr>
      <w:r>
        <w:t>Называть и объяснять содержание памятника К. Минину и Д. Пожарскому скульптора И.П. Марто</w:t>
      </w:r>
      <w:r>
        <w:t xml:space="preserve">са в Москве. </w:t>
      </w:r>
    </w:p>
    <w:p w:rsidR="00DA1936" w:rsidRDefault="000F1E57">
      <w:pPr>
        <w:spacing w:line="394" w:lineRule="auto"/>
        <w:ind w:left="-15" w:right="15" w:firstLine="761"/>
      </w:pPr>
      <w:r>
        <w:t>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w:t>
      </w:r>
      <w:r>
        <w:t xml:space="preserve">не, «Воин-освободитель» в берлинском Трептов-парке, Пискарёвский мемориал в Санкт-Петербурге и другие по выбору учителя), иметь представление о правилах поведения при посещении мемориальных памятников. </w:t>
      </w:r>
    </w:p>
    <w:p w:rsidR="00DA1936" w:rsidRDefault="000F1E57">
      <w:pPr>
        <w:spacing w:line="381" w:lineRule="auto"/>
        <w:ind w:left="-15" w:right="15" w:firstLine="761"/>
      </w:pPr>
      <w:r>
        <w:t xml:space="preserve">Иметь представления об архитектурных, декоративных и </w:t>
      </w:r>
      <w:r>
        <w:t xml:space="preserve">изобразительных произведениях в культуре Древней Греции, других культурах Древнего мира, в том числе Древнего Востока, уметь обсуждать эти произведения. </w:t>
      </w:r>
    </w:p>
    <w:p w:rsidR="00DA1936" w:rsidRDefault="000F1E57">
      <w:pPr>
        <w:spacing w:line="361" w:lineRule="auto"/>
        <w:ind w:left="-15" w:right="15" w:firstLine="761"/>
      </w:pPr>
      <w:r>
        <w:t>Различать общий вид и представлять основные компоненты конструкции готических (романских) соборов, име</w:t>
      </w:r>
      <w:r>
        <w:t>ть представление об особенностях архитектурного устройства мусульманских мечетей, иметь представление об архитектурном своеобразии здания буддийской пагоды.</w:t>
      </w:r>
    </w:p>
    <w:p w:rsidR="00DA1936" w:rsidRDefault="00DA1936">
      <w:pPr>
        <w:sectPr w:rsidR="00DA1936">
          <w:headerReference w:type="even" r:id="rId51"/>
          <w:headerReference w:type="default" r:id="rId52"/>
          <w:footerReference w:type="even" r:id="rId53"/>
          <w:footerReference w:type="default" r:id="rId54"/>
          <w:headerReference w:type="first" r:id="rId55"/>
          <w:footerReference w:type="first" r:id="rId56"/>
          <w:pgSz w:w="11899" w:h="16841"/>
          <w:pgMar w:top="538" w:right="466" w:bottom="390" w:left="1131" w:header="720" w:footer="720" w:gutter="0"/>
          <w:cols w:space="720"/>
          <w:titlePg/>
        </w:sectPr>
      </w:pPr>
    </w:p>
    <w:p w:rsidR="00DA1936" w:rsidRDefault="000F1E57">
      <w:pPr>
        <w:spacing w:after="279" w:line="259" w:lineRule="auto"/>
        <w:ind w:right="106"/>
        <w:jc w:val="center"/>
      </w:pPr>
      <w:r>
        <w:rPr>
          <w:b/>
          <w:sz w:val="21"/>
        </w:rPr>
        <w:lastRenderedPageBreak/>
        <w:t>401</w:t>
      </w:r>
    </w:p>
    <w:p w:rsidR="00DA1936" w:rsidRDefault="000F1E57">
      <w:pPr>
        <w:spacing w:line="402" w:lineRule="auto"/>
        <w:ind w:left="-15" w:right="15" w:firstLine="761"/>
      </w:pPr>
      <w:r>
        <w:t xml:space="preserve">Приводить примеры произведений великих европейских художников: Леонардо да Винчи, Рафаэля, Рембрандта, Пикассо и других (по выбору учителя). </w:t>
      </w:r>
    </w:p>
    <w:p w:rsidR="00DA1936" w:rsidRDefault="000F1E57">
      <w:pPr>
        <w:spacing w:after="128"/>
        <w:ind w:left="771" w:right="15"/>
      </w:pPr>
      <w:r>
        <w:t>165.10.6.7.</w:t>
      </w:r>
      <w:r>
        <w:rPr>
          <w:rFonts w:ascii="Arial" w:eastAsia="Arial" w:hAnsi="Arial" w:cs="Arial"/>
        </w:rPr>
        <w:t xml:space="preserve"> </w:t>
      </w:r>
      <w:r>
        <w:t xml:space="preserve">Модуль «Азбука цифровой графики». </w:t>
      </w:r>
    </w:p>
    <w:p w:rsidR="00DA1936" w:rsidRDefault="000F1E57">
      <w:pPr>
        <w:spacing w:line="387" w:lineRule="auto"/>
        <w:ind w:left="-15" w:right="15" w:firstLine="761"/>
      </w:pPr>
      <w:r>
        <w:t xml:space="preserve">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 </w:t>
      </w:r>
    </w:p>
    <w:p w:rsidR="00DA1936" w:rsidRDefault="000F1E57">
      <w:pPr>
        <w:tabs>
          <w:tab w:val="center" w:pos="1627"/>
          <w:tab w:val="center" w:pos="4534"/>
          <w:tab w:val="center" w:pos="6632"/>
          <w:tab w:val="center" w:pos="7568"/>
          <w:tab w:val="right" w:pos="10303"/>
        </w:tabs>
        <w:spacing w:after="133"/>
        <w:ind w:left="0" w:right="0" w:firstLine="0"/>
        <w:jc w:val="left"/>
      </w:pPr>
      <w:r>
        <w:rPr>
          <w:rFonts w:ascii="Calibri" w:eastAsia="Calibri" w:hAnsi="Calibri" w:cs="Calibri"/>
          <w:sz w:val="22"/>
        </w:rPr>
        <w:tab/>
      </w:r>
      <w:r>
        <w:t xml:space="preserve">Моделировать </w:t>
      </w:r>
      <w:r>
        <w:tab/>
        <w:t>в гр</w:t>
      </w:r>
      <w:r>
        <w:t xml:space="preserve">афическом редакторе </w:t>
      </w:r>
      <w:r>
        <w:tab/>
        <w:t xml:space="preserve">с </w:t>
      </w:r>
      <w:r>
        <w:tab/>
        <w:t xml:space="preserve">помощью </w:t>
      </w:r>
      <w:r>
        <w:tab/>
        <w:t xml:space="preserve">инструментов </w:t>
      </w:r>
    </w:p>
    <w:p w:rsidR="00DA1936" w:rsidRDefault="000F1E57">
      <w:pPr>
        <w:spacing w:line="404" w:lineRule="auto"/>
        <w:ind w:left="-5" w:right="15"/>
      </w:pPr>
      <w:r>
        <w:t xml:space="preserve">геометрических фигур конструкцию традиционного крестьянского деревянного дома (избы) и различные варианты его устройства. </w:t>
      </w:r>
    </w:p>
    <w:p w:rsidR="00DA1936" w:rsidRDefault="000F1E57">
      <w:pPr>
        <w:spacing w:line="402" w:lineRule="auto"/>
        <w:ind w:left="-15" w:right="15" w:firstLine="761"/>
      </w:pPr>
      <w:r>
        <w:t>Использовать поисковую систему для знакомства с разными видами деревянного дома на осн</w:t>
      </w:r>
      <w:r>
        <w:t xml:space="preserve">ове избы и традициями и её украшений. </w:t>
      </w:r>
    </w:p>
    <w:p w:rsidR="00DA1936" w:rsidRDefault="000F1E57">
      <w:pPr>
        <w:spacing w:after="27" w:line="381" w:lineRule="auto"/>
        <w:ind w:left="-15" w:right="15" w:firstLine="761"/>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w:t>
      </w:r>
      <w:r>
        <w:t xml:space="preserve">ы. </w:t>
      </w:r>
    </w:p>
    <w:p w:rsidR="00DA1936" w:rsidRDefault="000F1E57">
      <w:pPr>
        <w:spacing w:line="402" w:lineRule="auto"/>
        <w:ind w:left="-15" w:right="15" w:firstLine="761"/>
      </w:pPr>
      <w:r>
        <w:t xml:space="preserve">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 </w:t>
      </w:r>
    </w:p>
    <w:p w:rsidR="00DA1936" w:rsidRDefault="000F1E57">
      <w:pPr>
        <w:spacing w:line="375" w:lineRule="auto"/>
        <w:ind w:left="-15" w:right="15" w:firstLine="761"/>
      </w:pPr>
      <w: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w:t>
      </w:r>
      <w:r>
        <w:t xml:space="preserve">еловека). </w:t>
      </w:r>
    </w:p>
    <w:p w:rsidR="00DA1936" w:rsidRDefault="000F1E57">
      <w:pPr>
        <w:spacing w:line="397" w:lineRule="auto"/>
        <w:ind w:left="-15" w:right="15" w:firstLine="761"/>
      </w:pPr>
      <w:r>
        <w:t xml:space="preserve">Освоить анимацию простого повторяющегося движения изображения в виртуальном редакторе GIF-анимации. </w:t>
      </w:r>
    </w:p>
    <w:p w:rsidR="00DA1936" w:rsidRDefault="000F1E57">
      <w:pPr>
        <w:spacing w:after="456" w:line="382" w:lineRule="auto"/>
        <w:ind w:left="-15" w:right="15" w:firstLine="761"/>
      </w:pPr>
      <w:r>
        <w:lastRenderedPageBreak/>
        <w:t>Освоить и проводить компьютерные презентации в программе PowerPoint по темам изучаемого материала, собирая в поисковых системах нужный материал,</w:t>
      </w:r>
      <w:r>
        <w:t xml:space="preserve"> или на основе собственных фотографий и фотографий своих рисунков, выполнять шрифтовые надписи наиболее важных определений, названий, положений, которые надо помнить и знать. </w:t>
      </w:r>
    </w:p>
    <w:p w:rsidR="00DA1936" w:rsidRDefault="000F1E57">
      <w:pPr>
        <w:spacing w:after="3" w:line="259" w:lineRule="auto"/>
        <w:ind w:left="65" w:right="0"/>
        <w:jc w:val="left"/>
      </w:pPr>
      <w:r>
        <w:rPr>
          <w:b/>
          <w:sz w:val="14"/>
        </w:rPr>
        <w:t xml:space="preserve">Программа-03 </w:t>
      </w:r>
    </w:p>
    <w:p w:rsidR="00DA1936" w:rsidRDefault="000F1E57">
      <w:pPr>
        <w:spacing w:line="401" w:lineRule="auto"/>
        <w:ind w:left="-15" w:right="15" w:firstLine="780"/>
      </w:pPr>
      <w:r>
        <w:t xml:space="preserve">Совершать виртуальные тематические путешествия по художественным музеям мира. </w:t>
      </w:r>
    </w:p>
    <w:p w:rsidR="00DA1936" w:rsidRDefault="000F1E57">
      <w:pPr>
        <w:numPr>
          <w:ilvl w:val="0"/>
          <w:numId w:val="28"/>
        </w:numPr>
        <w:spacing w:after="195" w:line="259" w:lineRule="auto"/>
        <w:ind w:right="352" w:hanging="583"/>
        <w:jc w:val="center"/>
      </w:pPr>
      <w:r>
        <w:t xml:space="preserve">Федеральная рабочая программа по учебному предмету «Музыка». </w:t>
      </w:r>
    </w:p>
    <w:p w:rsidR="00DA1936" w:rsidRDefault="000F1E57">
      <w:pPr>
        <w:numPr>
          <w:ilvl w:val="1"/>
          <w:numId w:val="28"/>
        </w:numPr>
        <w:spacing w:line="388" w:lineRule="auto"/>
        <w:ind w:right="15" w:firstLine="919"/>
      </w:pPr>
      <w:r>
        <w:t xml:space="preserve">Федеральная рабочая программа по учебному предмету «Музыка» (предметная область «Искусство») (далее соответственно </w:t>
      </w:r>
      <w:r>
        <w:t xml:space="preserve">- программа по музыке, музыка) включает пояснительную записку, содержание обучения, планируемые результаты освоения программы по музыке. </w:t>
      </w:r>
    </w:p>
    <w:p w:rsidR="00DA1936" w:rsidRDefault="000F1E57">
      <w:pPr>
        <w:numPr>
          <w:ilvl w:val="1"/>
          <w:numId w:val="28"/>
        </w:numPr>
        <w:spacing w:after="138" w:line="259" w:lineRule="auto"/>
        <w:ind w:right="15" w:firstLine="919"/>
      </w:pPr>
      <w:r>
        <w:t xml:space="preserve">Пояснительная записка отражает общие цели и задачи изучения музыки, </w:t>
      </w:r>
    </w:p>
    <w:p w:rsidR="00DA1936" w:rsidRDefault="000F1E57">
      <w:pPr>
        <w:spacing w:line="403" w:lineRule="auto"/>
        <w:ind w:left="-5" w:right="15"/>
      </w:pPr>
      <w:r>
        <w:t>место в структуре учебного плана, а также подходы</w:t>
      </w:r>
      <w:r>
        <w:t xml:space="preserve"> к отбору содержания и планируемым результатам. </w:t>
      </w:r>
    </w:p>
    <w:p w:rsidR="00DA1936" w:rsidRDefault="000F1E57">
      <w:pPr>
        <w:numPr>
          <w:ilvl w:val="1"/>
          <w:numId w:val="28"/>
        </w:numPr>
        <w:spacing w:after="44" w:line="369" w:lineRule="auto"/>
        <w:ind w:right="15" w:firstLine="919"/>
      </w:pPr>
      <w:r>
        <w:t>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w:t>
      </w:r>
      <w:r>
        <w:t xml:space="preserve">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 </w:t>
      </w:r>
    </w:p>
    <w:p w:rsidR="00DA1936" w:rsidRDefault="000F1E57">
      <w:pPr>
        <w:numPr>
          <w:ilvl w:val="1"/>
          <w:numId w:val="28"/>
        </w:numPr>
        <w:spacing w:after="28" w:line="375" w:lineRule="auto"/>
        <w:ind w:right="15" w:firstLine="919"/>
      </w:pPr>
      <w:r>
        <w:t>Планируемые результаты освоения программы по музыке включают личностные, метапр</w:t>
      </w:r>
      <w:r>
        <w:t xml:space="preserve">едметные и предметные результаты за весь период обучения на уровне начального общего образования. Предметные </w:t>
      </w:r>
      <w:r>
        <w:lastRenderedPageBreak/>
        <w:t xml:space="preserve">результаты, формируемые в ходе изучения музыки, сгруппированы по учебным модулям. </w:t>
      </w:r>
    </w:p>
    <w:p w:rsidR="00DA1936" w:rsidRDefault="000F1E57">
      <w:pPr>
        <w:numPr>
          <w:ilvl w:val="1"/>
          <w:numId w:val="28"/>
        </w:numPr>
        <w:spacing w:after="181"/>
        <w:ind w:right="15" w:firstLine="919"/>
      </w:pPr>
      <w:r>
        <w:t xml:space="preserve">Пояснительная записка. </w:t>
      </w:r>
    </w:p>
    <w:p w:rsidR="00DA1936" w:rsidRDefault="000F1E57">
      <w:pPr>
        <w:numPr>
          <w:ilvl w:val="2"/>
          <w:numId w:val="28"/>
        </w:numPr>
        <w:spacing w:line="402" w:lineRule="auto"/>
        <w:ind w:right="15" w:firstLine="910"/>
      </w:pPr>
      <w:r>
        <w:t xml:space="preserve">Программа по музыке разработана с целью оказания методической помощи учителю музыки в создании рабочей программы по учебному предмету. </w:t>
      </w:r>
    </w:p>
    <w:p w:rsidR="00DA1936" w:rsidRDefault="000F1E57">
      <w:pPr>
        <w:numPr>
          <w:ilvl w:val="2"/>
          <w:numId w:val="28"/>
        </w:numPr>
        <w:spacing w:after="125"/>
        <w:ind w:right="15" w:firstLine="910"/>
      </w:pPr>
      <w:r>
        <w:t xml:space="preserve">Программа по музыке позволит учителю: </w:t>
      </w:r>
    </w:p>
    <w:p w:rsidR="00DA1936" w:rsidRDefault="000F1E57">
      <w:pPr>
        <w:spacing w:line="370" w:lineRule="auto"/>
        <w:ind w:left="-15" w:right="15" w:firstLine="919"/>
      </w:pPr>
      <w:r>
        <w:t>реализовать в процессе преподавания музыки современные подходы к формированию лич</w:t>
      </w:r>
      <w:r>
        <w:t>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в соответствии с ФГОС НОО, а также на основе планируемых р</w:t>
      </w:r>
      <w:r>
        <w:t xml:space="preserve">езультатов духовнонравственного развития, воспитания и социализации обучающихся, представленных в федеральной рабочей программе воспитания; разработать календарно-тематическое планирование с учётом особенностей </w:t>
      </w:r>
    </w:p>
    <w:p w:rsidR="00DA1936" w:rsidRDefault="000F1E57">
      <w:pPr>
        <w:spacing w:after="181"/>
        <w:ind w:left="-5" w:right="15"/>
      </w:pPr>
      <w:r>
        <w:t xml:space="preserve">конкретного региона, образовательной организации, класса. </w:t>
      </w:r>
    </w:p>
    <w:p w:rsidR="00DA1936" w:rsidRDefault="000F1E57">
      <w:pPr>
        <w:numPr>
          <w:ilvl w:val="2"/>
          <w:numId w:val="28"/>
        </w:numPr>
        <w:spacing w:line="388" w:lineRule="auto"/>
        <w:ind w:right="15" w:firstLine="910"/>
      </w:pPr>
      <w: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w:t>
      </w:r>
      <w:r>
        <w:t xml:space="preserve">естественного радостного мировосприятия. </w:t>
      </w:r>
    </w:p>
    <w:p w:rsidR="00DA1936" w:rsidRDefault="000F1E57">
      <w:pPr>
        <w:spacing w:line="369" w:lineRule="auto"/>
        <w:ind w:left="-15" w:right="15" w:firstLine="900"/>
      </w:pPr>
      <w:r>
        <w:t>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w:t>
      </w:r>
      <w:r>
        <w:t>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w:t>
      </w:r>
      <w:r>
        <w:t xml:space="preserve"> Наиболее эффективной формой освоения музыкального искусства </w:t>
      </w:r>
      <w:r>
        <w:lastRenderedPageBreak/>
        <w:t>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w:t>
      </w:r>
      <w:r>
        <w:t xml:space="preserve">оение элементов музыкального языка, понимание основных жанровых особенностей, принципов и форм развития музыки. </w:t>
      </w:r>
    </w:p>
    <w:p w:rsidR="00DA1936" w:rsidRDefault="000F1E57">
      <w:pPr>
        <w:spacing w:line="370" w:lineRule="auto"/>
        <w:ind w:left="-15" w:right="15" w:firstLine="900"/>
      </w:pPr>
      <w:r>
        <w:t>Программа по музыке предусматривает знакомство обучающихся с некоторым количеством явлений, фактов музыкальной культуры (знание музыкальных про</w:t>
      </w:r>
      <w:r>
        <w:t>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w:t>
      </w:r>
      <w:r>
        <w:t xml:space="preserve">ебе музыка. </w:t>
      </w:r>
    </w:p>
    <w:p w:rsidR="00DA1936" w:rsidRDefault="000F1E57">
      <w:pPr>
        <w:spacing w:line="362" w:lineRule="auto"/>
        <w:ind w:left="-15" w:right="15" w:firstLine="900"/>
      </w:pPr>
      <w:r>
        <w:t>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 Ключевым моментом при составлени</w:t>
      </w:r>
      <w:r>
        <w:t xml:space="preserve">и программы по музыке является отбор </w:t>
      </w:r>
    </w:p>
    <w:p w:rsidR="00DA1936" w:rsidRDefault="000F1E57">
      <w:pPr>
        <w:spacing w:after="126"/>
        <w:ind w:left="-5" w:right="15"/>
      </w:pPr>
      <w:r>
        <w:t xml:space="preserve">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 </w:t>
      </w:r>
    </w:p>
    <w:p w:rsidR="00DA1936" w:rsidRDefault="000F1E57">
      <w:pPr>
        <w:spacing w:line="375" w:lineRule="auto"/>
        <w:ind w:left="-15" w:right="15" w:firstLine="900"/>
      </w:pPr>
      <w:r>
        <w:t>Одним из наиболее важных направлений программы по муз</w:t>
      </w:r>
      <w:r>
        <w:t xml:space="preserve">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 </w:t>
      </w:r>
    </w:p>
    <w:p w:rsidR="00DA1936" w:rsidRDefault="000F1E57">
      <w:pPr>
        <w:spacing w:line="386" w:lineRule="auto"/>
        <w:ind w:left="-15" w:right="15" w:firstLine="900"/>
      </w:pPr>
      <w:r>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w:t>
      </w:r>
      <w:r>
        <w:t xml:space="preserve">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 </w:t>
      </w:r>
    </w:p>
    <w:p w:rsidR="00DA1936" w:rsidRDefault="000F1E57">
      <w:pPr>
        <w:spacing w:after="36" w:line="373" w:lineRule="auto"/>
        <w:ind w:left="-15" w:right="15" w:firstLine="900"/>
      </w:pPr>
      <w:r>
        <w:lastRenderedPageBreak/>
        <w:t>166.5.4.</w:t>
      </w:r>
      <w:r>
        <w:rPr>
          <w:rFonts w:ascii="Arial" w:eastAsia="Arial" w:hAnsi="Arial" w:cs="Arial"/>
        </w:rPr>
        <w:t xml:space="preserve"> </w:t>
      </w:r>
      <w:r>
        <w:t>Основная цель программы по музыке - воспитание музыкальной культуры как части общей дух</w:t>
      </w:r>
      <w:r>
        <w:t>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w:t>
      </w:r>
      <w:r>
        <w:t xml:space="preserve">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 </w:t>
      </w:r>
    </w:p>
    <w:p w:rsidR="00DA1936" w:rsidRDefault="000F1E57">
      <w:pPr>
        <w:spacing w:line="407" w:lineRule="auto"/>
        <w:ind w:left="-15" w:right="15" w:firstLine="900"/>
      </w:pPr>
      <w:r>
        <w:t>166.5.5.</w:t>
      </w:r>
      <w:r>
        <w:rPr>
          <w:rFonts w:ascii="Arial" w:eastAsia="Arial" w:hAnsi="Arial" w:cs="Arial"/>
        </w:rPr>
        <w:t xml:space="preserve"> </w:t>
      </w:r>
      <w:r>
        <w:t xml:space="preserve">В </w:t>
      </w:r>
      <w:r>
        <w:tab/>
        <w:t xml:space="preserve">процессе </w:t>
      </w:r>
      <w:r>
        <w:tab/>
        <w:t xml:space="preserve">конкретизации </w:t>
      </w:r>
      <w:r>
        <w:tab/>
        <w:t xml:space="preserve">учебных </w:t>
      </w:r>
      <w:r>
        <w:tab/>
        <w:t xml:space="preserve">целей </w:t>
      </w:r>
      <w:r>
        <w:tab/>
        <w:t xml:space="preserve">их </w:t>
      </w:r>
      <w:r>
        <w:tab/>
        <w:t>реализац</w:t>
      </w:r>
      <w:r>
        <w:t xml:space="preserve">ия осуществляется по следующим направлениям: </w:t>
      </w:r>
    </w:p>
    <w:p w:rsidR="00DA1936" w:rsidRDefault="000F1E57">
      <w:pPr>
        <w:spacing w:after="188" w:line="259" w:lineRule="auto"/>
        <w:ind w:right="10"/>
        <w:jc w:val="right"/>
      </w:pPr>
      <w:r>
        <w:t xml:space="preserve">становление системы ценностей, обучающихся в единстве эмоциональной и </w:t>
      </w:r>
    </w:p>
    <w:p w:rsidR="00DA1936" w:rsidRDefault="000F1E57">
      <w:pPr>
        <w:spacing w:line="391" w:lineRule="auto"/>
        <w:ind w:left="-5" w:right="14"/>
        <w:jc w:val="left"/>
      </w:pPr>
      <w:r>
        <w:t xml:space="preserve">познавательной сферы; развитие потребности в общении с произведениями искусства, осознание значения </w:t>
      </w:r>
      <w:r>
        <w:tab/>
        <w:t xml:space="preserve">музыкального </w:t>
      </w:r>
      <w:r>
        <w:tab/>
        <w:t xml:space="preserve">искусства </w:t>
      </w:r>
      <w:r>
        <w:tab/>
        <w:t xml:space="preserve">как </w:t>
      </w:r>
      <w:r>
        <w:tab/>
        <w:t>универса</w:t>
      </w:r>
      <w:r>
        <w:t xml:space="preserve">льного </w:t>
      </w:r>
      <w:r>
        <w:tab/>
        <w:t xml:space="preserve">языка </w:t>
      </w:r>
      <w:r>
        <w:tab/>
        <w:t xml:space="preserve">общения, художественного отражения многообразия жизни; формирование творческих способностей ребёнка, развитие внутренней </w:t>
      </w:r>
    </w:p>
    <w:p w:rsidR="00DA1936" w:rsidRDefault="000F1E57">
      <w:pPr>
        <w:spacing w:after="179"/>
        <w:ind w:left="-5" w:right="15"/>
      </w:pPr>
      <w:r>
        <w:t xml:space="preserve">мотивации к музицированию. </w:t>
      </w:r>
    </w:p>
    <w:p w:rsidR="00DA1936" w:rsidRDefault="000F1E57">
      <w:pPr>
        <w:spacing w:line="400" w:lineRule="auto"/>
        <w:ind w:left="-15" w:right="15" w:firstLine="900"/>
      </w:pPr>
      <w:r>
        <w:t>166.5.6.</w:t>
      </w:r>
      <w:r>
        <w:rPr>
          <w:rFonts w:ascii="Arial" w:eastAsia="Arial" w:hAnsi="Arial" w:cs="Arial"/>
        </w:rPr>
        <w:t xml:space="preserve"> </w:t>
      </w:r>
      <w:r>
        <w:t xml:space="preserve">Важнейшие задачи обучения музыке на уровне начального общего образования: </w:t>
      </w:r>
    </w:p>
    <w:p w:rsidR="00DA1936" w:rsidRDefault="000F1E57">
      <w:pPr>
        <w:spacing w:after="188" w:line="259" w:lineRule="auto"/>
        <w:ind w:right="10"/>
        <w:jc w:val="right"/>
      </w:pPr>
      <w:r>
        <w:t>формиро</w:t>
      </w:r>
      <w:r>
        <w:t xml:space="preserve">вание эмоционально-ценностной отзывчивости на прекрасное в </w:t>
      </w:r>
    </w:p>
    <w:p w:rsidR="00DA1936" w:rsidRDefault="000F1E57">
      <w:pPr>
        <w:spacing w:line="376" w:lineRule="auto"/>
        <w:ind w:left="-5" w:right="15"/>
      </w:pPr>
      <w:r>
        <w:t>жизни и в искусстве; формирование позитивного взгляда на окружающий мир, гармонизация взаимодействия с природой, обществом, самим собой через доступные формы музицирования; формирование культуры о</w:t>
      </w:r>
      <w:r>
        <w:t>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 развитие эмоционального интеллекта в единстве с другими познавательными и регулятив</w:t>
      </w:r>
      <w:r>
        <w:t xml:space="preserve">ными универсальными учебными действиями, развитие </w:t>
      </w:r>
      <w:r>
        <w:lastRenderedPageBreak/>
        <w:t>ассоциативного мышления и продуктивного воображения; 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w:t>
      </w:r>
      <w:r>
        <w:t>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w:t>
      </w:r>
      <w:r>
        <w:t xml:space="preserve">льное моделирование), исследовательские и творческие проекты;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w:t>
      </w:r>
    </w:p>
    <w:p w:rsidR="00DA1936" w:rsidRDefault="000F1E57">
      <w:pPr>
        <w:tabs>
          <w:tab w:val="center" w:pos="1585"/>
          <w:tab w:val="center" w:pos="3129"/>
          <w:tab w:val="center" w:pos="4057"/>
          <w:tab w:val="center" w:pos="5189"/>
          <w:tab w:val="center" w:pos="6835"/>
          <w:tab w:val="center" w:pos="8163"/>
          <w:tab w:val="right" w:pos="10303"/>
        </w:tabs>
        <w:spacing w:after="188" w:line="259" w:lineRule="auto"/>
        <w:ind w:left="0" w:right="0" w:firstLine="0"/>
        <w:jc w:val="left"/>
      </w:pPr>
      <w:r>
        <w:rPr>
          <w:rFonts w:ascii="Calibri" w:eastAsia="Calibri" w:hAnsi="Calibri" w:cs="Calibri"/>
          <w:sz w:val="22"/>
        </w:rPr>
        <w:tab/>
      </w:r>
      <w:r>
        <w:t xml:space="preserve">воспитание </w:t>
      </w:r>
      <w:r>
        <w:tab/>
        <w:t xml:space="preserve">уважения </w:t>
      </w:r>
      <w:r>
        <w:tab/>
        <w:t xml:space="preserve">к </w:t>
      </w:r>
      <w:r>
        <w:tab/>
        <w:t xml:space="preserve">культурному </w:t>
      </w:r>
      <w:r>
        <w:tab/>
        <w:t>на</w:t>
      </w:r>
      <w:r>
        <w:t xml:space="preserve">следию </w:t>
      </w:r>
      <w:r>
        <w:tab/>
        <w:t xml:space="preserve">России, </w:t>
      </w:r>
      <w:r>
        <w:tab/>
        <w:t xml:space="preserve">присвоение </w:t>
      </w:r>
    </w:p>
    <w:p w:rsidR="00DA1936" w:rsidRDefault="000F1E57">
      <w:pPr>
        <w:spacing w:line="402" w:lineRule="auto"/>
        <w:ind w:left="885" w:right="15" w:hanging="900"/>
      </w:pPr>
      <w:r>
        <w:t xml:space="preserve">интонационно-образного строя отечественной музыкальной культуры; расширение </w:t>
      </w:r>
      <w:r>
        <w:tab/>
        <w:t xml:space="preserve">кругозора, </w:t>
      </w:r>
      <w:r>
        <w:tab/>
        <w:t xml:space="preserve">воспитание </w:t>
      </w:r>
      <w:r>
        <w:tab/>
        <w:t xml:space="preserve">любознательности, </w:t>
      </w:r>
      <w:r>
        <w:tab/>
        <w:t xml:space="preserve">интереса </w:t>
      </w:r>
      <w:r>
        <w:tab/>
        <w:t xml:space="preserve">к </w:t>
      </w:r>
    </w:p>
    <w:p w:rsidR="00DA1936" w:rsidRDefault="000F1E57">
      <w:pPr>
        <w:spacing w:line="402" w:lineRule="auto"/>
        <w:ind w:left="-5" w:right="15"/>
      </w:pPr>
      <w:r>
        <w:t xml:space="preserve">музыкальной культуре России, ее регионов, этнических групп, малой родины, а также к музыкальной культуре других стран, культур, времён и народов. </w:t>
      </w:r>
    </w:p>
    <w:p w:rsidR="00DA1936" w:rsidRDefault="000F1E57">
      <w:pPr>
        <w:spacing w:line="375" w:lineRule="auto"/>
        <w:ind w:left="-15" w:right="15" w:firstLine="900"/>
      </w:pPr>
      <w:r>
        <w:t>166.5.7.</w:t>
      </w:r>
      <w:r>
        <w:rPr>
          <w:rFonts w:ascii="Arial" w:eastAsia="Arial" w:hAnsi="Arial" w:cs="Arial"/>
        </w:rPr>
        <w:t xml:space="preserve"> </w:t>
      </w:r>
      <w:r>
        <w:t>Программа по музыке составлена на основе модульного принципа построения учебного материала и допуска</w:t>
      </w:r>
      <w:r>
        <w:t xml:space="preserve">ет вариативный подход к очерёдности изучения модулей, принципам компоновки учебных тем, форм и методов освоения содержания. </w:t>
      </w:r>
    </w:p>
    <w:p w:rsidR="00DA1936" w:rsidRDefault="000F1E57">
      <w:pPr>
        <w:spacing w:line="402" w:lineRule="auto"/>
        <w:ind w:left="-15" w:right="15" w:firstLine="900"/>
      </w:pPr>
      <w:r>
        <w:t xml:space="preserve">Содержание учебного предмета структурно представлено восемью модулями (тематическими линиями): инвариантные: </w:t>
      </w:r>
    </w:p>
    <w:p w:rsidR="00DA1936" w:rsidRDefault="000F1E57">
      <w:pPr>
        <w:spacing w:line="403" w:lineRule="auto"/>
        <w:ind w:left="910" w:right="15"/>
      </w:pPr>
      <w:r>
        <w:t xml:space="preserve">модуль № 1 «Народная </w:t>
      </w:r>
      <w:r>
        <w:t xml:space="preserve">музыка России»; модуль № 2 «Классическая музыка»; модуль № 3 «Музыка в жизни человека» вариативные: </w:t>
      </w:r>
    </w:p>
    <w:p w:rsidR="00DA1936" w:rsidRDefault="000F1E57">
      <w:pPr>
        <w:spacing w:line="391" w:lineRule="auto"/>
        <w:ind w:left="910" w:right="4529"/>
        <w:jc w:val="left"/>
      </w:pPr>
      <w:r>
        <w:t xml:space="preserve">модуль № 4 «Музыка народов мира»; модуль № 5 «Духовная музыка»; модуль № 6 «Музыка театра и кино»; </w:t>
      </w:r>
    </w:p>
    <w:p w:rsidR="00DA1936" w:rsidRDefault="000F1E57">
      <w:pPr>
        <w:spacing w:line="401" w:lineRule="auto"/>
        <w:ind w:left="910" w:right="2289"/>
      </w:pPr>
      <w:r>
        <w:lastRenderedPageBreak/>
        <w:t>модуль № 7 «Современная музыкальная культура»; модуль №</w:t>
      </w:r>
      <w:r>
        <w:t xml:space="preserve"> 8 «Музыкальная грамота» </w:t>
      </w:r>
    </w:p>
    <w:p w:rsidR="00DA1936" w:rsidRDefault="000F1E57">
      <w:pPr>
        <w:spacing w:line="391" w:lineRule="auto"/>
        <w:ind w:left="-15" w:right="14" w:firstLine="900"/>
        <w:jc w:val="left"/>
      </w:pPr>
      <w:r>
        <w:t>166.5.8.</w:t>
      </w:r>
      <w:r>
        <w:rPr>
          <w:rFonts w:ascii="Arial" w:eastAsia="Arial" w:hAnsi="Arial" w:cs="Arial"/>
        </w:rPr>
        <w:t xml:space="preserve"> </w:t>
      </w:r>
      <w:r>
        <w:t xml:space="preserve">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 </w:t>
      </w:r>
    </w:p>
    <w:p w:rsidR="00DA1936" w:rsidRDefault="000F1E57">
      <w:pPr>
        <w:spacing w:line="382" w:lineRule="auto"/>
        <w:ind w:left="-15" w:right="15" w:firstLine="900"/>
      </w:pPr>
      <w:r>
        <w:t>Вариативная компоновка тематических блоков позволяет сущ</w:t>
      </w:r>
      <w:r>
        <w:t>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w:t>
      </w:r>
      <w:r>
        <w:t xml:space="preserve">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w:t>
      </w:r>
    </w:p>
    <w:p w:rsidR="00DA1936" w:rsidRDefault="000F1E57">
      <w:pPr>
        <w:spacing w:after="188" w:line="259" w:lineRule="auto"/>
        <w:ind w:right="10"/>
        <w:jc w:val="right"/>
      </w:pPr>
      <w:r>
        <w:t>166.5.9.</w:t>
      </w:r>
      <w:r>
        <w:rPr>
          <w:rFonts w:ascii="Arial" w:eastAsia="Arial" w:hAnsi="Arial" w:cs="Arial"/>
        </w:rPr>
        <w:t xml:space="preserve"> </w:t>
      </w:r>
      <w:r>
        <w:t xml:space="preserve">Общее число часов, рекомендованных для изучения музыки – 67.5 </w:t>
      </w:r>
    </w:p>
    <w:p w:rsidR="00DA1936" w:rsidRDefault="000F1E57">
      <w:pPr>
        <w:spacing w:line="391" w:lineRule="auto"/>
        <w:ind w:left="-5" w:right="14"/>
        <w:jc w:val="left"/>
      </w:pPr>
      <w:r>
        <w:t xml:space="preserve">часов: в 1 классе – 16,5 часа (0,5 часов в неделю), во 2 классе - 17 часов (0,5 часа в неделю), в 3 классе - 17 часов (0,5 часа в неделю), в 4 классе - 17 часов (0,5 часа в неделю). </w:t>
      </w:r>
    </w:p>
    <w:p w:rsidR="00DA1936" w:rsidRDefault="000F1E57">
      <w:pPr>
        <w:spacing w:line="392" w:lineRule="auto"/>
        <w:ind w:left="-15" w:right="15" w:firstLine="900"/>
      </w:pPr>
      <w:r>
        <w:t>166.5.10.</w:t>
      </w:r>
      <w:r>
        <w:rPr>
          <w:rFonts w:ascii="Arial" w:eastAsia="Arial" w:hAnsi="Arial" w:cs="Arial"/>
        </w:rPr>
        <w:t xml:space="preserve"> </w:t>
      </w:r>
      <w:r>
        <w:t>При разработке рабочей программы по музыке образовательная орга</w:t>
      </w:r>
      <w:r>
        <w:t xml:space="preserve">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 </w:t>
      </w:r>
    </w:p>
    <w:p w:rsidR="00DA1936" w:rsidRDefault="000F1E57">
      <w:pPr>
        <w:spacing w:after="35" w:line="361" w:lineRule="auto"/>
        <w:ind w:left="-15" w:right="15" w:firstLine="900"/>
      </w:pPr>
      <w:r>
        <w:t>Освоение программы по</w:t>
      </w:r>
      <w:r>
        <w:t xml:space="preserve">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w:t>
      </w:r>
      <w:r>
        <w:t xml:space="preserve">кусство», </w:t>
      </w:r>
      <w:r>
        <w:lastRenderedPageBreak/>
        <w:t xml:space="preserve">«Литературное чтение», «Окружающий мир», «Основы религиозной культуры и светской этики», «Иностранный язык» и другие. </w:t>
      </w:r>
    </w:p>
    <w:p w:rsidR="00DA1936" w:rsidRDefault="000F1E57">
      <w:pPr>
        <w:spacing w:line="400" w:lineRule="auto"/>
        <w:ind w:left="-15" w:right="15" w:firstLine="900"/>
      </w:pPr>
      <w:r>
        <w:t>166.6.</w:t>
      </w:r>
      <w:r>
        <w:rPr>
          <w:rFonts w:ascii="Arial" w:eastAsia="Arial" w:hAnsi="Arial" w:cs="Arial"/>
        </w:rPr>
        <w:t xml:space="preserve"> </w:t>
      </w:r>
      <w:r>
        <w:t xml:space="preserve">Содержание обучения музыке на уровне начального общего образования. </w:t>
      </w:r>
    </w:p>
    <w:p w:rsidR="00DA1936" w:rsidRDefault="000F1E57">
      <w:pPr>
        <w:spacing w:after="175"/>
        <w:ind w:left="910" w:right="15"/>
      </w:pPr>
      <w:r>
        <w:t xml:space="preserve">Инвариантные модули: </w:t>
      </w:r>
    </w:p>
    <w:p w:rsidR="00DA1936" w:rsidRDefault="000F1E57">
      <w:pPr>
        <w:spacing w:after="125"/>
        <w:ind w:left="910" w:right="15"/>
      </w:pPr>
      <w:r>
        <w:t>166.6.1.</w:t>
      </w:r>
      <w:r>
        <w:rPr>
          <w:rFonts w:ascii="Arial" w:eastAsia="Arial" w:hAnsi="Arial" w:cs="Arial"/>
        </w:rPr>
        <w:t xml:space="preserve"> </w:t>
      </w:r>
      <w:r>
        <w:t>Модуль № 1 «Народная</w:t>
      </w:r>
      <w:r>
        <w:t xml:space="preserve"> музыка России». </w:t>
      </w:r>
    </w:p>
    <w:p w:rsidR="00DA1936" w:rsidRDefault="000F1E57">
      <w:pPr>
        <w:spacing w:after="31" w:line="371" w:lineRule="auto"/>
        <w:ind w:left="-15" w:right="15" w:firstLine="900"/>
      </w:pPr>
      <w: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w:t>
      </w:r>
      <w:r>
        <w:t>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w:t>
      </w:r>
      <w:r>
        <w:t xml:space="preserve">,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 </w:t>
      </w:r>
    </w:p>
    <w:p w:rsidR="00DA1936" w:rsidRDefault="000F1E57">
      <w:pPr>
        <w:spacing w:after="125"/>
        <w:ind w:left="910" w:right="15"/>
      </w:pPr>
      <w:r>
        <w:t>166.6.1.1.</w:t>
      </w:r>
      <w:r>
        <w:rPr>
          <w:rFonts w:ascii="Arial" w:eastAsia="Arial" w:hAnsi="Arial" w:cs="Arial"/>
        </w:rPr>
        <w:t xml:space="preserve"> </w:t>
      </w:r>
      <w:r>
        <w:t>Край, в ко</w:t>
      </w:r>
      <w:r>
        <w:t xml:space="preserve">тором ты живёшь. </w:t>
      </w:r>
    </w:p>
    <w:p w:rsidR="00DA1936" w:rsidRDefault="000F1E57">
      <w:pPr>
        <w:spacing w:line="401" w:lineRule="auto"/>
        <w:ind w:left="-15" w:right="15" w:firstLine="900"/>
      </w:pPr>
      <w:r>
        <w:t xml:space="preserve">Содержание: музыкальные традиции малой Родины. Песни, обряды, музыкальные инструменты. </w:t>
      </w:r>
    </w:p>
    <w:p w:rsidR="00DA1936" w:rsidRDefault="000F1E57">
      <w:pPr>
        <w:spacing w:after="55" w:line="361" w:lineRule="auto"/>
        <w:ind w:left="910" w:right="15"/>
      </w:pPr>
      <w:r>
        <w:t xml:space="preserve">Виды деятельности обучающихся: разучивание, исполнение образцов традиционного фольклора своей </w:t>
      </w:r>
    </w:p>
    <w:p w:rsidR="00DA1936" w:rsidRDefault="000F1E57">
      <w:pPr>
        <w:spacing w:after="28" w:line="381" w:lineRule="auto"/>
        <w:ind w:left="885" w:right="15" w:hanging="900"/>
      </w:pPr>
      <w:r>
        <w:t xml:space="preserve">местности, песен, посвящённых своей малой родине, песен композиторов-земляков; диалог с учителем о музыкальных традициях своего родного края; вариативно: просмотр видеофильма о культуре родного края; посещение </w:t>
      </w:r>
    </w:p>
    <w:p w:rsidR="00DA1936" w:rsidRDefault="000F1E57">
      <w:pPr>
        <w:spacing w:after="167"/>
        <w:ind w:left="-5" w:right="15"/>
      </w:pPr>
      <w:r>
        <w:t>краеведческого музея; посещение этнографическ</w:t>
      </w:r>
      <w:r>
        <w:t xml:space="preserve">ого спектакля, концерта. </w:t>
      </w:r>
    </w:p>
    <w:p w:rsidR="00DA1936" w:rsidRDefault="000F1E57">
      <w:pPr>
        <w:spacing w:after="125"/>
        <w:ind w:left="910" w:right="15"/>
      </w:pPr>
      <w:r>
        <w:t>166.6.1.2.</w:t>
      </w:r>
      <w:r>
        <w:rPr>
          <w:rFonts w:ascii="Arial" w:eastAsia="Arial" w:hAnsi="Arial" w:cs="Arial"/>
        </w:rPr>
        <w:t xml:space="preserve"> </w:t>
      </w:r>
      <w:r>
        <w:t xml:space="preserve">Русский фольклор. </w:t>
      </w:r>
    </w:p>
    <w:p w:rsidR="00DA1936" w:rsidRDefault="000F1E57">
      <w:pPr>
        <w:spacing w:line="402" w:lineRule="auto"/>
        <w:ind w:left="-15" w:right="15" w:firstLine="900"/>
      </w:pPr>
      <w:r>
        <w:lastRenderedPageBreak/>
        <w:t xml:space="preserve">Содержание: русские народные песни (трудовые, хороводные). Детский фольклор (игровые, заклички, потешки, считалки, прибаутки). </w:t>
      </w:r>
    </w:p>
    <w:p w:rsidR="00DA1936" w:rsidRDefault="000F1E57">
      <w:pPr>
        <w:spacing w:after="126"/>
        <w:ind w:left="910" w:right="15"/>
      </w:pPr>
      <w:r>
        <w:t xml:space="preserve">Виды деятельности обучающихся: </w:t>
      </w:r>
    </w:p>
    <w:p w:rsidR="00DA1936" w:rsidRDefault="000F1E57">
      <w:pPr>
        <w:spacing w:after="125"/>
        <w:ind w:left="910" w:right="15"/>
      </w:pPr>
      <w:r>
        <w:t>разучивание, исполнение русских народных</w:t>
      </w:r>
      <w:r>
        <w:t xml:space="preserve"> песен разных жанров; участие в </w:t>
      </w:r>
    </w:p>
    <w:p w:rsidR="00DA1936" w:rsidRDefault="000F1E57">
      <w:pPr>
        <w:spacing w:after="26" w:line="382" w:lineRule="auto"/>
        <w:ind w:left="-5" w:right="15"/>
      </w:pPr>
      <w:r>
        <w:t xml:space="preserve">коллективной традиционной музыкальной игре (по выбору учителя могут быть освоены игры «Бояре», «Плетень», «Бабка-ёжка», «Заинька» и другие); сочинение мелодий, вокальная импровизация на основе текстов игрового </w:t>
      </w:r>
    </w:p>
    <w:p w:rsidR="00DA1936" w:rsidRDefault="000F1E57">
      <w:pPr>
        <w:spacing w:line="391" w:lineRule="auto"/>
        <w:ind w:left="-5" w:right="14"/>
        <w:jc w:val="left"/>
      </w:pPr>
      <w:r>
        <w:t>детского фол</w:t>
      </w:r>
      <w:r>
        <w:t xml:space="preserve">ьклора; вариативно: ритмическая импровизация, исполнение аккомпанемента на простых ударных (ложки) и духовых (свирель) инструментах к изученным народным песням; </w:t>
      </w:r>
    </w:p>
    <w:p w:rsidR="00DA1936" w:rsidRDefault="000F1E57">
      <w:pPr>
        <w:spacing w:after="125"/>
        <w:ind w:left="910" w:right="15"/>
      </w:pPr>
      <w:r>
        <w:t>166.6.1.3.</w:t>
      </w:r>
      <w:r>
        <w:rPr>
          <w:rFonts w:ascii="Arial" w:eastAsia="Arial" w:hAnsi="Arial" w:cs="Arial"/>
        </w:rPr>
        <w:t xml:space="preserve"> </w:t>
      </w:r>
      <w:r>
        <w:t xml:space="preserve">Русские народные музыкальные инструменты. </w:t>
      </w:r>
    </w:p>
    <w:p w:rsidR="00DA1936" w:rsidRDefault="000F1E57">
      <w:pPr>
        <w:spacing w:after="55" w:line="361" w:lineRule="auto"/>
        <w:ind w:left="-15" w:right="15" w:firstLine="900"/>
      </w:pPr>
      <w:r>
        <w:t>Содержание: народные музыкальные инструм</w:t>
      </w:r>
      <w:r>
        <w:t xml:space="preserve">енты (балалайка, рожок, свирель, гусли, гармонь, ложки). Инструментальные наигрыши. Плясовые мелодии. </w:t>
      </w:r>
    </w:p>
    <w:p w:rsidR="00DA1936" w:rsidRDefault="000F1E57">
      <w:pPr>
        <w:spacing w:after="180"/>
        <w:ind w:left="-5" w:right="15"/>
      </w:pPr>
      <w:r>
        <w:t xml:space="preserve">Виды деятельности обучающихся: </w:t>
      </w:r>
    </w:p>
    <w:p w:rsidR="00DA1936" w:rsidRDefault="000F1E57">
      <w:pPr>
        <w:spacing w:after="179"/>
        <w:ind w:left="910" w:right="15"/>
      </w:pPr>
      <w:r>
        <w:t xml:space="preserve">знакомство с внешним видом, особенностями исполнения и звучания русских </w:t>
      </w:r>
    </w:p>
    <w:p w:rsidR="00DA1936" w:rsidRDefault="000F1E57">
      <w:pPr>
        <w:spacing w:after="128"/>
        <w:ind w:left="-5" w:right="15"/>
      </w:pPr>
      <w:r>
        <w:t xml:space="preserve">народных инструментов; </w:t>
      </w:r>
    </w:p>
    <w:p w:rsidR="00DA1936" w:rsidRDefault="000F1E57">
      <w:pPr>
        <w:spacing w:after="126"/>
        <w:ind w:left="910" w:right="15"/>
      </w:pPr>
      <w:r>
        <w:t xml:space="preserve">определение на слух тембров инструментов; классификация на группы </w:t>
      </w:r>
    </w:p>
    <w:p w:rsidR="00DA1936" w:rsidRDefault="000F1E57">
      <w:pPr>
        <w:spacing w:line="391" w:lineRule="auto"/>
        <w:ind w:left="-5" w:right="14"/>
        <w:jc w:val="left"/>
      </w:pPr>
      <w:r>
        <w:t xml:space="preserve">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 </w:t>
      </w:r>
    </w:p>
    <w:p w:rsidR="00DA1936" w:rsidRDefault="000F1E57">
      <w:pPr>
        <w:spacing w:line="388" w:lineRule="auto"/>
        <w:ind w:left="-15" w:right="15" w:firstLine="900"/>
      </w:pPr>
      <w:r>
        <w:t>слушание фортепианн</w:t>
      </w:r>
      <w:r>
        <w:t xml:space="preserve">ых пьес композиторов, исполнение песен, в которых присутствуют звукоизобразительные элементы, подражание голосам народных инструментов; вариативно: просмотр видеофильма о русских музыкальных инструментах; </w:t>
      </w:r>
    </w:p>
    <w:p w:rsidR="00DA1936" w:rsidRDefault="000F1E57">
      <w:pPr>
        <w:spacing w:line="401" w:lineRule="auto"/>
        <w:ind w:left="-5" w:right="15"/>
      </w:pPr>
      <w:r>
        <w:t>посещение музыкального или краеведческого музея; о</w:t>
      </w:r>
      <w:r>
        <w:t xml:space="preserve">своение простейших навыков игры на свирели, ложках. </w:t>
      </w:r>
    </w:p>
    <w:p w:rsidR="00DA1936" w:rsidRDefault="000F1E57">
      <w:pPr>
        <w:spacing w:after="125"/>
        <w:ind w:left="910" w:right="15"/>
      </w:pPr>
      <w:r>
        <w:lastRenderedPageBreak/>
        <w:t>166.6.1.4.</w:t>
      </w:r>
      <w:r>
        <w:rPr>
          <w:rFonts w:ascii="Arial" w:eastAsia="Arial" w:hAnsi="Arial" w:cs="Arial"/>
        </w:rPr>
        <w:t xml:space="preserve"> </w:t>
      </w:r>
      <w:r>
        <w:t xml:space="preserve">Сказки, мифы и легенды. </w:t>
      </w:r>
    </w:p>
    <w:p w:rsidR="00DA1936" w:rsidRDefault="000F1E57">
      <w:pPr>
        <w:spacing w:after="182"/>
        <w:ind w:left="910" w:right="15"/>
      </w:pPr>
      <w:r>
        <w:t xml:space="preserve">Содержание: народные сказители. Русские народные сказания, былины. </w:t>
      </w:r>
    </w:p>
    <w:p w:rsidR="00DA1936" w:rsidRDefault="000F1E57">
      <w:pPr>
        <w:spacing w:after="180"/>
        <w:ind w:left="-5" w:right="15"/>
      </w:pPr>
      <w:r>
        <w:t xml:space="preserve">Сказки и легенды о музыке и музыкантах. </w:t>
      </w:r>
    </w:p>
    <w:p w:rsidR="00DA1936" w:rsidRDefault="000F1E57">
      <w:pPr>
        <w:spacing w:after="66" w:line="391" w:lineRule="auto"/>
        <w:ind w:left="910" w:right="3839"/>
        <w:jc w:val="left"/>
      </w:pPr>
      <w:r>
        <w:t>Виды деятельности обучающихся: знакомство с манерой оказыв</w:t>
      </w:r>
      <w:r>
        <w:t xml:space="preserve">ания нараспев; слушание сказок, былин, эпических сказаний, рассказываемых нараспев; в инструментальной музыке определение на слух музыкальных интонаций </w:t>
      </w:r>
    </w:p>
    <w:p w:rsidR="00DA1936" w:rsidRDefault="000F1E57">
      <w:pPr>
        <w:spacing w:after="128"/>
        <w:ind w:left="-5" w:right="15"/>
      </w:pPr>
      <w:r>
        <w:t xml:space="preserve">речитативного характера; </w:t>
      </w:r>
    </w:p>
    <w:p w:rsidR="00DA1936" w:rsidRDefault="000F1E57">
      <w:pPr>
        <w:spacing w:after="179"/>
        <w:ind w:left="910" w:right="15"/>
      </w:pPr>
      <w:r>
        <w:t xml:space="preserve">создание иллюстраций к прослушанным музыкальным и литературным </w:t>
      </w:r>
    </w:p>
    <w:p w:rsidR="00DA1936" w:rsidRDefault="000F1E57">
      <w:pPr>
        <w:spacing w:line="361" w:lineRule="auto"/>
        <w:ind w:left="885" w:right="15" w:hanging="900"/>
      </w:pPr>
      <w:r>
        <w:t xml:space="preserve">произведениям; вариативно: знакомство с эпосом народов России (по выбору учителя: </w:t>
      </w:r>
    </w:p>
    <w:p w:rsidR="00DA1936" w:rsidRDefault="000F1E57">
      <w:pPr>
        <w:spacing w:line="389" w:lineRule="auto"/>
        <w:ind w:left="-5" w:right="15"/>
      </w:pPr>
      <w:r>
        <w:t>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w:t>
      </w:r>
      <w:r>
        <w:t xml:space="preserve">льмов, созданных на основе былин, сказаний; речитативная импровизация - чтение нараспев фрагмента сказки, былины. </w:t>
      </w:r>
    </w:p>
    <w:p w:rsidR="00DA1936" w:rsidRDefault="000F1E57">
      <w:pPr>
        <w:spacing w:after="125"/>
        <w:ind w:left="910" w:right="15"/>
      </w:pPr>
      <w:r>
        <w:t>166.6.1.5.</w:t>
      </w:r>
      <w:r>
        <w:rPr>
          <w:rFonts w:ascii="Arial" w:eastAsia="Arial" w:hAnsi="Arial" w:cs="Arial"/>
        </w:rPr>
        <w:t xml:space="preserve"> </w:t>
      </w:r>
      <w:r>
        <w:t xml:space="preserve">Жанры музыкального фольклора. </w:t>
      </w:r>
    </w:p>
    <w:p w:rsidR="00DA1936" w:rsidRDefault="000F1E57">
      <w:pPr>
        <w:spacing w:after="28" w:line="381" w:lineRule="auto"/>
        <w:ind w:left="-15" w:right="15" w:firstLine="900"/>
      </w:pPr>
      <w:r>
        <w:t>Содержание: фольклорные жанры, общие для всех народов: лирические, трудовые, колыбельные песни, тан</w:t>
      </w:r>
      <w:r>
        <w:t xml:space="preserve">цы и пляски. Традиционные музыкальные инструменты. </w:t>
      </w:r>
    </w:p>
    <w:p w:rsidR="00DA1936" w:rsidRDefault="000F1E57">
      <w:pPr>
        <w:spacing w:after="128"/>
        <w:ind w:left="910" w:right="15"/>
      </w:pPr>
      <w:r>
        <w:t xml:space="preserve">Виды деятельности обучающихся: </w:t>
      </w:r>
    </w:p>
    <w:p w:rsidR="00DA1936" w:rsidRDefault="000F1E57">
      <w:pPr>
        <w:spacing w:after="180"/>
        <w:ind w:left="910" w:right="15"/>
      </w:pPr>
      <w:r>
        <w:t xml:space="preserve">различение на слух контрастных по характеру фольклорных жанров: </w:t>
      </w:r>
    </w:p>
    <w:p w:rsidR="00DA1936" w:rsidRDefault="000F1E57">
      <w:pPr>
        <w:spacing w:after="55" w:line="361" w:lineRule="auto"/>
        <w:ind w:left="885" w:right="15" w:hanging="900"/>
      </w:pPr>
      <w:r>
        <w:t>колыбельная, трудовая, лирическая, плясовая; определение, характеристика типичных элементов музыкального яз</w:t>
      </w:r>
      <w:r>
        <w:t xml:space="preserve">ыка (темп, </w:t>
      </w:r>
    </w:p>
    <w:p w:rsidR="00DA1936" w:rsidRDefault="000F1E57">
      <w:pPr>
        <w:spacing w:after="54" w:line="361" w:lineRule="auto"/>
        <w:ind w:left="885" w:right="15" w:hanging="900"/>
      </w:pPr>
      <w:r>
        <w:t xml:space="preserve">ритм, мелодия, динамика), состава исполнителей; определение тембра музыкальных инструментов, отнесение к одной из групп </w:t>
      </w:r>
    </w:p>
    <w:p w:rsidR="00DA1936" w:rsidRDefault="000F1E57">
      <w:pPr>
        <w:spacing w:after="128"/>
        <w:ind w:left="-5" w:right="15"/>
      </w:pPr>
      <w:r>
        <w:lastRenderedPageBreak/>
        <w:t xml:space="preserve">(духовые, ударные, струнные); </w:t>
      </w:r>
    </w:p>
    <w:p w:rsidR="00DA1936" w:rsidRDefault="000F1E57">
      <w:pPr>
        <w:spacing w:after="180"/>
        <w:ind w:left="910" w:right="15"/>
      </w:pPr>
      <w:r>
        <w:t xml:space="preserve">разучивание, исполнение песен разных жанров, относящихся к фольклору </w:t>
      </w:r>
    </w:p>
    <w:p w:rsidR="00DA1936" w:rsidRDefault="000F1E57">
      <w:pPr>
        <w:spacing w:line="402" w:lineRule="auto"/>
        <w:ind w:left="885" w:right="230" w:hanging="900"/>
      </w:pPr>
      <w:r>
        <w:t>разных народов Российс</w:t>
      </w:r>
      <w:r>
        <w:t xml:space="preserve">кой Федерации; импровизации, сочинение к ним ритмических аккомпанементов (звучащими </w:t>
      </w:r>
    </w:p>
    <w:p w:rsidR="00DA1936" w:rsidRDefault="000F1E57">
      <w:pPr>
        <w:spacing w:after="55" w:line="361" w:lineRule="auto"/>
        <w:ind w:left="866" w:right="15" w:hanging="881"/>
      </w:pPr>
      <w:r>
        <w:t xml:space="preserve">жестами, на ударных инструментах); вариативно: исполнение на клавишных или духовых инструментах (свирель) </w:t>
      </w:r>
    </w:p>
    <w:p w:rsidR="00DA1936" w:rsidRDefault="000F1E57">
      <w:pPr>
        <w:spacing w:after="169"/>
        <w:ind w:left="-5" w:right="15"/>
      </w:pPr>
      <w:r>
        <w:t xml:space="preserve">мелодий народных песен, прослеживание мелодии по нотной записи. </w:t>
      </w:r>
    </w:p>
    <w:p w:rsidR="00DA1936" w:rsidRDefault="000F1E57">
      <w:pPr>
        <w:spacing w:after="180"/>
        <w:ind w:left="891" w:right="15"/>
      </w:pPr>
      <w:r>
        <w:t>166.6.1.6.</w:t>
      </w:r>
      <w:r>
        <w:rPr>
          <w:rFonts w:ascii="Arial" w:eastAsia="Arial" w:hAnsi="Arial" w:cs="Arial"/>
        </w:rPr>
        <w:t xml:space="preserve"> </w:t>
      </w:r>
      <w:r>
        <w:t xml:space="preserve">Народные праздники. </w:t>
      </w:r>
    </w:p>
    <w:p w:rsidR="00DA1936" w:rsidRDefault="000F1E57">
      <w:pPr>
        <w:spacing w:after="29" w:line="361" w:lineRule="auto"/>
        <w:ind w:left="-15" w:right="15" w:firstLine="881"/>
      </w:pPr>
      <w:r>
        <w:t>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w:t>
      </w:r>
      <w:r>
        <w:t xml:space="preserve">Рождество, Осенины, Масленица, Троица) и (или) праздниках других народов России (Сабантуй, Байрам, Навруз, Ысыах). </w:t>
      </w:r>
    </w:p>
    <w:p w:rsidR="00DA1936" w:rsidRDefault="000F1E57">
      <w:pPr>
        <w:spacing w:after="125"/>
        <w:ind w:left="891" w:right="15"/>
      </w:pPr>
      <w:r>
        <w:t xml:space="preserve">Виды деятельности обучающихся: </w:t>
      </w:r>
    </w:p>
    <w:p w:rsidR="00DA1936" w:rsidRDefault="000F1E57">
      <w:pPr>
        <w:spacing w:after="180"/>
        <w:ind w:left="891" w:right="15"/>
      </w:pPr>
      <w:r>
        <w:t xml:space="preserve">знакомство с праздничными обычаями, обрядами, бытовавшими ранее и </w:t>
      </w:r>
    </w:p>
    <w:p w:rsidR="00DA1936" w:rsidRDefault="000F1E57">
      <w:pPr>
        <w:spacing w:after="40" w:line="372" w:lineRule="auto"/>
        <w:ind w:left="-5" w:right="15"/>
      </w:pPr>
      <w:r>
        <w:t>сохранившимися сегодня у различных народн</w:t>
      </w:r>
      <w:r>
        <w:t>остей Российской Федерации; 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 ва</w:t>
      </w:r>
      <w:r>
        <w:t xml:space="preserve">риативно: просмотр фильма (мультфильма), рассказывающего о символике </w:t>
      </w:r>
    </w:p>
    <w:p w:rsidR="00DA1936" w:rsidRDefault="000F1E57">
      <w:pPr>
        <w:spacing w:line="391" w:lineRule="auto"/>
        <w:ind w:left="866" w:right="1597" w:hanging="881"/>
        <w:jc w:val="left"/>
      </w:pPr>
      <w:r>
        <w:t xml:space="preserve">фольклорного праздника; посещение театра, театрализованного представления; участие в народных гуляньях на улицах родного города, посёлка. </w:t>
      </w:r>
    </w:p>
    <w:p w:rsidR="00DA1936" w:rsidRDefault="000F1E57">
      <w:pPr>
        <w:spacing w:after="180"/>
        <w:ind w:left="891" w:right="15"/>
      </w:pPr>
      <w:r>
        <w:t>166.6.1.7.</w:t>
      </w:r>
      <w:r>
        <w:rPr>
          <w:rFonts w:ascii="Arial" w:eastAsia="Arial" w:hAnsi="Arial" w:cs="Arial"/>
        </w:rPr>
        <w:t xml:space="preserve"> </w:t>
      </w:r>
      <w:r>
        <w:t xml:space="preserve">Первые артисты, народный театр. </w:t>
      </w:r>
    </w:p>
    <w:p w:rsidR="00DA1936" w:rsidRDefault="000F1E57">
      <w:pPr>
        <w:spacing w:after="182"/>
        <w:ind w:left="891" w:right="15"/>
      </w:pPr>
      <w:r>
        <w:t xml:space="preserve">Содержание: скоморохи. Ярмарочный балаган. Вертеп. </w:t>
      </w:r>
    </w:p>
    <w:p w:rsidR="00DA1936" w:rsidRDefault="000F1E57">
      <w:pPr>
        <w:spacing w:after="180"/>
        <w:ind w:left="891" w:right="15"/>
      </w:pPr>
      <w:r>
        <w:t xml:space="preserve">Виды деятельности обучающихся: </w:t>
      </w:r>
    </w:p>
    <w:p w:rsidR="00DA1936" w:rsidRDefault="000F1E57">
      <w:pPr>
        <w:spacing w:line="401" w:lineRule="auto"/>
        <w:ind w:left="891" w:right="3035"/>
      </w:pPr>
      <w:r>
        <w:lastRenderedPageBreak/>
        <w:t xml:space="preserve">чтение учебных, справочных текстов по теме; диалог с учителем; </w:t>
      </w:r>
    </w:p>
    <w:p w:rsidR="00DA1936" w:rsidRDefault="000F1E57">
      <w:pPr>
        <w:spacing w:after="125"/>
        <w:ind w:left="891" w:right="15"/>
      </w:pPr>
      <w:r>
        <w:t xml:space="preserve">разучивание, исполнение скоморошин; </w:t>
      </w:r>
    </w:p>
    <w:p w:rsidR="00DA1936" w:rsidRDefault="000F1E57">
      <w:pPr>
        <w:spacing w:after="179"/>
        <w:ind w:left="891" w:right="15"/>
      </w:pPr>
      <w:r>
        <w:t xml:space="preserve">вариативно: просмотр фильма (мультфильма), фрагмента музыкального </w:t>
      </w:r>
    </w:p>
    <w:p w:rsidR="00DA1936" w:rsidRDefault="000F1E57">
      <w:pPr>
        <w:spacing w:after="171"/>
        <w:ind w:left="-5" w:right="15"/>
      </w:pPr>
      <w:r>
        <w:t xml:space="preserve">спектакля; творческий проект - театрализованная постановка. </w:t>
      </w:r>
    </w:p>
    <w:p w:rsidR="00DA1936" w:rsidRDefault="000F1E57">
      <w:pPr>
        <w:spacing w:after="125"/>
        <w:ind w:left="891" w:right="15"/>
      </w:pPr>
      <w:r>
        <w:t>166.6.1.8.</w:t>
      </w:r>
      <w:r>
        <w:rPr>
          <w:rFonts w:ascii="Arial" w:eastAsia="Arial" w:hAnsi="Arial" w:cs="Arial"/>
        </w:rPr>
        <w:t xml:space="preserve"> </w:t>
      </w:r>
      <w:r>
        <w:t xml:space="preserve">Фольклор народов России. </w:t>
      </w:r>
    </w:p>
    <w:p w:rsidR="00DA1936" w:rsidRDefault="000F1E57">
      <w:pPr>
        <w:ind w:left="891" w:right="15"/>
      </w:pPr>
      <w:r>
        <w:t xml:space="preserve">Содержание: музыкальные традиции, особенности народной музыки </w:t>
      </w:r>
    </w:p>
    <w:p w:rsidR="00DA1936" w:rsidRDefault="00DA1936">
      <w:pPr>
        <w:sectPr w:rsidR="00DA1936">
          <w:headerReference w:type="even" r:id="rId57"/>
          <w:headerReference w:type="default" r:id="rId58"/>
          <w:footerReference w:type="even" r:id="rId59"/>
          <w:footerReference w:type="default" r:id="rId60"/>
          <w:headerReference w:type="first" r:id="rId61"/>
          <w:footerReference w:type="first" r:id="rId62"/>
          <w:pgSz w:w="11899" w:h="16841"/>
          <w:pgMar w:top="527" w:right="466" w:bottom="385" w:left="1131" w:header="720" w:footer="720" w:gutter="0"/>
          <w:cols w:space="720"/>
          <w:titlePg/>
        </w:sectPr>
      </w:pPr>
    </w:p>
    <w:p w:rsidR="00DA1936" w:rsidRDefault="000F1E57">
      <w:pPr>
        <w:spacing w:after="279" w:line="259" w:lineRule="auto"/>
        <w:ind w:right="107"/>
        <w:jc w:val="center"/>
      </w:pPr>
      <w:r>
        <w:rPr>
          <w:b/>
          <w:sz w:val="21"/>
        </w:rPr>
        <w:lastRenderedPageBreak/>
        <w:t>411</w:t>
      </w:r>
      <w:r>
        <w:rPr>
          <w:b/>
          <w:sz w:val="21"/>
          <w:vertAlign w:val="subscript"/>
        </w:rPr>
        <w:t xml:space="preserve"> </w:t>
      </w:r>
    </w:p>
    <w:p w:rsidR="00DA1936" w:rsidRDefault="000F1E57">
      <w:pPr>
        <w:spacing w:after="181"/>
        <w:ind w:left="891" w:right="15"/>
      </w:pPr>
      <w:r>
        <w:t xml:space="preserve">республик Российской Федерации (по выбору учителя может быть </w:t>
      </w:r>
    </w:p>
    <w:p w:rsidR="00DA1936" w:rsidRDefault="000F1E57">
      <w:pPr>
        <w:spacing w:after="27" w:line="382" w:lineRule="auto"/>
        <w:ind w:left="-5" w:right="15"/>
      </w:pPr>
      <w:r>
        <w:t>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w:t>
      </w:r>
      <w:r>
        <w:t xml:space="preserve">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 </w:t>
      </w:r>
    </w:p>
    <w:p w:rsidR="00DA1936" w:rsidRDefault="000F1E57">
      <w:pPr>
        <w:spacing w:after="125"/>
        <w:ind w:left="910" w:right="15"/>
      </w:pPr>
      <w:r>
        <w:t xml:space="preserve">Виды деятельности обучающихся: </w:t>
      </w:r>
    </w:p>
    <w:p w:rsidR="00DA1936" w:rsidRDefault="000F1E57">
      <w:pPr>
        <w:spacing w:after="179"/>
        <w:ind w:left="910" w:right="15"/>
      </w:pPr>
      <w:r>
        <w:t xml:space="preserve">знакомство с особенностями </w:t>
      </w:r>
      <w:r>
        <w:t xml:space="preserve">музыкального фольклора различных народностей </w:t>
      </w:r>
    </w:p>
    <w:p w:rsidR="00DA1936" w:rsidRDefault="000F1E57">
      <w:pPr>
        <w:spacing w:after="163"/>
        <w:ind w:left="-5" w:right="15"/>
      </w:pPr>
      <w:r>
        <w:t xml:space="preserve">Российской Федерации; </w:t>
      </w:r>
    </w:p>
    <w:p w:rsidR="00DA1936" w:rsidRDefault="000F1E57">
      <w:pPr>
        <w:tabs>
          <w:tab w:val="center" w:pos="1655"/>
          <w:tab w:val="center" w:pos="3469"/>
          <w:tab w:val="center" w:pos="4828"/>
          <w:tab w:val="center" w:pos="6350"/>
          <w:tab w:val="center" w:pos="8169"/>
          <w:tab w:val="right" w:pos="10300"/>
        </w:tabs>
        <w:spacing w:after="187"/>
        <w:ind w:left="0" w:right="0" w:firstLine="0"/>
        <w:jc w:val="left"/>
      </w:pPr>
      <w:r>
        <w:rPr>
          <w:rFonts w:ascii="Calibri" w:eastAsia="Calibri" w:hAnsi="Calibri" w:cs="Calibri"/>
          <w:sz w:val="22"/>
        </w:rPr>
        <w:tab/>
      </w:r>
      <w:r>
        <w:t xml:space="preserve">определение </w:t>
      </w:r>
      <w:r>
        <w:tab/>
        <w:t xml:space="preserve">характерных </w:t>
      </w:r>
      <w:r>
        <w:tab/>
        <w:t xml:space="preserve">черт, </w:t>
      </w:r>
      <w:r>
        <w:tab/>
        <w:t xml:space="preserve">характеристика </w:t>
      </w:r>
      <w:r>
        <w:tab/>
        <w:t xml:space="preserve">типичных </w:t>
      </w:r>
      <w:r>
        <w:tab/>
        <w:t xml:space="preserve">элементов </w:t>
      </w:r>
    </w:p>
    <w:p w:rsidR="00DA1936" w:rsidRDefault="000F1E57">
      <w:pPr>
        <w:spacing w:after="54" w:line="361" w:lineRule="auto"/>
        <w:ind w:left="885" w:right="15" w:hanging="900"/>
      </w:pPr>
      <w:r>
        <w:t xml:space="preserve">музыкального языка (ритм, лад, интонации); разучивание песен, танцев, импровизация ритмических аккомпанементов на </w:t>
      </w:r>
    </w:p>
    <w:p w:rsidR="00DA1936" w:rsidRDefault="000F1E57">
      <w:pPr>
        <w:spacing w:after="55" w:line="361" w:lineRule="auto"/>
        <w:ind w:left="885" w:right="15" w:hanging="900"/>
      </w:pPr>
      <w:r>
        <w:t xml:space="preserve">ударных инструментах; вариативно: исполнение на доступных клавишных или духовых инструментах </w:t>
      </w:r>
    </w:p>
    <w:p w:rsidR="00DA1936" w:rsidRDefault="000F1E57">
      <w:pPr>
        <w:spacing w:line="404" w:lineRule="auto"/>
        <w:ind w:left="885" w:right="15" w:hanging="900"/>
      </w:pPr>
      <w:r>
        <w:t xml:space="preserve">(свирель) мелодий народных песен, прослеживание мелодии по нотной записи; творческие, исследовательские проекты, школьные фестивали, посвящённые </w:t>
      </w:r>
    </w:p>
    <w:p w:rsidR="00DA1936" w:rsidRDefault="000F1E57">
      <w:pPr>
        <w:spacing w:after="176"/>
        <w:ind w:left="-5" w:right="15"/>
      </w:pPr>
      <w:r>
        <w:t>музыкальному тво</w:t>
      </w:r>
      <w:r>
        <w:t xml:space="preserve">рчеству народов России. </w:t>
      </w:r>
    </w:p>
    <w:p w:rsidR="00DA1936" w:rsidRDefault="000F1E57">
      <w:pPr>
        <w:spacing w:after="125"/>
        <w:ind w:left="910" w:right="15"/>
      </w:pPr>
      <w:r>
        <w:t>166.6.1.9.</w:t>
      </w:r>
      <w:r>
        <w:rPr>
          <w:rFonts w:ascii="Arial" w:eastAsia="Arial" w:hAnsi="Arial" w:cs="Arial"/>
        </w:rPr>
        <w:t xml:space="preserve"> </w:t>
      </w:r>
      <w:r>
        <w:t xml:space="preserve">Фольклор в творчестве профессиональных музыкантов. </w:t>
      </w:r>
    </w:p>
    <w:p w:rsidR="00DA1936" w:rsidRDefault="000F1E57">
      <w:pPr>
        <w:spacing w:after="180"/>
        <w:ind w:left="-5" w:right="15"/>
      </w:pPr>
      <w:r>
        <w:t xml:space="preserve">Содержание: собиратели фольклора. Народные мелодии в обработке композиторов. </w:t>
      </w:r>
    </w:p>
    <w:p w:rsidR="00DA1936" w:rsidRDefault="000F1E57">
      <w:pPr>
        <w:spacing w:after="125"/>
        <w:ind w:left="-5" w:right="15"/>
      </w:pPr>
      <w:r>
        <w:t xml:space="preserve">Народные жанры, интонации как основа для композиторского творчества. </w:t>
      </w:r>
    </w:p>
    <w:p w:rsidR="00DA1936" w:rsidRDefault="000F1E57">
      <w:pPr>
        <w:spacing w:line="391" w:lineRule="auto"/>
        <w:ind w:left="-15" w:right="257" w:firstLine="900"/>
        <w:jc w:val="left"/>
      </w:pPr>
      <w:r>
        <w:t>Виды деятельности об</w:t>
      </w:r>
      <w:r>
        <w:t>учающихся: 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 определение приёмов обработки, развития народных мелодий; ра</w:t>
      </w:r>
      <w:r>
        <w:t xml:space="preserve">зучивание, исполнение народных песен в композиторской обработке; сравнение звучания одних и тех же мелодий в народном и композиторском варианте; </w:t>
      </w:r>
    </w:p>
    <w:p w:rsidR="00DA1936" w:rsidRDefault="000F1E57">
      <w:pPr>
        <w:spacing w:after="180"/>
        <w:ind w:left="910" w:right="15"/>
      </w:pPr>
      <w:r>
        <w:lastRenderedPageBreak/>
        <w:t xml:space="preserve">обсуждение аргументированных оценочных суждений на основе сравнения; </w:t>
      </w:r>
    </w:p>
    <w:p w:rsidR="00DA1936" w:rsidRDefault="000F1E57">
      <w:pPr>
        <w:spacing w:after="614"/>
        <w:ind w:left="-5" w:right="15"/>
      </w:pPr>
      <w:r>
        <w:t xml:space="preserve">вариативно: аналогии с изобразительным искусством - сравнение фотографий </w:t>
      </w:r>
    </w:p>
    <w:p w:rsidR="00DA1936" w:rsidRDefault="000F1E57">
      <w:pPr>
        <w:spacing w:after="3" w:line="259" w:lineRule="auto"/>
        <w:ind w:left="65" w:right="0"/>
        <w:jc w:val="left"/>
      </w:pPr>
      <w:r>
        <w:rPr>
          <w:b/>
          <w:sz w:val="14"/>
        </w:rPr>
        <w:t xml:space="preserve">Программа-03 </w:t>
      </w:r>
    </w:p>
    <w:p w:rsidR="00DA1936" w:rsidRDefault="000F1E57">
      <w:pPr>
        <w:spacing w:line="391" w:lineRule="auto"/>
        <w:ind w:left="-5" w:right="14"/>
        <w:jc w:val="left"/>
      </w:pPr>
      <w:r>
        <w:t>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w:t>
      </w:r>
      <w:r>
        <w:t xml:space="preserve">хниках росписи. </w:t>
      </w:r>
    </w:p>
    <w:p w:rsidR="00DA1936" w:rsidRDefault="000F1E57">
      <w:pPr>
        <w:spacing w:after="125"/>
        <w:ind w:left="910" w:right="15"/>
      </w:pPr>
      <w:r>
        <w:t>166.6.2.</w:t>
      </w:r>
      <w:r>
        <w:rPr>
          <w:rFonts w:ascii="Arial" w:eastAsia="Arial" w:hAnsi="Arial" w:cs="Arial"/>
        </w:rPr>
        <w:t xml:space="preserve"> </w:t>
      </w:r>
      <w:r>
        <w:t xml:space="preserve">Модуль № 2 «Классическая музыка». </w:t>
      </w:r>
    </w:p>
    <w:p w:rsidR="00DA1936" w:rsidRDefault="000F1E57">
      <w:pPr>
        <w:spacing w:after="33" w:line="370" w:lineRule="auto"/>
        <w:ind w:left="-15" w:right="15" w:firstLine="900"/>
      </w:pPr>
      <w: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w:t>
      </w:r>
      <w:r>
        <w:t xml:space="preserve">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DA1936" w:rsidRDefault="000F1E57">
      <w:pPr>
        <w:spacing w:after="125"/>
        <w:ind w:left="910" w:right="15"/>
      </w:pPr>
      <w:r>
        <w:t>166.6.2.1.</w:t>
      </w:r>
      <w:r>
        <w:rPr>
          <w:rFonts w:ascii="Arial" w:eastAsia="Arial" w:hAnsi="Arial" w:cs="Arial"/>
        </w:rPr>
        <w:t xml:space="preserve"> </w:t>
      </w:r>
      <w:r>
        <w:t xml:space="preserve">Композитор - исполнитель - слушатель. </w:t>
      </w:r>
    </w:p>
    <w:p w:rsidR="00DA1936" w:rsidRDefault="000F1E57">
      <w:pPr>
        <w:spacing w:line="391" w:lineRule="auto"/>
        <w:ind w:left="-15" w:right="14" w:firstLine="900"/>
        <w:jc w:val="left"/>
      </w:pPr>
      <w:r>
        <w:t>Сод</w:t>
      </w:r>
      <w:r>
        <w:t xml:space="preserve">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 </w:t>
      </w:r>
    </w:p>
    <w:p w:rsidR="00DA1936" w:rsidRDefault="000F1E57">
      <w:pPr>
        <w:spacing w:line="391" w:lineRule="auto"/>
        <w:ind w:left="910" w:right="3482"/>
        <w:jc w:val="left"/>
      </w:pPr>
      <w:r>
        <w:t>Виды деятельности обучающихся: просмотр видеозаписи концерта; слушание музыки, рассматривание и</w:t>
      </w:r>
      <w:r>
        <w:t xml:space="preserve">ллюстраций; диалог с учителем по теме занятия; </w:t>
      </w:r>
    </w:p>
    <w:p w:rsidR="00DA1936" w:rsidRDefault="000F1E57">
      <w:pPr>
        <w:spacing w:line="391" w:lineRule="auto"/>
        <w:ind w:left="910" w:right="214"/>
        <w:jc w:val="left"/>
      </w:pPr>
      <w:r>
        <w:t xml:space="preserve">«Я - исполнитель» (игра - имитация исполнительских движений); игра «Я - композитор» (сочинение небольших попевок, мелодических фраз); освоение правил поведения на концерте; </w:t>
      </w:r>
    </w:p>
    <w:p w:rsidR="00DA1936" w:rsidRDefault="000F1E57">
      <w:pPr>
        <w:spacing w:line="391" w:lineRule="auto"/>
        <w:ind w:left="-15" w:right="14" w:firstLine="900"/>
        <w:jc w:val="left"/>
      </w:pPr>
      <w:r>
        <w:lastRenderedPageBreak/>
        <w:t>вариативно: «Как на концерте» - вы</w:t>
      </w:r>
      <w:r>
        <w:t xml:space="preserve">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 </w:t>
      </w:r>
    </w:p>
    <w:p w:rsidR="00DA1936" w:rsidRDefault="000F1E57">
      <w:pPr>
        <w:spacing w:after="180"/>
        <w:ind w:left="910" w:right="15"/>
      </w:pPr>
      <w:r>
        <w:t>166.6.2.2.</w:t>
      </w:r>
      <w:r>
        <w:rPr>
          <w:rFonts w:ascii="Arial" w:eastAsia="Arial" w:hAnsi="Arial" w:cs="Arial"/>
        </w:rPr>
        <w:t xml:space="preserve"> </w:t>
      </w:r>
      <w:r>
        <w:t xml:space="preserve">Композиторы - детям. </w:t>
      </w:r>
    </w:p>
    <w:p w:rsidR="00DA1936" w:rsidRDefault="000F1E57">
      <w:pPr>
        <w:tabs>
          <w:tab w:val="center" w:pos="1676"/>
          <w:tab w:val="center" w:pos="6010"/>
        </w:tabs>
        <w:spacing w:after="188"/>
        <w:ind w:left="0" w:right="0" w:firstLine="0"/>
        <w:jc w:val="left"/>
      </w:pPr>
      <w:r>
        <w:rPr>
          <w:rFonts w:ascii="Calibri" w:eastAsia="Calibri" w:hAnsi="Calibri" w:cs="Calibri"/>
          <w:sz w:val="22"/>
        </w:rPr>
        <w:tab/>
      </w:r>
      <w:r>
        <w:t xml:space="preserve">Содержание: </w:t>
      </w:r>
      <w:r>
        <w:tab/>
      </w:r>
      <w:r>
        <w:t xml:space="preserve">детская музыка П.И. Чайковского, С.С. Прокофьева, </w:t>
      </w:r>
    </w:p>
    <w:p w:rsidR="00DA1936" w:rsidRDefault="000F1E57">
      <w:pPr>
        <w:spacing w:after="182"/>
        <w:ind w:left="-5" w:right="15"/>
      </w:pPr>
      <w:r>
        <w:t xml:space="preserve">Д.Б. Кабалевского и других композиторов. Понятие жанра. Песня, танец, марш. </w:t>
      </w:r>
    </w:p>
    <w:p w:rsidR="00DA1936" w:rsidRDefault="000F1E57">
      <w:pPr>
        <w:spacing w:line="402" w:lineRule="auto"/>
        <w:ind w:left="910" w:right="1394"/>
      </w:pPr>
      <w:r>
        <w:t>Виды деятельности обучающихся: слушание музыки, определение основного характера, музыкально-</w:t>
      </w:r>
    </w:p>
    <w:p w:rsidR="00DA1936" w:rsidRDefault="000F1E57">
      <w:pPr>
        <w:spacing w:line="391" w:lineRule="auto"/>
        <w:ind w:left="-5" w:right="14"/>
        <w:jc w:val="left"/>
      </w:pPr>
      <w:r>
        <w:t>выразительных средств, использованн</w:t>
      </w:r>
      <w:r>
        <w:t xml:space="preserve">ых композитором; подбор эпитетов, иллюстраций к музыке; определение жанра; музыкальная викторина; 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w:t>
      </w:r>
      <w:r>
        <w:t xml:space="preserve">звучащих жестов или ударных и шумовых инструментов) к пьесам маршевого и танцевального характера. </w:t>
      </w:r>
    </w:p>
    <w:p w:rsidR="00DA1936" w:rsidRDefault="000F1E57">
      <w:pPr>
        <w:spacing w:after="180"/>
        <w:ind w:left="910" w:right="15"/>
      </w:pPr>
      <w:r>
        <w:t>166.6.2.3.</w:t>
      </w:r>
      <w:r>
        <w:rPr>
          <w:rFonts w:ascii="Arial" w:eastAsia="Arial" w:hAnsi="Arial" w:cs="Arial"/>
        </w:rPr>
        <w:t xml:space="preserve"> </w:t>
      </w:r>
      <w:r>
        <w:t xml:space="preserve">Оркестр. </w:t>
      </w:r>
    </w:p>
    <w:p w:rsidR="00DA1936" w:rsidRDefault="000F1E57">
      <w:pPr>
        <w:spacing w:line="391" w:lineRule="auto"/>
        <w:ind w:left="-15" w:right="132" w:firstLine="900"/>
        <w:jc w:val="left"/>
      </w:pPr>
      <w:r>
        <w:t>Содержание: оркестр - большой коллектив музыкантов. Дирижёр, партитура, репетиция. Жанр концерта - музыкальное соревнование солиста с ор</w:t>
      </w:r>
      <w:r>
        <w:t xml:space="preserve">кестром. Виды деятельности обучающихся: слушание музыки в исполнении оркестра; просмотр видеозаписи; диалог с учителем о роли дирижёра; </w:t>
      </w:r>
    </w:p>
    <w:p w:rsidR="00DA1936" w:rsidRDefault="000F1E57">
      <w:pPr>
        <w:spacing w:line="399" w:lineRule="auto"/>
        <w:ind w:left="-15" w:right="15" w:firstLine="900"/>
      </w:pPr>
      <w:r>
        <w:t xml:space="preserve">«Я - дирижёр» - игра-имитация дирижёрских жестов во время звучания музыки; </w:t>
      </w:r>
    </w:p>
    <w:p w:rsidR="00DA1936" w:rsidRDefault="000F1E57">
      <w:pPr>
        <w:spacing w:after="180"/>
        <w:ind w:left="910" w:right="15"/>
      </w:pPr>
      <w:r>
        <w:t>разучивание и исполнение песен соответствую</w:t>
      </w:r>
      <w:r>
        <w:t xml:space="preserve">щей тематики; вариативно: </w:t>
      </w:r>
    </w:p>
    <w:p w:rsidR="00DA1936" w:rsidRDefault="000F1E57">
      <w:pPr>
        <w:spacing w:line="402" w:lineRule="auto"/>
        <w:ind w:left="-5" w:right="15"/>
      </w:pPr>
      <w:r>
        <w:t xml:space="preserve">знакомство с принципом расположения партий в партитуре; работа по группам - сочинение своего варианта ритмической партитуры. </w:t>
      </w:r>
    </w:p>
    <w:p w:rsidR="00DA1936" w:rsidRDefault="000F1E57">
      <w:pPr>
        <w:spacing w:after="126"/>
        <w:ind w:left="910" w:right="15"/>
      </w:pPr>
      <w:r>
        <w:t>166.6.2.4.</w:t>
      </w:r>
      <w:r>
        <w:rPr>
          <w:rFonts w:ascii="Arial" w:eastAsia="Arial" w:hAnsi="Arial" w:cs="Arial"/>
        </w:rPr>
        <w:t xml:space="preserve"> </w:t>
      </w:r>
      <w:r>
        <w:t xml:space="preserve">Музыкальные инструменты. Фортепиано. </w:t>
      </w:r>
    </w:p>
    <w:p w:rsidR="00DA1936" w:rsidRDefault="000F1E57">
      <w:pPr>
        <w:spacing w:after="28" w:line="381" w:lineRule="auto"/>
        <w:ind w:left="-15" w:right="15" w:firstLine="900"/>
      </w:pPr>
      <w:r>
        <w:lastRenderedPageBreak/>
        <w:t>Содержание: рояль и пианино, история изобретения форте</w:t>
      </w:r>
      <w:r>
        <w:t xml:space="preserve">пиано, «секрет» названия инструмента (форте + пиано). «Предки» и «наследники» фортепиано (клавесин, синтезатор). </w:t>
      </w:r>
    </w:p>
    <w:p w:rsidR="00DA1936" w:rsidRDefault="000F1E57">
      <w:pPr>
        <w:spacing w:after="0" w:line="402" w:lineRule="auto"/>
        <w:ind w:left="583" w:right="10"/>
        <w:jc w:val="right"/>
      </w:pPr>
      <w:r>
        <w:t xml:space="preserve">Виды деятельности обучающихся: знакомство с многообразием красок фортепиано; слушание фортепианных пьес в исполнении известных пианистов; «Я </w:t>
      </w:r>
      <w:r>
        <w:t xml:space="preserve">- пианист» - игра-имитация исполнительских движений во время звучания музыки; </w:t>
      </w:r>
    </w:p>
    <w:p w:rsidR="00DA1936" w:rsidRDefault="000F1E57">
      <w:pPr>
        <w:spacing w:after="180"/>
        <w:ind w:left="910" w:right="15"/>
      </w:pPr>
      <w:r>
        <w:t xml:space="preserve">слушание детских пьес на фортепиано в исполнении учителя; </w:t>
      </w:r>
    </w:p>
    <w:p w:rsidR="00DA1936" w:rsidRDefault="000F1E57">
      <w:pPr>
        <w:spacing w:after="180"/>
        <w:ind w:left="910" w:right="15"/>
      </w:pPr>
      <w:r>
        <w:t xml:space="preserve">демонстрация возможностей инструмента (исполнение одной и той же пьесы </w:t>
      </w:r>
    </w:p>
    <w:p w:rsidR="00DA1936" w:rsidRDefault="000F1E57">
      <w:pPr>
        <w:spacing w:after="186" w:line="389" w:lineRule="auto"/>
        <w:ind w:left="-5" w:right="15"/>
      </w:pPr>
      <w:r>
        <w:t>тихо и громко, в разных регистрах, разными штр</w:t>
      </w:r>
      <w:r>
        <w:t>ихами); 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w:t>
      </w:r>
      <w:r>
        <w:t xml:space="preserve">ичество клавиш, педалей). </w:t>
      </w:r>
    </w:p>
    <w:p w:rsidR="00DA1936" w:rsidRDefault="000F1E57">
      <w:pPr>
        <w:spacing w:after="125"/>
        <w:ind w:left="910" w:right="15"/>
      </w:pPr>
      <w:r>
        <w:t>166.6.2.5.</w:t>
      </w:r>
      <w:r>
        <w:rPr>
          <w:rFonts w:ascii="Arial" w:eastAsia="Arial" w:hAnsi="Arial" w:cs="Arial"/>
        </w:rPr>
        <w:t xml:space="preserve"> </w:t>
      </w:r>
      <w:r>
        <w:t xml:space="preserve">Музыкальные инструменты. Флейта. </w:t>
      </w:r>
    </w:p>
    <w:p w:rsidR="00DA1936" w:rsidRDefault="000F1E57">
      <w:pPr>
        <w:spacing w:after="51" w:line="362" w:lineRule="auto"/>
        <w:ind w:left="-15" w:right="15" w:firstLine="900"/>
      </w:pPr>
      <w:r>
        <w:t xml:space="preserve">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w:t>
      </w:r>
    </w:p>
    <w:p w:rsidR="00DA1936" w:rsidRDefault="000F1E57">
      <w:pPr>
        <w:spacing w:after="180"/>
        <w:ind w:left="-5" w:right="15"/>
      </w:pPr>
      <w:r>
        <w:t xml:space="preserve">Дебюсси). </w:t>
      </w:r>
    </w:p>
    <w:p w:rsidR="00DA1936" w:rsidRDefault="000F1E57">
      <w:pPr>
        <w:spacing w:after="54" w:line="361" w:lineRule="auto"/>
        <w:ind w:left="910" w:right="15"/>
      </w:pPr>
      <w:r>
        <w:t>Виды деятельности о</w:t>
      </w:r>
      <w:r>
        <w:t xml:space="preserve">бучающихся: знакомство с внешним видом, устройством и тембрами классических </w:t>
      </w:r>
    </w:p>
    <w:p w:rsidR="00DA1936" w:rsidRDefault="000F1E57">
      <w:pPr>
        <w:spacing w:line="404" w:lineRule="auto"/>
        <w:ind w:left="885" w:right="15" w:hanging="900"/>
      </w:pPr>
      <w:r>
        <w:t xml:space="preserve">музыкальных инструментов; слушание музыкальных фрагментов в исполнении известных музыкантов- </w:t>
      </w:r>
    </w:p>
    <w:p w:rsidR="00DA1936" w:rsidRDefault="000F1E57">
      <w:pPr>
        <w:spacing w:after="55" w:line="361" w:lineRule="auto"/>
        <w:ind w:left="885" w:right="15" w:hanging="900"/>
      </w:pPr>
      <w:r>
        <w:t>инструменталистов; чтение учебных текстов, сказок и легенд, рассказывающих о музыкаль</w:t>
      </w:r>
      <w:r>
        <w:t xml:space="preserve">ных </w:t>
      </w:r>
    </w:p>
    <w:p w:rsidR="00DA1936" w:rsidRDefault="000F1E57">
      <w:pPr>
        <w:spacing w:after="175"/>
        <w:ind w:left="-5" w:right="15"/>
      </w:pPr>
      <w:r>
        <w:t xml:space="preserve">инструментах, истории их появления. </w:t>
      </w:r>
    </w:p>
    <w:p w:rsidR="00DA1936" w:rsidRDefault="000F1E57">
      <w:pPr>
        <w:spacing w:after="180"/>
        <w:ind w:left="910" w:right="15"/>
      </w:pPr>
      <w:r>
        <w:lastRenderedPageBreak/>
        <w:t>166.6.2.6.</w:t>
      </w:r>
      <w:r>
        <w:rPr>
          <w:rFonts w:ascii="Arial" w:eastAsia="Arial" w:hAnsi="Arial" w:cs="Arial"/>
        </w:rPr>
        <w:t xml:space="preserve"> </w:t>
      </w:r>
      <w:r>
        <w:t xml:space="preserve">Музыкальные инструменты. Скрипка, виолончель. </w:t>
      </w:r>
    </w:p>
    <w:p w:rsidR="00DA1936" w:rsidRDefault="000F1E57">
      <w:pPr>
        <w:spacing w:after="26" w:line="382" w:lineRule="auto"/>
        <w:ind w:left="-15" w:right="15" w:firstLine="900"/>
      </w:pPr>
      <w:r>
        <w:t xml:space="preserve">Содержание: певучесть тембров струнных смычковых инструментов, </w:t>
      </w:r>
      <w:r>
        <w:t xml:space="preserve">композиторы, сочинявшие скрипичную музыку, знаменитые исполнители, мастера, изготавливавшие инструменты. </w:t>
      </w:r>
    </w:p>
    <w:p w:rsidR="00DA1936" w:rsidRDefault="000F1E57">
      <w:pPr>
        <w:spacing w:after="180"/>
        <w:ind w:left="910" w:right="15"/>
      </w:pPr>
      <w:r>
        <w:t xml:space="preserve">Виды деятельности обучающихся: </w:t>
      </w:r>
    </w:p>
    <w:p w:rsidR="00DA1936" w:rsidRDefault="000F1E57">
      <w:pPr>
        <w:spacing w:after="55" w:line="361" w:lineRule="auto"/>
        <w:ind w:left="910" w:right="15"/>
      </w:pPr>
      <w:r>
        <w:t>игра-имитация исполнительских движений во время звучания музыки; музыкальная викторина на знание конкретных произведен</w:t>
      </w:r>
      <w:r>
        <w:t xml:space="preserve">ий и их авторов, </w:t>
      </w:r>
    </w:p>
    <w:p w:rsidR="00DA1936" w:rsidRDefault="000F1E57">
      <w:pPr>
        <w:spacing w:line="391" w:lineRule="auto"/>
        <w:ind w:left="885" w:right="14" w:hanging="900"/>
        <w:jc w:val="left"/>
      </w:pPr>
      <w:r>
        <w:t xml:space="preserve">определения тембров звучащих инструментов; разучивание, исполнение песен, посвящённых музыкальным инструментам; вариативно: посещение концерта инструментальной музыки; «Паспорт </w:t>
      </w:r>
    </w:p>
    <w:p w:rsidR="00DA1936" w:rsidRDefault="000F1E57">
      <w:pPr>
        <w:spacing w:line="401" w:lineRule="auto"/>
        <w:ind w:left="-5" w:right="15"/>
      </w:pPr>
      <w:r>
        <w:t>инструмента» - исследовательская работа, предполагающая опис</w:t>
      </w:r>
      <w:r>
        <w:t xml:space="preserve">ание внешнего вида и особенностей звучания инструмента, способов игры на нём. </w:t>
      </w:r>
    </w:p>
    <w:p w:rsidR="00DA1936" w:rsidRDefault="000F1E57">
      <w:pPr>
        <w:spacing w:after="180"/>
        <w:ind w:left="910" w:right="15"/>
      </w:pPr>
      <w:r>
        <w:t>166.6.2.7.</w:t>
      </w:r>
      <w:r>
        <w:rPr>
          <w:rFonts w:ascii="Arial" w:eastAsia="Arial" w:hAnsi="Arial" w:cs="Arial"/>
        </w:rPr>
        <w:t xml:space="preserve"> </w:t>
      </w:r>
      <w:r>
        <w:t xml:space="preserve">Вокальная музыка. </w:t>
      </w:r>
    </w:p>
    <w:p w:rsidR="00DA1936" w:rsidRDefault="000F1E57">
      <w:pPr>
        <w:spacing w:line="391" w:lineRule="auto"/>
        <w:ind w:left="-15" w:right="14" w:firstLine="900"/>
        <w:jc w:val="left"/>
      </w:pPr>
      <w:r>
        <w:t xml:space="preserve">Содержание: человеческий голос - самый совершенный инструмент, бережное отношение к своему голосу, известные певцы, жанры вокальной музыки: песни, </w:t>
      </w:r>
      <w:r>
        <w:t xml:space="preserve">вокализы, романсы, арии из опер. Кантата. Песня, романс, вокализ, кант. </w:t>
      </w:r>
    </w:p>
    <w:p w:rsidR="00DA1936" w:rsidRDefault="000F1E57">
      <w:pPr>
        <w:ind w:left="-5" w:right="15"/>
      </w:pPr>
      <w:r>
        <w:t xml:space="preserve">Виды деятельности обучающихся: </w:t>
      </w:r>
    </w:p>
    <w:p w:rsidR="00DA1936" w:rsidRDefault="000F1E57">
      <w:pPr>
        <w:spacing w:after="126"/>
        <w:ind w:left="910" w:right="15"/>
      </w:pPr>
      <w:r>
        <w:t xml:space="preserve">определение на слух типов человеческих голосов (детские, мужские, </w:t>
      </w:r>
    </w:p>
    <w:p w:rsidR="00DA1936" w:rsidRDefault="000F1E57">
      <w:pPr>
        <w:spacing w:line="391" w:lineRule="auto"/>
        <w:ind w:left="-5" w:right="490"/>
        <w:jc w:val="left"/>
      </w:pPr>
      <w:r>
        <w:t>женские), тембров голосов профессиональных вокалистов; знакомство с жанрами вокально</w:t>
      </w:r>
      <w:r>
        <w:t xml:space="preserve">й музыки; слушание вокальных произведений композиторов-классиков; освоение комплекса дыхательных, артикуляционных упражнений; вокальные упражнения на развитие гибкости голоса, расширения его диапазона; проблемная ситуация: что значит красивое пение; </w:t>
      </w:r>
    </w:p>
    <w:p w:rsidR="00DA1936" w:rsidRDefault="000F1E57">
      <w:pPr>
        <w:spacing w:line="400" w:lineRule="auto"/>
        <w:ind w:left="-15" w:right="15" w:firstLine="900"/>
      </w:pPr>
      <w:r>
        <w:t>музык</w:t>
      </w:r>
      <w:r>
        <w:t xml:space="preserve">альная викторина на знание вокальных музыкальных произведений и их авторов; </w:t>
      </w:r>
    </w:p>
    <w:p w:rsidR="00DA1936" w:rsidRDefault="000F1E57">
      <w:pPr>
        <w:spacing w:after="128"/>
        <w:ind w:left="910" w:right="15"/>
      </w:pPr>
      <w:r>
        <w:t xml:space="preserve">разучивание, исполнение вокальных произведений композиторов-классиков; </w:t>
      </w:r>
    </w:p>
    <w:p w:rsidR="00DA1936" w:rsidRDefault="000F1E57">
      <w:pPr>
        <w:spacing w:line="400" w:lineRule="auto"/>
        <w:ind w:left="-5" w:right="15"/>
      </w:pPr>
      <w:r>
        <w:lastRenderedPageBreak/>
        <w:t xml:space="preserve">вариативно: посещение концерта вокальной музыки; школьный конкурс юных вокалистов. </w:t>
      </w:r>
    </w:p>
    <w:p w:rsidR="00DA1936" w:rsidRDefault="000F1E57">
      <w:pPr>
        <w:spacing w:after="125"/>
        <w:ind w:left="910" w:right="15"/>
      </w:pPr>
      <w:r>
        <w:t>166.6.2.8.</w:t>
      </w:r>
      <w:r>
        <w:rPr>
          <w:rFonts w:ascii="Arial" w:eastAsia="Arial" w:hAnsi="Arial" w:cs="Arial"/>
        </w:rPr>
        <w:t xml:space="preserve"> </w:t>
      </w:r>
      <w:r>
        <w:t xml:space="preserve">Инструментальная музыка. </w:t>
      </w:r>
    </w:p>
    <w:p w:rsidR="00DA1936" w:rsidRDefault="000F1E57">
      <w:pPr>
        <w:spacing w:after="180"/>
        <w:ind w:left="910" w:right="15"/>
      </w:pPr>
      <w:r>
        <w:t xml:space="preserve">Содержание: жанры камерной инструментальной музыки: этюд, пьеса. </w:t>
      </w:r>
    </w:p>
    <w:p w:rsidR="00DA1936" w:rsidRDefault="000F1E57">
      <w:pPr>
        <w:spacing w:line="391" w:lineRule="auto"/>
        <w:ind w:left="885" w:right="2210" w:hanging="900"/>
        <w:jc w:val="left"/>
      </w:pPr>
      <w:r>
        <w:t>Альбом. Цикл. Сюита. Соната. Квартет. Виды деятельности обучающихся: знакомство с жанрами камерной инструментальной музыки; слушание произведений композиторов-класс</w:t>
      </w:r>
      <w:r>
        <w:t xml:space="preserve">иков; определение комплекса выразительных средств; описание своего впечатления от восприятия; музыкальная викторина; </w:t>
      </w:r>
    </w:p>
    <w:p w:rsidR="00DA1936" w:rsidRDefault="000F1E57">
      <w:pPr>
        <w:spacing w:after="180"/>
        <w:ind w:left="910" w:right="15"/>
      </w:pPr>
      <w:r>
        <w:t xml:space="preserve">вариативно: посещение концерта инструментальной музыки; составление </w:t>
      </w:r>
    </w:p>
    <w:p w:rsidR="00DA1936" w:rsidRDefault="000F1E57">
      <w:pPr>
        <w:spacing w:after="169"/>
        <w:ind w:left="-5" w:right="15"/>
      </w:pPr>
      <w:r>
        <w:t xml:space="preserve">словаря музыкальных жанров. </w:t>
      </w:r>
    </w:p>
    <w:p w:rsidR="00DA1936" w:rsidRDefault="000F1E57">
      <w:pPr>
        <w:spacing w:after="125"/>
        <w:ind w:left="910" w:right="15"/>
      </w:pPr>
      <w:r>
        <w:t>166.6.2.9.</w:t>
      </w:r>
      <w:r>
        <w:rPr>
          <w:rFonts w:ascii="Arial" w:eastAsia="Arial" w:hAnsi="Arial" w:cs="Arial"/>
        </w:rPr>
        <w:t xml:space="preserve"> </w:t>
      </w:r>
      <w:r>
        <w:t xml:space="preserve">Программная музыка. </w:t>
      </w:r>
    </w:p>
    <w:p w:rsidR="00DA1936" w:rsidRDefault="000F1E57">
      <w:pPr>
        <w:spacing w:line="400" w:lineRule="auto"/>
        <w:ind w:left="-15" w:right="15" w:firstLine="900"/>
      </w:pPr>
      <w:r>
        <w:t>Содержан</w:t>
      </w:r>
      <w:r>
        <w:t xml:space="preserve">ие: программное название, известный сюжет, литературный эпиграф. </w:t>
      </w:r>
    </w:p>
    <w:p w:rsidR="00DA1936" w:rsidRDefault="000F1E57">
      <w:pPr>
        <w:spacing w:line="401" w:lineRule="auto"/>
        <w:ind w:left="910" w:right="2294"/>
      </w:pPr>
      <w:r>
        <w:t xml:space="preserve">Виды деятельности обучающихся: слушание произведений программной музыки; </w:t>
      </w:r>
    </w:p>
    <w:p w:rsidR="00DA1936" w:rsidRDefault="000F1E57">
      <w:pPr>
        <w:spacing w:after="181"/>
        <w:ind w:left="910" w:right="15"/>
      </w:pPr>
      <w:r>
        <w:t xml:space="preserve">обсуждение музыкального образа, музыкальных средств, использованных </w:t>
      </w:r>
    </w:p>
    <w:p w:rsidR="00DA1936" w:rsidRDefault="000F1E57">
      <w:pPr>
        <w:spacing w:after="55" w:line="361" w:lineRule="auto"/>
        <w:ind w:left="885" w:right="15" w:hanging="900"/>
      </w:pPr>
      <w:r>
        <w:t>композитором; вариативно: рисование образов про</w:t>
      </w:r>
      <w:r>
        <w:t xml:space="preserve">граммной музыки; сочинение небольших </w:t>
      </w:r>
    </w:p>
    <w:p w:rsidR="00DA1936" w:rsidRDefault="000F1E57">
      <w:pPr>
        <w:spacing w:after="126"/>
        <w:ind w:left="-5" w:right="15"/>
      </w:pPr>
      <w:r>
        <w:t>миниатюр (вокальные или инструментальные импровизации) по заданной программе. 166.6.2.10.</w:t>
      </w:r>
      <w:r>
        <w:rPr>
          <w:rFonts w:ascii="Arial" w:eastAsia="Arial" w:hAnsi="Arial" w:cs="Arial"/>
        </w:rPr>
        <w:t xml:space="preserve"> </w:t>
      </w:r>
      <w:r>
        <w:t xml:space="preserve">Симфоническая музыка. </w:t>
      </w:r>
    </w:p>
    <w:p w:rsidR="00DA1936" w:rsidRDefault="000F1E57">
      <w:pPr>
        <w:spacing w:line="391" w:lineRule="auto"/>
        <w:ind w:left="-15" w:right="14" w:firstLine="900"/>
        <w:jc w:val="left"/>
      </w:pPr>
      <w:r>
        <w:t xml:space="preserve">Содержание: симфонический оркестр, тембры, группы инструментов, симфония, симфоническая картина. </w:t>
      </w:r>
      <w:r>
        <w:t xml:space="preserve">Виды деятельности обучающихся: знакомство с составом симфонического оркестра, группами инструментов; определение на слух </w:t>
      </w:r>
      <w:r>
        <w:lastRenderedPageBreak/>
        <w:t xml:space="preserve">тембров инструментов симфонического оркестра; слушание фрагментов симфонической музыки; </w:t>
      </w:r>
    </w:p>
    <w:p w:rsidR="00DA1936" w:rsidRDefault="000F1E57">
      <w:pPr>
        <w:spacing w:line="401" w:lineRule="auto"/>
        <w:ind w:left="910" w:right="4224"/>
      </w:pPr>
      <w:r>
        <w:t>«дирижирование» оркестром; музыкальная виктори</w:t>
      </w:r>
      <w:r>
        <w:t xml:space="preserve">на; </w:t>
      </w:r>
    </w:p>
    <w:p w:rsidR="00DA1936" w:rsidRDefault="000F1E57">
      <w:pPr>
        <w:spacing w:after="179"/>
        <w:ind w:left="910" w:right="15"/>
      </w:pPr>
      <w:r>
        <w:t xml:space="preserve">вариативно: посещение концерта симфонической музыки; просмотр фильма об </w:t>
      </w:r>
    </w:p>
    <w:p w:rsidR="00DA1936" w:rsidRDefault="000F1E57">
      <w:pPr>
        <w:spacing w:after="169"/>
        <w:ind w:left="-5" w:right="15"/>
      </w:pPr>
      <w:r>
        <w:t xml:space="preserve">устройстве оркестра. </w:t>
      </w:r>
    </w:p>
    <w:p w:rsidR="00DA1936" w:rsidRDefault="000F1E57">
      <w:pPr>
        <w:spacing w:after="180"/>
        <w:ind w:left="910" w:right="15"/>
      </w:pPr>
      <w:r>
        <w:t>166.6.2.11.</w:t>
      </w:r>
      <w:r>
        <w:rPr>
          <w:rFonts w:ascii="Arial" w:eastAsia="Arial" w:hAnsi="Arial" w:cs="Arial"/>
        </w:rPr>
        <w:t xml:space="preserve"> </w:t>
      </w:r>
      <w:r>
        <w:t xml:space="preserve">Русские композиторы-классики. </w:t>
      </w:r>
    </w:p>
    <w:p w:rsidR="00DA1936" w:rsidRDefault="000F1E57">
      <w:pPr>
        <w:spacing w:after="180"/>
        <w:ind w:left="910" w:right="15"/>
      </w:pPr>
      <w:r>
        <w:t xml:space="preserve">Содержание: творчество выдающихся отечественных композиторов. </w:t>
      </w:r>
    </w:p>
    <w:p w:rsidR="00DA1936" w:rsidRDefault="000F1E57">
      <w:pPr>
        <w:spacing w:after="56" w:line="361" w:lineRule="auto"/>
        <w:ind w:left="910" w:right="15"/>
      </w:pPr>
      <w:r>
        <w:t>Виды деятельности обучающихся: знакомство с творче</w:t>
      </w:r>
      <w:r>
        <w:t xml:space="preserve">ством выдающихся композиторов, отдельными фактами из </w:t>
      </w:r>
    </w:p>
    <w:p w:rsidR="00DA1936" w:rsidRDefault="000F1E57">
      <w:pPr>
        <w:spacing w:line="401" w:lineRule="auto"/>
        <w:ind w:left="885" w:right="7182" w:hanging="900"/>
      </w:pPr>
      <w:r>
        <w:t xml:space="preserve">их биографии; слушание музыки; </w:t>
      </w:r>
    </w:p>
    <w:p w:rsidR="00DA1936" w:rsidRDefault="000F1E57">
      <w:pPr>
        <w:spacing w:line="391" w:lineRule="auto"/>
        <w:ind w:left="-15" w:right="14" w:firstLine="900"/>
        <w:jc w:val="left"/>
      </w:pPr>
      <w:r>
        <w:t>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w:t>
      </w:r>
      <w:r>
        <w:t>узыкально-выразительных средств; наблюдение за развитием музыки; определение жанра, формы; чтение учебных текстов и художественной литературы биографического характера; вокализация тем инструментальных сочинений; разучивание, исполнение доступных вокальных</w:t>
      </w:r>
      <w:r>
        <w:t xml:space="preserve"> сочинений; вариативно: посещение концерта; просмотр биографического фильма. </w:t>
      </w:r>
    </w:p>
    <w:p w:rsidR="00DA1936" w:rsidRDefault="000F1E57">
      <w:pPr>
        <w:spacing w:after="183"/>
        <w:ind w:left="910" w:right="15"/>
      </w:pPr>
      <w:r>
        <w:t>166.6.2.12.</w:t>
      </w:r>
      <w:r>
        <w:rPr>
          <w:rFonts w:ascii="Arial" w:eastAsia="Arial" w:hAnsi="Arial" w:cs="Arial"/>
        </w:rPr>
        <w:t xml:space="preserve"> </w:t>
      </w:r>
      <w:r>
        <w:t xml:space="preserve">Европейские композиторы-классики. </w:t>
      </w:r>
    </w:p>
    <w:p w:rsidR="00DA1936" w:rsidRDefault="000F1E57">
      <w:pPr>
        <w:spacing w:after="180"/>
        <w:ind w:left="910" w:right="15"/>
      </w:pPr>
      <w:r>
        <w:t xml:space="preserve">Содержание: творчество выдающихся зарубежных композиторов. </w:t>
      </w:r>
    </w:p>
    <w:p w:rsidR="00DA1936" w:rsidRDefault="000F1E57">
      <w:pPr>
        <w:spacing w:line="391" w:lineRule="auto"/>
        <w:ind w:left="910" w:right="226"/>
        <w:jc w:val="left"/>
      </w:pPr>
      <w:r>
        <w:t xml:space="preserve">Виды деятельности обучающихся: </w:t>
      </w:r>
      <w:r>
        <w:t xml:space="preserve">знакомство с творчеством выдающихся композиторов, отдельными фактами из их биографии; слушание музыки; </w:t>
      </w:r>
    </w:p>
    <w:p w:rsidR="00DA1936" w:rsidRDefault="000F1E57">
      <w:pPr>
        <w:spacing w:line="391" w:lineRule="auto"/>
        <w:ind w:left="-15" w:right="14" w:firstLine="900"/>
        <w:jc w:val="left"/>
      </w:pPr>
      <w:r>
        <w:t xml:space="preserve">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w:t>
      </w:r>
      <w:r>
        <w:lastRenderedPageBreak/>
        <w:t>развитием музыки; определение жанра, фо</w:t>
      </w:r>
      <w:r>
        <w:t xml:space="preserve">рмы; чтение учебных текстов и художественной литературы биографического характера; 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 </w:t>
      </w:r>
    </w:p>
    <w:p w:rsidR="00DA1936" w:rsidRDefault="000F1E57">
      <w:pPr>
        <w:spacing w:after="179"/>
        <w:ind w:left="910" w:right="15"/>
      </w:pPr>
      <w:r>
        <w:t>166.6.2.</w:t>
      </w:r>
      <w:r>
        <w:t>13.</w:t>
      </w:r>
      <w:r>
        <w:rPr>
          <w:rFonts w:ascii="Arial" w:eastAsia="Arial" w:hAnsi="Arial" w:cs="Arial"/>
        </w:rPr>
        <w:t xml:space="preserve"> </w:t>
      </w:r>
      <w:r>
        <w:t xml:space="preserve">Мастерство исполнителя. </w:t>
      </w:r>
    </w:p>
    <w:p w:rsidR="00DA1936" w:rsidRDefault="000F1E57">
      <w:pPr>
        <w:spacing w:after="53" w:line="361" w:lineRule="auto"/>
        <w:ind w:left="-15" w:right="15" w:firstLine="900"/>
      </w:pPr>
      <w:r>
        <w:t xml:space="preserve">Содержание: творчество выдающихся исполнителей-певцов, инструменталистов, дирижёров. Консерватория, филармония, Конкурс имени П.И. </w:t>
      </w:r>
    </w:p>
    <w:p w:rsidR="00DA1936" w:rsidRDefault="000F1E57">
      <w:pPr>
        <w:spacing w:after="182"/>
        <w:ind w:left="-5" w:right="15"/>
      </w:pPr>
      <w:r>
        <w:t xml:space="preserve">Чайковского. </w:t>
      </w:r>
    </w:p>
    <w:p w:rsidR="00DA1936" w:rsidRDefault="000F1E57">
      <w:pPr>
        <w:spacing w:after="181"/>
        <w:ind w:left="910" w:right="15"/>
      </w:pPr>
      <w:r>
        <w:t xml:space="preserve">Виды деятельности обучающихся: </w:t>
      </w:r>
    </w:p>
    <w:p w:rsidR="00DA1936" w:rsidRDefault="000F1E57">
      <w:pPr>
        <w:spacing w:line="361" w:lineRule="auto"/>
        <w:ind w:left="910" w:right="15"/>
      </w:pPr>
      <w:r>
        <w:t xml:space="preserve">знакомство с творчеством выдающихся исполнителей </w:t>
      </w:r>
      <w:r>
        <w:t xml:space="preserve">классической музыки; изучение программ, афиш консерватории, филармонии; сравнение </w:t>
      </w:r>
    </w:p>
    <w:p w:rsidR="00DA1936" w:rsidRDefault="000F1E57">
      <w:pPr>
        <w:spacing w:line="391" w:lineRule="auto"/>
        <w:ind w:left="-5" w:right="639"/>
        <w:jc w:val="left"/>
      </w:pPr>
      <w:r>
        <w:t xml:space="preserve">нескольких интерпретаций одного и того же произведения в исполнении разных музыкантов; беседа на тему «Композитор - исполнитель - слушатель»; вариативно: посещение концерта </w:t>
      </w:r>
      <w:r>
        <w:t xml:space="preserve">классической музыки; создание коллекции записей любимого исполнителя. </w:t>
      </w:r>
    </w:p>
    <w:p w:rsidR="00DA1936" w:rsidRDefault="000F1E57">
      <w:pPr>
        <w:spacing w:after="125"/>
        <w:ind w:left="910" w:right="15"/>
      </w:pPr>
      <w:r>
        <w:t>166.6.3.</w:t>
      </w:r>
      <w:r>
        <w:rPr>
          <w:rFonts w:ascii="Arial" w:eastAsia="Arial" w:hAnsi="Arial" w:cs="Arial"/>
        </w:rPr>
        <w:t xml:space="preserve"> </w:t>
      </w:r>
      <w:r>
        <w:t xml:space="preserve">Модуль № 3 «Музыка в жизни человека». </w:t>
      </w:r>
    </w:p>
    <w:p w:rsidR="00DA1936" w:rsidRDefault="000F1E57">
      <w:pPr>
        <w:spacing w:line="362" w:lineRule="auto"/>
        <w:ind w:left="-15" w:right="15" w:firstLine="900"/>
      </w:pPr>
      <w:r>
        <w:t>Главное содержание данного модуля сосредоточено вокруг рефлексивного исследования обучающимися психологической связи музыкального искусст</w:t>
      </w:r>
      <w:r>
        <w:t>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w:t>
      </w:r>
      <w:r>
        <w:t xml:space="preserve">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w:t>
      </w:r>
      <w:r>
        <w:t xml:space="preserve">Сверхзадача модуля - воспитание чувства прекрасного, пробуждение и развитие эстетических потребностей. </w:t>
      </w:r>
    </w:p>
    <w:p w:rsidR="00DA1936" w:rsidRDefault="000F1E57">
      <w:pPr>
        <w:spacing w:after="180"/>
        <w:ind w:left="910" w:right="15"/>
      </w:pPr>
      <w:r>
        <w:lastRenderedPageBreak/>
        <w:t>166.6.3.1.</w:t>
      </w:r>
      <w:r>
        <w:rPr>
          <w:rFonts w:ascii="Arial" w:eastAsia="Arial" w:hAnsi="Arial" w:cs="Arial"/>
        </w:rPr>
        <w:t xml:space="preserve"> </w:t>
      </w:r>
      <w:r>
        <w:t xml:space="preserve">Красота и вдохновение. </w:t>
      </w:r>
    </w:p>
    <w:p w:rsidR="00DA1936" w:rsidRDefault="000F1E57">
      <w:pPr>
        <w:spacing w:line="401" w:lineRule="auto"/>
        <w:ind w:left="-15" w:right="15" w:firstLine="900"/>
      </w:pPr>
      <w:r>
        <w:t xml:space="preserve">Содержание: стремление человека к красоте. Особое состояние - вдохновение. Музыка - </w:t>
      </w:r>
      <w:r>
        <w:t xml:space="preserve">возможность вместе переживать вдохновение, наслаждаться красотой. </w:t>
      </w:r>
    </w:p>
    <w:p w:rsidR="00DA1936" w:rsidRDefault="000F1E57">
      <w:pPr>
        <w:spacing w:after="183"/>
        <w:ind w:left="-5" w:right="15"/>
      </w:pPr>
      <w:r>
        <w:t xml:space="preserve">Музыкальное единство людей - хор, хоровод. </w:t>
      </w:r>
    </w:p>
    <w:p w:rsidR="00DA1936" w:rsidRDefault="000F1E57">
      <w:pPr>
        <w:spacing w:after="55" w:line="361" w:lineRule="auto"/>
        <w:ind w:left="910" w:right="729"/>
      </w:pPr>
      <w:r>
        <w:t xml:space="preserve">Виды деятельности обучающихся: диалог с учителем о значении красоты и вдохновения в жизни человека; </w:t>
      </w:r>
    </w:p>
    <w:p w:rsidR="00DA1936" w:rsidRDefault="000F1E57">
      <w:pPr>
        <w:spacing w:after="54" w:line="361" w:lineRule="auto"/>
        <w:ind w:left="885" w:right="15" w:hanging="900"/>
      </w:pPr>
      <w:r>
        <w:t>слушание музыки, концентрация на её восприят</w:t>
      </w:r>
      <w:r>
        <w:t xml:space="preserve">ии, своём внутреннем состоянии; двигательная импровизация под музыку лирического характера «Цветы </w:t>
      </w:r>
    </w:p>
    <w:p w:rsidR="00DA1936" w:rsidRDefault="000F1E57">
      <w:pPr>
        <w:spacing w:line="391" w:lineRule="auto"/>
        <w:ind w:left="885" w:right="448" w:hanging="900"/>
        <w:jc w:val="left"/>
      </w:pPr>
      <w:r>
        <w:t>распускаются под музыку»; выстраивание хорового унисона - вокального и психологического; одновременное взятие и снятие звука, навыки певческого дыхания по ру</w:t>
      </w:r>
      <w:r>
        <w:t xml:space="preserve">ке </w:t>
      </w:r>
    </w:p>
    <w:p w:rsidR="00DA1936" w:rsidRDefault="000F1E57">
      <w:pPr>
        <w:spacing w:line="385" w:lineRule="auto"/>
        <w:ind w:left="885" w:right="4363" w:hanging="900"/>
      </w:pPr>
      <w:r>
        <w:t>дирижёра; разучивание, исполнение красивой песни; вариативно: разучивание хоровода 166.6.3.2.</w:t>
      </w:r>
      <w:r>
        <w:rPr>
          <w:rFonts w:ascii="Arial" w:eastAsia="Arial" w:hAnsi="Arial" w:cs="Arial"/>
        </w:rPr>
        <w:t xml:space="preserve"> </w:t>
      </w:r>
      <w:r>
        <w:t xml:space="preserve">Музыкальные пейзажи. </w:t>
      </w:r>
    </w:p>
    <w:p w:rsidR="00DA1936" w:rsidRDefault="000F1E57">
      <w:pPr>
        <w:spacing w:line="402" w:lineRule="auto"/>
        <w:ind w:left="-15" w:right="15" w:firstLine="900"/>
      </w:pPr>
      <w:r>
        <w:t>Содержание: образы природы в музыке, настроение музыкальных пейзажей, чувства человека, любующегося природой. Музыка - выражение глубоки</w:t>
      </w:r>
      <w:r>
        <w:t xml:space="preserve">х чувств, тонких оттенков настроения, которые трудно передать словами. </w:t>
      </w:r>
    </w:p>
    <w:p w:rsidR="00DA1936" w:rsidRDefault="000F1E57">
      <w:pPr>
        <w:spacing w:after="52" w:line="361" w:lineRule="auto"/>
        <w:ind w:left="910" w:right="15"/>
      </w:pPr>
      <w:r>
        <w:t xml:space="preserve">Виды деятельности обучающихся: слушание произведений программной музыки, посвящённой образам </w:t>
      </w:r>
    </w:p>
    <w:p w:rsidR="00DA1936" w:rsidRDefault="000F1E57">
      <w:pPr>
        <w:spacing w:after="125"/>
        <w:ind w:left="-5" w:right="15"/>
      </w:pPr>
      <w:r>
        <w:t xml:space="preserve">природы; </w:t>
      </w:r>
    </w:p>
    <w:p w:rsidR="00DA1936" w:rsidRDefault="000F1E57">
      <w:pPr>
        <w:spacing w:after="141" w:line="259" w:lineRule="auto"/>
        <w:ind w:right="144"/>
        <w:jc w:val="right"/>
      </w:pPr>
      <w:r>
        <w:t xml:space="preserve">подбор эпитетов для описания настроения, характера музыки; сопоставление </w:t>
      </w:r>
    </w:p>
    <w:p w:rsidR="00DA1936" w:rsidRDefault="000F1E57">
      <w:pPr>
        <w:spacing w:line="391" w:lineRule="auto"/>
        <w:ind w:left="-5" w:right="14"/>
        <w:jc w:val="left"/>
      </w:pPr>
      <w:r>
        <w:t>музыки 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природе, её красоте; вариативно: рисование «услышанных» пейзажей и (или) абстрактная живопись - переда</w:t>
      </w:r>
      <w:r>
        <w:t xml:space="preserve">ча настроения цветом, точками, линиями; играимпровизация «Угадай моё настроение». </w:t>
      </w:r>
    </w:p>
    <w:p w:rsidR="00DA1936" w:rsidRDefault="000F1E57">
      <w:pPr>
        <w:spacing w:after="128"/>
        <w:ind w:left="910" w:right="15"/>
      </w:pPr>
      <w:r>
        <w:lastRenderedPageBreak/>
        <w:t>166.6.3.3.</w:t>
      </w:r>
      <w:r>
        <w:rPr>
          <w:rFonts w:ascii="Arial" w:eastAsia="Arial" w:hAnsi="Arial" w:cs="Arial"/>
        </w:rPr>
        <w:t xml:space="preserve"> </w:t>
      </w:r>
      <w:r>
        <w:t xml:space="preserve">Музыкальные портреты. </w:t>
      </w:r>
    </w:p>
    <w:p w:rsidR="00DA1936" w:rsidRDefault="000F1E57">
      <w:pPr>
        <w:spacing w:line="402" w:lineRule="auto"/>
        <w:ind w:left="-15" w:right="15" w:firstLine="900"/>
      </w:pPr>
      <w:r>
        <w:t>Содержание: музыка, передающая образ человека, его походку, движения, характер, манеру речи. «Портреты», выраженные в музыкальных интонация</w:t>
      </w:r>
      <w:r>
        <w:t xml:space="preserve">х. </w:t>
      </w:r>
    </w:p>
    <w:p w:rsidR="00DA1936" w:rsidRDefault="000F1E57">
      <w:pPr>
        <w:spacing w:after="55" w:line="361" w:lineRule="auto"/>
        <w:ind w:left="910" w:right="15"/>
      </w:pPr>
      <w:r>
        <w:t xml:space="preserve">Виды деятельности обучающихся: слушание произведений вокальной, программной инструментальной музыки, </w:t>
      </w:r>
    </w:p>
    <w:p w:rsidR="00DA1936" w:rsidRDefault="000F1E57">
      <w:pPr>
        <w:spacing w:line="361" w:lineRule="auto"/>
        <w:ind w:left="885" w:right="140" w:hanging="900"/>
      </w:pPr>
      <w:r>
        <w:t xml:space="preserve">посвящённой образам людей, сказочных персонажей; подбор эпитетов для описания настроения, характера музыки; сопоставление </w:t>
      </w:r>
    </w:p>
    <w:p w:rsidR="00DA1936" w:rsidRDefault="000F1E57">
      <w:pPr>
        <w:spacing w:line="391" w:lineRule="auto"/>
        <w:ind w:left="-5" w:right="14"/>
        <w:jc w:val="left"/>
      </w:pPr>
      <w:r>
        <w:t>музыки с произведениями изо</w:t>
      </w:r>
      <w:r>
        <w:t>бразительного искусства; двигательная импровизация в образе героя музыкального произведения; разучивание, характерное исполнение песни - портретной зарисовки; вариативно: рисование, лепка героя музыкального произведения; игра- импровизация «Угадай мой хара</w:t>
      </w:r>
      <w:r>
        <w:t xml:space="preserve">ктер»; инсценировка - импровизация в жанре кукольного (теневого) театра с помощью кукол, силуэтов. </w:t>
      </w:r>
    </w:p>
    <w:p w:rsidR="00DA1936" w:rsidRDefault="000F1E57">
      <w:pPr>
        <w:spacing w:after="128"/>
        <w:ind w:left="910" w:right="15"/>
      </w:pPr>
      <w:r>
        <w:t>166.6.3.4.</w:t>
      </w:r>
      <w:r>
        <w:rPr>
          <w:rFonts w:ascii="Arial" w:eastAsia="Arial" w:hAnsi="Arial" w:cs="Arial"/>
        </w:rPr>
        <w:t xml:space="preserve"> </w:t>
      </w:r>
      <w:r>
        <w:t xml:space="preserve">Какой же праздник без музыки? </w:t>
      </w:r>
    </w:p>
    <w:p w:rsidR="00DA1936" w:rsidRDefault="000F1E57">
      <w:pPr>
        <w:spacing w:line="402" w:lineRule="auto"/>
        <w:ind w:left="-15" w:right="15" w:firstLine="900"/>
      </w:pPr>
      <w:r>
        <w:t xml:space="preserve">Содержание: музыка, создающая настроение праздника. Музыка в цирке, на уличном шествии, спортивном празднике. </w:t>
      </w:r>
    </w:p>
    <w:p w:rsidR="00DA1936" w:rsidRDefault="000F1E57">
      <w:pPr>
        <w:spacing w:line="391" w:lineRule="auto"/>
        <w:ind w:left="910" w:right="1400"/>
        <w:jc w:val="left"/>
      </w:pPr>
      <w:r>
        <w:t>Вид</w:t>
      </w:r>
      <w:r>
        <w:t xml:space="preserve">ы деятельности обучающихся: диалог с учителем о значении музыки на празднике; слушание произведений торжественного, праздничного характера; </w:t>
      </w:r>
    </w:p>
    <w:p w:rsidR="00DA1936" w:rsidRDefault="000F1E57">
      <w:pPr>
        <w:spacing w:line="402" w:lineRule="auto"/>
        <w:ind w:left="910" w:right="2729"/>
      </w:pPr>
      <w:r>
        <w:t xml:space="preserve">«дирижирование» фрагментами произведений; конкурс на лучшего «дирижёра»; </w:t>
      </w:r>
    </w:p>
    <w:p w:rsidR="00DA1936" w:rsidRDefault="000F1E57">
      <w:pPr>
        <w:spacing w:after="126"/>
        <w:ind w:left="910" w:right="15"/>
      </w:pPr>
      <w:r>
        <w:t>разучивание и исполнение тематических пес</w:t>
      </w:r>
      <w:r>
        <w:t xml:space="preserve">ен к ближайшему празднику; </w:t>
      </w:r>
    </w:p>
    <w:p w:rsidR="00DA1936" w:rsidRDefault="000F1E57">
      <w:pPr>
        <w:spacing w:line="391" w:lineRule="auto"/>
        <w:ind w:left="-5" w:right="14"/>
        <w:jc w:val="left"/>
      </w:pPr>
      <w:r>
        <w:t xml:space="preserve">проблемная ситуация: почему на праздниках обязательно звучит музыка; вариативно: запись видеооткрытки с музыкальным поздравлением; групповые творческие шутливые двигательные импровизации «Цирковая труппа». </w:t>
      </w:r>
    </w:p>
    <w:p w:rsidR="00DA1936" w:rsidRDefault="000F1E57">
      <w:pPr>
        <w:spacing w:after="181"/>
        <w:ind w:left="910" w:right="15"/>
      </w:pPr>
      <w:r>
        <w:t>166.6.3.5.</w:t>
      </w:r>
      <w:r>
        <w:rPr>
          <w:rFonts w:ascii="Arial" w:eastAsia="Arial" w:hAnsi="Arial" w:cs="Arial"/>
        </w:rPr>
        <w:t xml:space="preserve"> </w:t>
      </w:r>
      <w:r>
        <w:t>Танцы, игр</w:t>
      </w:r>
      <w:r>
        <w:t xml:space="preserve">ы и веселье. </w:t>
      </w:r>
    </w:p>
    <w:p w:rsidR="00DA1936" w:rsidRDefault="000F1E57">
      <w:pPr>
        <w:spacing w:after="180"/>
        <w:ind w:left="910" w:right="15"/>
      </w:pPr>
      <w:r>
        <w:t xml:space="preserve">Содержание: музыка - игра звуками. Танец - искусство и радость движения. </w:t>
      </w:r>
    </w:p>
    <w:p w:rsidR="00DA1936" w:rsidRDefault="000F1E57">
      <w:pPr>
        <w:spacing w:after="125"/>
        <w:ind w:left="-5" w:right="15"/>
      </w:pPr>
      <w:r>
        <w:lastRenderedPageBreak/>
        <w:t xml:space="preserve">Примеры популярных танцев. </w:t>
      </w:r>
    </w:p>
    <w:p w:rsidR="00DA1936" w:rsidRDefault="000F1E57">
      <w:pPr>
        <w:ind w:left="910" w:right="15"/>
      </w:pPr>
      <w:r>
        <w:t xml:space="preserve">Виды деятельности обучающихся: слушание, </w:t>
      </w:r>
    </w:p>
    <w:p w:rsidR="00DA1936" w:rsidRDefault="000F1E57">
      <w:pPr>
        <w:spacing w:line="391" w:lineRule="auto"/>
        <w:ind w:left="910" w:right="2537"/>
        <w:jc w:val="left"/>
      </w:pPr>
      <w:r>
        <w:t>исполнение музыки скерцозного характера; разучивание, исполнение танцевальных движений; танец-</w:t>
      </w:r>
      <w:r>
        <w:t xml:space="preserve">игра; </w:t>
      </w:r>
    </w:p>
    <w:p w:rsidR="00DA1936" w:rsidRDefault="000F1E57">
      <w:pPr>
        <w:spacing w:after="180"/>
        <w:ind w:left="910" w:right="15"/>
      </w:pPr>
      <w:r>
        <w:t xml:space="preserve">рефлексия собственного эмоционального состояния после участия в </w:t>
      </w:r>
    </w:p>
    <w:p w:rsidR="00DA1936" w:rsidRDefault="000F1E57">
      <w:pPr>
        <w:spacing w:line="391" w:lineRule="auto"/>
        <w:ind w:left="885" w:right="642" w:hanging="900"/>
        <w:jc w:val="left"/>
      </w:pPr>
      <w:r>
        <w:t>танцевальных композициях и импровизациях; проблемная ситуация: зачем люди танцуют; ритмическая импровизация в стиле определённого танцевального жанра; 166.6.3.6.</w:t>
      </w:r>
      <w:r>
        <w:rPr>
          <w:rFonts w:ascii="Arial" w:eastAsia="Arial" w:hAnsi="Arial" w:cs="Arial"/>
        </w:rPr>
        <w:t xml:space="preserve"> </w:t>
      </w:r>
      <w:r>
        <w:t xml:space="preserve">Музыка на войне, музыка о войне. </w:t>
      </w:r>
    </w:p>
    <w:p w:rsidR="00DA1936" w:rsidRDefault="000F1E57">
      <w:pPr>
        <w:spacing w:line="391" w:lineRule="auto"/>
        <w:ind w:left="-15" w:right="14" w:firstLine="900"/>
        <w:jc w:val="left"/>
      </w:pPr>
      <w: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w:t>
      </w:r>
      <w:r>
        <w:t xml:space="preserve"> Виды деятельности обучающихся: </w:t>
      </w:r>
    </w:p>
    <w:p w:rsidR="00DA1936" w:rsidRDefault="000F1E57">
      <w:pPr>
        <w:spacing w:after="179"/>
        <w:ind w:left="910" w:right="15"/>
      </w:pPr>
      <w:r>
        <w:t xml:space="preserve">чтение учебных и художественных текстов, посвящённых песням Великой </w:t>
      </w:r>
    </w:p>
    <w:p w:rsidR="00DA1936" w:rsidRDefault="000F1E57">
      <w:pPr>
        <w:spacing w:after="57" w:line="361" w:lineRule="auto"/>
        <w:ind w:left="885" w:right="15" w:hanging="900"/>
      </w:pPr>
      <w:r>
        <w:t xml:space="preserve">Отечественной войны; слушание, исполнение песен Великой Отечественной войны, знакомство с </w:t>
      </w:r>
    </w:p>
    <w:p w:rsidR="00DA1936" w:rsidRDefault="000F1E57">
      <w:pPr>
        <w:spacing w:after="27" w:line="375" w:lineRule="auto"/>
        <w:ind w:left="-5" w:right="15"/>
      </w:pPr>
      <w:r>
        <w:t>историей их сочинения и исполнения; обсуждение в классе, ответы</w:t>
      </w:r>
      <w:r>
        <w:t xml:space="preserve">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 </w:t>
      </w:r>
    </w:p>
    <w:p w:rsidR="00DA1936" w:rsidRDefault="000F1E57">
      <w:pPr>
        <w:spacing w:after="180"/>
        <w:ind w:left="910" w:right="15"/>
      </w:pPr>
      <w:r>
        <w:t>166.6.3.7.</w:t>
      </w:r>
      <w:r>
        <w:rPr>
          <w:rFonts w:ascii="Arial" w:eastAsia="Arial" w:hAnsi="Arial" w:cs="Arial"/>
        </w:rPr>
        <w:t xml:space="preserve"> </w:t>
      </w:r>
      <w:r>
        <w:t xml:space="preserve">Главный музыкальный символ. </w:t>
      </w:r>
    </w:p>
    <w:p w:rsidR="00DA1936" w:rsidRDefault="000F1E57">
      <w:pPr>
        <w:spacing w:after="182"/>
        <w:ind w:left="910" w:right="15"/>
      </w:pPr>
      <w:r>
        <w:t>Содержание: гимн России - главный музыкальный символ наш</w:t>
      </w:r>
      <w:r>
        <w:t xml:space="preserve">ей страны. </w:t>
      </w:r>
    </w:p>
    <w:p w:rsidR="00DA1936" w:rsidRDefault="000F1E57">
      <w:pPr>
        <w:spacing w:after="125"/>
        <w:ind w:left="-5" w:right="15"/>
      </w:pPr>
      <w:r>
        <w:t xml:space="preserve">Традиции исполнения Гимна России. Другие гимны. </w:t>
      </w:r>
    </w:p>
    <w:p w:rsidR="00DA1936" w:rsidRDefault="000F1E57">
      <w:pPr>
        <w:spacing w:line="391" w:lineRule="auto"/>
        <w:ind w:left="910" w:right="14"/>
        <w:jc w:val="left"/>
      </w:pPr>
      <w:r>
        <w:t xml:space="preserve">Виды деятельности обучающихся: разучивание, исполнение Гимна Российской Федерации; знакомство с историей создания, правилами исполнения; просмотр видеозаписей парада, церемонии награждения спортсменов; чувство гордости, понятия достоинства и чести; </w:t>
      </w:r>
    </w:p>
    <w:p w:rsidR="00DA1936" w:rsidRDefault="000F1E57">
      <w:pPr>
        <w:spacing w:after="179"/>
        <w:ind w:left="910" w:right="15"/>
      </w:pPr>
      <w:r>
        <w:lastRenderedPageBreak/>
        <w:t>обсужд</w:t>
      </w:r>
      <w:r>
        <w:t xml:space="preserve">ение этических вопросов, связанных с государственными символами </w:t>
      </w:r>
    </w:p>
    <w:p w:rsidR="00DA1936" w:rsidRDefault="000F1E57">
      <w:pPr>
        <w:spacing w:line="402" w:lineRule="auto"/>
        <w:ind w:left="885" w:right="1364" w:hanging="900"/>
      </w:pPr>
      <w:r>
        <w:t xml:space="preserve">страны; разучивание, исполнение Гимна своей республики, города, школы. </w:t>
      </w:r>
    </w:p>
    <w:p w:rsidR="00DA1936" w:rsidRDefault="000F1E57">
      <w:pPr>
        <w:ind w:left="910" w:right="15"/>
      </w:pPr>
      <w:r>
        <w:t>166.6.3.8.</w:t>
      </w:r>
      <w:r>
        <w:rPr>
          <w:rFonts w:ascii="Arial" w:eastAsia="Arial" w:hAnsi="Arial" w:cs="Arial"/>
        </w:rPr>
        <w:t xml:space="preserve"> </w:t>
      </w:r>
      <w:r>
        <w:t xml:space="preserve">Искусство времени. </w:t>
      </w:r>
    </w:p>
    <w:p w:rsidR="00DA1936" w:rsidRDefault="000F1E57">
      <w:pPr>
        <w:spacing w:after="54" w:line="361" w:lineRule="auto"/>
        <w:ind w:left="-15" w:right="15" w:firstLine="900"/>
      </w:pPr>
      <w:r>
        <w:t>Содержание: музыка - временное искусство. Погружение в поток музыкального звучания. Музы</w:t>
      </w:r>
      <w:r>
        <w:t xml:space="preserve">кальные образы движения, изменения и развития. </w:t>
      </w:r>
    </w:p>
    <w:p w:rsidR="00DA1936" w:rsidRDefault="000F1E57">
      <w:pPr>
        <w:spacing w:after="128"/>
        <w:ind w:left="-5" w:right="15"/>
      </w:pPr>
      <w:r>
        <w:t xml:space="preserve">Виды деятельности обучающихся: </w:t>
      </w:r>
    </w:p>
    <w:p w:rsidR="00DA1936" w:rsidRDefault="000F1E57">
      <w:pPr>
        <w:spacing w:after="179"/>
        <w:ind w:left="910" w:right="15"/>
      </w:pPr>
      <w:r>
        <w:t xml:space="preserve">слушание, исполнение музыкальных произведений, передающих образ </w:t>
      </w:r>
    </w:p>
    <w:p w:rsidR="00DA1936" w:rsidRDefault="000F1E57">
      <w:pPr>
        <w:spacing w:after="54" w:line="361" w:lineRule="auto"/>
        <w:ind w:left="885" w:right="15" w:hanging="900"/>
      </w:pPr>
      <w:r>
        <w:t xml:space="preserve">непрерывного движения; наблюдение за своими телесными реакциями (дыхание, пульс, мышечный </w:t>
      </w:r>
    </w:p>
    <w:p w:rsidR="00DA1936" w:rsidRDefault="000F1E57">
      <w:pPr>
        <w:spacing w:line="361" w:lineRule="auto"/>
        <w:ind w:left="885" w:right="633" w:hanging="900"/>
      </w:pPr>
      <w:r>
        <w:t>тонус) при восприяти</w:t>
      </w:r>
      <w:r>
        <w:t xml:space="preserve">и музыки; проблемная ситуация: как музыка воздействует на человека; вариативно: </w:t>
      </w:r>
    </w:p>
    <w:p w:rsidR="00DA1936" w:rsidRDefault="000F1E57">
      <w:pPr>
        <w:spacing w:line="403" w:lineRule="auto"/>
        <w:ind w:left="-5" w:right="15"/>
      </w:pPr>
      <w:r>
        <w:t xml:space="preserve">программная ритмическая или инструментальная импровизация «Поезд», «Космический корабль». </w:t>
      </w:r>
    </w:p>
    <w:p w:rsidR="00DA1936" w:rsidRDefault="000F1E57">
      <w:pPr>
        <w:spacing w:after="125"/>
        <w:ind w:left="910" w:right="15"/>
      </w:pPr>
      <w:r>
        <w:t>166.6.4.</w:t>
      </w:r>
      <w:r>
        <w:rPr>
          <w:rFonts w:ascii="Arial" w:eastAsia="Arial" w:hAnsi="Arial" w:cs="Arial"/>
        </w:rPr>
        <w:t xml:space="preserve"> </w:t>
      </w:r>
      <w:r>
        <w:t xml:space="preserve">Модуль № 4 «Музыка народов мира». </w:t>
      </w:r>
    </w:p>
    <w:p w:rsidR="00DA1936" w:rsidRDefault="000F1E57">
      <w:pPr>
        <w:spacing w:line="392" w:lineRule="auto"/>
        <w:ind w:left="-15" w:right="15" w:firstLine="900"/>
      </w:pPr>
      <w: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XX века, остаётся по-прежнему актуальн</w:t>
      </w:r>
      <w:r>
        <w:t xml:space="preserve">ым. Интонационная и жанровая близость фольклора разных народов. </w:t>
      </w:r>
    </w:p>
    <w:p w:rsidR="00DA1936" w:rsidRDefault="000F1E57">
      <w:pPr>
        <w:spacing w:after="125"/>
        <w:ind w:left="910" w:right="15"/>
      </w:pPr>
      <w:r>
        <w:t>166.6.4.1.</w:t>
      </w:r>
      <w:r>
        <w:rPr>
          <w:rFonts w:ascii="Arial" w:eastAsia="Arial" w:hAnsi="Arial" w:cs="Arial"/>
        </w:rPr>
        <w:t xml:space="preserve"> </w:t>
      </w:r>
      <w:r>
        <w:t xml:space="preserve">Певец своего народа. </w:t>
      </w:r>
    </w:p>
    <w:p w:rsidR="00DA1936" w:rsidRDefault="000F1E57">
      <w:pPr>
        <w:spacing w:line="400" w:lineRule="auto"/>
        <w:ind w:left="-15" w:right="15" w:firstLine="900"/>
      </w:pPr>
      <w:r>
        <w:t xml:space="preserve">Содержание: интонации народной музыки в творчестве зарубежных композиторов - ярких представителей национального музыкального стиля своей страны. </w:t>
      </w:r>
    </w:p>
    <w:p w:rsidR="00DA1936" w:rsidRDefault="000F1E57">
      <w:pPr>
        <w:spacing w:after="128"/>
        <w:ind w:left="910" w:right="15"/>
      </w:pPr>
      <w:r>
        <w:t>Виды деятель</w:t>
      </w:r>
      <w:r>
        <w:t xml:space="preserve">ности обучающихся: </w:t>
      </w:r>
    </w:p>
    <w:p w:rsidR="00DA1936" w:rsidRDefault="000F1E57">
      <w:pPr>
        <w:spacing w:line="402" w:lineRule="auto"/>
        <w:ind w:left="910" w:right="3165"/>
      </w:pPr>
      <w:r>
        <w:t xml:space="preserve">знакомство с творчеством композиторов; сравнение их сочинений с народной музыкой; </w:t>
      </w:r>
    </w:p>
    <w:p w:rsidR="00DA1936" w:rsidRDefault="000F1E57">
      <w:pPr>
        <w:spacing w:after="178"/>
        <w:ind w:left="910" w:right="15"/>
      </w:pPr>
      <w:r>
        <w:lastRenderedPageBreak/>
        <w:t xml:space="preserve">определение формы, принципа развития фольклорного музыкального </w:t>
      </w:r>
    </w:p>
    <w:p w:rsidR="00DA1936" w:rsidRDefault="000F1E57">
      <w:pPr>
        <w:spacing w:after="125"/>
        <w:ind w:left="-5" w:right="15"/>
      </w:pPr>
      <w:r>
        <w:t xml:space="preserve">материала; </w:t>
      </w:r>
    </w:p>
    <w:p w:rsidR="00DA1936" w:rsidRDefault="000F1E57">
      <w:pPr>
        <w:spacing w:after="125"/>
        <w:ind w:left="910" w:right="15"/>
      </w:pPr>
      <w:r>
        <w:t xml:space="preserve">вокализация наиболее ярких тем инструментальных сочинений; разучивание, </w:t>
      </w:r>
    </w:p>
    <w:p w:rsidR="00DA1936" w:rsidRDefault="000F1E57">
      <w:pPr>
        <w:spacing w:after="182" w:line="391" w:lineRule="auto"/>
        <w:ind w:left="-5" w:right="133"/>
        <w:jc w:val="left"/>
      </w:pPr>
      <w:r>
        <w:t>испо</w:t>
      </w:r>
      <w:r>
        <w:t xml:space="preserve">лнение доступных вокальных сочинений; вариативно: исполнение на клавишных или духовых инструментах композиторских мелодий, прослеживание их по нотной записи; творческие, исследовательские проекты, </w:t>
      </w:r>
      <w:r>
        <w:tab/>
        <w:t xml:space="preserve">посвящённые выдающимся композиторам. </w:t>
      </w:r>
    </w:p>
    <w:p w:rsidR="00DA1936" w:rsidRDefault="000F1E57">
      <w:pPr>
        <w:spacing w:after="125"/>
        <w:ind w:left="910" w:right="15"/>
      </w:pPr>
      <w:r>
        <w:t>166.6.4.2.</w:t>
      </w:r>
      <w:r>
        <w:rPr>
          <w:rFonts w:ascii="Arial" w:eastAsia="Arial" w:hAnsi="Arial" w:cs="Arial"/>
        </w:rPr>
        <w:t xml:space="preserve"> </w:t>
      </w:r>
      <w:r>
        <w:t>Музыка ст</w:t>
      </w:r>
      <w:r>
        <w:t xml:space="preserve">ран ближнего зарубежья </w:t>
      </w:r>
    </w:p>
    <w:p w:rsidR="00DA1936" w:rsidRDefault="000F1E57">
      <w:pPr>
        <w:spacing w:after="32" w:line="378" w:lineRule="auto"/>
        <w:ind w:left="-15" w:right="15" w:firstLine="900"/>
      </w:pPr>
      <w:r>
        <w:t>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w:t>
      </w:r>
      <w:r>
        <w:t xml:space="preserve">и и ритмы. Композиторы и музыканты-исполнители стран ближнего зарубежья. Близость музыкальной культуры этих стран с российскими республиками. </w:t>
      </w:r>
    </w:p>
    <w:p w:rsidR="00DA1936" w:rsidRDefault="000F1E57">
      <w:pPr>
        <w:spacing w:after="52" w:line="363" w:lineRule="auto"/>
        <w:ind w:left="910" w:right="125"/>
      </w:pPr>
      <w:r>
        <w:t xml:space="preserve">Виды деятельности обучающихся: знакомство с особенностями музыкального фольклора народов других стран; </w:t>
      </w:r>
    </w:p>
    <w:p w:rsidR="00DA1936" w:rsidRDefault="000F1E57">
      <w:pPr>
        <w:spacing w:line="381" w:lineRule="auto"/>
        <w:ind w:left="-5" w:right="82"/>
      </w:pPr>
      <w:r>
        <w:t>определение характерных черт, типичных элементов музыкального языка (ритм, лад, интонации); знакомство с внешним видом, особенностями исполнения и звучания</w:t>
      </w:r>
    </w:p>
    <w:p w:rsidR="00DA1936" w:rsidRDefault="00DA1936">
      <w:pPr>
        <w:sectPr w:rsidR="00DA1936">
          <w:headerReference w:type="even" r:id="rId63"/>
          <w:headerReference w:type="default" r:id="rId64"/>
          <w:footerReference w:type="even" r:id="rId65"/>
          <w:footerReference w:type="default" r:id="rId66"/>
          <w:headerReference w:type="first" r:id="rId67"/>
          <w:footerReference w:type="first" r:id="rId68"/>
          <w:pgSz w:w="11899" w:h="16841"/>
          <w:pgMar w:top="543" w:right="469" w:bottom="380" w:left="1131" w:header="720" w:footer="720" w:gutter="0"/>
          <w:cols w:space="720"/>
          <w:titlePg/>
        </w:sectPr>
      </w:pPr>
    </w:p>
    <w:p w:rsidR="00DA1936" w:rsidRDefault="000F1E57">
      <w:pPr>
        <w:spacing w:after="339" w:line="259" w:lineRule="auto"/>
        <w:ind w:right="113"/>
        <w:jc w:val="center"/>
      </w:pPr>
      <w:r>
        <w:rPr>
          <w:b/>
          <w:sz w:val="21"/>
        </w:rPr>
        <w:lastRenderedPageBreak/>
        <w:t>423</w:t>
      </w:r>
      <w:r>
        <w:rPr>
          <w:b/>
          <w:sz w:val="21"/>
          <w:vertAlign w:val="subscript"/>
        </w:rPr>
        <w:t xml:space="preserve"> </w:t>
      </w:r>
    </w:p>
    <w:p w:rsidR="00DA1936" w:rsidRDefault="000F1E57">
      <w:pPr>
        <w:spacing w:line="361" w:lineRule="auto"/>
        <w:ind w:left="885" w:right="884" w:hanging="900"/>
      </w:pPr>
      <w:r>
        <w:t xml:space="preserve">народных инструментов; определение на слух тембров инструментов; классификация на группы </w:t>
      </w:r>
    </w:p>
    <w:p w:rsidR="00DA1936" w:rsidRDefault="000F1E57">
      <w:pPr>
        <w:spacing w:line="391" w:lineRule="auto"/>
        <w:ind w:left="-5" w:right="14"/>
        <w:jc w:val="left"/>
      </w:pPr>
      <w:r>
        <w:t>духовых, ударных, струнных; музыкальная викторина на знание тембров народных инструментов; двигательная игра - импровизация-</w:t>
      </w:r>
      <w:r>
        <w:t xml:space="preserve">подражание игре на музыкальных инструментах; </w:t>
      </w:r>
    </w:p>
    <w:p w:rsidR="00DA1936" w:rsidRDefault="000F1E57">
      <w:pPr>
        <w:spacing w:after="180"/>
        <w:ind w:left="910" w:right="15"/>
      </w:pPr>
      <w:r>
        <w:t xml:space="preserve">сравнение интонаций, жанров, ладов, инструментов других народов с </w:t>
      </w:r>
    </w:p>
    <w:p w:rsidR="00DA1936" w:rsidRDefault="000F1E57">
      <w:pPr>
        <w:spacing w:line="391" w:lineRule="auto"/>
        <w:ind w:left="-5" w:right="14"/>
        <w:jc w:val="left"/>
      </w:pPr>
      <w:r>
        <w:t xml:space="preserve">фольклорными элементами народов России; разучивание </w:t>
      </w:r>
      <w:r>
        <w:tab/>
        <w:t xml:space="preserve">и </w:t>
      </w:r>
      <w:r>
        <w:tab/>
        <w:t xml:space="preserve">исполнение </w:t>
      </w:r>
      <w:r>
        <w:tab/>
        <w:t xml:space="preserve">песен, </w:t>
      </w:r>
      <w:r>
        <w:tab/>
        <w:t xml:space="preserve">танцев, </w:t>
      </w:r>
      <w:r>
        <w:tab/>
        <w:t xml:space="preserve">сочинение, </w:t>
      </w:r>
      <w:r>
        <w:tab/>
        <w:t>импровизация ритмических аккомпанементов к ним</w:t>
      </w:r>
      <w:r>
        <w:t xml:space="preserve"> (с помощью звучащих жестов или на ударных инструментах); вариативно: исполнение на клавишных или духовых инструментах народных </w:t>
      </w:r>
    </w:p>
    <w:p w:rsidR="00DA1936" w:rsidRDefault="000F1E57">
      <w:pPr>
        <w:spacing w:after="55" w:line="361" w:lineRule="auto"/>
        <w:ind w:left="885" w:right="15" w:hanging="900"/>
      </w:pPr>
      <w:r>
        <w:t xml:space="preserve">мелодий, прослеживание их по нотной записи; творческие, исследовательские проекты, школьные фестивали, посвящённые </w:t>
      </w:r>
    </w:p>
    <w:p w:rsidR="00DA1936" w:rsidRDefault="000F1E57">
      <w:pPr>
        <w:spacing w:after="171"/>
        <w:ind w:left="-5" w:right="15"/>
      </w:pPr>
      <w:r>
        <w:t>музыкальной</w:t>
      </w:r>
      <w:r>
        <w:t xml:space="preserve"> культуре народов мира. </w:t>
      </w:r>
    </w:p>
    <w:p w:rsidR="00DA1936" w:rsidRDefault="000F1E57">
      <w:pPr>
        <w:spacing w:after="128"/>
        <w:ind w:left="910" w:right="15"/>
      </w:pPr>
      <w:r>
        <w:t>166.6.4.3.</w:t>
      </w:r>
      <w:r>
        <w:rPr>
          <w:rFonts w:ascii="Arial" w:eastAsia="Arial" w:hAnsi="Arial" w:cs="Arial"/>
        </w:rPr>
        <w:t xml:space="preserve"> </w:t>
      </w:r>
      <w:r>
        <w:t xml:space="preserve">Музыка стран дальнего зарубежья </w:t>
      </w:r>
    </w:p>
    <w:p w:rsidR="00DA1936" w:rsidRDefault="000F1E57">
      <w:pPr>
        <w:spacing w:after="36" w:line="377" w:lineRule="auto"/>
        <w:ind w:left="-15" w:right="15" w:firstLine="900"/>
      </w:pPr>
      <w:r>
        <w:t xml:space="preserve">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w:t>
      </w:r>
      <w:r>
        <w:t xml:space="preserve">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 ча-ча, сальса, босса-нова и другие). </w:t>
      </w:r>
    </w:p>
    <w:p w:rsidR="00DA1936" w:rsidRDefault="000F1E57">
      <w:pPr>
        <w:spacing w:after="180"/>
        <w:ind w:left="910" w:right="15"/>
      </w:pPr>
      <w:r>
        <w:t>Смешение традиций и культур в музыке Се</w:t>
      </w:r>
      <w:r>
        <w:t xml:space="preserve">верной Америки. </w:t>
      </w:r>
    </w:p>
    <w:p w:rsidR="00DA1936" w:rsidRDefault="000F1E57">
      <w:pPr>
        <w:spacing w:after="160"/>
        <w:ind w:left="910" w:right="15"/>
      </w:pPr>
      <w:r>
        <w:t xml:space="preserve">Музыка Японии и Китая. Древние истоки музыкальной культуры стран Юго- </w:t>
      </w:r>
    </w:p>
    <w:p w:rsidR="00DA1936" w:rsidRDefault="000F1E57">
      <w:pPr>
        <w:tabs>
          <w:tab w:val="center" w:pos="2001"/>
          <w:tab w:val="center" w:pos="3633"/>
          <w:tab w:val="center" w:pos="5612"/>
          <w:tab w:val="center" w:pos="7468"/>
          <w:tab w:val="right" w:pos="10301"/>
        </w:tabs>
        <w:spacing w:after="186"/>
        <w:ind w:left="-15" w:right="0" w:firstLine="0"/>
        <w:jc w:val="left"/>
      </w:pPr>
      <w:r>
        <w:t xml:space="preserve">Восточной </w:t>
      </w:r>
      <w:r>
        <w:tab/>
        <w:t xml:space="preserve">Азии. </w:t>
      </w:r>
      <w:r>
        <w:tab/>
        <w:t xml:space="preserve">Императорские </w:t>
      </w:r>
      <w:r>
        <w:tab/>
        <w:t xml:space="preserve">церемонии, </w:t>
      </w:r>
      <w:r>
        <w:tab/>
        <w:t xml:space="preserve">музыкальные </w:t>
      </w:r>
      <w:r>
        <w:tab/>
        <w:t xml:space="preserve">инструменты. </w:t>
      </w:r>
    </w:p>
    <w:p w:rsidR="00DA1936" w:rsidRDefault="000F1E57">
      <w:pPr>
        <w:spacing w:after="125"/>
        <w:ind w:left="-5" w:right="15"/>
      </w:pPr>
      <w:r>
        <w:t xml:space="preserve">Пентатоника. </w:t>
      </w:r>
    </w:p>
    <w:p w:rsidR="00DA1936" w:rsidRDefault="000F1E57">
      <w:pPr>
        <w:spacing w:after="27" w:line="381" w:lineRule="auto"/>
        <w:ind w:left="-15" w:right="15" w:firstLine="900"/>
      </w:pPr>
      <w:r>
        <w:t xml:space="preserve">Музыка Средней Азии. Музыкальные традиции и праздники, народные инструменты и современные исполнители Казахстана, Киргизии, и других стран региона. </w:t>
      </w:r>
    </w:p>
    <w:p w:rsidR="00DA1936" w:rsidRDefault="000F1E57">
      <w:pPr>
        <w:spacing w:after="125"/>
        <w:ind w:left="910" w:right="15"/>
      </w:pPr>
      <w:r>
        <w:lastRenderedPageBreak/>
        <w:t xml:space="preserve">Виды деятельности обучающихся: </w:t>
      </w:r>
    </w:p>
    <w:p w:rsidR="00DA1936" w:rsidRDefault="000F1E57">
      <w:pPr>
        <w:spacing w:after="614"/>
        <w:ind w:left="910" w:right="15"/>
      </w:pPr>
      <w:r>
        <w:t xml:space="preserve">знакомство с особенностями музыкального фольклора народов других стран; </w:t>
      </w:r>
    </w:p>
    <w:p w:rsidR="00DA1936" w:rsidRDefault="000F1E57">
      <w:pPr>
        <w:spacing w:after="3" w:line="259" w:lineRule="auto"/>
        <w:ind w:left="65" w:right="0"/>
        <w:jc w:val="left"/>
      </w:pPr>
      <w:r>
        <w:rPr>
          <w:b/>
          <w:sz w:val="14"/>
        </w:rPr>
        <w:t>Пр</w:t>
      </w:r>
      <w:r>
        <w:rPr>
          <w:b/>
          <w:sz w:val="14"/>
        </w:rPr>
        <w:t xml:space="preserve">ограмма-03 </w:t>
      </w:r>
    </w:p>
    <w:p w:rsidR="00DA1936" w:rsidRDefault="000F1E57">
      <w:pPr>
        <w:spacing w:line="401" w:lineRule="auto"/>
        <w:ind w:left="-5" w:right="15"/>
      </w:pPr>
      <w:r>
        <w:t xml:space="preserve">определение характерных черт, типичных элементов музыкального языка (ритм, лад, интонации); </w:t>
      </w:r>
    </w:p>
    <w:p w:rsidR="00DA1936" w:rsidRDefault="000F1E57">
      <w:pPr>
        <w:spacing w:after="182"/>
        <w:ind w:left="910" w:right="15"/>
      </w:pPr>
      <w:r>
        <w:t xml:space="preserve">знакомство с внешним видом, особенностями исполнения и звучания </w:t>
      </w:r>
    </w:p>
    <w:p w:rsidR="00DA1936" w:rsidRDefault="000F1E57">
      <w:pPr>
        <w:spacing w:line="361" w:lineRule="auto"/>
        <w:ind w:left="885" w:right="884" w:hanging="900"/>
      </w:pPr>
      <w:r>
        <w:t>народных инструментов; определение на слух тембров инструментов; классификация на груп</w:t>
      </w:r>
      <w:r>
        <w:t xml:space="preserve">пы </w:t>
      </w:r>
    </w:p>
    <w:p w:rsidR="00DA1936" w:rsidRDefault="000F1E57">
      <w:pPr>
        <w:spacing w:line="391" w:lineRule="auto"/>
        <w:ind w:left="-5" w:right="14"/>
        <w:jc w:val="left"/>
      </w:pPr>
      <w:r>
        <w:t xml:space="preserve">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 </w:t>
      </w:r>
    </w:p>
    <w:p w:rsidR="00DA1936" w:rsidRDefault="000F1E57">
      <w:pPr>
        <w:spacing w:after="183"/>
        <w:ind w:left="910" w:right="15"/>
      </w:pPr>
      <w:r>
        <w:t xml:space="preserve">сравнение интонаций, жанров, ладов, инструментов других народов с </w:t>
      </w:r>
    </w:p>
    <w:p w:rsidR="00DA1936" w:rsidRDefault="000F1E57">
      <w:pPr>
        <w:spacing w:line="387" w:lineRule="auto"/>
        <w:ind w:left="885" w:right="15" w:hanging="900"/>
      </w:pPr>
      <w:r>
        <w:t xml:space="preserve">фольклорными элементами народов России; разучивание </w:t>
      </w:r>
      <w:r>
        <w:tab/>
        <w:t xml:space="preserve">и </w:t>
      </w:r>
      <w:r>
        <w:tab/>
        <w:t xml:space="preserve">исполнение </w:t>
      </w:r>
      <w:r>
        <w:tab/>
        <w:t xml:space="preserve">песен, </w:t>
      </w:r>
      <w:r>
        <w:tab/>
        <w:t xml:space="preserve">танцев, </w:t>
      </w:r>
      <w:r>
        <w:tab/>
        <w:t xml:space="preserve">сочинение, </w:t>
      </w:r>
      <w:r>
        <w:tab/>
        <w:t xml:space="preserve">импровизация </w:t>
      </w:r>
    </w:p>
    <w:p w:rsidR="00DA1936" w:rsidRDefault="000F1E57">
      <w:pPr>
        <w:spacing w:after="28" w:line="381" w:lineRule="auto"/>
        <w:ind w:left="-5" w:right="15"/>
      </w:pPr>
      <w:r>
        <w:t>ритмических аккомпанементов к ним (с помощью звучащих жестов или на ударных инструментах); вариативно: исполнение на клавишных или духовых инстру</w:t>
      </w:r>
      <w:r>
        <w:t xml:space="preserve">ментах народных </w:t>
      </w:r>
    </w:p>
    <w:p w:rsidR="00DA1936" w:rsidRDefault="000F1E57">
      <w:pPr>
        <w:spacing w:after="53" w:line="363" w:lineRule="auto"/>
        <w:ind w:left="885" w:right="15" w:hanging="900"/>
      </w:pPr>
      <w:r>
        <w:t xml:space="preserve">мелодий, прослеживание их по нотной записи; творческие, исследовательские проекты, школьные фестивали, посвящённые </w:t>
      </w:r>
    </w:p>
    <w:p w:rsidR="00DA1936" w:rsidRDefault="000F1E57">
      <w:pPr>
        <w:spacing w:after="163"/>
        <w:ind w:left="-5" w:right="15"/>
      </w:pPr>
      <w:r>
        <w:t xml:space="preserve">музыкальной культуре народов мира. </w:t>
      </w:r>
    </w:p>
    <w:p w:rsidR="00DA1936" w:rsidRDefault="000F1E57">
      <w:pPr>
        <w:spacing w:after="125"/>
        <w:ind w:left="910" w:right="15"/>
      </w:pPr>
      <w:r>
        <w:t>166.6.4.4.</w:t>
      </w:r>
      <w:r>
        <w:rPr>
          <w:rFonts w:ascii="Arial" w:eastAsia="Arial" w:hAnsi="Arial" w:cs="Arial"/>
        </w:rPr>
        <w:t xml:space="preserve"> </w:t>
      </w:r>
      <w:r>
        <w:t xml:space="preserve">Диалог культур. </w:t>
      </w:r>
    </w:p>
    <w:p w:rsidR="00DA1936" w:rsidRDefault="000F1E57">
      <w:pPr>
        <w:spacing w:line="391" w:lineRule="auto"/>
        <w:ind w:left="-15" w:right="14" w:firstLine="900"/>
        <w:jc w:val="left"/>
      </w:pPr>
      <w:r>
        <w:t xml:space="preserve">Содержание: образы, интонации фольклора других народов и стран в музыке отечественных и иностранных композиторов (в том числе образы других культур в музыке русских композиторов и русские музыкальные цитаты в творчестве зарубежных композиторов). </w:t>
      </w:r>
    </w:p>
    <w:p w:rsidR="00DA1936" w:rsidRDefault="000F1E57">
      <w:pPr>
        <w:spacing w:line="391" w:lineRule="auto"/>
        <w:ind w:left="910" w:right="3881"/>
        <w:jc w:val="left"/>
      </w:pPr>
      <w:r>
        <w:lastRenderedPageBreak/>
        <w:t>Виды деят</w:t>
      </w:r>
      <w:r>
        <w:t xml:space="preserve">ельности обучающихся: знакомство с творчеством композиторов; сравнение их сочинений с народной музыкой; </w:t>
      </w:r>
    </w:p>
    <w:p w:rsidR="00DA1936" w:rsidRDefault="000F1E57">
      <w:pPr>
        <w:spacing w:after="180"/>
        <w:ind w:left="910" w:right="15"/>
      </w:pPr>
      <w:r>
        <w:t xml:space="preserve">определение формы, принципа развития фольклорного музыкального </w:t>
      </w:r>
    </w:p>
    <w:p w:rsidR="00DA1936" w:rsidRDefault="000F1E57">
      <w:pPr>
        <w:spacing w:after="214" w:line="391" w:lineRule="auto"/>
        <w:ind w:left="885" w:right="1729" w:hanging="900"/>
        <w:jc w:val="left"/>
      </w:pPr>
      <w:r>
        <w:t>материала; вокализация наиболее ярких тем инструментальных сочинений; разучивание, испо</w:t>
      </w:r>
      <w:r>
        <w:t xml:space="preserve">лнение доступных вокальных сочинений; вариативно: </w:t>
      </w:r>
      <w:r>
        <w:tab/>
        <w:t xml:space="preserve">исполнение </w:t>
      </w:r>
      <w:r>
        <w:tab/>
        <w:t xml:space="preserve">на </w:t>
      </w:r>
      <w:r>
        <w:tab/>
        <w:t xml:space="preserve">клавишных </w:t>
      </w:r>
      <w:r>
        <w:tab/>
        <w:t xml:space="preserve">или </w:t>
      </w:r>
      <w:r>
        <w:tab/>
        <w:t xml:space="preserve">духовых </w:t>
      </w:r>
      <w:r>
        <w:tab/>
        <w:t xml:space="preserve">инструментах </w:t>
      </w:r>
    </w:p>
    <w:p w:rsidR="00DA1936" w:rsidRDefault="000F1E57">
      <w:pPr>
        <w:spacing w:after="29" w:line="387" w:lineRule="auto"/>
        <w:ind w:left="885" w:right="15" w:hanging="900"/>
      </w:pPr>
      <w:r>
        <w:t xml:space="preserve">композиторских мелодий, прослеживание их по нотной записи; творческие, </w:t>
      </w:r>
      <w:r>
        <w:tab/>
        <w:t xml:space="preserve">исследовательские </w:t>
      </w:r>
      <w:r>
        <w:tab/>
        <w:t xml:space="preserve">проекты, </w:t>
      </w:r>
      <w:r>
        <w:tab/>
        <w:t xml:space="preserve">посвящённые </w:t>
      </w:r>
      <w:r>
        <w:tab/>
        <w:t xml:space="preserve">выдающимся </w:t>
      </w:r>
    </w:p>
    <w:p w:rsidR="00DA1936" w:rsidRDefault="000F1E57">
      <w:pPr>
        <w:spacing w:after="172"/>
        <w:ind w:left="-5" w:right="15"/>
      </w:pPr>
      <w:r>
        <w:t xml:space="preserve">композиторам. </w:t>
      </w:r>
    </w:p>
    <w:p w:rsidR="00DA1936" w:rsidRDefault="000F1E57">
      <w:pPr>
        <w:spacing w:after="125"/>
        <w:ind w:left="910" w:right="15"/>
      </w:pPr>
      <w:r>
        <w:t>166.6.5.</w:t>
      </w:r>
      <w:r>
        <w:rPr>
          <w:rFonts w:ascii="Arial" w:eastAsia="Arial" w:hAnsi="Arial" w:cs="Arial"/>
        </w:rPr>
        <w:t xml:space="preserve"> </w:t>
      </w:r>
      <w:r>
        <w:t xml:space="preserve">Модуль № 5 «Духовная музыка» </w:t>
      </w:r>
    </w:p>
    <w:p w:rsidR="00DA1936" w:rsidRDefault="000F1E57">
      <w:pPr>
        <w:spacing w:line="379" w:lineRule="auto"/>
        <w:ind w:left="-15" w:right="15" w:firstLine="900"/>
      </w:pPr>
      <w:r>
        <w:t>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w:t>
      </w:r>
      <w:r>
        <w:t>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w:t>
      </w:r>
      <w:r>
        <w:t xml:space="preserve">вной музыки возможно и в рамках изучения других модулей. </w:t>
      </w:r>
    </w:p>
    <w:p w:rsidR="00DA1936" w:rsidRDefault="000F1E57">
      <w:pPr>
        <w:spacing w:after="125"/>
        <w:ind w:left="910" w:right="15"/>
      </w:pPr>
      <w:r>
        <w:t>166.6.5.1.</w:t>
      </w:r>
      <w:r>
        <w:rPr>
          <w:rFonts w:ascii="Arial" w:eastAsia="Arial" w:hAnsi="Arial" w:cs="Arial"/>
        </w:rPr>
        <w:t xml:space="preserve"> </w:t>
      </w:r>
      <w:r>
        <w:t xml:space="preserve">Звучание храма. </w:t>
      </w:r>
    </w:p>
    <w:p w:rsidR="00DA1936" w:rsidRDefault="000F1E57">
      <w:pPr>
        <w:spacing w:line="404" w:lineRule="auto"/>
        <w:ind w:left="-15" w:right="15" w:firstLine="900"/>
      </w:pPr>
      <w:r>
        <w:t xml:space="preserve">Содержание: колокола, колокольные звоны (благовест, трезвон и другие), звонарские приговорки. Колокольность в музыке русских композиторов. </w:t>
      </w:r>
    </w:p>
    <w:p w:rsidR="00DA1936" w:rsidRDefault="000F1E57">
      <w:pPr>
        <w:spacing w:after="26" w:line="381" w:lineRule="auto"/>
        <w:ind w:left="910" w:right="15"/>
      </w:pPr>
      <w:r>
        <w:lastRenderedPageBreak/>
        <w:t>Виды деятельности обучающихся:</w:t>
      </w:r>
      <w:r>
        <w:t xml:space="preserve"> обобщение жизненного опыта, связанного со звучанием колоколов; диалог с учителем о традициях изготовления колоколов, значении </w:t>
      </w:r>
    </w:p>
    <w:p w:rsidR="00DA1936" w:rsidRDefault="000F1E57">
      <w:pPr>
        <w:spacing w:line="402" w:lineRule="auto"/>
        <w:ind w:left="885" w:right="4305" w:hanging="900"/>
      </w:pPr>
      <w:r>
        <w:t xml:space="preserve">колокольного звона; знакомство с видами колокольных звонов; </w:t>
      </w:r>
    </w:p>
    <w:p w:rsidR="00DA1936" w:rsidRDefault="000F1E57">
      <w:pPr>
        <w:tabs>
          <w:tab w:val="center" w:pos="1484"/>
          <w:tab w:val="center" w:pos="2927"/>
          <w:tab w:val="center" w:pos="4266"/>
          <w:tab w:val="center" w:pos="5991"/>
          <w:tab w:val="center" w:pos="7299"/>
          <w:tab w:val="center" w:pos="8042"/>
          <w:tab w:val="right" w:pos="10301"/>
        </w:tabs>
        <w:spacing w:after="133"/>
        <w:ind w:left="0" w:right="0" w:firstLine="0"/>
        <w:jc w:val="left"/>
      </w:pPr>
      <w:r>
        <w:rPr>
          <w:rFonts w:ascii="Calibri" w:eastAsia="Calibri" w:hAnsi="Calibri" w:cs="Calibri"/>
          <w:sz w:val="22"/>
        </w:rPr>
        <w:tab/>
      </w:r>
      <w:r>
        <w:t xml:space="preserve">слушание </w:t>
      </w:r>
      <w:r>
        <w:tab/>
        <w:t xml:space="preserve">музыки </w:t>
      </w:r>
      <w:r>
        <w:tab/>
        <w:t xml:space="preserve">русских </w:t>
      </w:r>
      <w:r>
        <w:tab/>
        <w:t xml:space="preserve">композиторов </w:t>
      </w:r>
      <w:r>
        <w:tab/>
        <w:t xml:space="preserve">с </w:t>
      </w:r>
      <w:r>
        <w:tab/>
        <w:t xml:space="preserve">ярко </w:t>
      </w:r>
      <w:r>
        <w:tab/>
        <w:t xml:space="preserve">выраженным </w:t>
      </w:r>
    </w:p>
    <w:p w:rsidR="00DA1936" w:rsidRDefault="000F1E57">
      <w:pPr>
        <w:spacing w:after="54" w:line="362" w:lineRule="auto"/>
        <w:ind w:left="-5" w:right="15"/>
      </w:pPr>
      <w:r>
        <w:t>изоб</w:t>
      </w:r>
      <w:r>
        <w:t xml:space="preserve">разительным элементом колокольности (по выбору учителя могут звучать фрагменты из музыкальных произведений М.П. Мусоргского, П.И. Чайковского, М.И. </w:t>
      </w:r>
    </w:p>
    <w:p w:rsidR="00DA1936" w:rsidRDefault="000F1E57">
      <w:pPr>
        <w:spacing w:after="53" w:line="361" w:lineRule="auto"/>
        <w:ind w:left="885" w:right="15" w:hanging="900"/>
      </w:pPr>
      <w:r>
        <w:t xml:space="preserve">Глинки, С.В. Рахманинова и другие); выявление, обсуждение характера, выразительных средств, использованных </w:t>
      </w:r>
    </w:p>
    <w:p w:rsidR="00DA1936" w:rsidRDefault="000F1E57">
      <w:pPr>
        <w:spacing w:line="391" w:lineRule="auto"/>
        <w:ind w:left="885" w:right="541" w:hanging="900"/>
        <w:jc w:val="left"/>
      </w:pPr>
      <w:r>
        <w:t xml:space="preserve">композитором; двигательная импровизация - имитация движений звонаря на колокольне; ритмические и артикуляционные упражнения на основе звонарских </w:t>
      </w:r>
    </w:p>
    <w:p w:rsidR="00DA1936" w:rsidRDefault="000F1E57">
      <w:pPr>
        <w:ind w:left="-5" w:right="15"/>
      </w:pPr>
      <w:r>
        <w:t xml:space="preserve">приговорок; </w:t>
      </w:r>
    </w:p>
    <w:p w:rsidR="00DA1936" w:rsidRDefault="000F1E57">
      <w:pPr>
        <w:spacing w:after="126"/>
        <w:ind w:left="910" w:right="15"/>
      </w:pPr>
      <w:r>
        <w:t xml:space="preserve">вариативно: просмотр документального фильма о колоколах; сочинение, </w:t>
      </w:r>
    </w:p>
    <w:p w:rsidR="00DA1936" w:rsidRDefault="000F1E57">
      <w:pPr>
        <w:spacing w:line="402" w:lineRule="auto"/>
        <w:ind w:left="-5" w:right="15"/>
      </w:pPr>
      <w:r>
        <w:t>исполнение на фортепиано, с</w:t>
      </w:r>
      <w:r>
        <w:t xml:space="preserve">интезаторе или металлофонах композиции (импровизации), имитирующей звучание колоколов. </w:t>
      </w:r>
    </w:p>
    <w:p w:rsidR="00DA1936" w:rsidRDefault="000F1E57">
      <w:pPr>
        <w:spacing w:after="125"/>
        <w:ind w:left="910" w:right="15"/>
      </w:pPr>
      <w:r>
        <w:t>166.6.5.2.</w:t>
      </w:r>
      <w:r>
        <w:rPr>
          <w:rFonts w:ascii="Arial" w:eastAsia="Arial" w:hAnsi="Arial" w:cs="Arial"/>
        </w:rPr>
        <w:t xml:space="preserve"> </w:t>
      </w:r>
      <w:r>
        <w:t xml:space="preserve">Песни верующих. </w:t>
      </w:r>
    </w:p>
    <w:p w:rsidR="00DA1936" w:rsidRDefault="000F1E57">
      <w:pPr>
        <w:spacing w:line="401" w:lineRule="auto"/>
        <w:ind w:left="-15" w:right="15" w:firstLine="900"/>
      </w:pPr>
      <w:r>
        <w:t xml:space="preserve">Содержание: молитва, хорал, песнопение, духовный стих. Образы духовной музыки в творчестве композиторов-классиков. </w:t>
      </w:r>
    </w:p>
    <w:p w:rsidR="00DA1936" w:rsidRDefault="000F1E57">
      <w:pPr>
        <w:spacing w:after="53" w:line="361" w:lineRule="auto"/>
        <w:ind w:left="910" w:right="300"/>
      </w:pPr>
      <w:r>
        <w:t>Виды деятельности обучаю</w:t>
      </w:r>
      <w:r>
        <w:t xml:space="preserve">щихся: слушание, разучивание, исполнение вокальных произведений религиозного </w:t>
      </w:r>
    </w:p>
    <w:p w:rsidR="00DA1936" w:rsidRDefault="000F1E57">
      <w:pPr>
        <w:spacing w:after="128"/>
        <w:ind w:left="-5" w:right="15"/>
      </w:pPr>
      <w:r>
        <w:t xml:space="preserve">содержания; </w:t>
      </w:r>
    </w:p>
    <w:p w:rsidR="00DA1936" w:rsidRDefault="000F1E57">
      <w:pPr>
        <w:spacing w:line="400" w:lineRule="auto"/>
        <w:ind w:left="-15" w:right="15" w:firstLine="900"/>
      </w:pPr>
      <w:r>
        <w:t xml:space="preserve">диалог с учителем о характере музыки, манере исполнения, выразительных средствах; </w:t>
      </w:r>
    </w:p>
    <w:p w:rsidR="00DA1936" w:rsidRDefault="000F1E57">
      <w:pPr>
        <w:spacing w:after="180"/>
        <w:ind w:left="910" w:right="15"/>
      </w:pPr>
      <w:r>
        <w:t xml:space="preserve">знакомство с произведениями светской музыки, в которых воплощены </w:t>
      </w:r>
    </w:p>
    <w:p w:rsidR="00DA1936" w:rsidRDefault="000F1E57">
      <w:pPr>
        <w:spacing w:line="391" w:lineRule="auto"/>
        <w:ind w:left="885" w:right="777" w:hanging="900"/>
        <w:jc w:val="left"/>
      </w:pPr>
      <w:r>
        <w:lastRenderedPageBreak/>
        <w:t xml:space="preserve">молитвенные интонации, используется хоральный склад звучания; вариативно: просмотр документального фильма о значении молитвы; рисование по мотивам прослушанных музыкальных произведений. </w:t>
      </w:r>
    </w:p>
    <w:p w:rsidR="00DA1936" w:rsidRDefault="000F1E57">
      <w:pPr>
        <w:spacing w:after="181"/>
        <w:ind w:left="910" w:right="15"/>
      </w:pPr>
      <w:r>
        <w:t>166.6.5.3.</w:t>
      </w:r>
      <w:r>
        <w:rPr>
          <w:rFonts w:ascii="Arial" w:eastAsia="Arial" w:hAnsi="Arial" w:cs="Arial"/>
        </w:rPr>
        <w:t xml:space="preserve"> </w:t>
      </w:r>
      <w:r>
        <w:t xml:space="preserve">Инструментальная музыка в церкви. </w:t>
      </w:r>
    </w:p>
    <w:p w:rsidR="00DA1936" w:rsidRDefault="000F1E57">
      <w:pPr>
        <w:spacing w:after="180"/>
        <w:ind w:left="910" w:right="15"/>
      </w:pPr>
      <w:r>
        <w:t>Содержание: орган и его</w:t>
      </w:r>
      <w:r>
        <w:t xml:space="preserve"> роль в богослужении. Творчество И.С. Баха. </w:t>
      </w:r>
    </w:p>
    <w:p w:rsidR="00DA1936" w:rsidRDefault="000F1E57">
      <w:pPr>
        <w:spacing w:line="361" w:lineRule="auto"/>
        <w:ind w:left="910" w:right="184"/>
      </w:pPr>
      <w:r>
        <w:t xml:space="preserve">Виды деятельности обучающихся: чтение учебных и художественных текстов, посвящённых истории создания, </w:t>
      </w:r>
    </w:p>
    <w:p w:rsidR="00DA1936" w:rsidRDefault="000F1E57">
      <w:pPr>
        <w:spacing w:line="391" w:lineRule="auto"/>
        <w:ind w:left="-5" w:right="80"/>
        <w:jc w:val="left"/>
      </w:pPr>
      <w:r>
        <w:t>устройству органа, его роли в католическом и протестантском богослужении; ответы на вопросы учителя; слушани</w:t>
      </w:r>
      <w:r>
        <w:t>е органной музыки И.С. Баха; описание впечатления от восприятия, характеристика музыкально-</w:t>
      </w:r>
    </w:p>
    <w:p w:rsidR="00DA1936" w:rsidRDefault="000F1E57">
      <w:pPr>
        <w:spacing w:after="54" w:line="362" w:lineRule="auto"/>
        <w:ind w:left="885" w:right="1060" w:hanging="900"/>
      </w:pPr>
      <w:r>
        <w:t xml:space="preserve">выразительных средств; игровая имитация особенностей игры на органе (во время слушания); </w:t>
      </w:r>
    </w:p>
    <w:p w:rsidR="00DA1936" w:rsidRDefault="000F1E57">
      <w:pPr>
        <w:spacing w:line="391" w:lineRule="auto"/>
        <w:ind w:left="-5" w:right="1227"/>
        <w:jc w:val="left"/>
      </w:pPr>
      <w:r>
        <w:t>звуковое исследование - исполнение (учителем) на синтезаторе знакомых музы</w:t>
      </w:r>
      <w:r>
        <w:t xml:space="preserve">кальных произведений тембром органа; наблюдение за трансформацией музыкального образа; вариативно: посещение концерта органной музыки; рассматривание </w:t>
      </w:r>
    </w:p>
    <w:p w:rsidR="00DA1936" w:rsidRDefault="000F1E57">
      <w:pPr>
        <w:spacing w:line="361" w:lineRule="auto"/>
        <w:ind w:left="-5" w:right="15"/>
      </w:pPr>
      <w:r>
        <w:t>иллюстраций, изображений органа; проблемная ситуация - выдвижение гипотез о принципах работы этого музыка</w:t>
      </w:r>
      <w:r>
        <w:t xml:space="preserve">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 </w:t>
      </w:r>
    </w:p>
    <w:p w:rsidR="00DA1936" w:rsidRDefault="000F1E57">
      <w:pPr>
        <w:spacing w:after="128"/>
        <w:ind w:left="910" w:right="15"/>
      </w:pPr>
      <w:r>
        <w:t>166.6.5.4.</w:t>
      </w:r>
      <w:r>
        <w:rPr>
          <w:rFonts w:ascii="Arial" w:eastAsia="Arial" w:hAnsi="Arial" w:cs="Arial"/>
        </w:rPr>
        <w:t xml:space="preserve"> </w:t>
      </w:r>
      <w:r>
        <w:t xml:space="preserve">Искусство Русской православной церкви. </w:t>
      </w:r>
    </w:p>
    <w:p w:rsidR="00DA1936" w:rsidRDefault="000F1E57">
      <w:pPr>
        <w:spacing w:after="54" w:line="361" w:lineRule="auto"/>
        <w:ind w:left="-15" w:right="15" w:firstLine="900"/>
      </w:pPr>
      <w:r>
        <w:t>Содержание: музыка в православном хр</w:t>
      </w:r>
      <w:r>
        <w:t xml:space="preserve">аме. Традиции исполнения, жанры (тропарь, стихира, величание и другие). Музыка и живопись, посвящённые святым. </w:t>
      </w:r>
    </w:p>
    <w:p w:rsidR="00DA1936" w:rsidRDefault="000F1E57">
      <w:pPr>
        <w:spacing w:after="180"/>
        <w:ind w:left="-5" w:right="15"/>
      </w:pPr>
      <w:r>
        <w:t xml:space="preserve">Образы Христа, Богородицы. </w:t>
      </w:r>
    </w:p>
    <w:p w:rsidR="00DA1936" w:rsidRDefault="000F1E57">
      <w:pPr>
        <w:spacing w:after="55" w:line="361" w:lineRule="auto"/>
        <w:ind w:left="910" w:right="15"/>
      </w:pPr>
      <w:r>
        <w:t xml:space="preserve">Виды деятельности обучающихся: разучивание, исполнение вокальных произведений религиозной тематики, </w:t>
      </w:r>
    </w:p>
    <w:p w:rsidR="00DA1936" w:rsidRDefault="000F1E57">
      <w:pPr>
        <w:spacing w:line="404" w:lineRule="auto"/>
        <w:ind w:left="885" w:right="15" w:hanging="900"/>
      </w:pPr>
      <w:r>
        <w:lastRenderedPageBreak/>
        <w:t xml:space="preserve">сравнение церковных мелодий и народных песен, мелодий светской музыки; прослеживание исполняемых мелодий по нотной записи; </w:t>
      </w:r>
    </w:p>
    <w:p w:rsidR="00DA1936" w:rsidRDefault="000F1E57">
      <w:pPr>
        <w:spacing w:after="54" w:line="361" w:lineRule="auto"/>
        <w:ind w:left="910" w:right="15"/>
      </w:pPr>
      <w:r>
        <w:t xml:space="preserve">анализ типа мелодического движения, особенностей ритма, темпа, динамики; </w:t>
      </w:r>
      <w:r>
        <w:t xml:space="preserve">сопоставление произведений музыки и живописи, посвящённых святым, </w:t>
      </w:r>
    </w:p>
    <w:p w:rsidR="00DA1936" w:rsidRDefault="000F1E57">
      <w:pPr>
        <w:spacing w:line="381" w:lineRule="auto"/>
        <w:ind w:left="-5" w:right="15"/>
      </w:pPr>
      <w:r>
        <w:t xml:space="preserve">Христу, Богородице; вариативно: посещение храма; поиск в Интернете информации о Крещении Руси, святых, об иконах. </w:t>
      </w:r>
    </w:p>
    <w:p w:rsidR="00DA1936" w:rsidRDefault="000F1E57">
      <w:pPr>
        <w:spacing w:after="126"/>
        <w:ind w:left="910" w:right="15"/>
      </w:pPr>
      <w:r>
        <w:t>166.6.5.5.</w:t>
      </w:r>
      <w:r>
        <w:rPr>
          <w:rFonts w:ascii="Arial" w:eastAsia="Arial" w:hAnsi="Arial" w:cs="Arial"/>
        </w:rPr>
        <w:t xml:space="preserve"> </w:t>
      </w:r>
      <w:r>
        <w:t xml:space="preserve">Религиозные праздники. </w:t>
      </w:r>
    </w:p>
    <w:p w:rsidR="00DA1936" w:rsidRDefault="000F1E57">
      <w:pPr>
        <w:spacing w:after="39" w:line="373" w:lineRule="auto"/>
        <w:ind w:left="-15" w:right="15" w:firstLine="900"/>
      </w:pPr>
      <w:r>
        <w:t>Содержание: праздничная служба, вокальн</w:t>
      </w:r>
      <w:r>
        <w:t>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В рамках православной традиции возможно рассмотрение традиционных праздников с то</w:t>
      </w:r>
      <w:r>
        <w:t xml:space="preserve">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 </w:t>
      </w:r>
    </w:p>
    <w:p w:rsidR="00DA1936" w:rsidRDefault="000F1E57">
      <w:pPr>
        <w:spacing w:after="55" w:line="361" w:lineRule="auto"/>
        <w:ind w:left="910" w:right="15"/>
      </w:pPr>
      <w:r>
        <w:t>Ви</w:t>
      </w:r>
      <w:r>
        <w:t xml:space="preserve">ды деятельности обучающихся: слушание музыкальных фрагментов праздничных богослужений, определение </w:t>
      </w:r>
    </w:p>
    <w:p w:rsidR="00DA1936" w:rsidRDefault="000F1E57">
      <w:pPr>
        <w:spacing w:line="404" w:lineRule="auto"/>
        <w:ind w:left="885" w:right="766" w:hanging="900"/>
      </w:pPr>
      <w:r>
        <w:t xml:space="preserve">характера музыки, её религиозного содержания; разучивание (с использованием нотного текста), исполнение доступных </w:t>
      </w:r>
    </w:p>
    <w:p w:rsidR="00DA1936" w:rsidRDefault="000F1E57">
      <w:pPr>
        <w:spacing w:line="391" w:lineRule="auto"/>
        <w:ind w:left="885" w:right="14" w:hanging="900"/>
        <w:jc w:val="left"/>
      </w:pPr>
      <w:r>
        <w:t>вокальных произведений духовной музыки; в</w:t>
      </w:r>
      <w:r>
        <w:t xml:space="preserve">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 </w:t>
      </w:r>
    </w:p>
    <w:p w:rsidR="00DA1936" w:rsidRDefault="000F1E57">
      <w:pPr>
        <w:spacing w:after="128"/>
        <w:ind w:left="910" w:right="15"/>
      </w:pPr>
      <w:r>
        <w:t>166.6.6.</w:t>
      </w:r>
      <w:r>
        <w:rPr>
          <w:rFonts w:ascii="Arial" w:eastAsia="Arial" w:hAnsi="Arial" w:cs="Arial"/>
        </w:rPr>
        <w:t xml:space="preserve"> </w:t>
      </w:r>
      <w:r>
        <w:t xml:space="preserve">Модуль № 6 «Музыка театра и кино». </w:t>
      </w:r>
    </w:p>
    <w:p w:rsidR="00DA1936" w:rsidRDefault="000F1E57">
      <w:pPr>
        <w:spacing w:after="40" w:line="369" w:lineRule="auto"/>
        <w:ind w:left="-15" w:right="15" w:firstLine="900"/>
      </w:pPr>
      <w: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w:t>
      </w:r>
      <w:r>
        <w:lastRenderedPageBreak/>
        <w:t>портреты). Для данного модуля особенно актуально соче</w:t>
      </w:r>
      <w:r>
        <w:t xml:space="preserve">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 </w:t>
      </w:r>
    </w:p>
    <w:p w:rsidR="00DA1936" w:rsidRDefault="000F1E57">
      <w:pPr>
        <w:spacing w:after="125"/>
        <w:ind w:left="910" w:right="15"/>
      </w:pPr>
      <w:r>
        <w:t>166.6.6.1.</w:t>
      </w:r>
      <w:r>
        <w:rPr>
          <w:rFonts w:ascii="Arial" w:eastAsia="Arial" w:hAnsi="Arial" w:cs="Arial"/>
        </w:rPr>
        <w:t xml:space="preserve"> </w:t>
      </w:r>
      <w:r>
        <w:t xml:space="preserve">Музыкальная сказка на сцене, на экране. </w:t>
      </w:r>
    </w:p>
    <w:p w:rsidR="00DA1936" w:rsidRDefault="000F1E57">
      <w:pPr>
        <w:spacing w:after="179"/>
        <w:ind w:left="910" w:right="15"/>
      </w:pPr>
      <w:r>
        <w:t>Содержание: характеры перс</w:t>
      </w:r>
      <w:r>
        <w:t xml:space="preserve">онажей, отражённые в музыке. Тембр голоса. </w:t>
      </w:r>
    </w:p>
    <w:p w:rsidR="00DA1936" w:rsidRDefault="000F1E57">
      <w:pPr>
        <w:spacing w:after="125"/>
        <w:ind w:left="-5" w:right="15"/>
      </w:pPr>
      <w:r>
        <w:t xml:space="preserve">Соло. Хор, ансамбль. </w:t>
      </w:r>
    </w:p>
    <w:p w:rsidR="00DA1936" w:rsidRDefault="000F1E57">
      <w:pPr>
        <w:spacing w:line="401" w:lineRule="auto"/>
        <w:ind w:left="910" w:right="3375"/>
      </w:pPr>
      <w:r>
        <w:t xml:space="preserve">Виды деятельности обучающихся: видеопросмотр музыкальной сказки; </w:t>
      </w:r>
    </w:p>
    <w:p w:rsidR="00DA1936" w:rsidRDefault="000F1E57">
      <w:pPr>
        <w:spacing w:after="182"/>
        <w:ind w:left="910" w:right="15"/>
      </w:pPr>
      <w:r>
        <w:t xml:space="preserve">обсуждение музыкально-выразительных средств, передающих повороты </w:t>
      </w:r>
    </w:p>
    <w:p w:rsidR="00DA1936" w:rsidRDefault="000F1E57">
      <w:pPr>
        <w:spacing w:line="401" w:lineRule="auto"/>
        <w:ind w:left="885" w:right="5024" w:hanging="900"/>
      </w:pPr>
      <w:r>
        <w:t>сюжета, характеры героев; игра-викторина «Угадай по голосу</w:t>
      </w:r>
      <w:r>
        <w:t xml:space="preserve">»; </w:t>
      </w:r>
    </w:p>
    <w:p w:rsidR="00DA1936" w:rsidRDefault="000F1E57">
      <w:pPr>
        <w:spacing w:line="400" w:lineRule="auto"/>
        <w:ind w:left="-15" w:right="83" w:firstLine="900"/>
      </w:pPr>
      <w:r>
        <w:t xml:space="preserve">разучивание, исполнение отдельных номеров из детской оперы, музыкальной сказки; вариативно: постановка детской музыкальной сказки, спектакль </w:t>
      </w:r>
    </w:p>
    <w:p w:rsidR="00DA1936" w:rsidRDefault="000F1E57">
      <w:pPr>
        <w:spacing w:after="169"/>
        <w:ind w:left="-5" w:right="15"/>
      </w:pPr>
      <w:r>
        <w:t xml:space="preserve">для родителей; творческий проект «Озвучиваем мультфильм». </w:t>
      </w:r>
    </w:p>
    <w:p w:rsidR="00DA1936" w:rsidRDefault="000F1E57">
      <w:pPr>
        <w:spacing w:after="125"/>
        <w:ind w:left="910" w:right="15"/>
      </w:pPr>
      <w:r>
        <w:t>166.6.6.2.</w:t>
      </w:r>
      <w:r>
        <w:rPr>
          <w:rFonts w:ascii="Arial" w:eastAsia="Arial" w:hAnsi="Arial" w:cs="Arial"/>
        </w:rPr>
        <w:t xml:space="preserve"> </w:t>
      </w:r>
      <w:r>
        <w:t xml:space="preserve">Театр оперы и балета. </w:t>
      </w:r>
    </w:p>
    <w:p w:rsidR="00DA1936" w:rsidRDefault="000F1E57">
      <w:pPr>
        <w:spacing w:line="402" w:lineRule="auto"/>
        <w:ind w:left="-15" w:right="15" w:firstLine="900"/>
      </w:pPr>
      <w:r>
        <w:t>Содержание: особе</w:t>
      </w:r>
      <w:r>
        <w:t xml:space="preserve">нности музыкальных спектаклей. Балет. Опера. Солисты, хор, оркестр, дирижёр в музыкальном спектакле. </w:t>
      </w:r>
    </w:p>
    <w:p w:rsidR="00DA1936" w:rsidRDefault="000F1E57">
      <w:pPr>
        <w:spacing w:line="402" w:lineRule="auto"/>
        <w:ind w:left="910" w:right="2906"/>
      </w:pPr>
      <w:r>
        <w:t xml:space="preserve">Виды деятельности обучающихся: знакомство со знаменитыми музыкальными театрами; </w:t>
      </w:r>
    </w:p>
    <w:p w:rsidR="00DA1936" w:rsidRDefault="000F1E57">
      <w:pPr>
        <w:spacing w:line="363" w:lineRule="auto"/>
        <w:ind w:left="910" w:right="15"/>
      </w:pPr>
      <w:r>
        <w:t xml:space="preserve">просмотр фрагментов музыкальных спектаклей с комментариями учителя; </w:t>
      </w:r>
      <w:r>
        <w:t xml:space="preserve">определение особенностей балетного и оперного спектакля; тесты или </w:t>
      </w:r>
    </w:p>
    <w:p w:rsidR="00DA1936" w:rsidRDefault="000F1E57">
      <w:pPr>
        <w:spacing w:after="158" w:line="391" w:lineRule="auto"/>
        <w:ind w:left="-5" w:right="14"/>
        <w:jc w:val="left"/>
      </w:pPr>
      <w:r>
        <w:t xml:space="preserve">кроссворды на освоение специальных терминов; танцевальная импровизация под музыку фрагмента балета; разучивание и исполнение доступного фрагмента, обработки песни (хора из оперы); </w:t>
      </w:r>
    </w:p>
    <w:p w:rsidR="00DA1936" w:rsidRDefault="000F1E57">
      <w:pPr>
        <w:spacing w:line="391" w:lineRule="auto"/>
        <w:ind w:left="-15" w:right="14" w:firstLine="919"/>
        <w:jc w:val="left"/>
      </w:pPr>
      <w:r>
        <w:t>«игра в</w:t>
      </w:r>
      <w:r>
        <w:t xml:space="preserve"> дирижёра» - двигательная импровизация во время слушания оркестрового фрагмента музыкального спектакля; вариативно: посещение спектакля </w:t>
      </w:r>
      <w:r>
        <w:lastRenderedPageBreak/>
        <w:t>или экскурсия в местный музыкальный театр; виртуальная экскурсия по Большому театру; рисование по мотивам музыкального с</w:t>
      </w:r>
      <w:r>
        <w:t xml:space="preserve">пектакля, создание афиши. </w:t>
      </w:r>
    </w:p>
    <w:p w:rsidR="00DA1936" w:rsidRDefault="000F1E57">
      <w:pPr>
        <w:spacing w:after="125"/>
        <w:ind w:left="929" w:right="15"/>
      </w:pPr>
      <w:r>
        <w:t>166.6.6.3.</w:t>
      </w:r>
      <w:r>
        <w:rPr>
          <w:rFonts w:ascii="Arial" w:eastAsia="Arial" w:hAnsi="Arial" w:cs="Arial"/>
        </w:rPr>
        <w:t xml:space="preserve"> </w:t>
      </w:r>
      <w:r>
        <w:t xml:space="preserve">Балет. Хореография - искусство танца. </w:t>
      </w:r>
    </w:p>
    <w:p w:rsidR="00DA1936" w:rsidRDefault="000F1E57">
      <w:pPr>
        <w:spacing w:after="51" w:line="362" w:lineRule="auto"/>
        <w:ind w:left="-15" w:right="15" w:firstLine="919"/>
      </w:pPr>
      <w:r>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w:t>
      </w:r>
      <w:r>
        <w:t xml:space="preserve">ева, А.И. Хачатуряна, В.А. Гаврилина, Р.К. </w:t>
      </w:r>
    </w:p>
    <w:p w:rsidR="00DA1936" w:rsidRDefault="000F1E57">
      <w:pPr>
        <w:spacing w:after="180"/>
        <w:ind w:left="-5" w:right="15"/>
      </w:pPr>
      <w:r>
        <w:t xml:space="preserve">Щедрина). </w:t>
      </w:r>
    </w:p>
    <w:p w:rsidR="00DA1936" w:rsidRDefault="000F1E57">
      <w:pPr>
        <w:spacing w:after="180"/>
        <w:ind w:left="929" w:right="15"/>
      </w:pPr>
      <w:r>
        <w:t xml:space="preserve">Виды деятельности обучающихся: </w:t>
      </w:r>
    </w:p>
    <w:p w:rsidR="00DA1936" w:rsidRDefault="000F1E57">
      <w:pPr>
        <w:spacing w:after="125"/>
        <w:ind w:left="929" w:right="15"/>
      </w:pPr>
      <w:r>
        <w:t xml:space="preserve">просмотр и обсуждение видеозаписей - знакомство с несколькими яркими </w:t>
      </w:r>
    </w:p>
    <w:p w:rsidR="00DA1936" w:rsidRDefault="000F1E57">
      <w:pPr>
        <w:spacing w:line="391" w:lineRule="auto"/>
        <w:ind w:left="-5" w:right="14"/>
        <w:jc w:val="left"/>
      </w:pPr>
      <w:r>
        <w:t>сольными номерами и сценами из балетов русских композиторов; музыкальная викторина на знание балетн</w:t>
      </w:r>
      <w:r>
        <w:t xml:space="preserve">ой музыки; вариативно: </w:t>
      </w:r>
      <w:r>
        <w:tab/>
        <w:t xml:space="preserve">пропевание </w:t>
      </w:r>
      <w:r>
        <w:tab/>
        <w:t xml:space="preserve">и </w:t>
      </w:r>
      <w:r>
        <w:tab/>
        <w:t xml:space="preserve">исполнение </w:t>
      </w:r>
      <w:r>
        <w:tab/>
        <w:t xml:space="preserve">ритмической </w:t>
      </w:r>
      <w:r>
        <w:tab/>
        <w:t xml:space="preserve">партитуры </w:t>
      </w:r>
      <w:r>
        <w:tab/>
        <w:t xml:space="preserve">- </w:t>
      </w:r>
    </w:p>
    <w:p w:rsidR="00DA1936" w:rsidRDefault="000F1E57">
      <w:pPr>
        <w:spacing w:line="400" w:lineRule="auto"/>
        <w:ind w:left="-5" w:right="15"/>
      </w:pPr>
      <w:r>
        <w:t xml:space="preserve">аккомпанемента к фрагменту балетной музыки; посещение балетного спектакля или просмотр фильма-балета; </w:t>
      </w:r>
    </w:p>
    <w:p w:rsidR="00DA1936" w:rsidRDefault="000F1E57">
      <w:pPr>
        <w:spacing w:after="179"/>
        <w:ind w:left="929" w:right="15"/>
      </w:pPr>
      <w:r>
        <w:t>166.6.6.4.</w:t>
      </w:r>
      <w:r>
        <w:rPr>
          <w:rFonts w:ascii="Arial" w:eastAsia="Arial" w:hAnsi="Arial" w:cs="Arial"/>
        </w:rPr>
        <w:t xml:space="preserve"> </w:t>
      </w:r>
      <w:r>
        <w:t xml:space="preserve">Опера. Главные герои и номера оперного спектакля. </w:t>
      </w:r>
    </w:p>
    <w:p w:rsidR="00DA1936" w:rsidRDefault="000F1E57">
      <w:pPr>
        <w:spacing w:after="125"/>
        <w:ind w:left="929" w:right="15"/>
      </w:pPr>
      <w:r>
        <w:t xml:space="preserve">Содержание: ария, хор, сцена, увертюра - оркестровое вступление. </w:t>
      </w:r>
    </w:p>
    <w:p w:rsidR="00DA1936" w:rsidRDefault="000F1E57">
      <w:pPr>
        <w:spacing w:after="27" w:line="382" w:lineRule="auto"/>
        <w:ind w:left="-5" w:right="15"/>
      </w:pPr>
      <w:r>
        <w:t>Отдельные номера из опер русских и зарубежных композиторов (по выбору учителя могут быть представлены фрагменты из опер Н.А. Римского-Корсакова («Садко», «Сказка о царе Салтане», «Снегурочка</w:t>
      </w:r>
      <w:r>
        <w:t xml:space="preserve">»), М.И. Глинки («Руслан и Людмила»), К.В. </w:t>
      </w:r>
    </w:p>
    <w:p w:rsidR="00DA1936" w:rsidRDefault="000F1E57">
      <w:pPr>
        <w:spacing w:line="391" w:lineRule="auto"/>
        <w:ind w:left="904" w:right="2312" w:hanging="919"/>
        <w:jc w:val="left"/>
      </w:pPr>
      <w:r>
        <w:t xml:space="preserve">Глюка («Орфей и Эвридика»), Дж. Верди и других композиторов). Виды деятельности обучающихся: слушание фрагментов опер; </w:t>
      </w:r>
    </w:p>
    <w:p w:rsidR="00DA1936" w:rsidRDefault="000F1E57">
      <w:pPr>
        <w:spacing w:after="180"/>
        <w:ind w:left="910" w:right="15"/>
      </w:pPr>
      <w:r>
        <w:t xml:space="preserve">определение характера музыки сольной партии, роли и выразительных </w:t>
      </w:r>
    </w:p>
    <w:p w:rsidR="00DA1936" w:rsidRDefault="000F1E57">
      <w:pPr>
        <w:spacing w:line="391" w:lineRule="auto"/>
        <w:ind w:left="885" w:right="541" w:hanging="900"/>
        <w:jc w:val="left"/>
      </w:pPr>
      <w:r>
        <w:t>средств оркестрового сопр</w:t>
      </w:r>
      <w:r>
        <w:t xml:space="preserve">овождения; знакомство с тембрами голосов оперных певцов; освоение терминологии; звучащие тесты и кроссворды на проверку знаний; разучивание, исполнение песни, хора из оперы; </w:t>
      </w:r>
      <w:r>
        <w:lastRenderedPageBreak/>
        <w:t>рисование героев, сцен из опер; вариативно: просмотр фильма-оперы; постановка детс</w:t>
      </w:r>
      <w:r>
        <w:t xml:space="preserve">кой оперы. </w:t>
      </w:r>
    </w:p>
    <w:p w:rsidR="00DA1936" w:rsidRDefault="000F1E57">
      <w:pPr>
        <w:spacing w:after="125"/>
        <w:ind w:left="910" w:right="15"/>
      </w:pPr>
      <w:r>
        <w:t>166.6.6.5.</w:t>
      </w:r>
      <w:r>
        <w:rPr>
          <w:rFonts w:ascii="Arial" w:eastAsia="Arial" w:hAnsi="Arial" w:cs="Arial"/>
        </w:rPr>
        <w:t xml:space="preserve"> </w:t>
      </w:r>
      <w:r>
        <w:t xml:space="preserve">Сюжет музыкального спектакля. </w:t>
      </w:r>
    </w:p>
    <w:p w:rsidR="00DA1936" w:rsidRDefault="000F1E57">
      <w:pPr>
        <w:spacing w:line="402" w:lineRule="auto"/>
        <w:ind w:left="-15" w:right="15" w:firstLine="900"/>
      </w:pPr>
      <w:r>
        <w:t xml:space="preserve">Содержание: либретто, развитие музыки в соответствии с сюжетом. Действия и сцены в опере и балете. Контрастные образы, лейтмотивы. </w:t>
      </w:r>
    </w:p>
    <w:p w:rsidR="00DA1936" w:rsidRDefault="000F1E57">
      <w:pPr>
        <w:spacing w:line="391" w:lineRule="auto"/>
        <w:ind w:left="910" w:right="1062"/>
        <w:jc w:val="left"/>
      </w:pPr>
      <w:r>
        <w:t>Виды деятельности обучающихся: знакомство с либретто, структурой музык</w:t>
      </w:r>
      <w:r>
        <w:t xml:space="preserve">ального спектакля; рисунок обложки для либретто опер и балетов; </w:t>
      </w:r>
    </w:p>
    <w:p w:rsidR="00DA1936" w:rsidRDefault="000F1E57">
      <w:pPr>
        <w:spacing w:after="180"/>
        <w:ind w:left="910" w:right="15"/>
      </w:pPr>
      <w:r>
        <w:t xml:space="preserve">анализ выразительных средств, создающих образы главных героев, </w:t>
      </w:r>
    </w:p>
    <w:p w:rsidR="00DA1936" w:rsidRDefault="000F1E57">
      <w:pPr>
        <w:spacing w:after="54" w:line="361" w:lineRule="auto"/>
        <w:ind w:left="885" w:right="1458" w:hanging="900"/>
      </w:pPr>
      <w:r>
        <w:t xml:space="preserve">противоборствующих сторон; наблюдение за музыкальным развитием, характеристика приёмов, </w:t>
      </w:r>
    </w:p>
    <w:p w:rsidR="00DA1936" w:rsidRDefault="000F1E57">
      <w:pPr>
        <w:spacing w:after="54" w:line="361" w:lineRule="auto"/>
        <w:ind w:left="885" w:right="573" w:hanging="900"/>
      </w:pPr>
      <w:r>
        <w:t xml:space="preserve">использованных композитором; </w:t>
      </w:r>
      <w:r>
        <w:t xml:space="preserve">вокализация, пропевание музыкальных тем, пластическое интонирование </w:t>
      </w:r>
    </w:p>
    <w:p w:rsidR="00DA1936" w:rsidRDefault="000F1E57">
      <w:pPr>
        <w:spacing w:line="391" w:lineRule="auto"/>
        <w:ind w:left="885" w:right="426" w:hanging="900"/>
        <w:jc w:val="left"/>
      </w:pPr>
      <w:r>
        <w:t xml:space="preserve">оркестровых фрагментов; музыкальная викторина на знание музыки; звучащие и терминологические тесты; </w:t>
      </w:r>
    </w:p>
    <w:p w:rsidR="00DA1936" w:rsidRDefault="000F1E57">
      <w:pPr>
        <w:spacing w:after="179"/>
        <w:ind w:left="910" w:right="15"/>
      </w:pPr>
      <w:r>
        <w:t xml:space="preserve">вариативно: создание любительского видеофильма на основе выбранного </w:t>
      </w:r>
    </w:p>
    <w:p w:rsidR="00DA1936" w:rsidRDefault="000F1E57">
      <w:pPr>
        <w:spacing w:after="164"/>
        <w:ind w:left="-5" w:right="15"/>
      </w:pPr>
      <w:r>
        <w:t>либретто; просмот</w:t>
      </w:r>
      <w:r>
        <w:t xml:space="preserve">р фильма-оперы или фильма-балета. </w:t>
      </w:r>
    </w:p>
    <w:p w:rsidR="00DA1936" w:rsidRDefault="000F1E57">
      <w:pPr>
        <w:spacing w:after="180"/>
        <w:ind w:left="910" w:right="15"/>
      </w:pPr>
      <w:r>
        <w:t>166.6.6.6.</w:t>
      </w:r>
      <w:r>
        <w:rPr>
          <w:rFonts w:ascii="Arial" w:eastAsia="Arial" w:hAnsi="Arial" w:cs="Arial"/>
        </w:rPr>
        <w:t xml:space="preserve"> </w:t>
      </w:r>
      <w:r>
        <w:t xml:space="preserve">Оперетта, мюзикл. </w:t>
      </w:r>
    </w:p>
    <w:p w:rsidR="00DA1936" w:rsidRDefault="000F1E57">
      <w:pPr>
        <w:spacing w:line="403" w:lineRule="auto"/>
        <w:ind w:left="-15" w:right="15" w:firstLine="900"/>
      </w:pPr>
      <w:r>
        <w:t xml:space="preserve">Содержание: история возникновения и особенности жанра. Отдельные номера из оперетт И. Штрауса, И. Кальмана и другие. </w:t>
      </w:r>
    </w:p>
    <w:p w:rsidR="00DA1936" w:rsidRDefault="000F1E57">
      <w:pPr>
        <w:spacing w:line="391" w:lineRule="auto"/>
        <w:ind w:left="910" w:right="14"/>
        <w:jc w:val="left"/>
      </w:pPr>
      <w:r>
        <w:t>Виды деятельности обучающихся: знакомство с жанрами оперетты, мюзикла; сл</w:t>
      </w:r>
      <w:r>
        <w:t xml:space="preserve">ушание фрагментов из оперетт, анализ характерных особенностей жанра; разучивание, исполнение отдельных номеров из популярных музыкальных </w:t>
      </w:r>
    </w:p>
    <w:p w:rsidR="00DA1936" w:rsidRDefault="000F1E57">
      <w:pPr>
        <w:spacing w:line="402" w:lineRule="auto"/>
        <w:ind w:left="885" w:right="2547" w:hanging="900"/>
      </w:pPr>
      <w:r>
        <w:t xml:space="preserve">спектаклей; сравнение разных постановок одного и того же мюзикла; </w:t>
      </w:r>
    </w:p>
    <w:p w:rsidR="00DA1936" w:rsidRDefault="000F1E57">
      <w:pPr>
        <w:spacing w:after="179"/>
        <w:ind w:left="910" w:right="15"/>
      </w:pPr>
      <w:r>
        <w:t>вариативно: посещение музыкального театра: спектакл</w:t>
      </w:r>
      <w:r>
        <w:t xml:space="preserve">ь в жанре оперетты </w:t>
      </w:r>
    </w:p>
    <w:p w:rsidR="00DA1936" w:rsidRDefault="000F1E57">
      <w:pPr>
        <w:spacing w:after="172"/>
        <w:ind w:left="-5" w:right="15"/>
      </w:pPr>
      <w:r>
        <w:lastRenderedPageBreak/>
        <w:t xml:space="preserve">или мюзикла; постановка фрагментов, сцен из мюзикла - спектакль для родителей. </w:t>
      </w:r>
    </w:p>
    <w:p w:rsidR="00DA1936" w:rsidRDefault="000F1E57">
      <w:pPr>
        <w:ind w:left="910" w:right="15"/>
      </w:pPr>
      <w:r>
        <w:t>166.6.6.7.</w:t>
      </w:r>
      <w:r>
        <w:rPr>
          <w:rFonts w:ascii="Arial" w:eastAsia="Arial" w:hAnsi="Arial" w:cs="Arial"/>
        </w:rPr>
        <w:t xml:space="preserve"> </w:t>
      </w:r>
      <w:r>
        <w:t xml:space="preserve">Кто создаёт музыкальный спектакль? </w:t>
      </w:r>
    </w:p>
    <w:p w:rsidR="00DA1936" w:rsidRDefault="000F1E57">
      <w:pPr>
        <w:spacing w:line="402" w:lineRule="auto"/>
        <w:ind w:left="-15" w:right="15" w:firstLine="900"/>
      </w:pPr>
      <w:r>
        <w:t xml:space="preserve">Содержание: профессии музыкального театра: дирижёр, режиссёр, оперные певцы, балерины и танцовщики, художники и другие. </w:t>
      </w:r>
    </w:p>
    <w:p w:rsidR="00DA1936" w:rsidRDefault="000F1E57">
      <w:pPr>
        <w:spacing w:after="128"/>
        <w:ind w:left="910" w:right="15"/>
      </w:pPr>
      <w:r>
        <w:t xml:space="preserve">Виды деятельности обучающихся: </w:t>
      </w:r>
    </w:p>
    <w:p w:rsidR="00DA1936" w:rsidRDefault="000F1E57">
      <w:pPr>
        <w:spacing w:after="178"/>
        <w:ind w:left="910" w:right="15"/>
      </w:pPr>
      <w:r>
        <w:t xml:space="preserve">диалог с учителем по поводу синкретичного характера музыкального </w:t>
      </w:r>
    </w:p>
    <w:p w:rsidR="00DA1936" w:rsidRDefault="000F1E57">
      <w:pPr>
        <w:spacing w:after="125"/>
        <w:ind w:left="-5" w:right="15"/>
      </w:pPr>
      <w:r>
        <w:t xml:space="preserve">спектакля; </w:t>
      </w:r>
    </w:p>
    <w:p w:rsidR="00DA1936" w:rsidRDefault="000F1E57">
      <w:pPr>
        <w:spacing w:after="179"/>
        <w:ind w:left="910" w:right="15"/>
      </w:pPr>
      <w:r>
        <w:t>знакомство с миром театра</w:t>
      </w:r>
      <w:r>
        <w:t xml:space="preserve">льных профессий, творчеством театральных </w:t>
      </w:r>
    </w:p>
    <w:p w:rsidR="00DA1936" w:rsidRDefault="000F1E57">
      <w:pPr>
        <w:spacing w:line="391" w:lineRule="auto"/>
        <w:ind w:left="885" w:right="694" w:hanging="900"/>
        <w:jc w:val="left"/>
      </w:pPr>
      <w:r>
        <w:t xml:space="preserve">режиссёров, художников; просмотр фрагментов одного и того же спектакля в разных постановках; обсуждение различий в оформлении, режиссуре; </w:t>
      </w:r>
    </w:p>
    <w:p w:rsidR="00DA1936" w:rsidRDefault="000F1E57">
      <w:pPr>
        <w:spacing w:after="179"/>
        <w:ind w:left="910" w:right="15"/>
      </w:pPr>
      <w:r>
        <w:t xml:space="preserve">создание эскизов костюмов и декораций к одному из изученных </w:t>
      </w:r>
    </w:p>
    <w:p w:rsidR="00DA1936" w:rsidRDefault="000F1E57">
      <w:pPr>
        <w:spacing w:line="391" w:lineRule="auto"/>
        <w:ind w:left="885" w:right="2232" w:hanging="900"/>
        <w:jc w:val="left"/>
      </w:pPr>
      <w:r>
        <w:t>музыкальных сп</w:t>
      </w:r>
      <w:r>
        <w:t>ектаклей; вариативно: виртуальный квест по музыкальному театру. 166.6.6.8.</w:t>
      </w:r>
      <w:r>
        <w:rPr>
          <w:rFonts w:ascii="Arial" w:eastAsia="Arial" w:hAnsi="Arial" w:cs="Arial"/>
        </w:rPr>
        <w:t xml:space="preserve"> </w:t>
      </w:r>
      <w:r>
        <w:t xml:space="preserve">Патриотическая и народная тема в театре и кино. </w:t>
      </w:r>
    </w:p>
    <w:p w:rsidR="00DA1936" w:rsidRDefault="000F1E57">
      <w:pPr>
        <w:spacing w:after="43" w:line="369" w:lineRule="auto"/>
        <w:ind w:left="-15" w:right="15" w:firstLine="900"/>
      </w:pPr>
      <w:r>
        <w:t xml:space="preserve">Содержание: история создания, значение музыкально-сценических и экранных произведений, посвящённых нашему народу, его истории, теме </w:t>
      </w:r>
      <w:r>
        <w:t xml:space="preserve">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 </w:t>
      </w:r>
    </w:p>
    <w:p w:rsidR="00DA1936" w:rsidRDefault="000F1E57">
      <w:pPr>
        <w:spacing w:after="57" w:line="361" w:lineRule="auto"/>
        <w:ind w:left="910" w:right="249"/>
      </w:pPr>
      <w:r>
        <w:t>Вид</w:t>
      </w:r>
      <w:r>
        <w:t xml:space="preserve">ы деятельности обучающихся: чтение учебных и популярных текстов об истории создания патриотических </w:t>
      </w:r>
    </w:p>
    <w:p w:rsidR="00DA1936" w:rsidRDefault="000F1E57">
      <w:pPr>
        <w:spacing w:line="401" w:lineRule="auto"/>
        <w:ind w:left="885" w:right="15" w:hanging="900"/>
      </w:pPr>
      <w:r>
        <w:t xml:space="preserve">опер, фильмов, о творческих поисках композиторов, создававших к ним музыку; диалог с учителем; </w:t>
      </w:r>
    </w:p>
    <w:p w:rsidR="00DA1936" w:rsidRDefault="000F1E57">
      <w:pPr>
        <w:spacing w:line="391" w:lineRule="auto"/>
        <w:ind w:left="910" w:right="1094"/>
        <w:jc w:val="left"/>
      </w:pPr>
      <w:r>
        <w:lastRenderedPageBreak/>
        <w:t xml:space="preserve">просмотр фрагментов крупных сценических произведений, фильмов; обсуждение характера героев и событий; проблемная ситуация: зачем нужна серьёзная музыка; </w:t>
      </w:r>
    </w:p>
    <w:p w:rsidR="00DA1936" w:rsidRDefault="000F1E57">
      <w:pPr>
        <w:spacing w:after="182"/>
        <w:ind w:left="910" w:right="15"/>
      </w:pPr>
      <w:r>
        <w:t xml:space="preserve">разучивание, исполнение песен о Родине, нашей стране, исторических </w:t>
      </w:r>
    </w:p>
    <w:p w:rsidR="00DA1936" w:rsidRDefault="000F1E57">
      <w:pPr>
        <w:spacing w:after="178" w:line="391" w:lineRule="auto"/>
        <w:ind w:left="-5" w:right="14"/>
        <w:jc w:val="left"/>
      </w:pPr>
      <w:r>
        <w:t>событиях и подвигах героев; вариат</w:t>
      </w:r>
      <w:r>
        <w:t xml:space="preserve">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 </w:t>
      </w:r>
    </w:p>
    <w:p w:rsidR="00DA1936" w:rsidRDefault="000F1E57">
      <w:pPr>
        <w:spacing w:after="125"/>
        <w:ind w:left="910" w:right="15"/>
      </w:pPr>
      <w:r>
        <w:t>166.6.7.</w:t>
      </w:r>
      <w:r>
        <w:rPr>
          <w:rFonts w:ascii="Arial" w:eastAsia="Arial" w:hAnsi="Arial" w:cs="Arial"/>
        </w:rPr>
        <w:t xml:space="preserve"> </w:t>
      </w:r>
      <w:r>
        <w:t xml:space="preserve">Модуль № 7 «Современная музыкальная культура». </w:t>
      </w:r>
    </w:p>
    <w:p w:rsidR="00DA1936" w:rsidRDefault="000F1E57">
      <w:pPr>
        <w:spacing w:after="37" w:line="370" w:lineRule="auto"/>
        <w:ind w:left="-15" w:right="15" w:firstLine="900"/>
      </w:pPr>
      <w:r>
        <w:t>Наряду с важнейшими сферами музыкаль</w:t>
      </w:r>
      <w:r>
        <w:t>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выделение явлений, персоналий и произведений, действительно</w:t>
      </w:r>
      <w:r>
        <w:t xml:space="preserve">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w:t>
      </w:r>
      <w:r>
        <w:t>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w:t>
      </w:r>
      <w:r>
        <w:t>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w:t>
      </w:r>
      <w:r>
        <w:t xml:space="preserve">ребований художественного вкуса, эстетичного вокально-хорового звучания. </w:t>
      </w:r>
    </w:p>
    <w:p w:rsidR="00DA1936" w:rsidRDefault="000F1E57">
      <w:pPr>
        <w:spacing w:after="125"/>
        <w:ind w:left="910" w:right="15"/>
      </w:pPr>
      <w:r>
        <w:t>166.6.7.1.</w:t>
      </w:r>
      <w:r>
        <w:rPr>
          <w:rFonts w:ascii="Arial" w:eastAsia="Arial" w:hAnsi="Arial" w:cs="Arial"/>
        </w:rPr>
        <w:t xml:space="preserve"> </w:t>
      </w:r>
      <w:r>
        <w:t xml:space="preserve">Современные обработки классической музыки. </w:t>
      </w:r>
    </w:p>
    <w:p w:rsidR="00DA1936" w:rsidRDefault="000F1E57">
      <w:pPr>
        <w:spacing w:line="389" w:lineRule="auto"/>
        <w:ind w:left="-15" w:right="15" w:firstLine="900"/>
      </w:pPr>
      <w:r>
        <w:t>Содержание: понятие обработки, творчество современных композиторов исполнителей, обрабатывающих классическую музыку. Проблемная</w:t>
      </w:r>
      <w:r>
        <w:t xml:space="preserve"> ситуация: зачем музыканты делают обработки классики? Виды деятельности обучающихся: </w:t>
      </w:r>
      <w:r>
        <w:lastRenderedPageBreak/>
        <w:t>различение музыки классической и её современной обработки; слушание обработок классической музыки, сравнение их с оригиналом; обсуждение комплекса выразительных средств, н</w:t>
      </w:r>
      <w:r>
        <w:t xml:space="preserve">аблюдение за изменением </w:t>
      </w:r>
    </w:p>
    <w:p w:rsidR="00DA1936" w:rsidRDefault="000F1E57">
      <w:pPr>
        <w:spacing w:after="57" w:line="361" w:lineRule="auto"/>
        <w:ind w:left="885" w:right="15" w:hanging="900"/>
      </w:pPr>
      <w:r>
        <w:t xml:space="preserve">характера музыки; вокальное исполнение классических тем в сопровождении современного </w:t>
      </w:r>
    </w:p>
    <w:p w:rsidR="00DA1936" w:rsidRDefault="000F1E57">
      <w:pPr>
        <w:spacing w:line="378" w:lineRule="auto"/>
        <w:ind w:left="885" w:right="5059" w:hanging="900"/>
      </w:pPr>
      <w:r>
        <w:t>ритмизованного аккомпанемента; 166.6.7.2.</w:t>
      </w:r>
      <w:r>
        <w:rPr>
          <w:rFonts w:ascii="Arial" w:eastAsia="Arial" w:hAnsi="Arial" w:cs="Arial"/>
        </w:rPr>
        <w:t xml:space="preserve"> </w:t>
      </w:r>
      <w:r>
        <w:t xml:space="preserve">Джаз. </w:t>
      </w:r>
    </w:p>
    <w:p w:rsidR="00DA1936" w:rsidRDefault="000F1E57">
      <w:pPr>
        <w:spacing w:after="30" w:line="381" w:lineRule="auto"/>
        <w:ind w:right="10"/>
        <w:jc w:val="right"/>
      </w:pPr>
      <w:r>
        <w:t>Содержание: особенности джаза: импровизационность, ритм. Музыкальные инструменты джаза, особые п</w:t>
      </w:r>
      <w:r>
        <w:t xml:space="preserve">риёмы игры на них. Творчество джазовых музыкантов (по выбору учителя могут быть представлены примеры творчества всемирно известных джазовых). </w:t>
      </w:r>
    </w:p>
    <w:p w:rsidR="00DA1936" w:rsidRDefault="000F1E57">
      <w:pPr>
        <w:spacing w:after="180"/>
        <w:ind w:left="910" w:right="15"/>
      </w:pPr>
      <w:r>
        <w:t xml:space="preserve">Виды деятельности обучающихся: </w:t>
      </w:r>
    </w:p>
    <w:p w:rsidR="00DA1936" w:rsidRDefault="000F1E57">
      <w:pPr>
        <w:spacing w:after="125"/>
        <w:ind w:left="910" w:right="15"/>
      </w:pPr>
      <w:r>
        <w:t xml:space="preserve">знакомство с творчеством джазовых музыкантов; </w:t>
      </w:r>
    </w:p>
    <w:p w:rsidR="00DA1936" w:rsidRDefault="000F1E57">
      <w:pPr>
        <w:spacing w:after="180"/>
        <w:ind w:left="910" w:right="15"/>
      </w:pPr>
      <w:r>
        <w:t xml:space="preserve">узнавание, различение на слух джазовых композиций в отличие от других </w:t>
      </w:r>
    </w:p>
    <w:p w:rsidR="00DA1936" w:rsidRDefault="000F1E57">
      <w:pPr>
        <w:spacing w:after="54" w:line="361" w:lineRule="auto"/>
        <w:ind w:left="885" w:right="15" w:hanging="900"/>
      </w:pPr>
      <w:r>
        <w:t xml:space="preserve">музыкальных стилей и направлений; определение на слух тембров музыкальных инструментов, исполняющих </w:t>
      </w:r>
    </w:p>
    <w:p w:rsidR="00DA1936" w:rsidRDefault="000F1E57">
      <w:pPr>
        <w:spacing w:after="128"/>
        <w:ind w:left="-5" w:right="15"/>
      </w:pPr>
      <w:r>
        <w:t xml:space="preserve">джазовую композицию; </w:t>
      </w:r>
    </w:p>
    <w:p w:rsidR="00DA1936" w:rsidRDefault="000F1E57">
      <w:pPr>
        <w:spacing w:line="391" w:lineRule="auto"/>
        <w:ind w:left="-15" w:right="14" w:firstLine="900"/>
        <w:jc w:val="left"/>
      </w:pPr>
      <w:r>
        <w:t>вариативно: разучивание, исполнение песен в джазовых ритмах; с</w:t>
      </w:r>
      <w:r>
        <w:t xml:space="preserve">очинение, импровизация ритмического аккомпанемента с джазовым ритмом, синкопами; составление плейлиста, коллекции записей джазовых музыкантов. </w:t>
      </w:r>
    </w:p>
    <w:p w:rsidR="00DA1936" w:rsidRDefault="000F1E57">
      <w:pPr>
        <w:spacing w:after="125"/>
        <w:ind w:left="910" w:right="15"/>
      </w:pPr>
      <w:r>
        <w:t>166.6.7.3.</w:t>
      </w:r>
      <w:r>
        <w:rPr>
          <w:rFonts w:ascii="Arial" w:eastAsia="Arial" w:hAnsi="Arial" w:cs="Arial"/>
        </w:rPr>
        <w:t xml:space="preserve"> </w:t>
      </w:r>
      <w:r>
        <w:t xml:space="preserve">Исполнители современной музыки. </w:t>
      </w:r>
    </w:p>
    <w:p w:rsidR="00DA1936" w:rsidRDefault="000F1E57">
      <w:pPr>
        <w:spacing w:line="402" w:lineRule="auto"/>
        <w:ind w:left="-15" w:right="15" w:firstLine="900"/>
      </w:pPr>
      <w:r>
        <w:t>Содержание: творчество одного или нескольких исполнителей современно</w:t>
      </w:r>
      <w:r>
        <w:t xml:space="preserve">й музыки, популярных у молодёжи. Виды деятельности обучающихся: </w:t>
      </w:r>
    </w:p>
    <w:p w:rsidR="00DA1936" w:rsidRDefault="000F1E57">
      <w:pPr>
        <w:spacing w:after="125"/>
        <w:ind w:left="910" w:right="15"/>
      </w:pPr>
      <w:r>
        <w:t xml:space="preserve">просмотр видеоклипов современных исполнителей; </w:t>
      </w:r>
    </w:p>
    <w:p w:rsidR="00DA1936" w:rsidRDefault="000F1E57">
      <w:pPr>
        <w:spacing w:after="180"/>
        <w:ind w:left="910" w:right="15"/>
      </w:pPr>
      <w:r>
        <w:t xml:space="preserve">сравнение их композиций с другими направлениями и стилями (классикой, </w:t>
      </w:r>
    </w:p>
    <w:p w:rsidR="00DA1936" w:rsidRDefault="000F1E57">
      <w:pPr>
        <w:spacing w:line="359" w:lineRule="auto"/>
        <w:ind w:left="-5" w:right="15"/>
      </w:pPr>
      <w:r>
        <w:lastRenderedPageBreak/>
        <w:t xml:space="preserve">духовной, народной музыкой); </w:t>
      </w:r>
      <w:r>
        <w:t>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 166.6.7.4.</w:t>
      </w:r>
      <w:r>
        <w:rPr>
          <w:rFonts w:ascii="Arial" w:eastAsia="Arial" w:hAnsi="Arial" w:cs="Arial"/>
        </w:rPr>
        <w:t xml:space="preserve"> </w:t>
      </w:r>
      <w:r>
        <w:t>Электронные музыкальн</w:t>
      </w:r>
      <w:r>
        <w:t xml:space="preserve">ые инструменты. </w:t>
      </w:r>
    </w:p>
    <w:p w:rsidR="00DA1936" w:rsidRDefault="000F1E57">
      <w:pPr>
        <w:spacing w:after="26" w:line="383" w:lineRule="auto"/>
        <w:ind w:left="-15" w:right="15" w:firstLine="900"/>
      </w:pPr>
      <w:r>
        <w:t xml:space="preserve">Содержание: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 </w:t>
      </w:r>
    </w:p>
    <w:p w:rsidR="00DA1936" w:rsidRDefault="000F1E57">
      <w:pPr>
        <w:spacing w:after="54" w:line="361" w:lineRule="auto"/>
        <w:ind w:left="910" w:right="15"/>
      </w:pPr>
      <w:r>
        <w:t>Виды деятельности обучающихся: слушание музыкальны</w:t>
      </w:r>
      <w:r>
        <w:t xml:space="preserve">х композиций в исполнении на электронных </w:t>
      </w:r>
    </w:p>
    <w:p w:rsidR="00DA1936" w:rsidRDefault="000F1E57">
      <w:pPr>
        <w:spacing w:after="57" w:line="361" w:lineRule="auto"/>
        <w:ind w:left="885" w:right="15" w:hanging="900"/>
      </w:pPr>
      <w:r>
        <w:t xml:space="preserve">музыкальных инструментах; сравнение их звучания с акустическими инструментами, обсуждение </w:t>
      </w:r>
    </w:p>
    <w:p w:rsidR="00DA1936" w:rsidRDefault="000F1E57">
      <w:pPr>
        <w:ind w:left="-5" w:right="15"/>
      </w:pPr>
      <w:r>
        <w:t xml:space="preserve">результатов сравнения; </w:t>
      </w:r>
    </w:p>
    <w:p w:rsidR="00DA1936" w:rsidRDefault="000F1E57">
      <w:pPr>
        <w:spacing w:after="177"/>
        <w:ind w:left="910" w:right="15"/>
      </w:pPr>
      <w:r>
        <w:t xml:space="preserve">подбор электронных тембров для создания музыки к фантастическому </w:t>
      </w:r>
    </w:p>
    <w:p w:rsidR="00DA1936" w:rsidRDefault="000F1E57">
      <w:pPr>
        <w:spacing w:after="125"/>
        <w:ind w:left="-5" w:right="15"/>
      </w:pPr>
      <w:r>
        <w:t xml:space="preserve">фильму; </w:t>
      </w:r>
    </w:p>
    <w:p w:rsidR="00DA1936" w:rsidRDefault="000F1E57">
      <w:pPr>
        <w:spacing w:after="35" w:line="371" w:lineRule="auto"/>
        <w:ind w:left="-15" w:right="15" w:firstLine="900"/>
      </w:pPr>
      <w:r>
        <w:t xml:space="preserve">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Garage Band). </w:t>
      </w:r>
    </w:p>
    <w:p w:rsidR="00DA1936" w:rsidRDefault="000F1E57">
      <w:pPr>
        <w:spacing w:after="125"/>
        <w:ind w:left="910" w:right="15"/>
      </w:pPr>
      <w:r>
        <w:t>166.6</w:t>
      </w:r>
      <w:r>
        <w:t>.8.</w:t>
      </w:r>
      <w:r>
        <w:rPr>
          <w:rFonts w:ascii="Arial" w:eastAsia="Arial" w:hAnsi="Arial" w:cs="Arial"/>
        </w:rPr>
        <w:t xml:space="preserve"> </w:t>
      </w:r>
      <w:r>
        <w:t xml:space="preserve">Модуль № 8 «Музыкальная грамота». </w:t>
      </w:r>
    </w:p>
    <w:p w:rsidR="00DA1936" w:rsidRDefault="000F1E57">
      <w:pPr>
        <w:spacing w:after="33" w:line="377" w:lineRule="auto"/>
        <w:ind w:left="-15" w:right="15" w:firstLine="900"/>
      </w:pPr>
      <w: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w:t>
      </w:r>
      <w:r>
        <w:t>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w:t>
      </w:r>
      <w:r>
        <w:t xml:space="preserve">и после их освоения не исключаются из учебной деятельности, а </w:t>
      </w:r>
      <w:r>
        <w:lastRenderedPageBreak/>
        <w:t xml:space="preserve">используются в качестве актуального знания, практического багажа при организации работы над следующим музыкальным материалом. </w:t>
      </w:r>
    </w:p>
    <w:p w:rsidR="00DA1936" w:rsidRDefault="000F1E57">
      <w:pPr>
        <w:spacing w:after="125"/>
        <w:ind w:left="910" w:right="15"/>
      </w:pPr>
      <w:r>
        <w:t xml:space="preserve">166.6.8.1. Весь мир звучит. </w:t>
      </w:r>
    </w:p>
    <w:p w:rsidR="00DA1936" w:rsidRDefault="000F1E57">
      <w:pPr>
        <w:spacing w:line="401" w:lineRule="auto"/>
        <w:ind w:left="-15" w:right="15" w:firstLine="900"/>
      </w:pPr>
      <w:r>
        <w:t>Содержание: звуки музыкальные и шумовы</w:t>
      </w:r>
      <w:r>
        <w:t xml:space="preserve">е. Свойства звука: высота, громкость, длительность, тембр. </w:t>
      </w:r>
    </w:p>
    <w:p w:rsidR="00DA1936" w:rsidRDefault="000F1E57">
      <w:pPr>
        <w:spacing w:after="57" w:line="361" w:lineRule="auto"/>
        <w:ind w:left="910" w:right="15"/>
      </w:pPr>
      <w:r>
        <w:t xml:space="preserve">Виды деятельности обучающихся: знакомство со звуками музыкальными и шумовыми; различение, определение </w:t>
      </w:r>
    </w:p>
    <w:p w:rsidR="00DA1936" w:rsidRDefault="000F1E57">
      <w:pPr>
        <w:spacing w:after="27" w:line="382" w:lineRule="auto"/>
        <w:ind w:left="-5" w:right="15"/>
      </w:pPr>
      <w:r>
        <w:t>на слух звуков различного качества; игра - подражание звукам и голосам природы с использовани</w:t>
      </w:r>
      <w:r>
        <w:t xml:space="preserve">ем шумовых музыкальных инструментов, вокальной импровизации; артикуляционные упражнения, разучивание и исполнение попевок и песен с </w:t>
      </w:r>
    </w:p>
    <w:p w:rsidR="00DA1936" w:rsidRDefault="000F1E57">
      <w:pPr>
        <w:spacing w:after="179"/>
        <w:ind w:left="-5" w:right="15"/>
      </w:pPr>
      <w:r>
        <w:t xml:space="preserve">использованием звукоподражательных элементов, шумовых звуков. </w:t>
      </w:r>
    </w:p>
    <w:p w:rsidR="00DA1936" w:rsidRDefault="000F1E57">
      <w:pPr>
        <w:spacing w:after="180"/>
        <w:ind w:left="910" w:right="15"/>
      </w:pPr>
      <w:r>
        <w:t xml:space="preserve">166.6.8.2. Звукоряд. </w:t>
      </w:r>
    </w:p>
    <w:p w:rsidR="00DA1936" w:rsidRDefault="000F1E57">
      <w:pPr>
        <w:spacing w:line="391" w:lineRule="auto"/>
        <w:ind w:left="910" w:right="293"/>
        <w:jc w:val="left"/>
      </w:pPr>
      <w:r>
        <w:t xml:space="preserve">Содержание: нотный стан, скрипичный ключ. Ноты первой октавы. Виды деятельности обучающихся: знакомство с элементами нотной записи; различение по нотной записи, определение на слух звукоряда в отличие от </w:t>
      </w:r>
    </w:p>
    <w:p w:rsidR="00DA1936" w:rsidRDefault="000F1E57">
      <w:pPr>
        <w:ind w:left="-5" w:right="15"/>
      </w:pPr>
      <w:r>
        <w:t xml:space="preserve">других последовательностей звуков; </w:t>
      </w:r>
    </w:p>
    <w:p w:rsidR="00DA1936" w:rsidRDefault="000F1E57">
      <w:pPr>
        <w:spacing w:after="126"/>
        <w:ind w:left="910" w:right="15"/>
      </w:pPr>
      <w:r>
        <w:t>пение с названи</w:t>
      </w:r>
      <w:r>
        <w:t xml:space="preserve">ем нот, игра на металлофоне звукоряда от ноты «до»; </w:t>
      </w:r>
    </w:p>
    <w:p w:rsidR="00DA1936" w:rsidRDefault="000F1E57">
      <w:pPr>
        <w:spacing w:line="400" w:lineRule="auto"/>
        <w:ind w:left="-5" w:right="15"/>
      </w:pPr>
      <w:r>
        <w:t xml:space="preserve">разучивание и исполнение вокальных упражнений, песен, построенных на элементах звукоряда. </w:t>
      </w:r>
    </w:p>
    <w:p w:rsidR="00DA1936" w:rsidRDefault="000F1E57">
      <w:pPr>
        <w:spacing w:after="180"/>
        <w:ind w:left="910" w:right="15"/>
      </w:pPr>
      <w:r>
        <w:t>166.6.8.</w:t>
      </w:r>
      <w:r>
        <w:rPr>
          <w:rFonts w:ascii="Arial" w:eastAsia="Arial" w:hAnsi="Arial" w:cs="Arial"/>
        </w:rPr>
        <w:t xml:space="preserve"> </w:t>
      </w:r>
      <w:r>
        <w:t xml:space="preserve">3. Интонация. </w:t>
      </w:r>
    </w:p>
    <w:p w:rsidR="00DA1936" w:rsidRDefault="000F1E57">
      <w:pPr>
        <w:spacing w:after="180"/>
        <w:ind w:left="910" w:right="15"/>
      </w:pPr>
      <w:r>
        <w:t xml:space="preserve">Содержание: выразительные и изобразительные интонации. </w:t>
      </w:r>
    </w:p>
    <w:p w:rsidR="00DA1936" w:rsidRDefault="000F1E57">
      <w:pPr>
        <w:spacing w:after="125"/>
        <w:ind w:left="910" w:right="15"/>
      </w:pPr>
      <w:r>
        <w:t xml:space="preserve">Виды деятельности обучающихся: </w:t>
      </w:r>
    </w:p>
    <w:p w:rsidR="00DA1936" w:rsidRDefault="000F1E57">
      <w:pPr>
        <w:spacing w:line="401" w:lineRule="auto"/>
        <w:ind w:left="-15" w:right="15" w:firstLine="900"/>
      </w:pPr>
      <w:r>
        <w:t xml:space="preserve">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 </w:t>
      </w:r>
    </w:p>
    <w:p w:rsidR="00DA1936" w:rsidRDefault="000F1E57">
      <w:pPr>
        <w:spacing w:after="180"/>
        <w:ind w:left="910" w:right="15"/>
      </w:pPr>
      <w:r>
        <w:t xml:space="preserve">разучивание, исполнение попевок, вокальных упражнений, песен, вокальные и </w:t>
      </w:r>
    </w:p>
    <w:p w:rsidR="00DA1936" w:rsidRDefault="000F1E57">
      <w:pPr>
        <w:spacing w:after="54" w:line="361" w:lineRule="auto"/>
        <w:ind w:left="885" w:right="15" w:hanging="900"/>
      </w:pPr>
      <w:r>
        <w:lastRenderedPageBreak/>
        <w:t>инструментал</w:t>
      </w:r>
      <w:r>
        <w:t xml:space="preserve">ьные импровизации на основе данных интонаций; слушание фрагментов музыкальных произведений, включающих примеры </w:t>
      </w:r>
    </w:p>
    <w:p w:rsidR="00DA1936" w:rsidRDefault="000F1E57">
      <w:pPr>
        <w:spacing w:after="155"/>
        <w:ind w:left="-5" w:right="15"/>
      </w:pPr>
      <w:r>
        <w:t xml:space="preserve">изобразительных интонаций. </w:t>
      </w:r>
    </w:p>
    <w:p w:rsidR="00DA1936" w:rsidRDefault="000F1E57">
      <w:pPr>
        <w:spacing w:after="125"/>
        <w:ind w:left="910" w:right="15"/>
      </w:pPr>
      <w:r>
        <w:t>166.6.8.</w:t>
      </w:r>
      <w:r>
        <w:rPr>
          <w:rFonts w:ascii="Arial" w:eastAsia="Arial" w:hAnsi="Arial" w:cs="Arial"/>
        </w:rPr>
        <w:t xml:space="preserve"> </w:t>
      </w:r>
      <w:r>
        <w:t xml:space="preserve">4. Ритм. </w:t>
      </w:r>
    </w:p>
    <w:p w:rsidR="00DA1936" w:rsidRDefault="000F1E57">
      <w:pPr>
        <w:spacing w:line="347" w:lineRule="auto"/>
        <w:ind w:left="-15" w:right="15" w:firstLine="900"/>
      </w:pPr>
      <w:r>
        <w:t xml:space="preserve">Содержание: звуки длинные и короткие (восьмые и четвертные длительности), такт, тактовая черта. </w:t>
      </w:r>
      <w:r>
        <w:t xml:space="preserve">Виды деятельности обучающихся: определение на слух, прослеживание по нотной записи ритмических </w:t>
      </w:r>
    </w:p>
    <w:p w:rsidR="00DA1936" w:rsidRDefault="000F1E57">
      <w:pPr>
        <w:spacing w:after="96" w:line="331" w:lineRule="auto"/>
        <w:ind w:left="885" w:right="462" w:hanging="900"/>
      </w:pPr>
      <w:r>
        <w:t xml:space="preserve">рисунков, состоящих из различных длительностей и пауз; исполнение, импровизация с помощью звучащих жестов (хлопки, шлепки, </w:t>
      </w:r>
    </w:p>
    <w:p w:rsidR="00DA1936" w:rsidRDefault="000F1E57">
      <w:pPr>
        <w:spacing w:after="52" w:line="363" w:lineRule="auto"/>
        <w:ind w:left="885" w:right="313" w:hanging="900"/>
      </w:pPr>
      <w:r>
        <w:t>притопы) и (или) ударных инструменто</w:t>
      </w:r>
      <w:r>
        <w:t xml:space="preserve">в простых ритмов; игра «Ритмическое эхо», прохлопывание ритма по ритмическим карточкам, </w:t>
      </w:r>
    </w:p>
    <w:p w:rsidR="00DA1936" w:rsidRDefault="000F1E57">
      <w:pPr>
        <w:spacing w:line="361" w:lineRule="auto"/>
        <w:ind w:left="885" w:right="158" w:hanging="900"/>
      </w:pPr>
      <w:r>
        <w:t xml:space="preserve">проговаривание с использованием ритмослогов; разучивание, исполнение на ударных инструментах ритмической партитуры; </w:t>
      </w:r>
    </w:p>
    <w:p w:rsidR="00DA1936" w:rsidRDefault="000F1E57">
      <w:pPr>
        <w:spacing w:line="397" w:lineRule="auto"/>
        <w:ind w:left="-5" w:right="306"/>
      </w:pPr>
      <w:r>
        <w:t>слушание музыкальных произведений с ярко выраженны</w:t>
      </w:r>
      <w:r>
        <w:t>м ритмическим рисунком, воспроизведение данного ритма по памяти (хлопками); 166.6.8.5.</w:t>
      </w:r>
      <w:r>
        <w:rPr>
          <w:rFonts w:ascii="Arial" w:eastAsia="Arial" w:hAnsi="Arial" w:cs="Arial"/>
        </w:rPr>
        <w:t xml:space="preserve"> </w:t>
      </w:r>
      <w:r>
        <w:t xml:space="preserve">Ритмический рисунок. </w:t>
      </w:r>
    </w:p>
    <w:p w:rsidR="00DA1936" w:rsidRDefault="000F1E57">
      <w:pPr>
        <w:spacing w:after="180"/>
        <w:ind w:left="910" w:right="15"/>
      </w:pPr>
      <w:r>
        <w:t xml:space="preserve">Содержание: длительности половинная, целая, шестнадцатые. Паузы. </w:t>
      </w:r>
    </w:p>
    <w:p w:rsidR="00DA1936" w:rsidRDefault="000F1E57">
      <w:pPr>
        <w:spacing w:after="180"/>
        <w:ind w:left="-5" w:right="15"/>
      </w:pPr>
      <w:r>
        <w:t xml:space="preserve">Ритмические рисунки. Ритмическая партитура. </w:t>
      </w:r>
    </w:p>
    <w:p w:rsidR="00DA1936" w:rsidRDefault="000F1E57">
      <w:pPr>
        <w:spacing w:line="391" w:lineRule="auto"/>
        <w:ind w:left="910" w:right="1161"/>
        <w:jc w:val="left"/>
      </w:pPr>
      <w:r>
        <w:t>Виды деятельности обучающихся: опред</w:t>
      </w:r>
      <w:r>
        <w:t xml:space="preserve">еление на слух, прослеживание по нотной записи ритмических рисунков, состоящих из различных длительностей и пауз; исполнение, импровизация с помощью звучащих жестов (хлопки, шлепки, </w:t>
      </w:r>
    </w:p>
    <w:p w:rsidR="00DA1936" w:rsidRDefault="000F1E57">
      <w:pPr>
        <w:spacing w:after="52" w:line="363" w:lineRule="auto"/>
        <w:ind w:left="885" w:right="314" w:hanging="900"/>
      </w:pPr>
      <w:r>
        <w:t>притопы) и (или) ударных инструментов простых ритмов; игра «Ритмическое э</w:t>
      </w:r>
      <w:r>
        <w:t xml:space="preserve">хо», прохлопывание ритма по ритмическим карточкам, </w:t>
      </w:r>
    </w:p>
    <w:p w:rsidR="00DA1936" w:rsidRDefault="000F1E57">
      <w:pPr>
        <w:spacing w:line="361" w:lineRule="auto"/>
        <w:ind w:left="885" w:right="158" w:hanging="900"/>
      </w:pPr>
      <w:r>
        <w:t xml:space="preserve">проговаривание с использованием ритмослогов; разучивание, исполнение на ударных инструментах ритмической партитуры; </w:t>
      </w:r>
    </w:p>
    <w:p w:rsidR="00DA1936" w:rsidRDefault="000F1E57">
      <w:pPr>
        <w:spacing w:line="391" w:lineRule="auto"/>
        <w:ind w:left="-5" w:right="306"/>
      </w:pPr>
      <w:r>
        <w:lastRenderedPageBreak/>
        <w:t>слушание музыкальных произведений с ярко выраженным ритмическим рисунком, воспроизведение данного ритма по памяти (хлопками); 166.6.8.6.</w:t>
      </w:r>
      <w:r>
        <w:rPr>
          <w:rFonts w:ascii="Arial" w:eastAsia="Arial" w:hAnsi="Arial" w:cs="Arial"/>
        </w:rPr>
        <w:t xml:space="preserve"> </w:t>
      </w:r>
      <w:r>
        <w:t xml:space="preserve">Размер. </w:t>
      </w:r>
    </w:p>
    <w:p w:rsidR="00DA1936" w:rsidRDefault="000F1E57">
      <w:pPr>
        <w:tabs>
          <w:tab w:val="center" w:pos="1676"/>
          <w:tab w:val="center" w:pos="5754"/>
        </w:tabs>
        <w:spacing w:after="187"/>
        <w:ind w:left="0" w:right="0" w:firstLine="0"/>
        <w:jc w:val="left"/>
      </w:pPr>
      <w:r>
        <w:rPr>
          <w:rFonts w:ascii="Calibri" w:eastAsia="Calibri" w:hAnsi="Calibri" w:cs="Calibri"/>
          <w:sz w:val="22"/>
        </w:rPr>
        <w:tab/>
      </w:r>
      <w:r>
        <w:t xml:space="preserve">Содержание: </w:t>
      </w:r>
      <w:r>
        <w:tab/>
        <w:t xml:space="preserve">равномерная пульсация. Сильные и слабые доли. </w:t>
      </w:r>
    </w:p>
    <w:p w:rsidR="00DA1936" w:rsidRDefault="000F1E57">
      <w:pPr>
        <w:spacing w:after="180"/>
        <w:ind w:left="-5" w:right="15"/>
      </w:pPr>
      <w:r>
        <w:t xml:space="preserve">Размеры 2/4, 3/4, 4/4. </w:t>
      </w:r>
    </w:p>
    <w:p w:rsidR="00DA1936" w:rsidRDefault="000F1E57">
      <w:pPr>
        <w:spacing w:after="125"/>
        <w:ind w:left="910" w:right="15"/>
      </w:pPr>
      <w:r>
        <w:t xml:space="preserve">Виды деятельности обучающихся: </w:t>
      </w:r>
    </w:p>
    <w:p w:rsidR="00DA1936" w:rsidRDefault="000F1E57">
      <w:pPr>
        <w:spacing w:after="125"/>
        <w:ind w:left="910" w:right="15"/>
      </w:pPr>
      <w:r>
        <w:t xml:space="preserve">ритмические упражнения на ровную пульсацию, выделение сильных долей в </w:t>
      </w:r>
    </w:p>
    <w:p w:rsidR="00DA1936" w:rsidRDefault="000F1E57">
      <w:pPr>
        <w:spacing w:after="27" w:line="382" w:lineRule="auto"/>
        <w:ind w:left="-5" w:right="15"/>
      </w:pPr>
      <w:r>
        <w:t>размерах 2/4, 3/4, 4/4 (звучащими жестами или на ударных инструментах); определение на слух, по нотной записи размеров 2/4, 3/4, 4/4; исполнение вокальны</w:t>
      </w:r>
      <w:r>
        <w:t xml:space="preserve">х упражнений, песен в размерах 2/4, 3/4, 4/4 с хлопками-акцентами на сильную долю, элементарными дирижёрскими жестами; слушание музыкальных произведений с ярко выраженным музыкальным </w:t>
      </w:r>
    </w:p>
    <w:p w:rsidR="00DA1936" w:rsidRDefault="000F1E57">
      <w:pPr>
        <w:spacing w:line="375" w:lineRule="auto"/>
        <w:ind w:left="-5" w:right="15"/>
      </w:pPr>
      <w:r>
        <w:t>размером, танцевальные, двигательные импровизации под музыку; вариативно</w:t>
      </w:r>
      <w:r>
        <w:t xml:space="preserve">: исполнение на клавишных или духовых инструментах попевок, мелодий в размерах 2/4, 3/4, 4/4; вокальная и инструментальная импровизация в заданном размере. </w:t>
      </w:r>
    </w:p>
    <w:p w:rsidR="00DA1936" w:rsidRDefault="000F1E57">
      <w:pPr>
        <w:spacing w:after="126"/>
        <w:ind w:left="910" w:right="15"/>
      </w:pPr>
      <w:r>
        <w:t>166.6.8.7.</w:t>
      </w:r>
      <w:r>
        <w:rPr>
          <w:rFonts w:ascii="Arial" w:eastAsia="Arial" w:hAnsi="Arial" w:cs="Arial"/>
        </w:rPr>
        <w:t xml:space="preserve"> </w:t>
      </w:r>
      <w:r>
        <w:t xml:space="preserve">Музыкальный язык. </w:t>
      </w:r>
    </w:p>
    <w:p w:rsidR="00DA1936" w:rsidRDefault="000F1E57">
      <w:pPr>
        <w:spacing w:after="180"/>
        <w:ind w:left="910" w:right="15"/>
      </w:pPr>
      <w:r>
        <w:t>Содержание: темп, тембр. Динамика (форте, пиано, крещендо, диминуэндо</w:t>
      </w:r>
      <w:r>
        <w:t xml:space="preserve">). </w:t>
      </w:r>
    </w:p>
    <w:p w:rsidR="00DA1936" w:rsidRDefault="000F1E57">
      <w:pPr>
        <w:spacing w:after="30" w:line="381" w:lineRule="auto"/>
        <w:ind w:left="885" w:right="15" w:hanging="900"/>
      </w:pPr>
      <w:r>
        <w:t xml:space="preserve">Штрихи (стаккато, легато, акцент). Виды деятельности обучающихся: знакомство с элементами музыкального языка, специальными терминами, их </w:t>
      </w:r>
    </w:p>
    <w:p w:rsidR="00DA1936" w:rsidRDefault="000F1E57">
      <w:pPr>
        <w:spacing w:after="53" w:line="361" w:lineRule="auto"/>
        <w:ind w:left="885" w:right="15" w:hanging="900"/>
      </w:pPr>
      <w:r>
        <w:t xml:space="preserve">обозначением в нотной записи; определение изученных элементов на слух при восприятии музыкальных </w:t>
      </w:r>
    </w:p>
    <w:p w:rsidR="00DA1936" w:rsidRDefault="000F1E57">
      <w:pPr>
        <w:ind w:left="-5" w:right="15"/>
      </w:pPr>
      <w:r>
        <w:t xml:space="preserve">произведений; </w:t>
      </w:r>
    </w:p>
    <w:p w:rsidR="00DA1936" w:rsidRDefault="000F1E57">
      <w:pPr>
        <w:spacing w:line="381" w:lineRule="auto"/>
        <w:ind w:left="-15" w:right="15" w:firstLine="900"/>
      </w:pPr>
      <w:r>
        <w:t xml:space="preserve">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w:t>
      </w:r>
    </w:p>
    <w:p w:rsidR="00DA1936" w:rsidRDefault="000F1E57">
      <w:pPr>
        <w:tabs>
          <w:tab w:val="center" w:pos="1601"/>
          <w:tab w:val="center" w:pos="3245"/>
          <w:tab w:val="center" w:pos="4263"/>
          <w:tab w:val="center" w:pos="5420"/>
          <w:tab w:val="center" w:pos="7274"/>
          <w:tab w:val="center" w:pos="8681"/>
          <w:tab w:val="center" w:pos="9385"/>
          <w:tab w:val="right" w:pos="10301"/>
        </w:tabs>
        <w:spacing w:after="188"/>
        <w:ind w:left="0" w:right="0" w:firstLine="0"/>
        <w:jc w:val="left"/>
      </w:pPr>
      <w:r>
        <w:rPr>
          <w:rFonts w:ascii="Calibri" w:eastAsia="Calibri" w:hAnsi="Calibri" w:cs="Calibri"/>
          <w:sz w:val="22"/>
        </w:rPr>
        <w:tab/>
      </w:r>
      <w:r>
        <w:t xml:space="preserve">исполнение </w:t>
      </w:r>
      <w:r>
        <w:tab/>
        <w:t xml:space="preserve">вокальных </w:t>
      </w:r>
      <w:r>
        <w:tab/>
        <w:t xml:space="preserve">и </w:t>
      </w:r>
      <w:r>
        <w:tab/>
        <w:t xml:space="preserve">ритмических </w:t>
      </w:r>
      <w:r>
        <w:tab/>
        <w:t xml:space="preserve">упражнений, </w:t>
      </w:r>
      <w:r>
        <w:tab/>
        <w:t xml:space="preserve">песен </w:t>
      </w:r>
      <w:r>
        <w:tab/>
        <w:t xml:space="preserve">с </w:t>
      </w:r>
      <w:r>
        <w:tab/>
        <w:t xml:space="preserve">ярко </w:t>
      </w:r>
    </w:p>
    <w:p w:rsidR="00DA1936" w:rsidRDefault="000F1E57">
      <w:pPr>
        <w:spacing w:after="55" w:line="361" w:lineRule="auto"/>
        <w:ind w:left="885" w:right="15" w:hanging="900"/>
      </w:pPr>
      <w:r>
        <w:t xml:space="preserve">выраженными динамическими, </w:t>
      </w:r>
      <w:r>
        <w:t xml:space="preserve">темповыми, штриховыми красками; использование элементов музыкального языка для создания определённого </w:t>
      </w:r>
    </w:p>
    <w:p w:rsidR="00DA1936" w:rsidRDefault="000F1E57">
      <w:pPr>
        <w:spacing w:line="371" w:lineRule="auto"/>
        <w:ind w:left="-5" w:right="15"/>
      </w:pPr>
      <w:r>
        <w:lastRenderedPageBreak/>
        <w:t>образа, настроения в вокальных и инструментальных импровизациях; вариативно: исполнение на клавишных или духовых инструментах попевок, мелодий с ярко выр</w:t>
      </w:r>
      <w:r>
        <w:t xml:space="preserve">аженными динамическими, темповыми, штриховыми красками; исполнительская интерпретация на основе их изменения. Составление музыкального словаря. </w:t>
      </w:r>
    </w:p>
    <w:p w:rsidR="00DA1936" w:rsidRDefault="000F1E57">
      <w:pPr>
        <w:spacing w:after="125"/>
        <w:ind w:left="910" w:right="15"/>
      </w:pPr>
      <w:r>
        <w:t>166.6.8.8.</w:t>
      </w:r>
      <w:r>
        <w:rPr>
          <w:rFonts w:ascii="Arial" w:eastAsia="Arial" w:hAnsi="Arial" w:cs="Arial"/>
        </w:rPr>
        <w:t xml:space="preserve"> </w:t>
      </w:r>
      <w:r>
        <w:t xml:space="preserve">Высота звуков. </w:t>
      </w:r>
    </w:p>
    <w:p w:rsidR="00DA1936" w:rsidRDefault="000F1E57">
      <w:pPr>
        <w:spacing w:line="402" w:lineRule="auto"/>
        <w:ind w:left="-15" w:right="15" w:firstLine="900"/>
      </w:pPr>
      <w:r>
        <w:t>Содержание: регистры. Ноты певческого диапазона. Расположение нот на клавиатуре. Зна</w:t>
      </w:r>
      <w:r>
        <w:t xml:space="preserve">ки альтерации (диезы, бемоли, бекары). </w:t>
      </w:r>
    </w:p>
    <w:p w:rsidR="00DA1936" w:rsidRDefault="000F1E57">
      <w:pPr>
        <w:spacing w:line="402" w:lineRule="auto"/>
        <w:ind w:left="910" w:right="4108"/>
      </w:pPr>
      <w:r>
        <w:t xml:space="preserve">Виды деятельности обучающихся: освоение понятий «выше-ниже»; </w:t>
      </w:r>
    </w:p>
    <w:p w:rsidR="00DA1936" w:rsidRDefault="000F1E57">
      <w:pPr>
        <w:spacing w:line="391" w:lineRule="auto"/>
        <w:ind w:left="-15" w:right="14" w:firstLine="900"/>
        <w:jc w:val="left"/>
      </w:pPr>
      <w:r>
        <w:t>определение на слух принадлежности звуков к одному из регистров; прослеживание по нотной записи отдельных мотивов, фрагментов знакомых песен, выДеление зн</w:t>
      </w:r>
      <w:r>
        <w:t xml:space="preserve">акомых нот, знаков альтерации; наблюдение за изменением музыкального образа при изменении регистра; </w:t>
      </w:r>
    </w:p>
    <w:p w:rsidR="00DA1936" w:rsidRDefault="000F1E57">
      <w:pPr>
        <w:spacing w:line="404" w:lineRule="auto"/>
        <w:ind w:left="-5" w:right="15"/>
      </w:pPr>
      <w:r>
        <w:t xml:space="preserve">вариативно: исполнение на клавишных или духовых инструментах попевок, кратких мелодий по нотам; выполнение упражнений на виртуальной клавиатуре. </w:t>
      </w:r>
    </w:p>
    <w:p w:rsidR="00DA1936" w:rsidRDefault="000F1E57">
      <w:pPr>
        <w:spacing w:after="126"/>
        <w:ind w:left="910" w:right="15"/>
      </w:pPr>
      <w:r>
        <w:t>166.6.8.9.</w:t>
      </w:r>
      <w:r>
        <w:rPr>
          <w:rFonts w:ascii="Arial" w:eastAsia="Arial" w:hAnsi="Arial" w:cs="Arial"/>
        </w:rPr>
        <w:t xml:space="preserve"> </w:t>
      </w:r>
      <w:r>
        <w:t xml:space="preserve">Мелодия. </w:t>
      </w:r>
    </w:p>
    <w:p w:rsidR="00DA1936" w:rsidRDefault="000F1E57">
      <w:pPr>
        <w:spacing w:line="401" w:lineRule="auto"/>
        <w:ind w:left="-15" w:right="15" w:firstLine="900"/>
      </w:pPr>
      <w:r>
        <w:t xml:space="preserve">Содержание: мотив, музыкальная фраза. Поступенное, плавное движение мелодии, скачки. Мелодический рисунок. Виды деятельности обучающихся: </w:t>
      </w:r>
    </w:p>
    <w:p w:rsidR="00DA1936" w:rsidRDefault="000F1E57">
      <w:pPr>
        <w:spacing w:after="183"/>
        <w:ind w:left="910" w:right="15"/>
      </w:pPr>
      <w:r>
        <w:t xml:space="preserve">определение на слух, прослеживание по нотной записи мелодических </w:t>
      </w:r>
    </w:p>
    <w:p w:rsidR="00DA1936" w:rsidRDefault="000F1E57">
      <w:pPr>
        <w:spacing w:after="55" w:line="361" w:lineRule="auto"/>
        <w:ind w:left="885" w:right="15" w:hanging="900"/>
      </w:pPr>
      <w:r>
        <w:t>рисунков с поступенным, плавны</w:t>
      </w:r>
      <w:r>
        <w:t xml:space="preserve">м движением, скачками, остановками; исполнение, импровизация (вокальная или на звуковысотных музыкальных </w:t>
      </w:r>
    </w:p>
    <w:p w:rsidR="00DA1936" w:rsidRDefault="000F1E57">
      <w:pPr>
        <w:ind w:left="-5" w:right="15"/>
      </w:pPr>
      <w:r>
        <w:t xml:space="preserve">инструментах) различных мелодических рисунков; </w:t>
      </w:r>
    </w:p>
    <w:p w:rsidR="00DA1936" w:rsidRDefault="000F1E57">
      <w:pPr>
        <w:spacing w:line="375" w:lineRule="auto"/>
        <w:ind w:left="-15" w:right="15" w:firstLine="900"/>
      </w:pPr>
      <w:r>
        <w:t>вариативно: нахождение по нотам границ музыкальной фразы, мотива; обнаружение повторяющихся и неповтор</w:t>
      </w:r>
      <w:r>
        <w:t xml:space="preserve">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 </w:t>
      </w:r>
    </w:p>
    <w:p w:rsidR="00DA1936" w:rsidRDefault="000F1E57">
      <w:pPr>
        <w:spacing w:after="125"/>
        <w:ind w:left="910" w:right="15"/>
      </w:pPr>
      <w:r>
        <w:t>166.6.8.10.</w:t>
      </w:r>
      <w:r>
        <w:rPr>
          <w:rFonts w:ascii="Arial" w:eastAsia="Arial" w:hAnsi="Arial" w:cs="Arial"/>
        </w:rPr>
        <w:t xml:space="preserve"> </w:t>
      </w:r>
      <w:r>
        <w:t xml:space="preserve">Сопровождение. </w:t>
      </w:r>
    </w:p>
    <w:p w:rsidR="00DA1936" w:rsidRDefault="000F1E57">
      <w:pPr>
        <w:spacing w:after="180"/>
        <w:ind w:left="910" w:right="15"/>
      </w:pPr>
      <w:r>
        <w:lastRenderedPageBreak/>
        <w:t xml:space="preserve">Содержание: аккомпанемент. Остинато. Вступление, заключение, </w:t>
      </w:r>
      <w:r>
        <w:t xml:space="preserve">проигрыш. </w:t>
      </w:r>
    </w:p>
    <w:p w:rsidR="00DA1936" w:rsidRDefault="000F1E57">
      <w:pPr>
        <w:spacing w:after="54" w:line="361" w:lineRule="auto"/>
        <w:ind w:left="910" w:right="15"/>
      </w:pPr>
      <w:r>
        <w:t xml:space="preserve">Виды деятельности обучающихся: определение на слух, прослеживание по нотной записи главного голоса и </w:t>
      </w:r>
    </w:p>
    <w:p w:rsidR="00DA1936" w:rsidRDefault="000F1E57">
      <w:pPr>
        <w:spacing w:after="128"/>
        <w:ind w:left="-5" w:right="15"/>
      </w:pPr>
      <w:r>
        <w:t xml:space="preserve">сопровождения; </w:t>
      </w:r>
    </w:p>
    <w:p w:rsidR="00DA1936" w:rsidRDefault="000F1E57">
      <w:pPr>
        <w:spacing w:after="180"/>
        <w:ind w:left="910" w:right="15"/>
      </w:pPr>
      <w:r>
        <w:t xml:space="preserve">различение, характеристика мелодических и ритмических особенностей </w:t>
      </w:r>
    </w:p>
    <w:p w:rsidR="00DA1936" w:rsidRDefault="000F1E57">
      <w:pPr>
        <w:spacing w:after="55" w:line="361" w:lineRule="auto"/>
        <w:ind w:left="885" w:right="185" w:hanging="900"/>
      </w:pPr>
      <w:r>
        <w:t xml:space="preserve">главного голоса и сопровождения; </w:t>
      </w:r>
      <w:r>
        <w:t xml:space="preserve">показ рукой линии движения главного голоса и аккомпанемента; различение </w:t>
      </w:r>
    </w:p>
    <w:p w:rsidR="00DA1936" w:rsidRDefault="000F1E57">
      <w:pPr>
        <w:spacing w:line="402" w:lineRule="auto"/>
        <w:ind w:left="885" w:right="15" w:hanging="900"/>
      </w:pPr>
      <w:r>
        <w:t xml:space="preserve">простейших элементов музыкальной формы: вступление, заключение, проигрыш; составление наглядной графической схемы; </w:t>
      </w:r>
    </w:p>
    <w:p w:rsidR="00DA1936" w:rsidRDefault="000F1E57">
      <w:pPr>
        <w:ind w:left="910" w:right="15"/>
      </w:pPr>
      <w:r>
        <w:t>импровизация ритмического аккомпанемента к знакомой песне (звучащим</w:t>
      </w:r>
      <w:r>
        <w:t xml:space="preserve">и </w:t>
      </w:r>
    </w:p>
    <w:p w:rsidR="00DA1936" w:rsidRDefault="000F1E57">
      <w:pPr>
        <w:spacing w:after="95" w:line="331" w:lineRule="auto"/>
        <w:ind w:left="885" w:right="105" w:hanging="900"/>
      </w:pPr>
      <w:r>
        <w:t xml:space="preserve">жестами или на ударных инструментах); вариативно: исполнение простейшего сопровождения к знакомой мелодии на </w:t>
      </w:r>
    </w:p>
    <w:p w:rsidR="00DA1936" w:rsidRDefault="000F1E57">
      <w:pPr>
        <w:spacing w:after="151"/>
        <w:ind w:left="-5" w:right="15"/>
      </w:pPr>
      <w:r>
        <w:t xml:space="preserve">клавишных или духовых инструментах. </w:t>
      </w:r>
    </w:p>
    <w:p w:rsidR="00DA1936" w:rsidRDefault="000F1E57">
      <w:pPr>
        <w:spacing w:after="180"/>
        <w:ind w:left="910" w:right="15"/>
      </w:pPr>
      <w:r>
        <w:t>166.6.8.11.</w:t>
      </w:r>
      <w:r>
        <w:rPr>
          <w:rFonts w:ascii="Arial" w:eastAsia="Arial" w:hAnsi="Arial" w:cs="Arial"/>
        </w:rPr>
        <w:t xml:space="preserve"> </w:t>
      </w:r>
      <w:r>
        <w:t xml:space="preserve">Песня. </w:t>
      </w:r>
    </w:p>
    <w:p w:rsidR="00DA1936" w:rsidRDefault="000F1E57">
      <w:pPr>
        <w:spacing w:line="391" w:lineRule="auto"/>
        <w:ind w:left="910" w:right="3122"/>
        <w:jc w:val="left"/>
      </w:pPr>
      <w:r>
        <w:t xml:space="preserve">Содержание: куплетная форма. Запев, припев. Виды деятельности обучающихся: знакомство </w:t>
      </w:r>
      <w:r>
        <w:t xml:space="preserve">со строением куплетной формы; </w:t>
      </w:r>
    </w:p>
    <w:p w:rsidR="00DA1936" w:rsidRDefault="000F1E57">
      <w:pPr>
        <w:spacing w:line="402" w:lineRule="auto"/>
        <w:ind w:left="910" w:right="15"/>
      </w:pPr>
      <w:r>
        <w:t xml:space="preserve">составление наглядной буквенной или графической схемы куплетной формы; исполнение песен, написанных в куплетной форме; </w:t>
      </w:r>
    </w:p>
    <w:p w:rsidR="00DA1936" w:rsidRDefault="000F1E57">
      <w:pPr>
        <w:spacing w:after="179"/>
        <w:ind w:left="910" w:right="15"/>
      </w:pPr>
      <w:r>
        <w:t xml:space="preserve">различение куплетной формы при слушании незнакомых музыкальных </w:t>
      </w:r>
    </w:p>
    <w:p w:rsidR="00DA1936" w:rsidRDefault="000F1E57">
      <w:pPr>
        <w:spacing w:line="388" w:lineRule="auto"/>
        <w:ind w:left="885" w:right="604" w:hanging="900"/>
      </w:pPr>
      <w:r>
        <w:t>произведений; вариативно: импровизация, с</w:t>
      </w:r>
      <w:r>
        <w:t>очинение новых куплетов к знакомой песне. 166.6.8.12.</w:t>
      </w:r>
      <w:r>
        <w:rPr>
          <w:rFonts w:ascii="Arial" w:eastAsia="Arial" w:hAnsi="Arial" w:cs="Arial"/>
        </w:rPr>
        <w:t xml:space="preserve"> </w:t>
      </w:r>
      <w:r>
        <w:t xml:space="preserve">Лад. </w:t>
      </w:r>
    </w:p>
    <w:p w:rsidR="00DA1936" w:rsidRDefault="000F1E57">
      <w:pPr>
        <w:spacing w:line="401" w:lineRule="auto"/>
        <w:ind w:left="-15" w:right="15" w:firstLine="900"/>
      </w:pPr>
      <w:r>
        <w:t xml:space="preserve">Содержание: понятие лада. Семиступенные лады мажор и минор. Краска звучания. Ступеневый состав. </w:t>
      </w:r>
    </w:p>
    <w:p w:rsidR="00DA1936" w:rsidRDefault="000F1E57">
      <w:pPr>
        <w:ind w:left="910" w:right="15"/>
      </w:pPr>
      <w:r>
        <w:t xml:space="preserve">Виды деятельности обучающихся: определение на </w:t>
      </w:r>
    </w:p>
    <w:p w:rsidR="00DA1936" w:rsidRDefault="000F1E57">
      <w:pPr>
        <w:spacing w:after="176"/>
        <w:ind w:left="910" w:right="15"/>
      </w:pPr>
      <w:r>
        <w:t xml:space="preserve">слух ладового наклонения музыки; игра </w:t>
      </w:r>
    </w:p>
    <w:p w:rsidR="00DA1936" w:rsidRDefault="000F1E57">
      <w:pPr>
        <w:spacing w:after="125"/>
        <w:ind w:left="910" w:right="15"/>
      </w:pPr>
      <w:r>
        <w:t xml:space="preserve">«Солнышко - </w:t>
      </w:r>
      <w:r>
        <w:t xml:space="preserve">туча»; </w:t>
      </w:r>
    </w:p>
    <w:p w:rsidR="00DA1936" w:rsidRDefault="000F1E57">
      <w:pPr>
        <w:spacing w:after="183"/>
        <w:ind w:left="910" w:right="15"/>
      </w:pPr>
      <w:r>
        <w:lastRenderedPageBreak/>
        <w:t xml:space="preserve">наблюдение за изменением музыкального образа при изменении лада; </w:t>
      </w:r>
    </w:p>
    <w:p w:rsidR="00DA1936" w:rsidRDefault="000F1E57">
      <w:pPr>
        <w:spacing w:line="361" w:lineRule="auto"/>
        <w:ind w:left="885" w:right="15" w:hanging="900"/>
      </w:pPr>
      <w:r>
        <w:t xml:space="preserve">распевания, вокальные упражнения, построенные на чередовании мажора и минора; исполнение песен с ярко выраженной ладовой окраской; вариативно: </w:t>
      </w:r>
    </w:p>
    <w:p w:rsidR="00DA1936" w:rsidRDefault="000F1E57">
      <w:pPr>
        <w:spacing w:line="399" w:lineRule="auto"/>
        <w:ind w:left="-5" w:right="15"/>
      </w:pPr>
      <w:r>
        <w:t>импровизация, сочинение в заданном лад</w:t>
      </w:r>
      <w:r>
        <w:t xml:space="preserve">у; чтение сказок о нотах и музыкальных ладах. </w:t>
      </w:r>
    </w:p>
    <w:p w:rsidR="00DA1936" w:rsidRDefault="000F1E57">
      <w:pPr>
        <w:spacing w:after="180"/>
        <w:ind w:left="910" w:right="15"/>
      </w:pPr>
      <w:r>
        <w:t>166.6.8.13.</w:t>
      </w:r>
      <w:r>
        <w:rPr>
          <w:rFonts w:ascii="Arial" w:eastAsia="Arial" w:hAnsi="Arial" w:cs="Arial"/>
        </w:rPr>
        <w:t xml:space="preserve"> </w:t>
      </w:r>
      <w:r>
        <w:t xml:space="preserve">Пентатоника. </w:t>
      </w:r>
    </w:p>
    <w:p w:rsidR="00DA1936" w:rsidRDefault="000F1E57">
      <w:pPr>
        <w:spacing w:line="402" w:lineRule="auto"/>
        <w:ind w:left="-15" w:right="15" w:firstLine="900"/>
      </w:pPr>
      <w:r>
        <w:t xml:space="preserve">Содержание: пентатоника - пятиступенный лад, распространённый у многих народов. </w:t>
      </w:r>
    </w:p>
    <w:p w:rsidR="00DA1936" w:rsidRDefault="000F1E57">
      <w:pPr>
        <w:spacing w:after="53" w:line="361" w:lineRule="auto"/>
        <w:ind w:left="910" w:right="87"/>
      </w:pPr>
      <w:r>
        <w:t xml:space="preserve">Виды деятельности обучающихся: слушание инструментальных произведений, исполнение песен, написанных в </w:t>
      </w:r>
    </w:p>
    <w:p w:rsidR="00DA1936" w:rsidRDefault="000F1E57">
      <w:pPr>
        <w:spacing w:after="166"/>
        <w:ind w:left="-5" w:right="15"/>
      </w:pPr>
      <w:r>
        <w:t xml:space="preserve">пентатонике </w:t>
      </w:r>
    </w:p>
    <w:p w:rsidR="00DA1936" w:rsidRDefault="000F1E57">
      <w:pPr>
        <w:spacing w:after="180"/>
        <w:ind w:left="910" w:right="15"/>
      </w:pPr>
      <w:r>
        <w:t>166.6.8.14.</w:t>
      </w:r>
      <w:r>
        <w:rPr>
          <w:rFonts w:ascii="Arial" w:eastAsia="Arial" w:hAnsi="Arial" w:cs="Arial"/>
        </w:rPr>
        <w:t xml:space="preserve"> </w:t>
      </w:r>
      <w:r>
        <w:t xml:space="preserve">Ноты в разных октавах. </w:t>
      </w:r>
    </w:p>
    <w:p w:rsidR="00DA1936" w:rsidRDefault="000F1E57">
      <w:pPr>
        <w:spacing w:after="128"/>
        <w:ind w:left="910" w:right="15"/>
      </w:pPr>
      <w:r>
        <w:t xml:space="preserve">Содержание: ноты второй и малой октавы. Басовый ключ. </w:t>
      </w:r>
    </w:p>
    <w:p w:rsidR="00DA1936" w:rsidRDefault="000F1E57">
      <w:pPr>
        <w:spacing w:line="361" w:lineRule="auto"/>
        <w:ind w:left="910" w:right="15"/>
      </w:pPr>
      <w:r>
        <w:t xml:space="preserve">Виды деятельности обучающихся: знакомство с нотной записью во второй и малой октаве; прослеживание по нотам небольших мелодий в </w:t>
      </w:r>
    </w:p>
    <w:p w:rsidR="00DA1936" w:rsidRDefault="000F1E57">
      <w:pPr>
        <w:spacing w:line="391" w:lineRule="auto"/>
        <w:ind w:left="910" w:right="14"/>
        <w:jc w:val="left"/>
      </w:pPr>
      <w:r>
        <w:t xml:space="preserve">соответствующем диапазоне; сравнение одной и той же мелодии, записанной в разных октавах; определение на слух, в какой октаве звучит музыкальный фрагмент; вариативно: </w:t>
      </w:r>
      <w:r>
        <w:tab/>
        <w:t xml:space="preserve">исполнение на духовых, клавишных инструментах </w:t>
      </w:r>
    </w:p>
    <w:p w:rsidR="00DA1936" w:rsidRDefault="000F1E57">
      <w:pPr>
        <w:spacing w:after="172"/>
        <w:ind w:left="-5" w:right="15"/>
      </w:pPr>
      <w:r>
        <w:t>или виртуальной клавиатуре попевок, кратк</w:t>
      </w:r>
      <w:r>
        <w:t xml:space="preserve">их мелодий по нотам. </w:t>
      </w:r>
    </w:p>
    <w:p w:rsidR="00DA1936" w:rsidRDefault="000F1E57">
      <w:pPr>
        <w:spacing w:after="181"/>
        <w:ind w:left="910" w:right="15"/>
      </w:pPr>
      <w:r>
        <w:t>166.6.8.15.</w:t>
      </w:r>
      <w:r>
        <w:rPr>
          <w:rFonts w:ascii="Arial" w:eastAsia="Arial" w:hAnsi="Arial" w:cs="Arial"/>
        </w:rPr>
        <w:t xml:space="preserve"> </w:t>
      </w:r>
      <w:r>
        <w:t xml:space="preserve">Дополнительные обозначения в нотах. </w:t>
      </w:r>
    </w:p>
    <w:p w:rsidR="00DA1936" w:rsidRDefault="000F1E57">
      <w:pPr>
        <w:spacing w:after="180"/>
        <w:ind w:left="910" w:right="15"/>
      </w:pPr>
      <w:r>
        <w:t xml:space="preserve">Содержание: реприза, фермата, вольта, украшения (трели, форшлаги). </w:t>
      </w:r>
    </w:p>
    <w:p w:rsidR="00DA1936" w:rsidRDefault="000F1E57">
      <w:pPr>
        <w:spacing w:line="391" w:lineRule="auto"/>
        <w:ind w:left="910" w:right="762"/>
        <w:jc w:val="left"/>
      </w:pPr>
      <w:r>
        <w:t>Виды деятельности обучающихся: знакомство с дополнительными элементами нотной записи; исполнение песен, попевок, в ко</w:t>
      </w:r>
      <w:r>
        <w:t xml:space="preserve">торых присутствуют данные элементы. </w:t>
      </w:r>
    </w:p>
    <w:p w:rsidR="00DA1936" w:rsidRDefault="000F1E57">
      <w:pPr>
        <w:spacing w:after="125"/>
        <w:ind w:left="910" w:right="15"/>
      </w:pPr>
      <w:r>
        <w:t>166.6.8.16.</w:t>
      </w:r>
      <w:r>
        <w:rPr>
          <w:rFonts w:ascii="Arial" w:eastAsia="Arial" w:hAnsi="Arial" w:cs="Arial"/>
        </w:rPr>
        <w:t xml:space="preserve"> </w:t>
      </w:r>
      <w:r>
        <w:t xml:space="preserve">Ритмические рисунки в размере 6/8. </w:t>
      </w:r>
    </w:p>
    <w:p w:rsidR="00DA1936" w:rsidRDefault="000F1E57">
      <w:pPr>
        <w:spacing w:after="180"/>
        <w:ind w:left="910" w:right="15"/>
      </w:pPr>
      <w:r>
        <w:lastRenderedPageBreak/>
        <w:t xml:space="preserve">Содержание: размер 6/8. Нота с точкой. Шестнадцатые. Пунктирный ритм. </w:t>
      </w:r>
    </w:p>
    <w:p w:rsidR="00DA1936" w:rsidRDefault="000F1E57">
      <w:pPr>
        <w:ind w:left="910" w:right="15"/>
      </w:pPr>
      <w:r>
        <w:t xml:space="preserve">Виды деятельности обучающихся: </w:t>
      </w:r>
    </w:p>
    <w:p w:rsidR="00DA1936" w:rsidRDefault="000F1E57">
      <w:pPr>
        <w:spacing w:after="193" w:line="259" w:lineRule="auto"/>
        <w:ind w:left="256" w:right="515"/>
        <w:jc w:val="center"/>
      </w:pPr>
      <w:r>
        <w:t xml:space="preserve">определение на слух, прослеживание по нотной записи ритмических </w:t>
      </w:r>
    </w:p>
    <w:p w:rsidR="00DA1936" w:rsidRDefault="000F1E57">
      <w:pPr>
        <w:spacing w:after="57" w:line="361" w:lineRule="auto"/>
        <w:ind w:left="885" w:right="462" w:hanging="900"/>
      </w:pPr>
      <w:r>
        <w:t xml:space="preserve">рисунков в размере 6/8; исполнение, импровизация с помощью звучащих жестов (хлопки, шлепки, </w:t>
      </w:r>
    </w:p>
    <w:p w:rsidR="00DA1936" w:rsidRDefault="000F1E57">
      <w:pPr>
        <w:spacing w:after="54" w:line="361" w:lineRule="auto"/>
        <w:ind w:left="885" w:right="313" w:hanging="900"/>
      </w:pPr>
      <w:r>
        <w:t xml:space="preserve">притопы) и (или) ударных инструментов; игра «Ритмическое эхо», прохлопывание ритма по ритмическим карточкам, </w:t>
      </w:r>
    </w:p>
    <w:p w:rsidR="00DA1936" w:rsidRDefault="000F1E57">
      <w:pPr>
        <w:spacing w:line="361" w:lineRule="auto"/>
        <w:ind w:left="885" w:right="158" w:hanging="900"/>
      </w:pPr>
      <w:r>
        <w:t xml:space="preserve">проговаривание ритмослогами; разучивание, исполнение </w:t>
      </w:r>
      <w:r>
        <w:t xml:space="preserve">на ударных инструментах ритмической партитуры; </w:t>
      </w:r>
    </w:p>
    <w:p w:rsidR="00DA1936" w:rsidRDefault="000F1E57">
      <w:pPr>
        <w:spacing w:line="391" w:lineRule="auto"/>
        <w:ind w:left="-5" w:right="252"/>
        <w:jc w:val="left"/>
      </w:pPr>
      <w:r>
        <w:t xml:space="preserve">слушание музыкальных произведений с ярко выраженным ритмическим рисунком, воспроизведение данного ритма по памяти (хлопками); вариативно: исполнение на клавишных или духовых инструментах попевок, </w:t>
      </w:r>
    </w:p>
    <w:p w:rsidR="00DA1936" w:rsidRDefault="000F1E57">
      <w:pPr>
        <w:spacing w:after="164"/>
        <w:ind w:left="-5" w:right="15"/>
      </w:pPr>
      <w:r>
        <w:t>мелодий и а</w:t>
      </w:r>
      <w:r>
        <w:t xml:space="preserve">ккомпанементов в размере 6/8. </w:t>
      </w:r>
    </w:p>
    <w:p w:rsidR="00DA1936" w:rsidRDefault="000F1E57">
      <w:pPr>
        <w:spacing w:after="125"/>
        <w:ind w:left="910" w:right="15"/>
      </w:pPr>
      <w:r>
        <w:t>166.6.8.17.</w:t>
      </w:r>
      <w:r>
        <w:rPr>
          <w:rFonts w:ascii="Arial" w:eastAsia="Arial" w:hAnsi="Arial" w:cs="Arial"/>
        </w:rPr>
        <w:t xml:space="preserve"> </w:t>
      </w:r>
      <w:r>
        <w:t xml:space="preserve">Тональность. Гамма. </w:t>
      </w:r>
    </w:p>
    <w:p w:rsidR="00DA1936" w:rsidRDefault="000F1E57">
      <w:pPr>
        <w:spacing w:after="188" w:line="259" w:lineRule="auto"/>
        <w:ind w:right="223"/>
        <w:jc w:val="right"/>
      </w:pPr>
      <w:r>
        <w:t>Содержание: тоника, тональность. Знаки при ключе. Мажорные и минорные</w:t>
      </w:r>
    </w:p>
    <w:p w:rsidR="00DA1936" w:rsidRDefault="00DA1936">
      <w:pPr>
        <w:sectPr w:rsidR="00DA1936">
          <w:headerReference w:type="even" r:id="rId69"/>
          <w:headerReference w:type="default" r:id="rId70"/>
          <w:footerReference w:type="even" r:id="rId71"/>
          <w:footerReference w:type="default" r:id="rId72"/>
          <w:headerReference w:type="first" r:id="rId73"/>
          <w:footerReference w:type="first" r:id="rId74"/>
          <w:pgSz w:w="11899" w:h="16841"/>
          <w:pgMar w:top="533" w:right="467" w:bottom="380" w:left="1131" w:header="720" w:footer="720" w:gutter="0"/>
          <w:cols w:space="720"/>
          <w:titlePg/>
        </w:sectPr>
      </w:pPr>
    </w:p>
    <w:p w:rsidR="00DA1936" w:rsidRDefault="000F1E57">
      <w:pPr>
        <w:spacing w:after="220" w:line="259" w:lineRule="auto"/>
        <w:ind w:right="125"/>
        <w:jc w:val="center"/>
      </w:pPr>
      <w:r>
        <w:rPr>
          <w:b/>
          <w:sz w:val="21"/>
        </w:rPr>
        <w:lastRenderedPageBreak/>
        <w:t>441</w:t>
      </w:r>
      <w:r>
        <w:rPr>
          <w:b/>
          <w:sz w:val="21"/>
          <w:vertAlign w:val="subscript"/>
        </w:rPr>
        <w:t xml:space="preserve"> </w:t>
      </w:r>
    </w:p>
    <w:p w:rsidR="00DA1936" w:rsidRDefault="000F1E57">
      <w:pPr>
        <w:spacing w:after="126"/>
        <w:ind w:left="-5" w:right="15"/>
      </w:pPr>
      <w:r>
        <w:t xml:space="preserve">тональности (до 2-3 знаков при ключе). </w:t>
      </w:r>
    </w:p>
    <w:p w:rsidR="00DA1936" w:rsidRDefault="000F1E57">
      <w:pPr>
        <w:spacing w:line="391" w:lineRule="auto"/>
        <w:ind w:left="910" w:right="1146"/>
        <w:jc w:val="left"/>
      </w:pPr>
      <w:r>
        <w:t xml:space="preserve">Виды деятельности обучающихся: определение на слух устойчивых звуков; игра «устой - неустой»; пение упражнений - гамм с названием нот, прослеживание по нотам; освоение понятия «тоника»; </w:t>
      </w:r>
    </w:p>
    <w:p w:rsidR="00DA1936" w:rsidRDefault="000F1E57">
      <w:pPr>
        <w:spacing w:after="179"/>
        <w:ind w:left="910" w:right="15"/>
      </w:pPr>
      <w:r>
        <w:t xml:space="preserve">упражнение на допевание </w:t>
      </w:r>
      <w:r>
        <w:t xml:space="preserve">неполной музыкальной фразы до тоники «Закончи </w:t>
      </w:r>
    </w:p>
    <w:p w:rsidR="00DA1936" w:rsidRDefault="000F1E57">
      <w:pPr>
        <w:spacing w:line="402" w:lineRule="auto"/>
        <w:ind w:left="885" w:right="3196" w:hanging="900"/>
      </w:pPr>
      <w:r>
        <w:t xml:space="preserve">музыкальную фразу»; вариативно: импровизация в заданной тональности. </w:t>
      </w:r>
    </w:p>
    <w:p w:rsidR="00DA1936" w:rsidRDefault="000F1E57">
      <w:pPr>
        <w:spacing w:after="128"/>
        <w:ind w:left="910" w:right="15"/>
      </w:pPr>
      <w:r>
        <w:t>166.6.8.18.</w:t>
      </w:r>
      <w:r>
        <w:rPr>
          <w:rFonts w:ascii="Arial" w:eastAsia="Arial" w:hAnsi="Arial" w:cs="Arial"/>
        </w:rPr>
        <w:t xml:space="preserve"> </w:t>
      </w:r>
      <w:r>
        <w:t xml:space="preserve">Интервалы. </w:t>
      </w:r>
    </w:p>
    <w:p w:rsidR="00DA1936" w:rsidRDefault="000F1E57">
      <w:pPr>
        <w:spacing w:line="391" w:lineRule="auto"/>
        <w:ind w:left="-15" w:right="367" w:firstLine="900"/>
        <w:jc w:val="left"/>
      </w:pPr>
      <w:r>
        <w:t>Содержание: понятие музыкального интервала. Тон, полутон. Консонансы: терция, кварта, квинта, секста, октава. Диссонансы: секунда, септима. Виды деятельности обучающихся: освоение понятия «интервал»; анализ ступеневого состава мажорной и минорной гаммы (то</w:t>
      </w:r>
      <w:r>
        <w:t xml:space="preserve">н-полутон); </w:t>
      </w:r>
    </w:p>
    <w:p w:rsidR="00DA1936" w:rsidRDefault="000F1E57">
      <w:pPr>
        <w:spacing w:line="401" w:lineRule="auto"/>
        <w:ind w:left="-5" w:right="15"/>
      </w:pPr>
      <w:r>
        <w:t xml:space="preserve">различение на слух диссонансов и консонансов, параллельного движения двух голосов в октаву, терцию, сексту; </w:t>
      </w:r>
    </w:p>
    <w:p w:rsidR="00DA1936" w:rsidRDefault="000F1E57">
      <w:pPr>
        <w:spacing w:after="126"/>
        <w:ind w:left="910" w:right="15"/>
      </w:pPr>
      <w:r>
        <w:t xml:space="preserve">подбор эпитетов для определения краски звучания различных интервалов; </w:t>
      </w:r>
    </w:p>
    <w:p w:rsidR="00DA1936" w:rsidRDefault="000F1E57">
      <w:pPr>
        <w:spacing w:line="381" w:lineRule="auto"/>
        <w:ind w:left="-5" w:right="15"/>
      </w:pPr>
      <w:r>
        <w:t>разучивание, исполнение попевок и песен с ярко выраженной харак</w:t>
      </w:r>
      <w:r>
        <w:t xml:space="preserve">терной интерваликой в мелодическом движении; элементы двухголосия; 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 </w:t>
      </w:r>
    </w:p>
    <w:p w:rsidR="00DA1936" w:rsidRDefault="000F1E57">
      <w:pPr>
        <w:spacing w:after="125"/>
        <w:ind w:left="910" w:right="15"/>
      </w:pPr>
      <w:r>
        <w:t>166.6.8.19.</w:t>
      </w:r>
      <w:r>
        <w:rPr>
          <w:rFonts w:ascii="Arial" w:eastAsia="Arial" w:hAnsi="Arial" w:cs="Arial"/>
        </w:rPr>
        <w:t xml:space="preserve"> </w:t>
      </w:r>
      <w:r>
        <w:t xml:space="preserve">Гармония. </w:t>
      </w:r>
    </w:p>
    <w:p w:rsidR="00DA1936" w:rsidRDefault="000F1E57">
      <w:pPr>
        <w:spacing w:after="180"/>
        <w:ind w:left="910" w:right="15"/>
      </w:pPr>
      <w:r>
        <w:t>С</w:t>
      </w:r>
      <w:r>
        <w:t xml:space="preserve">одержание: аккорд. Трезвучие мажорное и минорное. Понятие фактуры. </w:t>
      </w:r>
    </w:p>
    <w:p w:rsidR="00DA1936" w:rsidRDefault="000F1E57">
      <w:pPr>
        <w:spacing w:after="125"/>
        <w:ind w:left="-5" w:right="15"/>
      </w:pPr>
      <w:r>
        <w:t xml:space="preserve">Фактуры аккомпанемента бас-аккорд, аккордовая, арпеджио. </w:t>
      </w:r>
    </w:p>
    <w:p w:rsidR="00DA1936" w:rsidRDefault="000F1E57">
      <w:pPr>
        <w:spacing w:line="402" w:lineRule="auto"/>
        <w:ind w:left="910" w:right="15"/>
      </w:pPr>
      <w:r>
        <w:t xml:space="preserve">Виды деятельности обучающихся: различение на слух интервалов и аккордов; различение на слух мажорных и минорных аккордов; </w:t>
      </w:r>
    </w:p>
    <w:p w:rsidR="00DA1936" w:rsidRDefault="000F1E57">
      <w:pPr>
        <w:spacing w:after="181"/>
        <w:ind w:left="910" w:right="15"/>
      </w:pPr>
      <w:r>
        <w:t>разучив</w:t>
      </w:r>
      <w:r>
        <w:t xml:space="preserve">ание, исполнение попевок и песен с мелодическим движением по </w:t>
      </w:r>
    </w:p>
    <w:p w:rsidR="00DA1936" w:rsidRDefault="000F1E57">
      <w:pPr>
        <w:spacing w:after="136" w:line="381" w:lineRule="auto"/>
        <w:ind w:left="885" w:right="15" w:hanging="900"/>
      </w:pPr>
      <w:r>
        <w:lastRenderedPageBreak/>
        <w:t xml:space="preserve">звукам аккордов; вокальные упражнения с элементами трёхголосия; определение на слух типа фактуры аккомпанемента исполняемых песен, </w:t>
      </w:r>
    </w:p>
    <w:p w:rsidR="00DA1936" w:rsidRDefault="000F1E57">
      <w:pPr>
        <w:spacing w:after="3" w:line="259" w:lineRule="auto"/>
        <w:ind w:left="197" w:right="0"/>
        <w:jc w:val="left"/>
      </w:pPr>
      <w:r>
        <w:rPr>
          <w:b/>
          <w:sz w:val="14"/>
        </w:rPr>
        <w:t xml:space="preserve">Программа — 03 </w:t>
      </w:r>
    </w:p>
    <w:p w:rsidR="00DA1936" w:rsidRDefault="000F1E57">
      <w:pPr>
        <w:spacing w:line="402" w:lineRule="auto"/>
        <w:ind w:left="885" w:right="913" w:hanging="900"/>
      </w:pPr>
      <w:r>
        <w:t xml:space="preserve">прослушанных инструментальных произведений; </w:t>
      </w:r>
      <w:r>
        <w:t xml:space="preserve">вариативно: сочинение аккордового аккомпанемента к мелодии песни. </w:t>
      </w:r>
    </w:p>
    <w:p w:rsidR="00DA1936" w:rsidRDefault="000F1E57">
      <w:pPr>
        <w:spacing w:after="128"/>
        <w:ind w:left="910" w:right="15"/>
      </w:pPr>
      <w:r>
        <w:t>166.6.8.20.</w:t>
      </w:r>
      <w:r>
        <w:rPr>
          <w:rFonts w:ascii="Arial" w:eastAsia="Arial" w:hAnsi="Arial" w:cs="Arial"/>
        </w:rPr>
        <w:t xml:space="preserve"> </w:t>
      </w:r>
      <w:r>
        <w:t xml:space="preserve">Музыкальная форма. </w:t>
      </w:r>
    </w:p>
    <w:p w:rsidR="00DA1936" w:rsidRDefault="000F1E57">
      <w:pPr>
        <w:spacing w:after="54" w:line="361" w:lineRule="auto"/>
        <w:ind w:left="-15" w:right="15" w:firstLine="900"/>
      </w:pPr>
      <w:r>
        <w:t xml:space="preserve">Содержание: контраст и повтор как принципы строения музыкального произведения. Двухчастная, трёхчастная и трёхчастная репризная форма. Рондо: </w:t>
      </w:r>
    </w:p>
    <w:p w:rsidR="00DA1936" w:rsidRDefault="000F1E57">
      <w:pPr>
        <w:spacing w:after="180"/>
        <w:ind w:left="-5" w:right="15"/>
      </w:pPr>
      <w:r>
        <w:t>рефрен и эпизо</w:t>
      </w:r>
      <w:r>
        <w:t xml:space="preserve">ды. </w:t>
      </w:r>
    </w:p>
    <w:p w:rsidR="00DA1936" w:rsidRDefault="000F1E57">
      <w:pPr>
        <w:spacing w:after="54" w:line="361" w:lineRule="auto"/>
        <w:ind w:left="910" w:right="15"/>
      </w:pPr>
      <w:r>
        <w:t xml:space="preserve">Виды деятельности обучающихся: знакомство со строением музыкального произведения, понятиями двухчастной </w:t>
      </w:r>
    </w:p>
    <w:p w:rsidR="00DA1936" w:rsidRDefault="000F1E57">
      <w:pPr>
        <w:spacing w:after="128"/>
        <w:ind w:left="-5" w:right="15"/>
      </w:pPr>
      <w:r>
        <w:t xml:space="preserve">и трёхчастной формы, рондо; </w:t>
      </w:r>
    </w:p>
    <w:p w:rsidR="00DA1936" w:rsidRDefault="000F1E57">
      <w:pPr>
        <w:spacing w:after="125"/>
        <w:ind w:left="910" w:right="15"/>
      </w:pPr>
      <w:r>
        <w:t xml:space="preserve">слушание произведений: определение формы их строения на слух; </w:t>
      </w:r>
    </w:p>
    <w:p w:rsidR="00DA1936" w:rsidRDefault="000F1E57">
      <w:pPr>
        <w:spacing w:line="391" w:lineRule="auto"/>
        <w:ind w:left="-5" w:right="14"/>
        <w:jc w:val="left"/>
      </w:pPr>
      <w:r>
        <w:t>составление наглядной буквенной или графической схемы; исполнение песен, написанных в двухчастной или трёхчастной форме; вариативно: коллективная импровизация в форме рондо, трёхчастной репризной форме; создание художественных композиций (рисунок, аппликац</w:t>
      </w:r>
      <w:r>
        <w:t xml:space="preserve">ия) по законам музыкальной формы. </w:t>
      </w:r>
    </w:p>
    <w:p w:rsidR="00DA1936" w:rsidRDefault="000F1E57">
      <w:pPr>
        <w:spacing w:after="181"/>
        <w:ind w:left="910" w:right="15"/>
      </w:pPr>
      <w:r>
        <w:t>166.6.8.21.</w:t>
      </w:r>
      <w:r>
        <w:rPr>
          <w:rFonts w:ascii="Arial" w:eastAsia="Arial" w:hAnsi="Arial" w:cs="Arial"/>
        </w:rPr>
        <w:t xml:space="preserve"> </w:t>
      </w:r>
      <w:r>
        <w:t xml:space="preserve">Вариации. </w:t>
      </w:r>
    </w:p>
    <w:p w:rsidR="00DA1936" w:rsidRDefault="000F1E57">
      <w:pPr>
        <w:spacing w:after="180"/>
        <w:ind w:left="910" w:right="15"/>
      </w:pPr>
      <w:r>
        <w:t xml:space="preserve">Содержание: варьирование как принцип развития. Тема. Вариации. </w:t>
      </w:r>
    </w:p>
    <w:p w:rsidR="00DA1936" w:rsidRDefault="000F1E57">
      <w:pPr>
        <w:spacing w:after="180"/>
        <w:ind w:left="910" w:right="15"/>
      </w:pPr>
      <w:r>
        <w:t xml:space="preserve">Виды деятельности обучающихся: </w:t>
      </w:r>
    </w:p>
    <w:p w:rsidR="00DA1936" w:rsidRDefault="000F1E57">
      <w:pPr>
        <w:spacing w:line="391" w:lineRule="auto"/>
        <w:ind w:left="910" w:right="1279"/>
        <w:jc w:val="left"/>
      </w:pPr>
      <w:r>
        <w:t>слушание произведений, сочинённых в форме вариаций; наблюдение за развитием, изменением основной темы;</w:t>
      </w:r>
      <w:r>
        <w:t xml:space="preserve"> составление наглядной буквенной или графической схемы; </w:t>
      </w:r>
    </w:p>
    <w:p w:rsidR="00DA1936" w:rsidRDefault="000F1E57">
      <w:pPr>
        <w:spacing w:line="402" w:lineRule="auto"/>
        <w:ind w:left="910" w:right="15"/>
      </w:pPr>
      <w:r>
        <w:t xml:space="preserve">исполнение ритмической партитуры, построенной по принципу вариаций; вариативно: коллективная импровизация в форме вариаций. </w:t>
      </w:r>
    </w:p>
    <w:p w:rsidR="00DA1936" w:rsidRDefault="000F1E57">
      <w:pPr>
        <w:spacing w:line="401" w:lineRule="auto"/>
        <w:ind w:left="-15" w:right="15" w:firstLine="900"/>
      </w:pPr>
      <w:r>
        <w:lastRenderedPageBreak/>
        <w:t>166.9. Планируемые результаты освоения программы по музыке на уровне начал</w:t>
      </w:r>
      <w:r>
        <w:t xml:space="preserve">ьного общего образования. </w:t>
      </w:r>
    </w:p>
    <w:p w:rsidR="00DA1936" w:rsidRDefault="000F1E57">
      <w:pPr>
        <w:spacing w:after="27" w:line="382" w:lineRule="auto"/>
        <w:ind w:left="-15" w:right="15" w:firstLine="900"/>
      </w:pPr>
      <w:r>
        <w:t>166.9.1.</w:t>
      </w:r>
      <w:r>
        <w:rPr>
          <w:rFonts w:ascii="Arial" w:eastAsia="Arial" w:hAnsi="Arial" w:cs="Arial"/>
        </w:rPr>
        <w:t xml:space="preserve"> </w:t>
      </w:r>
      <w:r>
        <w:t xml:space="preserve">В результате изучения музыки на уровне начального общего образования у обучающегося будут сформированы следующие личностные результаты: </w:t>
      </w:r>
    </w:p>
    <w:p w:rsidR="00DA1936" w:rsidRDefault="000F1E57">
      <w:pPr>
        <w:spacing w:after="139" w:line="361" w:lineRule="auto"/>
        <w:ind w:left="910" w:right="2761"/>
      </w:pPr>
      <w:r>
        <w:t>1)</w:t>
      </w:r>
      <w:r>
        <w:rPr>
          <w:rFonts w:ascii="Arial" w:eastAsia="Arial" w:hAnsi="Arial" w:cs="Arial"/>
        </w:rPr>
        <w:t xml:space="preserve"> </w:t>
      </w:r>
      <w:r>
        <w:t>в области гражданско-патриотического воспитания: осознание российской гражданско</w:t>
      </w:r>
      <w:r>
        <w:t xml:space="preserve">й идентичности; </w:t>
      </w:r>
    </w:p>
    <w:p w:rsidR="00DA1936" w:rsidRDefault="000F1E57">
      <w:pPr>
        <w:spacing w:after="180"/>
        <w:ind w:left="910" w:right="15"/>
      </w:pPr>
      <w:r>
        <w:t xml:space="preserve">знание Гимна России и традиций его исполнения, уважение музыкальных </w:t>
      </w:r>
    </w:p>
    <w:p w:rsidR="00DA1936" w:rsidRDefault="000F1E57">
      <w:pPr>
        <w:spacing w:after="52" w:line="363" w:lineRule="auto"/>
        <w:ind w:left="885" w:right="1047" w:hanging="900"/>
      </w:pPr>
      <w:r>
        <w:t xml:space="preserve">символов и традиций республик Российской Федерации; проявление интереса к освоению музыкальных традиций своего края, </w:t>
      </w:r>
    </w:p>
    <w:p w:rsidR="00DA1936" w:rsidRDefault="000F1E57">
      <w:pPr>
        <w:spacing w:after="55" w:line="361" w:lineRule="auto"/>
        <w:ind w:left="885" w:right="653" w:hanging="900"/>
      </w:pPr>
      <w:r>
        <w:t>музыкальной культуры народов России; уважение к дост</w:t>
      </w:r>
      <w:r>
        <w:t xml:space="preserve">ижениям отечественных мастеров культуры; стремление </w:t>
      </w:r>
    </w:p>
    <w:p w:rsidR="00DA1936" w:rsidRDefault="000F1E57">
      <w:pPr>
        <w:spacing w:line="391" w:lineRule="auto"/>
        <w:ind w:left="885" w:right="14" w:hanging="900"/>
        <w:jc w:val="left"/>
      </w:pPr>
      <w:r>
        <w:t>участвовать в творческой жизни своей школы, города, республики; 2)</w:t>
      </w:r>
      <w:r>
        <w:rPr>
          <w:rFonts w:ascii="Arial" w:eastAsia="Arial" w:hAnsi="Arial" w:cs="Arial"/>
        </w:rPr>
        <w:t xml:space="preserve"> </w:t>
      </w:r>
      <w:r>
        <w:t>в области духовно-нравственного воспитания: признание индивидуальности каждого человека; проявление сопереживания, уважения и доброжелат</w:t>
      </w:r>
      <w:r>
        <w:t xml:space="preserve">ельности; готовность придерживаться принципов взаимопомощи и творческого </w:t>
      </w:r>
    </w:p>
    <w:p w:rsidR="00DA1936" w:rsidRDefault="000F1E57">
      <w:pPr>
        <w:spacing w:line="391" w:lineRule="auto"/>
        <w:ind w:left="885" w:right="142" w:hanging="900"/>
        <w:jc w:val="left"/>
      </w:pPr>
      <w:r>
        <w:t>сотрудничества в процессе непосредственной музыкальной и учебной деятельности; 3)</w:t>
      </w:r>
      <w:r>
        <w:rPr>
          <w:rFonts w:ascii="Arial" w:eastAsia="Arial" w:hAnsi="Arial" w:cs="Arial"/>
        </w:rPr>
        <w:t xml:space="preserve"> </w:t>
      </w:r>
      <w:r>
        <w:t xml:space="preserve">в области эстетического воспитания: </w:t>
      </w:r>
      <w:r>
        <w:t xml:space="preserve">восприимчивость к различным видам искусства, музыкальным традициям и </w:t>
      </w:r>
    </w:p>
    <w:p w:rsidR="00DA1936" w:rsidRDefault="000F1E57">
      <w:pPr>
        <w:spacing w:line="391" w:lineRule="auto"/>
        <w:ind w:left="885" w:right="102" w:hanging="900"/>
        <w:jc w:val="left"/>
      </w:pPr>
      <w:r>
        <w:t>творчеству своего и других народов; умение видеть прекрасное в жизни, наслаждаться красотой; стремление к самовыражению в разных видах искусства; 4)</w:t>
      </w:r>
      <w:r>
        <w:rPr>
          <w:rFonts w:ascii="Arial" w:eastAsia="Arial" w:hAnsi="Arial" w:cs="Arial"/>
        </w:rPr>
        <w:t xml:space="preserve"> </w:t>
      </w:r>
      <w:r>
        <w:t>в области научного познания: первонач</w:t>
      </w:r>
      <w:r>
        <w:t xml:space="preserve">альные представления о единстве и особенностях художественной и </w:t>
      </w:r>
    </w:p>
    <w:p w:rsidR="00DA1936" w:rsidRDefault="000F1E57">
      <w:pPr>
        <w:spacing w:after="57" w:line="361" w:lineRule="auto"/>
        <w:ind w:left="885" w:right="198" w:hanging="900"/>
      </w:pPr>
      <w:r>
        <w:t xml:space="preserve">научной картины мира; познавательные интересы, активность, инициативность, любознательность и </w:t>
      </w:r>
    </w:p>
    <w:p w:rsidR="00DA1936" w:rsidRDefault="000F1E57">
      <w:pPr>
        <w:spacing w:after="183"/>
        <w:ind w:left="-5" w:right="15"/>
      </w:pPr>
      <w:r>
        <w:t xml:space="preserve">самостоятельность в познании; </w:t>
      </w:r>
    </w:p>
    <w:p w:rsidR="00DA1936" w:rsidRDefault="000F1E57">
      <w:pPr>
        <w:numPr>
          <w:ilvl w:val="0"/>
          <w:numId w:val="29"/>
        </w:numPr>
        <w:spacing w:line="402" w:lineRule="auto"/>
        <w:ind w:right="15"/>
        <w:jc w:val="left"/>
      </w:pPr>
      <w:r>
        <w:lastRenderedPageBreak/>
        <w:t xml:space="preserve">в области физического воспитания, формирования культуры здоровья </w:t>
      </w:r>
      <w:r>
        <w:t xml:space="preserve">и эмоционального благополучия: </w:t>
      </w:r>
    </w:p>
    <w:p w:rsidR="00DA1936" w:rsidRDefault="000F1E57">
      <w:pPr>
        <w:spacing w:after="180"/>
        <w:ind w:left="910" w:right="15"/>
      </w:pPr>
      <w:r>
        <w:t xml:space="preserve">знание правил здорового и безопасного (для себя и других людей) образа </w:t>
      </w:r>
    </w:p>
    <w:p w:rsidR="00DA1936" w:rsidRDefault="000F1E57">
      <w:pPr>
        <w:spacing w:after="193" w:line="391" w:lineRule="auto"/>
        <w:ind w:left="-5" w:right="14"/>
        <w:jc w:val="left"/>
      </w:pPr>
      <w:r>
        <w:t xml:space="preserve">жизни в окружающей среде и готовность к их выполнению; бережное </w:t>
      </w:r>
      <w:r>
        <w:tab/>
        <w:t xml:space="preserve">отношение </w:t>
      </w:r>
      <w:r>
        <w:tab/>
        <w:t xml:space="preserve">к </w:t>
      </w:r>
      <w:r>
        <w:tab/>
        <w:t xml:space="preserve">физиологическим </w:t>
      </w:r>
      <w:r>
        <w:tab/>
        <w:t xml:space="preserve">системам </w:t>
      </w:r>
      <w:r>
        <w:tab/>
        <w:t xml:space="preserve">организма, задействованным </w:t>
      </w:r>
      <w:r>
        <w:tab/>
        <w:t xml:space="preserve">в </w:t>
      </w:r>
      <w:r>
        <w:tab/>
        <w:t>музыкально-испо</w:t>
      </w:r>
      <w:r>
        <w:t xml:space="preserve">лнительской </w:t>
      </w:r>
      <w:r>
        <w:tab/>
        <w:t xml:space="preserve">деятельности </w:t>
      </w:r>
      <w:r>
        <w:tab/>
        <w:t xml:space="preserve">(дыхание, артикуляция, музыкальный слух, голос); профилактика умственного и физического утомления с использованием возможностей музыкотерапии; </w:t>
      </w:r>
    </w:p>
    <w:p w:rsidR="00DA1936" w:rsidRDefault="000F1E57">
      <w:pPr>
        <w:numPr>
          <w:ilvl w:val="0"/>
          <w:numId w:val="29"/>
        </w:numPr>
        <w:spacing w:line="391" w:lineRule="auto"/>
        <w:ind w:right="15"/>
        <w:jc w:val="left"/>
      </w:pPr>
      <w:r>
        <w:t>в области трудового воспитания: установка на посильное активное участие в практическо</w:t>
      </w:r>
      <w:r>
        <w:t>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 7)</w:t>
      </w:r>
      <w:r>
        <w:rPr>
          <w:rFonts w:ascii="Arial" w:eastAsia="Arial" w:hAnsi="Arial" w:cs="Arial"/>
        </w:rPr>
        <w:t xml:space="preserve"> </w:t>
      </w:r>
      <w:r>
        <w:t>в области экологического воспитания: бережн</w:t>
      </w:r>
      <w:r>
        <w:t xml:space="preserve">ое отношение к природе; неприятие действий, приносящих ей вред. </w:t>
      </w:r>
    </w:p>
    <w:p w:rsidR="00DA1936" w:rsidRDefault="000F1E57">
      <w:pPr>
        <w:spacing w:after="32" w:line="375" w:lineRule="auto"/>
        <w:ind w:left="-15" w:right="15" w:firstLine="900"/>
      </w:pPr>
      <w:r>
        <w:t>166.9.2.</w:t>
      </w:r>
      <w:r>
        <w:rPr>
          <w:rFonts w:ascii="Arial" w:eastAsia="Arial" w:hAnsi="Arial" w:cs="Arial"/>
        </w:rPr>
        <w:t xml:space="preserve"> </w:t>
      </w:r>
      <w:r>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w:t>
      </w:r>
      <w:r>
        <w:t xml:space="preserve">ебные действия, универсальные регулятивные учебные действия. </w:t>
      </w:r>
    </w:p>
    <w:p w:rsidR="00DA1936" w:rsidRDefault="000F1E57">
      <w:pPr>
        <w:spacing w:line="391" w:lineRule="auto"/>
        <w:ind w:left="-15" w:right="14" w:firstLine="900"/>
        <w:jc w:val="left"/>
      </w:pPr>
      <w:r>
        <w:t>166.9.2.1.</w:t>
      </w:r>
      <w:r>
        <w:rPr>
          <w:rFonts w:ascii="Arial" w:eastAsia="Arial" w:hAnsi="Arial" w:cs="Arial"/>
        </w:rPr>
        <w:t xml:space="preserve"> </w:t>
      </w:r>
      <w:r>
        <w:t xml:space="preserve">У </w:t>
      </w:r>
      <w:r>
        <w:tab/>
        <w:t xml:space="preserve">обучающегося </w:t>
      </w:r>
      <w:r>
        <w:tab/>
        <w:t xml:space="preserve">будут </w:t>
      </w:r>
      <w:r>
        <w:tab/>
        <w:t xml:space="preserve">сформированы </w:t>
      </w:r>
      <w:r>
        <w:tab/>
        <w:t xml:space="preserve">следующие </w:t>
      </w:r>
      <w:r>
        <w:tab/>
        <w:t xml:space="preserve">базовые логические действия как часть универсальных познавательных учебных действий: </w:t>
      </w:r>
      <w: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 определять существенный признак для классификации, классифицировать предложен</w:t>
      </w:r>
      <w:r>
        <w:t xml:space="preserve">ные объекты (музыкальные инструменты, элементы музыкального языка, произведения, исполнительские составы); находить закономерности и противоречия в рассматриваемых явлениях </w:t>
      </w:r>
      <w:r>
        <w:lastRenderedPageBreak/>
        <w:t xml:space="preserve">музыкального искусства, сведениях и наблюдениях за звучащим музыкальным материалом </w:t>
      </w:r>
      <w:r>
        <w:t xml:space="preserve">на основе предложенного учителем алгоритма; выявлять недостаток информации, в том числе слуховой, акустической для </w:t>
      </w:r>
    </w:p>
    <w:p w:rsidR="00DA1936" w:rsidRDefault="000F1E57">
      <w:pPr>
        <w:spacing w:line="401" w:lineRule="auto"/>
        <w:ind w:left="885" w:right="15" w:hanging="900"/>
      </w:pPr>
      <w:r>
        <w:t xml:space="preserve">решения учебной (практической) задачи на основе предложенного алгоритма; устанавливать причинно-следственные связи в ситуациях музыкального </w:t>
      </w:r>
    </w:p>
    <w:p w:rsidR="00DA1936" w:rsidRDefault="000F1E57">
      <w:pPr>
        <w:spacing w:after="179"/>
        <w:ind w:left="-5" w:right="15"/>
      </w:pPr>
      <w:r>
        <w:t xml:space="preserve">восприятия и исполнения, делать выводы. </w:t>
      </w:r>
    </w:p>
    <w:p w:rsidR="00DA1936" w:rsidRDefault="000F1E57">
      <w:pPr>
        <w:spacing w:line="380" w:lineRule="auto"/>
        <w:ind w:left="-15" w:right="15" w:firstLine="900"/>
      </w:pPr>
      <w:r>
        <w:t>166.9.2.2.</w:t>
      </w:r>
      <w:r>
        <w:rPr>
          <w:rFonts w:ascii="Arial" w:eastAsia="Arial" w:hAnsi="Arial" w:cs="Arial"/>
        </w:rPr>
        <w:t xml:space="preserve"> </w:t>
      </w:r>
      <w:r>
        <w:t xml:space="preserve">У обучающегося будут сформированы следующие базовые исследовательские действия как часть универсальных познавательных учебных действий: </w:t>
      </w:r>
    </w:p>
    <w:p w:rsidR="00DA1936" w:rsidRDefault="000F1E57">
      <w:pPr>
        <w:spacing w:line="391" w:lineRule="auto"/>
        <w:ind w:left="-15" w:right="14" w:firstLine="900"/>
        <w:jc w:val="left"/>
      </w:pPr>
      <w:r>
        <w:t>на основе предложенных учителем вопросов определять разрыв между р</w:t>
      </w:r>
      <w:r>
        <w:t xml:space="preserve">еальным и желательным состоянием музыкальных явлений, в том числе в отношении собственных музыкально-исполнительских навыков; </w:t>
      </w:r>
    </w:p>
    <w:p w:rsidR="00DA1936" w:rsidRDefault="000F1E57">
      <w:pPr>
        <w:spacing w:line="391" w:lineRule="auto"/>
        <w:ind w:left="-15" w:right="14" w:firstLine="900"/>
        <w:jc w:val="left"/>
      </w:pPr>
      <w:r>
        <w:t>с помощью учителя формулировать цель выполнения вокальных и слуховых упражнений, планировать изменения результатов своей музыкаль</w:t>
      </w:r>
      <w:r>
        <w:t xml:space="preserve">ной деятельности, ситуации совместного музицирования; сравнивать несколько вариантов решения творческой, исполнительской </w:t>
      </w:r>
    </w:p>
    <w:p w:rsidR="00DA1936" w:rsidRDefault="000F1E57">
      <w:pPr>
        <w:spacing w:line="375" w:lineRule="auto"/>
        <w:ind w:left="-5" w:right="15"/>
      </w:pPr>
      <w:r>
        <w:t>задачи, выбирать наиболее подходящий (на основе предложенных критериев); проводить по предложенному плану опыт, несложное исследование</w:t>
      </w:r>
      <w:r>
        <w:t xml:space="preserve"> по установлению особенностей предмета изучения и связей между музыкальными объектами и явлениями (часть - целое, причина - следствие); </w:t>
      </w:r>
    </w:p>
    <w:p w:rsidR="00DA1936" w:rsidRDefault="000F1E57">
      <w:pPr>
        <w:spacing w:after="39" w:line="375" w:lineRule="auto"/>
        <w:ind w:left="-15" w:right="15" w:firstLine="900"/>
      </w:pPr>
      <w:r>
        <w:t>формулировать выводы и подкреплять их доказательствами на основе результатов проведённого наблюдения (в том числе в фор</w:t>
      </w:r>
      <w:r>
        <w:t xml:space="preserve">ме двигательного моделирования, звукового эксперимента, классификации, сравнения, исследования); прогнозировать возможное развитие музыкального процесса, эволюции </w:t>
      </w:r>
    </w:p>
    <w:p w:rsidR="00DA1936" w:rsidRDefault="000F1E57">
      <w:pPr>
        <w:spacing w:after="177"/>
        <w:ind w:left="-5" w:right="15"/>
      </w:pPr>
      <w:r>
        <w:t xml:space="preserve">культурных явлений в различных условиях. </w:t>
      </w:r>
    </w:p>
    <w:p w:rsidR="00DA1936" w:rsidRDefault="000F1E57">
      <w:pPr>
        <w:tabs>
          <w:tab w:val="center" w:pos="1605"/>
          <w:tab w:val="center" w:pos="3472"/>
          <w:tab w:val="center" w:pos="4974"/>
          <w:tab w:val="center" w:pos="6499"/>
          <w:tab w:val="center" w:pos="8117"/>
          <w:tab w:val="center" w:pos="9359"/>
          <w:tab w:val="right" w:pos="10303"/>
        </w:tabs>
        <w:spacing w:after="188" w:line="259" w:lineRule="auto"/>
        <w:ind w:left="0" w:right="0" w:firstLine="0"/>
        <w:jc w:val="left"/>
      </w:pPr>
      <w:r>
        <w:rPr>
          <w:rFonts w:ascii="Calibri" w:eastAsia="Calibri" w:hAnsi="Calibri" w:cs="Calibri"/>
          <w:sz w:val="22"/>
        </w:rPr>
        <w:tab/>
      </w:r>
      <w:r>
        <w:t>166.9.2.3.</w:t>
      </w:r>
      <w:r>
        <w:rPr>
          <w:rFonts w:ascii="Arial" w:eastAsia="Arial" w:hAnsi="Arial" w:cs="Arial"/>
        </w:rPr>
        <w:t xml:space="preserve"> </w:t>
      </w:r>
      <w:r>
        <w:t xml:space="preserve">У </w:t>
      </w:r>
      <w:r>
        <w:tab/>
        <w:t xml:space="preserve">обучающегося </w:t>
      </w:r>
      <w:r>
        <w:tab/>
        <w:t xml:space="preserve">будут </w:t>
      </w:r>
      <w:r>
        <w:tab/>
        <w:t xml:space="preserve">сформированы </w:t>
      </w:r>
      <w:r>
        <w:tab/>
      </w:r>
      <w:r>
        <w:t xml:space="preserve">умения </w:t>
      </w:r>
      <w:r>
        <w:tab/>
        <w:t xml:space="preserve">работать </w:t>
      </w:r>
      <w:r>
        <w:tab/>
        <w:t xml:space="preserve">с </w:t>
      </w:r>
    </w:p>
    <w:p w:rsidR="00DA1936" w:rsidRDefault="000F1E57">
      <w:pPr>
        <w:spacing w:after="180"/>
        <w:ind w:left="-5" w:right="15"/>
      </w:pPr>
      <w:r>
        <w:lastRenderedPageBreak/>
        <w:t xml:space="preserve">информацией как часть универсальных познавательных учебных действий: </w:t>
      </w:r>
    </w:p>
    <w:p w:rsidR="00DA1936" w:rsidRDefault="000F1E57">
      <w:pPr>
        <w:spacing w:after="125"/>
        <w:ind w:left="910" w:right="15"/>
      </w:pPr>
      <w:r>
        <w:t xml:space="preserve">выбирать источник получения информации; </w:t>
      </w:r>
    </w:p>
    <w:p w:rsidR="00DA1936" w:rsidRDefault="000F1E57">
      <w:pPr>
        <w:spacing w:after="188" w:line="259" w:lineRule="auto"/>
        <w:ind w:right="10"/>
        <w:jc w:val="right"/>
      </w:pPr>
      <w:r>
        <w:t xml:space="preserve">согласно заданному алгоритму находить в предложенном источнике </w:t>
      </w:r>
    </w:p>
    <w:p w:rsidR="00DA1936" w:rsidRDefault="000F1E57">
      <w:pPr>
        <w:spacing w:after="53" w:line="363" w:lineRule="auto"/>
        <w:ind w:left="885" w:right="15" w:hanging="900"/>
      </w:pPr>
      <w:r>
        <w:t xml:space="preserve">информацию, представленную в явном виде; </w:t>
      </w:r>
      <w:r>
        <w:t xml:space="preserve">распознавать достоверную и недостоверную информацию самостоятельно или </w:t>
      </w:r>
    </w:p>
    <w:p w:rsidR="00DA1936" w:rsidRDefault="000F1E57">
      <w:pPr>
        <w:spacing w:line="391" w:lineRule="auto"/>
        <w:ind w:left="-5" w:right="14"/>
        <w:jc w:val="left"/>
      </w:pPr>
      <w:r>
        <w:t xml:space="preserve">на основании предложенного учителем способа её проверки; соблюдать </w:t>
      </w:r>
      <w:r>
        <w:tab/>
        <w:t xml:space="preserve">с </w:t>
      </w:r>
      <w:r>
        <w:tab/>
        <w:t xml:space="preserve">помощью </w:t>
      </w:r>
      <w:r>
        <w:tab/>
        <w:t xml:space="preserve">взрослых </w:t>
      </w:r>
      <w:r>
        <w:tab/>
        <w:t xml:space="preserve">(учителей, </w:t>
      </w:r>
      <w:r>
        <w:tab/>
        <w:t xml:space="preserve">родителей </w:t>
      </w:r>
      <w:r>
        <w:tab/>
        <w:t>(законных представителей) обучающихся) правила информационной безопасно</w:t>
      </w:r>
      <w:r>
        <w:t xml:space="preserve">сти при поиске информации в Интернете; анализировать текстовую, видео-, графическую, звуковую, информацию в </w:t>
      </w:r>
    </w:p>
    <w:p w:rsidR="00DA1936" w:rsidRDefault="000F1E57">
      <w:pPr>
        <w:spacing w:after="160"/>
        <w:ind w:left="-5" w:right="15"/>
      </w:pPr>
      <w:r>
        <w:t xml:space="preserve">соответствии с учебной задачей; </w:t>
      </w:r>
    </w:p>
    <w:p w:rsidR="00DA1936" w:rsidRDefault="000F1E57">
      <w:pPr>
        <w:tabs>
          <w:tab w:val="center" w:pos="1769"/>
          <w:tab w:val="center" w:pos="3795"/>
          <w:tab w:val="center" w:pos="5364"/>
          <w:tab w:val="center" w:pos="6973"/>
          <w:tab w:val="center" w:pos="8248"/>
          <w:tab w:val="center" w:pos="9163"/>
          <w:tab w:val="right" w:pos="10303"/>
        </w:tabs>
        <w:spacing w:after="188" w:line="259" w:lineRule="auto"/>
        <w:ind w:left="0" w:right="0" w:firstLine="0"/>
        <w:jc w:val="left"/>
      </w:pPr>
      <w:r>
        <w:rPr>
          <w:rFonts w:ascii="Calibri" w:eastAsia="Calibri" w:hAnsi="Calibri" w:cs="Calibri"/>
          <w:sz w:val="22"/>
        </w:rPr>
        <w:tab/>
      </w:r>
      <w:r>
        <w:t xml:space="preserve">анализировать </w:t>
      </w:r>
      <w:r>
        <w:tab/>
        <w:t xml:space="preserve">музыкальные </w:t>
      </w:r>
      <w:r>
        <w:tab/>
        <w:t xml:space="preserve">тексты </w:t>
      </w:r>
      <w:r>
        <w:tab/>
        <w:t xml:space="preserve">(акустические </w:t>
      </w:r>
      <w:r>
        <w:tab/>
        <w:t xml:space="preserve">и </w:t>
      </w:r>
      <w:r>
        <w:tab/>
        <w:t xml:space="preserve">нотные) </w:t>
      </w:r>
      <w:r>
        <w:tab/>
        <w:t xml:space="preserve">по </w:t>
      </w:r>
    </w:p>
    <w:p w:rsidR="00DA1936" w:rsidRDefault="000F1E57">
      <w:pPr>
        <w:ind w:left="-5" w:right="15"/>
      </w:pPr>
      <w:r>
        <w:t xml:space="preserve">предложенному учителем алгоритму; </w:t>
      </w:r>
    </w:p>
    <w:p w:rsidR="00DA1936" w:rsidRDefault="000F1E57">
      <w:pPr>
        <w:spacing w:after="177"/>
        <w:ind w:left="910" w:right="15"/>
      </w:pPr>
      <w:r>
        <w:t>самостоятел</w:t>
      </w:r>
      <w:r>
        <w:t xml:space="preserve">ьно создавать схемы, таблицы для представления информации. </w:t>
      </w:r>
    </w:p>
    <w:p w:rsidR="00DA1936" w:rsidRDefault="000F1E57">
      <w:pPr>
        <w:tabs>
          <w:tab w:val="center" w:pos="1622"/>
          <w:tab w:val="center" w:pos="3522"/>
          <w:tab w:val="center" w:pos="5040"/>
          <w:tab w:val="center" w:pos="6581"/>
          <w:tab w:val="center" w:pos="8217"/>
          <w:tab w:val="center" w:pos="9152"/>
          <w:tab w:val="right" w:pos="10303"/>
        </w:tabs>
        <w:spacing w:after="188"/>
        <w:ind w:left="0" w:right="0" w:firstLine="0"/>
        <w:jc w:val="left"/>
      </w:pPr>
      <w:r>
        <w:rPr>
          <w:rFonts w:ascii="Calibri" w:eastAsia="Calibri" w:hAnsi="Calibri" w:cs="Calibri"/>
          <w:sz w:val="22"/>
        </w:rPr>
        <w:tab/>
      </w:r>
      <w:r>
        <w:t>166.9.2.4.</w:t>
      </w:r>
      <w:r>
        <w:rPr>
          <w:rFonts w:ascii="Arial" w:eastAsia="Arial" w:hAnsi="Arial" w:cs="Arial"/>
        </w:rPr>
        <w:t xml:space="preserve"> </w:t>
      </w:r>
      <w:r>
        <w:t xml:space="preserve">У </w:t>
      </w:r>
      <w:r>
        <w:tab/>
        <w:t xml:space="preserve">обучающегося </w:t>
      </w:r>
      <w:r>
        <w:tab/>
        <w:t xml:space="preserve">будут </w:t>
      </w:r>
      <w:r>
        <w:tab/>
        <w:t xml:space="preserve">сформированы </w:t>
      </w:r>
      <w:r>
        <w:tab/>
        <w:t xml:space="preserve">умения </w:t>
      </w:r>
      <w:r>
        <w:tab/>
        <w:t xml:space="preserve">как </w:t>
      </w:r>
      <w:r>
        <w:tab/>
        <w:t xml:space="preserve">часть </w:t>
      </w:r>
    </w:p>
    <w:p w:rsidR="00DA1936" w:rsidRDefault="000F1E57">
      <w:pPr>
        <w:spacing w:after="181"/>
        <w:ind w:left="-5" w:right="15"/>
      </w:pPr>
      <w:r>
        <w:t xml:space="preserve">универсальных коммуникативных учебных действий: </w:t>
      </w:r>
    </w:p>
    <w:p w:rsidR="00DA1936" w:rsidRDefault="000F1E57">
      <w:pPr>
        <w:spacing w:after="54" w:line="361" w:lineRule="auto"/>
        <w:ind w:left="910" w:right="15"/>
      </w:pPr>
      <w:r>
        <w:t>1)</w:t>
      </w:r>
      <w:r>
        <w:rPr>
          <w:rFonts w:ascii="Arial" w:eastAsia="Arial" w:hAnsi="Arial" w:cs="Arial"/>
        </w:rPr>
        <w:t xml:space="preserve"> </w:t>
      </w:r>
      <w:r>
        <w:t xml:space="preserve">невербальная коммуникация: </w:t>
      </w:r>
      <w:r>
        <w:t xml:space="preserve">воспринимать музыку как специфическую форму общения людей, стремиться </w:t>
      </w:r>
    </w:p>
    <w:p w:rsidR="00DA1936" w:rsidRDefault="000F1E57">
      <w:pPr>
        <w:spacing w:line="381" w:lineRule="auto"/>
        <w:ind w:left="-5" w:right="15"/>
      </w:pPr>
      <w:r>
        <w:t xml:space="preserve">понять эмоционально-образное содержание музыкального высказывания; выступать перед публикой в качестве исполнителя музыки (соло или в коллективе); </w:t>
      </w:r>
    </w:p>
    <w:p w:rsidR="00DA1936" w:rsidRDefault="000F1E57">
      <w:pPr>
        <w:spacing w:after="183"/>
        <w:ind w:left="910" w:right="15"/>
      </w:pPr>
      <w:r>
        <w:t>передавать в собственном исполнении м</w:t>
      </w:r>
      <w:r>
        <w:t xml:space="preserve">узыки художественное содержание, </w:t>
      </w:r>
    </w:p>
    <w:p w:rsidR="00DA1936" w:rsidRDefault="000F1E57">
      <w:pPr>
        <w:spacing w:after="55" w:line="361" w:lineRule="auto"/>
        <w:ind w:left="885" w:right="15" w:hanging="900"/>
      </w:pPr>
      <w:r>
        <w:t xml:space="preserve">выражать настроение, чувства, личное отношение к исполняемому произведению; осознанно пользоваться интонационной выразительностью в обыденной речи, </w:t>
      </w:r>
    </w:p>
    <w:p w:rsidR="00DA1936" w:rsidRDefault="000F1E57">
      <w:pPr>
        <w:spacing w:after="28" w:line="381" w:lineRule="auto"/>
        <w:ind w:left="885" w:right="15" w:hanging="900"/>
      </w:pPr>
      <w:r>
        <w:t>понимать культурные нормы и значение интонации в повседневном общении; 2)</w:t>
      </w:r>
      <w:r>
        <w:rPr>
          <w:rFonts w:ascii="Arial" w:eastAsia="Arial" w:hAnsi="Arial" w:cs="Arial"/>
        </w:rPr>
        <w:t xml:space="preserve"> </w:t>
      </w:r>
      <w:r>
        <w:t xml:space="preserve">вербальная коммуникация: воспринимать и формулировать суждения, выражать эмоции в соответствии с </w:t>
      </w:r>
    </w:p>
    <w:p w:rsidR="00DA1936" w:rsidRDefault="000F1E57">
      <w:pPr>
        <w:spacing w:line="404" w:lineRule="auto"/>
        <w:ind w:left="885" w:right="15" w:hanging="900"/>
      </w:pPr>
      <w:r>
        <w:lastRenderedPageBreak/>
        <w:t xml:space="preserve">целями и условиями общения в знакомой среде; проявлять уважительное отношение к собеседнику, соблюдать правила </w:t>
      </w:r>
    </w:p>
    <w:p w:rsidR="00DA1936" w:rsidRDefault="000F1E57">
      <w:pPr>
        <w:spacing w:line="361" w:lineRule="auto"/>
        <w:ind w:left="885" w:right="442" w:hanging="900"/>
      </w:pPr>
      <w:r>
        <w:t>ведения диалога и дискуссии; признавать возмо</w:t>
      </w:r>
      <w:r>
        <w:t xml:space="preserve">жность существования разных точек зрения; корректно и </w:t>
      </w:r>
    </w:p>
    <w:p w:rsidR="00DA1936" w:rsidRDefault="000F1E57">
      <w:pPr>
        <w:spacing w:after="55" w:line="361" w:lineRule="auto"/>
        <w:ind w:left="-5" w:right="15"/>
      </w:pPr>
      <w:r>
        <w:t xml:space="preserve">аргументированно высказывать своё мнение; строить речевое высказывание в соответствии с поставленной задачей; создавать устные и письменные тексты </w:t>
      </w:r>
    </w:p>
    <w:p w:rsidR="00DA1936" w:rsidRDefault="000F1E57">
      <w:pPr>
        <w:spacing w:line="403" w:lineRule="auto"/>
        <w:ind w:left="885" w:right="3067" w:hanging="900"/>
      </w:pPr>
      <w:r>
        <w:t>(описание, рассуждение, повествование); подготавливат</w:t>
      </w:r>
      <w:r>
        <w:t xml:space="preserve">ь небольшие публичные выступления; </w:t>
      </w:r>
    </w:p>
    <w:p w:rsidR="00DA1936" w:rsidRDefault="000F1E57">
      <w:pPr>
        <w:spacing w:after="179"/>
        <w:ind w:left="910" w:right="15"/>
      </w:pPr>
      <w:r>
        <w:t xml:space="preserve">подбирать иллюстративный материал (рисунки, фото, плакаты) к тексту </w:t>
      </w:r>
    </w:p>
    <w:p w:rsidR="00DA1936" w:rsidRDefault="000F1E57">
      <w:pPr>
        <w:spacing w:after="181"/>
        <w:ind w:left="-5" w:right="15"/>
      </w:pPr>
      <w:r>
        <w:t xml:space="preserve">выступлении; </w:t>
      </w:r>
    </w:p>
    <w:p w:rsidR="00DA1936" w:rsidRDefault="000F1E57">
      <w:pPr>
        <w:spacing w:after="55" w:line="361" w:lineRule="auto"/>
        <w:ind w:left="910" w:right="15"/>
      </w:pPr>
      <w:r>
        <w:t>3)</w:t>
      </w:r>
      <w:r>
        <w:rPr>
          <w:rFonts w:ascii="Arial" w:eastAsia="Arial" w:hAnsi="Arial" w:cs="Arial"/>
        </w:rPr>
        <w:t xml:space="preserve"> </w:t>
      </w:r>
      <w:r>
        <w:t xml:space="preserve">совместная деятельность (сотрудничество): стремиться к объединению усилий, эмоциональной эмпатии в ситуациях </w:t>
      </w:r>
    </w:p>
    <w:p w:rsidR="00DA1936" w:rsidRDefault="000F1E57">
      <w:pPr>
        <w:spacing w:line="375" w:lineRule="auto"/>
        <w:ind w:left="-5" w:right="15"/>
      </w:pPr>
      <w:r>
        <w:t>совместного восприятия, исполнения музыки; 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 формулиро</w:t>
      </w:r>
      <w:r>
        <w:t xml:space="preserve">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DA1936" w:rsidRDefault="000F1E57">
      <w:pPr>
        <w:spacing w:line="374" w:lineRule="auto"/>
        <w:ind w:left="-15" w:right="15" w:firstLine="900"/>
      </w:pPr>
      <w:r>
        <w:t>принимать цель совместной деятельнос</w:t>
      </w:r>
      <w:r>
        <w:t xml:space="preserve">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w:t>
      </w:r>
    </w:p>
    <w:p w:rsidR="00DA1936" w:rsidRDefault="000F1E57">
      <w:pPr>
        <w:spacing w:line="402" w:lineRule="auto"/>
        <w:ind w:left="-15" w:right="15" w:firstLine="900"/>
      </w:pPr>
      <w:r>
        <w:t>ответственно выполнять свою часть работы; оценивать с</w:t>
      </w:r>
      <w:r>
        <w:t xml:space="preserve">вой вклад в общий результат; </w:t>
      </w:r>
    </w:p>
    <w:p w:rsidR="00DA1936" w:rsidRDefault="000F1E57">
      <w:pPr>
        <w:spacing w:after="179"/>
        <w:ind w:left="910" w:right="15"/>
      </w:pPr>
      <w:r>
        <w:t xml:space="preserve">выполнять совместные проектные, творческие задания с использованием </w:t>
      </w:r>
    </w:p>
    <w:p w:rsidR="00DA1936" w:rsidRDefault="000F1E57">
      <w:pPr>
        <w:spacing w:after="178"/>
        <w:ind w:left="-5" w:right="15"/>
      </w:pPr>
      <w:r>
        <w:lastRenderedPageBreak/>
        <w:t xml:space="preserve">предложенных образцов. </w:t>
      </w:r>
    </w:p>
    <w:p w:rsidR="00DA1936" w:rsidRDefault="000F1E57">
      <w:pPr>
        <w:spacing w:after="180"/>
        <w:ind w:left="910" w:right="15"/>
      </w:pPr>
      <w:r>
        <w:t>166.9.2.5.</w:t>
      </w:r>
      <w:r>
        <w:rPr>
          <w:rFonts w:ascii="Arial" w:eastAsia="Arial" w:hAnsi="Arial" w:cs="Arial"/>
        </w:rPr>
        <w:t xml:space="preserve"> </w:t>
      </w:r>
      <w:r>
        <w:t xml:space="preserve">У обучающегося будут сформированы умения самоорганизации как </w:t>
      </w:r>
    </w:p>
    <w:p w:rsidR="00DA1936" w:rsidRDefault="000F1E57">
      <w:pPr>
        <w:spacing w:after="180"/>
        <w:ind w:left="-5" w:right="15"/>
      </w:pPr>
      <w:r>
        <w:t xml:space="preserve">части универсальных регулятивных учебных действий: </w:t>
      </w:r>
    </w:p>
    <w:p w:rsidR="00DA1936" w:rsidRDefault="000F1E57">
      <w:pPr>
        <w:spacing w:line="403" w:lineRule="auto"/>
        <w:ind w:left="910" w:right="15"/>
      </w:pPr>
      <w:r>
        <w:t>планиров</w:t>
      </w:r>
      <w:r>
        <w:t xml:space="preserve">ать действия по решению учебной задачи для получения результата; выстраивать последовательность выбранных действий. </w:t>
      </w:r>
    </w:p>
    <w:p w:rsidR="00DA1936" w:rsidRDefault="000F1E57">
      <w:pPr>
        <w:spacing w:line="402" w:lineRule="auto"/>
        <w:ind w:left="-15" w:right="15" w:firstLine="900"/>
      </w:pPr>
      <w:r>
        <w:t>166.9.2.6.</w:t>
      </w:r>
      <w:r>
        <w:rPr>
          <w:rFonts w:ascii="Arial" w:eastAsia="Arial" w:hAnsi="Arial" w:cs="Arial"/>
        </w:rPr>
        <w:t xml:space="preserve"> </w:t>
      </w:r>
      <w:r>
        <w:t xml:space="preserve">У обучающегося будут сформированы умения самоконтроля как части универсальных учебных действий: </w:t>
      </w:r>
    </w:p>
    <w:p w:rsidR="00DA1936" w:rsidRDefault="000F1E57">
      <w:pPr>
        <w:spacing w:line="402" w:lineRule="auto"/>
        <w:ind w:left="910" w:right="15"/>
      </w:pPr>
      <w:r>
        <w:t xml:space="preserve">устанавливать причины успеха (неудач) учебной деятельности; корректировать свои учебные действия для преодоления ошибок. </w:t>
      </w:r>
    </w:p>
    <w:p w:rsidR="00DA1936" w:rsidRDefault="000F1E57">
      <w:pPr>
        <w:spacing w:after="27" w:line="350" w:lineRule="auto"/>
        <w:ind w:left="-15" w:right="15" w:firstLine="900"/>
      </w:pPr>
      <w:r>
        <w:t>166.9.2.7.</w:t>
      </w:r>
      <w:r>
        <w:rPr>
          <w:rFonts w:ascii="Arial" w:eastAsia="Arial" w:hAnsi="Arial" w:cs="Arial"/>
        </w:rPr>
        <w:t xml:space="preserve"> </w:t>
      </w:r>
      <w:r>
        <w:t>Овладение системой универсальных учебных регулятивных учебных действий обеспечивает формирование смысловых установок личнос</w:t>
      </w:r>
      <w:r>
        <w:t xml:space="preserve">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 </w:t>
      </w:r>
    </w:p>
    <w:p w:rsidR="00DA1936" w:rsidRDefault="000F1E57">
      <w:pPr>
        <w:spacing w:after="176"/>
        <w:ind w:left="910" w:right="15"/>
      </w:pPr>
      <w:r>
        <w:t>166.9.3.</w:t>
      </w:r>
      <w:r>
        <w:rPr>
          <w:rFonts w:ascii="Arial" w:eastAsia="Arial" w:hAnsi="Arial" w:cs="Arial"/>
        </w:rPr>
        <w:t xml:space="preserve"> </w:t>
      </w:r>
      <w:r>
        <w:t xml:space="preserve">Предметные результаты изучения музыки. </w:t>
      </w:r>
    </w:p>
    <w:p w:rsidR="00DA1936" w:rsidRDefault="000F1E57">
      <w:pPr>
        <w:spacing w:line="372" w:lineRule="auto"/>
        <w:ind w:left="-15" w:right="15" w:firstLine="900"/>
      </w:pPr>
      <w:r>
        <w:t>166.9.3.1.</w:t>
      </w:r>
      <w:r>
        <w:rPr>
          <w:rFonts w:ascii="Arial" w:eastAsia="Arial" w:hAnsi="Arial" w:cs="Arial"/>
        </w:rPr>
        <w:t xml:space="preserve"> </w:t>
      </w:r>
      <w:r>
        <w:t>Предметные результаты характер</w:t>
      </w:r>
      <w:r>
        <w:t>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w:t>
      </w:r>
      <w:r>
        <w:t xml:space="preserve">й жизни. </w:t>
      </w:r>
    </w:p>
    <w:p w:rsidR="00DA1936" w:rsidRDefault="000F1E57">
      <w:pPr>
        <w:spacing w:after="126"/>
        <w:ind w:left="910" w:right="15"/>
      </w:pPr>
      <w:r>
        <w:t xml:space="preserve">Обучающиеся, освоившие основную образовательную программу по музыке: </w:t>
      </w:r>
    </w:p>
    <w:p w:rsidR="00DA1936" w:rsidRDefault="000F1E57">
      <w:pPr>
        <w:spacing w:line="391" w:lineRule="auto"/>
        <w:ind w:left="-5" w:right="452"/>
        <w:jc w:val="left"/>
      </w:pPr>
      <w:r>
        <w:t>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w:t>
      </w:r>
      <w:r>
        <w:t xml:space="preserve"> инструментах; сознательно стремятся к развитию своих музыкальных способностей; </w:t>
      </w:r>
    </w:p>
    <w:p w:rsidR="00DA1936" w:rsidRDefault="000F1E57">
      <w:pPr>
        <w:spacing w:line="391" w:lineRule="auto"/>
        <w:ind w:left="-5" w:right="186"/>
        <w:jc w:val="left"/>
      </w:pPr>
      <w:r>
        <w:lastRenderedPageBreak/>
        <w:t xml:space="preserve">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 имеют опыт восприятия, творческой и исполнительской деятельности; с </w:t>
      </w:r>
    </w:p>
    <w:p w:rsidR="00DA1936" w:rsidRDefault="000F1E57">
      <w:pPr>
        <w:spacing w:line="402" w:lineRule="auto"/>
        <w:ind w:left="885" w:right="15" w:hanging="900"/>
      </w:pPr>
      <w:r>
        <w:t>уваже</w:t>
      </w:r>
      <w:r>
        <w:t xml:space="preserve">нием относятся к достижениям отечественной музыкальной культуры; стремятся к расширению своего музыкального кругозора. </w:t>
      </w:r>
    </w:p>
    <w:p w:rsidR="00DA1936" w:rsidRDefault="000F1E57">
      <w:pPr>
        <w:spacing w:line="401" w:lineRule="auto"/>
        <w:ind w:left="-15" w:right="15" w:firstLine="900"/>
      </w:pPr>
      <w:r>
        <w:t>166.9.3.2.</w:t>
      </w:r>
      <w:r>
        <w:rPr>
          <w:rFonts w:ascii="Arial" w:eastAsia="Arial" w:hAnsi="Arial" w:cs="Arial"/>
        </w:rPr>
        <w:t xml:space="preserve"> </w:t>
      </w:r>
      <w:r>
        <w:t xml:space="preserve">К концу изучения модуля №1 «Народная музыка России» обучающийся научится: </w:t>
      </w:r>
    </w:p>
    <w:p w:rsidR="00DA1936" w:rsidRDefault="000F1E57">
      <w:pPr>
        <w:tabs>
          <w:tab w:val="center" w:pos="1571"/>
          <w:tab w:val="center" w:pos="3681"/>
          <w:tab w:val="center" w:pos="5930"/>
          <w:tab w:val="center" w:pos="7872"/>
          <w:tab w:val="right" w:pos="10303"/>
        </w:tabs>
        <w:spacing w:after="133"/>
        <w:ind w:left="0" w:right="0" w:firstLine="0"/>
        <w:jc w:val="left"/>
      </w:pPr>
      <w:r>
        <w:rPr>
          <w:rFonts w:ascii="Calibri" w:eastAsia="Calibri" w:hAnsi="Calibri" w:cs="Calibri"/>
          <w:sz w:val="22"/>
        </w:rPr>
        <w:tab/>
      </w:r>
      <w:r>
        <w:t xml:space="preserve">определять </w:t>
      </w:r>
      <w:r>
        <w:tab/>
        <w:t xml:space="preserve">принадлежность </w:t>
      </w:r>
      <w:r>
        <w:tab/>
        <w:t xml:space="preserve">музыкальных </w:t>
      </w:r>
      <w:r>
        <w:tab/>
        <w:t>интонаци</w:t>
      </w:r>
      <w:r>
        <w:t xml:space="preserve">й, </w:t>
      </w:r>
      <w:r>
        <w:tab/>
        <w:t xml:space="preserve">изученных </w:t>
      </w:r>
    </w:p>
    <w:p w:rsidR="00DA1936" w:rsidRDefault="000F1E57">
      <w:pPr>
        <w:spacing w:line="391" w:lineRule="auto"/>
        <w:ind w:left="-5" w:right="14"/>
        <w:jc w:val="left"/>
      </w:pPr>
      <w:r>
        <w:t xml:space="preserve">произведений к родному фольклору, русской музыке, народной музыке различных регионов России; определять на слух и называть знакомые народные музыкальные инструменты; группировать </w:t>
      </w:r>
      <w:r>
        <w:tab/>
        <w:t xml:space="preserve">народные </w:t>
      </w:r>
      <w:r>
        <w:tab/>
        <w:t xml:space="preserve">музыкальные </w:t>
      </w:r>
      <w:r>
        <w:tab/>
        <w:t xml:space="preserve">инструменты </w:t>
      </w:r>
      <w:r>
        <w:tab/>
        <w:t xml:space="preserve">по </w:t>
      </w:r>
      <w:r>
        <w:tab/>
        <w:t xml:space="preserve">принципу </w:t>
      </w:r>
    </w:p>
    <w:p w:rsidR="00DA1936" w:rsidRDefault="000F1E57">
      <w:pPr>
        <w:spacing w:after="55" w:line="361" w:lineRule="auto"/>
        <w:ind w:left="885" w:right="15" w:hanging="900"/>
      </w:pPr>
      <w:r>
        <w:t xml:space="preserve">звукоизвлечения: духовые, ударные, струнные; определять принадлежность музыкальных произведений и их фрагментов к </w:t>
      </w:r>
    </w:p>
    <w:p w:rsidR="00DA1936" w:rsidRDefault="000F1E57">
      <w:pPr>
        <w:spacing w:after="51" w:line="363" w:lineRule="auto"/>
        <w:ind w:left="885" w:right="15" w:hanging="900"/>
      </w:pPr>
      <w:r>
        <w:t xml:space="preserve">композиторскому или народному творчеству; различать манеру пения, инструментального исполнения, типы солистов и </w:t>
      </w:r>
    </w:p>
    <w:p w:rsidR="00DA1936" w:rsidRDefault="000F1E57">
      <w:pPr>
        <w:spacing w:after="126"/>
        <w:ind w:left="-5" w:right="15"/>
      </w:pPr>
      <w:r>
        <w:t>коллективов - народных и ака</w:t>
      </w:r>
      <w:r>
        <w:t xml:space="preserve">демических; </w:t>
      </w:r>
    </w:p>
    <w:p w:rsidR="00DA1936" w:rsidRDefault="000F1E57">
      <w:pPr>
        <w:spacing w:after="180"/>
        <w:ind w:left="910" w:right="15"/>
      </w:pPr>
      <w:r>
        <w:t xml:space="preserve">создавать ритмический аккомпанемент на ударных инструментах при </w:t>
      </w:r>
    </w:p>
    <w:p w:rsidR="00DA1936" w:rsidRDefault="000F1E57">
      <w:pPr>
        <w:spacing w:after="54" w:line="361" w:lineRule="auto"/>
        <w:ind w:left="885" w:right="15" w:hanging="900"/>
      </w:pPr>
      <w:r>
        <w:t xml:space="preserve">исполнении народной песни; исполнять народные произведения различных жанров с сопровождением и без </w:t>
      </w:r>
    </w:p>
    <w:p w:rsidR="00DA1936" w:rsidRDefault="000F1E57">
      <w:pPr>
        <w:spacing w:after="162"/>
        <w:ind w:left="-5" w:right="15"/>
      </w:pPr>
      <w:r>
        <w:t xml:space="preserve">сопровождения; </w:t>
      </w:r>
    </w:p>
    <w:p w:rsidR="00DA1936" w:rsidRDefault="000F1E57">
      <w:pPr>
        <w:tabs>
          <w:tab w:val="center" w:pos="1616"/>
          <w:tab w:val="center" w:pos="2861"/>
          <w:tab w:val="center" w:pos="4225"/>
          <w:tab w:val="center" w:pos="5786"/>
          <w:tab w:val="center" w:pos="7471"/>
          <w:tab w:val="right" w:pos="10303"/>
        </w:tabs>
        <w:spacing w:after="188"/>
        <w:ind w:left="0" w:right="0" w:firstLine="0"/>
        <w:jc w:val="left"/>
      </w:pPr>
      <w:r>
        <w:rPr>
          <w:rFonts w:ascii="Calibri" w:eastAsia="Calibri" w:hAnsi="Calibri" w:cs="Calibri"/>
          <w:sz w:val="22"/>
        </w:rPr>
        <w:tab/>
      </w:r>
      <w:r>
        <w:t xml:space="preserve">участвовать </w:t>
      </w:r>
      <w:r>
        <w:tab/>
        <w:t xml:space="preserve">в </w:t>
      </w:r>
      <w:r>
        <w:tab/>
        <w:t xml:space="preserve">коллективной </w:t>
      </w:r>
      <w:r>
        <w:tab/>
        <w:t xml:space="preserve">игре </w:t>
      </w:r>
      <w:r>
        <w:tab/>
        <w:t xml:space="preserve">(импровизации) </w:t>
      </w:r>
      <w:r>
        <w:tab/>
        <w:t>(вокально</w:t>
      </w:r>
      <w:r>
        <w:t xml:space="preserve">й, </w:t>
      </w:r>
    </w:p>
    <w:p w:rsidR="00DA1936" w:rsidRDefault="000F1E57">
      <w:pPr>
        <w:spacing w:after="175"/>
        <w:ind w:left="-5" w:right="15"/>
      </w:pPr>
      <w:r>
        <w:t xml:space="preserve">инструментальной, танцевальной) на основе освоенных фольклорных жанров. </w:t>
      </w:r>
    </w:p>
    <w:p w:rsidR="00DA1936" w:rsidRDefault="000F1E57">
      <w:pPr>
        <w:spacing w:after="126"/>
        <w:ind w:left="910" w:right="15"/>
      </w:pPr>
      <w:r>
        <w:t>166.9.3.3.</w:t>
      </w:r>
      <w:r>
        <w:rPr>
          <w:rFonts w:ascii="Arial" w:eastAsia="Arial" w:hAnsi="Arial" w:cs="Arial"/>
        </w:rPr>
        <w:t xml:space="preserve"> </w:t>
      </w:r>
      <w:r>
        <w:t xml:space="preserve">К концу изучения модуля № </w:t>
      </w:r>
      <w:r>
        <w:tab/>
        <w:t xml:space="preserve">2 «Классическая музыка» обучающийся научится: </w:t>
      </w:r>
    </w:p>
    <w:p w:rsidR="00DA1936" w:rsidRDefault="000F1E57">
      <w:pPr>
        <w:spacing w:after="188" w:line="259" w:lineRule="auto"/>
        <w:ind w:right="10"/>
        <w:jc w:val="right"/>
      </w:pPr>
      <w:r>
        <w:lastRenderedPageBreak/>
        <w:t xml:space="preserve">различать на слух произведения классической музыки, называть автора и </w:t>
      </w:r>
    </w:p>
    <w:p w:rsidR="00DA1936" w:rsidRDefault="000F1E57">
      <w:pPr>
        <w:spacing w:line="375" w:lineRule="auto"/>
        <w:ind w:left="-5" w:right="15"/>
      </w:pPr>
      <w:r>
        <w:t xml:space="preserve">произведение, исполнительский состав; 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композиторов-классиков; </w:t>
      </w:r>
    </w:p>
    <w:p w:rsidR="00DA1936" w:rsidRDefault="000F1E57">
      <w:pPr>
        <w:spacing w:after="188" w:line="259" w:lineRule="auto"/>
        <w:ind w:right="10"/>
        <w:jc w:val="right"/>
      </w:pPr>
      <w:r>
        <w:t>различать концертные жанры по особенно</w:t>
      </w:r>
      <w:r>
        <w:t xml:space="preserve">стям исполнения (камерные и </w:t>
      </w:r>
    </w:p>
    <w:p w:rsidR="00DA1936" w:rsidRDefault="000F1E57">
      <w:pPr>
        <w:spacing w:after="56" w:line="361" w:lineRule="auto"/>
        <w:ind w:left="885" w:right="15" w:hanging="900"/>
      </w:pPr>
      <w:r>
        <w:t xml:space="preserve">симфонические, вокальные и инструментальные), приводить примеры; исполнять (в том числе фрагментарно, отдельными темами) сочинения </w:t>
      </w:r>
    </w:p>
    <w:p w:rsidR="00DA1936" w:rsidRDefault="000F1E57">
      <w:pPr>
        <w:spacing w:after="125"/>
        <w:ind w:left="-5" w:right="15"/>
      </w:pPr>
      <w:r>
        <w:t xml:space="preserve">композиторов-классиков; </w:t>
      </w:r>
    </w:p>
    <w:p w:rsidR="00DA1936" w:rsidRDefault="000F1E57">
      <w:pPr>
        <w:spacing w:after="138" w:line="259" w:lineRule="auto"/>
        <w:ind w:right="10"/>
        <w:jc w:val="right"/>
      </w:pPr>
      <w:r>
        <w:t xml:space="preserve">воспринимать музыку в соответствии с её настроением, характером, </w:t>
      </w:r>
    </w:p>
    <w:p w:rsidR="00DA1936" w:rsidRDefault="000F1E57">
      <w:pPr>
        <w:spacing w:after="27" w:line="381" w:lineRule="auto"/>
        <w:ind w:left="-5" w:right="15"/>
      </w:pPr>
      <w:r>
        <w:t>осоз</w:t>
      </w:r>
      <w:r>
        <w:t xml:space="preserve">навать эмоции и чувства, вызванные музыкальным звучанием, кратко описать свои впечатления от музыкального восприятия; характеризовать выразительные средства, использованные композитором для </w:t>
      </w:r>
    </w:p>
    <w:p w:rsidR="00DA1936" w:rsidRDefault="000F1E57">
      <w:pPr>
        <w:spacing w:after="128"/>
        <w:ind w:left="-5" w:right="15"/>
      </w:pPr>
      <w:r>
        <w:t xml:space="preserve">создания музыкального образа; </w:t>
      </w:r>
    </w:p>
    <w:p w:rsidR="00DA1936" w:rsidRDefault="000F1E57">
      <w:pPr>
        <w:spacing w:after="33" w:line="380" w:lineRule="auto"/>
        <w:ind w:left="-15" w:right="15" w:firstLine="900"/>
      </w:pPr>
      <w:r>
        <w:t>соотносить музыкальные произведени</w:t>
      </w:r>
      <w:r>
        <w:t xml:space="preserve">я с произведениями живописи, литературы на основе сходства настроения, характера, комплекса выразительных средств. </w:t>
      </w:r>
    </w:p>
    <w:p w:rsidR="00DA1936" w:rsidRDefault="000F1E57">
      <w:pPr>
        <w:spacing w:line="412" w:lineRule="auto"/>
        <w:ind w:left="-15" w:right="15" w:firstLine="900"/>
      </w:pPr>
      <w:r>
        <w:t>166.9.3.4.</w:t>
      </w:r>
      <w:r>
        <w:rPr>
          <w:rFonts w:ascii="Arial" w:eastAsia="Arial" w:hAnsi="Arial" w:cs="Arial"/>
        </w:rPr>
        <w:t xml:space="preserve"> </w:t>
      </w:r>
      <w:r>
        <w:t xml:space="preserve">К концу изучения модуля №3 «Музыка в жизни человека» обучающийся научится: </w:t>
      </w:r>
    </w:p>
    <w:p w:rsidR="00DA1936" w:rsidRDefault="000F1E57">
      <w:pPr>
        <w:spacing w:after="0" w:line="259" w:lineRule="auto"/>
        <w:ind w:right="10"/>
        <w:jc w:val="right"/>
      </w:pPr>
      <w:r>
        <w:t>исполнять Гимн Российской Федерации, Гимн своей респу</w:t>
      </w:r>
      <w:r>
        <w:t xml:space="preserve">блики, школы, </w:t>
      </w:r>
    </w:p>
    <w:p w:rsidR="00DA1936" w:rsidRDefault="000F1E57">
      <w:pPr>
        <w:spacing w:after="89" w:line="334" w:lineRule="auto"/>
        <w:ind w:left="-5" w:right="15"/>
      </w:pPr>
      <w:r>
        <w:t xml:space="preserve">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 </w:t>
      </w:r>
      <w: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 осознавать собственные чувства и мысли</w:t>
      </w:r>
      <w:r>
        <w:t xml:space="preserve">, эстетические переживания, находить прекрасное в окружающем мире и в человеке, стремиться к развитию и удовлетворению эстетических потребностей </w:t>
      </w:r>
    </w:p>
    <w:p w:rsidR="00DA1936" w:rsidRDefault="000F1E57">
      <w:pPr>
        <w:spacing w:line="401" w:lineRule="auto"/>
        <w:ind w:left="-15" w:right="15" w:firstLine="900"/>
      </w:pPr>
      <w:r>
        <w:lastRenderedPageBreak/>
        <w:t>166.9.3.5.</w:t>
      </w:r>
      <w:r>
        <w:rPr>
          <w:rFonts w:ascii="Arial" w:eastAsia="Arial" w:hAnsi="Arial" w:cs="Arial"/>
        </w:rPr>
        <w:t xml:space="preserve"> </w:t>
      </w:r>
      <w:r>
        <w:t xml:space="preserve">К концу изучения модуля № 4 «Музыка народов мира» обучающийся научится: </w:t>
      </w:r>
    </w:p>
    <w:p w:rsidR="00DA1936" w:rsidRDefault="000F1E57">
      <w:pPr>
        <w:spacing w:after="188" w:line="259" w:lineRule="auto"/>
        <w:ind w:right="10"/>
        <w:jc w:val="right"/>
      </w:pPr>
      <w:r>
        <w:t>различать на слух и исполн</w:t>
      </w:r>
      <w:r>
        <w:t xml:space="preserve">ять произведения народной и композиторской </w:t>
      </w:r>
    </w:p>
    <w:p w:rsidR="00DA1936" w:rsidRDefault="000F1E57">
      <w:pPr>
        <w:spacing w:after="57" w:line="361" w:lineRule="auto"/>
        <w:ind w:left="885" w:right="15" w:hanging="900"/>
      </w:pPr>
      <w:r>
        <w:t xml:space="preserve">музыки других стран; определять на слух принадлежность народных музыкальных инструментов к </w:t>
      </w:r>
    </w:p>
    <w:p w:rsidR="00DA1936" w:rsidRDefault="000F1E57">
      <w:pPr>
        <w:spacing w:after="55" w:line="361" w:lineRule="auto"/>
        <w:ind w:left="885" w:right="15" w:hanging="900"/>
      </w:pPr>
      <w:r>
        <w:t xml:space="preserve">группам духовых, струнных, ударно-шумовых инструментов; различать на слух и называть фольклорные элементы музыки разных </w:t>
      </w:r>
      <w:r>
        <w:t xml:space="preserve">народов </w:t>
      </w:r>
    </w:p>
    <w:p w:rsidR="00DA1936" w:rsidRDefault="000F1E57">
      <w:pPr>
        <w:spacing w:line="391" w:lineRule="auto"/>
        <w:ind w:left="-5" w:right="14"/>
        <w:jc w:val="left"/>
      </w:pPr>
      <w:r>
        <w:t xml:space="preserve">мира в сочинениях профессиональных композиторов (из числа изученных культурнонациональных традиций и жанров); различать и характеризовать фольклорные жанры музыки (песенные, </w:t>
      </w:r>
    </w:p>
    <w:p w:rsidR="00DA1936" w:rsidRDefault="000F1E57">
      <w:pPr>
        <w:spacing w:after="181"/>
        <w:ind w:left="-5" w:right="15"/>
      </w:pPr>
      <w:r>
        <w:t xml:space="preserve">танцевальные), выделять и называть типичные жанровые признаки. </w:t>
      </w:r>
    </w:p>
    <w:p w:rsidR="00DA1936" w:rsidRDefault="000F1E57">
      <w:pPr>
        <w:spacing w:line="400" w:lineRule="auto"/>
        <w:ind w:left="-15" w:right="15" w:firstLine="900"/>
      </w:pPr>
      <w:r>
        <w:t>166.9.3.</w:t>
      </w:r>
      <w:r>
        <w:t>6.</w:t>
      </w:r>
      <w:r>
        <w:rPr>
          <w:rFonts w:ascii="Arial" w:eastAsia="Arial" w:hAnsi="Arial" w:cs="Arial"/>
        </w:rPr>
        <w:t xml:space="preserve"> </w:t>
      </w:r>
      <w:r>
        <w:t xml:space="preserve">К концу изучения модуля №5 «Духовная музыка» обучающийся научится: </w:t>
      </w:r>
    </w:p>
    <w:p w:rsidR="00DA1936" w:rsidRDefault="000F1E57">
      <w:pPr>
        <w:spacing w:after="188" w:line="259" w:lineRule="auto"/>
        <w:ind w:right="10"/>
        <w:jc w:val="right"/>
      </w:pPr>
      <w:r>
        <w:t xml:space="preserve">определять характер, настроение музыкальных произведений духовной </w:t>
      </w:r>
    </w:p>
    <w:p w:rsidR="00DA1936" w:rsidRDefault="000F1E57">
      <w:pPr>
        <w:spacing w:line="402" w:lineRule="auto"/>
        <w:ind w:left="885" w:right="2264" w:hanging="900"/>
      </w:pPr>
      <w:r>
        <w:t xml:space="preserve">музыки, характеризовать её жизненное предназначение; исполнять доступные образцы духовной музыки; </w:t>
      </w:r>
    </w:p>
    <w:p w:rsidR="00DA1936" w:rsidRDefault="000F1E57">
      <w:pPr>
        <w:spacing w:line="382" w:lineRule="auto"/>
        <w:ind w:left="-15" w:right="15" w:firstLine="900"/>
      </w:pPr>
      <w:r>
        <w:t xml:space="preserve">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 </w:t>
      </w:r>
    </w:p>
    <w:p w:rsidR="00DA1936" w:rsidRDefault="000F1E57">
      <w:pPr>
        <w:spacing w:line="400" w:lineRule="auto"/>
        <w:ind w:left="-15" w:right="15" w:firstLine="900"/>
      </w:pPr>
      <w:r>
        <w:t>166.9.3.7.</w:t>
      </w:r>
      <w:r>
        <w:rPr>
          <w:rFonts w:ascii="Arial" w:eastAsia="Arial" w:hAnsi="Arial" w:cs="Arial"/>
        </w:rPr>
        <w:t xml:space="preserve"> </w:t>
      </w:r>
      <w:r>
        <w:t>К концу изучения модуля № 6 «Музыка театра и кино» обучающийся на</w:t>
      </w:r>
      <w:r>
        <w:t xml:space="preserve">учится: </w:t>
      </w:r>
    </w:p>
    <w:p w:rsidR="00DA1936" w:rsidRDefault="000F1E57">
      <w:pPr>
        <w:spacing w:line="401" w:lineRule="auto"/>
        <w:ind w:left="-15" w:right="15" w:firstLine="900"/>
      </w:pPr>
      <w:r>
        <w:t xml:space="preserve">определять и называть особенности музыкально-сценических жанров (опера, балет, оперетта, мюзикл); </w:t>
      </w:r>
    </w:p>
    <w:p w:rsidR="00DA1936" w:rsidRDefault="000F1E57">
      <w:pPr>
        <w:spacing w:after="55" w:line="361" w:lineRule="auto"/>
        <w:ind w:left="-15" w:right="15" w:firstLine="900"/>
      </w:pPr>
      <w:r>
        <w:t xml:space="preserve">различать отдельные номера музыкального спектакля (ария, хор, увертюра и другие), узнавать на слух и называть освоенные музыкальные произведения </w:t>
      </w:r>
    </w:p>
    <w:p w:rsidR="00DA1936" w:rsidRDefault="000F1E57">
      <w:pPr>
        <w:spacing w:after="55" w:line="361" w:lineRule="auto"/>
        <w:ind w:left="885" w:right="15" w:hanging="900"/>
      </w:pPr>
      <w:r>
        <w:lastRenderedPageBreak/>
        <w:t xml:space="preserve">(фрагменты) и их авторов; различать виды музыкальных коллективов (ансамблей, оркестров, хоров), </w:t>
      </w:r>
    </w:p>
    <w:p w:rsidR="00DA1936" w:rsidRDefault="000F1E57">
      <w:pPr>
        <w:spacing w:line="389" w:lineRule="auto"/>
        <w:ind w:left="-5" w:right="15"/>
      </w:pPr>
      <w:r>
        <w:t>тембры человеческих голосов и музыкальных инструментов, определять их на слух; отличать черты профессий, связанных с созданием музыкального спектакля, и их рол</w:t>
      </w:r>
      <w:r>
        <w:t xml:space="preserve">и в творческом процессе: композитор, музыкант, дирижёр, сценарист, режиссёр, хореограф, певец, художник и другие. </w:t>
      </w:r>
    </w:p>
    <w:p w:rsidR="00DA1936" w:rsidRDefault="000F1E57">
      <w:pPr>
        <w:spacing w:after="139" w:line="259" w:lineRule="auto"/>
        <w:ind w:right="10"/>
        <w:jc w:val="right"/>
      </w:pPr>
      <w:r>
        <w:t>166.9.3.8.</w:t>
      </w:r>
      <w:r>
        <w:rPr>
          <w:rFonts w:ascii="Arial" w:eastAsia="Arial" w:hAnsi="Arial" w:cs="Arial"/>
        </w:rPr>
        <w:t xml:space="preserve"> </w:t>
      </w:r>
      <w:r>
        <w:t xml:space="preserve">К концу изучения модуля № 7 «Современная музыкальная культура» обучающийся научится: </w:t>
      </w:r>
    </w:p>
    <w:p w:rsidR="00DA1936" w:rsidRDefault="000F1E57">
      <w:pPr>
        <w:spacing w:after="188" w:line="259" w:lineRule="auto"/>
        <w:ind w:right="10"/>
        <w:jc w:val="right"/>
      </w:pPr>
      <w:r>
        <w:t>различать разнообразные виды и жанры совреме</w:t>
      </w:r>
      <w:r>
        <w:t xml:space="preserve">нной музыкальной культуры, </w:t>
      </w:r>
    </w:p>
    <w:p w:rsidR="00DA1936" w:rsidRDefault="000F1E57">
      <w:pPr>
        <w:spacing w:after="53" w:line="363" w:lineRule="auto"/>
        <w:ind w:left="885" w:right="15" w:hanging="900"/>
      </w:pPr>
      <w:r>
        <w:t xml:space="preserve">стремиться к расширению музыкального кругозора; различать и определять на слух принадлежность музыкальных произведений, </w:t>
      </w:r>
    </w:p>
    <w:p w:rsidR="00DA1936" w:rsidRDefault="000F1E57">
      <w:pPr>
        <w:spacing w:line="401" w:lineRule="auto"/>
        <w:ind w:left="-5" w:right="15"/>
      </w:pPr>
      <w:r>
        <w:t>исполнительского стиля к различным направлениям современной музыки (в том числе эстрады, мюзикла, джаза); а</w:t>
      </w:r>
      <w:r>
        <w:t xml:space="preserve">нализировать, называть музыкально-выразительные средства, определяющие </w:t>
      </w:r>
    </w:p>
    <w:p w:rsidR="00DA1936" w:rsidRDefault="000F1E57">
      <w:pPr>
        <w:spacing w:line="402" w:lineRule="auto"/>
        <w:ind w:left="-5" w:right="15"/>
      </w:pPr>
      <w:r>
        <w:t xml:space="preserve">основной характер, настроение музыки, сознательно пользоваться музыкальновыразительными средствами при исполнении; </w:t>
      </w:r>
    </w:p>
    <w:p w:rsidR="00DA1936" w:rsidRDefault="000F1E57">
      <w:pPr>
        <w:spacing w:line="401" w:lineRule="auto"/>
        <w:ind w:left="-15" w:right="15" w:firstLine="900"/>
      </w:pPr>
      <w:r>
        <w:t xml:space="preserve">исполнять современные музыкальные произведения, соблюдая певческую культуру звука. </w:t>
      </w:r>
    </w:p>
    <w:p w:rsidR="00DA1936" w:rsidRDefault="000F1E57">
      <w:pPr>
        <w:spacing w:line="407" w:lineRule="auto"/>
        <w:ind w:left="-15" w:right="15" w:firstLine="900"/>
      </w:pPr>
      <w:r>
        <w:t>166.9.3.9.</w:t>
      </w:r>
      <w:r>
        <w:rPr>
          <w:rFonts w:ascii="Arial" w:eastAsia="Arial" w:hAnsi="Arial" w:cs="Arial"/>
        </w:rPr>
        <w:t xml:space="preserve"> </w:t>
      </w:r>
      <w:r>
        <w:t xml:space="preserve">К </w:t>
      </w:r>
      <w:r>
        <w:tab/>
        <w:t xml:space="preserve">концу </w:t>
      </w:r>
      <w:r>
        <w:tab/>
        <w:t xml:space="preserve">изучения </w:t>
      </w:r>
      <w:r>
        <w:tab/>
        <w:t xml:space="preserve">модуля </w:t>
      </w:r>
      <w:r>
        <w:tab/>
        <w:t xml:space="preserve">№ </w:t>
      </w:r>
      <w:r>
        <w:tab/>
        <w:t xml:space="preserve">8 </w:t>
      </w:r>
      <w:r>
        <w:tab/>
        <w:t xml:space="preserve">«Музыкальная </w:t>
      </w:r>
      <w:r>
        <w:tab/>
        <w:t xml:space="preserve">грамота» обучающийся научится: </w:t>
      </w:r>
    </w:p>
    <w:p w:rsidR="00DA1936" w:rsidRDefault="000F1E57">
      <w:pPr>
        <w:spacing w:after="188" w:line="259" w:lineRule="auto"/>
        <w:ind w:right="10"/>
        <w:jc w:val="right"/>
      </w:pPr>
      <w:r>
        <w:t xml:space="preserve">классифицировать звуки: шумовые и музыкальные, длинные, короткие, тихие, </w:t>
      </w:r>
    </w:p>
    <w:p w:rsidR="00DA1936" w:rsidRDefault="000F1E57">
      <w:pPr>
        <w:spacing w:after="128"/>
        <w:ind w:left="-5" w:right="15"/>
      </w:pPr>
      <w:r>
        <w:t>громкие</w:t>
      </w:r>
      <w:r>
        <w:t xml:space="preserve">, низкие, высокие; </w:t>
      </w:r>
    </w:p>
    <w:p w:rsidR="00DA1936" w:rsidRDefault="000F1E57">
      <w:pPr>
        <w:spacing w:line="388" w:lineRule="auto"/>
        <w:ind w:left="-15" w:right="15" w:firstLine="900"/>
      </w:pPr>
      <w:r>
        <w:t xml:space="preserve">различать элементы музыкального языка (темп, тембр, регистр, динамика, ритм, мелодия, аккомпанемент и другие), объяснять значение соответствующих терминов; различать изобразительные и выразительные интонации, находить признаки </w:t>
      </w:r>
    </w:p>
    <w:p w:rsidR="00DA1936" w:rsidRDefault="000F1E57">
      <w:pPr>
        <w:spacing w:line="361" w:lineRule="auto"/>
        <w:ind w:left="885" w:right="819" w:hanging="900"/>
      </w:pPr>
      <w:r>
        <w:lastRenderedPageBreak/>
        <w:t>сходства</w:t>
      </w:r>
      <w:r>
        <w:t xml:space="preserve"> и различия музыкальных и речевых интонаций; различать на слух принципы развития: повтор, контраст, варьирование; </w:t>
      </w:r>
    </w:p>
    <w:p w:rsidR="00DA1936" w:rsidRDefault="000F1E57">
      <w:pPr>
        <w:spacing w:line="391" w:lineRule="auto"/>
        <w:ind w:left="-5" w:right="190"/>
        <w:jc w:val="left"/>
      </w:pPr>
      <w:r>
        <w:t>понимать значения термина «музыкальная форма», определять на слух простые музыкальные формы - двухчастную, трёхчастную и трёхчастную репризну</w:t>
      </w:r>
      <w:r>
        <w:t xml:space="preserve">ю, рондо, вариации; ориентироваться в нотной записи в пределах певческого диапазона; исполнять и создавать различные ритмические рисунки; исполнять песни с простым мелодическим рисунком. </w:t>
      </w:r>
    </w:p>
    <w:p w:rsidR="00DA1936" w:rsidRDefault="000F1E57">
      <w:pPr>
        <w:numPr>
          <w:ilvl w:val="0"/>
          <w:numId w:val="30"/>
        </w:numPr>
        <w:spacing w:after="180"/>
        <w:ind w:right="15" w:hanging="576"/>
      </w:pPr>
      <w:r>
        <w:t xml:space="preserve">Федеральная рабочая программа по учебному предмету «Технология». </w:t>
      </w:r>
    </w:p>
    <w:p w:rsidR="00DA1936" w:rsidRDefault="000F1E57">
      <w:pPr>
        <w:numPr>
          <w:ilvl w:val="1"/>
          <w:numId w:val="30"/>
        </w:numPr>
        <w:spacing w:after="188" w:line="259" w:lineRule="auto"/>
        <w:ind w:right="15" w:firstLine="780"/>
      </w:pPr>
      <w:r>
        <w:t>Фе</w:t>
      </w:r>
      <w:r>
        <w:t xml:space="preserve">деральная рабочая программа по учебному предмету «Технология» </w:t>
      </w:r>
    </w:p>
    <w:p w:rsidR="00DA1936" w:rsidRDefault="000F1E57">
      <w:pPr>
        <w:spacing w:line="402" w:lineRule="auto"/>
        <w:ind w:left="-5" w:right="15"/>
      </w:pPr>
      <w:r>
        <w:t xml:space="preserve">(предметная область «Технология») (далее соответственно - программа по технологии, технология) включает пояснительную записку, содержание обучения, планируемые результаты освоения программы по </w:t>
      </w:r>
      <w:r>
        <w:t xml:space="preserve">технологии. </w:t>
      </w:r>
    </w:p>
    <w:p w:rsidR="00DA1936" w:rsidRDefault="000F1E57">
      <w:pPr>
        <w:numPr>
          <w:ilvl w:val="1"/>
          <w:numId w:val="30"/>
        </w:numPr>
        <w:spacing w:after="27" w:line="382" w:lineRule="auto"/>
        <w:ind w:right="15" w:firstLine="780"/>
      </w:pPr>
      <w:r>
        <w:t xml:space="preserve">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 </w:t>
      </w:r>
    </w:p>
    <w:p w:rsidR="00DA1936" w:rsidRDefault="000F1E57">
      <w:pPr>
        <w:numPr>
          <w:ilvl w:val="1"/>
          <w:numId w:val="30"/>
        </w:numPr>
        <w:spacing w:after="43" w:line="370" w:lineRule="auto"/>
        <w:ind w:right="15" w:firstLine="780"/>
      </w:pPr>
      <w: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w:t>
      </w:r>
      <w:r>
        <w:t xml:space="preserve">льных, коммуникативных и регулятивных), которые возможно формировать средствами технологии с учётом возрастных особенностей обучающихся на уровне начального общего образования. </w:t>
      </w:r>
    </w:p>
    <w:p w:rsidR="00DA1936" w:rsidRDefault="000F1E57">
      <w:pPr>
        <w:numPr>
          <w:ilvl w:val="1"/>
          <w:numId w:val="30"/>
        </w:numPr>
        <w:spacing w:after="31" w:line="374" w:lineRule="auto"/>
        <w:ind w:right="15" w:firstLine="780"/>
      </w:pPr>
      <w:r>
        <w:t>Планируемые результаты освоения программы по технологии включают личностные, м</w:t>
      </w:r>
      <w:r>
        <w:t xml:space="preserve">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rsidR="00DA1936" w:rsidRDefault="000F1E57">
      <w:pPr>
        <w:numPr>
          <w:ilvl w:val="1"/>
          <w:numId w:val="30"/>
        </w:numPr>
        <w:spacing w:after="179"/>
        <w:ind w:right="15" w:firstLine="780"/>
      </w:pPr>
      <w:r>
        <w:lastRenderedPageBreak/>
        <w:t xml:space="preserve">Пояснительная записка. </w:t>
      </w:r>
    </w:p>
    <w:p w:rsidR="00DA1936" w:rsidRDefault="000F1E57">
      <w:pPr>
        <w:numPr>
          <w:ilvl w:val="2"/>
          <w:numId w:val="30"/>
        </w:numPr>
        <w:spacing w:after="29" w:line="381" w:lineRule="auto"/>
        <w:ind w:right="15" w:firstLine="761"/>
      </w:pPr>
      <w:r>
        <w:t>Программа по технологии на уровне начального общего образования составлена</w:t>
      </w:r>
      <w:r>
        <w:t xml:space="preserve">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w:t>
      </w:r>
      <w:r>
        <w:t xml:space="preserve">деральной рабочей программе воспитания. </w:t>
      </w:r>
    </w:p>
    <w:p w:rsidR="00DA1936" w:rsidRDefault="000F1E57">
      <w:pPr>
        <w:numPr>
          <w:ilvl w:val="2"/>
          <w:numId w:val="30"/>
        </w:numPr>
        <w:spacing w:after="26" w:line="382" w:lineRule="auto"/>
        <w:ind w:right="15" w:firstLine="761"/>
      </w:pPr>
      <w:r>
        <w:t>Основной целью программы по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w:t>
      </w:r>
      <w:r>
        <w:t xml:space="preserve">рном мире и общих правилах его создания в рамках исторически меняющихся технологий) и соответствующих им практических умений. </w:t>
      </w:r>
    </w:p>
    <w:p w:rsidR="00DA1936" w:rsidRDefault="000F1E57">
      <w:pPr>
        <w:numPr>
          <w:ilvl w:val="2"/>
          <w:numId w:val="30"/>
        </w:numPr>
        <w:spacing w:line="404" w:lineRule="auto"/>
        <w:ind w:right="15" w:firstLine="761"/>
      </w:pPr>
      <w:r>
        <w:t xml:space="preserve">Программа по технологии направлена на решение системы задач: формирование общих представлений о культуре и организации трудовой </w:t>
      </w:r>
    </w:p>
    <w:p w:rsidR="00DA1936" w:rsidRDefault="000F1E57">
      <w:pPr>
        <w:spacing w:line="361" w:lineRule="auto"/>
        <w:ind w:left="746" w:right="15" w:hanging="761"/>
      </w:pPr>
      <w:r>
        <w:t>деятельности как важной части общей культуры человека; 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w:t>
      </w:r>
      <w:r>
        <w:t xml:space="preserve">чески развивающихся и современных производствах и профессиях; формирование основ чертёжно-графической грамотности, умения работать с </w:t>
      </w:r>
    </w:p>
    <w:p w:rsidR="00DA1936" w:rsidRDefault="000F1E57">
      <w:pPr>
        <w:spacing w:after="55" w:line="361" w:lineRule="auto"/>
        <w:ind w:left="746" w:right="15" w:hanging="761"/>
      </w:pPr>
      <w:r>
        <w:t>простейшей технологической документацией (рисунок, чертёж, эскиз, схема); формирование элементарных знаний и представлений</w:t>
      </w:r>
      <w:r>
        <w:t xml:space="preserve"> о различных материалах, </w:t>
      </w:r>
    </w:p>
    <w:p w:rsidR="00DA1936" w:rsidRDefault="000F1E57">
      <w:pPr>
        <w:spacing w:after="55" w:line="361" w:lineRule="auto"/>
        <w:ind w:left="746" w:right="15" w:hanging="761"/>
      </w:pPr>
      <w:r>
        <w:lastRenderedPageBreak/>
        <w:t xml:space="preserve">технологиях их обработки и соответствующих умений; развитие сенсомоторных процессов, психомоторной координации, глазомера </w:t>
      </w:r>
    </w:p>
    <w:p w:rsidR="00DA1936" w:rsidRDefault="000F1E57">
      <w:pPr>
        <w:spacing w:after="128"/>
        <w:ind w:left="-5" w:right="15"/>
      </w:pPr>
      <w:r>
        <w:t xml:space="preserve">через формирование практических умений; </w:t>
      </w:r>
    </w:p>
    <w:p w:rsidR="00DA1936" w:rsidRDefault="000F1E57">
      <w:pPr>
        <w:spacing w:after="188" w:line="259" w:lineRule="auto"/>
        <w:ind w:right="10"/>
        <w:jc w:val="right"/>
      </w:pPr>
      <w:r>
        <w:t xml:space="preserve">расширение культурного кругозора, развитие способности творческого </w:t>
      </w:r>
    </w:p>
    <w:p w:rsidR="00DA1936" w:rsidRDefault="000F1E57">
      <w:pPr>
        <w:spacing w:line="361" w:lineRule="auto"/>
        <w:ind w:left="746" w:right="15" w:hanging="761"/>
      </w:pPr>
      <w:r>
        <w:t xml:space="preserve">использования полученных знаний и умений в практической деятельности; развитие познавательных психических процессов и приёмов умственной </w:t>
      </w:r>
    </w:p>
    <w:p w:rsidR="00DA1936" w:rsidRDefault="000F1E57">
      <w:pPr>
        <w:spacing w:line="401" w:lineRule="auto"/>
        <w:ind w:left="-5" w:right="15"/>
      </w:pPr>
      <w:r>
        <w:t>деятельности посредством включения мыслительных оп</w:t>
      </w:r>
      <w:r>
        <w:t xml:space="preserve">ераций в ходе выполнения практических заданий; </w:t>
      </w:r>
    </w:p>
    <w:p w:rsidR="00DA1936" w:rsidRDefault="000F1E57">
      <w:pPr>
        <w:tabs>
          <w:tab w:val="center" w:pos="1288"/>
          <w:tab w:val="center" w:pos="2751"/>
          <w:tab w:val="center" w:pos="3761"/>
          <w:tab w:val="center" w:pos="5114"/>
          <w:tab w:val="center" w:pos="7063"/>
          <w:tab w:val="center" w:pos="8943"/>
          <w:tab w:val="right" w:pos="10303"/>
        </w:tabs>
        <w:spacing w:after="188" w:line="259" w:lineRule="auto"/>
        <w:ind w:left="0" w:right="0" w:firstLine="0"/>
        <w:jc w:val="left"/>
      </w:pPr>
      <w:r>
        <w:rPr>
          <w:rFonts w:ascii="Calibri" w:eastAsia="Calibri" w:hAnsi="Calibri" w:cs="Calibri"/>
          <w:sz w:val="22"/>
        </w:rPr>
        <w:tab/>
      </w:r>
      <w:r>
        <w:t xml:space="preserve">развитие </w:t>
      </w:r>
      <w:r>
        <w:tab/>
        <w:t xml:space="preserve">гибкости </w:t>
      </w:r>
      <w:r>
        <w:tab/>
        <w:t xml:space="preserve">и </w:t>
      </w:r>
      <w:r>
        <w:tab/>
        <w:t xml:space="preserve">вариативности </w:t>
      </w:r>
      <w:r>
        <w:tab/>
        <w:t xml:space="preserve">мышления, </w:t>
      </w:r>
      <w:r>
        <w:tab/>
        <w:t xml:space="preserve">способностей </w:t>
      </w:r>
      <w:r>
        <w:tab/>
        <w:t xml:space="preserve">к </w:t>
      </w:r>
    </w:p>
    <w:p w:rsidR="00DA1936" w:rsidRDefault="000F1E57">
      <w:pPr>
        <w:spacing w:after="55" w:line="361" w:lineRule="auto"/>
        <w:ind w:left="746" w:right="15" w:hanging="761"/>
      </w:pPr>
      <w:r>
        <w:t xml:space="preserve">изобретательской деятельности; воспитание уважительного отношения к людям труда, к культурным традициям, </w:t>
      </w:r>
    </w:p>
    <w:p w:rsidR="00DA1936" w:rsidRDefault="000F1E57">
      <w:pPr>
        <w:spacing w:after="39" w:line="373" w:lineRule="auto"/>
        <w:ind w:left="-5" w:right="15"/>
      </w:pPr>
      <w:r>
        <w:t>понимания ценности предшествующих к</w:t>
      </w:r>
      <w:r>
        <w:t>ультур, отражённых в материальном мире; 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 воспитание интереса</w:t>
      </w:r>
      <w:r>
        <w:t xml:space="preserve"> и творческого отношения к продуктивной созидательной деятельности, мотивации успеха и достижений, стремления к творческой самореализации; становление экологического сознания, внимательного и вдумчивого отношения </w:t>
      </w:r>
    </w:p>
    <w:p w:rsidR="00DA1936" w:rsidRDefault="000F1E57">
      <w:pPr>
        <w:spacing w:after="193" w:line="382" w:lineRule="auto"/>
        <w:ind w:left="-5" w:right="15"/>
      </w:pPr>
      <w:r>
        <w:t>к окружающей природе, осознание взаимосвяз</w:t>
      </w:r>
      <w:r>
        <w:t>и рукотворного мира с миром природы; воспитание положительного отношения к коллективному труду, применение правил культуры общения, проявление уважения к взглядам и мнению других людей. 167.5.4.</w:t>
      </w:r>
      <w:r>
        <w:rPr>
          <w:rFonts w:ascii="Arial" w:eastAsia="Arial" w:hAnsi="Arial" w:cs="Arial"/>
        </w:rPr>
        <w:t xml:space="preserve"> </w:t>
      </w:r>
      <w:r>
        <w:t>Содержание программы по технологии включает характеристику ос</w:t>
      </w:r>
      <w:r>
        <w:t xml:space="preserve">новных структурных единиц (модулей), которые являются общими для каждого года обучения: </w:t>
      </w:r>
    </w:p>
    <w:p w:rsidR="00DA1936" w:rsidRDefault="000F1E57">
      <w:pPr>
        <w:spacing w:after="125"/>
        <w:ind w:left="771" w:right="15"/>
      </w:pPr>
      <w:r>
        <w:t xml:space="preserve">Технологии, профессии и производства. </w:t>
      </w:r>
    </w:p>
    <w:p w:rsidR="00DA1936" w:rsidRDefault="000F1E57">
      <w:pPr>
        <w:spacing w:line="381" w:lineRule="auto"/>
        <w:ind w:left="-15" w:right="15" w:firstLine="761"/>
      </w:pPr>
      <w:r>
        <w:lastRenderedPageBreak/>
        <w:t xml:space="preserve">Технологии ручной обработки материалов: технологии работы с бумагой и картоном, технологии работы </w:t>
      </w:r>
      <w:r>
        <w:t xml:space="preserve">с пластичными материалами, технологии работы с природным материалом, технологии работы с текстильными материалами, технологии работы с другими доступными материалами (например, пластик, поролон, фольга, солома). </w:t>
      </w:r>
    </w:p>
    <w:p w:rsidR="00DA1936" w:rsidRDefault="000F1E57">
      <w:pPr>
        <w:spacing w:after="26" w:line="382" w:lineRule="auto"/>
        <w:ind w:left="-15" w:right="15" w:firstLine="761"/>
      </w:pPr>
      <w:r>
        <w:t>Конструирование и моделирование: работа с «</w:t>
      </w:r>
      <w:r>
        <w:t>Конструктором» (с 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w:t>
      </w:r>
      <w:r>
        <w:t xml:space="preserve">-технической базы образовательной организации). </w:t>
      </w:r>
    </w:p>
    <w:p w:rsidR="00DA1936" w:rsidRDefault="000F1E57">
      <w:pPr>
        <w:spacing w:line="401" w:lineRule="auto"/>
        <w:ind w:left="-15" w:right="15" w:firstLine="780"/>
      </w:pPr>
      <w:r>
        <w:t xml:space="preserve">Информационно-коммуникативные технологии (далее - ИКТ) (с учётом возможностей материально-технической базы образовательной организации). </w:t>
      </w:r>
    </w:p>
    <w:p w:rsidR="00DA1936" w:rsidRDefault="000F1E57">
      <w:pPr>
        <w:spacing w:after="26" w:line="375" w:lineRule="auto"/>
        <w:ind w:left="-15" w:right="15" w:firstLine="780"/>
      </w:pPr>
      <w:r>
        <w:t>167.5.5.</w:t>
      </w:r>
      <w:r>
        <w:rPr>
          <w:rFonts w:ascii="Arial" w:eastAsia="Arial" w:hAnsi="Arial" w:cs="Arial"/>
        </w:rPr>
        <w:t xml:space="preserve"> </w:t>
      </w:r>
      <w:r>
        <w:t>В процессе освоения программы по технологии обучающиеся овла</w:t>
      </w:r>
      <w:r>
        <w:t xml:space="preserve">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DA1936" w:rsidRDefault="000F1E57">
      <w:pPr>
        <w:tabs>
          <w:tab w:val="center" w:pos="1236"/>
          <w:tab w:val="center" w:pos="5606"/>
          <w:tab w:val="center" w:pos="7766"/>
        </w:tabs>
        <w:spacing w:after="188"/>
        <w:ind w:left="0" w:right="0" w:firstLine="0"/>
        <w:jc w:val="left"/>
      </w:pPr>
      <w:r>
        <w:rPr>
          <w:rFonts w:ascii="Calibri" w:eastAsia="Calibri" w:hAnsi="Calibri" w:cs="Calibri"/>
          <w:sz w:val="22"/>
        </w:rPr>
        <w:tab/>
      </w:r>
      <w:r>
        <w:t>167.5.6.</w:t>
      </w:r>
      <w:r>
        <w:rPr>
          <w:rFonts w:ascii="Arial" w:eastAsia="Arial" w:hAnsi="Arial" w:cs="Arial"/>
        </w:rPr>
        <w:t xml:space="preserve"> </w:t>
      </w:r>
      <w:r>
        <w:rPr>
          <w:rFonts w:ascii="Arial" w:eastAsia="Arial" w:hAnsi="Arial" w:cs="Arial"/>
        </w:rPr>
        <w:tab/>
      </w:r>
      <w:r>
        <w:t xml:space="preserve"> В программе по </w:t>
      </w:r>
      <w:r>
        <w:tab/>
        <w:t xml:space="preserve">технологии </w:t>
      </w:r>
    </w:p>
    <w:p w:rsidR="00DA1936" w:rsidRDefault="000F1E57">
      <w:pPr>
        <w:spacing w:after="189" w:line="370" w:lineRule="auto"/>
        <w:ind w:left="-5" w:right="15"/>
      </w:pPr>
      <w:r>
        <w:t>осуществляется реализация 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w:t>
      </w:r>
      <w:r>
        <w:t xml:space="preserve">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w:t>
      </w:r>
      <w:r>
        <w:t xml:space="preserve">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w:t>
      </w:r>
      <w:r>
        <w:lastRenderedPageBreak/>
        <w:t>«Литературное чтение» (работа с</w:t>
      </w:r>
      <w:r>
        <w:t xml:space="preserve"> текстами для создания образа, реализуемого в изделии). </w:t>
      </w:r>
    </w:p>
    <w:p w:rsidR="00DA1936" w:rsidRDefault="000F1E57">
      <w:pPr>
        <w:spacing w:after="179"/>
        <w:ind w:left="790" w:right="15"/>
      </w:pPr>
      <w:r>
        <w:t>167.5.7.</w:t>
      </w:r>
      <w:r>
        <w:rPr>
          <w:rFonts w:ascii="Arial" w:eastAsia="Arial" w:hAnsi="Arial" w:cs="Arial"/>
        </w:rPr>
        <w:t xml:space="preserve"> </w:t>
      </w:r>
      <w:r>
        <w:t xml:space="preserve">Общее число часов, рекомендованных для изучения технологии – 118 </w:t>
      </w:r>
    </w:p>
    <w:p w:rsidR="00DA1936" w:rsidRDefault="000F1E57">
      <w:pPr>
        <w:spacing w:line="401" w:lineRule="auto"/>
        <w:ind w:left="-5" w:right="15"/>
      </w:pPr>
      <w:r>
        <w:t>часов: в 1 классе - 33 часа (1 час в неделю), во 2 классе - 34 часа (1 час в неделю), в 3 классе - 34 часа (1 час в неделю),</w:t>
      </w:r>
      <w:r>
        <w:t xml:space="preserve"> в 4 классе - 17 часа (0,5 часа в неделю). </w:t>
      </w:r>
    </w:p>
    <w:p w:rsidR="00DA1936" w:rsidRDefault="000F1E57">
      <w:pPr>
        <w:spacing w:after="175"/>
        <w:ind w:left="790" w:right="15"/>
      </w:pPr>
      <w:r>
        <w:t>167.6.</w:t>
      </w:r>
      <w:r>
        <w:rPr>
          <w:rFonts w:ascii="Arial" w:eastAsia="Arial" w:hAnsi="Arial" w:cs="Arial"/>
        </w:rPr>
        <w:t xml:space="preserve"> </w:t>
      </w:r>
      <w:r>
        <w:t xml:space="preserve">Содержание обучения в 1 классе. </w:t>
      </w:r>
    </w:p>
    <w:p w:rsidR="00DA1936" w:rsidRDefault="000F1E57">
      <w:pPr>
        <w:spacing w:after="178"/>
        <w:ind w:left="790" w:right="15"/>
      </w:pPr>
      <w:r>
        <w:t>167.6.1.</w:t>
      </w:r>
      <w:r>
        <w:rPr>
          <w:rFonts w:ascii="Arial" w:eastAsia="Arial" w:hAnsi="Arial" w:cs="Arial"/>
        </w:rPr>
        <w:t xml:space="preserve"> </w:t>
      </w:r>
      <w:r>
        <w:t xml:space="preserve">Технологии, профессии и производства. </w:t>
      </w:r>
    </w:p>
    <w:p w:rsidR="00DA1936" w:rsidRDefault="000F1E57">
      <w:pPr>
        <w:spacing w:after="34" w:line="377" w:lineRule="auto"/>
        <w:ind w:left="-15" w:right="15" w:firstLine="780"/>
      </w:pPr>
      <w:r>
        <w:t>167.6.1.1.</w:t>
      </w:r>
      <w:r>
        <w:rPr>
          <w:rFonts w:ascii="Arial" w:eastAsia="Arial" w:hAnsi="Arial" w:cs="Arial"/>
        </w:rPr>
        <w:t xml:space="preserve"> </w:t>
      </w:r>
      <w:r>
        <w:t>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w:t>
      </w:r>
      <w:r>
        <w:t>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w:t>
      </w:r>
      <w:r>
        <w:t xml:space="preserve">ддержание порядка во время работы, уборка по окончании работы. Рациональное и безопасное использование и хранение инструментов. </w:t>
      </w:r>
    </w:p>
    <w:p w:rsidR="00DA1936" w:rsidRDefault="000F1E57">
      <w:pPr>
        <w:spacing w:after="181"/>
        <w:ind w:left="790" w:right="15"/>
      </w:pPr>
      <w:r>
        <w:t>167.6.1.2.</w:t>
      </w:r>
      <w:r>
        <w:rPr>
          <w:rFonts w:ascii="Arial" w:eastAsia="Arial" w:hAnsi="Arial" w:cs="Arial"/>
        </w:rPr>
        <w:t xml:space="preserve"> </w:t>
      </w:r>
      <w:r>
        <w:t xml:space="preserve">Профессии родных и знакомых. Профессии, связанные с изучаемыми </w:t>
      </w:r>
    </w:p>
    <w:p w:rsidR="00DA1936" w:rsidRDefault="000F1E57">
      <w:pPr>
        <w:spacing w:after="176"/>
        <w:ind w:left="-5" w:right="15"/>
      </w:pPr>
      <w:r>
        <w:t>материалами и производствами. Профессии сферы обслуж</w:t>
      </w:r>
      <w:r>
        <w:t xml:space="preserve">ивания. </w:t>
      </w:r>
    </w:p>
    <w:p w:rsidR="00DA1936" w:rsidRDefault="000F1E57">
      <w:pPr>
        <w:spacing w:after="175"/>
        <w:ind w:left="790" w:right="15"/>
      </w:pPr>
      <w:r>
        <w:t>167.6.1.3.</w:t>
      </w:r>
      <w:r>
        <w:rPr>
          <w:rFonts w:ascii="Arial" w:eastAsia="Arial" w:hAnsi="Arial" w:cs="Arial"/>
        </w:rPr>
        <w:t xml:space="preserve"> </w:t>
      </w:r>
      <w:r>
        <w:t xml:space="preserve">Традиции и праздники народов России, ремёсла, обычаи. </w:t>
      </w:r>
    </w:p>
    <w:p w:rsidR="00DA1936" w:rsidRDefault="000F1E57">
      <w:pPr>
        <w:spacing w:after="178"/>
        <w:ind w:left="790" w:right="15"/>
      </w:pPr>
      <w:r>
        <w:t>167.6.2.</w:t>
      </w:r>
      <w:r>
        <w:rPr>
          <w:rFonts w:ascii="Arial" w:eastAsia="Arial" w:hAnsi="Arial" w:cs="Arial"/>
        </w:rPr>
        <w:t xml:space="preserve"> </w:t>
      </w:r>
      <w:r>
        <w:t xml:space="preserve">Технологии ручной обработки материалов. </w:t>
      </w:r>
    </w:p>
    <w:p w:rsidR="00DA1936" w:rsidRDefault="000F1E57">
      <w:pPr>
        <w:spacing w:after="125"/>
        <w:ind w:left="790" w:right="15"/>
      </w:pPr>
      <w:r>
        <w:t>167.6.2.1.</w:t>
      </w:r>
      <w:r>
        <w:rPr>
          <w:rFonts w:ascii="Arial" w:eastAsia="Arial" w:hAnsi="Arial" w:cs="Arial"/>
        </w:rPr>
        <w:t xml:space="preserve"> </w:t>
      </w:r>
      <w:r>
        <w:t xml:space="preserve">Бережное, экономное и рациональное использование обрабатываемых </w:t>
      </w:r>
    </w:p>
    <w:p w:rsidR="00DA1936" w:rsidRDefault="000F1E57">
      <w:pPr>
        <w:spacing w:line="403" w:lineRule="auto"/>
        <w:ind w:left="-5" w:right="15"/>
      </w:pPr>
      <w:r>
        <w:t>материалов. Использование конструктивных особенностей м</w:t>
      </w:r>
      <w:r>
        <w:t xml:space="preserve">атериалов при изготовлении изделий. </w:t>
      </w:r>
    </w:p>
    <w:p w:rsidR="00DA1936" w:rsidRDefault="000F1E57">
      <w:pPr>
        <w:spacing w:after="126"/>
        <w:ind w:left="790" w:right="15"/>
      </w:pPr>
      <w:r>
        <w:t>167.6.2.2.</w:t>
      </w:r>
      <w:r>
        <w:rPr>
          <w:rFonts w:ascii="Arial" w:eastAsia="Arial" w:hAnsi="Arial" w:cs="Arial"/>
        </w:rPr>
        <w:t xml:space="preserve"> </w:t>
      </w:r>
      <w:r>
        <w:t xml:space="preserve">Основные технологические операции ручной обработки материалов: </w:t>
      </w:r>
    </w:p>
    <w:p w:rsidR="00DA1936" w:rsidRDefault="000F1E57">
      <w:pPr>
        <w:spacing w:line="402" w:lineRule="auto"/>
        <w:ind w:left="-5" w:right="15"/>
      </w:pPr>
      <w:r>
        <w:lastRenderedPageBreak/>
        <w:t xml:space="preserve">разметка деталей, выделение деталей, формообразование деталей, сборка изделия, отделка изделия или его деталей. Общее представление. </w:t>
      </w:r>
    </w:p>
    <w:p w:rsidR="00DA1936" w:rsidRDefault="000F1E57">
      <w:pPr>
        <w:spacing w:after="33" w:line="362" w:lineRule="auto"/>
        <w:ind w:left="-15" w:right="15" w:firstLine="780"/>
      </w:pPr>
      <w:r>
        <w:t>167.6.2.3.</w:t>
      </w:r>
      <w:r>
        <w:rPr>
          <w:rFonts w:ascii="Arial" w:eastAsia="Arial" w:hAnsi="Arial" w:cs="Arial"/>
        </w:rPr>
        <w:t xml:space="preserve"> </w:t>
      </w:r>
      <w:r>
        <w:t>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рисунов, графических инструкций, простейших схем. Чтение условных графических изображений</w:t>
      </w:r>
      <w:r>
        <w:t xml:space="preserve">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w:t>
      </w:r>
      <w:r>
        <w:t xml:space="preserve">ластилина, клея, скручивание, сшивание и другие. Приёмы и правила аккуратной работы с клеем. Отделка изделия или его деталей (окрашивание, вышивка, аппликация и другие). </w:t>
      </w:r>
    </w:p>
    <w:p w:rsidR="00DA1936" w:rsidRDefault="000F1E57">
      <w:pPr>
        <w:spacing w:line="388" w:lineRule="auto"/>
        <w:ind w:left="-15" w:right="15" w:firstLine="780"/>
      </w:pPr>
      <w:r>
        <w:t>167.6.2.4.</w:t>
      </w:r>
      <w:r>
        <w:rPr>
          <w:rFonts w:ascii="Arial" w:eastAsia="Arial" w:hAnsi="Arial" w:cs="Arial"/>
        </w:rPr>
        <w:t xml:space="preserve"> </w:t>
      </w:r>
      <w:r>
        <w:t>Подбор соответствующих инструментов и способов обработки материалов в зави</w:t>
      </w:r>
      <w:r>
        <w:t xml:space="preserve">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 </w:t>
      </w:r>
    </w:p>
    <w:p w:rsidR="00DA1936" w:rsidRDefault="000F1E57">
      <w:pPr>
        <w:spacing w:line="383" w:lineRule="auto"/>
        <w:ind w:left="-15" w:right="15" w:firstLine="780"/>
      </w:pPr>
      <w:r>
        <w:t>167.6.2.5.</w:t>
      </w:r>
      <w:r>
        <w:rPr>
          <w:rFonts w:ascii="Arial" w:eastAsia="Arial" w:hAnsi="Arial" w:cs="Arial"/>
        </w:rPr>
        <w:t xml:space="preserve"> </w:t>
      </w:r>
      <w:r>
        <w:t xml:space="preserve">Пластические массы, их виды (пластилин, пластика и другие). Приёмы изготовления изделий доступной по сложности формы из них: разметка на глаз, отделение части (стекой, отрыванием), придание формы. </w:t>
      </w:r>
    </w:p>
    <w:p w:rsidR="00DA1936" w:rsidRDefault="000F1E57">
      <w:pPr>
        <w:spacing w:line="388" w:lineRule="auto"/>
        <w:ind w:left="-15" w:right="15" w:firstLine="780"/>
      </w:pPr>
      <w:r>
        <w:t>167.6.2.6.</w:t>
      </w:r>
      <w:r>
        <w:rPr>
          <w:rFonts w:ascii="Arial" w:eastAsia="Arial" w:hAnsi="Arial" w:cs="Arial"/>
        </w:rPr>
        <w:t xml:space="preserve"> </w:t>
      </w:r>
      <w:r>
        <w:t>Наиболее распространённые виды бумаги. Их общие</w:t>
      </w:r>
      <w:r>
        <w:t xml:space="preserve"> свойства. Простейшие способы обработки бумаги различных видов: сгибание и складывание, сминание, обрывание, склеивание и другие. Резание бумаги ножницами. Правила безопасной работы, передачи и хранения ножниц. Картон. </w:t>
      </w:r>
    </w:p>
    <w:p w:rsidR="00DA1936" w:rsidRDefault="000F1E57">
      <w:pPr>
        <w:spacing w:after="139" w:line="259" w:lineRule="auto"/>
        <w:ind w:right="10"/>
        <w:jc w:val="right"/>
      </w:pPr>
      <w:r>
        <w:t>167.6.2.7.</w:t>
      </w:r>
      <w:r>
        <w:rPr>
          <w:rFonts w:ascii="Arial" w:eastAsia="Arial" w:hAnsi="Arial" w:cs="Arial"/>
        </w:rPr>
        <w:t xml:space="preserve"> </w:t>
      </w:r>
      <w:r>
        <w:t>Виды природных материалов</w:t>
      </w:r>
      <w:r>
        <w:t xml:space="preserve"> (плоские - листья и объёмные - орехи, </w:t>
      </w:r>
    </w:p>
    <w:p w:rsidR="00DA1936" w:rsidRDefault="000F1E57">
      <w:pPr>
        <w:spacing w:after="35" w:line="374" w:lineRule="auto"/>
        <w:ind w:left="-5" w:right="15"/>
      </w:pPr>
      <w:r>
        <w:t>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w:t>
      </w:r>
      <w:r>
        <w:t xml:space="preserve">ью пластилина). </w:t>
      </w:r>
    </w:p>
    <w:p w:rsidR="00DA1936" w:rsidRDefault="000F1E57">
      <w:pPr>
        <w:spacing w:line="382" w:lineRule="auto"/>
        <w:ind w:left="-15" w:right="15" w:firstLine="780"/>
      </w:pPr>
      <w:r>
        <w:lastRenderedPageBreak/>
        <w:t>167.6.2.8.</w:t>
      </w:r>
      <w:r>
        <w:rPr>
          <w:rFonts w:ascii="Arial" w:eastAsia="Arial" w:hAnsi="Arial" w:cs="Arial"/>
        </w:rPr>
        <w:t xml:space="preserve"> </w:t>
      </w:r>
      <w:r>
        <w:t xml:space="preserve">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 </w:t>
      </w:r>
    </w:p>
    <w:p w:rsidR="00DA1936" w:rsidRDefault="000F1E57">
      <w:pPr>
        <w:spacing w:after="174"/>
        <w:ind w:left="790" w:right="15"/>
      </w:pPr>
      <w:r>
        <w:t>167.6.2.9.</w:t>
      </w:r>
      <w:r>
        <w:rPr>
          <w:rFonts w:ascii="Arial" w:eastAsia="Arial" w:hAnsi="Arial" w:cs="Arial"/>
        </w:rPr>
        <w:t xml:space="preserve"> </w:t>
      </w:r>
      <w:r>
        <w:t>Использование дополнител</w:t>
      </w:r>
      <w:r>
        <w:t xml:space="preserve">ьных отделочных материалов. </w:t>
      </w:r>
    </w:p>
    <w:p w:rsidR="00DA1936" w:rsidRDefault="000F1E57">
      <w:pPr>
        <w:spacing w:after="176"/>
        <w:ind w:left="790" w:right="15"/>
      </w:pPr>
      <w:r>
        <w:t>167.6.3.</w:t>
      </w:r>
      <w:r>
        <w:rPr>
          <w:rFonts w:ascii="Arial" w:eastAsia="Arial" w:hAnsi="Arial" w:cs="Arial"/>
        </w:rPr>
        <w:t xml:space="preserve"> </w:t>
      </w:r>
      <w:r>
        <w:t xml:space="preserve">Конструирование и моделирование. </w:t>
      </w:r>
    </w:p>
    <w:p w:rsidR="00DA1936" w:rsidRDefault="000F1E57">
      <w:pPr>
        <w:spacing w:after="32" w:line="362" w:lineRule="auto"/>
        <w:ind w:left="-15" w:right="15" w:firstLine="780"/>
      </w:pPr>
      <w:r>
        <w:t>167.6.3.1.</w:t>
      </w:r>
      <w:r>
        <w:rPr>
          <w:rFonts w:ascii="Arial" w:eastAsia="Arial" w:hAnsi="Arial" w:cs="Arial"/>
        </w:rPr>
        <w:t xml:space="preserve"> </w:t>
      </w:r>
      <w:r>
        <w:t xml:space="preserve">Простые и объёмные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w:t>
      </w:r>
      <w:r>
        <w:t>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w:t>
      </w:r>
      <w:r>
        <w:t>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 167.6.4.</w:t>
      </w:r>
      <w:r>
        <w:rPr>
          <w:rFonts w:ascii="Arial" w:eastAsia="Arial" w:hAnsi="Arial" w:cs="Arial"/>
        </w:rPr>
        <w:t xml:space="preserve"> </w:t>
      </w:r>
      <w:r>
        <w:t xml:space="preserve">ИКТ. </w:t>
      </w:r>
    </w:p>
    <w:p w:rsidR="00DA1936" w:rsidRDefault="000F1E57">
      <w:pPr>
        <w:spacing w:line="400" w:lineRule="auto"/>
        <w:ind w:left="-15" w:right="15" w:firstLine="780"/>
      </w:pPr>
      <w:r>
        <w:t>167.6.4.1.</w:t>
      </w:r>
      <w:r>
        <w:rPr>
          <w:rFonts w:ascii="Arial" w:eastAsia="Arial" w:hAnsi="Arial" w:cs="Arial"/>
        </w:rPr>
        <w:t xml:space="preserve"> </w:t>
      </w:r>
      <w:r>
        <w:t>Демонстрация у</w:t>
      </w:r>
      <w:r>
        <w:t xml:space="preserve">чителем готовых материалов на информационных носителях. </w:t>
      </w:r>
    </w:p>
    <w:p w:rsidR="00DA1936" w:rsidRDefault="000F1E57">
      <w:pPr>
        <w:spacing w:after="176"/>
        <w:ind w:left="771" w:right="15"/>
      </w:pPr>
      <w:r>
        <w:t>167.6.4.2.</w:t>
      </w:r>
      <w:r>
        <w:rPr>
          <w:rFonts w:ascii="Arial" w:eastAsia="Arial" w:hAnsi="Arial" w:cs="Arial"/>
        </w:rPr>
        <w:t xml:space="preserve"> </w:t>
      </w:r>
      <w:r>
        <w:t xml:space="preserve">Информация. Виды информации. </w:t>
      </w:r>
    </w:p>
    <w:p w:rsidR="00DA1936" w:rsidRDefault="000F1E57">
      <w:pPr>
        <w:spacing w:line="382" w:lineRule="auto"/>
        <w:ind w:left="-15" w:right="15" w:firstLine="761"/>
      </w:pPr>
      <w:r>
        <w:t>167.6.5.</w:t>
      </w:r>
      <w:r>
        <w:rPr>
          <w:rFonts w:ascii="Arial" w:eastAsia="Arial" w:hAnsi="Arial" w:cs="Arial"/>
        </w:rPr>
        <w:t xml:space="preserve"> </w:t>
      </w:r>
      <w:r>
        <w:t xml:space="preserve">Изучение технологии в 1 классе способствует освоению на пропедевтическом уровне ряда универсальных учебных действий: </w:t>
      </w:r>
      <w: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A1936" w:rsidRDefault="000F1E57">
      <w:pPr>
        <w:tabs>
          <w:tab w:val="center" w:pos="1482"/>
          <w:tab w:val="center" w:pos="3384"/>
          <w:tab w:val="center" w:pos="4906"/>
          <w:tab w:val="center" w:pos="6451"/>
          <w:tab w:val="center" w:pos="8338"/>
          <w:tab w:val="right" w:pos="10303"/>
        </w:tabs>
        <w:spacing w:after="133"/>
        <w:ind w:left="0" w:right="0" w:firstLine="0"/>
        <w:jc w:val="left"/>
      </w:pPr>
      <w:r>
        <w:rPr>
          <w:rFonts w:ascii="Calibri" w:eastAsia="Calibri" w:hAnsi="Calibri" w:cs="Calibri"/>
          <w:sz w:val="22"/>
        </w:rPr>
        <w:tab/>
      </w:r>
      <w:r>
        <w:t>167.6.5.1.</w:t>
      </w:r>
      <w:r>
        <w:rPr>
          <w:rFonts w:ascii="Arial" w:eastAsia="Arial" w:hAnsi="Arial" w:cs="Arial"/>
        </w:rPr>
        <w:t xml:space="preserve"> </w:t>
      </w:r>
      <w:r>
        <w:t xml:space="preserve">У </w:t>
      </w:r>
      <w:r>
        <w:tab/>
        <w:t xml:space="preserve">обучающегося </w:t>
      </w:r>
      <w:r>
        <w:tab/>
        <w:t xml:space="preserve">будут </w:t>
      </w:r>
      <w:r>
        <w:tab/>
        <w:t xml:space="preserve">сформированы </w:t>
      </w:r>
      <w:r>
        <w:tab/>
        <w:t xml:space="preserve">следующие </w:t>
      </w:r>
      <w:r>
        <w:tab/>
        <w:t xml:space="preserve">базовые </w:t>
      </w:r>
    </w:p>
    <w:p w:rsidR="00DA1936" w:rsidRDefault="000F1E57">
      <w:pPr>
        <w:spacing w:line="403" w:lineRule="auto"/>
        <w:ind w:left="-5" w:right="15"/>
      </w:pPr>
      <w:r>
        <w:t>логические и исследо</w:t>
      </w:r>
      <w:r>
        <w:t xml:space="preserve">вательские действия как часть познавательных универсальных учебных действий: </w:t>
      </w:r>
    </w:p>
    <w:p w:rsidR="00DA1936" w:rsidRDefault="000F1E57">
      <w:pPr>
        <w:spacing w:after="178"/>
        <w:ind w:left="771" w:right="15"/>
      </w:pPr>
      <w:r>
        <w:t xml:space="preserve">ориентироваться в терминах, используемых в технологии (в пределах </w:t>
      </w:r>
    </w:p>
    <w:p w:rsidR="00DA1936" w:rsidRDefault="000F1E57">
      <w:pPr>
        <w:spacing w:after="180"/>
        <w:ind w:left="-5" w:right="15"/>
      </w:pPr>
      <w:r>
        <w:t xml:space="preserve">изученного); </w:t>
      </w:r>
    </w:p>
    <w:p w:rsidR="00DA1936" w:rsidRDefault="000F1E57">
      <w:pPr>
        <w:tabs>
          <w:tab w:val="center" w:pos="1606"/>
          <w:tab w:val="center" w:pos="2882"/>
          <w:tab w:val="center" w:pos="4111"/>
          <w:tab w:val="center" w:pos="6160"/>
          <w:tab w:val="center" w:pos="8153"/>
          <w:tab w:val="right" w:pos="10303"/>
        </w:tabs>
        <w:spacing w:after="186"/>
        <w:ind w:left="0" w:right="0" w:firstLine="0"/>
        <w:jc w:val="left"/>
      </w:pPr>
      <w:r>
        <w:rPr>
          <w:rFonts w:ascii="Calibri" w:eastAsia="Calibri" w:hAnsi="Calibri" w:cs="Calibri"/>
          <w:sz w:val="22"/>
        </w:rPr>
        <w:tab/>
      </w:r>
      <w:r>
        <w:t xml:space="preserve">воспринимать </w:t>
      </w:r>
      <w:r>
        <w:tab/>
        <w:t xml:space="preserve">и </w:t>
      </w:r>
      <w:r>
        <w:tab/>
        <w:t xml:space="preserve">использовать </w:t>
      </w:r>
      <w:r>
        <w:tab/>
        <w:t xml:space="preserve">предложенную </w:t>
      </w:r>
      <w:r>
        <w:tab/>
        <w:t xml:space="preserve">инструкцию </w:t>
      </w:r>
      <w:r>
        <w:tab/>
        <w:t xml:space="preserve">(устную, </w:t>
      </w:r>
    </w:p>
    <w:p w:rsidR="00DA1936" w:rsidRDefault="000F1E57">
      <w:pPr>
        <w:spacing w:after="125"/>
        <w:ind w:left="-5" w:right="15"/>
      </w:pPr>
      <w:r>
        <w:lastRenderedPageBreak/>
        <w:t xml:space="preserve">графическую); </w:t>
      </w:r>
    </w:p>
    <w:p w:rsidR="00DA1936" w:rsidRDefault="000F1E57">
      <w:pPr>
        <w:spacing w:after="183"/>
        <w:ind w:left="771" w:right="15"/>
      </w:pPr>
      <w:r>
        <w:t xml:space="preserve">анализировать </w:t>
      </w:r>
      <w:r>
        <w:t xml:space="preserve">устройство простых изделий по образцу, рисунку, выделять </w:t>
      </w:r>
    </w:p>
    <w:p w:rsidR="00DA1936" w:rsidRDefault="000F1E57">
      <w:pPr>
        <w:spacing w:line="402" w:lineRule="auto"/>
        <w:ind w:left="746" w:right="15" w:hanging="761"/>
      </w:pPr>
      <w:r>
        <w:t xml:space="preserve">основные и второстепенные составляющие конструкции; сравнивать отдельные изделия (конструкции), находить сходство и различия в </w:t>
      </w:r>
    </w:p>
    <w:p w:rsidR="00DA1936" w:rsidRDefault="000F1E57">
      <w:pPr>
        <w:spacing w:after="178"/>
        <w:ind w:left="-5" w:right="15"/>
      </w:pPr>
      <w:r>
        <w:t xml:space="preserve">их устройстве. </w:t>
      </w:r>
    </w:p>
    <w:p w:rsidR="00DA1936" w:rsidRDefault="000F1E57">
      <w:pPr>
        <w:spacing w:line="402" w:lineRule="auto"/>
        <w:ind w:left="-15" w:right="15" w:firstLine="761"/>
      </w:pPr>
      <w:r>
        <w:t>167.6.5.2.</w:t>
      </w:r>
      <w:r>
        <w:rPr>
          <w:rFonts w:ascii="Arial" w:eastAsia="Arial" w:hAnsi="Arial" w:cs="Arial"/>
        </w:rPr>
        <w:t xml:space="preserve"> </w:t>
      </w:r>
      <w:r>
        <w:t xml:space="preserve">У обучающегося будут сформированы следующие умения работать с информацией как часть познавательных универсальных учебных действий: </w:t>
      </w:r>
    </w:p>
    <w:p w:rsidR="00DA1936" w:rsidRDefault="000F1E57">
      <w:pPr>
        <w:spacing w:after="182"/>
        <w:ind w:left="771" w:right="15"/>
      </w:pPr>
      <w:r>
        <w:t xml:space="preserve">воспринимать информацию (представленную в объяснении учителя или в </w:t>
      </w:r>
    </w:p>
    <w:p w:rsidR="00DA1936" w:rsidRDefault="000F1E57">
      <w:pPr>
        <w:spacing w:line="402" w:lineRule="auto"/>
        <w:ind w:left="-5" w:right="15"/>
      </w:pPr>
      <w:r>
        <w:t>учебнике), использовать её в работе; понимать и анализир</w:t>
      </w:r>
      <w:r>
        <w:t xml:space="preserve">овать простейшую знаково-символическую информацию (схема, рисунок) и строить работу в соответствии с ней. </w:t>
      </w:r>
    </w:p>
    <w:p w:rsidR="00DA1936" w:rsidRDefault="000F1E57">
      <w:pPr>
        <w:spacing w:line="402" w:lineRule="auto"/>
        <w:ind w:left="-15" w:right="15" w:firstLine="761"/>
      </w:pPr>
      <w:r>
        <w:t>167.6.5.3.</w:t>
      </w:r>
      <w:r>
        <w:rPr>
          <w:rFonts w:ascii="Arial" w:eastAsia="Arial" w:hAnsi="Arial" w:cs="Arial"/>
        </w:rPr>
        <w:t xml:space="preserve"> </w:t>
      </w:r>
      <w:r>
        <w:t xml:space="preserve">У обучающегося будут сформированы следующие умения общения как часть коммуникативных универсальных учебных действий: </w:t>
      </w:r>
    </w:p>
    <w:p w:rsidR="00DA1936" w:rsidRDefault="000F1E57">
      <w:pPr>
        <w:spacing w:after="35" w:line="375" w:lineRule="auto"/>
        <w:ind w:left="-15" w:right="15" w:firstLine="761"/>
      </w:pPr>
      <w:r>
        <w:t>участвовать в коллек</w:t>
      </w:r>
      <w:r>
        <w:t xml:space="preserve">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строить несложные высказывания, сообщения в устной форме (по содержанию </w:t>
      </w:r>
    </w:p>
    <w:p w:rsidR="00DA1936" w:rsidRDefault="000F1E57">
      <w:pPr>
        <w:spacing w:after="177"/>
        <w:ind w:left="-5" w:right="15"/>
      </w:pPr>
      <w:r>
        <w:t xml:space="preserve">изученных </w:t>
      </w:r>
      <w:r>
        <w:t xml:space="preserve">тем). </w:t>
      </w:r>
    </w:p>
    <w:p w:rsidR="00DA1936" w:rsidRDefault="000F1E57">
      <w:pPr>
        <w:tabs>
          <w:tab w:val="center" w:pos="1538"/>
          <w:tab w:val="center" w:pos="3492"/>
          <w:tab w:val="center" w:pos="5009"/>
          <w:tab w:val="center" w:pos="6550"/>
          <w:tab w:val="center" w:pos="8434"/>
          <w:tab w:val="right" w:pos="10303"/>
        </w:tabs>
        <w:spacing w:after="133"/>
        <w:ind w:left="0" w:right="0" w:firstLine="0"/>
        <w:jc w:val="left"/>
      </w:pPr>
      <w:r>
        <w:rPr>
          <w:rFonts w:ascii="Calibri" w:eastAsia="Calibri" w:hAnsi="Calibri" w:cs="Calibri"/>
          <w:sz w:val="22"/>
        </w:rPr>
        <w:tab/>
      </w:r>
      <w:r>
        <w:t>167.6.5.4.</w:t>
      </w:r>
      <w:r>
        <w:rPr>
          <w:rFonts w:ascii="Arial" w:eastAsia="Arial" w:hAnsi="Arial" w:cs="Arial"/>
        </w:rPr>
        <w:t xml:space="preserve"> </w:t>
      </w:r>
      <w:r>
        <w:t xml:space="preserve">У </w:t>
      </w:r>
      <w:r>
        <w:tab/>
        <w:t xml:space="preserve">обучающегося </w:t>
      </w:r>
      <w:r>
        <w:tab/>
        <w:t xml:space="preserve">будут </w:t>
      </w:r>
      <w:r>
        <w:tab/>
        <w:t xml:space="preserve">сформированы </w:t>
      </w:r>
      <w:r>
        <w:tab/>
        <w:t xml:space="preserve">следующие </w:t>
      </w:r>
      <w:r>
        <w:tab/>
        <w:t xml:space="preserve">умения </w:t>
      </w:r>
    </w:p>
    <w:p w:rsidR="00DA1936" w:rsidRDefault="000F1E57">
      <w:pPr>
        <w:spacing w:line="402" w:lineRule="auto"/>
        <w:ind w:left="-5" w:right="15"/>
      </w:pPr>
      <w:r>
        <w:t xml:space="preserve">самоорганизации и самоконтроля как часть регулятивных универсальных учебных действий: </w:t>
      </w:r>
    </w:p>
    <w:p w:rsidR="00DA1936" w:rsidRDefault="000F1E57">
      <w:pPr>
        <w:spacing w:after="176"/>
        <w:ind w:left="771" w:right="15"/>
      </w:pPr>
      <w:r>
        <w:t xml:space="preserve">принимать и удерживать в процессе деятельности предложенную учебную </w:t>
      </w:r>
    </w:p>
    <w:p w:rsidR="00DA1936" w:rsidRDefault="000F1E57">
      <w:pPr>
        <w:spacing w:after="180"/>
        <w:ind w:left="-5" w:right="15"/>
      </w:pPr>
      <w:r>
        <w:t xml:space="preserve">задачу; </w:t>
      </w:r>
    </w:p>
    <w:p w:rsidR="00DA1936" w:rsidRDefault="000F1E57">
      <w:pPr>
        <w:spacing w:line="381" w:lineRule="auto"/>
        <w:ind w:left="-15" w:right="15" w:firstLine="761"/>
      </w:pPr>
      <w:r>
        <w:t xml:space="preserve">действовать по </w:t>
      </w:r>
      <w:r>
        <w:t xml:space="preserve">плану, предложенному учителем, работать с использованием графических инструкций учебника, принимать участие в коллективном построении простого плана действий; </w:t>
      </w:r>
    </w:p>
    <w:p w:rsidR="00DA1936" w:rsidRDefault="000F1E57">
      <w:pPr>
        <w:spacing w:after="180"/>
        <w:ind w:left="771" w:right="15"/>
      </w:pPr>
      <w:r>
        <w:t xml:space="preserve">понимать и принимать критерии оценки качества работы, руководствоваться </w:t>
      </w:r>
    </w:p>
    <w:p w:rsidR="00DA1936" w:rsidRDefault="000F1E57">
      <w:pPr>
        <w:spacing w:after="42" w:line="371" w:lineRule="auto"/>
        <w:ind w:left="-5" w:right="15"/>
      </w:pPr>
      <w:r>
        <w:lastRenderedPageBreak/>
        <w:t>ими в процессе анализа и оценки выполненных работ; 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 выполнять несложные действи</w:t>
      </w:r>
      <w:r>
        <w:t xml:space="preserve">я контроля и оценки по предложенным </w:t>
      </w:r>
    </w:p>
    <w:p w:rsidR="00DA1936" w:rsidRDefault="000F1E57">
      <w:pPr>
        <w:spacing w:after="177"/>
        <w:ind w:left="-5" w:right="15"/>
      </w:pPr>
      <w:r>
        <w:t xml:space="preserve">критериям. </w:t>
      </w:r>
    </w:p>
    <w:p w:rsidR="00DA1936" w:rsidRDefault="000F1E57">
      <w:pPr>
        <w:spacing w:line="402" w:lineRule="auto"/>
        <w:ind w:left="771" w:right="15"/>
      </w:pPr>
      <w:r>
        <w:t>167.6.5.5.</w:t>
      </w:r>
      <w:r>
        <w:rPr>
          <w:rFonts w:ascii="Arial" w:eastAsia="Arial" w:hAnsi="Arial" w:cs="Arial"/>
        </w:rPr>
        <w:t xml:space="preserve"> </w:t>
      </w:r>
      <w:r>
        <w:t xml:space="preserve">Совместная деятельность способствует формированию умений: проявлять положительное отношение к включению в совместную работу, </w:t>
      </w:r>
    </w:p>
    <w:p w:rsidR="00DA1936" w:rsidRDefault="000F1E57">
      <w:pPr>
        <w:spacing w:after="55" w:line="361" w:lineRule="auto"/>
        <w:ind w:left="746" w:right="15" w:hanging="761"/>
      </w:pPr>
      <w:r>
        <w:t>к простым видам сотрудничества; принимать участие в парных, групповых,</w:t>
      </w:r>
      <w:r>
        <w:t xml:space="preserve"> коллективных видах работы, в </w:t>
      </w:r>
    </w:p>
    <w:p w:rsidR="00DA1936" w:rsidRDefault="000F1E57">
      <w:pPr>
        <w:spacing w:after="177"/>
        <w:ind w:left="-5" w:right="15"/>
      </w:pPr>
      <w:r>
        <w:t xml:space="preserve">процессе изготовления изделий осуществлять элементарное сотрудничество. </w:t>
      </w:r>
    </w:p>
    <w:p w:rsidR="00DA1936" w:rsidRDefault="000F1E57">
      <w:pPr>
        <w:spacing w:after="174"/>
        <w:ind w:left="771" w:right="15"/>
      </w:pPr>
      <w:r>
        <w:t>167.7.</w:t>
      </w:r>
      <w:r>
        <w:rPr>
          <w:rFonts w:ascii="Arial" w:eastAsia="Arial" w:hAnsi="Arial" w:cs="Arial"/>
        </w:rPr>
        <w:t xml:space="preserve"> </w:t>
      </w:r>
      <w:r>
        <w:t xml:space="preserve">Содержание обучения во 2 классе. </w:t>
      </w:r>
    </w:p>
    <w:p w:rsidR="00DA1936" w:rsidRDefault="000F1E57">
      <w:pPr>
        <w:spacing w:after="175"/>
        <w:ind w:left="771" w:right="15"/>
      </w:pPr>
      <w:r>
        <w:t>167.7.1.</w:t>
      </w:r>
      <w:r>
        <w:rPr>
          <w:rFonts w:ascii="Arial" w:eastAsia="Arial" w:hAnsi="Arial" w:cs="Arial"/>
        </w:rPr>
        <w:t xml:space="preserve"> </w:t>
      </w:r>
      <w:r>
        <w:t xml:space="preserve">Технологии, профессии и производства. </w:t>
      </w:r>
    </w:p>
    <w:p w:rsidR="00DA1936" w:rsidRDefault="000F1E57">
      <w:pPr>
        <w:ind w:left="771" w:right="15"/>
      </w:pPr>
      <w:r>
        <w:t>167.7.1.1.</w:t>
      </w:r>
      <w:r>
        <w:rPr>
          <w:rFonts w:ascii="Arial" w:eastAsia="Arial" w:hAnsi="Arial" w:cs="Arial"/>
        </w:rPr>
        <w:t xml:space="preserve"> </w:t>
      </w:r>
      <w:r>
        <w:t>Рукотворный мир - результат труда человека. Элемента</w:t>
      </w:r>
      <w:r>
        <w:t xml:space="preserve">рные </w:t>
      </w:r>
    </w:p>
    <w:p w:rsidR="00DA1936" w:rsidRDefault="000F1E57">
      <w:pPr>
        <w:spacing w:line="382" w:lineRule="auto"/>
        <w:ind w:left="-5" w:right="15"/>
      </w:pPr>
      <w:r>
        <w:t>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w:t>
      </w:r>
      <w:r>
        <w:t xml:space="preserve">ипа. Общее представление о технологическом процессе: анализ устройства и назначения изделия, выстраивание </w:t>
      </w:r>
    </w:p>
    <w:p w:rsidR="00DA1936" w:rsidRDefault="000F1E57">
      <w:pPr>
        <w:spacing w:after="38" w:line="372" w:lineRule="auto"/>
        <w:ind w:left="-5" w:right="15"/>
      </w:pPr>
      <w:r>
        <w:t>последовательности практических действий и технологических операций, подбор материалов и инструментов, экономная разметка, обработка с целью получени</w:t>
      </w:r>
      <w:r>
        <w:t xml:space="preserve">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 </w:t>
      </w:r>
    </w:p>
    <w:p w:rsidR="00DA1936" w:rsidRDefault="000F1E57">
      <w:pPr>
        <w:spacing w:line="381" w:lineRule="auto"/>
        <w:ind w:left="-15" w:right="15" w:firstLine="780"/>
      </w:pPr>
      <w:r>
        <w:t>167.7.1.2.</w:t>
      </w:r>
      <w:r>
        <w:rPr>
          <w:rFonts w:ascii="Arial" w:eastAsia="Arial" w:hAnsi="Arial" w:cs="Arial"/>
        </w:rPr>
        <w:t xml:space="preserve"> </w:t>
      </w:r>
      <w:r>
        <w:t>Традиции и современность Нова</w:t>
      </w:r>
      <w:r>
        <w:t xml:space="preserve">я жизнь древних профессий. Совершенствование их технологических процессов. Мастера и их профессии, правила мастера. Культурные традиции. Техника на службе человеку. </w:t>
      </w:r>
    </w:p>
    <w:p w:rsidR="00DA1936" w:rsidRDefault="000F1E57">
      <w:pPr>
        <w:spacing w:line="381" w:lineRule="auto"/>
        <w:ind w:left="-15" w:right="15" w:firstLine="780"/>
      </w:pPr>
      <w:r>
        <w:lastRenderedPageBreak/>
        <w:t>167.7.1.3.</w:t>
      </w:r>
      <w:r>
        <w:rPr>
          <w:rFonts w:ascii="Arial" w:eastAsia="Arial" w:hAnsi="Arial" w:cs="Arial"/>
        </w:rPr>
        <w:t xml:space="preserve"> </w:t>
      </w:r>
      <w:r>
        <w:t xml:space="preserve">Элементарная творческая и проектная деятельность (создание замысла, его детализация и воплощение). Несложные коллективные, групповые проекты. </w:t>
      </w:r>
    </w:p>
    <w:p w:rsidR="00DA1936" w:rsidRDefault="000F1E57">
      <w:pPr>
        <w:spacing w:after="178"/>
        <w:ind w:left="790" w:right="15"/>
      </w:pPr>
      <w:r>
        <w:t>167.7.2.</w:t>
      </w:r>
      <w:r>
        <w:rPr>
          <w:rFonts w:ascii="Arial" w:eastAsia="Arial" w:hAnsi="Arial" w:cs="Arial"/>
        </w:rPr>
        <w:t xml:space="preserve"> </w:t>
      </w:r>
      <w:r>
        <w:t xml:space="preserve">Технологии ручной обработки материалов. </w:t>
      </w:r>
    </w:p>
    <w:p w:rsidR="00DA1936" w:rsidRDefault="000F1E57">
      <w:pPr>
        <w:spacing w:after="37" w:line="375" w:lineRule="auto"/>
        <w:ind w:left="-15" w:right="15" w:firstLine="780"/>
      </w:pPr>
      <w:r>
        <w:t>167.7.2.1.</w:t>
      </w:r>
      <w:r>
        <w:rPr>
          <w:rFonts w:ascii="Arial" w:eastAsia="Arial" w:hAnsi="Arial" w:cs="Arial"/>
        </w:rPr>
        <w:t xml:space="preserve"> </w:t>
      </w:r>
      <w: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w:t>
      </w:r>
      <w:r>
        <w:t xml:space="preserve">ствам. </w:t>
      </w:r>
    </w:p>
    <w:p w:rsidR="00DA1936" w:rsidRDefault="000F1E57">
      <w:pPr>
        <w:spacing w:line="361" w:lineRule="auto"/>
        <w:ind w:left="-15" w:right="15" w:firstLine="780"/>
      </w:pPr>
      <w:r>
        <w:t>167.7.2.2.</w:t>
      </w:r>
      <w:r>
        <w:rPr>
          <w:rFonts w:ascii="Arial" w:eastAsia="Arial" w:hAnsi="Arial" w:cs="Arial"/>
        </w:rPr>
        <w:t xml:space="preserve"> </w:t>
      </w:r>
      <w: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w:t>
      </w:r>
      <w:r>
        <w:t xml:space="preserve">на и плотных видов бумаги и другие), сборка изделия (сшивание). Подвижное соединение деталей изделия. Использование </w:t>
      </w:r>
    </w:p>
    <w:p w:rsidR="00DA1936" w:rsidRDefault="000F1E57">
      <w:pPr>
        <w:spacing w:line="401" w:lineRule="auto"/>
        <w:ind w:left="-5" w:right="15"/>
      </w:pPr>
      <w:r>
        <w:t xml:space="preserve">соответствующих способов обработки материалов в зависимости от вида и назначения изделия. </w:t>
      </w:r>
    </w:p>
    <w:p w:rsidR="00DA1936" w:rsidRDefault="000F1E57">
      <w:pPr>
        <w:spacing w:line="401" w:lineRule="auto"/>
        <w:ind w:left="-15" w:right="15" w:firstLine="780"/>
      </w:pPr>
      <w:r>
        <w:t>167.7.2.3.</w:t>
      </w:r>
      <w:r>
        <w:rPr>
          <w:rFonts w:ascii="Arial" w:eastAsia="Arial" w:hAnsi="Arial" w:cs="Arial"/>
        </w:rPr>
        <w:t xml:space="preserve"> </w:t>
      </w:r>
      <w:r>
        <w:t>Виды условных графических изображений</w:t>
      </w:r>
      <w:r>
        <w:t xml:space="preserve">: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 </w:t>
      </w:r>
    </w:p>
    <w:p w:rsidR="00DA1936" w:rsidRDefault="000F1E57">
      <w:pPr>
        <w:spacing w:after="39" w:line="375" w:lineRule="auto"/>
        <w:ind w:left="-15" w:right="15" w:firstLine="780"/>
      </w:pPr>
      <w:r>
        <w:t>167.7.2.4.</w:t>
      </w:r>
      <w:r>
        <w:rPr>
          <w:rFonts w:ascii="Arial" w:eastAsia="Arial" w:hAnsi="Arial" w:cs="Arial"/>
        </w:rPr>
        <w:t xml:space="preserve"> </w:t>
      </w:r>
      <w:r>
        <w:t>Технология обработки бумаги и картона. Назнач</w:t>
      </w:r>
      <w:r>
        <w:t>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w:t>
      </w:r>
      <w:r>
        <w:t xml:space="preserve">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w:t>
      </w:r>
    </w:p>
    <w:p w:rsidR="00DA1936" w:rsidRDefault="000F1E57">
      <w:pPr>
        <w:spacing w:after="178"/>
        <w:ind w:left="-5" w:right="15"/>
      </w:pPr>
      <w:r>
        <w:t>Подвижное соединение деталей на про</w:t>
      </w:r>
      <w:r>
        <w:t xml:space="preserve">волоку, толстую нитку. </w:t>
      </w:r>
    </w:p>
    <w:p w:rsidR="00DA1936" w:rsidRDefault="000F1E57">
      <w:pPr>
        <w:spacing w:after="45" w:line="366" w:lineRule="auto"/>
        <w:ind w:left="-15" w:right="15" w:firstLine="780"/>
      </w:pPr>
      <w:r>
        <w:lastRenderedPageBreak/>
        <w:t>167.7.2.5.</w:t>
      </w:r>
      <w:r>
        <w:rPr>
          <w:rFonts w:ascii="Arial" w:eastAsia="Arial" w:hAnsi="Arial" w:cs="Arial"/>
        </w:rPr>
        <w:t xml:space="preserve"> </w:t>
      </w:r>
      <w: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w:t>
      </w:r>
      <w:r>
        <w:t>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w:t>
      </w:r>
      <w:r>
        <w:t xml:space="preserve">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 </w:t>
      </w:r>
    </w:p>
    <w:p w:rsidR="00DA1936" w:rsidRDefault="000F1E57">
      <w:pPr>
        <w:spacing w:line="401" w:lineRule="auto"/>
        <w:ind w:left="-15" w:right="15" w:firstLine="780"/>
      </w:pPr>
      <w:r>
        <w:t>167.7.2.6.</w:t>
      </w:r>
      <w:r>
        <w:rPr>
          <w:rFonts w:ascii="Arial" w:eastAsia="Arial" w:hAnsi="Arial" w:cs="Arial"/>
        </w:rPr>
        <w:t xml:space="preserve"> </w:t>
      </w:r>
      <w:r>
        <w:t>Использование дополнительных материалов (например, проволока, пряжа, буси</w:t>
      </w:r>
      <w:r>
        <w:t xml:space="preserve">ны и другие). </w:t>
      </w:r>
    </w:p>
    <w:p w:rsidR="00DA1936" w:rsidRDefault="000F1E57">
      <w:pPr>
        <w:spacing w:after="178"/>
        <w:ind w:left="790" w:right="15"/>
      </w:pPr>
      <w:r>
        <w:t>167.7.3.</w:t>
      </w:r>
      <w:r>
        <w:rPr>
          <w:rFonts w:ascii="Arial" w:eastAsia="Arial" w:hAnsi="Arial" w:cs="Arial"/>
        </w:rPr>
        <w:t xml:space="preserve"> </w:t>
      </w:r>
      <w:r>
        <w:t xml:space="preserve">Конструирование и моделирование. </w:t>
      </w:r>
    </w:p>
    <w:p w:rsidR="00DA1936" w:rsidRDefault="000F1E57">
      <w:pPr>
        <w:spacing w:line="382" w:lineRule="auto"/>
        <w:ind w:left="-15" w:right="15" w:firstLine="780"/>
      </w:pPr>
      <w:r>
        <w:t>167.7.3.1.</w:t>
      </w:r>
      <w:r>
        <w:rPr>
          <w:rFonts w:ascii="Arial" w:eastAsia="Arial" w:hAnsi="Arial" w:cs="Arial"/>
        </w:rPr>
        <w:t xml:space="preserve"> </w:t>
      </w:r>
      <w:r>
        <w:t xml:space="preserve">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 </w:t>
      </w:r>
    </w:p>
    <w:p w:rsidR="00DA1936" w:rsidRDefault="000F1E57">
      <w:pPr>
        <w:spacing w:after="57" w:line="361" w:lineRule="auto"/>
        <w:ind w:left="-15" w:right="15" w:firstLine="780"/>
      </w:pPr>
      <w:r>
        <w:t>167.7.3.2.</w:t>
      </w:r>
      <w:r>
        <w:rPr>
          <w:rFonts w:ascii="Arial" w:eastAsia="Arial" w:hAnsi="Arial" w:cs="Arial"/>
        </w:rPr>
        <w:t xml:space="preserve"> </w:t>
      </w:r>
      <w: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w:t>
      </w:r>
    </w:p>
    <w:p w:rsidR="00DA1936" w:rsidRDefault="000F1E57">
      <w:pPr>
        <w:spacing w:after="28" w:line="379" w:lineRule="auto"/>
        <w:ind w:left="765" w:right="15" w:hanging="780"/>
      </w:pPr>
      <w:r>
        <w:t>Внесение элементарных конструктивных изменений и дополнений в изделие. 167.7.4.</w:t>
      </w:r>
      <w:r>
        <w:rPr>
          <w:rFonts w:ascii="Arial" w:eastAsia="Arial" w:hAnsi="Arial" w:cs="Arial"/>
        </w:rPr>
        <w:t xml:space="preserve"> </w:t>
      </w:r>
      <w:r>
        <w:t xml:space="preserve">ИКТ. </w:t>
      </w:r>
    </w:p>
    <w:p w:rsidR="00DA1936" w:rsidRDefault="000F1E57">
      <w:pPr>
        <w:spacing w:after="188" w:line="259" w:lineRule="auto"/>
        <w:ind w:right="10"/>
        <w:jc w:val="right"/>
      </w:pPr>
      <w:r>
        <w:t>167.7.4.1.</w:t>
      </w:r>
      <w:r>
        <w:rPr>
          <w:rFonts w:ascii="Arial" w:eastAsia="Arial" w:hAnsi="Arial" w:cs="Arial"/>
        </w:rPr>
        <w:t xml:space="preserve"> </w:t>
      </w:r>
      <w:r>
        <w:t>Демонстрация учит</w:t>
      </w:r>
      <w:r>
        <w:t xml:space="preserve">елем готовых материалов на информационных носителях. </w:t>
      </w:r>
    </w:p>
    <w:p w:rsidR="00DA1936" w:rsidRDefault="000F1E57">
      <w:pPr>
        <w:spacing w:after="179"/>
        <w:ind w:left="790" w:right="15"/>
      </w:pPr>
      <w:r>
        <w:t>167.7.4.2.</w:t>
      </w:r>
      <w:r>
        <w:rPr>
          <w:rFonts w:ascii="Arial" w:eastAsia="Arial" w:hAnsi="Arial" w:cs="Arial"/>
        </w:rPr>
        <w:t xml:space="preserve"> </w:t>
      </w:r>
      <w:r>
        <w:t xml:space="preserve">Поиск информации. Интернет как источник информации. </w:t>
      </w:r>
    </w:p>
    <w:p w:rsidR="00DA1936" w:rsidRDefault="000F1E57">
      <w:pPr>
        <w:spacing w:after="32" w:line="375" w:lineRule="auto"/>
        <w:ind w:left="-15" w:right="15" w:firstLine="780"/>
      </w:pPr>
      <w:r>
        <w:t>167.7.5.</w:t>
      </w:r>
      <w:r>
        <w:rPr>
          <w:rFonts w:ascii="Arial" w:eastAsia="Arial" w:hAnsi="Arial" w:cs="Arial"/>
        </w:rPr>
        <w:t xml:space="preserve"> </w:t>
      </w:r>
      <w:r>
        <w:t>Изучение технологии во 2 классе способствует освоению ряда универсальных учебных действий: познавательных универсальных учебных д</w:t>
      </w:r>
      <w:r>
        <w:t xml:space="preserve">ействий, коммуникативных универсальных учебных действий, регулятивных универсальных учебных действий, совместной деятельности. </w:t>
      </w:r>
    </w:p>
    <w:p w:rsidR="00DA1936" w:rsidRDefault="000F1E57">
      <w:pPr>
        <w:tabs>
          <w:tab w:val="center" w:pos="1472"/>
          <w:tab w:val="center" w:pos="3369"/>
          <w:tab w:val="center" w:pos="4895"/>
          <w:tab w:val="center" w:pos="6444"/>
          <w:tab w:val="center" w:pos="8334"/>
          <w:tab w:val="right" w:pos="10303"/>
        </w:tabs>
        <w:spacing w:after="133"/>
        <w:ind w:left="0" w:right="0" w:firstLine="0"/>
        <w:jc w:val="left"/>
      </w:pPr>
      <w:r>
        <w:rPr>
          <w:rFonts w:ascii="Calibri" w:eastAsia="Calibri" w:hAnsi="Calibri" w:cs="Calibri"/>
          <w:sz w:val="22"/>
        </w:rPr>
        <w:tab/>
      </w:r>
      <w:r>
        <w:t>167.7.5.1.</w:t>
      </w:r>
      <w:r>
        <w:rPr>
          <w:rFonts w:ascii="Arial" w:eastAsia="Arial" w:hAnsi="Arial" w:cs="Arial"/>
        </w:rPr>
        <w:t xml:space="preserve"> </w:t>
      </w:r>
      <w:r>
        <w:t xml:space="preserve">У </w:t>
      </w:r>
      <w:r>
        <w:tab/>
        <w:t xml:space="preserve">обучающегося </w:t>
      </w:r>
      <w:r>
        <w:tab/>
        <w:t xml:space="preserve">будут </w:t>
      </w:r>
      <w:r>
        <w:tab/>
        <w:t xml:space="preserve">сформированы </w:t>
      </w:r>
      <w:r>
        <w:tab/>
        <w:t xml:space="preserve">следующие </w:t>
      </w:r>
      <w:r>
        <w:tab/>
        <w:t xml:space="preserve">базовые </w:t>
      </w:r>
    </w:p>
    <w:p w:rsidR="00DA1936" w:rsidRDefault="000F1E57">
      <w:pPr>
        <w:spacing w:line="401" w:lineRule="auto"/>
        <w:ind w:left="-5" w:right="15"/>
      </w:pPr>
      <w:r>
        <w:lastRenderedPageBreak/>
        <w:t>логические и исследовательские действия как часть познават</w:t>
      </w:r>
      <w:r>
        <w:t xml:space="preserve">ельных универсальных учебных действий: </w:t>
      </w:r>
    </w:p>
    <w:p w:rsidR="00DA1936" w:rsidRDefault="000F1E57">
      <w:pPr>
        <w:spacing w:after="178"/>
        <w:ind w:left="771" w:right="15"/>
      </w:pPr>
      <w:r>
        <w:t xml:space="preserve">ориентироваться в терминах, используемых в технологии (в пределах </w:t>
      </w:r>
    </w:p>
    <w:p w:rsidR="00DA1936" w:rsidRDefault="000F1E57">
      <w:pPr>
        <w:spacing w:after="125"/>
        <w:ind w:left="-5" w:right="15"/>
      </w:pPr>
      <w:r>
        <w:t xml:space="preserve">изученного); </w:t>
      </w:r>
    </w:p>
    <w:p w:rsidR="00DA1936" w:rsidRDefault="000F1E57">
      <w:pPr>
        <w:spacing w:after="178"/>
        <w:ind w:left="771" w:right="15"/>
      </w:pPr>
      <w:r>
        <w:t xml:space="preserve">выполнять работу в соответствии с образцом, инструкцией, устной или </w:t>
      </w:r>
    </w:p>
    <w:p w:rsidR="00DA1936" w:rsidRDefault="000F1E57">
      <w:pPr>
        <w:spacing w:after="125"/>
        <w:ind w:left="-5" w:right="15"/>
      </w:pPr>
      <w:r>
        <w:t xml:space="preserve">письменной; </w:t>
      </w:r>
    </w:p>
    <w:p w:rsidR="00DA1936" w:rsidRDefault="000F1E57">
      <w:pPr>
        <w:spacing w:after="179"/>
        <w:ind w:left="771" w:right="15"/>
      </w:pPr>
      <w:r>
        <w:t xml:space="preserve">выполнять действия анализа и синтеза, сравнения, группировки с учётом </w:t>
      </w:r>
    </w:p>
    <w:p w:rsidR="00DA1936" w:rsidRDefault="000F1E57">
      <w:pPr>
        <w:spacing w:after="128"/>
        <w:ind w:left="-5" w:right="15"/>
      </w:pPr>
      <w:r>
        <w:t xml:space="preserve">указанных критериев; </w:t>
      </w:r>
    </w:p>
    <w:p w:rsidR="00DA1936" w:rsidRDefault="000F1E57">
      <w:pPr>
        <w:spacing w:after="177"/>
        <w:ind w:left="771" w:right="15"/>
      </w:pPr>
      <w:r>
        <w:t xml:space="preserve">строить рассуждения, проводить умозаключения, проверять их в практической </w:t>
      </w:r>
    </w:p>
    <w:p w:rsidR="00DA1936" w:rsidRDefault="000F1E57">
      <w:pPr>
        <w:spacing w:line="381" w:lineRule="auto"/>
        <w:ind w:left="746" w:right="15" w:hanging="761"/>
      </w:pPr>
      <w:r>
        <w:t>работе; воспроизводить порядок действий при решении учебной (практической) задачи; осуще</w:t>
      </w:r>
      <w:r>
        <w:t xml:space="preserve">ствлять решение простых задач в умственной и материализованной </w:t>
      </w:r>
    </w:p>
    <w:p w:rsidR="00DA1936" w:rsidRDefault="000F1E57">
      <w:pPr>
        <w:spacing w:after="178"/>
        <w:ind w:left="-5" w:right="15"/>
      </w:pPr>
      <w:r>
        <w:t xml:space="preserve">форме. </w:t>
      </w:r>
    </w:p>
    <w:p w:rsidR="00DA1936" w:rsidRDefault="000F1E57">
      <w:pPr>
        <w:spacing w:line="404" w:lineRule="auto"/>
        <w:ind w:left="-15" w:right="15" w:firstLine="761"/>
      </w:pPr>
      <w:r>
        <w:t>167.7.5.2.</w:t>
      </w:r>
      <w:r>
        <w:rPr>
          <w:rFonts w:ascii="Arial" w:eastAsia="Arial" w:hAnsi="Arial" w:cs="Arial"/>
        </w:rPr>
        <w:t xml:space="preserve"> </w:t>
      </w:r>
      <w:r>
        <w:t xml:space="preserve">У обучающегося будут сформированы следующие умения работать с информацией как часть познавательных универсальных учебных действий: </w:t>
      </w:r>
    </w:p>
    <w:p w:rsidR="00DA1936" w:rsidRDefault="000F1E57">
      <w:pPr>
        <w:spacing w:after="180"/>
        <w:ind w:left="771" w:right="15"/>
      </w:pPr>
      <w:r>
        <w:t xml:space="preserve">получать информацию из учебника и других </w:t>
      </w:r>
      <w:r>
        <w:t xml:space="preserve">дидактических материалов, </w:t>
      </w:r>
    </w:p>
    <w:p w:rsidR="00DA1936" w:rsidRDefault="000F1E57">
      <w:pPr>
        <w:spacing w:line="402" w:lineRule="auto"/>
        <w:ind w:left="746" w:right="15" w:hanging="761"/>
      </w:pPr>
      <w:r>
        <w:t xml:space="preserve">использовать её в работе; понимать и анализировать знаково-символическую информацию (чертёж, </w:t>
      </w:r>
    </w:p>
    <w:p w:rsidR="00DA1936" w:rsidRDefault="000F1E57">
      <w:pPr>
        <w:spacing w:after="178"/>
        <w:ind w:left="-5" w:right="15"/>
      </w:pPr>
      <w:r>
        <w:t xml:space="preserve">эскиз, рисунок, схема) и строить работу в соответствии с ней. </w:t>
      </w:r>
    </w:p>
    <w:p w:rsidR="00DA1936" w:rsidRDefault="000F1E57">
      <w:pPr>
        <w:spacing w:line="404" w:lineRule="auto"/>
        <w:ind w:left="-15" w:right="15" w:firstLine="761"/>
      </w:pPr>
      <w:r>
        <w:t>167.7.5.3.</w:t>
      </w:r>
      <w:r>
        <w:rPr>
          <w:rFonts w:ascii="Arial" w:eastAsia="Arial" w:hAnsi="Arial" w:cs="Arial"/>
        </w:rPr>
        <w:t xml:space="preserve"> </w:t>
      </w:r>
      <w:r>
        <w:t xml:space="preserve">У обучающегося будут сформированы следующие умения общения как часть коммуникативных универсальных учебных действий: </w:t>
      </w:r>
    </w:p>
    <w:p w:rsidR="00DA1936" w:rsidRDefault="000F1E57">
      <w:pPr>
        <w:spacing w:after="54" w:line="361" w:lineRule="auto"/>
        <w:ind w:left="-15" w:right="15" w:firstLine="761"/>
      </w:pPr>
      <w:r>
        <w:t>выполнять правила участия в учебном диалоге: задавать вопросы, дополнять ответы других обучающихся, высказывать своё мнение, отвечать на вопросы, проявлять уважительное отношение к одноклассникам, внимание к мнению другого; делиться впечатлениями о прослуш</w:t>
      </w:r>
      <w:r>
        <w:t xml:space="preserve">анном (прочитанном) тексте, рассказе </w:t>
      </w:r>
    </w:p>
    <w:p w:rsidR="00DA1936" w:rsidRDefault="000F1E57">
      <w:pPr>
        <w:spacing w:after="179"/>
        <w:ind w:left="-5" w:right="15"/>
      </w:pPr>
      <w:r>
        <w:t xml:space="preserve">учителя, о выполненной работе, созданном изделии. </w:t>
      </w:r>
    </w:p>
    <w:p w:rsidR="00DA1936" w:rsidRDefault="000F1E57">
      <w:pPr>
        <w:tabs>
          <w:tab w:val="center" w:pos="1475"/>
          <w:tab w:val="center" w:pos="3390"/>
          <w:tab w:val="center" w:pos="4933"/>
          <w:tab w:val="center" w:pos="6499"/>
          <w:tab w:val="center" w:pos="8409"/>
          <w:tab w:val="right" w:pos="10303"/>
        </w:tabs>
        <w:spacing w:after="133"/>
        <w:ind w:left="0" w:right="0" w:firstLine="0"/>
        <w:jc w:val="left"/>
      </w:pPr>
      <w:r>
        <w:rPr>
          <w:rFonts w:ascii="Calibri" w:eastAsia="Calibri" w:hAnsi="Calibri" w:cs="Calibri"/>
          <w:sz w:val="22"/>
        </w:rPr>
        <w:lastRenderedPageBreak/>
        <w:tab/>
      </w:r>
      <w:r>
        <w:t>167.7.5.4.</w:t>
      </w:r>
      <w:r>
        <w:rPr>
          <w:rFonts w:ascii="Arial" w:eastAsia="Arial" w:hAnsi="Arial" w:cs="Arial"/>
        </w:rPr>
        <w:t xml:space="preserve"> </w:t>
      </w:r>
      <w:r>
        <w:t xml:space="preserve">У </w:t>
      </w:r>
      <w:r>
        <w:tab/>
        <w:t xml:space="preserve">обучающегося </w:t>
      </w:r>
      <w:r>
        <w:tab/>
        <w:t xml:space="preserve">будут </w:t>
      </w:r>
      <w:r>
        <w:tab/>
        <w:t xml:space="preserve">сформированы </w:t>
      </w:r>
      <w:r>
        <w:tab/>
        <w:t xml:space="preserve">следующие </w:t>
      </w:r>
      <w:r>
        <w:tab/>
        <w:t xml:space="preserve">умения </w:t>
      </w:r>
    </w:p>
    <w:p w:rsidR="00DA1936" w:rsidRDefault="000F1E57">
      <w:pPr>
        <w:spacing w:line="400" w:lineRule="auto"/>
        <w:ind w:left="-5" w:right="15"/>
      </w:pPr>
      <w:r>
        <w:t xml:space="preserve">самоорганизации и самоконтроля как часть регулятивных универсальных учебных действий: </w:t>
      </w:r>
    </w:p>
    <w:p w:rsidR="00DA1936" w:rsidRDefault="000F1E57">
      <w:pPr>
        <w:spacing w:line="401" w:lineRule="auto"/>
        <w:ind w:left="771" w:right="2803"/>
      </w:pPr>
      <w:r>
        <w:t xml:space="preserve">понимать и </w:t>
      </w:r>
      <w:r>
        <w:t xml:space="preserve">принимать учебную задачу; организовывать свою деятельность; </w:t>
      </w:r>
    </w:p>
    <w:p w:rsidR="00DA1936" w:rsidRDefault="000F1E57">
      <w:pPr>
        <w:spacing w:after="163"/>
        <w:ind w:left="771" w:right="15"/>
      </w:pPr>
      <w:r>
        <w:t xml:space="preserve">понимать предлагаемый план действий, действовать по плану; </w:t>
      </w:r>
    </w:p>
    <w:p w:rsidR="00DA1936" w:rsidRDefault="000F1E57">
      <w:pPr>
        <w:tabs>
          <w:tab w:val="center" w:pos="1703"/>
          <w:tab w:val="center" w:pos="3759"/>
          <w:tab w:val="center" w:pos="5412"/>
          <w:tab w:val="center" w:pos="6462"/>
          <w:tab w:val="center" w:pos="7608"/>
          <w:tab w:val="right" w:pos="10303"/>
        </w:tabs>
        <w:spacing w:after="186"/>
        <w:ind w:left="0" w:right="0" w:firstLine="0"/>
        <w:jc w:val="left"/>
      </w:pPr>
      <w:r>
        <w:rPr>
          <w:rFonts w:ascii="Calibri" w:eastAsia="Calibri" w:hAnsi="Calibri" w:cs="Calibri"/>
          <w:sz w:val="22"/>
        </w:rPr>
        <w:tab/>
      </w:r>
      <w:r>
        <w:t xml:space="preserve">прогнозировать </w:t>
      </w:r>
      <w:r>
        <w:tab/>
        <w:t xml:space="preserve">необходимые </w:t>
      </w:r>
      <w:r>
        <w:tab/>
        <w:t xml:space="preserve">действия </w:t>
      </w:r>
      <w:r>
        <w:tab/>
        <w:t xml:space="preserve">для </w:t>
      </w:r>
      <w:r>
        <w:tab/>
        <w:t xml:space="preserve">получения </w:t>
      </w:r>
      <w:r>
        <w:tab/>
        <w:t xml:space="preserve">практического </w:t>
      </w:r>
    </w:p>
    <w:p w:rsidR="00DA1936" w:rsidRDefault="000F1E57">
      <w:pPr>
        <w:spacing w:line="402" w:lineRule="auto"/>
        <w:ind w:left="746" w:right="4735" w:hanging="761"/>
      </w:pPr>
      <w:r>
        <w:t>результата, планировать работу; выполнять действия контроля и оц</w:t>
      </w:r>
      <w:r>
        <w:t xml:space="preserve">енки; </w:t>
      </w:r>
    </w:p>
    <w:p w:rsidR="00DA1936" w:rsidRDefault="000F1E57">
      <w:pPr>
        <w:spacing w:after="179"/>
        <w:ind w:left="771" w:right="15"/>
      </w:pPr>
      <w:r>
        <w:t xml:space="preserve">воспринимать советы, оценку учителя и других обучающихся, стараться </w:t>
      </w:r>
    </w:p>
    <w:p w:rsidR="00DA1936" w:rsidRDefault="000F1E57">
      <w:pPr>
        <w:spacing w:after="177"/>
        <w:ind w:left="-5" w:right="15"/>
      </w:pPr>
      <w:r>
        <w:t xml:space="preserve">учитывать их в работе. </w:t>
      </w:r>
    </w:p>
    <w:p w:rsidR="00DA1936" w:rsidRDefault="000F1E57">
      <w:pPr>
        <w:spacing w:line="403" w:lineRule="auto"/>
        <w:ind w:left="-15" w:right="15" w:firstLine="761"/>
      </w:pPr>
      <w:r>
        <w:t>167.7.5.5.</w:t>
      </w:r>
      <w:r>
        <w:rPr>
          <w:rFonts w:ascii="Arial" w:eastAsia="Arial" w:hAnsi="Arial" w:cs="Arial"/>
        </w:rPr>
        <w:t xml:space="preserve"> </w:t>
      </w:r>
      <w:r>
        <w:t xml:space="preserve">У обучающегося будут сформированы следующие умения совместной деятельности: </w:t>
      </w:r>
    </w:p>
    <w:p w:rsidR="00DA1936" w:rsidRDefault="000F1E57">
      <w:pPr>
        <w:spacing w:after="180"/>
        <w:ind w:left="771" w:right="15"/>
      </w:pPr>
      <w:r>
        <w:t xml:space="preserve">выполнять элементарную совместную деятельность в процессе изготовления </w:t>
      </w:r>
    </w:p>
    <w:p w:rsidR="00DA1936" w:rsidRDefault="000F1E57">
      <w:pPr>
        <w:spacing w:after="34" w:line="374" w:lineRule="auto"/>
        <w:ind w:left="-5" w:right="15"/>
      </w:pPr>
      <w:r>
        <w:t>изделий, осуществлять взаимопомощь; выполнять правила совместной работы: справедливо распределять работу, договариваться, выполнять ответственно свою часть работы, уважительно относить</w:t>
      </w:r>
      <w:r>
        <w:t xml:space="preserve">ся к чужому мнению. </w:t>
      </w:r>
    </w:p>
    <w:p w:rsidR="00DA1936" w:rsidRDefault="000F1E57">
      <w:pPr>
        <w:spacing w:after="175"/>
        <w:ind w:left="771" w:right="15"/>
      </w:pPr>
      <w:r>
        <w:t>167.8.</w:t>
      </w:r>
      <w:r>
        <w:rPr>
          <w:rFonts w:ascii="Arial" w:eastAsia="Arial" w:hAnsi="Arial" w:cs="Arial"/>
        </w:rPr>
        <w:t xml:space="preserve"> </w:t>
      </w:r>
      <w:r>
        <w:t xml:space="preserve">Содержание обучения в 3 классе. </w:t>
      </w:r>
    </w:p>
    <w:p w:rsidR="00DA1936" w:rsidRDefault="000F1E57">
      <w:pPr>
        <w:spacing w:after="178"/>
        <w:ind w:left="771" w:right="15"/>
      </w:pPr>
      <w:r>
        <w:t>167.8.1.</w:t>
      </w:r>
      <w:r>
        <w:rPr>
          <w:rFonts w:ascii="Arial" w:eastAsia="Arial" w:hAnsi="Arial" w:cs="Arial"/>
        </w:rPr>
        <w:t xml:space="preserve"> </w:t>
      </w:r>
      <w:r>
        <w:t xml:space="preserve">Технологии, профессии и производства. </w:t>
      </w:r>
    </w:p>
    <w:p w:rsidR="00DA1936" w:rsidRDefault="000F1E57">
      <w:pPr>
        <w:spacing w:after="26" w:line="381" w:lineRule="auto"/>
        <w:ind w:left="-15" w:right="15" w:firstLine="761"/>
      </w:pPr>
      <w:r>
        <w:t>167.8.1.1.</w:t>
      </w:r>
      <w:r>
        <w:rPr>
          <w:rFonts w:ascii="Arial" w:eastAsia="Arial" w:hAnsi="Arial" w:cs="Arial"/>
        </w:rPr>
        <w:t xml:space="preserve"> </w:t>
      </w:r>
      <w:r>
        <w:t>Непрерывность процесса деятельностного освоения мира человеком и создания культуры. Материальные и духовные потребности человека как дви</w:t>
      </w:r>
      <w:r>
        <w:t xml:space="preserve">жущие силы прогресса. </w:t>
      </w:r>
    </w:p>
    <w:p w:rsidR="00DA1936" w:rsidRDefault="000F1E57">
      <w:pPr>
        <w:spacing w:after="189" w:line="375" w:lineRule="auto"/>
        <w:ind w:left="-15" w:right="15" w:firstLine="761"/>
      </w:pPr>
      <w:r>
        <w:t>167.8.1.2.</w:t>
      </w:r>
      <w:r>
        <w:rPr>
          <w:rFonts w:ascii="Arial" w:eastAsia="Arial" w:hAnsi="Arial" w:cs="Arial"/>
        </w:rPr>
        <w:t xml:space="preserve"> </w:t>
      </w:r>
      <w: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w:t>
      </w:r>
      <w:r>
        <w:lastRenderedPageBreak/>
        <w:t>профессии,</w:t>
      </w:r>
      <w:r>
        <w:t xml:space="preserve"> связанные с обработкой материалов, аналогичных используемым на уроках технологии. </w:t>
      </w:r>
    </w:p>
    <w:p w:rsidR="00DA1936" w:rsidRDefault="000F1E57">
      <w:pPr>
        <w:spacing w:after="33" w:line="375" w:lineRule="auto"/>
        <w:ind w:left="-15" w:right="15" w:firstLine="761"/>
      </w:pPr>
      <w:r>
        <w:t>167.8.1.3.</w:t>
      </w:r>
      <w:r>
        <w:rPr>
          <w:rFonts w:ascii="Arial" w:eastAsia="Arial" w:hAnsi="Arial" w:cs="Arial"/>
        </w:rPr>
        <w:t xml:space="preserve"> </w:t>
      </w:r>
      <w:r>
        <w:t xml:space="preserve"> 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w:t>
      </w:r>
      <w:r>
        <w:t xml:space="preserve">едметном ансамбле, гармония предметной и окружающей среды (общее представление). </w:t>
      </w:r>
    </w:p>
    <w:p w:rsidR="00DA1936" w:rsidRDefault="000F1E57">
      <w:pPr>
        <w:spacing w:line="388" w:lineRule="auto"/>
        <w:ind w:left="-15" w:right="15" w:firstLine="780"/>
      </w:pPr>
      <w:r>
        <w:t>167.8.1.4.</w:t>
      </w:r>
      <w:r>
        <w:rPr>
          <w:rFonts w:ascii="Arial" w:eastAsia="Arial" w:hAnsi="Arial" w:cs="Arial"/>
        </w:rPr>
        <w:t xml:space="preserve"> </w:t>
      </w:r>
      <w: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w:t>
      </w:r>
      <w:r>
        <w:t xml:space="preserve">аконов - жёсткость конструкции (трубчатые сооружения, треугольник как устойчивая геометрическая форма и другие). </w:t>
      </w:r>
    </w:p>
    <w:p w:rsidR="00DA1936" w:rsidRDefault="000F1E57">
      <w:pPr>
        <w:spacing w:line="402" w:lineRule="auto"/>
        <w:ind w:left="-15" w:right="15" w:firstLine="780"/>
      </w:pPr>
      <w:r>
        <w:t>167.8.1.5.</w:t>
      </w:r>
      <w:r>
        <w:rPr>
          <w:rFonts w:ascii="Arial" w:eastAsia="Arial" w:hAnsi="Arial" w:cs="Arial"/>
        </w:rPr>
        <w:t xml:space="preserve"> </w:t>
      </w:r>
      <w:r>
        <w:t xml:space="preserve">Бережное и внимательное отношение к природе как источнику сырьевых ресурсов и идей для технологий будущего. </w:t>
      </w:r>
    </w:p>
    <w:p w:rsidR="00DA1936" w:rsidRDefault="000F1E57">
      <w:pPr>
        <w:spacing w:after="34" w:line="375" w:lineRule="auto"/>
        <w:ind w:left="-15" w:right="15" w:firstLine="780"/>
      </w:pPr>
      <w:r>
        <w:t>167.8.1.6.</w:t>
      </w:r>
      <w:r>
        <w:rPr>
          <w:rFonts w:ascii="Arial" w:eastAsia="Arial" w:hAnsi="Arial" w:cs="Arial"/>
        </w:rPr>
        <w:t xml:space="preserve"> </w:t>
      </w: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w:t>
      </w:r>
      <w:r>
        <w:t xml:space="preserve"> (лидер) и подчинённый). </w:t>
      </w:r>
    </w:p>
    <w:p w:rsidR="00DA1936" w:rsidRDefault="000F1E57">
      <w:pPr>
        <w:spacing w:after="178"/>
        <w:ind w:left="790" w:right="15"/>
      </w:pPr>
      <w:r>
        <w:t>167.8.2.</w:t>
      </w:r>
      <w:r>
        <w:rPr>
          <w:rFonts w:ascii="Arial" w:eastAsia="Arial" w:hAnsi="Arial" w:cs="Arial"/>
        </w:rPr>
        <w:t xml:space="preserve"> </w:t>
      </w:r>
      <w:r>
        <w:t xml:space="preserve">Технологии ручной обработки материалов. </w:t>
      </w:r>
    </w:p>
    <w:p w:rsidR="00DA1936" w:rsidRDefault="000F1E57">
      <w:pPr>
        <w:spacing w:after="34" w:line="375" w:lineRule="auto"/>
        <w:ind w:left="-15" w:right="15" w:firstLine="780"/>
      </w:pPr>
      <w:r>
        <w:t>167.8.2.1.</w:t>
      </w:r>
      <w:r>
        <w:rPr>
          <w:rFonts w:ascii="Arial" w:eastAsia="Arial" w:hAnsi="Arial" w:cs="Arial"/>
        </w:rPr>
        <w:t xml:space="preserve"> </w:t>
      </w:r>
      <w: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w:t>
      </w:r>
      <w:r>
        <w:t xml:space="preserve">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w:t>
      </w:r>
      <w:r>
        <w:t xml:space="preserve">материалов в зависимости от назначения изделия. </w:t>
      </w:r>
    </w:p>
    <w:p w:rsidR="00DA1936" w:rsidRDefault="000F1E57">
      <w:pPr>
        <w:spacing w:after="25" w:line="381" w:lineRule="auto"/>
        <w:ind w:left="-15" w:right="15" w:firstLine="780"/>
      </w:pPr>
      <w:r>
        <w:lastRenderedPageBreak/>
        <w:t>167.8.2.2.</w:t>
      </w:r>
      <w:r>
        <w:rPr>
          <w:rFonts w:ascii="Arial" w:eastAsia="Arial" w:hAnsi="Arial" w:cs="Arial"/>
        </w:rPr>
        <w:t xml:space="preserve"> </w:t>
      </w:r>
      <w:r>
        <w:t xml:space="preserve">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 </w:t>
      </w:r>
    </w:p>
    <w:p w:rsidR="00DA1936" w:rsidRDefault="000F1E57">
      <w:pPr>
        <w:spacing w:after="54" w:line="362" w:lineRule="auto"/>
        <w:ind w:left="-15" w:right="15" w:firstLine="780"/>
      </w:pPr>
      <w:r>
        <w:t>167.8.2.3.</w:t>
      </w:r>
      <w:r>
        <w:rPr>
          <w:rFonts w:ascii="Arial" w:eastAsia="Arial" w:hAnsi="Arial" w:cs="Arial"/>
        </w:rPr>
        <w:t xml:space="preserve"> </w:t>
      </w:r>
      <w:r>
        <w:t>Углубление общих предста</w:t>
      </w:r>
      <w:r>
        <w:t>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w:t>
      </w:r>
      <w:r>
        <w:t xml:space="preserve">й, сборка, отделка изделия, проверка изделия в действии, внесение необходимых дополнений и изменений). Рицовка. Изготовление объёмных изделий из развёрток. </w:t>
      </w:r>
    </w:p>
    <w:p w:rsidR="00DA1936" w:rsidRDefault="000F1E57">
      <w:pPr>
        <w:spacing w:after="179"/>
        <w:ind w:left="-5" w:right="15"/>
      </w:pPr>
      <w:r>
        <w:t xml:space="preserve">Преобразование развёрток несложных форм. </w:t>
      </w:r>
    </w:p>
    <w:p w:rsidR="00DA1936" w:rsidRDefault="000F1E57">
      <w:pPr>
        <w:spacing w:after="39" w:line="371" w:lineRule="auto"/>
        <w:ind w:left="-15" w:right="15" w:firstLine="780"/>
      </w:pPr>
      <w:r>
        <w:t>167.8.2.4.</w:t>
      </w:r>
      <w:r>
        <w:rPr>
          <w:rFonts w:ascii="Arial" w:eastAsia="Arial" w:hAnsi="Arial" w:cs="Arial"/>
        </w:rPr>
        <w:t xml:space="preserve"> </w:t>
      </w:r>
      <w:r>
        <w:t>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использованием простейших чертежей, эскизов. Решение задач на внесен</w:t>
      </w:r>
      <w:r>
        <w:t xml:space="preserve">ие необходимых дополнений и изменений в схему, чертёж, эскиз. Выполнение измерений, расчётов, несложных построений. </w:t>
      </w:r>
    </w:p>
    <w:p w:rsidR="00DA1936" w:rsidRDefault="000F1E57">
      <w:pPr>
        <w:spacing w:line="404" w:lineRule="auto"/>
        <w:ind w:left="-15" w:right="15" w:firstLine="780"/>
      </w:pPr>
      <w:r>
        <w:t>167.8.2.5.</w:t>
      </w:r>
      <w:r>
        <w:rPr>
          <w:rFonts w:ascii="Arial" w:eastAsia="Arial" w:hAnsi="Arial" w:cs="Arial"/>
        </w:rPr>
        <w:t xml:space="preserve"> </w:t>
      </w:r>
      <w:r>
        <w:t xml:space="preserve">Выполнение рицовки на картоне с помощью канцелярского ножа, выполнение отверстий шилом. </w:t>
      </w:r>
    </w:p>
    <w:p w:rsidR="00DA1936" w:rsidRDefault="000F1E57">
      <w:pPr>
        <w:spacing w:after="27" w:line="381" w:lineRule="auto"/>
        <w:ind w:left="-15" w:right="15" w:firstLine="780"/>
      </w:pPr>
      <w:r>
        <w:t>167.8.2.6.</w:t>
      </w:r>
      <w:r>
        <w:rPr>
          <w:rFonts w:ascii="Arial" w:eastAsia="Arial" w:hAnsi="Arial" w:cs="Arial"/>
        </w:rPr>
        <w:t xml:space="preserve"> </w:t>
      </w:r>
      <w:r>
        <w:t>Технология обработки текстил</w:t>
      </w:r>
      <w:r>
        <w:t>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w:t>
      </w:r>
      <w:r>
        <w:t xml:space="preserve">с двумя- четырьмя отверстиями). Изготовление швейных изделий из нескольких деталей. </w:t>
      </w:r>
    </w:p>
    <w:p w:rsidR="00DA1936" w:rsidRDefault="000F1E57">
      <w:pPr>
        <w:spacing w:line="402" w:lineRule="auto"/>
        <w:ind w:left="-15" w:right="15" w:firstLine="780"/>
      </w:pPr>
      <w:r>
        <w:t>167.8.2.7.</w:t>
      </w:r>
      <w:r>
        <w:rPr>
          <w:rFonts w:ascii="Arial" w:eastAsia="Arial" w:hAnsi="Arial" w:cs="Arial"/>
        </w:rPr>
        <w:t xml:space="preserve"> </w:t>
      </w:r>
      <w:r>
        <w:t xml:space="preserve">Использование дополнительных материалов. Комбинирование разных материалов в одном изделии. </w:t>
      </w:r>
    </w:p>
    <w:p w:rsidR="00DA1936" w:rsidRDefault="000F1E57">
      <w:pPr>
        <w:spacing w:after="176"/>
        <w:ind w:left="790" w:right="15"/>
      </w:pPr>
      <w:r>
        <w:t>167.8.3.</w:t>
      </w:r>
      <w:r>
        <w:rPr>
          <w:rFonts w:ascii="Arial" w:eastAsia="Arial" w:hAnsi="Arial" w:cs="Arial"/>
        </w:rPr>
        <w:t xml:space="preserve"> </w:t>
      </w:r>
      <w:r>
        <w:t xml:space="preserve">Конструирование и моделирование. </w:t>
      </w:r>
    </w:p>
    <w:p w:rsidR="00DA1936" w:rsidRDefault="000F1E57">
      <w:pPr>
        <w:spacing w:line="392" w:lineRule="auto"/>
        <w:ind w:left="-15" w:right="15" w:firstLine="780"/>
      </w:pPr>
      <w:r>
        <w:lastRenderedPageBreak/>
        <w:t>167.8.3.1.</w:t>
      </w:r>
      <w:r>
        <w:rPr>
          <w:rFonts w:ascii="Arial" w:eastAsia="Arial" w:hAnsi="Arial" w:cs="Arial"/>
        </w:rPr>
        <w:t xml:space="preserve"> </w:t>
      </w:r>
      <w: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w:t>
      </w:r>
      <w:r>
        <w:t xml:space="preserve">руктор», их использование в изделиях, жёсткость и устойчивость конструкции. </w:t>
      </w:r>
    </w:p>
    <w:p w:rsidR="00DA1936" w:rsidRDefault="000F1E57">
      <w:pPr>
        <w:spacing w:line="378" w:lineRule="auto"/>
        <w:ind w:left="-15" w:right="15" w:firstLine="780"/>
      </w:pPr>
      <w:r>
        <w:t>167.8.3.2.</w:t>
      </w:r>
      <w:r>
        <w:rPr>
          <w:rFonts w:ascii="Arial" w:eastAsia="Arial" w:hAnsi="Arial" w:cs="Arial"/>
        </w:rPr>
        <w:t xml:space="preserve"> </w:t>
      </w:r>
      <w: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w:t>
      </w:r>
      <w:r>
        <w:t xml:space="preserve">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 </w:t>
      </w:r>
    </w:p>
    <w:p w:rsidR="00DA1936" w:rsidRDefault="000F1E57">
      <w:pPr>
        <w:ind w:left="790" w:right="15"/>
      </w:pPr>
      <w:r>
        <w:t>167.8.4.</w:t>
      </w:r>
      <w:r>
        <w:rPr>
          <w:rFonts w:ascii="Arial" w:eastAsia="Arial" w:hAnsi="Arial" w:cs="Arial"/>
        </w:rPr>
        <w:t xml:space="preserve"> </w:t>
      </w:r>
      <w:r>
        <w:t xml:space="preserve">ИКТ. </w:t>
      </w:r>
    </w:p>
    <w:p w:rsidR="00DA1936" w:rsidRDefault="000F1E57">
      <w:pPr>
        <w:spacing w:line="402" w:lineRule="auto"/>
        <w:ind w:left="-15" w:right="15" w:firstLine="780"/>
      </w:pPr>
      <w:r>
        <w:t>167.8.4.1.</w:t>
      </w:r>
      <w:r>
        <w:rPr>
          <w:rFonts w:ascii="Arial" w:eastAsia="Arial" w:hAnsi="Arial" w:cs="Arial"/>
        </w:rPr>
        <w:t xml:space="preserve"> </w:t>
      </w:r>
      <w:r>
        <w:t>Информационна</w:t>
      </w:r>
      <w:r>
        <w:t xml:space="preserve">я среда, основные источники (органы восприятия) информации, получаемой человеком. Сохранение и передача информации. </w:t>
      </w:r>
    </w:p>
    <w:p w:rsidR="00DA1936" w:rsidRDefault="000F1E57">
      <w:pPr>
        <w:spacing w:line="362" w:lineRule="auto"/>
        <w:ind w:left="-5" w:right="15"/>
      </w:pPr>
      <w:r>
        <w:t>Информационные технологии. Источники информации, используемые человеком в быту: телевидение, радио, печатные издания, персональный компьюте</w:t>
      </w:r>
      <w:r>
        <w:t xml:space="preserve">р и другие. Современный информационный мир. Персональный компьютер (ПК) и его </w:t>
      </w:r>
    </w:p>
    <w:p w:rsidR="00DA1936" w:rsidRDefault="000F1E57">
      <w:pPr>
        <w:spacing w:line="385" w:lineRule="auto"/>
        <w:ind w:left="-5" w:right="15"/>
      </w:pPr>
      <w:r>
        <w:t>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w:t>
      </w:r>
      <w:r>
        <w:t xml:space="preserve">иги, музеи, беседы (мастер-классы) с мастерами, Интернет, видео, DVD). Работа с текстовым редактором Microsoft Word или другим. </w:t>
      </w:r>
    </w:p>
    <w:p w:rsidR="00DA1936" w:rsidRDefault="000F1E57">
      <w:pPr>
        <w:spacing w:after="33" w:line="375" w:lineRule="auto"/>
        <w:ind w:left="-15" w:right="15" w:firstLine="739"/>
      </w:pPr>
      <w:r>
        <w:t>167.8.5.</w:t>
      </w:r>
      <w:r>
        <w:rPr>
          <w:rFonts w:ascii="Arial" w:eastAsia="Arial" w:hAnsi="Arial" w:cs="Arial"/>
        </w:rPr>
        <w:t xml:space="preserve"> </w:t>
      </w:r>
      <w:r>
        <w:t>Изучение технологии в 3 классе способствует освоению ряда универсальных учебных действий: познавательных универсальных</w:t>
      </w:r>
      <w:r>
        <w:t xml:space="preserve"> учебных действий, коммуникативных универсальных учебных действий, регулятивных универсальных учебных действий, совместной деятельности. </w:t>
      </w:r>
    </w:p>
    <w:p w:rsidR="00DA1936" w:rsidRDefault="000F1E57">
      <w:pPr>
        <w:tabs>
          <w:tab w:val="center" w:pos="1449"/>
          <w:tab w:val="center" w:pos="3349"/>
          <w:tab w:val="center" w:pos="4880"/>
          <w:tab w:val="center" w:pos="6434"/>
          <w:tab w:val="center" w:pos="8330"/>
          <w:tab w:val="right" w:pos="10303"/>
        </w:tabs>
        <w:spacing w:after="146" w:line="259" w:lineRule="auto"/>
        <w:ind w:left="0" w:right="0" w:firstLine="0"/>
        <w:jc w:val="left"/>
      </w:pPr>
      <w:r>
        <w:rPr>
          <w:rFonts w:ascii="Calibri" w:eastAsia="Calibri" w:hAnsi="Calibri" w:cs="Calibri"/>
          <w:sz w:val="22"/>
        </w:rPr>
        <w:tab/>
      </w:r>
      <w:r>
        <w:t>167.8.5.1.</w:t>
      </w:r>
      <w:r>
        <w:rPr>
          <w:rFonts w:ascii="Arial" w:eastAsia="Arial" w:hAnsi="Arial" w:cs="Arial"/>
        </w:rPr>
        <w:t xml:space="preserve"> </w:t>
      </w:r>
      <w:r>
        <w:t xml:space="preserve">У </w:t>
      </w:r>
      <w:r>
        <w:tab/>
        <w:t xml:space="preserve">обучающегося </w:t>
      </w:r>
      <w:r>
        <w:tab/>
        <w:t xml:space="preserve">будут </w:t>
      </w:r>
      <w:r>
        <w:tab/>
        <w:t xml:space="preserve">сформированы </w:t>
      </w:r>
      <w:r>
        <w:tab/>
        <w:t xml:space="preserve">следующие </w:t>
      </w:r>
      <w:r>
        <w:tab/>
        <w:t xml:space="preserve">базовые </w:t>
      </w:r>
    </w:p>
    <w:p w:rsidR="00DA1936" w:rsidRDefault="000F1E57">
      <w:pPr>
        <w:spacing w:line="403" w:lineRule="auto"/>
        <w:ind w:left="-5" w:right="15"/>
      </w:pPr>
      <w:r>
        <w:lastRenderedPageBreak/>
        <w:t>логические и исследовательские действия как част</w:t>
      </w:r>
      <w:r>
        <w:t xml:space="preserve">ь познавательных универсальных учебных действий: </w:t>
      </w:r>
    </w:p>
    <w:p w:rsidR="00DA1936" w:rsidRDefault="000F1E57">
      <w:pPr>
        <w:spacing w:after="188" w:line="259" w:lineRule="auto"/>
        <w:ind w:right="10"/>
        <w:jc w:val="right"/>
      </w:pPr>
      <w:r>
        <w:t xml:space="preserve">ориентироваться в терминах, используемых в технологии, использовать их в </w:t>
      </w:r>
    </w:p>
    <w:p w:rsidR="00DA1936" w:rsidRDefault="000F1E57">
      <w:pPr>
        <w:spacing w:after="54" w:line="361" w:lineRule="auto"/>
        <w:ind w:left="724" w:right="15" w:hanging="739"/>
      </w:pPr>
      <w:r>
        <w:t xml:space="preserve">ответах на вопросы и высказываниях (в пределах изученного); осуществлять анализ предложенных образцов с выделением существенных и </w:t>
      </w:r>
    </w:p>
    <w:p w:rsidR="00DA1936" w:rsidRDefault="000F1E57">
      <w:pPr>
        <w:spacing w:after="57" w:line="361" w:lineRule="auto"/>
        <w:ind w:left="724" w:right="15" w:hanging="739"/>
      </w:pPr>
      <w:r>
        <w:t xml:space="preserve">несущественных признаков; выполнять работу в соответствии с инструкцией, устной или письменной, а </w:t>
      </w:r>
    </w:p>
    <w:p w:rsidR="00DA1936" w:rsidRDefault="000F1E57">
      <w:pPr>
        <w:spacing w:after="27" w:line="382" w:lineRule="auto"/>
        <w:ind w:left="724" w:right="15" w:hanging="739"/>
      </w:pPr>
      <w:r>
        <w:t>также графически представленной в схеме, таблице; определять способы доработки конструкций с учётом предложенных условий; классифицировать изделия по самосто</w:t>
      </w:r>
      <w:r>
        <w:t xml:space="preserve">ятельно предложенному существенному </w:t>
      </w:r>
    </w:p>
    <w:p w:rsidR="00DA1936" w:rsidRDefault="000F1E57">
      <w:pPr>
        <w:spacing w:line="391" w:lineRule="auto"/>
        <w:ind w:left="724" w:right="14" w:hanging="739"/>
        <w:jc w:val="left"/>
      </w:pPr>
      <w:r>
        <w:t xml:space="preserve">признаку (используемый материал, форма, размер, назначение, способ сборки); читать и воспроизводить простой чертёж (эскиз) развёртки изделия; восстанавливать нарушенную последовательность выполнения изделия. </w:t>
      </w:r>
    </w:p>
    <w:p w:rsidR="00DA1936" w:rsidRDefault="000F1E57">
      <w:pPr>
        <w:spacing w:line="402" w:lineRule="auto"/>
        <w:ind w:left="-15" w:right="15" w:firstLine="739"/>
      </w:pPr>
      <w:r>
        <w:t>167.8.5.2.</w:t>
      </w:r>
      <w:r>
        <w:rPr>
          <w:rFonts w:ascii="Arial" w:eastAsia="Arial" w:hAnsi="Arial" w:cs="Arial"/>
        </w:rPr>
        <w:t xml:space="preserve"> </w:t>
      </w:r>
      <w:r>
        <w:t xml:space="preserve">У обучающегося будут сформированы следующие умения работать с информацией как часть познавательных универсальных учебных действий: </w:t>
      </w:r>
    </w:p>
    <w:p w:rsidR="00DA1936" w:rsidRDefault="000F1E57">
      <w:pPr>
        <w:spacing w:after="53" w:line="361" w:lineRule="auto"/>
        <w:ind w:right="10"/>
        <w:jc w:val="right"/>
      </w:pPr>
      <w:r>
        <w:t>анализировать и использовать знаково-символические средства представления информации для создания моделей и макетов изучаем</w:t>
      </w:r>
      <w:r>
        <w:t xml:space="preserve">ых объектов; на основе анализа информации производить выбор наиболее эффективных </w:t>
      </w:r>
    </w:p>
    <w:p w:rsidR="00DA1936" w:rsidRDefault="000F1E57">
      <w:pPr>
        <w:spacing w:after="128"/>
        <w:ind w:left="-5" w:right="15"/>
      </w:pPr>
      <w:r>
        <w:t xml:space="preserve">способов работы; </w:t>
      </w:r>
    </w:p>
    <w:p w:rsidR="00DA1936" w:rsidRDefault="000F1E57">
      <w:pPr>
        <w:spacing w:after="180"/>
        <w:ind w:left="771" w:right="15"/>
      </w:pPr>
      <w:r>
        <w:t xml:space="preserve">осуществлять поиск необходимой информации для выполнения учебных </w:t>
      </w:r>
    </w:p>
    <w:p w:rsidR="00DA1936" w:rsidRDefault="000F1E57">
      <w:pPr>
        <w:spacing w:line="387" w:lineRule="auto"/>
        <w:ind w:left="-5" w:right="15"/>
      </w:pPr>
      <w:r>
        <w:t>заданий с использованием учебной литературы; использовать средства информационно-коммуника</w:t>
      </w:r>
      <w:r>
        <w:t xml:space="preserve">ционных технологий для решения учебных и практических задач, в том числе Интернет под руководством учителя. </w:t>
      </w:r>
    </w:p>
    <w:p w:rsidR="00DA1936" w:rsidRDefault="000F1E57">
      <w:pPr>
        <w:spacing w:line="404" w:lineRule="auto"/>
        <w:ind w:left="-15" w:right="15" w:firstLine="761"/>
      </w:pPr>
      <w:r>
        <w:t>167.8.5.3.</w:t>
      </w:r>
      <w:r>
        <w:rPr>
          <w:rFonts w:ascii="Arial" w:eastAsia="Arial" w:hAnsi="Arial" w:cs="Arial"/>
        </w:rPr>
        <w:t xml:space="preserve"> </w:t>
      </w:r>
      <w:r>
        <w:t xml:space="preserve">У обучающегося будут сформированы следующие умения общения как часть коммуникативных универсальных учебных действий: </w:t>
      </w:r>
    </w:p>
    <w:p w:rsidR="00DA1936" w:rsidRDefault="000F1E57">
      <w:pPr>
        <w:spacing w:after="179"/>
        <w:ind w:left="771" w:right="15"/>
      </w:pPr>
      <w:r>
        <w:t xml:space="preserve">строить монологическое высказывание, владеть диалогической формой </w:t>
      </w:r>
    </w:p>
    <w:p w:rsidR="00DA1936" w:rsidRDefault="000F1E57">
      <w:pPr>
        <w:spacing w:after="55" w:line="361" w:lineRule="auto"/>
        <w:ind w:left="746" w:right="15" w:hanging="761"/>
      </w:pPr>
      <w:r>
        <w:lastRenderedPageBreak/>
        <w:t xml:space="preserve">коммуникации; строить рассуждения в форме связи простых суждений об объекте, его </w:t>
      </w:r>
    </w:p>
    <w:p w:rsidR="00DA1936" w:rsidRDefault="000F1E57">
      <w:pPr>
        <w:spacing w:line="401" w:lineRule="auto"/>
        <w:ind w:left="746" w:right="1343" w:hanging="761"/>
      </w:pPr>
      <w:r>
        <w:t xml:space="preserve">строении, свойствах и способах создания; описывать предметы рукотворного мира, оценивать их достоинства; </w:t>
      </w:r>
    </w:p>
    <w:p w:rsidR="00DA1936" w:rsidRDefault="000F1E57">
      <w:pPr>
        <w:spacing w:after="180"/>
        <w:ind w:left="771" w:right="15"/>
      </w:pPr>
      <w:r>
        <w:t>ф</w:t>
      </w:r>
      <w:r>
        <w:t xml:space="preserve">ормулировать собственное мнение, аргументировать выбор вариантов и </w:t>
      </w:r>
    </w:p>
    <w:p w:rsidR="00DA1936" w:rsidRDefault="000F1E57">
      <w:pPr>
        <w:spacing w:after="177"/>
        <w:ind w:left="-5" w:right="15"/>
      </w:pPr>
      <w:r>
        <w:t xml:space="preserve">способов выполнения задания. </w:t>
      </w:r>
    </w:p>
    <w:p w:rsidR="00DA1936" w:rsidRDefault="000F1E57">
      <w:pPr>
        <w:tabs>
          <w:tab w:val="center" w:pos="1476"/>
          <w:tab w:val="center" w:pos="3392"/>
          <w:tab w:val="center" w:pos="4935"/>
          <w:tab w:val="center" w:pos="6501"/>
          <w:tab w:val="center" w:pos="8410"/>
          <w:tab w:val="right" w:pos="10303"/>
        </w:tabs>
        <w:spacing w:after="188"/>
        <w:ind w:left="0" w:right="0" w:firstLine="0"/>
        <w:jc w:val="left"/>
      </w:pPr>
      <w:r>
        <w:rPr>
          <w:rFonts w:ascii="Calibri" w:eastAsia="Calibri" w:hAnsi="Calibri" w:cs="Calibri"/>
          <w:sz w:val="22"/>
        </w:rPr>
        <w:tab/>
      </w:r>
      <w:r>
        <w:t>167.8.5.4.</w:t>
      </w:r>
      <w:r>
        <w:rPr>
          <w:rFonts w:ascii="Arial" w:eastAsia="Arial" w:hAnsi="Arial" w:cs="Arial"/>
        </w:rPr>
        <w:t xml:space="preserve"> </w:t>
      </w:r>
      <w:r>
        <w:t xml:space="preserve">У </w:t>
      </w:r>
      <w:r>
        <w:tab/>
        <w:t xml:space="preserve">обучающегося </w:t>
      </w:r>
      <w:r>
        <w:tab/>
        <w:t xml:space="preserve">будут </w:t>
      </w:r>
      <w:r>
        <w:tab/>
        <w:t xml:space="preserve">сформированы </w:t>
      </w:r>
      <w:r>
        <w:tab/>
        <w:t xml:space="preserve">следующие </w:t>
      </w:r>
      <w:r>
        <w:tab/>
        <w:t xml:space="preserve">умения </w:t>
      </w:r>
    </w:p>
    <w:p w:rsidR="00DA1936" w:rsidRDefault="000F1E57">
      <w:pPr>
        <w:spacing w:line="400" w:lineRule="auto"/>
        <w:ind w:left="-5" w:right="15"/>
      </w:pPr>
      <w:r>
        <w:t xml:space="preserve">самоорганизации и самоконтроля как часть регулятивных универсальных учебных действий: </w:t>
      </w:r>
    </w:p>
    <w:p w:rsidR="00DA1936" w:rsidRDefault="000F1E57">
      <w:pPr>
        <w:spacing w:after="180"/>
        <w:ind w:left="771" w:right="15"/>
      </w:pPr>
      <w:r>
        <w:t xml:space="preserve">принимать и сохранять учебную задачу, осуществлять поиск средств для её </w:t>
      </w:r>
    </w:p>
    <w:p w:rsidR="00DA1936" w:rsidRDefault="000F1E57">
      <w:pPr>
        <w:spacing w:after="125"/>
        <w:ind w:left="-5" w:right="15"/>
      </w:pPr>
      <w:r>
        <w:t xml:space="preserve">решения; </w:t>
      </w:r>
    </w:p>
    <w:p w:rsidR="00DA1936" w:rsidRDefault="000F1E57">
      <w:pPr>
        <w:spacing w:after="37" w:line="375" w:lineRule="auto"/>
        <w:ind w:left="-15" w:right="15" w:firstLine="761"/>
      </w:pPr>
      <w:r>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r>
        <w:t xml:space="preserve">выполнять действия контроля и оценки, выявлять ошибки и недочёты по </w:t>
      </w:r>
    </w:p>
    <w:p w:rsidR="00DA1936" w:rsidRDefault="000F1E57">
      <w:pPr>
        <w:spacing w:line="403" w:lineRule="auto"/>
        <w:ind w:left="746" w:right="15" w:hanging="761"/>
      </w:pPr>
      <w:r>
        <w:t xml:space="preserve">результатам работы, устанавливать их причины и искать способы устранения; проявлять волевую саморегуляцию при выполнении задания. </w:t>
      </w:r>
    </w:p>
    <w:p w:rsidR="00DA1936" w:rsidRDefault="000F1E57">
      <w:pPr>
        <w:spacing w:line="401" w:lineRule="auto"/>
        <w:ind w:left="-15" w:right="15" w:firstLine="761"/>
      </w:pPr>
      <w:r>
        <w:t>167.8.5.5.</w:t>
      </w:r>
      <w:r>
        <w:rPr>
          <w:rFonts w:ascii="Arial" w:eastAsia="Arial" w:hAnsi="Arial" w:cs="Arial"/>
        </w:rPr>
        <w:t xml:space="preserve"> </w:t>
      </w:r>
      <w:r>
        <w:t>У обучающегося будут сформированы следующие у</w:t>
      </w:r>
      <w:r>
        <w:t xml:space="preserve">мения совместной деятельности: </w:t>
      </w:r>
    </w:p>
    <w:p w:rsidR="00DA1936" w:rsidRDefault="000F1E57">
      <w:pPr>
        <w:spacing w:after="188" w:line="259" w:lineRule="auto"/>
        <w:ind w:right="10"/>
        <w:jc w:val="right"/>
      </w:pPr>
      <w:r>
        <w:t xml:space="preserve">выбирать себе партнёров по совместной деятельности не только по симпатии, </w:t>
      </w:r>
    </w:p>
    <w:p w:rsidR="00DA1936" w:rsidRDefault="000F1E57">
      <w:pPr>
        <w:spacing w:after="57" w:line="361" w:lineRule="auto"/>
        <w:ind w:left="765" w:right="15" w:hanging="780"/>
      </w:pPr>
      <w:r>
        <w:t xml:space="preserve">но и по деловым качествам; справедливо распределять работу, договариваться, приходить к общему </w:t>
      </w:r>
    </w:p>
    <w:p w:rsidR="00DA1936" w:rsidRDefault="000F1E57">
      <w:pPr>
        <w:spacing w:line="401" w:lineRule="auto"/>
        <w:ind w:left="765" w:right="196" w:hanging="780"/>
      </w:pPr>
      <w:r>
        <w:t>решению, отвечать за общий результат работы; выполнят</w:t>
      </w:r>
      <w:r>
        <w:t xml:space="preserve">ь роли лидера, подчинённого, соблюдать равноправие </w:t>
      </w:r>
    </w:p>
    <w:p w:rsidR="00DA1936" w:rsidRDefault="000F1E57">
      <w:pPr>
        <w:spacing w:after="54" w:line="361" w:lineRule="auto"/>
        <w:ind w:left="765" w:right="15" w:hanging="780"/>
      </w:pPr>
      <w:r>
        <w:t xml:space="preserve">и дружелюбие; осуществлять взаимопомощь, проявлять ответственность при выполнении </w:t>
      </w:r>
    </w:p>
    <w:p w:rsidR="00DA1936" w:rsidRDefault="000F1E57">
      <w:pPr>
        <w:spacing w:after="180"/>
        <w:ind w:left="-5" w:right="15"/>
      </w:pPr>
      <w:r>
        <w:t xml:space="preserve">своей части работы. </w:t>
      </w:r>
    </w:p>
    <w:p w:rsidR="00DA1936" w:rsidRDefault="000F1E57">
      <w:pPr>
        <w:spacing w:after="178"/>
        <w:ind w:left="790" w:right="15"/>
      </w:pPr>
      <w:r>
        <w:lastRenderedPageBreak/>
        <w:t xml:space="preserve">167.9. Содержание обучения в 4 классе. </w:t>
      </w:r>
    </w:p>
    <w:p w:rsidR="00DA1936" w:rsidRDefault="000F1E57">
      <w:pPr>
        <w:spacing w:after="176"/>
        <w:ind w:left="790" w:right="15"/>
      </w:pPr>
      <w:r>
        <w:t>167.9.1.</w:t>
      </w:r>
      <w:r>
        <w:rPr>
          <w:rFonts w:ascii="Arial" w:eastAsia="Arial" w:hAnsi="Arial" w:cs="Arial"/>
        </w:rPr>
        <w:t xml:space="preserve"> </w:t>
      </w:r>
      <w:r>
        <w:t xml:space="preserve">Технологии, профессии и производства. </w:t>
      </w:r>
    </w:p>
    <w:p w:rsidR="00DA1936" w:rsidRDefault="000F1E57">
      <w:pPr>
        <w:spacing w:line="391" w:lineRule="auto"/>
        <w:ind w:left="-15" w:right="15" w:firstLine="780"/>
      </w:pPr>
      <w:r>
        <w:t>167.9.1.1.</w:t>
      </w:r>
      <w:r>
        <w:rPr>
          <w:rFonts w:ascii="Arial" w:eastAsia="Arial" w:hAnsi="Arial" w:cs="Arial"/>
        </w:rPr>
        <w:t xml:space="preserve"> </w:t>
      </w:r>
      <w: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w:t>
      </w:r>
      <w:r>
        <w:t xml:space="preserve"> сырьё. Материалы, получаемые из нефти (пластик, стеклоткань, пенопласт и другие). </w:t>
      </w:r>
    </w:p>
    <w:p w:rsidR="00DA1936" w:rsidRDefault="000F1E57">
      <w:pPr>
        <w:spacing w:line="401" w:lineRule="auto"/>
        <w:ind w:left="-15" w:right="15" w:firstLine="780"/>
      </w:pPr>
      <w:r>
        <w:t>167.9.1.2.</w:t>
      </w:r>
      <w:r>
        <w:rPr>
          <w:rFonts w:ascii="Arial" w:eastAsia="Arial" w:hAnsi="Arial" w:cs="Arial"/>
        </w:rPr>
        <w:t xml:space="preserve"> </w:t>
      </w:r>
      <w:r>
        <w:t xml:space="preserve">Профессии, связанные с опасностями (пожарные, космонавты, химики и другие). </w:t>
      </w:r>
    </w:p>
    <w:p w:rsidR="00DA1936" w:rsidRDefault="000F1E57">
      <w:pPr>
        <w:spacing w:line="381" w:lineRule="auto"/>
        <w:ind w:left="-15" w:right="15" w:firstLine="780"/>
      </w:pPr>
      <w:r>
        <w:t>167.9.1.3.</w:t>
      </w:r>
      <w:r>
        <w:rPr>
          <w:rFonts w:ascii="Arial" w:eastAsia="Arial" w:hAnsi="Arial" w:cs="Arial"/>
        </w:rPr>
        <w:t xml:space="preserve"> </w:t>
      </w:r>
      <w:r>
        <w:t>Информационный мир, его место и влияние на жизнь и деятельность людей. Вл</w:t>
      </w:r>
      <w:r>
        <w:t xml:space="preserve">ияние современных технологий и преобразующей деятельности человека на окружающую среду, способы её защиты. </w:t>
      </w:r>
    </w:p>
    <w:p w:rsidR="00DA1936" w:rsidRDefault="000F1E57">
      <w:pPr>
        <w:spacing w:after="33" w:line="375" w:lineRule="auto"/>
        <w:ind w:left="-15" w:right="15" w:firstLine="780"/>
      </w:pPr>
      <w:r>
        <w:t>167.9.1.4.</w:t>
      </w:r>
      <w:r>
        <w:rPr>
          <w:rFonts w:ascii="Arial" w:eastAsia="Arial" w:hAnsi="Arial" w:cs="Arial"/>
        </w:rPr>
        <w:t xml:space="preserve"> </w:t>
      </w:r>
      <w:r>
        <w:t>Сохранение и развитие традиций прошлого в творчестве современных мастеров. Бережное и уважительное отношение людей к культурным традициям</w:t>
      </w:r>
      <w:r>
        <w:t xml:space="preserve">. Изготовление изделий с учётом традиционных правил и современных технологий (лепка, вязание, шитьё, вышивка и другие). </w:t>
      </w:r>
    </w:p>
    <w:p w:rsidR="00DA1936" w:rsidRDefault="000F1E57">
      <w:pPr>
        <w:spacing w:line="369" w:lineRule="auto"/>
        <w:ind w:left="-15" w:right="15" w:firstLine="780"/>
      </w:pPr>
      <w:r>
        <w:t>167.9.1.5.</w:t>
      </w:r>
      <w:r>
        <w:rPr>
          <w:rFonts w:ascii="Arial" w:eastAsia="Arial" w:hAnsi="Arial" w:cs="Arial"/>
        </w:rPr>
        <w:t xml:space="preserve"> </w:t>
      </w:r>
      <w:r>
        <w:t>Элементарная творческая и проектная деятельность (реализация заданного или собственного замысла, поиск оптимальных конструкт</w:t>
      </w:r>
      <w:r>
        <w:t>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w:t>
      </w:r>
      <w:r>
        <w:t xml:space="preserve">тов. </w:t>
      </w:r>
    </w:p>
    <w:p w:rsidR="00DA1936" w:rsidRDefault="000F1E57">
      <w:pPr>
        <w:spacing w:after="177"/>
        <w:ind w:left="790" w:right="15"/>
      </w:pPr>
      <w:r>
        <w:t>167.9.2.</w:t>
      </w:r>
      <w:r>
        <w:rPr>
          <w:rFonts w:ascii="Arial" w:eastAsia="Arial" w:hAnsi="Arial" w:cs="Arial"/>
        </w:rPr>
        <w:t xml:space="preserve"> </w:t>
      </w:r>
      <w:r>
        <w:t xml:space="preserve">Технологии ручной обработки материалов. </w:t>
      </w:r>
    </w:p>
    <w:p w:rsidR="00DA1936" w:rsidRDefault="000F1E57">
      <w:pPr>
        <w:spacing w:line="402" w:lineRule="auto"/>
        <w:ind w:left="-15" w:right="15" w:firstLine="780"/>
      </w:pPr>
      <w:r>
        <w:t>167.9.2.1.</w:t>
      </w:r>
      <w:r>
        <w:rPr>
          <w:rFonts w:ascii="Arial" w:eastAsia="Arial" w:hAnsi="Arial" w:cs="Arial"/>
        </w:rPr>
        <w:t xml:space="preserve"> </w:t>
      </w:r>
      <w:r>
        <w:t xml:space="preserve">Синтетические материалы - ткани, полимеры (пластик, поролон). Их свойства. Создание синтетических материалов с заданными свойствами. </w:t>
      </w:r>
    </w:p>
    <w:p w:rsidR="00DA1936" w:rsidRDefault="000F1E57">
      <w:pPr>
        <w:spacing w:after="35" w:line="374" w:lineRule="auto"/>
        <w:ind w:left="-15" w:right="15" w:firstLine="780"/>
      </w:pPr>
      <w:r>
        <w:lastRenderedPageBreak/>
        <w:t>167.9.2.2.</w:t>
      </w:r>
      <w:r>
        <w:rPr>
          <w:rFonts w:ascii="Arial" w:eastAsia="Arial" w:hAnsi="Arial" w:cs="Arial"/>
        </w:rPr>
        <w:t xml:space="preserve"> </w:t>
      </w:r>
      <w:r>
        <w:t>Использование измерений, вычислений и постро</w:t>
      </w:r>
      <w:r>
        <w:t xml:space="preserve">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 </w:t>
      </w:r>
    </w:p>
    <w:p w:rsidR="00DA1936" w:rsidRDefault="000F1E57">
      <w:pPr>
        <w:spacing w:after="33" w:line="375" w:lineRule="auto"/>
        <w:ind w:left="-15" w:right="15" w:firstLine="780"/>
      </w:pPr>
      <w:r>
        <w:t>167.9.2.3.</w:t>
      </w:r>
      <w:r>
        <w:rPr>
          <w:rFonts w:ascii="Arial" w:eastAsia="Arial" w:hAnsi="Arial" w:cs="Arial"/>
        </w:rPr>
        <w:t xml:space="preserve"> </w:t>
      </w:r>
      <w:r>
        <w:t>Технология обработки бумаги и картона. Подбор материалов в соответств</w:t>
      </w:r>
      <w:r>
        <w:t xml:space="preserve">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w:t>
      </w:r>
    </w:p>
    <w:p w:rsidR="00DA1936" w:rsidRDefault="000F1E57">
      <w:pPr>
        <w:spacing w:line="402" w:lineRule="auto"/>
        <w:ind w:left="-15" w:right="15" w:firstLine="780"/>
      </w:pPr>
      <w:r>
        <w:t>167.9.2.4.</w:t>
      </w:r>
      <w:r>
        <w:rPr>
          <w:rFonts w:ascii="Arial" w:eastAsia="Arial" w:hAnsi="Arial" w:cs="Arial"/>
        </w:rPr>
        <w:t xml:space="preserve"> </w:t>
      </w:r>
      <w:r>
        <w:t>Совершенствование умений выполнять разные способы раз</w:t>
      </w:r>
      <w:r>
        <w:t xml:space="preserve">метки с помощью чертёжных инструментов. Освоение доступных художественных техник. </w:t>
      </w:r>
    </w:p>
    <w:p w:rsidR="00DA1936" w:rsidRDefault="000F1E57">
      <w:pPr>
        <w:spacing w:after="45" w:line="367" w:lineRule="auto"/>
        <w:ind w:left="-15" w:right="15" w:firstLine="780"/>
      </w:pPr>
      <w:r>
        <w:t>167.9.2.5.</w:t>
      </w:r>
      <w:r>
        <w:rPr>
          <w:rFonts w:ascii="Arial" w:eastAsia="Arial" w:hAnsi="Arial" w:cs="Arial"/>
        </w:rPr>
        <w:t xml:space="preserve"> </w:t>
      </w:r>
      <w: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w:t>
      </w:r>
      <w:r>
        <w:t>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w:t>
      </w:r>
      <w:r>
        <w:t xml:space="preserve">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 </w:t>
      </w:r>
    </w:p>
    <w:p w:rsidR="00DA1936" w:rsidRDefault="000F1E57">
      <w:pPr>
        <w:spacing w:line="382" w:lineRule="auto"/>
        <w:ind w:left="-15" w:right="15" w:firstLine="780"/>
      </w:pPr>
      <w:r>
        <w:t>167.9.2.6.</w:t>
      </w:r>
      <w:r>
        <w:rPr>
          <w:rFonts w:ascii="Arial" w:eastAsia="Arial" w:hAnsi="Arial" w:cs="Arial"/>
        </w:rPr>
        <w:t xml:space="preserve"> </w:t>
      </w:r>
      <w: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rsidR="00DA1936" w:rsidRDefault="000F1E57">
      <w:pPr>
        <w:spacing w:after="174"/>
        <w:ind w:left="790" w:right="15"/>
      </w:pPr>
      <w:r>
        <w:t>167.9.2.7.</w:t>
      </w:r>
      <w:r>
        <w:rPr>
          <w:rFonts w:ascii="Arial" w:eastAsia="Arial" w:hAnsi="Arial" w:cs="Arial"/>
        </w:rPr>
        <w:t xml:space="preserve"> </w:t>
      </w:r>
      <w:r>
        <w:t>Комбинированное использование</w:t>
      </w:r>
      <w:r>
        <w:t xml:space="preserve"> разных материалов. </w:t>
      </w:r>
    </w:p>
    <w:p w:rsidR="00DA1936" w:rsidRDefault="000F1E57">
      <w:pPr>
        <w:spacing w:after="180"/>
        <w:ind w:left="790" w:right="15"/>
      </w:pPr>
      <w:r>
        <w:t>167.9.3.</w:t>
      </w:r>
      <w:r>
        <w:rPr>
          <w:rFonts w:ascii="Arial" w:eastAsia="Arial" w:hAnsi="Arial" w:cs="Arial"/>
        </w:rPr>
        <w:t xml:space="preserve"> </w:t>
      </w:r>
      <w:r>
        <w:t xml:space="preserve">Конструирование и моделирование. </w:t>
      </w:r>
    </w:p>
    <w:p w:rsidR="00DA1936" w:rsidRDefault="000F1E57">
      <w:pPr>
        <w:spacing w:after="180"/>
        <w:ind w:left="790" w:right="15"/>
      </w:pPr>
      <w:r>
        <w:t>167.9.3.1.</w:t>
      </w:r>
      <w:r>
        <w:rPr>
          <w:rFonts w:ascii="Arial" w:eastAsia="Arial" w:hAnsi="Arial" w:cs="Arial"/>
        </w:rPr>
        <w:t xml:space="preserve"> </w:t>
      </w:r>
      <w:r>
        <w:t xml:space="preserve">Современные требования к техническим устройствам (экологичность, </w:t>
      </w:r>
    </w:p>
    <w:p w:rsidR="00DA1936" w:rsidRDefault="000F1E57">
      <w:pPr>
        <w:spacing w:after="176"/>
        <w:ind w:left="-5" w:right="15"/>
      </w:pPr>
      <w:r>
        <w:t xml:space="preserve">безопасность, эргономичность и другие). </w:t>
      </w:r>
    </w:p>
    <w:p w:rsidR="00DA1936" w:rsidRDefault="000F1E57">
      <w:pPr>
        <w:spacing w:line="391" w:lineRule="auto"/>
        <w:ind w:left="790" w:right="14"/>
        <w:jc w:val="left"/>
      </w:pPr>
      <w:r>
        <w:lastRenderedPageBreak/>
        <w:t>167.9.3.2.</w:t>
      </w:r>
      <w:r>
        <w:rPr>
          <w:rFonts w:ascii="Arial" w:eastAsia="Arial" w:hAnsi="Arial" w:cs="Arial"/>
        </w:rPr>
        <w:t xml:space="preserve"> </w:t>
      </w:r>
      <w:r>
        <w:t xml:space="preserve">Конструирование </w:t>
      </w:r>
      <w:r>
        <w:tab/>
        <w:t xml:space="preserve">и </w:t>
      </w:r>
      <w:r>
        <w:tab/>
        <w:t xml:space="preserve">моделирование </w:t>
      </w:r>
      <w:r>
        <w:tab/>
        <w:t xml:space="preserve">изделий </w:t>
      </w:r>
      <w:r>
        <w:tab/>
        <w:t xml:space="preserve">из </w:t>
      </w:r>
      <w:r>
        <w:tab/>
        <w:t>различных матер</w:t>
      </w:r>
      <w:r>
        <w:t>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w:t>
      </w:r>
      <w:r>
        <w:t xml:space="preserve">ных творческих и коллективных проектных работ. </w:t>
      </w:r>
    </w:p>
    <w:p w:rsidR="00DA1936" w:rsidRDefault="000F1E57">
      <w:pPr>
        <w:spacing w:line="375" w:lineRule="auto"/>
        <w:ind w:left="-15" w:right="15" w:firstLine="780"/>
      </w:pPr>
      <w:r>
        <w:t>167.9.3.3.</w:t>
      </w:r>
      <w:r>
        <w:rPr>
          <w:rFonts w:ascii="Arial" w:eastAsia="Arial" w:hAnsi="Arial" w:cs="Arial"/>
        </w:rPr>
        <w:t xml:space="preserve"> </w:t>
      </w:r>
      <w: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w:t>
      </w:r>
      <w:r>
        <w:t xml:space="preserve">. Презентация робота. </w:t>
      </w:r>
    </w:p>
    <w:p w:rsidR="00DA1936" w:rsidRDefault="000F1E57">
      <w:pPr>
        <w:spacing w:after="178"/>
        <w:ind w:left="790" w:right="15"/>
      </w:pPr>
      <w:r>
        <w:t>167.9.4.</w:t>
      </w:r>
      <w:r>
        <w:rPr>
          <w:rFonts w:ascii="Arial" w:eastAsia="Arial" w:hAnsi="Arial" w:cs="Arial"/>
        </w:rPr>
        <w:t xml:space="preserve"> </w:t>
      </w:r>
      <w:r>
        <w:t xml:space="preserve">ИКТ. </w:t>
      </w:r>
    </w:p>
    <w:p w:rsidR="00DA1936" w:rsidRDefault="000F1E57">
      <w:pPr>
        <w:spacing w:line="401" w:lineRule="auto"/>
        <w:ind w:left="-15" w:right="15" w:firstLine="780"/>
      </w:pPr>
      <w:r>
        <w:t>167.9.4.1.</w:t>
      </w:r>
      <w:r>
        <w:rPr>
          <w:rFonts w:ascii="Arial" w:eastAsia="Arial" w:hAnsi="Arial" w:cs="Arial"/>
        </w:rPr>
        <w:t xml:space="preserve"> </w:t>
      </w:r>
      <w:r>
        <w:t xml:space="preserve">Работа с доступной информацией в Интернете и на цифровых носителях информации. </w:t>
      </w:r>
    </w:p>
    <w:p w:rsidR="00DA1936" w:rsidRDefault="000F1E57">
      <w:pPr>
        <w:spacing w:after="41" w:line="370" w:lineRule="auto"/>
        <w:ind w:left="-15" w:right="15" w:firstLine="780"/>
      </w:pPr>
      <w:r>
        <w:t>167.9.4.2.</w:t>
      </w:r>
      <w:r>
        <w:rPr>
          <w:rFonts w:ascii="Arial" w:eastAsia="Arial" w:hAnsi="Arial" w:cs="Arial"/>
        </w:rPr>
        <w:t xml:space="preserve"> </w:t>
      </w:r>
      <w:r>
        <w:t>Электронные и медиаресурсы в художественно-конструкторской, проектной, предметной преобразующей деятельности. Работа</w:t>
      </w:r>
      <w:r>
        <w:t xml:space="preserve">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программе PowerPoint или другой. </w:t>
      </w:r>
    </w:p>
    <w:p w:rsidR="00DA1936" w:rsidRDefault="000F1E57">
      <w:pPr>
        <w:spacing w:after="36" w:line="375" w:lineRule="auto"/>
        <w:ind w:left="-15" w:right="15" w:firstLine="780"/>
      </w:pPr>
      <w:r>
        <w:t>167.9.5.</w:t>
      </w:r>
      <w:r>
        <w:rPr>
          <w:rFonts w:ascii="Arial" w:eastAsia="Arial" w:hAnsi="Arial" w:cs="Arial"/>
        </w:rPr>
        <w:t xml:space="preserve"> </w:t>
      </w:r>
      <w:r>
        <w:t>Изуче</w:t>
      </w:r>
      <w:r>
        <w:t xml:space="preserve">ние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A1936" w:rsidRDefault="000F1E57">
      <w:pPr>
        <w:tabs>
          <w:tab w:val="center" w:pos="1461"/>
          <w:tab w:val="center" w:pos="3335"/>
          <w:tab w:val="center" w:pos="4868"/>
          <w:tab w:val="center" w:pos="6425"/>
          <w:tab w:val="center" w:pos="8325"/>
          <w:tab w:val="right" w:pos="10303"/>
        </w:tabs>
        <w:spacing w:after="146" w:line="259" w:lineRule="auto"/>
        <w:ind w:left="0" w:right="0" w:firstLine="0"/>
        <w:jc w:val="left"/>
      </w:pPr>
      <w:r>
        <w:rPr>
          <w:rFonts w:ascii="Calibri" w:eastAsia="Calibri" w:hAnsi="Calibri" w:cs="Calibri"/>
          <w:sz w:val="22"/>
        </w:rPr>
        <w:tab/>
      </w:r>
      <w:r>
        <w:t>167.9.5.1.</w:t>
      </w:r>
      <w:r>
        <w:rPr>
          <w:rFonts w:ascii="Arial" w:eastAsia="Arial" w:hAnsi="Arial" w:cs="Arial"/>
        </w:rPr>
        <w:t xml:space="preserve"> </w:t>
      </w:r>
      <w:r>
        <w:t xml:space="preserve">У </w:t>
      </w:r>
      <w:r>
        <w:tab/>
        <w:t xml:space="preserve">обучающегося </w:t>
      </w:r>
      <w:r>
        <w:tab/>
        <w:t xml:space="preserve">будут </w:t>
      </w:r>
      <w:r>
        <w:tab/>
        <w:t xml:space="preserve">сформированы </w:t>
      </w:r>
      <w:r>
        <w:tab/>
        <w:t xml:space="preserve">следующие </w:t>
      </w:r>
      <w:r>
        <w:tab/>
        <w:t xml:space="preserve">базовые </w:t>
      </w:r>
    </w:p>
    <w:p w:rsidR="00DA1936" w:rsidRDefault="000F1E57">
      <w:pPr>
        <w:spacing w:line="401" w:lineRule="auto"/>
        <w:ind w:left="-5" w:right="15"/>
      </w:pPr>
      <w:r>
        <w:t xml:space="preserve">логические и исследовательские действия как часть познавательных универсальных учебных действий: </w:t>
      </w:r>
    </w:p>
    <w:p w:rsidR="00DA1936" w:rsidRDefault="000F1E57">
      <w:pPr>
        <w:spacing w:after="188" w:line="259" w:lineRule="auto"/>
        <w:ind w:right="10"/>
        <w:jc w:val="right"/>
      </w:pPr>
      <w:r>
        <w:t xml:space="preserve">ориентироваться в терминах, используемых в технологии, использовать их в </w:t>
      </w:r>
    </w:p>
    <w:p w:rsidR="00DA1936" w:rsidRDefault="000F1E57">
      <w:pPr>
        <w:spacing w:line="402" w:lineRule="auto"/>
        <w:ind w:left="765" w:right="986" w:hanging="780"/>
      </w:pPr>
      <w:r>
        <w:lastRenderedPageBreak/>
        <w:t>ответах на вопр</w:t>
      </w:r>
      <w:r>
        <w:t xml:space="preserve">осы и высказываниях (в пределах изученного); анализировать конструкции предложенных образцов изделий; </w:t>
      </w:r>
    </w:p>
    <w:p w:rsidR="00DA1936" w:rsidRDefault="000F1E57">
      <w:pPr>
        <w:spacing w:line="381" w:lineRule="auto"/>
        <w:ind w:left="-15" w:right="15" w:firstLine="761"/>
      </w:pPr>
      <w: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w:t>
      </w:r>
      <w:r>
        <w:t xml:space="preserve">ных обозначений и по заданным условиям; </w:t>
      </w:r>
    </w:p>
    <w:p w:rsidR="00DA1936" w:rsidRDefault="000F1E57">
      <w:pPr>
        <w:spacing w:line="381" w:lineRule="auto"/>
        <w:ind w:left="-15" w:right="15" w:firstLine="761"/>
      </w:pPr>
      <w: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DA1936" w:rsidRDefault="000F1E57">
      <w:pPr>
        <w:spacing w:after="125"/>
        <w:ind w:left="771" w:right="15"/>
      </w:pPr>
      <w:r>
        <w:t>решать простые задачи на преобразование конс</w:t>
      </w:r>
      <w:r>
        <w:t xml:space="preserve">трукции; выполнять работу в </w:t>
      </w:r>
    </w:p>
    <w:p w:rsidR="00DA1936" w:rsidRDefault="000F1E57">
      <w:pPr>
        <w:spacing w:after="37" w:line="375" w:lineRule="auto"/>
        <w:ind w:left="-5" w:right="15"/>
      </w:pPr>
      <w:r>
        <w:t>соответствии с инструкцией, устной или письменной; соотносить результат работы с заданным алгоритмом, проверять изделия в действии, вносить необходимые дополнения и изменения; классифицировать изделия по самостоятельно предложе</w:t>
      </w:r>
      <w:r>
        <w:t xml:space="preserve">нному существенному </w:t>
      </w:r>
    </w:p>
    <w:p w:rsidR="00DA1936" w:rsidRDefault="000F1E57">
      <w:pPr>
        <w:spacing w:after="52" w:line="363" w:lineRule="auto"/>
        <w:ind w:left="746" w:right="15" w:hanging="761"/>
      </w:pPr>
      <w:r>
        <w:t xml:space="preserve">признаку (используемый материал, форма, размер, назначение, способ сборки); выполнять действия анализа и синтеза, сравнения, классификации предметов </w:t>
      </w:r>
    </w:p>
    <w:p w:rsidR="00DA1936" w:rsidRDefault="000F1E57">
      <w:pPr>
        <w:spacing w:after="55" w:line="361" w:lineRule="auto"/>
        <w:ind w:left="746" w:right="15" w:hanging="761"/>
      </w:pPr>
      <w:r>
        <w:t>(изделий) с учётом указанных критериев; анализировать устройство простых изделий по о</w:t>
      </w:r>
      <w:r>
        <w:t xml:space="preserve">бразцу, рисунку, выделять </w:t>
      </w:r>
    </w:p>
    <w:p w:rsidR="00DA1936" w:rsidRDefault="000F1E57">
      <w:pPr>
        <w:spacing w:after="178"/>
        <w:ind w:left="-5" w:right="15"/>
      </w:pPr>
      <w:r>
        <w:t xml:space="preserve">основные и второстепенные составляющие конструкции. </w:t>
      </w:r>
    </w:p>
    <w:p w:rsidR="00DA1936" w:rsidRDefault="000F1E57">
      <w:pPr>
        <w:spacing w:line="402" w:lineRule="auto"/>
        <w:ind w:left="-15" w:right="15" w:firstLine="761"/>
      </w:pPr>
      <w:r>
        <w:t>167.9.5.2.</w:t>
      </w:r>
      <w:r>
        <w:rPr>
          <w:rFonts w:ascii="Arial" w:eastAsia="Arial" w:hAnsi="Arial" w:cs="Arial"/>
        </w:rPr>
        <w:t xml:space="preserve"> </w:t>
      </w:r>
      <w:r>
        <w:t xml:space="preserve">У обучающегося будут сформированы следующие умения работать с информацией как часть познавательных универсальных учебных действий: </w:t>
      </w:r>
    </w:p>
    <w:p w:rsidR="00DA1936" w:rsidRDefault="000F1E57">
      <w:pPr>
        <w:spacing w:line="380" w:lineRule="auto"/>
        <w:ind w:left="-15" w:right="15" w:firstLine="761"/>
      </w:pPr>
      <w: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w:t>
      </w:r>
    </w:p>
    <w:p w:rsidR="00DA1936" w:rsidRDefault="000F1E57">
      <w:pPr>
        <w:spacing w:after="188" w:line="259" w:lineRule="auto"/>
        <w:ind w:right="10"/>
        <w:jc w:val="right"/>
      </w:pPr>
      <w:r>
        <w:t xml:space="preserve">на основе анализа информации производить выбор наиболее эффективных </w:t>
      </w:r>
    </w:p>
    <w:p w:rsidR="00DA1936" w:rsidRDefault="000F1E57">
      <w:pPr>
        <w:spacing w:line="388" w:lineRule="auto"/>
        <w:ind w:left="-5" w:right="15"/>
      </w:pPr>
      <w:r>
        <w:lastRenderedPageBreak/>
        <w:t>способов работы; использовать знак</w:t>
      </w:r>
      <w:r>
        <w:t xml:space="preserve">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DA1936" w:rsidRDefault="000F1E57">
      <w:pPr>
        <w:spacing w:after="188" w:line="259" w:lineRule="auto"/>
        <w:ind w:right="10"/>
        <w:jc w:val="right"/>
      </w:pPr>
      <w:r>
        <w:t xml:space="preserve">осуществлять поиск дополнительной информации по тематике творческих и </w:t>
      </w:r>
    </w:p>
    <w:p w:rsidR="00DA1936" w:rsidRDefault="000F1E57">
      <w:pPr>
        <w:spacing w:line="391" w:lineRule="auto"/>
        <w:ind w:left="-5" w:right="15"/>
      </w:pPr>
      <w:r>
        <w:t>проектных работ; использовать рисунки из р</w:t>
      </w:r>
      <w:r>
        <w:t xml:space="preserve">есурса компьютера в оформлении изделий и другие; 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DA1936" w:rsidRDefault="000F1E57">
      <w:pPr>
        <w:spacing w:after="188" w:line="259" w:lineRule="auto"/>
        <w:ind w:right="10"/>
        <w:jc w:val="right"/>
      </w:pPr>
      <w:r>
        <w:t>167.9.5.3.</w:t>
      </w:r>
      <w:r>
        <w:rPr>
          <w:rFonts w:ascii="Arial" w:eastAsia="Arial" w:hAnsi="Arial" w:cs="Arial"/>
        </w:rPr>
        <w:t xml:space="preserve"> </w:t>
      </w:r>
      <w:r>
        <w:t>У обучающегося будут сформированы следующи</w:t>
      </w:r>
      <w:r>
        <w:t xml:space="preserve">е умения общения </w:t>
      </w:r>
    </w:p>
    <w:p w:rsidR="00DA1936" w:rsidRDefault="000F1E57">
      <w:pPr>
        <w:spacing w:after="126"/>
        <w:ind w:left="-5" w:right="15"/>
      </w:pPr>
      <w:r>
        <w:t xml:space="preserve">как часть коммуникативных универсальных учебных действий: </w:t>
      </w:r>
    </w:p>
    <w:p w:rsidR="00DA1936" w:rsidRDefault="000F1E57">
      <w:pPr>
        <w:spacing w:after="180"/>
        <w:ind w:left="771" w:right="15"/>
      </w:pPr>
      <w:r>
        <w:t xml:space="preserve">соблюдать правила участия в диалоге: ставить вопросы, аргументировать и </w:t>
      </w:r>
    </w:p>
    <w:p w:rsidR="00DA1936" w:rsidRDefault="000F1E57">
      <w:pPr>
        <w:spacing w:after="25" w:line="382" w:lineRule="auto"/>
        <w:ind w:left="-5" w:right="15"/>
      </w:pPr>
      <w:r>
        <w:t xml:space="preserve">доказывать свою точку зрения, уважительно относиться к чужому мнению; описывать факты из истории развития </w:t>
      </w:r>
      <w:r>
        <w:t xml:space="preserve">ремёсел на Руси и в России, высказывать своё отношение к предметам декоративно-прикладного искусства разных народов </w:t>
      </w:r>
    </w:p>
    <w:p w:rsidR="00DA1936" w:rsidRDefault="000F1E57">
      <w:pPr>
        <w:spacing w:line="402" w:lineRule="auto"/>
        <w:ind w:left="746" w:right="15" w:hanging="761"/>
      </w:pPr>
      <w:r>
        <w:t xml:space="preserve">Российской Федерации; создавать тексты-рассуждения: раскрывать последовательность операций при </w:t>
      </w:r>
    </w:p>
    <w:p w:rsidR="00DA1936" w:rsidRDefault="000F1E57">
      <w:pPr>
        <w:spacing w:line="388" w:lineRule="auto"/>
        <w:ind w:left="-5" w:right="15"/>
      </w:pPr>
      <w:r>
        <w:t>работе с разными материалами; осознавать ку</w:t>
      </w:r>
      <w:r>
        <w:t xml:space="preserve">льтурно-исторический смысл и назначение праздников, их роль в жизни каждого человека, ориентироваться в традициях организации и оформления праздников. </w:t>
      </w:r>
    </w:p>
    <w:p w:rsidR="00DA1936" w:rsidRDefault="000F1E57">
      <w:pPr>
        <w:tabs>
          <w:tab w:val="center" w:pos="1460"/>
          <w:tab w:val="center" w:pos="3368"/>
          <w:tab w:val="center" w:pos="4915"/>
          <w:tab w:val="center" w:pos="6488"/>
          <w:tab w:val="center" w:pos="8403"/>
          <w:tab w:val="right" w:pos="10303"/>
        </w:tabs>
        <w:spacing w:after="188"/>
        <w:ind w:left="0" w:right="0" w:firstLine="0"/>
        <w:jc w:val="left"/>
      </w:pPr>
      <w:r>
        <w:rPr>
          <w:rFonts w:ascii="Calibri" w:eastAsia="Calibri" w:hAnsi="Calibri" w:cs="Calibri"/>
          <w:sz w:val="22"/>
        </w:rPr>
        <w:tab/>
      </w:r>
      <w:r>
        <w:t>167.9.5.4.</w:t>
      </w:r>
      <w:r>
        <w:rPr>
          <w:rFonts w:ascii="Arial" w:eastAsia="Arial" w:hAnsi="Arial" w:cs="Arial"/>
        </w:rPr>
        <w:t xml:space="preserve"> </w:t>
      </w:r>
      <w:r>
        <w:t xml:space="preserve">У </w:t>
      </w:r>
      <w:r>
        <w:tab/>
        <w:t xml:space="preserve">обучающегося </w:t>
      </w:r>
      <w:r>
        <w:tab/>
        <w:t xml:space="preserve">будут </w:t>
      </w:r>
      <w:r>
        <w:tab/>
        <w:t xml:space="preserve">сформированы </w:t>
      </w:r>
      <w:r>
        <w:tab/>
        <w:t xml:space="preserve">следующие </w:t>
      </w:r>
      <w:r>
        <w:tab/>
        <w:t xml:space="preserve">умения </w:t>
      </w:r>
    </w:p>
    <w:p w:rsidR="00DA1936" w:rsidRDefault="000F1E57">
      <w:pPr>
        <w:spacing w:line="400" w:lineRule="auto"/>
        <w:ind w:left="-5" w:right="15"/>
      </w:pPr>
      <w:r>
        <w:t xml:space="preserve">самоорганизации и </w:t>
      </w:r>
      <w:r>
        <w:t xml:space="preserve">самоконтроля как часть регулятивных универсальных учебных действий: </w:t>
      </w:r>
    </w:p>
    <w:p w:rsidR="00DA1936" w:rsidRDefault="000F1E57">
      <w:pPr>
        <w:spacing w:after="181"/>
        <w:ind w:left="771" w:right="15"/>
      </w:pPr>
      <w:r>
        <w:t xml:space="preserve">понимать и принимать учебную задачу, самостоятельно определять цели </w:t>
      </w:r>
    </w:p>
    <w:p w:rsidR="00DA1936" w:rsidRDefault="000F1E57">
      <w:pPr>
        <w:spacing w:after="126"/>
        <w:ind w:left="-5" w:right="15"/>
      </w:pPr>
      <w:r>
        <w:t xml:space="preserve">учебно-познавательной деятельности; </w:t>
      </w:r>
    </w:p>
    <w:p w:rsidR="00DA1936" w:rsidRDefault="000F1E57">
      <w:pPr>
        <w:spacing w:after="180"/>
        <w:ind w:left="771" w:right="15"/>
      </w:pPr>
      <w:r>
        <w:t xml:space="preserve">планировать практическую работу в соответствии с поставленной целью и </w:t>
      </w:r>
    </w:p>
    <w:p w:rsidR="00DA1936" w:rsidRDefault="000F1E57">
      <w:pPr>
        <w:spacing w:line="388" w:lineRule="auto"/>
        <w:ind w:left="-5" w:right="15"/>
      </w:pPr>
      <w:r>
        <w:lastRenderedPageBreak/>
        <w:t xml:space="preserve">выполнять </w:t>
      </w:r>
      <w:r>
        <w:t xml:space="preserve">её в соответствии с планом; 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DA1936" w:rsidRDefault="000F1E57">
      <w:pPr>
        <w:spacing w:after="180"/>
        <w:ind w:left="771" w:right="15"/>
      </w:pPr>
      <w:r>
        <w:t>выполнять действия контроля (самоконтроля) и оценки, процесса и результ</w:t>
      </w:r>
      <w:r>
        <w:t xml:space="preserve">ата </w:t>
      </w:r>
    </w:p>
    <w:p w:rsidR="00DA1936" w:rsidRDefault="000F1E57">
      <w:pPr>
        <w:spacing w:line="402" w:lineRule="auto"/>
        <w:ind w:left="746" w:right="15" w:hanging="761"/>
      </w:pPr>
      <w:r>
        <w:t xml:space="preserve">деятельности, при необходимости вносить коррективы в выполняемые действия; проявлять волевую саморегуляцию при выполнении задания. </w:t>
      </w:r>
    </w:p>
    <w:p w:rsidR="00DA1936" w:rsidRDefault="000F1E57">
      <w:pPr>
        <w:spacing w:line="401" w:lineRule="auto"/>
        <w:ind w:left="-15" w:right="15" w:firstLine="761"/>
      </w:pPr>
      <w:r>
        <w:t>167.9.5.5.</w:t>
      </w:r>
      <w:r>
        <w:rPr>
          <w:rFonts w:ascii="Arial" w:eastAsia="Arial" w:hAnsi="Arial" w:cs="Arial"/>
        </w:rPr>
        <w:t xml:space="preserve"> </w:t>
      </w:r>
      <w:r>
        <w:t xml:space="preserve">У обучающегося будут сформированы следующие умения совместной деятельности: </w:t>
      </w:r>
    </w:p>
    <w:p w:rsidR="00DA1936" w:rsidRDefault="000F1E57">
      <w:pPr>
        <w:spacing w:after="128"/>
        <w:ind w:left="771" w:right="15"/>
      </w:pPr>
      <w:r>
        <w:t xml:space="preserve">организовывать под руководством учителя совместную работу в группе: </w:t>
      </w:r>
    </w:p>
    <w:p w:rsidR="00DA1936" w:rsidRDefault="000F1E57">
      <w:pPr>
        <w:spacing w:line="381" w:lineRule="auto"/>
        <w:ind w:left="-5" w:right="15"/>
      </w:pPr>
      <w:r>
        <w:t xml:space="preserve">распределять роли, выполнять функции руководителя или подчинённого, осуществлять продуктивное сотрудничество, взаимопомощь; проявлять интерес к деятельности своих товарищей и результатам </w:t>
      </w:r>
      <w:r>
        <w:t>их работы, в доброжелательной форме комментировать и оценивать их достижения; 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w:t>
      </w:r>
      <w:r>
        <w:t xml:space="preserve"> с уважением относиться к разной оценке своих достижений. </w:t>
      </w:r>
    </w:p>
    <w:p w:rsidR="00DA1936" w:rsidRDefault="000F1E57">
      <w:pPr>
        <w:spacing w:line="401" w:lineRule="auto"/>
        <w:ind w:left="-15" w:right="15" w:firstLine="761"/>
      </w:pPr>
      <w:r>
        <w:t xml:space="preserve">167.10. Планируемые результаты освоения программы по технологии на уровне начального общего образования. </w:t>
      </w:r>
    </w:p>
    <w:p w:rsidR="00DA1936" w:rsidRDefault="000F1E57">
      <w:pPr>
        <w:spacing w:line="378" w:lineRule="auto"/>
        <w:ind w:left="-15" w:right="15" w:firstLine="761"/>
      </w:pPr>
      <w:r>
        <w:t>167.10.1.</w:t>
      </w:r>
      <w:r>
        <w:rPr>
          <w:rFonts w:ascii="Arial" w:eastAsia="Arial" w:hAnsi="Arial" w:cs="Arial"/>
        </w:rPr>
        <w:t xml:space="preserve"> </w:t>
      </w:r>
      <w:r>
        <w:t>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w:t>
      </w:r>
      <w:r>
        <w:t xml:space="preserve">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DA1936" w:rsidRDefault="000F1E57">
      <w:pPr>
        <w:spacing w:line="402" w:lineRule="auto"/>
        <w:ind w:left="-15" w:right="15" w:firstLine="761"/>
      </w:pPr>
      <w:r>
        <w:t>В результате изучения технологии на уровне начального общего образования у обучающегося будут сф</w:t>
      </w:r>
      <w:r>
        <w:t xml:space="preserve">ормированы следующие личностные результаты: </w:t>
      </w:r>
    </w:p>
    <w:p w:rsidR="00DA1936" w:rsidRDefault="000F1E57">
      <w:pPr>
        <w:spacing w:line="381" w:lineRule="auto"/>
        <w:ind w:left="-15" w:right="15" w:firstLine="761"/>
      </w:pPr>
      <w:r>
        <w:lastRenderedPageBreak/>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rsidR="00DA1936" w:rsidRDefault="000F1E57">
      <w:pPr>
        <w:spacing w:line="380" w:lineRule="auto"/>
        <w:ind w:left="-15" w:right="15" w:firstLine="761"/>
      </w:pPr>
      <w:r>
        <w:t>осознание роли человека и используемых им технологий</w:t>
      </w:r>
      <w:r>
        <w:t xml:space="preserve"> в сохранении гармонического сосуществования рукотворного мира с миром природы, ответственное отношение к сохранению окружающей среды; понимание культурно-исторической ценности традиций, отражённых в предметном мире, чувство сопричастности к культуре своег</w:t>
      </w:r>
      <w:r>
        <w:t>о народа, уважительное отношение к культурным традициям других народов; 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w:t>
      </w:r>
      <w:r>
        <w:t>ктов, образцов мировой и отечественной художественной культуры; 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w:t>
      </w:r>
      <w:r>
        <w:t xml:space="preserve">ат, способность к различным видам практической преобразующей деятельности; проявление устойчивых волевых качества и способность к саморегуляции: </w:t>
      </w:r>
    </w:p>
    <w:p w:rsidR="00DA1936" w:rsidRDefault="000F1E57">
      <w:pPr>
        <w:spacing w:after="28" w:line="381" w:lineRule="auto"/>
        <w:ind w:left="-5" w:right="15"/>
      </w:pPr>
      <w:r>
        <w:t>организованность, аккуратность, трудолюбие, ответственность, умение справляться с доступными проблемами; готов</w:t>
      </w:r>
      <w:r>
        <w:t xml:space="preserve">ность вступать в сотрудничество с другими людьми с учётом этики </w:t>
      </w:r>
    </w:p>
    <w:p w:rsidR="00DA1936" w:rsidRDefault="000F1E57">
      <w:pPr>
        <w:spacing w:after="178"/>
        <w:ind w:left="-5" w:right="15"/>
      </w:pPr>
      <w:r>
        <w:t xml:space="preserve">общения, проявление толерантности и доброжелательности. </w:t>
      </w:r>
    </w:p>
    <w:p w:rsidR="00DA1936" w:rsidRDefault="000F1E57">
      <w:pPr>
        <w:spacing w:after="31" w:line="375" w:lineRule="auto"/>
        <w:ind w:left="-15" w:right="15" w:firstLine="761"/>
      </w:pPr>
      <w:r>
        <w:t>167.10.2.</w:t>
      </w:r>
      <w:r>
        <w:rPr>
          <w:rFonts w:ascii="Arial" w:eastAsia="Arial" w:hAnsi="Arial" w:cs="Arial"/>
        </w:rPr>
        <w:t xml:space="preserve"> </w:t>
      </w:r>
      <w:r>
        <w:t>В результате изучения технологии на уровне начального общего образования у обучающегося будут сформированы познавательные ун</w:t>
      </w:r>
      <w:r>
        <w:t xml:space="preserve">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A1936" w:rsidRDefault="000F1E57">
      <w:pPr>
        <w:tabs>
          <w:tab w:val="center" w:pos="1530"/>
          <w:tab w:val="center" w:pos="3462"/>
          <w:tab w:val="center" w:pos="4964"/>
          <w:tab w:val="center" w:pos="6490"/>
          <w:tab w:val="center" w:pos="8359"/>
          <w:tab w:val="right" w:pos="10303"/>
        </w:tabs>
        <w:spacing w:after="146" w:line="259" w:lineRule="auto"/>
        <w:ind w:left="0" w:right="0" w:firstLine="0"/>
        <w:jc w:val="left"/>
      </w:pPr>
      <w:r>
        <w:rPr>
          <w:rFonts w:ascii="Calibri" w:eastAsia="Calibri" w:hAnsi="Calibri" w:cs="Calibri"/>
          <w:sz w:val="22"/>
        </w:rPr>
        <w:tab/>
      </w:r>
      <w:r>
        <w:t>167.10.2.1.</w:t>
      </w:r>
      <w:r>
        <w:rPr>
          <w:rFonts w:ascii="Arial" w:eastAsia="Arial" w:hAnsi="Arial" w:cs="Arial"/>
        </w:rPr>
        <w:t xml:space="preserve"> </w:t>
      </w:r>
      <w:r>
        <w:t xml:space="preserve">У </w:t>
      </w:r>
      <w:r>
        <w:tab/>
        <w:t xml:space="preserve">обучающегося </w:t>
      </w:r>
      <w:r>
        <w:tab/>
        <w:t xml:space="preserve">будут </w:t>
      </w:r>
      <w:r>
        <w:tab/>
        <w:t xml:space="preserve">сформированы </w:t>
      </w:r>
      <w:r>
        <w:tab/>
        <w:t xml:space="preserve">следующие </w:t>
      </w:r>
      <w:r>
        <w:tab/>
        <w:t xml:space="preserve">базовые </w:t>
      </w:r>
    </w:p>
    <w:p w:rsidR="00DA1936" w:rsidRDefault="000F1E57">
      <w:pPr>
        <w:spacing w:line="401" w:lineRule="auto"/>
        <w:ind w:left="-5" w:right="15"/>
      </w:pPr>
      <w:r>
        <w:lastRenderedPageBreak/>
        <w:t>логические и исследовательские дейст</w:t>
      </w:r>
      <w:r>
        <w:t xml:space="preserve">вия как часть познавательных универсальных учебных действий: </w:t>
      </w:r>
    </w:p>
    <w:p w:rsidR="00DA1936" w:rsidRDefault="000F1E57">
      <w:pPr>
        <w:spacing w:after="35" w:line="375" w:lineRule="auto"/>
        <w:ind w:left="-15" w:right="15" w:firstLine="761"/>
      </w:pPr>
      <w: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w:t>
      </w:r>
      <w:r>
        <w:t xml:space="preserve">осуществлять анализ объектов и изделий с выделением существенных и </w:t>
      </w:r>
    </w:p>
    <w:p w:rsidR="00DA1936" w:rsidRDefault="000F1E57">
      <w:pPr>
        <w:spacing w:line="401" w:lineRule="auto"/>
        <w:ind w:left="746" w:right="15" w:hanging="761"/>
      </w:pPr>
      <w:r>
        <w:t>несущественных признаков; сравнивать группы объектов (изделий), выделять в них общее и различия; проводить обобщения (технико-технологического и декоративно-</w:t>
      </w:r>
    </w:p>
    <w:p w:rsidR="00DA1936" w:rsidRDefault="000F1E57">
      <w:pPr>
        <w:spacing w:after="55" w:line="361" w:lineRule="auto"/>
        <w:ind w:left="746" w:right="15" w:hanging="761"/>
      </w:pPr>
      <w:r>
        <w:t xml:space="preserve">художественного характера) по </w:t>
      </w:r>
      <w:r>
        <w:t xml:space="preserve">изучаемой тематике; использовать схемы, модели и простейшие чертежи в собственной </w:t>
      </w:r>
    </w:p>
    <w:p w:rsidR="00DA1936" w:rsidRDefault="000F1E57">
      <w:pPr>
        <w:spacing w:after="55" w:line="361" w:lineRule="auto"/>
        <w:ind w:left="746" w:right="15" w:hanging="761"/>
      </w:pPr>
      <w:r>
        <w:t xml:space="preserve">практической творческой деятельности; комбинировать и использовать освоенные технологии при изготовлении </w:t>
      </w:r>
    </w:p>
    <w:p w:rsidR="00DA1936" w:rsidRDefault="000F1E57">
      <w:pPr>
        <w:spacing w:line="401" w:lineRule="auto"/>
        <w:ind w:left="-5" w:right="15"/>
      </w:pPr>
      <w:r>
        <w:t>изделий в соответствии с технической, технологической или декоратив</w:t>
      </w:r>
      <w:r>
        <w:t xml:space="preserve">нохудожественной задачей; </w:t>
      </w:r>
    </w:p>
    <w:p w:rsidR="00DA1936" w:rsidRDefault="000F1E57">
      <w:pPr>
        <w:spacing w:line="381" w:lineRule="auto"/>
        <w:ind w:left="-15" w:right="15" w:firstLine="761"/>
      </w:pPr>
      <w:r>
        <w:t xml:space="preserve">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 </w:t>
      </w:r>
    </w:p>
    <w:p w:rsidR="00DA1936" w:rsidRDefault="000F1E57">
      <w:pPr>
        <w:spacing w:line="402" w:lineRule="auto"/>
        <w:ind w:left="-15" w:right="15" w:firstLine="761"/>
      </w:pPr>
      <w:r>
        <w:t>167.10.2.2.</w:t>
      </w:r>
      <w:r>
        <w:rPr>
          <w:rFonts w:ascii="Arial" w:eastAsia="Arial" w:hAnsi="Arial" w:cs="Arial"/>
        </w:rPr>
        <w:t xml:space="preserve"> </w:t>
      </w:r>
      <w:r>
        <w:t>У обучающегося будут сформированы умения работ</w:t>
      </w:r>
      <w:r>
        <w:t xml:space="preserve">ать с информацией как часть познавательных универсальных учебных действий: </w:t>
      </w:r>
    </w:p>
    <w:p w:rsidR="00DA1936" w:rsidRDefault="000F1E57">
      <w:pPr>
        <w:spacing w:after="141" w:line="259" w:lineRule="auto"/>
        <w:ind w:right="10"/>
        <w:jc w:val="right"/>
      </w:pPr>
      <w:r>
        <w:t xml:space="preserve">осуществлять поиск необходимой для выполнения работы информации в </w:t>
      </w:r>
    </w:p>
    <w:p w:rsidR="00DA1936" w:rsidRDefault="000F1E57">
      <w:pPr>
        <w:spacing w:line="384" w:lineRule="auto"/>
        <w:ind w:left="-5" w:right="15"/>
      </w:pPr>
      <w:r>
        <w:t>учебнике и других доступных источниках, анализировать её и отбирать в соответствии с решаемой задачей; анализиров</w:t>
      </w:r>
      <w:r>
        <w:t xml:space="preserve">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 использовать средства информационно-коммуникационных технологий для </w:t>
      </w:r>
      <w:r>
        <w:t xml:space="preserve">решения учебных и </w:t>
      </w:r>
      <w:r>
        <w:lastRenderedPageBreak/>
        <w:t>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 следовать при выполнении работы инструкциям учителя или представле</w:t>
      </w:r>
      <w:r>
        <w:t xml:space="preserve">нным в </w:t>
      </w:r>
    </w:p>
    <w:p w:rsidR="00DA1936" w:rsidRDefault="000F1E57">
      <w:pPr>
        <w:spacing w:after="177"/>
        <w:ind w:left="-5" w:right="15"/>
      </w:pPr>
      <w:r>
        <w:t xml:space="preserve">других информационных источниках. </w:t>
      </w:r>
    </w:p>
    <w:p w:rsidR="00DA1936" w:rsidRDefault="000F1E57">
      <w:pPr>
        <w:spacing w:line="403" w:lineRule="auto"/>
        <w:ind w:left="-15" w:right="15" w:firstLine="761"/>
      </w:pPr>
      <w:r>
        <w:t>167.10.2.3.</w:t>
      </w:r>
      <w:r>
        <w:rPr>
          <w:rFonts w:ascii="Arial" w:eastAsia="Arial" w:hAnsi="Arial" w:cs="Arial"/>
        </w:rPr>
        <w:t xml:space="preserve"> </w:t>
      </w:r>
      <w:r>
        <w:t xml:space="preserve">У обучающегося будут сформированы умения общения как часть коммуникативных универсальных учебных действий: </w:t>
      </w:r>
    </w:p>
    <w:p w:rsidR="00DA1936" w:rsidRDefault="000F1E57">
      <w:pPr>
        <w:spacing w:after="138" w:line="259" w:lineRule="auto"/>
        <w:ind w:right="10"/>
        <w:jc w:val="right"/>
      </w:pPr>
      <w:r>
        <w:t xml:space="preserve">вступать в диалог, задавать собеседнику вопросы, использовать реплики- </w:t>
      </w:r>
    </w:p>
    <w:p w:rsidR="00DA1936" w:rsidRDefault="000F1E57">
      <w:pPr>
        <w:spacing w:line="402" w:lineRule="auto"/>
        <w:ind w:left="-5" w:right="15"/>
      </w:pPr>
      <w:r>
        <w:t xml:space="preserve">уточнения и дополнения, формулировать собственное мнение и идеи, аргументированно их излагать, выслушивать разные мнения, учитывать их в диалоге; создавать тексты-описания на основе наблюдений (рассматривания) изделий </w:t>
      </w:r>
    </w:p>
    <w:p w:rsidR="00DA1936" w:rsidRDefault="000F1E57">
      <w:pPr>
        <w:spacing w:after="128"/>
        <w:ind w:left="-5" w:right="15"/>
      </w:pPr>
      <w:r>
        <w:t>декоративно-прикладного искусства нар</w:t>
      </w:r>
      <w:r>
        <w:t xml:space="preserve">одов России; </w:t>
      </w:r>
    </w:p>
    <w:p w:rsidR="00DA1936" w:rsidRDefault="000F1E57">
      <w:pPr>
        <w:spacing w:line="388" w:lineRule="auto"/>
        <w:ind w:left="-15" w:right="15" w:firstLine="761"/>
      </w:pPr>
      <w:r>
        <w:t xml:space="preserve">строить рассуждения о связях природного и предметного мира, простые суждения (небольшие тексты) об объекте, его строении, свойствах и способах создания; объяснять последовательность совершаемых действий при создании изделия. </w:t>
      </w:r>
    </w:p>
    <w:p w:rsidR="00DA1936" w:rsidRDefault="000F1E57">
      <w:pPr>
        <w:spacing w:line="402" w:lineRule="auto"/>
        <w:ind w:left="-15" w:right="15" w:firstLine="761"/>
      </w:pPr>
      <w:r>
        <w:t>167.10.2.4.</w:t>
      </w:r>
      <w:r>
        <w:rPr>
          <w:rFonts w:ascii="Arial" w:eastAsia="Arial" w:hAnsi="Arial" w:cs="Arial"/>
        </w:rPr>
        <w:t xml:space="preserve"> </w:t>
      </w:r>
      <w:r>
        <w:t>У об</w:t>
      </w:r>
      <w:r>
        <w:t xml:space="preserve">учающегося будут сформированы умения самоорганизации и самоконтроля как часть регулятивных универсальных учебных действий: </w:t>
      </w:r>
    </w:p>
    <w:p w:rsidR="00DA1936" w:rsidRDefault="000F1E57">
      <w:pPr>
        <w:spacing w:after="188" w:line="259" w:lineRule="auto"/>
        <w:ind w:right="10"/>
        <w:jc w:val="right"/>
      </w:pPr>
      <w:r>
        <w:t xml:space="preserve">рационально организовывать свою работу (подготовка рабочего места, </w:t>
      </w:r>
    </w:p>
    <w:p w:rsidR="00DA1936" w:rsidRDefault="000F1E57">
      <w:pPr>
        <w:spacing w:line="391" w:lineRule="auto"/>
        <w:ind w:left="746" w:right="1767" w:hanging="761"/>
        <w:jc w:val="left"/>
      </w:pPr>
      <w:r>
        <w:t>поддержание и наведение порядка, уборка после работы); выполнять</w:t>
      </w:r>
      <w:r>
        <w:t xml:space="preserve"> правила безопасности труда при выполнении работы; планировать работу, соотносить свои действия с поставленной целью; устанавливать причинно-следственные связи между выполняемыми </w:t>
      </w:r>
    </w:p>
    <w:p w:rsidR="00DA1936" w:rsidRDefault="000F1E57">
      <w:pPr>
        <w:spacing w:line="402" w:lineRule="auto"/>
        <w:ind w:left="-5" w:right="15"/>
      </w:pPr>
      <w:r>
        <w:t>действиями и их результатами, прогнозировать действия для получения необходи</w:t>
      </w:r>
      <w:r>
        <w:t xml:space="preserve">мых результатов; </w:t>
      </w:r>
    </w:p>
    <w:p w:rsidR="00DA1936" w:rsidRDefault="000F1E57">
      <w:pPr>
        <w:spacing w:line="387" w:lineRule="auto"/>
        <w:ind w:left="-15" w:right="15" w:firstLine="761"/>
      </w:pPr>
      <w:r>
        <w:lastRenderedPageBreak/>
        <w:t xml:space="preserve">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проявлять волевую саморегуляцию при выполнении работы. </w:t>
      </w:r>
    </w:p>
    <w:p w:rsidR="00DA1936" w:rsidRDefault="000F1E57">
      <w:pPr>
        <w:spacing w:line="403" w:lineRule="auto"/>
        <w:ind w:left="-15" w:right="15" w:firstLine="761"/>
      </w:pPr>
      <w:r>
        <w:t>167.10.2.5.</w:t>
      </w:r>
      <w:r>
        <w:rPr>
          <w:rFonts w:ascii="Arial" w:eastAsia="Arial" w:hAnsi="Arial" w:cs="Arial"/>
        </w:rPr>
        <w:t xml:space="preserve"> </w:t>
      </w:r>
      <w:r>
        <w:t>У обучающего</w:t>
      </w:r>
      <w:r>
        <w:t xml:space="preserve">ся будут сформированы умения совместной деятельности: </w:t>
      </w:r>
    </w:p>
    <w:p w:rsidR="00DA1936" w:rsidRDefault="000F1E57">
      <w:pPr>
        <w:spacing w:after="34" w:line="375" w:lineRule="auto"/>
        <w:ind w:left="-15" w:right="15" w:firstLine="761"/>
      </w:pPr>
      <w: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 проявлять интерес к работе товарищей</w:t>
      </w:r>
      <w:r>
        <w:t>, в доброжелательной форме комментировать и оценивать их достижения, высказывать свои предложения и пожелания, оказывать при необходимости помощь; понимать особенности проектной деятельности, выдвигать несложные идеи решений предлагаемых проектных заданий,</w:t>
      </w:r>
      <w:r>
        <w:t xml:space="preserve">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 </w:t>
      </w:r>
    </w:p>
    <w:p w:rsidR="00DA1936" w:rsidRDefault="000F1E57">
      <w:pPr>
        <w:spacing w:line="404" w:lineRule="auto"/>
        <w:ind w:left="-15" w:right="15" w:firstLine="761"/>
      </w:pPr>
      <w:r>
        <w:t>167.10.3.</w:t>
      </w:r>
      <w:r>
        <w:rPr>
          <w:rFonts w:ascii="Arial" w:eastAsia="Arial" w:hAnsi="Arial" w:cs="Arial"/>
        </w:rPr>
        <w:t xml:space="preserve"> </w:t>
      </w:r>
      <w:r>
        <w:t>К концу обучения в 1 классе обучающийся получит следующие предм</w:t>
      </w:r>
      <w:r>
        <w:t xml:space="preserve">етные результаты по отдельным темам программы по технологии: </w:t>
      </w:r>
    </w:p>
    <w:p w:rsidR="00DA1936" w:rsidRDefault="000F1E57">
      <w:pPr>
        <w:spacing w:after="188" w:line="259" w:lineRule="auto"/>
        <w:ind w:right="10"/>
        <w:jc w:val="right"/>
      </w:pPr>
      <w:r>
        <w:t xml:space="preserve">правильно организовывать свой труд: своевременно подготавливать и убирать </w:t>
      </w:r>
    </w:p>
    <w:p w:rsidR="00DA1936" w:rsidRDefault="000F1E57">
      <w:pPr>
        <w:spacing w:after="52" w:line="361" w:lineRule="auto"/>
        <w:ind w:left="746" w:right="15" w:hanging="761"/>
      </w:pPr>
      <w:r>
        <w:t>рабочее место, поддерживать порядок на нём в процессе труда; применять правила безопасной работы ножницами, иглой и акк</w:t>
      </w:r>
      <w:r>
        <w:t xml:space="preserve">уратной работы </w:t>
      </w:r>
    </w:p>
    <w:p w:rsidR="00DA1936" w:rsidRDefault="000F1E57">
      <w:pPr>
        <w:spacing w:after="125"/>
        <w:ind w:left="-5" w:right="15"/>
      </w:pPr>
      <w:r>
        <w:t xml:space="preserve">с клеем; </w:t>
      </w:r>
    </w:p>
    <w:p w:rsidR="00DA1936" w:rsidRDefault="000F1E57">
      <w:pPr>
        <w:spacing w:line="375" w:lineRule="auto"/>
        <w:ind w:left="-15" w:right="15" w:firstLine="761"/>
      </w:pPr>
      <w:r>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r>
        <w:t xml:space="preserve">определять названия и назначение основных инструментов и приспособлений </w:t>
      </w:r>
    </w:p>
    <w:p w:rsidR="00DA1936" w:rsidRDefault="000F1E57">
      <w:pPr>
        <w:spacing w:after="36" w:line="375" w:lineRule="auto"/>
        <w:ind w:left="-5" w:right="15"/>
      </w:pPr>
      <w:r>
        <w:t xml:space="preserve">для ручного труда (линейка, карандаш, ножницы, игла, шаблон, стека и другие), использовать их в практической работе; определять наименования отдельных </w:t>
      </w:r>
      <w:r>
        <w:lastRenderedPageBreak/>
        <w:t>материалов (например, бумага, ка</w:t>
      </w:r>
      <w:r>
        <w:t>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приёмы ручной обработки материалов при изготовлении изделий; ориентироваться в н</w:t>
      </w:r>
      <w:r>
        <w:t xml:space="preserve">аименованиях основных технологических операций: </w:t>
      </w:r>
    </w:p>
    <w:p w:rsidR="00DA1936" w:rsidRDefault="000F1E57">
      <w:pPr>
        <w:spacing w:line="382" w:lineRule="auto"/>
        <w:ind w:left="-5" w:right="15"/>
      </w:pPr>
      <w:r>
        <w:t>разметка деталей, выделение деталей, сборка изделия; выполнять разметку деталей сгибанием, по шаблону, на глаз, от руки, выделение деталей способами обрывания, вырезания и другие, сборку изделий с помощью кл</w:t>
      </w:r>
      <w:r>
        <w:t xml:space="preserve">ея, ниток и другие; оформлять изделия строчкой прямого стежка; </w:t>
      </w:r>
    </w:p>
    <w:p w:rsidR="00DA1936" w:rsidRDefault="000F1E57">
      <w:pPr>
        <w:spacing w:after="188" w:line="259" w:lineRule="auto"/>
        <w:ind w:right="10"/>
        <w:jc w:val="right"/>
      </w:pPr>
      <w:r>
        <w:t xml:space="preserve">понимать смысл понятий «изделие», «деталь изделия», «образец», «заготовка», </w:t>
      </w:r>
    </w:p>
    <w:p w:rsidR="00DA1936" w:rsidRDefault="000F1E57">
      <w:pPr>
        <w:spacing w:line="402" w:lineRule="auto"/>
        <w:ind w:left="746" w:right="15" w:hanging="761"/>
      </w:pPr>
      <w:r>
        <w:t>«материал», «инструмент», «приспособление», «конструирование», «аппликация»; выполнять задания с использованием гот</w:t>
      </w:r>
      <w:r>
        <w:t xml:space="preserve">ового плана; </w:t>
      </w:r>
    </w:p>
    <w:p w:rsidR="00DA1936" w:rsidRDefault="000F1E57">
      <w:pPr>
        <w:spacing w:line="380" w:lineRule="auto"/>
        <w:ind w:left="-15" w:right="15" w:firstLine="761"/>
      </w:pPr>
      <w: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rsidR="00DA1936" w:rsidRDefault="000F1E57">
      <w:pPr>
        <w:spacing w:after="138" w:line="259" w:lineRule="auto"/>
        <w:ind w:right="10"/>
        <w:jc w:val="right"/>
      </w:pPr>
      <w:r>
        <w:t xml:space="preserve">рассматривать и анализировать простые по конструкции образцы (по вопросам </w:t>
      </w:r>
    </w:p>
    <w:p w:rsidR="00DA1936" w:rsidRDefault="000F1E57">
      <w:pPr>
        <w:spacing w:after="30" w:line="380" w:lineRule="auto"/>
        <w:ind w:left="-5" w:right="15"/>
      </w:pPr>
      <w:r>
        <w:t xml:space="preserve">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 распознавать изученные виды материалов (природные, пластические, </w:t>
      </w:r>
      <w:r>
        <w:t xml:space="preserve">бумага, тонкий картон, текстильные, клей и другие), их свойства (цвет, фактура, форма, гибкость и другие); называть ручные инструменты (ножницы, игла, линейка) и приспособления (шаблон, стека, булавки и другие), безопасно хранить и работать ими; различать </w:t>
      </w:r>
      <w:r>
        <w:t xml:space="preserve">материалы и инструменты по их назначению; называть и выполнять последовательность изготовления несложных изделий: </w:t>
      </w:r>
    </w:p>
    <w:p w:rsidR="00DA1936" w:rsidRDefault="000F1E57">
      <w:pPr>
        <w:ind w:left="-5" w:right="15"/>
      </w:pPr>
      <w:r>
        <w:t xml:space="preserve">разметка, резание, сборка, отделка; </w:t>
      </w:r>
    </w:p>
    <w:p w:rsidR="00DA1936" w:rsidRDefault="000F1E57">
      <w:pPr>
        <w:spacing w:line="373" w:lineRule="auto"/>
        <w:ind w:left="-15" w:right="15" w:firstLine="761"/>
      </w:pPr>
      <w:r>
        <w:lastRenderedPageBreak/>
        <w:t>качественно выполнять операции и приёмы по изготовлению несложных изделий: экономно выполнять разметку д</w:t>
      </w:r>
      <w:r>
        <w:t>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w:t>
      </w:r>
      <w:r>
        <w:t xml:space="preserve">рочее, собирать изделия с помощью клея, пластических масс и другие, эстетично и аккуратно выполнять отделку раскрашиванием, аппликацией, строчкой прямого стежка; использовать для сушки плоских изделий пресс; </w:t>
      </w:r>
    </w:p>
    <w:p w:rsidR="00DA1936" w:rsidRDefault="000F1E57">
      <w:pPr>
        <w:spacing w:after="188" w:line="259" w:lineRule="auto"/>
        <w:ind w:right="10"/>
        <w:jc w:val="right"/>
      </w:pPr>
      <w:r>
        <w:t>с помощью учителя выполнять практическую работу</w:t>
      </w:r>
      <w:r>
        <w:t xml:space="preserve"> и самоконтроль с </w:t>
      </w:r>
    </w:p>
    <w:p w:rsidR="00DA1936" w:rsidRDefault="000F1E57">
      <w:pPr>
        <w:spacing w:line="361" w:lineRule="auto"/>
        <w:ind w:left="746" w:right="1069" w:hanging="761"/>
      </w:pPr>
      <w:r>
        <w:t xml:space="preserve">использованием инструкционной карты, образца, шаблона; различать разборные и неразборные конструкции несложных изделий; </w:t>
      </w:r>
    </w:p>
    <w:p w:rsidR="00DA1936" w:rsidRDefault="000F1E57">
      <w:pPr>
        <w:spacing w:line="391" w:lineRule="auto"/>
        <w:ind w:left="-5" w:right="14"/>
        <w:jc w:val="left"/>
      </w:pPr>
      <w:r>
        <w:t>понимать простейшие виды технической документации (рисунок, схема), конструировать и моделировать изделия из различн</w:t>
      </w:r>
      <w:r>
        <w:t xml:space="preserve">ых материалов по образцу, рисунку; </w:t>
      </w:r>
    </w:p>
    <w:p w:rsidR="00DA1936" w:rsidRDefault="000F1E57">
      <w:pPr>
        <w:spacing w:after="188" w:line="259" w:lineRule="auto"/>
        <w:ind w:right="10"/>
        <w:jc w:val="right"/>
      </w:pPr>
      <w:r>
        <w:t xml:space="preserve">осуществлять элементарное сотрудничество, участвовать в коллективных </w:t>
      </w:r>
    </w:p>
    <w:p w:rsidR="00DA1936" w:rsidRDefault="000F1E57">
      <w:pPr>
        <w:spacing w:line="402" w:lineRule="auto"/>
        <w:ind w:left="746" w:right="1437" w:hanging="761"/>
      </w:pPr>
      <w:r>
        <w:t xml:space="preserve">работах под руководством учителя; выполнять несложные коллективные работы проектного характера. </w:t>
      </w:r>
    </w:p>
    <w:p w:rsidR="00DA1936" w:rsidRDefault="000F1E57">
      <w:pPr>
        <w:spacing w:after="188" w:line="259" w:lineRule="auto"/>
        <w:ind w:right="10"/>
        <w:jc w:val="right"/>
      </w:pPr>
      <w:r>
        <w:t>167.10.4.</w:t>
      </w:r>
      <w:r>
        <w:rPr>
          <w:rFonts w:ascii="Arial" w:eastAsia="Arial" w:hAnsi="Arial" w:cs="Arial"/>
        </w:rPr>
        <w:t xml:space="preserve"> </w:t>
      </w:r>
      <w:r>
        <w:t>К концу обучения во 2 классе обучающийся по</w:t>
      </w:r>
      <w:r>
        <w:t xml:space="preserve">лучит следующие </w:t>
      </w:r>
    </w:p>
    <w:p w:rsidR="00DA1936" w:rsidRDefault="000F1E57">
      <w:pPr>
        <w:spacing w:after="125"/>
        <w:ind w:left="-5" w:right="15"/>
      </w:pPr>
      <w:r>
        <w:t xml:space="preserve">предметные результаты по отдельным темам программы по технологии: </w:t>
      </w:r>
    </w:p>
    <w:p w:rsidR="00DA1936" w:rsidRDefault="000F1E57">
      <w:pPr>
        <w:spacing w:line="375" w:lineRule="auto"/>
        <w:ind w:left="-15" w:right="15" w:firstLine="761"/>
      </w:pPr>
      <w:r>
        <w:t xml:space="preserve">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 </w:t>
      </w:r>
    </w:p>
    <w:p w:rsidR="00DA1936" w:rsidRDefault="000F1E57">
      <w:pPr>
        <w:spacing w:after="142" w:line="259" w:lineRule="auto"/>
        <w:ind w:left="256" w:right="85"/>
        <w:jc w:val="center"/>
      </w:pPr>
      <w:r>
        <w:t>выполнять з</w:t>
      </w:r>
      <w:r>
        <w:t xml:space="preserve">адания по самостоятельно составленному плану; распознавать </w:t>
      </w:r>
    </w:p>
    <w:p w:rsidR="00DA1936" w:rsidRDefault="000F1E57">
      <w:pPr>
        <w:spacing w:after="27" w:line="382" w:lineRule="auto"/>
        <w:ind w:left="-5" w:right="15"/>
      </w:pPr>
      <w:r>
        <w:t>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w:t>
      </w:r>
      <w:r>
        <w:t xml:space="preserve">вать характерные особенности </w:t>
      </w:r>
      <w:r>
        <w:lastRenderedPageBreak/>
        <w:t xml:space="preserve">изученных видов декоративно-прикладного искусства; выделять, называть и применять изученные общие правила создания </w:t>
      </w:r>
    </w:p>
    <w:p w:rsidR="00DA1936" w:rsidRDefault="000F1E57">
      <w:pPr>
        <w:ind w:left="-5" w:right="15"/>
      </w:pPr>
      <w:r>
        <w:t xml:space="preserve">рукотворного мира в своей предметно-творческой деятельности; </w:t>
      </w:r>
    </w:p>
    <w:p w:rsidR="00DA1936" w:rsidRDefault="000F1E57">
      <w:pPr>
        <w:spacing w:after="188" w:line="259" w:lineRule="auto"/>
        <w:ind w:right="10"/>
        <w:jc w:val="right"/>
      </w:pPr>
      <w:r>
        <w:t>самостоятельно подготавливать рабочее место в соо</w:t>
      </w:r>
      <w:r>
        <w:t xml:space="preserve">тветствии с видом </w:t>
      </w:r>
    </w:p>
    <w:p w:rsidR="00DA1936" w:rsidRDefault="000F1E57">
      <w:pPr>
        <w:spacing w:after="42" w:line="373" w:lineRule="auto"/>
        <w:ind w:left="-5" w:right="15"/>
      </w:pPr>
      <w:r>
        <w:t>деятельности, поддерживать порядок во время работы, убирать рабочее место; анализировать задание (образец) по предложенным вопросам, памятке или инструкции, самостоятельно выполнять доступные задания с использованием инструкционной (техн</w:t>
      </w:r>
      <w:r>
        <w:t>ологической) карты; 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 читать простейшие чертежи (эскизы), называть линии чертежа (лини</w:t>
      </w:r>
      <w:r>
        <w:t xml:space="preserve">я контура </w:t>
      </w:r>
    </w:p>
    <w:p w:rsidR="00DA1936" w:rsidRDefault="000F1E57">
      <w:pPr>
        <w:spacing w:line="377" w:lineRule="auto"/>
        <w:ind w:left="-5" w:right="15"/>
      </w:pPr>
      <w:r>
        <w:t>и надреза, линия выносная и размерная, линия сгиба, линия симметрии); выполнять экономную разметку прямоугольника (от двух прямых углов и одного прямого угла) с помощью чертёжных инструментов (линейки, угольника) с использованием простейшего чер</w:t>
      </w:r>
      <w:r>
        <w:t xml:space="preserve">тёжа (эскиза), чертить окружность с помощью циркуля; выполнять биговку; </w:t>
      </w:r>
    </w:p>
    <w:p w:rsidR="00DA1936" w:rsidRDefault="000F1E57">
      <w:pPr>
        <w:tabs>
          <w:tab w:val="center" w:pos="1402"/>
          <w:tab w:val="center" w:pos="3081"/>
          <w:tab w:val="center" w:pos="4895"/>
          <w:tab w:val="center" w:pos="6420"/>
          <w:tab w:val="center" w:pos="7854"/>
          <w:tab w:val="right" w:pos="10303"/>
        </w:tabs>
        <w:spacing w:after="188" w:line="259" w:lineRule="auto"/>
        <w:ind w:left="0" w:right="0" w:firstLine="0"/>
        <w:jc w:val="left"/>
      </w:pPr>
      <w:r>
        <w:rPr>
          <w:rFonts w:ascii="Calibri" w:eastAsia="Calibri" w:hAnsi="Calibri" w:cs="Calibri"/>
          <w:sz w:val="22"/>
        </w:rPr>
        <w:tab/>
      </w:r>
      <w:r>
        <w:t xml:space="preserve">выполнять </w:t>
      </w:r>
      <w:r>
        <w:tab/>
        <w:t xml:space="preserve">построение </w:t>
      </w:r>
      <w:r>
        <w:tab/>
        <w:t xml:space="preserve">простейшего </w:t>
      </w:r>
      <w:r>
        <w:tab/>
        <w:t xml:space="preserve">лекала </w:t>
      </w:r>
      <w:r>
        <w:tab/>
        <w:t xml:space="preserve">(выкройки) </w:t>
      </w:r>
      <w:r>
        <w:tab/>
        <w:t xml:space="preserve">правильной </w:t>
      </w:r>
    </w:p>
    <w:p w:rsidR="00DA1936" w:rsidRDefault="000F1E57">
      <w:pPr>
        <w:spacing w:line="361" w:lineRule="auto"/>
        <w:ind w:left="746" w:right="453" w:hanging="761"/>
      </w:pPr>
      <w:r>
        <w:t>геометрической формы и разметку деталей кроя на ткани по нему/ней; оформлять изделия и соединять детали освоенными</w:t>
      </w:r>
      <w:r>
        <w:t xml:space="preserve"> ручными строчками; </w:t>
      </w:r>
    </w:p>
    <w:p w:rsidR="00DA1936" w:rsidRDefault="000F1E57">
      <w:pPr>
        <w:spacing w:line="391" w:lineRule="auto"/>
        <w:ind w:left="-5" w:right="77"/>
        <w:jc w:val="left"/>
      </w:pPr>
      <w:r>
        <w:t xml:space="preserve">понимать смысл понятия «развёртка» (трёхмерного предмета), соотносить объёмную конструкцию с изображениями её развёртки; отличать макет от модели, строить трёхмерный макет из готовой развёртки; </w:t>
      </w:r>
    </w:p>
    <w:p w:rsidR="00DA1936" w:rsidRDefault="000F1E57">
      <w:pPr>
        <w:spacing w:after="27" w:line="382" w:lineRule="auto"/>
        <w:ind w:left="-5" w:right="15"/>
      </w:pPr>
      <w:r>
        <w:t xml:space="preserve">определять неподвижный и подвижный способ соединения деталей и выполнять подвижное и неподвижное соединения известными способами; конструировать и моделировать изделия из различных материалов по модели, </w:t>
      </w:r>
    </w:p>
    <w:p w:rsidR="00DA1936" w:rsidRDefault="000F1E57">
      <w:pPr>
        <w:spacing w:line="402" w:lineRule="auto"/>
        <w:ind w:left="746" w:right="928" w:hanging="761"/>
      </w:pPr>
      <w:r>
        <w:t>простейшему чертежу или эскизу; решать несложные кон</w:t>
      </w:r>
      <w:r>
        <w:t xml:space="preserve">структорско-технологические задачи; применять </w:t>
      </w:r>
    </w:p>
    <w:p w:rsidR="00DA1936" w:rsidRDefault="000F1E57">
      <w:pPr>
        <w:spacing w:line="391" w:lineRule="auto"/>
        <w:ind w:left="-5" w:right="281"/>
        <w:jc w:val="left"/>
      </w:pPr>
      <w:r>
        <w:lastRenderedPageBreak/>
        <w:t>освоенные знания и практические умения (технологические, графические, конструкторские) в самостоятельной интеллектуальной и практической деятельности; выполнять работу в малых группах, осуществлять сотрудничес</w:t>
      </w:r>
      <w:r>
        <w:t>тво;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назыв</w:t>
      </w:r>
      <w:r>
        <w:t xml:space="preserve">ать профессии людей, работающих в сфере обслуживания. </w:t>
      </w:r>
    </w:p>
    <w:p w:rsidR="00DA1936" w:rsidRDefault="000F1E57">
      <w:pPr>
        <w:spacing w:line="402" w:lineRule="auto"/>
        <w:ind w:left="-15" w:right="15" w:firstLine="761"/>
      </w:pPr>
      <w:r>
        <w:t>167.10.5.</w:t>
      </w:r>
      <w:r>
        <w:rPr>
          <w:rFonts w:ascii="Arial" w:eastAsia="Arial" w:hAnsi="Arial" w:cs="Arial"/>
        </w:rPr>
        <w:t xml:space="preserve"> </w:t>
      </w:r>
      <w:r>
        <w:t xml:space="preserve">К концу обучения в 3 классе обучающийся получит следующие предметные результаты по отдельным темам программы по технологии: </w:t>
      </w:r>
    </w:p>
    <w:p w:rsidR="00DA1936" w:rsidRDefault="000F1E57">
      <w:pPr>
        <w:spacing w:after="180"/>
        <w:ind w:left="771" w:right="15"/>
      </w:pPr>
      <w:r>
        <w:t>понимать смысл понятий «чертёж развёртки», «канцелярский нож», «ши</w:t>
      </w:r>
      <w:r>
        <w:t xml:space="preserve">ло», </w:t>
      </w:r>
    </w:p>
    <w:p w:rsidR="00DA1936" w:rsidRDefault="000F1E57">
      <w:pPr>
        <w:spacing w:line="404" w:lineRule="auto"/>
        <w:ind w:left="746" w:right="15" w:hanging="761"/>
      </w:pPr>
      <w:r>
        <w:t>«искусственный материал»; выделять и называть характерные особенности изученных видов декоративно-</w:t>
      </w:r>
    </w:p>
    <w:p w:rsidR="00DA1936" w:rsidRDefault="000F1E57">
      <w:pPr>
        <w:spacing w:line="400" w:lineRule="auto"/>
        <w:ind w:left="-5" w:right="15"/>
      </w:pPr>
      <w:r>
        <w:t xml:space="preserve">прикладного искусства, профессии мастеров прикладного искусства (в рамках изученного); </w:t>
      </w:r>
    </w:p>
    <w:p w:rsidR="00DA1936" w:rsidRDefault="000F1E57">
      <w:pPr>
        <w:spacing w:after="188" w:line="259" w:lineRule="auto"/>
        <w:ind w:right="10"/>
        <w:jc w:val="right"/>
      </w:pPr>
      <w:r>
        <w:t>узнавать и называть по характерным особенностям образцов или по</w:t>
      </w:r>
      <w:r>
        <w:t xml:space="preserve"> описанию </w:t>
      </w:r>
    </w:p>
    <w:p w:rsidR="00DA1936" w:rsidRDefault="000F1E57">
      <w:pPr>
        <w:spacing w:after="58" w:line="361" w:lineRule="auto"/>
        <w:ind w:left="746" w:right="15" w:hanging="761"/>
      </w:pPr>
      <w:r>
        <w:t xml:space="preserve">изученные и распространённые в крае ремёсла; называть и описывать свойства наиболее распространённых изучаемых </w:t>
      </w:r>
    </w:p>
    <w:p w:rsidR="00DA1936" w:rsidRDefault="000F1E57">
      <w:pPr>
        <w:spacing w:after="55" w:line="361" w:lineRule="auto"/>
        <w:ind w:left="746" w:right="15" w:hanging="761"/>
      </w:pPr>
      <w:r>
        <w:t>искусственных и синтетических материалов (бумага, металлы, текстиль и другие); читать чертёж развёртки и выполнять разметку развёрток</w:t>
      </w:r>
      <w:r>
        <w:t xml:space="preserve"> с помощью </w:t>
      </w:r>
    </w:p>
    <w:p w:rsidR="00DA1936" w:rsidRDefault="000F1E57">
      <w:pPr>
        <w:spacing w:line="391" w:lineRule="auto"/>
        <w:ind w:left="746" w:right="2467" w:hanging="761"/>
        <w:jc w:val="left"/>
      </w:pPr>
      <w:r>
        <w:t xml:space="preserve">чертёжных инструментов (линейка, угольник, циркуль); узнавать и называть линии чертежа (осевая и центровая); безопасно пользоваться канцелярским ножом, шилом; выполнять рицовку; </w:t>
      </w:r>
    </w:p>
    <w:p w:rsidR="00DA1936" w:rsidRDefault="000F1E57">
      <w:pPr>
        <w:spacing w:after="188" w:line="259" w:lineRule="auto"/>
        <w:ind w:right="10"/>
        <w:jc w:val="right"/>
      </w:pPr>
      <w:r>
        <w:t xml:space="preserve">выполнять соединение деталей и отделку изделия освоенными ручными </w:t>
      </w:r>
    </w:p>
    <w:p w:rsidR="00DA1936" w:rsidRDefault="000F1E57">
      <w:pPr>
        <w:spacing w:after="181"/>
        <w:ind w:left="-5" w:right="15"/>
      </w:pPr>
      <w:r>
        <w:t xml:space="preserve">строчками; </w:t>
      </w:r>
    </w:p>
    <w:p w:rsidR="00DA1936" w:rsidRDefault="000F1E57">
      <w:pPr>
        <w:spacing w:line="368" w:lineRule="auto"/>
        <w:ind w:left="-15" w:right="15" w:firstLine="761"/>
      </w:pPr>
      <w:r>
        <w:lastRenderedPageBreak/>
        <w:t xml:space="preserve">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w:t>
      </w:r>
      <w:r>
        <w:t>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 понимать технологический и практический смысл различных видов соединений в технических об</w:t>
      </w:r>
      <w:r>
        <w:t>ъектах, простейшие способы достижения прочности конструкций, использовать их при решении простейших конструкторских задач; конструировать и моделировать изделия из разных материалов и наборов «Конструктор» по заданным техническим, технологическим и декорат</w:t>
      </w:r>
      <w:r>
        <w:t xml:space="preserve">ивнохудожественным условиям; изменять конструкцию изделия по заданным условиям; </w:t>
      </w:r>
    </w:p>
    <w:p w:rsidR="00DA1936" w:rsidRDefault="000F1E57">
      <w:pPr>
        <w:spacing w:after="188" w:line="259" w:lineRule="auto"/>
        <w:ind w:right="10"/>
        <w:jc w:val="right"/>
      </w:pPr>
      <w:r>
        <w:t xml:space="preserve">выбирать способ соединения и соединительный материал в зависимости от </w:t>
      </w:r>
    </w:p>
    <w:p w:rsidR="00DA1936" w:rsidRDefault="000F1E57">
      <w:pPr>
        <w:spacing w:after="55" w:line="361" w:lineRule="auto"/>
        <w:ind w:left="746" w:right="15" w:hanging="761"/>
      </w:pPr>
      <w:r>
        <w:t xml:space="preserve">требований конструкции; называть несколько видов информационных технологий и соответствующих </w:t>
      </w:r>
    </w:p>
    <w:p w:rsidR="00DA1936" w:rsidRDefault="000F1E57">
      <w:pPr>
        <w:spacing w:after="52" w:line="363" w:lineRule="auto"/>
        <w:ind w:left="746" w:right="15" w:hanging="761"/>
      </w:pPr>
      <w:r>
        <w:t xml:space="preserve">способов передачи информации (из реального окружения обучающихся); понимать назначение основных устройств персонального компьютера для </w:t>
      </w:r>
    </w:p>
    <w:p w:rsidR="00DA1936" w:rsidRDefault="000F1E57">
      <w:pPr>
        <w:spacing w:after="55" w:line="361" w:lineRule="auto"/>
        <w:ind w:left="746" w:right="15" w:hanging="761"/>
      </w:pPr>
      <w:r>
        <w:t xml:space="preserve">ввода, вывода и обработки информации; выполнять основные правила безопасной работы на компьютере; использовать </w:t>
      </w:r>
    </w:p>
    <w:p w:rsidR="00DA1936" w:rsidRDefault="000F1E57">
      <w:pPr>
        <w:spacing w:line="391" w:lineRule="auto"/>
        <w:ind w:left="-5" w:right="14"/>
        <w:jc w:val="left"/>
      </w:pPr>
      <w:r>
        <w:t>возможно</w:t>
      </w:r>
      <w:r>
        <w:t xml:space="preserve">сти компьютера и информационно-коммуникационных технологий для поиска необходимой информации при выполнении обучающих, творческих и проектных заданий; </w:t>
      </w:r>
    </w:p>
    <w:p w:rsidR="00DA1936" w:rsidRDefault="000F1E57">
      <w:pPr>
        <w:spacing w:after="188" w:line="259" w:lineRule="auto"/>
        <w:ind w:right="10"/>
        <w:jc w:val="right"/>
      </w:pPr>
      <w:r>
        <w:t xml:space="preserve">выполнять проектные задания в соответствии с содержанием изученного </w:t>
      </w:r>
    </w:p>
    <w:p w:rsidR="00DA1936" w:rsidRDefault="000F1E57">
      <w:pPr>
        <w:spacing w:after="178"/>
        <w:ind w:left="-5" w:right="15"/>
      </w:pPr>
      <w:r>
        <w:t>материала на основе полученных знан</w:t>
      </w:r>
      <w:r>
        <w:t xml:space="preserve">ий и умений. </w:t>
      </w:r>
    </w:p>
    <w:p w:rsidR="00DA1936" w:rsidRDefault="000F1E57">
      <w:pPr>
        <w:spacing w:line="402" w:lineRule="auto"/>
        <w:ind w:left="-15" w:right="15" w:firstLine="761"/>
      </w:pPr>
      <w:r>
        <w:t>167.10.6.</w:t>
      </w:r>
      <w:r>
        <w:rPr>
          <w:rFonts w:ascii="Arial" w:eastAsia="Arial" w:hAnsi="Arial" w:cs="Arial"/>
        </w:rPr>
        <w:t xml:space="preserve"> </w:t>
      </w:r>
      <w:r>
        <w:t xml:space="preserve">К концу обучения в 4 классе обучающийся получит следующие предметные результаты по отдельным темам программы по технологии: </w:t>
      </w:r>
    </w:p>
    <w:p w:rsidR="00DA1936" w:rsidRDefault="000F1E57">
      <w:pPr>
        <w:spacing w:after="37" w:line="375" w:lineRule="auto"/>
        <w:ind w:left="-15" w:right="15" w:firstLine="761"/>
      </w:pPr>
      <w: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w:t>
      </w:r>
      <w:r>
        <w:lastRenderedPageBreak/>
        <w:t>искусства (в рамках изученного), о наиболее значимых окружающих производствах; на основе анализа задан</w:t>
      </w:r>
      <w:r>
        <w:t xml:space="preserve">ия самостоятельно организовывать рабочее место в </w:t>
      </w:r>
    </w:p>
    <w:p w:rsidR="00DA1936" w:rsidRDefault="000F1E57">
      <w:pPr>
        <w:spacing w:after="41" w:line="372" w:lineRule="auto"/>
        <w:ind w:left="-5" w:right="15"/>
      </w:pPr>
      <w:r>
        <w:t xml:space="preserve">зависимости от вида работы, осуществлять планирование трудового процесса; самостоятельно планировать и выполнять практическое задание (практическую работу) с использованием инструкционной (технологической) </w:t>
      </w:r>
      <w:r>
        <w:t xml:space="preserve">карты или творческого замысла, при необходимости вносить коррективы в выполняемые действия; понимать элементарные основы бытовой культуры, выполнять доступные </w:t>
      </w:r>
    </w:p>
    <w:p w:rsidR="00DA1936" w:rsidRDefault="000F1E57">
      <w:pPr>
        <w:spacing w:after="30" w:line="361" w:lineRule="auto"/>
        <w:ind w:left="746" w:right="15" w:hanging="761"/>
      </w:pPr>
      <w:r>
        <w:t>действия по самообслуживанию и доступные виды домашнего труда; выполнять более сложные виды рабо</w:t>
      </w:r>
      <w:r>
        <w:t>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 выполнять симв</w:t>
      </w:r>
      <w:r>
        <w:t>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 решать простейшие задачи рационализаторского характера по изменению конструкции</w:t>
      </w:r>
      <w:r>
        <w:t xml:space="preserve"> изделия: на достраивание, придание новых свойств конструкции в связи с изменением функционального назначения изделия; на основе усвоенных правил дизайна решать простейшие художественно-</w:t>
      </w:r>
    </w:p>
    <w:p w:rsidR="00DA1936" w:rsidRDefault="000F1E57">
      <w:pPr>
        <w:spacing w:after="37" w:line="375" w:lineRule="auto"/>
        <w:ind w:left="-5" w:right="15"/>
      </w:pPr>
      <w:r>
        <w:t>конструкторские задачи по созданию изделий с заданной функцией; созда</w:t>
      </w:r>
      <w:r>
        <w:t>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 работать с доступной информацией, работать в программах Word, Power Poin</w:t>
      </w:r>
      <w:r>
        <w:t>t; 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осуществлять сотрудничество в различных вид</w:t>
      </w:r>
      <w:r>
        <w:t xml:space="preserve">ах совместной </w:t>
      </w:r>
      <w:r>
        <w:lastRenderedPageBreak/>
        <w:t xml:space="preserve">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 </w:t>
      </w:r>
    </w:p>
    <w:p w:rsidR="00DA1936" w:rsidRDefault="000F1E57">
      <w:pPr>
        <w:numPr>
          <w:ilvl w:val="0"/>
          <w:numId w:val="31"/>
        </w:numPr>
        <w:spacing w:line="400" w:lineRule="auto"/>
        <w:ind w:right="15" w:firstLine="761"/>
      </w:pPr>
      <w:r>
        <w:t>Федеральная рабочая программа по учебному предмет</w:t>
      </w:r>
      <w:r>
        <w:t xml:space="preserve">у «Физическая культура». </w:t>
      </w:r>
    </w:p>
    <w:p w:rsidR="00DA1936" w:rsidRDefault="000F1E57">
      <w:pPr>
        <w:numPr>
          <w:ilvl w:val="1"/>
          <w:numId w:val="31"/>
        </w:numPr>
        <w:spacing w:line="382" w:lineRule="auto"/>
        <w:ind w:right="15" w:firstLine="761"/>
      </w:pPr>
      <w:r>
        <w:t>Федеральная 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w:t>
      </w:r>
      <w:r>
        <w:t xml:space="preserve">ержание обучения, планируемые результаты освоения программы по физической культуре. </w:t>
      </w:r>
    </w:p>
    <w:p w:rsidR="00DA1936" w:rsidRDefault="000F1E57">
      <w:pPr>
        <w:numPr>
          <w:ilvl w:val="1"/>
          <w:numId w:val="31"/>
        </w:numPr>
        <w:ind w:right="15" w:firstLine="761"/>
      </w:pPr>
      <w:r>
        <w:t xml:space="preserve">Вариант № 1. </w:t>
      </w:r>
    </w:p>
    <w:p w:rsidR="00DA1936" w:rsidRDefault="000F1E57">
      <w:pPr>
        <w:numPr>
          <w:ilvl w:val="2"/>
          <w:numId w:val="31"/>
        </w:numPr>
        <w:spacing w:after="178"/>
        <w:ind w:left="1755" w:right="15" w:hanging="994"/>
      </w:pPr>
      <w:r>
        <w:t xml:space="preserve">Пояснительная записка. </w:t>
      </w:r>
    </w:p>
    <w:p w:rsidR="00DA1936" w:rsidRDefault="000F1E57">
      <w:pPr>
        <w:numPr>
          <w:ilvl w:val="3"/>
          <w:numId w:val="31"/>
        </w:numPr>
        <w:spacing w:after="30" w:line="377" w:lineRule="auto"/>
        <w:ind w:right="15" w:firstLine="780"/>
      </w:pPr>
      <w:r>
        <w:t>Программа по физической культуре на уровне начального общего образования составлена на основе требований к результатам освоения основ</w:t>
      </w:r>
      <w:r>
        <w:t xml:space="preserve">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DA1936" w:rsidRDefault="000F1E57">
      <w:pPr>
        <w:numPr>
          <w:ilvl w:val="3"/>
          <w:numId w:val="31"/>
        </w:numPr>
        <w:spacing w:after="46" w:line="367" w:lineRule="auto"/>
        <w:ind w:right="15" w:firstLine="780"/>
      </w:pPr>
      <w:r>
        <w:t>При созда</w:t>
      </w:r>
      <w:r>
        <w:t>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w:t>
      </w:r>
      <w:r>
        <w:t xml:space="preserve">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w:t>
      </w:r>
      <w:r>
        <w:lastRenderedPageBreak/>
        <w:t>воспитания, физической культуры детей дошкольного и начального возраста определяет образ жизни на мн</w:t>
      </w:r>
      <w:r>
        <w:t xml:space="preserve">огие годы. </w:t>
      </w:r>
    </w:p>
    <w:p w:rsidR="00DA1936" w:rsidRDefault="000F1E57">
      <w:pPr>
        <w:numPr>
          <w:ilvl w:val="3"/>
          <w:numId w:val="31"/>
        </w:numPr>
        <w:spacing w:after="146" w:line="259" w:lineRule="auto"/>
        <w:ind w:right="15" w:firstLine="780"/>
      </w:pPr>
      <w:r>
        <w:t xml:space="preserve">Основными </w:t>
      </w:r>
      <w:r>
        <w:tab/>
        <w:t xml:space="preserve">составляющими </w:t>
      </w:r>
      <w:r>
        <w:tab/>
        <w:t xml:space="preserve">в </w:t>
      </w:r>
      <w:r>
        <w:tab/>
        <w:t xml:space="preserve">классификации </w:t>
      </w:r>
      <w:r>
        <w:tab/>
        <w:t xml:space="preserve">физических </w:t>
      </w:r>
    </w:p>
    <w:p w:rsidR="00DA1936" w:rsidRDefault="000F1E57">
      <w:pPr>
        <w:spacing w:line="402" w:lineRule="auto"/>
        <w:ind w:left="-5" w:right="15"/>
      </w:pPr>
      <w:r>
        <w:t xml:space="preserve">упражнений по признаку исторически сложившихся систем физического воспитания являются гимнастика, игры, туризм, спорт. </w:t>
      </w:r>
    </w:p>
    <w:p w:rsidR="00DA1936" w:rsidRDefault="000F1E57">
      <w:pPr>
        <w:spacing w:line="365" w:lineRule="auto"/>
        <w:ind w:left="-15" w:right="15" w:firstLine="761"/>
      </w:pPr>
      <w: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w:t>
      </w:r>
      <w:r>
        <w:t>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w:t>
      </w:r>
      <w:r>
        <w:t>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w:t>
      </w:r>
      <w:r>
        <w:t xml:space="preserve">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w:t>
      </w:r>
    </w:p>
    <w:p w:rsidR="00DA1936" w:rsidRDefault="000F1E57">
      <w:pPr>
        <w:spacing w:line="382" w:lineRule="auto"/>
        <w:ind w:left="-5" w:right="15"/>
      </w:pPr>
      <w:r>
        <w:t xml:space="preserve">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w:t>
      </w:r>
    </w:p>
    <w:p w:rsidR="00DA1936" w:rsidRDefault="000F1E57">
      <w:pPr>
        <w:numPr>
          <w:ilvl w:val="3"/>
          <w:numId w:val="31"/>
        </w:numPr>
        <w:spacing w:after="38" w:line="372" w:lineRule="auto"/>
        <w:ind w:right="15" w:firstLine="780"/>
      </w:pPr>
      <w:r>
        <w:t xml:space="preserve">Основные предметные результаты по учебному предмету «Физическая культура» в соответствии </w:t>
      </w:r>
      <w:r>
        <w:t xml:space="preserve">с ФГОС НОО должны обеспечивать умение использовать основные гимнастические упражнения для формирования и укрепления здоровья, физического </w:t>
      </w:r>
      <w:r>
        <w:lastRenderedPageBreak/>
        <w:t xml:space="preserve">развития, физического совершенствования, повышения физической и умственной работоспособности. </w:t>
      </w:r>
    </w:p>
    <w:p w:rsidR="00DA1936" w:rsidRDefault="000F1E57">
      <w:pPr>
        <w:numPr>
          <w:ilvl w:val="3"/>
          <w:numId w:val="31"/>
        </w:numPr>
        <w:spacing w:after="45" w:line="367" w:lineRule="auto"/>
        <w:ind w:right="15" w:firstLine="780"/>
      </w:pPr>
      <w:r>
        <w:t>В программе по физическ</w:t>
      </w:r>
      <w:r>
        <w:t>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w:t>
      </w:r>
      <w:r>
        <w:t xml:space="preserve">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 </w:t>
      </w:r>
    </w:p>
    <w:p w:rsidR="00DA1936" w:rsidRDefault="000F1E57">
      <w:pPr>
        <w:numPr>
          <w:ilvl w:val="3"/>
          <w:numId w:val="31"/>
        </w:numPr>
        <w:spacing w:after="32" w:line="375" w:lineRule="auto"/>
        <w:ind w:right="15" w:firstLine="780"/>
      </w:pPr>
      <w:r>
        <w:t>Прог</w:t>
      </w:r>
      <w:r>
        <w:t>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w:t>
      </w:r>
      <w:r>
        <w:t xml:space="preserve">ых, туристических и спортивных). </w:t>
      </w:r>
    </w:p>
    <w:p w:rsidR="00DA1936" w:rsidRDefault="000F1E57">
      <w:pPr>
        <w:numPr>
          <w:ilvl w:val="3"/>
          <w:numId w:val="31"/>
        </w:numPr>
        <w:spacing w:line="392" w:lineRule="auto"/>
        <w:ind w:right="15" w:firstLine="780"/>
      </w:pPr>
      <w:r>
        <w:t>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w:t>
      </w:r>
      <w:r>
        <w:t xml:space="preserve"> также позволяет решить воспитательные задачи, изложенные в федеральной рабочей программе воспитания. </w:t>
      </w:r>
    </w:p>
    <w:p w:rsidR="00DA1936" w:rsidRDefault="000F1E57">
      <w:pPr>
        <w:numPr>
          <w:ilvl w:val="3"/>
          <w:numId w:val="31"/>
        </w:numPr>
        <w:spacing w:after="48" w:line="361" w:lineRule="auto"/>
        <w:ind w:right="15" w:firstLine="780"/>
      </w:pPr>
      <w:r>
        <w:t>Согласно своему назначению программа по физической культуре является ориентиром для составления рабочих программ образовательных организаций: она даёт пр</w:t>
      </w:r>
      <w:r>
        <w:t xml:space="preserve">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w:t>
      </w:r>
      <w:r>
        <w:lastRenderedPageBreak/>
        <w:t>предусматривает распределение его по классам и структурирование по разделам и темам курса, определяет</w:t>
      </w:r>
      <w:r>
        <w:t xml:space="preserve"> количественные и качественные характеристики содержания, даёт распределение тематических разделов и рекомендуемую последовательность их изучения с учётом межпредметных и внутрипредметных связей, логики учебного процесса, возрастных особенностей обучающихс</w:t>
      </w:r>
      <w:r>
        <w:t xml:space="preserve">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 </w:t>
      </w:r>
    </w:p>
    <w:p w:rsidR="00DA1936" w:rsidRDefault="000F1E57">
      <w:pPr>
        <w:numPr>
          <w:ilvl w:val="3"/>
          <w:numId w:val="31"/>
        </w:numPr>
        <w:spacing w:line="388" w:lineRule="auto"/>
        <w:ind w:right="15" w:firstLine="780"/>
      </w:pPr>
      <w:r>
        <w:t>В программе по физической культуре нашли с</w:t>
      </w:r>
      <w:r>
        <w:t xml:space="preserve">воё отражение условия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 </w:t>
      </w:r>
    </w:p>
    <w:p w:rsidR="00DA1936" w:rsidRDefault="000F1E57">
      <w:pPr>
        <w:numPr>
          <w:ilvl w:val="3"/>
          <w:numId w:val="31"/>
        </w:numPr>
        <w:spacing w:after="29" w:line="378" w:lineRule="auto"/>
        <w:ind w:right="15" w:firstLine="780"/>
      </w:pPr>
      <w:r>
        <w:t xml:space="preserve">Предметом обучения физической культуре на уровне начального </w:t>
      </w:r>
      <w:r>
        <w:t>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w:t>
      </w:r>
      <w:r>
        <w:t>уризм, спорт -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w:t>
      </w:r>
      <w:r>
        <w:t xml:space="preserve">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 </w:t>
      </w:r>
    </w:p>
    <w:p w:rsidR="00DA1936" w:rsidRDefault="000F1E57">
      <w:pPr>
        <w:numPr>
          <w:ilvl w:val="3"/>
          <w:numId w:val="31"/>
        </w:numPr>
        <w:spacing w:after="33" w:line="375" w:lineRule="auto"/>
        <w:ind w:right="15" w:firstLine="780"/>
      </w:pPr>
      <w:r>
        <w:t>Физическая культура обладает широкими возможностями в использовании форм, средств и методов обу</w:t>
      </w:r>
      <w:r>
        <w:t xml:space="preserve">чения. </w:t>
      </w:r>
      <w:r>
        <w:lastRenderedPageBreak/>
        <w:t xml:space="preserve">Существенным компонентом содержания программы по физической культуре является физическое воспитание граждан Российской Федерации. </w:t>
      </w:r>
    </w:p>
    <w:p w:rsidR="00DA1936" w:rsidRDefault="000F1E57">
      <w:pPr>
        <w:numPr>
          <w:ilvl w:val="3"/>
          <w:numId w:val="31"/>
        </w:numPr>
        <w:spacing w:after="33" w:line="361" w:lineRule="auto"/>
        <w:ind w:right="15" w:firstLine="780"/>
      </w:pPr>
      <w:r>
        <w:t>Программа по физической культуре основана на системе научных знаний о человеке, сущности физической культуры, общих за</w:t>
      </w:r>
      <w:r>
        <w:t>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w:t>
      </w:r>
      <w:r>
        <w:t xml:space="preserve">пление здоровья. </w:t>
      </w:r>
    </w:p>
    <w:p w:rsidR="00DA1936" w:rsidRDefault="000F1E57">
      <w:pPr>
        <w:numPr>
          <w:ilvl w:val="3"/>
          <w:numId w:val="31"/>
        </w:numPr>
        <w:spacing w:after="31" w:line="377" w:lineRule="auto"/>
        <w:ind w:right="15" w:firstLine="780"/>
      </w:pPr>
      <w:r>
        <w:t>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w:t>
      </w:r>
      <w:r>
        <w:t>,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w:t>
      </w:r>
      <w:r>
        <w:t xml:space="preserve">я эмоционального удовлетворения от выполнения физических упражнений в игровой деятельности. </w:t>
      </w:r>
    </w:p>
    <w:p w:rsidR="00DA1936" w:rsidRDefault="000F1E57">
      <w:pPr>
        <w:numPr>
          <w:ilvl w:val="3"/>
          <w:numId w:val="31"/>
        </w:numPr>
        <w:spacing w:after="41" w:line="369" w:lineRule="auto"/>
        <w:ind w:right="15" w:firstLine="780"/>
      </w:pPr>
      <w:r>
        <w:t>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w:t>
      </w:r>
      <w:r>
        <w:t>лнение требований, определённых статьей 41 Федерального закона «Об образовании в Российской Федерации» от 29 декабря 2012 г. № 273-ФЗ, включая определение оптимальной учебной нагрузки, режима учебных занятий, создание условий для профилактики заболеваний и</w:t>
      </w:r>
      <w:r>
        <w:t xml:space="preserve"> </w:t>
      </w:r>
      <w:r>
        <w:lastRenderedPageBreak/>
        <w:t>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w:t>
      </w:r>
      <w:r>
        <w:t xml:space="preserve">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 </w:t>
      </w:r>
    </w:p>
    <w:p w:rsidR="00DA1936" w:rsidRDefault="000F1E57">
      <w:pPr>
        <w:numPr>
          <w:ilvl w:val="3"/>
          <w:numId w:val="31"/>
        </w:numPr>
        <w:spacing w:line="401" w:lineRule="auto"/>
        <w:ind w:right="15" w:firstLine="780"/>
      </w:pPr>
      <w:r>
        <w:t xml:space="preserve">Программа по физической культуре разработана в соответствии с требованиями ФГОС НОО. </w:t>
      </w:r>
    </w:p>
    <w:p w:rsidR="00DA1936" w:rsidRDefault="000F1E57">
      <w:pPr>
        <w:numPr>
          <w:ilvl w:val="3"/>
          <w:numId w:val="31"/>
        </w:numPr>
        <w:spacing w:after="33" w:line="361" w:lineRule="auto"/>
        <w:ind w:right="15" w:firstLine="780"/>
      </w:pPr>
      <w:r>
        <w:t xml:space="preserve">В основе </w:t>
      </w:r>
      <w:r>
        <w:t>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w:t>
      </w:r>
      <w:r>
        <w:t xml:space="preserve">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 </w:t>
      </w:r>
    </w:p>
    <w:p w:rsidR="00DA1936" w:rsidRDefault="000F1E57">
      <w:pPr>
        <w:numPr>
          <w:ilvl w:val="3"/>
          <w:numId w:val="31"/>
        </w:numPr>
        <w:spacing w:after="42" w:line="368" w:lineRule="auto"/>
        <w:ind w:right="15" w:firstLine="780"/>
      </w:pPr>
      <w:r>
        <w:t>Ценностные ориентиры содержания программы по физической культуре направлены на вос</w:t>
      </w:r>
      <w:r>
        <w:t>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w:t>
      </w:r>
      <w:r>
        <w:t xml:space="preserve">ие, сохранение и укрепление здоровья, освоить умения, навыки ведения здорового и безопасного образа жизни, выполнить нормы ГТО. </w:t>
      </w:r>
    </w:p>
    <w:p w:rsidR="00DA1936" w:rsidRDefault="000F1E57">
      <w:pPr>
        <w:numPr>
          <w:ilvl w:val="3"/>
          <w:numId w:val="31"/>
        </w:numPr>
        <w:spacing w:after="36" w:line="373" w:lineRule="auto"/>
        <w:ind w:right="15" w:firstLine="780"/>
      </w:pPr>
      <w:r>
        <w:t xml:space="preserve">Содержание программы по физической культуре направлено на эффективное развитие физических качеств и способностей </w:t>
      </w:r>
      <w:r>
        <w:lastRenderedPageBreak/>
        <w:t>обучающихся, н</w:t>
      </w:r>
      <w:r>
        <w:t xml:space="preserve">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w:t>
      </w:r>
      <w:r>
        <w:t xml:space="preserve">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 </w:t>
      </w:r>
    </w:p>
    <w:p w:rsidR="00DA1936" w:rsidRDefault="000F1E57">
      <w:pPr>
        <w:numPr>
          <w:ilvl w:val="3"/>
          <w:numId w:val="31"/>
        </w:numPr>
        <w:spacing w:line="392" w:lineRule="auto"/>
        <w:ind w:right="15" w:firstLine="780"/>
      </w:pPr>
      <w:r>
        <w:t>Содержание программы по физической культуре строится на принципах личн</w:t>
      </w:r>
      <w:r>
        <w:t xml:space="preserve">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 </w:t>
      </w:r>
    </w:p>
    <w:p w:rsidR="00DA1936" w:rsidRDefault="000F1E57">
      <w:pPr>
        <w:numPr>
          <w:ilvl w:val="3"/>
          <w:numId w:val="31"/>
        </w:numPr>
        <w:spacing w:after="38" w:line="378" w:lineRule="auto"/>
        <w:ind w:right="15" w:firstLine="780"/>
      </w:pPr>
      <w:r>
        <w:t>Важное значение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w:t>
      </w:r>
      <w:r>
        <w:t>лексивнометафорические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w:t>
      </w:r>
      <w:r>
        <w:t xml:space="preserve">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w:t>
      </w:r>
      <w:r>
        <w:t xml:space="preserve">. Содержание программы </w:t>
      </w:r>
      <w:r>
        <w:lastRenderedPageBreak/>
        <w:t xml:space="preserve">по физической культуре обеспечивает достаточный объём практико-ориентированных знаний и умений. </w:t>
      </w:r>
    </w:p>
    <w:p w:rsidR="00DA1936" w:rsidRDefault="000F1E57">
      <w:pPr>
        <w:numPr>
          <w:ilvl w:val="3"/>
          <w:numId w:val="31"/>
        </w:numPr>
        <w:spacing w:after="146"/>
        <w:ind w:right="15" w:firstLine="780"/>
      </w:pPr>
      <w:r>
        <w:t xml:space="preserve">В соответствии с ФГОС НОО содержание программы по физической культуре состоит из следующих компонентов: </w:t>
      </w:r>
    </w:p>
    <w:p w:rsidR="00DA1936" w:rsidRDefault="000F1E57">
      <w:pPr>
        <w:spacing w:after="53" w:line="358" w:lineRule="auto"/>
        <w:ind w:left="809" w:right="15"/>
      </w:pPr>
      <w:r>
        <w:t>знания о физической культуре (и</w:t>
      </w:r>
      <w:r>
        <w:t xml:space="preserve">нформационный компонент деятельности); способы физкультурной деятельности (операциональный компонент </w:t>
      </w:r>
    </w:p>
    <w:p w:rsidR="00DA1936" w:rsidRDefault="000F1E57">
      <w:pPr>
        <w:spacing w:line="402" w:lineRule="auto"/>
        <w:ind w:left="-5" w:right="15"/>
      </w:pPr>
      <w:r>
        <w:t>деятельности); физическое совершенствование (мотивационно-процессуальный компонент деятельности), которое подразделяется на физкультурно-оздоровительную и</w:t>
      </w:r>
      <w:r>
        <w:t xml:space="preserve"> спортивно-оздоровительную деятельность. </w:t>
      </w:r>
    </w:p>
    <w:p w:rsidR="00DA1936" w:rsidRDefault="000F1E57">
      <w:pPr>
        <w:numPr>
          <w:ilvl w:val="3"/>
          <w:numId w:val="31"/>
        </w:numPr>
        <w:spacing w:line="401" w:lineRule="auto"/>
        <w:ind w:right="15" w:firstLine="780"/>
      </w:pPr>
      <w:r>
        <w:t xml:space="preserve">Концепция программы по физической культуре основана на следующих принципах: </w:t>
      </w:r>
    </w:p>
    <w:p w:rsidR="00DA1936" w:rsidRDefault="000F1E57">
      <w:pPr>
        <w:numPr>
          <w:ilvl w:val="4"/>
          <w:numId w:val="31"/>
        </w:numPr>
        <w:spacing w:after="46" w:line="365" w:lineRule="auto"/>
        <w:ind w:right="15" w:firstLine="780"/>
      </w:pPr>
      <w:r>
        <w:t>Принцип систематичности и последовательности предполагает регулярность занятий и систему чередования нагрузок с отдыхом, а также определё</w:t>
      </w:r>
      <w:r>
        <w:t>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w:t>
      </w:r>
      <w:r>
        <w:t>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w:t>
      </w:r>
      <w:r>
        <w:t xml:space="preserve">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w:t>
      </w:r>
      <w:r>
        <w:lastRenderedPageBreak/>
        <w:t xml:space="preserve">учётом их сенситивного периода развития: гибкости, координации, быстроты. </w:t>
      </w:r>
    </w:p>
    <w:p w:rsidR="00DA1936" w:rsidRDefault="000F1E57">
      <w:pPr>
        <w:numPr>
          <w:ilvl w:val="4"/>
          <w:numId w:val="31"/>
        </w:numPr>
        <w:spacing w:after="35" w:line="361" w:lineRule="auto"/>
        <w:ind w:right="15" w:firstLine="780"/>
      </w:pPr>
      <w:r>
        <w:t>Принципы непре</w:t>
      </w:r>
      <w:r>
        <w:t>рывности и цикличности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w:t>
      </w:r>
      <w:r>
        <w:t xml:space="preserve">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 </w:t>
      </w:r>
    </w:p>
    <w:p w:rsidR="00DA1936" w:rsidRDefault="000F1E57">
      <w:pPr>
        <w:numPr>
          <w:ilvl w:val="4"/>
          <w:numId w:val="31"/>
        </w:numPr>
        <w:spacing w:after="35" w:line="375" w:lineRule="auto"/>
        <w:ind w:right="15" w:firstLine="780"/>
      </w:pPr>
      <w:r>
        <w:t>Принцип возрастного соответствия направл</w:t>
      </w:r>
      <w:r>
        <w:t xml:space="preserve">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 </w:t>
      </w:r>
    </w:p>
    <w:p w:rsidR="00DA1936" w:rsidRDefault="000F1E57">
      <w:pPr>
        <w:numPr>
          <w:ilvl w:val="4"/>
          <w:numId w:val="31"/>
        </w:numPr>
        <w:spacing w:after="41" w:line="368" w:lineRule="auto"/>
        <w:ind w:right="15" w:firstLine="780"/>
      </w:pPr>
      <w:r>
        <w:t>Принцип наглядности предполагает к</w:t>
      </w:r>
      <w:r>
        <w:t>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w:t>
      </w:r>
      <w:r>
        <w:t xml:space="preserve">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 </w:t>
      </w:r>
    </w:p>
    <w:p w:rsidR="00DA1936" w:rsidRDefault="000F1E57">
      <w:pPr>
        <w:numPr>
          <w:ilvl w:val="4"/>
          <w:numId w:val="31"/>
        </w:numPr>
        <w:spacing w:after="42" w:line="367" w:lineRule="auto"/>
        <w:ind w:right="15" w:firstLine="780"/>
      </w:pPr>
      <w:r>
        <w:t>Принцип доступности и индивидуализации означает</w:t>
      </w:r>
      <w:r>
        <w:t xml:space="preserve"> требование оптимального соответствия задач, средств и </w:t>
      </w:r>
      <w:r>
        <w:lastRenderedPageBreak/>
        <w:t>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w:t>
      </w:r>
      <w:r>
        <w:t xml:space="preserve">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 </w:t>
      </w:r>
    </w:p>
    <w:p w:rsidR="00DA1936" w:rsidRDefault="000F1E57">
      <w:pPr>
        <w:numPr>
          <w:ilvl w:val="4"/>
          <w:numId w:val="31"/>
        </w:numPr>
        <w:spacing w:after="189" w:line="362" w:lineRule="auto"/>
        <w:ind w:right="15" w:firstLine="780"/>
      </w:pPr>
      <w:r>
        <w:t>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объёма и интенсивност</w:t>
      </w:r>
      <w:r>
        <w:t xml:space="preserve">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 </w:t>
      </w:r>
    </w:p>
    <w:p w:rsidR="00DA1936" w:rsidRDefault="000F1E57">
      <w:pPr>
        <w:numPr>
          <w:ilvl w:val="4"/>
          <w:numId w:val="31"/>
        </w:numPr>
        <w:spacing w:after="28" w:line="378" w:lineRule="auto"/>
        <w:ind w:right="15" w:firstLine="780"/>
      </w:pPr>
      <w:r>
        <w:t>Принцип динамичности выражает общую тенденцию требов</w:t>
      </w:r>
      <w:r>
        <w:t xml:space="preserve">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w:t>
      </w:r>
      <w:r>
        <w:t xml:space="preserve">физической культуре предусмотрено регулярное обновление заданий с общей тенденцией к росту физических нагрузок. </w:t>
      </w:r>
    </w:p>
    <w:p w:rsidR="00DA1936" w:rsidRDefault="000F1E57">
      <w:pPr>
        <w:numPr>
          <w:ilvl w:val="4"/>
          <w:numId w:val="31"/>
        </w:numPr>
        <w:spacing w:after="40" w:line="370" w:lineRule="auto"/>
        <w:ind w:right="15" w:firstLine="780"/>
      </w:pPr>
      <w:r>
        <w:t xml:space="preserve">Принцип вариативности предполагает многообразие и гибкость используемых в программе по физической </w:t>
      </w:r>
      <w:r>
        <w:lastRenderedPageBreak/>
        <w:t>культуре форм, средств и методов обучения в з</w:t>
      </w:r>
      <w:r>
        <w:t xml:space="preserve">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 </w:t>
      </w:r>
    </w:p>
    <w:p w:rsidR="00DA1936" w:rsidRDefault="000F1E57">
      <w:pPr>
        <w:numPr>
          <w:ilvl w:val="3"/>
          <w:numId w:val="31"/>
        </w:numPr>
        <w:spacing w:after="138" w:line="259" w:lineRule="auto"/>
        <w:ind w:right="15" w:firstLine="780"/>
      </w:pPr>
      <w:r>
        <w:t>Освоени</w:t>
      </w:r>
      <w:r>
        <w:t xml:space="preserve">е программы по физической культуре предполагает </w:t>
      </w:r>
    </w:p>
    <w:p w:rsidR="00DA1936" w:rsidRDefault="000F1E57">
      <w:pPr>
        <w:spacing w:after="37" w:line="372" w:lineRule="auto"/>
        <w:ind w:left="-5" w:right="15"/>
      </w:pPr>
      <w:r>
        <w:t>соблюдение главных педагогических правил: от известного к неизвестному, от лёгкого к трудному, от простого к сложному. Планирование учебного материала рекомендуется в соответствии с постепенным освоением тео</w:t>
      </w:r>
      <w:r>
        <w:t xml:space="preserve">ретических знаний, практических умений и навыков в учебной и самостоятельной физкультурной, оздоровительной деятельности. </w:t>
      </w:r>
    </w:p>
    <w:p w:rsidR="00DA1936" w:rsidRDefault="000F1E57">
      <w:pPr>
        <w:numPr>
          <w:ilvl w:val="3"/>
          <w:numId w:val="31"/>
        </w:numPr>
        <w:spacing w:after="28" w:line="378" w:lineRule="auto"/>
        <w:ind w:right="15" w:firstLine="780"/>
      </w:pPr>
      <w:r>
        <w:t>В основе программы по физической культуре лежит системнодеятельностный подход, целью которого является формирование у обучающихся пол</w:t>
      </w:r>
      <w:r>
        <w:t xml:space="preserve">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 </w:t>
      </w:r>
    </w:p>
    <w:p w:rsidR="00DA1936" w:rsidRDefault="000F1E57">
      <w:pPr>
        <w:numPr>
          <w:ilvl w:val="3"/>
          <w:numId w:val="31"/>
        </w:numPr>
        <w:spacing w:line="372" w:lineRule="auto"/>
        <w:ind w:right="15" w:firstLine="780"/>
      </w:pPr>
      <w:r>
        <w:t xml:space="preserve">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w:t>
      </w:r>
      <w:r>
        <w:t xml:space="preserve">деятельности и организации активного отдыха. </w:t>
      </w:r>
    </w:p>
    <w:p w:rsidR="00DA1936" w:rsidRDefault="000F1E57">
      <w:pPr>
        <w:numPr>
          <w:ilvl w:val="3"/>
          <w:numId w:val="31"/>
        </w:numPr>
        <w:spacing w:line="388" w:lineRule="auto"/>
        <w:ind w:right="15" w:firstLine="780"/>
      </w:pPr>
      <w:r>
        <w:t xml:space="preserve">Цели и задачи программы по физической культуре обеспечивают результаты освоения основной образовательной </w:t>
      </w:r>
      <w:r>
        <w:lastRenderedPageBreak/>
        <w:t xml:space="preserve">программы начального общего образования по учебному предмету «Физическая культура» в соответствии с ФГОС </w:t>
      </w:r>
      <w:r>
        <w:t xml:space="preserve">НОО. </w:t>
      </w:r>
    </w:p>
    <w:p w:rsidR="00DA1936" w:rsidRDefault="000F1E57">
      <w:pPr>
        <w:numPr>
          <w:ilvl w:val="3"/>
          <w:numId w:val="31"/>
        </w:numPr>
        <w:spacing w:after="41" w:line="368" w:lineRule="auto"/>
        <w:ind w:right="15" w:firstLine="780"/>
      </w:pPr>
      <w:r>
        <w:t>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w:t>
      </w:r>
      <w:r>
        <w:t xml:space="preserve">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 </w:t>
      </w:r>
    </w:p>
    <w:p w:rsidR="00DA1936" w:rsidRDefault="000F1E57">
      <w:pPr>
        <w:numPr>
          <w:ilvl w:val="3"/>
          <w:numId w:val="31"/>
        </w:numPr>
        <w:spacing w:line="381" w:lineRule="auto"/>
        <w:ind w:right="15" w:firstLine="780"/>
      </w:pPr>
      <w:r>
        <w:t xml:space="preserve">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 </w:t>
      </w:r>
    </w:p>
    <w:p w:rsidR="00DA1936" w:rsidRDefault="000F1E57">
      <w:pPr>
        <w:numPr>
          <w:ilvl w:val="3"/>
          <w:numId w:val="31"/>
        </w:numPr>
        <w:spacing w:line="392" w:lineRule="auto"/>
        <w:ind w:right="15" w:firstLine="780"/>
      </w:pPr>
      <w:r>
        <w:t>В содержании программы по физической культуре учтены осно</w:t>
      </w:r>
      <w:r>
        <w:t>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w:t>
      </w:r>
      <w:r>
        <w:t xml:space="preserve">сти). </w:t>
      </w:r>
    </w:p>
    <w:p w:rsidR="00DA1936" w:rsidRDefault="000F1E57">
      <w:pPr>
        <w:numPr>
          <w:ilvl w:val="3"/>
          <w:numId w:val="31"/>
        </w:numPr>
        <w:spacing w:after="36" w:line="375" w:lineRule="auto"/>
        <w:ind w:right="15" w:firstLine="780"/>
      </w:pPr>
      <w:r>
        <w:t>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w:t>
      </w:r>
      <w:r>
        <w:t xml:space="preserve">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w:t>
      </w:r>
      <w:r>
        <w:lastRenderedPageBreak/>
        <w:t>утренняя гимнастика, гимнастические минутки, подвижные и общеразвивающие игры), умени</w:t>
      </w:r>
      <w:r>
        <w:t xml:space="preserve">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 </w:t>
      </w:r>
    </w:p>
    <w:p w:rsidR="00DA1936" w:rsidRDefault="000F1E57">
      <w:pPr>
        <w:ind w:left="771" w:right="15"/>
      </w:pPr>
      <w:r>
        <w:t>Наряду с этим программа по физической культуре обес</w:t>
      </w:r>
      <w:r>
        <w:t xml:space="preserve">печивает: </w:t>
      </w:r>
    </w:p>
    <w:p w:rsidR="00DA1936" w:rsidRDefault="000F1E57">
      <w:pPr>
        <w:spacing w:line="381" w:lineRule="auto"/>
        <w:ind w:left="-15" w:right="15" w:firstLine="761"/>
      </w:pPr>
      <w:r>
        <w:t xml:space="preserve">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 </w:t>
      </w:r>
    </w:p>
    <w:p w:rsidR="00DA1936" w:rsidRDefault="000F1E57">
      <w:pPr>
        <w:spacing w:after="188" w:line="259" w:lineRule="auto"/>
        <w:ind w:right="10"/>
        <w:jc w:val="right"/>
      </w:pPr>
      <w:r>
        <w:t xml:space="preserve">преемственность основных образовательных программ по физической культуре </w:t>
      </w:r>
    </w:p>
    <w:p w:rsidR="00DA1936" w:rsidRDefault="000F1E57">
      <w:pPr>
        <w:spacing w:after="55" w:line="361" w:lineRule="auto"/>
        <w:ind w:left="-5" w:right="15"/>
      </w:pPr>
      <w:r>
        <w:t>до</w:t>
      </w:r>
      <w:r>
        <w:t xml:space="preserve">школьного, начального общего и основного общего образования; возможности формирования индивидуального подхода и различного уровня сложности с учётом образовательных потребностей и способностей обучающихся </w:t>
      </w:r>
    </w:p>
    <w:p w:rsidR="00DA1936" w:rsidRDefault="000F1E57">
      <w:pPr>
        <w:spacing w:after="58" w:line="361" w:lineRule="auto"/>
        <w:ind w:left="746" w:right="15" w:hanging="761"/>
      </w:pPr>
      <w:r>
        <w:t>(включая одарённых детей, детей с ограниченными во</w:t>
      </w:r>
      <w:r>
        <w:t xml:space="preserve">зможностями здоровья); государственные гарантии качества начального общего образования, </w:t>
      </w:r>
    </w:p>
    <w:p w:rsidR="00DA1936" w:rsidRDefault="000F1E57">
      <w:pPr>
        <w:spacing w:line="371" w:lineRule="auto"/>
        <w:ind w:left="-5" w:right="15"/>
      </w:pPr>
      <w:r>
        <w:t>личностного развития обучающихся; овладение современными технологическими средствами в ходе обучения и в повседневной жизни, освоение цифровых образовательных сред для</w:t>
      </w:r>
      <w:r>
        <w:t xml:space="preserve"> проверки и приобретения знаний, расширения возможностей личного образовательного маршрута; </w:t>
      </w:r>
    </w:p>
    <w:p w:rsidR="00DA1936" w:rsidRDefault="000F1E57">
      <w:pPr>
        <w:spacing w:after="53" w:line="363" w:lineRule="auto"/>
        <w:ind w:left="-15" w:right="15" w:firstLine="761"/>
      </w:pPr>
      <w:r>
        <w:t xml:space="preserve">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w:t>
      </w:r>
    </w:p>
    <w:p w:rsidR="00DA1936" w:rsidRDefault="000F1E57">
      <w:pPr>
        <w:spacing w:after="33" w:line="375" w:lineRule="auto"/>
        <w:ind w:left="-5" w:right="15"/>
      </w:pPr>
      <w:r>
        <w:t xml:space="preserve">России в мировое спортивное наследие; 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 </w:t>
      </w:r>
    </w:p>
    <w:p w:rsidR="00DA1936" w:rsidRDefault="000F1E57">
      <w:pPr>
        <w:spacing w:line="382" w:lineRule="auto"/>
        <w:ind w:left="-15" w:right="15" w:firstLine="761"/>
      </w:pPr>
      <w:r>
        <w:lastRenderedPageBreak/>
        <w:t>168.2.1.31.</w:t>
      </w:r>
      <w:r>
        <w:rPr>
          <w:rFonts w:ascii="Arial" w:eastAsia="Arial" w:hAnsi="Arial" w:cs="Arial"/>
        </w:rPr>
        <w:t xml:space="preserve"> </w:t>
      </w:r>
      <w:r>
        <w:t>Приоритет инди</w:t>
      </w:r>
      <w:r>
        <w:t xml:space="preserve">видуального подхода в обучении позволяет обучающимся осваивать программу по физической культуре в соответствии с возможностями каждого. </w:t>
      </w:r>
    </w:p>
    <w:p w:rsidR="00DA1936" w:rsidRDefault="000F1E57">
      <w:pPr>
        <w:spacing w:line="402" w:lineRule="auto"/>
        <w:ind w:left="-15" w:right="15" w:firstLine="761"/>
      </w:pPr>
      <w:r>
        <w:t>168.2.1.32.</w:t>
      </w:r>
      <w:r>
        <w:rPr>
          <w:rFonts w:ascii="Arial" w:eastAsia="Arial" w:hAnsi="Arial" w:cs="Arial"/>
        </w:rPr>
        <w:t xml:space="preserve"> </w:t>
      </w:r>
      <w:r>
        <w:t>Универсальными компетенциями обучающихся на этапе начального образования по программе по физической культур</w:t>
      </w:r>
      <w:r>
        <w:t xml:space="preserve">е являются: </w:t>
      </w:r>
    </w:p>
    <w:p w:rsidR="00DA1936" w:rsidRDefault="000F1E57">
      <w:pPr>
        <w:spacing w:after="35" w:line="372" w:lineRule="auto"/>
        <w:ind w:left="-15" w:right="15" w:firstLine="761"/>
      </w:pPr>
      <w: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 умение активно включаться в коллективную деятельнос</w:t>
      </w:r>
      <w:r>
        <w:t>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 умение доносить и</w:t>
      </w:r>
      <w:r>
        <w:t>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по общим сведениям теории физической культуры, методикам выполнения физических у</w:t>
      </w:r>
      <w:r>
        <w:t>пражнений, правилам проведения общеразвивающих подвижных игр и игровых заданий; 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w:t>
      </w:r>
      <w:r>
        <w:t xml:space="preserve">, ставить перед собой задачи гармоничного физического развития. </w:t>
      </w:r>
    </w:p>
    <w:p w:rsidR="00DA1936" w:rsidRDefault="000F1E57">
      <w:pPr>
        <w:spacing w:after="188" w:line="259" w:lineRule="auto"/>
        <w:ind w:right="10"/>
        <w:jc w:val="right"/>
      </w:pPr>
      <w:r>
        <w:t>168.2.1.33.</w:t>
      </w:r>
      <w:r>
        <w:rPr>
          <w:rFonts w:ascii="Arial" w:eastAsia="Arial" w:hAnsi="Arial" w:cs="Arial"/>
        </w:rPr>
        <w:t xml:space="preserve"> </w:t>
      </w:r>
      <w:r>
        <w:t xml:space="preserve">Общее число часов, рекомендованных для изучения физической </w:t>
      </w:r>
    </w:p>
    <w:p w:rsidR="00DA1936" w:rsidRDefault="000F1E57">
      <w:pPr>
        <w:spacing w:line="391" w:lineRule="auto"/>
        <w:ind w:left="-5" w:right="14"/>
        <w:jc w:val="left"/>
      </w:pPr>
      <w:r>
        <w:t>культуры - 253 часа: в 1 классе - 66 часов (2 часа в неделю), во 2 классе - 68 часов (2 часа в неделю), в 3 классе - 68</w:t>
      </w:r>
      <w:r>
        <w:t xml:space="preserve"> часов (2 часа в неделю), в 4 классе - 51 час (1,5 часа в неделю). </w:t>
      </w:r>
    </w:p>
    <w:p w:rsidR="00DA1936" w:rsidRDefault="000F1E57">
      <w:pPr>
        <w:spacing w:line="388" w:lineRule="auto"/>
        <w:ind w:left="-15" w:right="15" w:firstLine="761"/>
      </w:pPr>
      <w:r>
        <w:t>168.2.1.34.</w:t>
      </w:r>
      <w:r>
        <w:rPr>
          <w:rFonts w:ascii="Arial" w:eastAsia="Arial" w:hAnsi="Arial" w:cs="Arial"/>
        </w:rPr>
        <w:t xml:space="preserve"> </w:t>
      </w:r>
      <w:r>
        <w:t xml:space="preserve">При планировании учебного материала по программе по физической культурер рекомендуется реализовывать на уроках физической культуры учебный </w:t>
      </w:r>
      <w:r>
        <w:lastRenderedPageBreak/>
        <w:t>план: для всех классов начального общ</w:t>
      </w:r>
      <w:r>
        <w:t xml:space="preserve">его образования в объёме не менее 70% учебных часов должно быть отведено на выполнение физических упражнений. </w:t>
      </w:r>
    </w:p>
    <w:p w:rsidR="00DA1936" w:rsidRDefault="000F1E57">
      <w:pPr>
        <w:tabs>
          <w:tab w:val="center" w:pos="3503"/>
          <w:tab w:val="right" w:pos="10303"/>
        </w:tabs>
        <w:spacing w:after="188"/>
        <w:ind w:left="0" w:right="0" w:firstLine="0"/>
        <w:jc w:val="left"/>
      </w:pPr>
      <w:r>
        <w:rPr>
          <w:rFonts w:ascii="Calibri" w:eastAsia="Calibri" w:hAnsi="Calibri" w:cs="Calibri"/>
          <w:sz w:val="22"/>
        </w:rPr>
        <w:tab/>
      </w:r>
      <w:r>
        <w:t>168.2.2.</w:t>
      </w:r>
      <w:r>
        <w:rPr>
          <w:rFonts w:ascii="Arial" w:eastAsia="Arial" w:hAnsi="Arial" w:cs="Arial"/>
        </w:rPr>
        <w:t xml:space="preserve"> </w:t>
      </w:r>
      <w:r>
        <w:t xml:space="preserve">Планируемые результаты освоения </w:t>
      </w:r>
      <w:r>
        <w:tab/>
        <w:t xml:space="preserve">программы по физической </w:t>
      </w:r>
    </w:p>
    <w:p w:rsidR="00DA1936" w:rsidRDefault="000F1E57">
      <w:pPr>
        <w:spacing w:after="180"/>
        <w:ind w:left="-5" w:right="15"/>
      </w:pPr>
      <w:r>
        <w:t xml:space="preserve">культуре на уровне начального общего образования. </w:t>
      </w:r>
    </w:p>
    <w:p w:rsidR="00DA1936" w:rsidRDefault="000F1E57">
      <w:pPr>
        <w:spacing w:after="35" w:line="377" w:lineRule="auto"/>
        <w:ind w:left="-15" w:right="15" w:firstLine="761"/>
      </w:pPr>
      <w:r>
        <w:t xml:space="preserve">168.2.2.1. Личностные </w:t>
      </w:r>
      <w:r>
        <w:t>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w:t>
      </w:r>
      <w:r>
        <w:t xml:space="preserve">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DA1936" w:rsidRDefault="000F1E57">
      <w:pPr>
        <w:spacing w:line="381" w:lineRule="auto"/>
        <w:ind w:left="-15" w:right="15" w:firstLine="761"/>
      </w:pPr>
      <w:r>
        <w:t>В результате изучения физической культуры на уровне начального общего образования у обучающегося б</w:t>
      </w:r>
      <w:r>
        <w:t xml:space="preserve">удут сформированы следующие личностные результаты: </w:t>
      </w:r>
    </w:p>
    <w:p w:rsidR="00DA1936" w:rsidRDefault="000F1E57">
      <w:pPr>
        <w:spacing w:line="368" w:lineRule="auto"/>
        <w:ind w:left="-15" w:right="15" w:firstLine="761"/>
      </w:pPr>
      <w:r>
        <w:t>Патриотическое воспитание: 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w:t>
      </w:r>
      <w:r>
        <w:t>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w:t>
      </w:r>
      <w:r>
        <w:t xml:space="preserve"> о человеке. </w:t>
      </w:r>
    </w:p>
    <w:p w:rsidR="00DA1936" w:rsidRDefault="000F1E57">
      <w:pPr>
        <w:spacing w:after="48" w:line="366" w:lineRule="auto"/>
        <w:ind w:left="-15" w:right="15" w:firstLine="761"/>
      </w:pPr>
      <w:r>
        <w:t>Гражданское воспитание: 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w:t>
      </w:r>
      <w:r>
        <w:t>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w:t>
      </w:r>
      <w:r>
        <w:t xml:space="preserve">ов, оказание </w:t>
      </w:r>
      <w:r>
        <w:lastRenderedPageBreak/>
        <w:t xml:space="preserve">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 </w:t>
      </w:r>
    </w:p>
    <w:p w:rsidR="00DA1936" w:rsidRDefault="000F1E57">
      <w:pPr>
        <w:spacing w:after="54" w:line="361" w:lineRule="auto"/>
        <w:ind w:left="771" w:right="15"/>
      </w:pPr>
      <w:r>
        <w:t>Ценности научного познания: знание истории развития представлений о ф</w:t>
      </w:r>
      <w:r>
        <w:t xml:space="preserve">изическом развитии и воспитании </w:t>
      </w:r>
    </w:p>
    <w:p w:rsidR="00DA1936" w:rsidRDefault="000F1E57">
      <w:pPr>
        <w:spacing w:after="2" w:line="361" w:lineRule="auto"/>
        <w:ind w:right="10"/>
        <w:jc w:val="right"/>
      </w:pPr>
      <w:r>
        <w:t xml:space="preserve">человека в российской культурно-педагогической традиции; познавательные мотивы, направленные на получение новых знаний по </w:t>
      </w:r>
    </w:p>
    <w:p w:rsidR="00DA1936" w:rsidRDefault="000F1E57">
      <w:pPr>
        <w:spacing w:after="31" w:line="379" w:lineRule="auto"/>
        <w:ind w:left="-5" w:right="15"/>
      </w:pPr>
      <w:r>
        <w:t>физической культуре, необходимых для формирования здоровья и здоровых привычек, физического развития</w:t>
      </w:r>
      <w:r>
        <w:t xml:space="preserve"> и физического совершенствования; 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 интерес к обучению и познанию, </w:t>
      </w:r>
      <w:r>
        <w:t xml:space="preserve">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 </w:t>
      </w:r>
    </w:p>
    <w:p w:rsidR="00DA1936" w:rsidRDefault="000F1E57">
      <w:pPr>
        <w:ind w:left="771" w:right="15"/>
      </w:pPr>
      <w:r>
        <w:t xml:space="preserve">Формирование культуры здоровья: </w:t>
      </w:r>
    </w:p>
    <w:p w:rsidR="00DA1936" w:rsidRDefault="000F1E57">
      <w:pPr>
        <w:spacing w:line="361" w:lineRule="auto"/>
        <w:ind w:left="-15" w:right="15" w:firstLine="761"/>
      </w:pPr>
      <w:r>
        <w:t>осознание ценности своего здоровья для себя, общества, госуд</w:t>
      </w:r>
      <w:r>
        <w:t xml:space="preserve">арства, ответственное отношение к регулярным занятиям физической культурой, в том числе </w:t>
      </w:r>
    </w:p>
    <w:p w:rsidR="00DA1936" w:rsidRDefault="000F1E57">
      <w:pPr>
        <w:spacing w:line="403" w:lineRule="auto"/>
        <w:ind w:left="-5" w:right="15"/>
      </w:pPr>
      <w:r>
        <w:t>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w:t>
      </w:r>
      <w:r>
        <w:t xml:space="preserve">и занятиях физической культурой и спортом. </w:t>
      </w:r>
    </w:p>
    <w:p w:rsidR="00DA1936" w:rsidRDefault="000F1E57">
      <w:pPr>
        <w:spacing w:after="125"/>
        <w:ind w:left="771" w:right="15"/>
      </w:pPr>
      <w:r>
        <w:t xml:space="preserve">Экологическое воспитание: </w:t>
      </w:r>
    </w:p>
    <w:p w:rsidR="00DA1936" w:rsidRDefault="000F1E57">
      <w:pPr>
        <w:spacing w:after="43" w:line="370" w:lineRule="auto"/>
        <w:ind w:left="-15" w:right="15" w:firstLine="761"/>
      </w:pPr>
      <w: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w:t>
      </w:r>
      <w:r>
        <w:t xml:space="preserve">вил безопасного поведения в ситуациях, угрожающих здоровью и жизни людей; экологическое мышление, умение руководствоваться им в познавательной, </w:t>
      </w:r>
    </w:p>
    <w:p w:rsidR="00DA1936" w:rsidRDefault="000F1E57">
      <w:pPr>
        <w:spacing w:after="178"/>
        <w:ind w:left="-5" w:right="15"/>
      </w:pPr>
      <w:r>
        <w:lastRenderedPageBreak/>
        <w:t xml:space="preserve">коммуникативной и социальной практике. </w:t>
      </w:r>
    </w:p>
    <w:p w:rsidR="00DA1936" w:rsidRDefault="000F1E57">
      <w:pPr>
        <w:spacing w:after="138" w:line="259" w:lineRule="auto"/>
        <w:ind w:right="10"/>
        <w:jc w:val="right"/>
      </w:pPr>
      <w:r>
        <w:t>168.2.2.2.</w:t>
      </w:r>
      <w:r>
        <w:rPr>
          <w:rFonts w:ascii="Arial" w:eastAsia="Arial" w:hAnsi="Arial" w:cs="Arial"/>
        </w:rPr>
        <w:t xml:space="preserve"> </w:t>
      </w:r>
      <w:r>
        <w:t xml:space="preserve">В результате изучения физической культуры на уровне начального </w:t>
      </w:r>
    </w:p>
    <w:p w:rsidR="00DA1936" w:rsidRDefault="000F1E57">
      <w:pPr>
        <w:spacing w:line="383" w:lineRule="auto"/>
        <w:ind w:left="-5" w:right="15"/>
      </w:pPr>
      <w:r>
        <w:t>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r>
        <w:t xml:space="preserve"> совместная деятельность. </w:t>
      </w:r>
    </w:p>
    <w:p w:rsidR="00DA1936" w:rsidRDefault="000F1E57">
      <w:pPr>
        <w:spacing w:line="381" w:lineRule="auto"/>
        <w:ind w:left="-15" w:right="15" w:firstLine="761"/>
      </w:pPr>
      <w:r>
        <w:t xml:space="preserve">168.2.2.2.1. У обучающегося будут сформированы следующие базовые логические и исследовательские действия, умения работать с информацией как часть познавательных универсальных учебных действий: </w:t>
      </w:r>
    </w:p>
    <w:p w:rsidR="00DA1936" w:rsidRDefault="000F1E57">
      <w:pPr>
        <w:spacing w:after="36" w:line="375" w:lineRule="auto"/>
        <w:ind w:left="-15" w:right="15" w:firstLine="761"/>
      </w:pPr>
      <w:r>
        <w:t>ориентироваться в терминах и поняти</w:t>
      </w:r>
      <w:r>
        <w:t xml:space="preserve">ях, используемых в физической культуре (в пределах изученного), применять изученную терминологию в своих устных и письменных высказываниях; выявлять признаки положительного влияния занятий физической культурой на </w:t>
      </w:r>
    </w:p>
    <w:p w:rsidR="00DA1936" w:rsidRDefault="000F1E57">
      <w:pPr>
        <w:spacing w:after="54" w:line="361" w:lineRule="auto"/>
        <w:ind w:left="746" w:right="15" w:hanging="761"/>
      </w:pPr>
      <w:r>
        <w:t xml:space="preserve">работу организма, сохранение его здоровья </w:t>
      </w:r>
      <w:r>
        <w:t xml:space="preserve">и эмоционального благополучия; моделировать правила безопасного поведения при освоении физических </w:t>
      </w:r>
    </w:p>
    <w:p w:rsidR="00DA1936" w:rsidRDefault="000F1E57">
      <w:pPr>
        <w:spacing w:after="128"/>
        <w:ind w:left="-5" w:right="15"/>
      </w:pPr>
      <w:r>
        <w:t xml:space="preserve">упражнений, плавании; </w:t>
      </w:r>
    </w:p>
    <w:p w:rsidR="00DA1936" w:rsidRDefault="000F1E57">
      <w:pPr>
        <w:spacing w:after="188" w:line="259" w:lineRule="auto"/>
        <w:ind w:right="10"/>
        <w:jc w:val="right"/>
      </w:pPr>
      <w:r>
        <w:t xml:space="preserve">устанавливать связь между физическими упражнениями и их влиянием на </w:t>
      </w:r>
    </w:p>
    <w:p w:rsidR="00DA1936" w:rsidRDefault="000F1E57">
      <w:pPr>
        <w:spacing w:line="361" w:lineRule="auto"/>
        <w:ind w:left="746" w:right="15" w:hanging="761"/>
      </w:pPr>
      <w:r>
        <w:t xml:space="preserve">развитие физических качеств; </w:t>
      </w:r>
      <w: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w:t>
      </w:r>
      <w:r>
        <w:t>твию на развитие отдельных качеств (способностей) человека; 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w:t>
      </w:r>
      <w:r>
        <w:t xml:space="preserve">о выбору), туристических физических упражнений; 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 </w:t>
      </w:r>
    </w:p>
    <w:p w:rsidR="00DA1936" w:rsidRDefault="000F1E57">
      <w:pPr>
        <w:tabs>
          <w:tab w:val="center" w:pos="1550"/>
          <w:tab w:val="center" w:pos="3159"/>
          <w:tab w:val="center" w:pos="4549"/>
          <w:tab w:val="center" w:pos="6040"/>
          <w:tab w:val="center" w:pos="7942"/>
          <w:tab w:val="right" w:pos="10303"/>
        </w:tabs>
        <w:spacing w:after="146" w:line="259" w:lineRule="auto"/>
        <w:ind w:left="0" w:right="0" w:firstLine="0"/>
        <w:jc w:val="left"/>
      </w:pPr>
      <w:r>
        <w:rPr>
          <w:rFonts w:ascii="Calibri" w:eastAsia="Calibri" w:hAnsi="Calibri" w:cs="Calibri"/>
          <w:sz w:val="22"/>
        </w:rPr>
        <w:lastRenderedPageBreak/>
        <w:tab/>
      </w:r>
      <w:r>
        <w:t xml:space="preserve">формировать </w:t>
      </w:r>
      <w:r>
        <w:tab/>
        <w:t xml:space="preserve">умение </w:t>
      </w:r>
      <w:r>
        <w:tab/>
        <w:t xml:space="preserve">понимать </w:t>
      </w:r>
      <w:r>
        <w:tab/>
        <w:t xml:space="preserve">причины </w:t>
      </w:r>
      <w:r>
        <w:tab/>
        <w:t>успеха/не</w:t>
      </w:r>
      <w:r>
        <w:t xml:space="preserve">успеха </w:t>
      </w:r>
      <w:r>
        <w:tab/>
        <w:t xml:space="preserve">учебной </w:t>
      </w:r>
    </w:p>
    <w:p w:rsidR="00DA1936" w:rsidRDefault="000F1E57">
      <w:pPr>
        <w:spacing w:after="39" w:line="374" w:lineRule="auto"/>
        <w:ind w:left="-5" w:right="15"/>
      </w:pPr>
      <w:r>
        <w:t>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 овладевать ба</w:t>
      </w:r>
      <w:r>
        <w:t>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 исполь</w:t>
      </w:r>
      <w:r>
        <w:t xml:space="preserve">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 </w:t>
      </w:r>
    </w:p>
    <w:p w:rsidR="00DA1936" w:rsidRDefault="000F1E57">
      <w:pPr>
        <w:spacing w:after="35" w:line="375" w:lineRule="auto"/>
        <w:ind w:left="-15" w:right="15" w:firstLine="761"/>
      </w:pPr>
      <w:r>
        <w:t>использовать средст</w:t>
      </w:r>
      <w:r>
        <w:t xml:space="preserve">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 </w:t>
      </w:r>
    </w:p>
    <w:p w:rsidR="00DA1936" w:rsidRDefault="000F1E57">
      <w:pPr>
        <w:spacing w:line="402" w:lineRule="auto"/>
        <w:ind w:left="-15" w:right="15" w:firstLine="761"/>
      </w:pPr>
      <w:r>
        <w:t>168.2.2.2.2.</w:t>
      </w:r>
      <w:r>
        <w:rPr>
          <w:rFonts w:ascii="Arial" w:eastAsia="Arial" w:hAnsi="Arial" w:cs="Arial"/>
        </w:rPr>
        <w:t xml:space="preserve"> </w:t>
      </w:r>
      <w:r>
        <w:t>У о</w:t>
      </w:r>
      <w:r>
        <w:t xml:space="preserve">бучающегося будут сформированы умения общения как часть коммуникативных универсальных учебных действий: </w:t>
      </w:r>
    </w:p>
    <w:p w:rsidR="00DA1936" w:rsidRDefault="000F1E57">
      <w:pPr>
        <w:spacing w:after="188" w:line="259" w:lineRule="auto"/>
        <w:ind w:right="10"/>
        <w:jc w:val="right"/>
      </w:pPr>
      <w:r>
        <w:t xml:space="preserve">вступать в диалог, задавать собеседнику вопросы, использовать репликиуточнения </w:t>
      </w:r>
      <w:r>
        <w:tab/>
        <w:t xml:space="preserve">и </w:t>
      </w:r>
      <w:r>
        <w:tab/>
        <w:t xml:space="preserve">дополнения, </w:t>
      </w:r>
      <w:r>
        <w:tab/>
        <w:t xml:space="preserve">формулировать </w:t>
      </w:r>
      <w:r>
        <w:tab/>
        <w:t xml:space="preserve">собственное </w:t>
      </w:r>
      <w:r>
        <w:tab/>
        <w:t xml:space="preserve">мнение </w:t>
      </w:r>
      <w:r>
        <w:tab/>
        <w:t xml:space="preserve">и </w:t>
      </w:r>
      <w:r>
        <w:tab/>
        <w:t xml:space="preserve">идеи, </w:t>
      </w:r>
    </w:p>
    <w:p w:rsidR="00DA1936" w:rsidRDefault="000F1E57">
      <w:pPr>
        <w:spacing w:line="402" w:lineRule="auto"/>
        <w:ind w:left="746" w:right="15" w:hanging="761"/>
      </w:pPr>
      <w:r>
        <w:t>аргументи</w:t>
      </w:r>
      <w:r>
        <w:t xml:space="preserve">рованно их излагать, выслушивать разные мнения, учитывать их в диалоге; описывать влияние физической культуры на здоровье и эмоциональное </w:t>
      </w:r>
    </w:p>
    <w:p w:rsidR="00DA1936" w:rsidRDefault="000F1E57">
      <w:pPr>
        <w:spacing w:line="364" w:lineRule="auto"/>
        <w:ind w:left="-5" w:right="15"/>
      </w:pPr>
      <w:r>
        <w:t>благополучие человека; строить гипотезы о возможных отрицательных последствиях нарушения правил при выполнении физиче</w:t>
      </w:r>
      <w:r>
        <w:t xml:space="preserve">ских движений, в играх и игровых заданиях, спортивных эстафетах; </w:t>
      </w:r>
    </w:p>
    <w:p w:rsidR="00DA1936" w:rsidRDefault="000F1E57">
      <w:pPr>
        <w:spacing w:after="36" w:line="374" w:lineRule="auto"/>
        <w:ind w:left="-15" w:right="15" w:firstLine="761"/>
      </w:pPr>
      <w:r>
        <w:t xml:space="preserve">организовывать (при содействии взрослого или самостоятельно) игры, спортивные эстафеты, выполнение физических упражнений в коллективе, включая </w:t>
      </w:r>
      <w:r>
        <w:lastRenderedPageBreak/>
        <w:t>обсуждение цели общей деятельности, распределен</w:t>
      </w:r>
      <w:r>
        <w:t>ие ролей, выполнение функциональных обязанностей, осуществление действий для достижения результата; 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w:t>
      </w:r>
      <w:r>
        <w:t xml:space="preserve"> при необходимости помощь; 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 конструктивно разреша</w:t>
      </w:r>
      <w:r>
        <w:t xml:space="preserve">ть конфликты посредством учёта интересов сторон и </w:t>
      </w:r>
    </w:p>
    <w:p w:rsidR="00DA1936" w:rsidRDefault="000F1E57">
      <w:pPr>
        <w:spacing w:after="176"/>
        <w:ind w:left="-5" w:right="15"/>
      </w:pPr>
      <w:r>
        <w:t xml:space="preserve">сотрудничества. </w:t>
      </w:r>
    </w:p>
    <w:p w:rsidR="00DA1936" w:rsidRDefault="000F1E57">
      <w:pPr>
        <w:spacing w:line="402" w:lineRule="auto"/>
        <w:ind w:left="-15" w:right="15" w:firstLine="761"/>
      </w:pPr>
      <w:r>
        <w:t>168.2.2.2.3.</w:t>
      </w:r>
      <w:r>
        <w:rPr>
          <w:rFonts w:ascii="Arial" w:eastAsia="Arial" w:hAnsi="Arial" w:cs="Arial"/>
        </w:rPr>
        <w:t xml:space="preserve"> </w:t>
      </w:r>
      <w:r>
        <w:t xml:space="preserve">У обучающегося будут сформированы умения самоорганизации и самоконтроля как часть регулятивных универсальных учебных действий: </w:t>
      </w:r>
    </w:p>
    <w:p w:rsidR="00DA1936" w:rsidRDefault="000F1E57">
      <w:pPr>
        <w:spacing w:line="377" w:lineRule="auto"/>
        <w:ind w:left="-15" w:right="15" w:firstLine="761"/>
      </w:pPr>
      <w: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 контролировать состояние организма на уроках физической культуры и в самостоятельной повс</w:t>
      </w:r>
      <w:r>
        <w:t xml:space="preserve">едневной физической деятельности по показателям частоты пульса и самочувствия; </w:t>
      </w:r>
    </w:p>
    <w:p w:rsidR="00DA1936" w:rsidRDefault="000F1E57">
      <w:pPr>
        <w:spacing w:after="188" w:line="259" w:lineRule="auto"/>
        <w:ind w:right="10"/>
        <w:jc w:val="right"/>
      </w:pPr>
      <w:r>
        <w:t xml:space="preserve">предусматривать возникновение возможных ситуаций, опасных для здоровья и </w:t>
      </w:r>
    </w:p>
    <w:p w:rsidR="00DA1936" w:rsidRDefault="000F1E57">
      <w:pPr>
        <w:spacing w:after="125"/>
        <w:ind w:left="-5" w:right="15"/>
      </w:pPr>
      <w:r>
        <w:t xml:space="preserve">жизни; </w:t>
      </w:r>
    </w:p>
    <w:p w:rsidR="00DA1936" w:rsidRDefault="000F1E57">
      <w:pPr>
        <w:spacing w:after="30" w:line="361" w:lineRule="auto"/>
        <w:ind w:left="-15" w:right="15" w:firstLine="761"/>
      </w:pPr>
      <w:r>
        <w:t>проявлять волевую саморегуляцию при планировании и выполнении намеченных планов организации св</w:t>
      </w:r>
      <w:r>
        <w:t xml:space="preserve">оей жизнедеятельности, проявлять стремление к успешной образовательной, в том числе физкультурно-спортивной, деятельности, анализировать свои ошибки; осуществлять информационную, познавательную и практическую деятельность </w:t>
      </w:r>
    </w:p>
    <w:p w:rsidR="00DA1936" w:rsidRDefault="000F1E57">
      <w:pPr>
        <w:spacing w:after="125"/>
        <w:ind w:left="-5" w:right="15"/>
      </w:pPr>
      <w:r>
        <w:t>с использованием различных средст</w:t>
      </w:r>
      <w:r>
        <w:t xml:space="preserve">в информации и коммуникации. </w:t>
      </w:r>
    </w:p>
    <w:p w:rsidR="00DA1936" w:rsidRDefault="000F1E57">
      <w:pPr>
        <w:spacing w:line="402" w:lineRule="auto"/>
        <w:ind w:left="-15" w:right="15" w:firstLine="761"/>
      </w:pPr>
      <w:r>
        <w:t xml:space="preserve">Предметные результаты изучения учебного предмета «Физическая культура» отражают опыт обучающихся в физкультурной деятельности. </w:t>
      </w:r>
    </w:p>
    <w:p w:rsidR="00DA1936" w:rsidRDefault="000F1E57">
      <w:pPr>
        <w:spacing w:after="43" w:line="370" w:lineRule="auto"/>
        <w:ind w:left="-15" w:right="15" w:firstLine="761"/>
      </w:pPr>
      <w:r>
        <w:lastRenderedPageBreak/>
        <w:t>В составе предметных результатов по освоению обязательного содержания, установленного программой п</w:t>
      </w:r>
      <w:r>
        <w:t>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w:t>
      </w:r>
      <w:r>
        <w:t xml:space="preserve"> их интерпретации, преобразованию и применению в различных учебных и новых ситуациях. </w:t>
      </w:r>
    </w:p>
    <w:p w:rsidR="00DA1936" w:rsidRDefault="000F1E57">
      <w:pPr>
        <w:spacing w:line="401" w:lineRule="auto"/>
        <w:ind w:left="-15" w:right="15" w:firstLine="761"/>
      </w:pPr>
      <w:r>
        <w:t xml:space="preserve">В состав предметных результатов по освоению обязательного содержания включены физические упражнения: </w:t>
      </w:r>
    </w:p>
    <w:p w:rsidR="00DA1936" w:rsidRDefault="000F1E57">
      <w:pPr>
        <w:spacing w:after="39" w:line="371" w:lineRule="auto"/>
        <w:ind w:left="-15" w:right="15" w:firstLine="761"/>
      </w:pPr>
      <w:r>
        <w:t>гимнастические упражнения, характеризующиеся многообразием искусств</w:t>
      </w:r>
      <w:r>
        <w:t>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w:t>
      </w:r>
      <w:r>
        <w:t>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w:t>
      </w:r>
      <w:r>
        <w:t xml:space="preserve">мер, точнее бросить, быстрее добежать, выполнить в соответствии с предлагаемой техникой выполнения или конечным результатом </w:t>
      </w:r>
    </w:p>
    <w:p w:rsidR="00DA1936" w:rsidRDefault="000F1E57">
      <w:pPr>
        <w:spacing w:after="125"/>
        <w:ind w:left="-5" w:right="15"/>
      </w:pPr>
      <w:r>
        <w:t xml:space="preserve">задания); </w:t>
      </w:r>
    </w:p>
    <w:p w:rsidR="00DA1936" w:rsidRDefault="000F1E57">
      <w:pPr>
        <w:spacing w:line="372" w:lineRule="auto"/>
        <w:ind w:left="-15" w:right="15" w:firstLine="761"/>
      </w:pPr>
      <w: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w:t>
      </w:r>
      <w:r>
        <w:t>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w:t>
      </w:r>
      <w:r>
        <w:t xml:space="preserve">езультатов. К последней группе в программе по физической культуре условно </w:t>
      </w:r>
      <w:r>
        <w:lastRenderedPageBreak/>
        <w:t>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w:t>
      </w:r>
      <w:r>
        <w:t xml:space="preserve">уристические упражнения). </w:t>
      </w:r>
    </w:p>
    <w:p w:rsidR="00DA1936" w:rsidRDefault="000F1E57">
      <w:pPr>
        <w:spacing w:line="402" w:lineRule="auto"/>
        <w:ind w:left="-15" w:right="15" w:firstLine="761"/>
      </w:pPr>
      <w:r>
        <w:t xml:space="preserve">Предметные результаты представлены по годам обучения и отражают сформированность у обучающихся определённых умений. </w:t>
      </w:r>
    </w:p>
    <w:p w:rsidR="00DA1936" w:rsidRDefault="000F1E57">
      <w:pPr>
        <w:spacing w:after="188" w:line="259" w:lineRule="auto"/>
        <w:ind w:right="10"/>
        <w:jc w:val="right"/>
      </w:pPr>
      <w:r>
        <w:t>168.2.2.3.</w:t>
      </w:r>
      <w:r>
        <w:rPr>
          <w:rFonts w:ascii="Arial" w:eastAsia="Arial" w:hAnsi="Arial" w:cs="Arial"/>
        </w:rPr>
        <w:t xml:space="preserve"> </w:t>
      </w:r>
      <w:r>
        <w:t xml:space="preserve">К концу обучения в 1 классе обучающийся получит следующие </w:t>
      </w:r>
    </w:p>
    <w:p w:rsidR="00DA1936" w:rsidRDefault="000F1E57">
      <w:pPr>
        <w:spacing w:after="180"/>
        <w:ind w:left="-5" w:right="15"/>
      </w:pPr>
      <w:r>
        <w:t>предметные результаты по отдельным темам п</w:t>
      </w:r>
      <w:r>
        <w:t xml:space="preserve">рограммы по физической культуре: </w:t>
      </w:r>
    </w:p>
    <w:p w:rsidR="00DA1936" w:rsidRDefault="000F1E57">
      <w:pPr>
        <w:spacing w:after="54" w:line="361" w:lineRule="auto"/>
        <w:ind w:left="771" w:right="15"/>
      </w:pPr>
      <w:r>
        <w:t xml:space="preserve">Знания о физической культуре: различать основные предметные области физической культуры (гимнастика, </w:t>
      </w:r>
    </w:p>
    <w:p w:rsidR="00DA1936" w:rsidRDefault="000F1E57">
      <w:pPr>
        <w:spacing w:line="368" w:lineRule="auto"/>
        <w:ind w:left="-5" w:right="15"/>
      </w:pPr>
      <w:r>
        <w:t>игры, туризм, спорт); формулировать правила составления распорядка дня с использованием знаний принципов личной гигиены,</w:t>
      </w:r>
      <w:r>
        <w:t xml:space="preserve">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w:t>
      </w:r>
      <w:r>
        <w:t xml:space="preserve">пражнениями (в спортивном зале, на спортивной площадке, в бассейне); </w:t>
      </w:r>
    </w:p>
    <w:p w:rsidR="00DA1936" w:rsidRDefault="000F1E57">
      <w:pPr>
        <w:tabs>
          <w:tab w:val="center" w:pos="1690"/>
          <w:tab w:val="center" w:pos="3767"/>
          <w:tab w:val="center" w:pos="5397"/>
          <w:tab w:val="center" w:pos="7044"/>
          <w:tab w:val="center" w:pos="8283"/>
          <w:tab w:val="right" w:pos="10303"/>
        </w:tabs>
        <w:spacing w:after="146" w:line="259" w:lineRule="auto"/>
        <w:ind w:left="0" w:right="0" w:firstLine="0"/>
        <w:jc w:val="left"/>
      </w:pPr>
      <w:r>
        <w:rPr>
          <w:rFonts w:ascii="Calibri" w:eastAsia="Calibri" w:hAnsi="Calibri" w:cs="Calibri"/>
          <w:sz w:val="22"/>
        </w:rPr>
        <w:tab/>
      </w:r>
      <w:r>
        <w:t xml:space="preserve">формулировать </w:t>
      </w:r>
      <w:r>
        <w:tab/>
        <w:t xml:space="preserve">простейшие </w:t>
      </w:r>
      <w:r>
        <w:tab/>
        <w:t xml:space="preserve">правила </w:t>
      </w:r>
      <w:r>
        <w:tab/>
        <w:t xml:space="preserve">закаливания </w:t>
      </w:r>
      <w:r>
        <w:tab/>
        <w:t xml:space="preserve">и </w:t>
      </w:r>
      <w:r>
        <w:tab/>
        <w:t xml:space="preserve">организации </w:t>
      </w:r>
    </w:p>
    <w:p w:rsidR="00DA1936" w:rsidRDefault="000F1E57">
      <w:pPr>
        <w:spacing w:after="26" w:line="382" w:lineRule="auto"/>
        <w:ind w:left="-5" w:right="15"/>
      </w:pPr>
      <w:r>
        <w:t>самостоятельных занятий физическими упражнениями, применять их в повседневной жизни, понимать и раскрывать значение регу</w:t>
      </w:r>
      <w:r>
        <w:t xml:space="preserve">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 иметь представление об основных видах разминки. </w:t>
      </w:r>
    </w:p>
    <w:p w:rsidR="00DA1936" w:rsidRDefault="000F1E57">
      <w:pPr>
        <w:spacing w:after="125"/>
        <w:ind w:left="771" w:right="15"/>
      </w:pPr>
      <w:r>
        <w:t xml:space="preserve">Способы физкультурной деятельности. </w:t>
      </w:r>
    </w:p>
    <w:p w:rsidR="00DA1936" w:rsidRDefault="000F1E57">
      <w:pPr>
        <w:spacing w:line="403" w:lineRule="auto"/>
        <w:ind w:left="-15" w:right="15" w:firstLine="761"/>
      </w:pPr>
      <w:r>
        <w:t>Самостоя</w:t>
      </w:r>
      <w:r>
        <w:t xml:space="preserve">тельные занятия общеразвивающими и здоровье формирующими физическими упражнениями: </w:t>
      </w:r>
    </w:p>
    <w:p w:rsidR="00DA1936" w:rsidRDefault="000F1E57">
      <w:pPr>
        <w:spacing w:after="139" w:line="361" w:lineRule="auto"/>
        <w:ind w:left="-15" w:right="15" w:firstLine="761"/>
      </w:pPr>
      <w:r>
        <w:t xml:space="preserve">выбирать гимнастические упражнения для формирования стопы, осанки в положении стоя, сидя и при ходьбе, упражнения для развития гибкости и координации; </w:t>
      </w:r>
    </w:p>
    <w:p w:rsidR="00DA1936" w:rsidRDefault="000F1E57">
      <w:pPr>
        <w:spacing w:line="371" w:lineRule="auto"/>
        <w:ind w:left="-15" w:right="15" w:firstLine="761"/>
      </w:pPr>
      <w:r>
        <w:lastRenderedPageBreak/>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w:t>
      </w:r>
      <w:r>
        <w:t xml:space="preserve">ыми для гармоничного развития значениями. </w:t>
      </w:r>
    </w:p>
    <w:p w:rsidR="00DA1936" w:rsidRDefault="000F1E57">
      <w:pPr>
        <w:spacing w:line="401" w:lineRule="auto"/>
        <w:ind w:left="-15" w:right="15" w:firstLine="761"/>
      </w:pPr>
      <w:r>
        <w:t xml:space="preserve">Самостоятельные развивающие, подвижные игры и спортивные эстафеты, строевые упражнения: </w:t>
      </w:r>
    </w:p>
    <w:p w:rsidR="00DA1936" w:rsidRDefault="000F1E57">
      <w:pPr>
        <w:spacing w:after="141" w:line="259" w:lineRule="auto"/>
        <w:ind w:right="10"/>
        <w:jc w:val="right"/>
      </w:pPr>
      <w:r>
        <w:t xml:space="preserve">участвовать в спортивных эстафетах, развивающих подвижных играх, в том </w:t>
      </w:r>
    </w:p>
    <w:p w:rsidR="00DA1936" w:rsidRDefault="000F1E57">
      <w:pPr>
        <w:spacing w:after="36" w:line="375" w:lineRule="auto"/>
        <w:ind w:left="-5" w:right="15"/>
      </w:pPr>
      <w:r>
        <w:t>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w:t>
      </w:r>
      <w:r>
        <w:t xml:space="preserve">и, выполнять команды и строевые упражнения. </w:t>
      </w:r>
    </w:p>
    <w:p w:rsidR="00DA1936" w:rsidRDefault="000F1E57">
      <w:pPr>
        <w:spacing w:after="179"/>
        <w:ind w:left="771" w:right="15"/>
      </w:pPr>
      <w:r>
        <w:t xml:space="preserve">Физическое совершенствование. </w:t>
      </w:r>
    </w:p>
    <w:p w:rsidR="00DA1936" w:rsidRDefault="000F1E57">
      <w:pPr>
        <w:spacing w:after="128"/>
        <w:ind w:left="771" w:right="15"/>
      </w:pPr>
      <w:r>
        <w:t xml:space="preserve">Физкультурно-оздоровительная деятельность: </w:t>
      </w:r>
    </w:p>
    <w:p w:rsidR="00DA1936" w:rsidRDefault="000F1E57">
      <w:pPr>
        <w:spacing w:after="188" w:line="259" w:lineRule="auto"/>
        <w:ind w:right="10"/>
        <w:jc w:val="right"/>
      </w:pPr>
      <w:r>
        <w:t xml:space="preserve">осваивать технику выполнения гимнастических упражнений для формирования </w:t>
      </w:r>
    </w:p>
    <w:p w:rsidR="00DA1936" w:rsidRDefault="000F1E57">
      <w:pPr>
        <w:spacing w:line="402" w:lineRule="auto"/>
        <w:ind w:left="746" w:right="15" w:hanging="761"/>
      </w:pPr>
      <w:r>
        <w:t>опорно-двигательного аппарата, включая гимнастический шаг, мягк</w:t>
      </w:r>
      <w:r>
        <w:t xml:space="preserve">ий бег; упражнения основной гимнастики на развитие физических качеств (гибкость, </w:t>
      </w:r>
    </w:p>
    <w:p w:rsidR="00DA1936" w:rsidRDefault="000F1E57">
      <w:pPr>
        <w:spacing w:line="402" w:lineRule="auto"/>
        <w:ind w:left="-5" w:right="15"/>
      </w:pPr>
      <w:r>
        <w:t>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 осваивать гимнаст</w:t>
      </w:r>
      <w:r>
        <w:t>ические упражнения на развитие моторики, координационно-</w:t>
      </w:r>
    </w:p>
    <w:p w:rsidR="00DA1936" w:rsidRDefault="000F1E57">
      <w:pPr>
        <w:spacing w:after="179"/>
        <w:ind w:left="-5" w:right="15"/>
      </w:pPr>
      <w:r>
        <w:t xml:space="preserve">скоростных способностей, в том числе с использованием гимнастических предметов </w:t>
      </w:r>
    </w:p>
    <w:p w:rsidR="00DA1936" w:rsidRDefault="000F1E57">
      <w:pPr>
        <w:spacing w:after="126"/>
        <w:ind w:left="-5" w:right="15"/>
      </w:pPr>
      <w:r>
        <w:t xml:space="preserve">(скакалка, мяч); </w:t>
      </w:r>
    </w:p>
    <w:p w:rsidR="00DA1936" w:rsidRDefault="000F1E57">
      <w:pPr>
        <w:ind w:left="-15" w:right="15" w:firstLine="761"/>
      </w:pPr>
      <w:r>
        <w:t xml:space="preserve">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 </w:t>
      </w:r>
    </w:p>
    <w:tbl>
      <w:tblPr>
        <w:tblStyle w:val="TableGrid"/>
        <w:tblW w:w="10524" w:type="dxa"/>
        <w:tblInd w:w="-113" w:type="dxa"/>
        <w:tblCellMar>
          <w:top w:w="0" w:type="dxa"/>
          <w:left w:w="113" w:type="dxa"/>
          <w:bottom w:w="0" w:type="dxa"/>
          <w:right w:w="46" w:type="dxa"/>
        </w:tblCellMar>
        <w:tblLook w:val="04A0" w:firstRow="1" w:lastRow="0" w:firstColumn="1" w:lastColumn="0" w:noHBand="0" w:noVBand="1"/>
      </w:tblPr>
      <w:tblGrid>
        <w:gridCol w:w="10524"/>
      </w:tblGrid>
      <w:tr w:rsidR="00DA1936">
        <w:trPr>
          <w:trHeight w:val="1803"/>
        </w:trPr>
        <w:tc>
          <w:tcPr>
            <w:tcW w:w="10524" w:type="dxa"/>
            <w:tcBorders>
              <w:top w:val="single" w:sz="4" w:space="0" w:color="000000"/>
              <w:left w:val="single" w:sz="4" w:space="0" w:color="000000"/>
              <w:bottom w:val="single" w:sz="4" w:space="0" w:color="000000"/>
              <w:right w:val="single" w:sz="4" w:space="0" w:color="000000"/>
            </w:tcBorders>
          </w:tcPr>
          <w:p w:rsidR="00DA1936" w:rsidRDefault="000F1E57">
            <w:pPr>
              <w:spacing w:after="152" w:line="259" w:lineRule="auto"/>
              <w:ind w:left="761" w:right="0" w:firstLine="0"/>
              <w:jc w:val="left"/>
            </w:pPr>
            <w:r>
              <w:lastRenderedPageBreak/>
              <w:t>осваив</w:t>
            </w:r>
            <w:r>
              <w:t xml:space="preserve">ать способы игровой деятельности. </w:t>
            </w:r>
          </w:p>
          <w:p w:rsidR="00DA1936" w:rsidRDefault="000F1E57">
            <w:pPr>
              <w:spacing w:after="0" w:line="402" w:lineRule="auto"/>
              <w:ind w:left="0" w:right="0" w:firstLine="761"/>
            </w:pPr>
            <w:r>
              <w:t>168.2.2.4.</w:t>
            </w:r>
            <w:r>
              <w:rPr>
                <w:rFonts w:ascii="Arial" w:eastAsia="Arial" w:hAnsi="Arial" w:cs="Arial"/>
              </w:rPr>
              <w:t xml:space="preserve"> </w:t>
            </w:r>
            <w:r>
              <w:t xml:space="preserve">К концу обучения во 2 классе обучающийся достигнет следующих предметных результатов по отдельным темам программы по физической культуре: </w:t>
            </w:r>
          </w:p>
          <w:p w:rsidR="00DA1936" w:rsidRDefault="000F1E57">
            <w:pPr>
              <w:spacing w:after="0" w:line="259" w:lineRule="auto"/>
              <w:ind w:left="761" w:right="0" w:firstLine="0"/>
              <w:jc w:val="left"/>
            </w:pPr>
            <w:r>
              <w:t xml:space="preserve">Знания о физической культуре: </w:t>
            </w:r>
          </w:p>
        </w:tc>
      </w:tr>
      <w:tr w:rsidR="00DA1936">
        <w:trPr>
          <w:trHeight w:val="12792"/>
        </w:trPr>
        <w:tc>
          <w:tcPr>
            <w:tcW w:w="10524" w:type="dxa"/>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0" w:line="375" w:lineRule="auto"/>
              <w:ind w:left="0" w:right="70" w:firstLine="761"/>
            </w:pPr>
            <w:r>
              <w:lastRenderedPageBreak/>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 кратко излагать историю физической культуры, гимнастики, олимп</w:t>
            </w:r>
            <w:r>
              <w:t xml:space="preserve">ийского </w:t>
            </w:r>
          </w:p>
          <w:p w:rsidR="00DA1936" w:rsidRDefault="000F1E57">
            <w:pPr>
              <w:spacing w:after="45" w:line="368" w:lineRule="auto"/>
              <w:ind w:left="0" w:right="75" w:firstLine="0"/>
            </w:pPr>
            <w:r>
              <w:t>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w:t>
            </w:r>
            <w:r>
              <w:t xml:space="preserve">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 </w:t>
            </w:r>
          </w:p>
          <w:p w:rsidR="00DA1936" w:rsidRDefault="000F1E57">
            <w:pPr>
              <w:spacing w:after="141" w:line="259" w:lineRule="auto"/>
              <w:ind w:left="761" w:right="0" w:firstLine="0"/>
              <w:jc w:val="left"/>
            </w:pPr>
            <w:r>
              <w:t>Способы физкультурной деятельн</w:t>
            </w:r>
            <w:r>
              <w:t xml:space="preserve">ости. </w:t>
            </w:r>
          </w:p>
          <w:p w:rsidR="00DA1936" w:rsidRDefault="000F1E57">
            <w:pPr>
              <w:spacing w:after="0" w:line="401" w:lineRule="auto"/>
              <w:ind w:left="0" w:right="0" w:firstLine="761"/>
            </w:pPr>
            <w:r>
              <w:t xml:space="preserve">Самостоятельные занятия общеразвивающими и здоровье формирующими физическими упражнениями: </w:t>
            </w:r>
          </w:p>
          <w:p w:rsidR="00DA1936" w:rsidRDefault="000F1E57">
            <w:pPr>
              <w:spacing w:after="0" w:line="373" w:lineRule="auto"/>
              <w:ind w:left="0" w:right="69" w:firstLine="761"/>
            </w:pPr>
            <w:r>
              <w:t>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w:t>
            </w:r>
            <w:r>
              <w:t>рупп мышц, увеличение подвижности суставов; 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w:t>
            </w:r>
            <w:r>
              <w:t xml:space="preserve">ционные и скоростные способности) и перечислять возрастной период для их эффективного развития; </w:t>
            </w:r>
          </w:p>
          <w:p w:rsidR="00DA1936" w:rsidRDefault="000F1E57">
            <w:pPr>
              <w:spacing w:after="193" w:line="259" w:lineRule="auto"/>
              <w:ind w:left="0" w:right="73" w:firstLine="0"/>
              <w:jc w:val="right"/>
            </w:pPr>
            <w:r>
              <w:t xml:space="preserve">принимать решения в условиях игровой деятельности, оценивать правила </w:t>
            </w:r>
          </w:p>
          <w:p w:rsidR="00DA1936" w:rsidRDefault="000F1E57">
            <w:pPr>
              <w:spacing w:after="0" w:line="403" w:lineRule="auto"/>
              <w:ind w:left="761" w:right="5387" w:hanging="761"/>
              <w:jc w:val="left"/>
            </w:pPr>
            <w:r>
              <w:t xml:space="preserve">безопасности в процессе игры; знать основные строевые команды. </w:t>
            </w:r>
          </w:p>
          <w:p w:rsidR="00DA1936" w:rsidRDefault="000F1E57">
            <w:pPr>
              <w:spacing w:after="0" w:line="259" w:lineRule="auto"/>
              <w:ind w:left="0" w:right="377" w:firstLine="0"/>
              <w:jc w:val="center"/>
            </w:pPr>
            <w:r>
              <w:t xml:space="preserve">Самостоятельные </w:t>
            </w:r>
            <w:r>
              <w:t xml:space="preserve">наблюдения за физическим развитием и физической </w:t>
            </w:r>
          </w:p>
        </w:tc>
      </w:tr>
    </w:tbl>
    <w:p w:rsidR="00DA1936" w:rsidRDefault="000F1E57">
      <w:pPr>
        <w:spacing w:after="128"/>
        <w:ind w:left="-5" w:right="15"/>
      </w:pPr>
      <w:r>
        <w:t xml:space="preserve">подготовленностью: </w:t>
      </w:r>
    </w:p>
    <w:p w:rsidR="00DA1936" w:rsidRDefault="000F1E57">
      <w:pPr>
        <w:spacing w:line="391" w:lineRule="auto"/>
        <w:ind w:left="-15" w:right="14" w:firstLine="739"/>
        <w:jc w:val="left"/>
      </w:pPr>
      <w:r>
        <w:lastRenderedPageBreak/>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w:t>
      </w:r>
      <w:r>
        <w:t xml:space="preserve">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 классифицировать виды физических упражнений в соответствии с определённым класс</w:t>
      </w:r>
      <w:r>
        <w:t xml:space="preserve">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 </w:t>
      </w:r>
    </w:p>
    <w:p w:rsidR="00DA1936" w:rsidRDefault="000F1E57">
      <w:pPr>
        <w:spacing w:line="401" w:lineRule="auto"/>
        <w:ind w:left="-15" w:right="15" w:firstLine="739"/>
      </w:pPr>
      <w:r>
        <w:t>Самостоятельные</w:t>
      </w:r>
      <w:r>
        <w:t xml:space="preserve"> развивающие, подвижные игры и спортивные эстафеты, командные перестроения: </w:t>
      </w:r>
    </w:p>
    <w:p w:rsidR="00DA1936" w:rsidRDefault="000F1E57">
      <w:pPr>
        <w:spacing w:after="180"/>
        <w:ind w:left="749" w:right="15"/>
      </w:pPr>
      <w:r>
        <w:t xml:space="preserve">участвовать в играх и игровых заданиях, спортивных эстафетах; устанавливать </w:t>
      </w:r>
    </w:p>
    <w:p w:rsidR="00DA1936" w:rsidRDefault="000F1E57">
      <w:pPr>
        <w:spacing w:after="180"/>
        <w:ind w:left="-5" w:right="15"/>
      </w:pPr>
      <w:r>
        <w:t xml:space="preserve">ролевое участие членов команды; выполнять перестроения. </w:t>
      </w:r>
    </w:p>
    <w:p w:rsidR="00DA1936" w:rsidRDefault="000F1E57">
      <w:pPr>
        <w:spacing w:after="179"/>
        <w:ind w:left="749" w:right="15"/>
      </w:pPr>
      <w:r>
        <w:t xml:space="preserve">Физическое совершенствование. </w:t>
      </w:r>
    </w:p>
    <w:p w:rsidR="00DA1936" w:rsidRDefault="000F1E57">
      <w:pPr>
        <w:spacing w:after="180"/>
        <w:ind w:left="749" w:right="15"/>
      </w:pPr>
      <w:r>
        <w:t>Физкультурно-</w:t>
      </w:r>
      <w:r>
        <w:t xml:space="preserve">оздоровительная деятельность: </w:t>
      </w:r>
    </w:p>
    <w:p w:rsidR="00DA1936" w:rsidRDefault="000F1E57">
      <w:pPr>
        <w:spacing w:after="179"/>
        <w:ind w:left="749" w:right="15"/>
      </w:pPr>
      <w:r>
        <w:t xml:space="preserve">осваивать физические упражнения на развитие гибкости и координационно- </w:t>
      </w:r>
    </w:p>
    <w:p w:rsidR="00DA1936" w:rsidRDefault="000F1E57">
      <w:pPr>
        <w:spacing w:after="128"/>
        <w:ind w:left="-5" w:right="15"/>
      </w:pPr>
      <w:r>
        <w:t xml:space="preserve">скоростных способностей; </w:t>
      </w:r>
    </w:p>
    <w:p w:rsidR="00DA1936" w:rsidRDefault="000F1E57">
      <w:pPr>
        <w:spacing w:after="181"/>
        <w:ind w:left="749" w:right="15"/>
      </w:pPr>
      <w:r>
        <w:t xml:space="preserve">осваивать и демонстрировать технику перемещения гимнастическим шагом, </w:t>
      </w:r>
    </w:p>
    <w:p w:rsidR="00DA1936" w:rsidRDefault="000F1E57">
      <w:pPr>
        <w:spacing w:after="180"/>
        <w:ind w:left="-5" w:right="15"/>
      </w:pPr>
      <w:r>
        <w:t>мягким бегом вперёд, назад, прыжками, подскоками, галопо</w:t>
      </w:r>
      <w:r>
        <w:t xml:space="preserve">м; </w:t>
      </w:r>
    </w:p>
    <w:p w:rsidR="00DA1936" w:rsidRDefault="000F1E57">
      <w:pPr>
        <w:spacing w:line="375" w:lineRule="auto"/>
        <w:ind w:left="-15" w:right="15" w:firstLine="739"/>
      </w:pPr>
      <w: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w:t>
      </w:r>
      <w:r>
        <w:t xml:space="preserve">остных способностей; </w:t>
      </w:r>
    </w:p>
    <w:p w:rsidR="00DA1936" w:rsidRDefault="000F1E57">
      <w:pPr>
        <w:spacing w:after="180"/>
        <w:ind w:left="749" w:right="15"/>
      </w:pPr>
      <w:r>
        <w:t xml:space="preserve">демонстрировать равновесие стоя и в полуприседе на каждой ноге попеременно, </w:t>
      </w:r>
    </w:p>
    <w:p w:rsidR="00DA1936" w:rsidRDefault="000F1E57">
      <w:pPr>
        <w:spacing w:line="402" w:lineRule="auto"/>
        <w:ind w:left="724" w:right="15" w:hanging="739"/>
      </w:pPr>
      <w:r>
        <w:lastRenderedPageBreak/>
        <w:t xml:space="preserve">прыжки на месте с полуповоротом с прямыми ногами и в группировке (в обе стороны); осваивать технику плавания одним или несколькими спортивными стилями </w:t>
      </w:r>
    </w:p>
    <w:p w:rsidR="00DA1936" w:rsidRDefault="000F1E57">
      <w:pPr>
        <w:spacing w:after="178"/>
        <w:ind w:left="-5" w:right="15"/>
      </w:pPr>
      <w:r>
        <w:t>плава</w:t>
      </w:r>
      <w:r>
        <w:t xml:space="preserve">ния (при наличии материально-технического обеспечения). </w:t>
      </w:r>
    </w:p>
    <w:p w:rsidR="00DA1936" w:rsidRDefault="000F1E57">
      <w:pPr>
        <w:spacing w:line="402" w:lineRule="auto"/>
        <w:ind w:left="-15" w:right="15" w:firstLine="739"/>
      </w:pPr>
      <w:r>
        <w:t>168.2.2.5.</w:t>
      </w:r>
      <w:r>
        <w:rPr>
          <w:rFonts w:ascii="Arial" w:eastAsia="Arial" w:hAnsi="Arial" w:cs="Arial"/>
        </w:rPr>
        <w:t xml:space="preserve"> </w:t>
      </w:r>
      <w:r>
        <w:t xml:space="preserve">К концу обучения в 3 классе обучающийся достигнет следующих предметных результатов по отдельным темам программы по физической культуре: </w:t>
      </w:r>
    </w:p>
    <w:p w:rsidR="00DA1936" w:rsidRDefault="000F1E57">
      <w:pPr>
        <w:spacing w:after="55" w:line="361" w:lineRule="auto"/>
        <w:ind w:left="749" w:right="15"/>
      </w:pPr>
      <w:r>
        <w:t>Знания о физической культуре: представлять и описыв</w:t>
      </w:r>
      <w:r>
        <w:t xml:space="preserve">ать структуру спортивного движения в нашей стране, </w:t>
      </w:r>
    </w:p>
    <w:p w:rsidR="00DA1936" w:rsidRDefault="000F1E57">
      <w:pPr>
        <w:ind w:left="-5" w:right="15"/>
      </w:pPr>
      <w:r>
        <w:t xml:space="preserve">формулировать отличие задач физической культуры от задач спорта; </w:t>
      </w:r>
    </w:p>
    <w:p w:rsidR="00DA1936" w:rsidRDefault="000F1E57">
      <w:pPr>
        <w:spacing w:after="40" w:line="372" w:lineRule="auto"/>
        <w:ind w:left="-15" w:right="15" w:firstLine="739"/>
      </w:pPr>
      <w:r>
        <w:t xml:space="preserve">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w:t>
      </w:r>
      <w:r>
        <w:t xml:space="preserve">развития памяти, разговорной речи, мышления; представлять и описывать общее строение человека, называть основные части </w:t>
      </w:r>
    </w:p>
    <w:p w:rsidR="00DA1936" w:rsidRDefault="000F1E57">
      <w:pPr>
        <w:spacing w:after="27" w:line="381" w:lineRule="auto"/>
        <w:ind w:left="724" w:right="15" w:hanging="739"/>
      </w:pPr>
      <w:r>
        <w:t>костного скелета человека и основные группы мышц; описывать технику выполнения освоенных физических упражнений; формулировать основные п</w:t>
      </w:r>
      <w:r>
        <w:t xml:space="preserve">равила безопасного поведения на занятиях по </w:t>
      </w:r>
    </w:p>
    <w:p w:rsidR="00DA1936" w:rsidRDefault="000F1E57">
      <w:pPr>
        <w:spacing w:after="128"/>
        <w:ind w:left="-5" w:right="15"/>
      </w:pPr>
      <w:r>
        <w:t xml:space="preserve">физической культуре; </w:t>
      </w:r>
    </w:p>
    <w:p w:rsidR="00DA1936" w:rsidRDefault="000F1E57">
      <w:pPr>
        <w:spacing w:line="381" w:lineRule="auto"/>
        <w:ind w:left="-15" w:right="15" w:firstLine="739"/>
      </w:pPr>
      <w:r>
        <w:t xml:space="preserve">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 </w:t>
      </w:r>
    </w:p>
    <w:p w:rsidR="00DA1936" w:rsidRDefault="000F1E57">
      <w:pPr>
        <w:spacing w:after="180"/>
        <w:ind w:left="749" w:right="15"/>
      </w:pPr>
      <w:r>
        <w:t>различать упражнения по</w:t>
      </w:r>
      <w:r>
        <w:t xml:space="preserve"> воздействию на развитие основных физических </w:t>
      </w:r>
    </w:p>
    <w:p w:rsidR="00DA1936" w:rsidRDefault="000F1E57">
      <w:pPr>
        <w:spacing w:line="402" w:lineRule="auto"/>
        <w:ind w:left="724" w:right="4097" w:hanging="739"/>
      </w:pPr>
      <w:r>
        <w:t xml:space="preserve">качеств и способностей человека; различать упражнения на развитие моторики; </w:t>
      </w:r>
    </w:p>
    <w:p w:rsidR="00DA1936" w:rsidRDefault="000F1E57">
      <w:pPr>
        <w:spacing w:after="54" w:line="361" w:lineRule="auto"/>
        <w:ind w:left="749" w:right="15"/>
      </w:pPr>
      <w:r>
        <w:t xml:space="preserve">объяснять технику дыхания под водой, технику удержания тела на воде; формулировать основные правила выполнения спортивных упражнений </w:t>
      </w:r>
      <w:r>
        <w:t xml:space="preserve">(по </w:t>
      </w:r>
    </w:p>
    <w:p w:rsidR="00DA1936" w:rsidRDefault="000F1E57">
      <w:pPr>
        <w:spacing w:line="402" w:lineRule="auto"/>
        <w:ind w:left="724" w:right="738" w:hanging="739"/>
      </w:pPr>
      <w:r>
        <w:lastRenderedPageBreak/>
        <w:t xml:space="preserve">виду спорта на выбор); выявлять характерные ошибки при выполнении физических упражнений. </w:t>
      </w:r>
    </w:p>
    <w:p w:rsidR="00DA1936" w:rsidRDefault="000F1E57">
      <w:pPr>
        <w:spacing w:after="125"/>
        <w:ind w:left="749" w:right="15"/>
      </w:pPr>
      <w:r>
        <w:t xml:space="preserve">Способы физкультурной деятельности. </w:t>
      </w:r>
    </w:p>
    <w:p w:rsidR="00DA1936" w:rsidRDefault="000F1E57">
      <w:pPr>
        <w:spacing w:line="403" w:lineRule="auto"/>
        <w:ind w:left="-15" w:right="15" w:firstLine="739"/>
      </w:pPr>
      <w:r>
        <w:t xml:space="preserve">Самостоятельные занятия общеразвивающими и здоровье формирующими физическими упражнениями: </w:t>
      </w:r>
    </w:p>
    <w:p w:rsidR="00DA1936" w:rsidRDefault="000F1E57">
      <w:pPr>
        <w:spacing w:line="381" w:lineRule="auto"/>
        <w:ind w:left="-15" w:right="15" w:firstLine="739"/>
      </w:pPr>
      <w:r>
        <w:t xml:space="preserve">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 </w:t>
      </w:r>
    </w:p>
    <w:p w:rsidR="00DA1936" w:rsidRDefault="000F1E57">
      <w:pPr>
        <w:spacing w:after="177"/>
        <w:ind w:left="771" w:right="15"/>
      </w:pPr>
      <w:r>
        <w:t xml:space="preserve">организовывать проведение игр, игровых заданий и спортивных эстафет (на </w:t>
      </w:r>
    </w:p>
    <w:p w:rsidR="00DA1936" w:rsidRDefault="000F1E57">
      <w:pPr>
        <w:spacing w:after="128"/>
        <w:ind w:left="-5" w:right="15"/>
      </w:pPr>
      <w:r>
        <w:t xml:space="preserve">выбор). </w:t>
      </w:r>
    </w:p>
    <w:p w:rsidR="00DA1936" w:rsidRDefault="000F1E57">
      <w:pPr>
        <w:spacing w:line="401" w:lineRule="auto"/>
        <w:ind w:left="-15" w:right="15" w:firstLine="761"/>
      </w:pPr>
      <w:r>
        <w:t>Самостоятельны</w:t>
      </w:r>
      <w:r>
        <w:t xml:space="preserve">е наблюдения за физическим развитием и физической подготовленностью: </w:t>
      </w:r>
    </w:p>
    <w:p w:rsidR="00DA1936" w:rsidRDefault="000F1E57">
      <w:pPr>
        <w:ind w:left="771" w:right="15"/>
      </w:pPr>
      <w:r>
        <w:t xml:space="preserve">определять максимально допустимую для себя нагрузку (амплитуду движения) </w:t>
      </w:r>
    </w:p>
    <w:p w:rsidR="00DA1936" w:rsidRDefault="000F1E57">
      <w:pPr>
        <w:spacing w:line="381" w:lineRule="auto"/>
        <w:ind w:left="-5" w:right="15"/>
      </w:pPr>
      <w:r>
        <w:t>при выполнении физического упражнения, оценивать и объяснять меру воздействия того или иного упражнения (по зада</w:t>
      </w:r>
      <w:r>
        <w:t xml:space="preserve">нию) на основные физические качества и способности; </w:t>
      </w:r>
    </w:p>
    <w:p w:rsidR="00DA1936" w:rsidRDefault="000F1E57">
      <w:pPr>
        <w:spacing w:after="179"/>
        <w:ind w:left="771" w:right="15"/>
      </w:pPr>
      <w:r>
        <w:t xml:space="preserve">проводить наблюдения за своим дыханием при выполнении упражнений </w:t>
      </w:r>
    </w:p>
    <w:p w:rsidR="00DA1936" w:rsidRDefault="000F1E57">
      <w:pPr>
        <w:spacing w:after="180"/>
        <w:ind w:left="-5" w:right="15"/>
      </w:pPr>
      <w:r>
        <w:t xml:space="preserve">основной гимнастики. </w:t>
      </w:r>
    </w:p>
    <w:p w:rsidR="00DA1936" w:rsidRDefault="000F1E57">
      <w:pPr>
        <w:spacing w:after="26" w:line="382" w:lineRule="auto"/>
        <w:ind w:left="-15" w:right="15" w:firstLine="761"/>
      </w:pPr>
      <w:r>
        <w:t>Самостоятельные развивающие, подвижные игры и спортивные эстафеты: составлять, организовывать и проводить игры и иг</w:t>
      </w:r>
      <w:r>
        <w:t xml:space="preserve">ровые задания; 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 </w:t>
      </w:r>
    </w:p>
    <w:p w:rsidR="00DA1936" w:rsidRDefault="000F1E57">
      <w:pPr>
        <w:spacing w:after="179"/>
        <w:ind w:left="771" w:right="15"/>
      </w:pPr>
      <w:r>
        <w:t xml:space="preserve">Физическое совершенствование. </w:t>
      </w:r>
    </w:p>
    <w:p w:rsidR="00DA1936" w:rsidRDefault="000F1E57">
      <w:pPr>
        <w:spacing w:after="125"/>
        <w:ind w:left="771" w:right="15"/>
      </w:pPr>
      <w:r>
        <w:t>Физкультурно-</w:t>
      </w:r>
      <w:r>
        <w:t xml:space="preserve">оздоровительная деятельность: </w:t>
      </w:r>
    </w:p>
    <w:p w:rsidR="00DA1936" w:rsidRDefault="000F1E57">
      <w:pPr>
        <w:spacing w:line="381" w:lineRule="auto"/>
        <w:ind w:left="-15" w:right="15" w:firstLine="761"/>
      </w:pPr>
      <w:r>
        <w:lastRenderedPageBreak/>
        <w:t xml:space="preserve">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 </w:t>
      </w:r>
    </w:p>
    <w:p w:rsidR="00DA1936" w:rsidRDefault="000F1E57">
      <w:pPr>
        <w:spacing w:after="180"/>
        <w:ind w:left="771" w:right="15"/>
      </w:pPr>
      <w:r>
        <w:t xml:space="preserve">осваивать и выполнять технику спортивного плавания </w:t>
      </w:r>
      <w:r>
        <w:t xml:space="preserve">стилями (на выбор): </w:t>
      </w:r>
    </w:p>
    <w:p w:rsidR="00DA1936" w:rsidRDefault="000F1E57">
      <w:pPr>
        <w:spacing w:after="54" w:line="361" w:lineRule="auto"/>
        <w:ind w:left="746" w:right="15" w:hanging="761"/>
      </w:pPr>
      <w:r>
        <w:t xml:space="preserve">брасс, кроль на спине, кроль; осваивать технику выполнения комплексов гимнастических упражнений для </w:t>
      </w:r>
    </w:p>
    <w:p w:rsidR="00DA1936" w:rsidRDefault="000F1E57">
      <w:pPr>
        <w:spacing w:after="26" w:line="382" w:lineRule="auto"/>
        <w:ind w:left="-5" w:right="15"/>
      </w:pPr>
      <w:r>
        <w:t>развития гибкости, координационно-скоростных способностей; осваивать универсальные умения при выполнении организующих упражнений и жиз</w:t>
      </w:r>
      <w:r>
        <w:t>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 проявлять физические качес</w:t>
      </w:r>
      <w:r>
        <w:t xml:space="preserve">тва: гибкость, координацию - и демонстрировать </w:t>
      </w:r>
    </w:p>
    <w:p w:rsidR="00DA1936" w:rsidRDefault="000F1E57">
      <w:pPr>
        <w:spacing w:after="57" w:line="361" w:lineRule="auto"/>
        <w:ind w:left="746" w:right="15" w:hanging="761"/>
      </w:pPr>
      <w:r>
        <w:t xml:space="preserve">динамику их развития; осваивать универсальные умения по самостоятельному выполнению </w:t>
      </w:r>
    </w:p>
    <w:p w:rsidR="00DA1936" w:rsidRDefault="000F1E57">
      <w:pPr>
        <w:spacing w:line="401" w:lineRule="auto"/>
        <w:ind w:left="746" w:right="3165" w:hanging="761"/>
      </w:pPr>
      <w:r>
        <w:t xml:space="preserve">упражнений в оздоровительных формах занятий; осваивать строевой и походный шаг. </w:t>
      </w:r>
    </w:p>
    <w:p w:rsidR="00DA1936" w:rsidRDefault="000F1E57">
      <w:pPr>
        <w:ind w:left="771" w:right="15"/>
      </w:pPr>
      <w:r>
        <w:t xml:space="preserve">Спортивно-оздоровительная деятельность: </w:t>
      </w:r>
    </w:p>
    <w:p w:rsidR="00DA1936" w:rsidRDefault="000F1E57">
      <w:pPr>
        <w:spacing w:line="381" w:lineRule="auto"/>
        <w:ind w:left="-15" w:right="15" w:firstLine="761"/>
      </w:pPr>
      <w:r>
        <w:t>о</w:t>
      </w:r>
      <w:r>
        <w:t xml:space="preserve">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 </w:t>
      </w:r>
    </w:p>
    <w:p w:rsidR="00DA1936" w:rsidRDefault="000F1E57">
      <w:pPr>
        <w:spacing w:after="188" w:line="259" w:lineRule="auto"/>
        <w:ind w:right="10"/>
        <w:jc w:val="right"/>
      </w:pPr>
      <w:r>
        <w:t xml:space="preserve">осваивать комплексы гимнастических упражнений и упражнений акробатики с </w:t>
      </w:r>
    </w:p>
    <w:p w:rsidR="00DA1936" w:rsidRDefault="000F1E57">
      <w:pPr>
        <w:spacing w:line="361" w:lineRule="auto"/>
        <w:ind w:left="746" w:right="15" w:hanging="761"/>
      </w:pPr>
      <w:r>
        <w:t>использованием и без</w:t>
      </w:r>
      <w:r>
        <w:t xml:space="preserve"> использования гимнастических предметов (мяч, скакалка); осваивать универсальные умения прыжков, поворотов, равновесий, включая: </w:t>
      </w:r>
    </w:p>
    <w:p w:rsidR="00DA1936" w:rsidRDefault="000F1E57">
      <w:pPr>
        <w:spacing w:after="34" w:line="376" w:lineRule="auto"/>
        <w:ind w:left="-5" w:right="15"/>
      </w:pPr>
      <w:r>
        <w:t>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 осваивать универсальн</w:t>
      </w:r>
      <w:r>
        <w:t xml:space="preserve">ые умения ходьбы на лыжах (при возможных погодных </w:t>
      </w:r>
      <w:r>
        <w:lastRenderedPageBreak/>
        <w:t xml:space="preserve">условиях), бега на скорость, метания теннисного мяча в заданную цель, прыжков в высоту через планку, прыжков в длину и иное; осваивать универсальные умения при выполнении специальных физических упражнений, </w:t>
      </w:r>
      <w:r>
        <w:t xml:space="preserve">входящих в программу начальной подготовки по виду спорта (по выбору). </w:t>
      </w:r>
    </w:p>
    <w:p w:rsidR="00DA1936" w:rsidRDefault="000F1E57">
      <w:pPr>
        <w:spacing w:line="402" w:lineRule="auto"/>
        <w:ind w:left="-15" w:right="15" w:firstLine="761"/>
      </w:pPr>
      <w:r>
        <w:t>168.2.2.6.</w:t>
      </w:r>
      <w:r>
        <w:rPr>
          <w:rFonts w:ascii="Arial" w:eastAsia="Arial" w:hAnsi="Arial" w:cs="Arial"/>
        </w:rPr>
        <w:t xml:space="preserve"> </w:t>
      </w:r>
      <w:r>
        <w:t xml:space="preserve">К концу обучения в 4 классе обучающийся достигнет следующих предметных результатов по отдельным темам программы по физической культуре: </w:t>
      </w:r>
    </w:p>
    <w:p w:rsidR="00DA1936" w:rsidRDefault="000F1E57">
      <w:pPr>
        <w:spacing w:after="45" w:line="369" w:lineRule="auto"/>
        <w:ind w:left="-15" w:right="15" w:firstLine="761"/>
      </w:pPr>
      <w:r>
        <w:t>Знания о физической культуре: определ</w:t>
      </w:r>
      <w:r>
        <w:t>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 называть направления фи</w:t>
      </w:r>
      <w:r>
        <w:t xml:space="preserve">зической культуры в классификации физических </w:t>
      </w:r>
    </w:p>
    <w:p w:rsidR="00DA1936" w:rsidRDefault="000F1E57">
      <w:pPr>
        <w:spacing w:after="55" w:line="361" w:lineRule="auto"/>
        <w:ind w:left="746" w:right="15" w:hanging="761"/>
      </w:pPr>
      <w:r>
        <w:t xml:space="preserve">упражнений по признаку исторически сложившихся систем физического воспитания; понимать и перечислять физические упражнения в классификации по </w:t>
      </w:r>
    </w:p>
    <w:p w:rsidR="00DA1936" w:rsidRDefault="000F1E57">
      <w:pPr>
        <w:spacing w:after="57" w:line="361" w:lineRule="auto"/>
        <w:ind w:left="746" w:right="15" w:hanging="761"/>
      </w:pPr>
      <w:r>
        <w:t>преимущественной целевой направленности; формулировать основные зад</w:t>
      </w:r>
      <w:r>
        <w:t xml:space="preserve">ачи физической культуры, объяснять отличия </w:t>
      </w:r>
    </w:p>
    <w:p w:rsidR="00DA1936" w:rsidRDefault="000F1E57">
      <w:pPr>
        <w:spacing w:after="30" w:line="361" w:lineRule="auto"/>
        <w:ind w:left="-5" w:right="15"/>
      </w:pPr>
      <w:r>
        <w:t>задач физической культуры от задач спорта; 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 отмечать р</w:t>
      </w:r>
      <w:r>
        <w:t xml:space="preserve">оль туристической деятельности в ориентировании на местности и жизнеобеспечении в трудных ситуациях; давать основные определения по организации строевых упражнений: строй, </w:t>
      </w:r>
    </w:p>
    <w:p w:rsidR="00DA1936" w:rsidRDefault="000F1E57">
      <w:pPr>
        <w:spacing w:line="401" w:lineRule="auto"/>
        <w:ind w:left="746" w:right="15" w:hanging="761"/>
      </w:pPr>
      <w:r>
        <w:t>фланг, фронт, интервал, дистанция, направляющий, замыкающий, шеренга, колонна; знат</w:t>
      </w:r>
      <w:r>
        <w:t xml:space="preserve">ь строевые команды; </w:t>
      </w:r>
    </w:p>
    <w:p w:rsidR="00DA1936" w:rsidRDefault="000F1E57">
      <w:pPr>
        <w:spacing w:after="180"/>
        <w:ind w:left="771" w:right="15"/>
      </w:pPr>
      <w:r>
        <w:t xml:space="preserve">знать и применять методику определения результатов развития физических </w:t>
      </w:r>
    </w:p>
    <w:p w:rsidR="00DA1936" w:rsidRDefault="000F1E57">
      <w:pPr>
        <w:spacing w:after="53" w:line="361" w:lineRule="auto"/>
        <w:ind w:left="746" w:right="15" w:hanging="761"/>
      </w:pPr>
      <w:r>
        <w:t xml:space="preserve">качеств и способностей: гибкости, координационно-скоростных способностей; определять ситуации, требующие применения правил предупреждения </w:t>
      </w:r>
    </w:p>
    <w:p w:rsidR="00DA1936" w:rsidRDefault="000F1E57">
      <w:pPr>
        <w:spacing w:after="128"/>
        <w:ind w:left="-5" w:right="15"/>
      </w:pPr>
      <w:r>
        <w:t xml:space="preserve">травматизма; </w:t>
      </w:r>
    </w:p>
    <w:p w:rsidR="00DA1936" w:rsidRDefault="000F1E57">
      <w:pPr>
        <w:spacing w:after="179"/>
        <w:ind w:left="771" w:right="15"/>
      </w:pPr>
      <w:r>
        <w:lastRenderedPageBreak/>
        <w:t xml:space="preserve">определять состав спортивной одежды в зависимости от погодных условий и </w:t>
      </w:r>
    </w:p>
    <w:p w:rsidR="00DA1936" w:rsidRDefault="000F1E57">
      <w:pPr>
        <w:spacing w:after="55" w:line="361" w:lineRule="auto"/>
        <w:ind w:left="746" w:right="15" w:hanging="761"/>
      </w:pPr>
      <w:r>
        <w:t xml:space="preserve">условий занятий; различать гимнастические упражнения по воздействию на развитие физических </w:t>
      </w:r>
    </w:p>
    <w:p w:rsidR="00DA1936" w:rsidRDefault="000F1E57">
      <w:pPr>
        <w:spacing w:after="180"/>
        <w:ind w:left="-5" w:right="15"/>
      </w:pPr>
      <w:r>
        <w:t xml:space="preserve">качеств (сила, быстрота, координация, гибкость). </w:t>
      </w:r>
    </w:p>
    <w:p w:rsidR="00DA1936" w:rsidRDefault="000F1E57">
      <w:pPr>
        <w:spacing w:after="125"/>
        <w:ind w:left="771" w:right="15"/>
      </w:pPr>
      <w:r>
        <w:t xml:space="preserve">Способы физкультурной деятельности: </w:t>
      </w:r>
    </w:p>
    <w:p w:rsidR="00DA1936" w:rsidRDefault="000F1E57">
      <w:pPr>
        <w:spacing w:after="128"/>
        <w:ind w:left="771" w:right="15"/>
      </w:pPr>
      <w:r>
        <w:t>сост</w:t>
      </w:r>
      <w:r>
        <w:t xml:space="preserve">авлять индивидуальный режим дня, вести дневник наблюдений за своим </w:t>
      </w:r>
    </w:p>
    <w:p w:rsidR="00DA1936" w:rsidRDefault="000F1E57">
      <w:pPr>
        <w:spacing w:line="400" w:lineRule="auto"/>
        <w:ind w:left="-5" w:right="15"/>
      </w:pPr>
      <w:r>
        <w:t xml:space="preserve">физическим развитием, в том числе оценивая своё состояние после закаливающих процедур; </w:t>
      </w:r>
    </w:p>
    <w:p w:rsidR="00DA1936" w:rsidRDefault="000F1E57">
      <w:pPr>
        <w:spacing w:after="180"/>
        <w:ind w:left="771" w:right="15"/>
      </w:pPr>
      <w:r>
        <w:t xml:space="preserve">измерять показатели развития физических качеств и способностей по </w:t>
      </w:r>
    </w:p>
    <w:p w:rsidR="00DA1936" w:rsidRDefault="000F1E57">
      <w:pPr>
        <w:spacing w:line="402" w:lineRule="auto"/>
        <w:ind w:left="-5" w:right="15"/>
      </w:pPr>
      <w:r>
        <w:t>методикам программы по физической</w:t>
      </w:r>
      <w:r>
        <w:t xml:space="preserve"> культуре (гибкость, координационноскоростные способности); объяснять технику разученных гимнастических упражнений и специальных </w:t>
      </w:r>
    </w:p>
    <w:p w:rsidR="00DA1936" w:rsidRDefault="000F1E57">
      <w:pPr>
        <w:spacing w:line="402" w:lineRule="auto"/>
        <w:ind w:left="724" w:right="2716" w:hanging="739"/>
      </w:pPr>
      <w:r>
        <w:t xml:space="preserve">физических упражнений по виду спорта (по выбору); общаться и взаимодействовать в игровой деятельности; </w:t>
      </w:r>
    </w:p>
    <w:p w:rsidR="00DA1936" w:rsidRDefault="000F1E57">
      <w:pPr>
        <w:spacing w:after="39" w:line="375" w:lineRule="auto"/>
        <w:ind w:left="-15" w:right="15" w:firstLine="739"/>
      </w:pPr>
      <w:r>
        <w:t>моделировать комплексы</w:t>
      </w:r>
      <w:r>
        <w:t xml:space="preserve">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 составлять, организовывать и проводить подвижные игр</w:t>
      </w:r>
      <w:r>
        <w:t xml:space="preserve">ы с элементами </w:t>
      </w:r>
    </w:p>
    <w:p w:rsidR="00DA1936" w:rsidRDefault="000F1E57">
      <w:pPr>
        <w:spacing w:after="180"/>
        <w:ind w:left="-5" w:right="15"/>
      </w:pPr>
      <w:r>
        <w:t xml:space="preserve">соревновательной деятельности. </w:t>
      </w:r>
    </w:p>
    <w:p w:rsidR="00DA1936" w:rsidRDefault="000F1E57">
      <w:pPr>
        <w:spacing w:after="179"/>
        <w:ind w:left="749" w:right="15"/>
      </w:pPr>
      <w:r>
        <w:t xml:space="preserve">Физическое совершенствование </w:t>
      </w:r>
    </w:p>
    <w:p w:rsidR="00DA1936" w:rsidRDefault="000F1E57">
      <w:pPr>
        <w:ind w:left="749" w:right="15"/>
      </w:pPr>
      <w:r>
        <w:t xml:space="preserve">Физкультурно-оздоровительная деятельность: </w:t>
      </w:r>
    </w:p>
    <w:p w:rsidR="00DA1936" w:rsidRDefault="000F1E57">
      <w:pPr>
        <w:spacing w:line="381" w:lineRule="auto"/>
        <w:ind w:left="-15" w:right="15" w:firstLine="739"/>
      </w:pPr>
      <w:r>
        <w:t xml:space="preserve">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 </w:t>
      </w:r>
    </w:p>
    <w:p w:rsidR="00DA1936" w:rsidRDefault="000F1E57">
      <w:pPr>
        <w:spacing w:line="385" w:lineRule="auto"/>
        <w:ind w:left="-15" w:right="15" w:firstLine="739"/>
      </w:pPr>
      <w:r>
        <w:t>моделировать физические нагрузки для развития основных физических качест</w:t>
      </w:r>
      <w:r>
        <w:t xml:space="preserve">в и способностей в зависимости от уровня физической подготовленности и </w:t>
      </w:r>
      <w:r>
        <w:lastRenderedPageBreak/>
        <w:t>эффективности динамики развития физических качеств и способностей; осваивать универсальные умения по контролю за величиной физической нагрузки при выполнении упражнений на развитие физи</w:t>
      </w:r>
      <w:r>
        <w:t xml:space="preserve">ческих качеств по частоте сердечных сокращений; </w:t>
      </w:r>
    </w:p>
    <w:p w:rsidR="00DA1936" w:rsidRDefault="000F1E57">
      <w:pPr>
        <w:spacing w:after="27" w:line="381" w:lineRule="auto"/>
        <w:ind w:left="-15" w:right="15" w:firstLine="739"/>
      </w:pPr>
      <w: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w:t>
      </w:r>
      <w:r>
        <w:t xml:space="preserve"> (в движении, лёжа, сидя, стоя); принимать на себя ответственность за результаты эффективного развития </w:t>
      </w:r>
    </w:p>
    <w:p w:rsidR="00DA1936" w:rsidRDefault="000F1E57">
      <w:pPr>
        <w:spacing w:after="181"/>
        <w:ind w:left="-5" w:right="15"/>
      </w:pPr>
      <w:r>
        <w:t xml:space="preserve">собственных физических качеств. </w:t>
      </w:r>
    </w:p>
    <w:p w:rsidR="00DA1936" w:rsidRDefault="000F1E57">
      <w:pPr>
        <w:spacing w:after="53" w:line="361" w:lineRule="auto"/>
        <w:ind w:left="749" w:right="15"/>
      </w:pPr>
      <w:r>
        <w:t xml:space="preserve">Спортивно-оздоровительная деятельность: осваивать и показывать универсальные умения при выполнении организующих </w:t>
      </w:r>
    </w:p>
    <w:p w:rsidR="00DA1936" w:rsidRDefault="000F1E57">
      <w:pPr>
        <w:spacing w:line="402" w:lineRule="auto"/>
        <w:ind w:left="724" w:right="2708" w:hanging="739"/>
      </w:pPr>
      <w:r>
        <w:t>упражн</w:t>
      </w:r>
      <w:r>
        <w:t xml:space="preserve">ений; осваивать технику выполнения спортивных упражнений; </w:t>
      </w:r>
    </w:p>
    <w:p w:rsidR="00DA1936" w:rsidRDefault="000F1E57">
      <w:pPr>
        <w:spacing w:after="193" w:line="259" w:lineRule="auto"/>
        <w:ind w:left="256" w:right="458"/>
        <w:jc w:val="center"/>
      </w:pPr>
      <w:r>
        <w:t xml:space="preserve">осваивать универсальные умения по взаимодействию в парах и группах </w:t>
      </w:r>
    </w:p>
    <w:p w:rsidR="00DA1936" w:rsidRDefault="000F1E57">
      <w:pPr>
        <w:spacing w:line="375" w:lineRule="auto"/>
        <w:ind w:left="-5" w:right="15"/>
      </w:pPr>
      <w:r>
        <w:t xml:space="preserve">при разучивании специальных физических упражнений; проявлять физические качества гибкости, координации и быстроты при выполнении </w:t>
      </w:r>
      <w:r>
        <w:t xml:space="preserve">специальных физических упражнений и упражнений основной гимнастики; </w:t>
      </w:r>
    </w:p>
    <w:p w:rsidR="00DA1936" w:rsidRDefault="000F1E57">
      <w:pPr>
        <w:spacing w:after="188" w:line="259" w:lineRule="auto"/>
        <w:ind w:right="10"/>
        <w:jc w:val="right"/>
      </w:pPr>
      <w:r>
        <w:t xml:space="preserve">выявлять характерные ошибки при выполнении гимнастических упражнений и </w:t>
      </w:r>
    </w:p>
    <w:p w:rsidR="00DA1936" w:rsidRDefault="000F1E57">
      <w:pPr>
        <w:spacing w:line="402" w:lineRule="auto"/>
        <w:ind w:left="724" w:right="2987" w:hanging="739"/>
      </w:pPr>
      <w:r>
        <w:t xml:space="preserve">техники плавания; различать, выполнять и озвучивать строевые команды; </w:t>
      </w:r>
    </w:p>
    <w:p w:rsidR="00DA1936" w:rsidRDefault="000F1E57">
      <w:pPr>
        <w:spacing w:after="188" w:line="259" w:lineRule="auto"/>
        <w:ind w:right="10"/>
        <w:jc w:val="right"/>
      </w:pPr>
      <w:r>
        <w:t xml:space="preserve">осваивать универсальные умения по взаимодействию в группах при </w:t>
      </w:r>
    </w:p>
    <w:p w:rsidR="00DA1936" w:rsidRDefault="000F1E57">
      <w:pPr>
        <w:spacing w:after="53" w:line="361" w:lineRule="auto"/>
        <w:ind w:left="724" w:right="15" w:hanging="739"/>
      </w:pPr>
      <w:r>
        <w:t>разучивании и выполнении физических упражнений; осваивать и демонстрировать технику различных стилей плавания (на выбор), выполнять плавание на скорость; описывать и демонстрировать правила со</w:t>
      </w:r>
      <w:r>
        <w:t xml:space="preserve">ревновательной деятельности по виду </w:t>
      </w:r>
    </w:p>
    <w:p w:rsidR="00DA1936" w:rsidRDefault="000F1E57">
      <w:pPr>
        <w:spacing w:after="128"/>
        <w:ind w:left="-5" w:right="15"/>
      </w:pPr>
      <w:r>
        <w:lastRenderedPageBreak/>
        <w:t xml:space="preserve">спорта (на выбор); </w:t>
      </w:r>
    </w:p>
    <w:p w:rsidR="00DA1936" w:rsidRDefault="000F1E57">
      <w:pPr>
        <w:spacing w:after="188" w:line="259" w:lineRule="auto"/>
        <w:ind w:right="10"/>
        <w:jc w:val="right"/>
      </w:pPr>
      <w:r>
        <w:t xml:space="preserve">соблюдать правила техники безопасности при занятиях физической культурой </w:t>
      </w:r>
    </w:p>
    <w:p w:rsidR="00DA1936" w:rsidRDefault="000F1E57">
      <w:pPr>
        <w:spacing w:after="125"/>
        <w:ind w:left="-5" w:right="15"/>
      </w:pPr>
      <w:r>
        <w:t xml:space="preserve">и спортом; </w:t>
      </w:r>
    </w:p>
    <w:p w:rsidR="00DA1936" w:rsidRDefault="000F1E57">
      <w:pPr>
        <w:spacing w:after="188" w:line="259" w:lineRule="auto"/>
        <w:ind w:right="10"/>
        <w:jc w:val="right"/>
      </w:pPr>
      <w:r>
        <w:t xml:space="preserve">демонстрировать технику удержания гимнастических предметов (мяч, скакалка) </w:t>
      </w:r>
    </w:p>
    <w:p w:rsidR="00DA1936" w:rsidRDefault="000F1E57">
      <w:pPr>
        <w:spacing w:after="55" w:line="361" w:lineRule="auto"/>
        <w:ind w:left="724" w:right="15" w:hanging="739"/>
      </w:pPr>
      <w:r>
        <w:t>при передаче, броске, ловле, вращении</w:t>
      </w:r>
      <w:r>
        <w:t xml:space="preserve">, перекатах; демонстрировать технику выполнения равновесий, поворотов, прыжков </w:t>
      </w:r>
    </w:p>
    <w:p w:rsidR="00DA1936" w:rsidRDefault="000F1E57">
      <w:pPr>
        <w:spacing w:after="52" w:line="363" w:lineRule="auto"/>
        <w:ind w:left="724" w:right="15" w:hanging="739"/>
      </w:pPr>
      <w:r>
        <w:t xml:space="preserve">толчком с одной ноги (попеременно), на месте и с разбега; осваивать технику выполнения акробатических упражнений (кувырок, колесо, </w:t>
      </w:r>
    </w:p>
    <w:p w:rsidR="00DA1936" w:rsidRDefault="000F1E57">
      <w:pPr>
        <w:spacing w:after="53" w:line="361" w:lineRule="auto"/>
        <w:ind w:left="724" w:right="15" w:hanging="739"/>
      </w:pPr>
      <w:r>
        <w:t>шпагат/полушпагат, мост из различных положен</w:t>
      </w:r>
      <w:r>
        <w:t xml:space="preserve">ий по выбору, стойка на руках); осваивать технику танцевальных шагов, выполняемых индивидуально, парами, </w:t>
      </w:r>
    </w:p>
    <w:p w:rsidR="00DA1936" w:rsidRDefault="000F1E57">
      <w:pPr>
        <w:spacing w:after="125"/>
        <w:ind w:left="-5" w:right="15"/>
      </w:pPr>
      <w:r>
        <w:t xml:space="preserve">в группах; </w:t>
      </w:r>
    </w:p>
    <w:p w:rsidR="00DA1936" w:rsidRDefault="000F1E57">
      <w:pPr>
        <w:spacing w:after="188" w:line="259" w:lineRule="auto"/>
        <w:ind w:right="10"/>
        <w:jc w:val="right"/>
      </w:pPr>
      <w:r>
        <w:t xml:space="preserve">моделировать комплексы упражнений общей гимнастики по видам разминки </w:t>
      </w:r>
    </w:p>
    <w:p w:rsidR="00DA1936" w:rsidRDefault="000F1E57">
      <w:pPr>
        <w:spacing w:after="128"/>
        <w:ind w:left="-5" w:right="15"/>
      </w:pPr>
      <w:r>
        <w:t xml:space="preserve">(общая, партерная, у опоры); </w:t>
      </w:r>
    </w:p>
    <w:p w:rsidR="00DA1936" w:rsidRDefault="000F1E57">
      <w:pPr>
        <w:spacing w:after="188" w:line="259" w:lineRule="auto"/>
        <w:ind w:right="10"/>
        <w:jc w:val="right"/>
      </w:pPr>
      <w:r>
        <w:t>осваивать универсальные умения в самос</w:t>
      </w:r>
      <w:r>
        <w:t xml:space="preserve">тоятельной организации и проведении </w:t>
      </w:r>
    </w:p>
    <w:p w:rsidR="00DA1936" w:rsidRDefault="000F1E57">
      <w:pPr>
        <w:spacing w:after="54" w:line="361" w:lineRule="auto"/>
        <w:ind w:left="724" w:right="15" w:hanging="739"/>
      </w:pPr>
      <w:r>
        <w:t xml:space="preserve">подвижных игр, игровых заданий, спортивных эстафет; осваивать универсальные умения управлять эмоциями в процессе учебной и </w:t>
      </w:r>
    </w:p>
    <w:p w:rsidR="00DA1936" w:rsidRDefault="000F1E57">
      <w:pPr>
        <w:spacing w:line="336" w:lineRule="auto"/>
        <w:ind w:left="724" w:right="3304" w:hanging="739"/>
        <w:jc w:val="left"/>
      </w:pPr>
      <w:r>
        <w:t>игровой деятельности; осваивать технические действия из спортивных игр. 168.2.3.</w:t>
      </w:r>
      <w:r>
        <w:rPr>
          <w:rFonts w:ascii="Arial" w:eastAsia="Arial" w:hAnsi="Arial" w:cs="Arial"/>
        </w:rPr>
        <w:t xml:space="preserve"> </w:t>
      </w:r>
      <w:r>
        <w:t xml:space="preserve">Содержание обучения в 1 классе. </w:t>
      </w:r>
    </w:p>
    <w:p w:rsidR="00DA1936" w:rsidRDefault="000F1E57">
      <w:pPr>
        <w:spacing w:line="381" w:lineRule="auto"/>
        <w:ind w:left="-15" w:right="15" w:firstLine="761"/>
      </w:pPr>
      <w:r>
        <w:t xml:space="preserve">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 </w:t>
      </w:r>
    </w:p>
    <w:p w:rsidR="00DA1936" w:rsidRDefault="000F1E57">
      <w:pPr>
        <w:spacing w:line="401" w:lineRule="auto"/>
        <w:ind w:left="-15" w:right="15" w:firstLine="761"/>
      </w:pPr>
      <w:r>
        <w:t>Исходные положения в физических упражнениях: стойки, упоры, се</w:t>
      </w:r>
      <w:r>
        <w:t xml:space="preserve">ды, положения лёжа, сидя, у опоры. </w:t>
      </w:r>
    </w:p>
    <w:p w:rsidR="00DA1936" w:rsidRDefault="000F1E57">
      <w:pPr>
        <w:spacing w:line="381" w:lineRule="auto"/>
        <w:ind w:left="-15" w:right="15" w:firstLine="761"/>
      </w:pPr>
      <w:r>
        <w:t xml:space="preserve">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 </w:t>
      </w:r>
    </w:p>
    <w:p w:rsidR="00DA1936" w:rsidRDefault="000F1E57">
      <w:pPr>
        <w:spacing w:after="194" w:line="363" w:lineRule="auto"/>
        <w:ind w:left="-15" w:right="15" w:firstLine="761"/>
      </w:pPr>
      <w:r>
        <w:lastRenderedPageBreak/>
        <w:t>Место для занятий физическими упр</w:t>
      </w:r>
      <w:r>
        <w:t xml:space="preserve">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 </w:t>
      </w:r>
    </w:p>
    <w:p w:rsidR="00DA1936" w:rsidRDefault="000F1E57">
      <w:pPr>
        <w:spacing w:after="180"/>
        <w:ind w:left="771" w:right="15"/>
      </w:pPr>
      <w:r>
        <w:t xml:space="preserve">Распорядок дня. Личная гигиена. Основные правила личной гигиены. </w:t>
      </w:r>
    </w:p>
    <w:p w:rsidR="00DA1936" w:rsidRDefault="000F1E57">
      <w:pPr>
        <w:spacing w:after="182"/>
        <w:ind w:left="771" w:right="15"/>
      </w:pPr>
      <w:r>
        <w:t xml:space="preserve">Самоконтроль. Строевые команды, построение, расчёт. </w:t>
      </w:r>
    </w:p>
    <w:p w:rsidR="00DA1936" w:rsidRDefault="000F1E57">
      <w:pPr>
        <w:spacing w:after="180"/>
        <w:ind w:left="771" w:right="15"/>
      </w:pPr>
      <w:r>
        <w:t xml:space="preserve">Физические упражнения. </w:t>
      </w:r>
    </w:p>
    <w:p w:rsidR="00DA1936" w:rsidRDefault="000F1E57">
      <w:pPr>
        <w:spacing w:after="125"/>
        <w:ind w:left="771" w:right="15"/>
      </w:pPr>
      <w:r>
        <w:t xml:space="preserve">Упражнения по видам разминки. </w:t>
      </w:r>
    </w:p>
    <w:p w:rsidR="00DA1936" w:rsidRDefault="000F1E57">
      <w:pPr>
        <w:spacing w:line="367" w:lineRule="auto"/>
        <w:ind w:left="-15" w:right="15" w:firstLine="761"/>
      </w:pPr>
      <w:r>
        <w:t xml:space="preserve">Общая разминка. Упражнения общей разминки. Влияние выполнения упражнений общей разминки на подготовку мышц тела к выполнению физических упражнений. </w:t>
      </w:r>
      <w:r>
        <w:t>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 шаги с продвижением вперёд на полупальцах с выпрямленным</w:t>
      </w:r>
      <w:r>
        <w:t xml:space="preserve">и коленями и в полуприседе («жираф»), шаги с продвижением вперёд, сочетаемые с отведением рук назад на горизонтальном уровне («конькобежец»). Освоение танцевальных позиций у опоры. </w:t>
      </w:r>
    </w:p>
    <w:p w:rsidR="00DA1936" w:rsidRDefault="000F1E57">
      <w:pPr>
        <w:spacing w:line="382" w:lineRule="auto"/>
        <w:ind w:left="-15" w:right="15" w:firstLine="761"/>
      </w:pPr>
      <w:r>
        <w:t xml:space="preserve">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w:t>
      </w:r>
      <w:r>
        <w:t xml:space="preserve">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 </w:t>
      </w:r>
    </w:p>
    <w:p w:rsidR="00DA1936" w:rsidRDefault="000F1E57">
      <w:pPr>
        <w:spacing w:after="40" w:line="372" w:lineRule="auto"/>
        <w:ind w:left="-15" w:right="15" w:firstLine="739"/>
      </w:pPr>
      <w:r>
        <w:t xml:space="preserve">Упражнения для укрепления мышц тела и развития гибкости </w:t>
      </w:r>
      <w:r>
        <w:t>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r>
        <w:t xml:space="preserve"> </w:t>
      </w:r>
    </w:p>
    <w:p w:rsidR="00DA1936" w:rsidRDefault="000F1E57">
      <w:pPr>
        <w:spacing w:after="125"/>
        <w:ind w:left="749" w:right="15"/>
      </w:pPr>
      <w:r>
        <w:lastRenderedPageBreak/>
        <w:t xml:space="preserve">Подводящие упражнения </w:t>
      </w:r>
    </w:p>
    <w:p w:rsidR="00DA1936" w:rsidRDefault="000F1E57">
      <w:pPr>
        <w:spacing w:line="403" w:lineRule="auto"/>
        <w:ind w:left="-15" w:right="15" w:firstLine="739"/>
      </w:pPr>
      <w:r>
        <w:t xml:space="preserve">Группировка, кувырок в сторону, освоение подводящих упражнений к выполнению продольных и поперечных шпагатов («ящерка»). </w:t>
      </w:r>
    </w:p>
    <w:p w:rsidR="00DA1936" w:rsidRDefault="000F1E57">
      <w:pPr>
        <w:spacing w:line="400" w:lineRule="auto"/>
        <w:ind w:left="-15" w:right="15" w:firstLine="739"/>
      </w:pPr>
      <w:r>
        <w:t xml:space="preserve">Упражнения для развития моторики и координации с гимнастическим предметом. </w:t>
      </w:r>
    </w:p>
    <w:p w:rsidR="00DA1936" w:rsidRDefault="000F1E57">
      <w:pPr>
        <w:spacing w:line="388" w:lineRule="auto"/>
        <w:ind w:left="-15" w:right="15" w:firstLine="739"/>
      </w:pPr>
      <w:r>
        <w:t>Удержание скакалки. Вращение кист</w:t>
      </w:r>
      <w:r>
        <w:t xml:space="preserve">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 </w:t>
      </w:r>
    </w:p>
    <w:p w:rsidR="00DA1936" w:rsidRDefault="000F1E57">
      <w:pPr>
        <w:spacing w:after="54" w:line="361" w:lineRule="auto"/>
        <w:ind w:left="-15" w:right="15" w:firstLine="739"/>
      </w:pPr>
      <w:r>
        <w:t>Удержание гимнастического мяча. Бала</w:t>
      </w:r>
      <w:r>
        <w:t xml:space="preserve">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w:t>
      </w:r>
    </w:p>
    <w:p w:rsidR="00DA1936" w:rsidRDefault="000F1E57">
      <w:pPr>
        <w:spacing w:after="125"/>
        <w:ind w:left="-5" w:right="15"/>
      </w:pPr>
      <w:r>
        <w:t xml:space="preserve">Игровые задания с мячом. </w:t>
      </w:r>
    </w:p>
    <w:p w:rsidR="00DA1936" w:rsidRDefault="000F1E57">
      <w:pPr>
        <w:spacing w:line="402" w:lineRule="auto"/>
        <w:ind w:left="-15" w:right="15" w:firstLine="739"/>
      </w:pPr>
      <w:r>
        <w:t>Упражнения для развития координации и</w:t>
      </w:r>
      <w:r>
        <w:t xml:space="preserve"> развития жизненно важных навыков и умений. </w:t>
      </w:r>
    </w:p>
    <w:p w:rsidR="00DA1936" w:rsidRDefault="000F1E57">
      <w:pPr>
        <w:spacing w:after="37" w:line="375" w:lineRule="auto"/>
        <w:ind w:left="-15" w:right="15" w:firstLine="739"/>
      </w:pPr>
      <w:r>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w:t>
      </w:r>
      <w:r>
        <w:t xml:space="preserve">ом на сорок пять и девяносто градусов в обе стороны. </w:t>
      </w:r>
    </w:p>
    <w:p w:rsidR="00DA1936" w:rsidRDefault="000F1E57">
      <w:pPr>
        <w:spacing w:after="182"/>
        <w:ind w:left="749" w:right="15"/>
      </w:pPr>
      <w:r>
        <w:t xml:space="preserve">Освоение танцевальных шагов: «буратино», «ковырялочка», «верёвочка». </w:t>
      </w:r>
    </w:p>
    <w:p w:rsidR="00DA1936" w:rsidRDefault="000F1E57">
      <w:pPr>
        <w:spacing w:after="180"/>
        <w:ind w:left="749" w:right="15"/>
      </w:pPr>
      <w:r>
        <w:t xml:space="preserve">Бег, сочетаемый с круговыми движениями руками. </w:t>
      </w:r>
    </w:p>
    <w:p w:rsidR="00DA1936" w:rsidRDefault="000F1E57">
      <w:pPr>
        <w:spacing w:after="180"/>
        <w:ind w:left="749" w:right="15"/>
      </w:pPr>
      <w:r>
        <w:t xml:space="preserve">Игры и игровые задания, спортивные эстафеты. </w:t>
      </w:r>
    </w:p>
    <w:p w:rsidR="00DA1936" w:rsidRDefault="000F1E57">
      <w:pPr>
        <w:spacing w:line="402" w:lineRule="auto"/>
        <w:ind w:left="-15" w:right="15" w:firstLine="761"/>
      </w:pPr>
      <w:r>
        <w:t>Музыкально-</w:t>
      </w:r>
      <w:r>
        <w:t xml:space="preserve">сценические игры. Игровые задания. Спортивные эстафеты с мячом, со скакалкой. Спортивные игры с элементами единоборства. </w:t>
      </w:r>
    </w:p>
    <w:p w:rsidR="00DA1936" w:rsidRDefault="000F1E57">
      <w:pPr>
        <w:spacing w:after="180"/>
        <w:ind w:left="771" w:right="15"/>
      </w:pPr>
      <w:r>
        <w:t xml:space="preserve">Организующие команды и приёмы. </w:t>
      </w:r>
    </w:p>
    <w:p w:rsidR="00DA1936" w:rsidRDefault="000F1E57">
      <w:pPr>
        <w:spacing w:after="176"/>
        <w:ind w:left="771" w:right="15"/>
      </w:pPr>
      <w:r>
        <w:t xml:space="preserve">Освоение универсальных умений при выполнении организующих команд. </w:t>
      </w:r>
    </w:p>
    <w:p w:rsidR="00DA1936" w:rsidRDefault="000F1E57">
      <w:pPr>
        <w:spacing w:after="125"/>
        <w:ind w:left="771" w:right="15"/>
      </w:pPr>
      <w:r>
        <w:lastRenderedPageBreak/>
        <w:t>168.2.4.</w:t>
      </w:r>
      <w:r>
        <w:rPr>
          <w:rFonts w:ascii="Arial" w:eastAsia="Arial" w:hAnsi="Arial" w:cs="Arial"/>
        </w:rPr>
        <w:t xml:space="preserve"> </w:t>
      </w:r>
      <w:r>
        <w:t>Содержание обучения во 2 к</w:t>
      </w:r>
      <w:r>
        <w:t xml:space="preserve">лассе. </w:t>
      </w:r>
    </w:p>
    <w:p w:rsidR="00DA1936" w:rsidRDefault="000F1E57">
      <w:pPr>
        <w:spacing w:after="57" w:line="361" w:lineRule="auto"/>
        <w:ind w:left="-15" w:right="15" w:firstLine="761"/>
      </w:pPr>
      <w: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w:t>
      </w:r>
      <w:r>
        <w:t xml:space="preserve">их игр. Виды гимнастики в спорте и олимпийские гимнастические виды спорта. Всероссийские и международные соревнования. </w:t>
      </w:r>
    </w:p>
    <w:p w:rsidR="00DA1936" w:rsidRDefault="000F1E57">
      <w:pPr>
        <w:spacing w:after="180"/>
        <w:ind w:left="-5" w:right="15"/>
      </w:pPr>
      <w:r>
        <w:t xml:space="preserve">Календарные соревнования. </w:t>
      </w:r>
    </w:p>
    <w:p w:rsidR="00DA1936" w:rsidRDefault="000F1E57">
      <w:pPr>
        <w:spacing w:after="125"/>
        <w:ind w:left="771" w:right="15"/>
      </w:pPr>
      <w:r>
        <w:t xml:space="preserve">Упражнения по видам разминки. </w:t>
      </w:r>
    </w:p>
    <w:p w:rsidR="00DA1936" w:rsidRDefault="000F1E57">
      <w:pPr>
        <w:spacing w:line="391" w:lineRule="auto"/>
        <w:ind w:left="771" w:right="14"/>
        <w:jc w:val="left"/>
      </w:pPr>
      <w:r>
        <w:t>Общая разминка. Упражнения общей разминки. Повторение разученных упражнений. О</w:t>
      </w:r>
      <w:r>
        <w:t>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w:t>
      </w:r>
      <w:r>
        <w:t xml:space="preserve">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 </w:t>
      </w:r>
    </w:p>
    <w:p w:rsidR="00DA1936" w:rsidRDefault="000F1E57">
      <w:pPr>
        <w:spacing w:line="375" w:lineRule="auto"/>
        <w:ind w:left="-15" w:right="15" w:firstLine="761"/>
      </w:pPr>
      <w:r>
        <w:t>Партерная разминка. Повторени</w:t>
      </w:r>
      <w:r>
        <w:t>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w:t>
      </w:r>
      <w:r>
        <w:t xml:space="preserve">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 </w:t>
      </w:r>
    </w:p>
    <w:p w:rsidR="00DA1936" w:rsidRDefault="000F1E57">
      <w:pPr>
        <w:spacing w:line="368" w:lineRule="auto"/>
        <w:ind w:left="-15" w:right="15" w:firstLine="761"/>
      </w:pPr>
      <w:r>
        <w:t xml:space="preserve">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w:t>
      </w:r>
      <w:r>
        <w:lastRenderedPageBreak/>
        <w:t>мышц спины и увеличения их эластичност</w:t>
      </w:r>
      <w:r>
        <w:t>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w:t>
      </w:r>
      <w:r>
        <w:t xml:space="preserve">ие для укрепления мышц живота, развития координации, укрепления мышц бедер («неваляшка»). </w:t>
      </w:r>
    </w:p>
    <w:p w:rsidR="00DA1936" w:rsidRDefault="000F1E57">
      <w:pPr>
        <w:spacing w:after="30" w:line="373" w:lineRule="auto"/>
        <w:ind w:left="-15" w:right="15" w:firstLine="739"/>
      </w:pPr>
      <w:r>
        <w:t xml:space="preserve">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w:t>
      </w:r>
      <w:r>
        <w:t>(колени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w:t>
      </w:r>
      <w:r>
        <w:t>дное положение.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w:t>
      </w:r>
      <w:r>
        <w:t xml:space="preserve"> в сторону и повороты. Прыжки: ноги вместе (с прямыми и с согнутыми коленями), разножка на сорок пять и девяносто градусов (вперёд и в сторону). </w:t>
      </w:r>
    </w:p>
    <w:p w:rsidR="00DA1936" w:rsidRDefault="000F1E57">
      <w:pPr>
        <w:spacing w:after="125"/>
        <w:ind w:left="749" w:right="15"/>
      </w:pPr>
      <w:r>
        <w:t xml:space="preserve">Подводящие упражнения, акробатические упражнения. </w:t>
      </w:r>
    </w:p>
    <w:p w:rsidR="00DA1936" w:rsidRDefault="000F1E57">
      <w:pPr>
        <w:spacing w:line="402" w:lineRule="auto"/>
        <w:ind w:left="-15" w:right="15" w:firstLine="739"/>
      </w:pPr>
      <w:r>
        <w:t>Освоение упражнений: кувырок вперёд, назад, шпагат, колесо,</w:t>
      </w:r>
      <w:r>
        <w:t xml:space="preserve"> мост из положения сидя, стоя и вставание из положения мост. </w:t>
      </w:r>
    </w:p>
    <w:p w:rsidR="00DA1936" w:rsidRDefault="000F1E57">
      <w:pPr>
        <w:spacing w:line="400" w:lineRule="auto"/>
        <w:ind w:left="-15" w:right="15" w:firstLine="739"/>
      </w:pPr>
      <w:r>
        <w:t xml:space="preserve">Упражнения для развития моторики и координации с гимнастическим предметом </w:t>
      </w:r>
    </w:p>
    <w:p w:rsidR="00DA1936" w:rsidRDefault="000F1E57">
      <w:pPr>
        <w:spacing w:after="26" w:line="382" w:lineRule="auto"/>
        <w:ind w:left="-15" w:right="15" w:firstLine="739"/>
      </w:pPr>
      <w:r>
        <w:t xml:space="preserve">Удержание скакалки. Вращение кистью руки скакалки, сложенной вдвое, перед собой, ловля скакалки. Высокие прыжки вперёд </w:t>
      </w:r>
      <w:r>
        <w:t xml:space="preserve">через скакалку с двойным махом вперёд. Игровые задания со скакалкой. </w:t>
      </w:r>
    </w:p>
    <w:p w:rsidR="00DA1936" w:rsidRDefault="000F1E57">
      <w:pPr>
        <w:spacing w:after="125"/>
        <w:ind w:left="749" w:right="15"/>
      </w:pPr>
      <w:r>
        <w:t xml:space="preserve">Бросок мяча в заданную плоскость и ловля мяча. Серия отбивов мяча. </w:t>
      </w:r>
    </w:p>
    <w:p w:rsidR="00DA1936" w:rsidRDefault="000F1E57">
      <w:pPr>
        <w:spacing w:after="32" w:line="380" w:lineRule="auto"/>
        <w:ind w:left="-15" w:right="15" w:firstLine="739"/>
      </w:pPr>
      <w:r>
        <w:lastRenderedPageBreak/>
        <w:t>Игровые задания, в том числе с мячом и скакалкой. Спортивные эстафеты с гимнастическим предметом. Спортивные и туристи</w:t>
      </w:r>
      <w:r>
        <w:t xml:space="preserve">ческие физические игры и игровые задания. </w:t>
      </w:r>
    </w:p>
    <w:p w:rsidR="00DA1936" w:rsidRDefault="000F1E57">
      <w:pPr>
        <w:spacing w:line="401" w:lineRule="auto"/>
        <w:ind w:left="-15" w:right="512" w:firstLine="739"/>
      </w:pPr>
      <w:r>
        <w:t xml:space="preserve">Комбинации упражнений. Осваиваем соединение изученных упражнений в комбинации. </w:t>
      </w:r>
    </w:p>
    <w:p w:rsidR="00DA1936" w:rsidRDefault="000F1E57">
      <w:pPr>
        <w:spacing w:after="125"/>
        <w:ind w:left="771" w:right="15"/>
      </w:pPr>
      <w:r>
        <w:t xml:space="preserve">Пример: </w:t>
      </w:r>
    </w:p>
    <w:p w:rsidR="00DA1936" w:rsidRDefault="000F1E57">
      <w:pPr>
        <w:spacing w:line="401" w:lineRule="auto"/>
        <w:ind w:left="-15" w:right="15" w:firstLine="761"/>
      </w:pPr>
      <w:r>
        <w:t xml:space="preserve">Исходное положение: стоя в VI позиции ног, колени вытянуты, рука с мячом на ладони вперёд (локоть прямой) - </w:t>
      </w:r>
      <w:r>
        <w:t xml:space="preserve">бросок мяча в заданную плоскость (на шаг вперёд) - шаг вперёд с поворотом тела на триста шестьдесят градусов - ловля мяча. </w:t>
      </w:r>
    </w:p>
    <w:p w:rsidR="00DA1936" w:rsidRDefault="000F1E57">
      <w:pPr>
        <w:spacing w:after="178"/>
        <w:ind w:left="771" w:right="15"/>
      </w:pPr>
      <w:r>
        <w:t xml:space="preserve">Пример: </w:t>
      </w:r>
    </w:p>
    <w:p w:rsidR="00DA1936" w:rsidRDefault="000F1E57">
      <w:pPr>
        <w:spacing w:line="401" w:lineRule="auto"/>
        <w:ind w:left="-15" w:right="15" w:firstLine="761"/>
      </w:pPr>
      <w:r>
        <w:t xml:space="preserve">Исходное положение: сидя в группировке - кувырок вперед-поворот «казак» - подъём - стойка в VI позиции, руки опущены. </w:t>
      </w:r>
    </w:p>
    <w:p w:rsidR="00DA1936" w:rsidRDefault="000F1E57">
      <w:pPr>
        <w:spacing w:line="400" w:lineRule="auto"/>
        <w:ind w:left="-15" w:right="15" w:firstLine="761"/>
      </w:pPr>
      <w:r>
        <w:t>Упра</w:t>
      </w:r>
      <w:r>
        <w:t xml:space="preserve">жнения для развития координации и развития жизненно важных навыков и умений. </w:t>
      </w:r>
    </w:p>
    <w:p w:rsidR="00DA1936" w:rsidRDefault="000F1E57">
      <w:pPr>
        <w:spacing w:after="128"/>
        <w:ind w:left="771" w:right="15"/>
      </w:pPr>
      <w:r>
        <w:t xml:space="preserve">Плавательная подготовка. </w:t>
      </w:r>
    </w:p>
    <w:p w:rsidR="00DA1936" w:rsidRDefault="000F1E57">
      <w:pPr>
        <w:spacing w:after="193" w:line="361" w:lineRule="auto"/>
        <w:ind w:left="-15" w:right="15" w:firstLine="761"/>
      </w:pPr>
      <w:r>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w:t>
      </w:r>
      <w:r>
        <w:t xml:space="preserve">авыков плавания: «поплавок», «морская звезда», «лягушонок», «весёлый дельфин». Освоение спортивных стилей плавания. </w:t>
      </w:r>
    </w:p>
    <w:p w:rsidR="00DA1936" w:rsidRDefault="000F1E57">
      <w:pPr>
        <w:spacing w:after="125"/>
        <w:ind w:left="771" w:right="15"/>
      </w:pPr>
      <w:r>
        <w:t xml:space="preserve">Основная гимнастика. </w:t>
      </w:r>
    </w:p>
    <w:p w:rsidR="00DA1936" w:rsidRDefault="000F1E57">
      <w:pPr>
        <w:spacing w:line="403" w:lineRule="auto"/>
        <w:ind w:left="-15" w:right="15" w:firstLine="761"/>
      </w:pPr>
      <w:r>
        <w:t xml:space="preserve">Освоение универсальных умений дыхания во время выполнения гимнастических упражнений. </w:t>
      </w:r>
    </w:p>
    <w:p w:rsidR="00DA1936" w:rsidRDefault="000F1E57">
      <w:pPr>
        <w:spacing w:line="371" w:lineRule="auto"/>
        <w:ind w:left="-15" w:right="15" w:firstLine="761"/>
      </w:pPr>
      <w:r>
        <w:t>Освоение техники поворотов в об</w:t>
      </w:r>
      <w:r>
        <w:t xml:space="preserve">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w:t>
      </w:r>
      <w:r>
        <w:lastRenderedPageBreak/>
        <w:t>Освоение техники выполнения прыжков толчком с одной ноги вперёд,</w:t>
      </w:r>
      <w:r>
        <w:t xml:space="preserve"> с поворотом на девяносто и сто восемьдесят градусов в обе стороны. </w:t>
      </w:r>
    </w:p>
    <w:p w:rsidR="00DA1936" w:rsidRDefault="000F1E57">
      <w:pPr>
        <w:spacing w:after="28" w:line="381" w:lineRule="auto"/>
        <w:ind w:left="-15" w:right="15" w:firstLine="761"/>
      </w:pPr>
      <w:r>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(«припад</w:t>
      </w:r>
      <w:r>
        <w:t xml:space="preserve">ание»), элементы современного танца. </w:t>
      </w:r>
    </w:p>
    <w:p w:rsidR="00DA1936" w:rsidRDefault="000F1E57">
      <w:pPr>
        <w:spacing w:line="400" w:lineRule="auto"/>
        <w:ind w:left="-15" w:right="15" w:firstLine="761"/>
      </w:pPr>
      <w:r>
        <w:t xml:space="preserve">Освоение упражнений на развитие силы: сгибание и разгибание рук в упоре лёжа на полу. </w:t>
      </w:r>
    </w:p>
    <w:p w:rsidR="00DA1936" w:rsidRDefault="000F1E57">
      <w:pPr>
        <w:spacing w:after="128"/>
        <w:ind w:left="771" w:right="15"/>
      </w:pPr>
      <w:r>
        <w:t xml:space="preserve">Игры и игровые задания, спортивные эстафеты. </w:t>
      </w:r>
    </w:p>
    <w:p w:rsidR="00DA1936" w:rsidRDefault="000F1E57">
      <w:pPr>
        <w:spacing w:after="54" w:line="361" w:lineRule="auto"/>
        <w:ind w:left="-15" w:right="15" w:firstLine="761"/>
      </w:pPr>
      <w:r>
        <w:t xml:space="preserve">Ролевые игры и игровые задания с использованием освоенных упражнений и танцевальных шагов. Спортивные эстафеты с мячом, со скакалкой. Спортивные игры. </w:t>
      </w:r>
    </w:p>
    <w:p w:rsidR="00DA1936" w:rsidRDefault="000F1E57">
      <w:pPr>
        <w:spacing w:after="180"/>
        <w:ind w:left="-5" w:right="15"/>
      </w:pPr>
      <w:r>
        <w:t xml:space="preserve">Туристические игры и задания. </w:t>
      </w:r>
    </w:p>
    <w:p w:rsidR="00DA1936" w:rsidRDefault="000F1E57">
      <w:pPr>
        <w:spacing w:after="125"/>
        <w:ind w:left="771" w:right="15"/>
      </w:pPr>
      <w:r>
        <w:t xml:space="preserve">Организующие команды и приёмы. </w:t>
      </w:r>
    </w:p>
    <w:p w:rsidR="00DA1936" w:rsidRDefault="000F1E57">
      <w:pPr>
        <w:spacing w:after="30" w:line="375" w:lineRule="auto"/>
        <w:ind w:left="-15" w:right="15" w:firstLine="761"/>
      </w:pPr>
      <w:r>
        <w:t>Освоение универсальных умений при выполне</w:t>
      </w:r>
      <w:r>
        <w:t xml:space="preserve">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 </w:t>
      </w:r>
    </w:p>
    <w:p w:rsidR="00DA1936" w:rsidRDefault="000F1E57">
      <w:pPr>
        <w:spacing w:after="125"/>
        <w:ind w:left="771" w:right="15"/>
      </w:pPr>
      <w:r>
        <w:t>168.2.5.</w:t>
      </w:r>
      <w:r>
        <w:rPr>
          <w:rFonts w:ascii="Arial" w:eastAsia="Arial" w:hAnsi="Arial" w:cs="Arial"/>
        </w:rPr>
        <w:t xml:space="preserve"> </w:t>
      </w:r>
      <w:r>
        <w:t xml:space="preserve">Содержание обучения в 3 классе. </w:t>
      </w:r>
    </w:p>
    <w:p w:rsidR="00DA1936" w:rsidRDefault="000F1E57">
      <w:pPr>
        <w:spacing w:line="372" w:lineRule="auto"/>
        <w:ind w:left="-15" w:right="15" w:firstLine="761"/>
      </w:pPr>
      <w:r>
        <w:t>Нагрузка. Влияние на</w:t>
      </w:r>
      <w:r>
        <w:t>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w:t>
      </w:r>
      <w:r>
        <w:t xml:space="preserve">иодами развития. Гимнастика и виды гимнастической разминки. </w:t>
      </w:r>
    </w:p>
    <w:p w:rsidR="00DA1936" w:rsidRDefault="000F1E57">
      <w:pPr>
        <w:spacing w:after="126"/>
        <w:ind w:left="771" w:right="15"/>
      </w:pPr>
      <w:r>
        <w:t xml:space="preserve">Основные группы мышц человека. Подводящие упражнения к выполнению акробатических упражнений. </w:t>
      </w:r>
    </w:p>
    <w:p w:rsidR="00DA1936" w:rsidRDefault="000F1E57">
      <w:pPr>
        <w:spacing w:line="402" w:lineRule="auto"/>
        <w:ind w:left="-15" w:right="15" w:firstLine="761"/>
      </w:pPr>
      <w:r>
        <w:t>Моделирование физической нагрузки при выполнении гимнастических упражнений для развития основных физи</w:t>
      </w:r>
      <w:r>
        <w:t xml:space="preserve">ческих качеств. </w:t>
      </w:r>
    </w:p>
    <w:p w:rsidR="00DA1936" w:rsidRDefault="000F1E57">
      <w:pPr>
        <w:spacing w:line="401" w:lineRule="auto"/>
        <w:ind w:left="-15" w:right="15" w:firstLine="761"/>
      </w:pPr>
      <w:r>
        <w:lastRenderedPageBreak/>
        <w:t xml:space="preserve">Освоение навыков по самостоятельному ведению общей, партерной разминки и разминки у опоры в группе. </w:t>
      </w:r>
    </w:p>
    <w:p w:rsidR="00DA1936" w:rsidRDefault="000F1E57">
      <w:pPr>
        <w:spacing w:line="381" w:lineRule="auto"/>
        <w:ind w:left="-15" w:right="15" w:firstLine="761"/>
      </w:pPr>
      <w:r>
        <w:t xml:space="preserve">Освоение и демонстрация приёмов выполнения различных комбинаций гимнастических упражнений с использованием танцевальных шагов, поворотов, </w:t>
      </w:r>
      <w:r>
        <w:t xml:space="preserve">прыжков, гимнастических и акробатических упражнений. </w:t>
      </w:r>
    </w:p>
    <w:p w:rsidR="00DA1936" w:rsidRDefault="000F1E57">
      <w:pPr>
        <w:spacing w:line="404" w:lineRule="auto"/>
        <w:ind w:left="-15" w:right="15" w:firstLine="761"/>
      </w:pPr>
      <w:r>
        <w:t xml:space="preserve">Подбор комплекса и демонстрация техники выполнения гимнастических упражнений по преимущественной целевой направленности их использования. </w:t>
      </w:r>
    </w:p>
    <w:p w:rsidR="00DA1936" w:rsidRDefault="000F1E57">
      <w:pPr>
        <w:spacing w:line="402" w:lineRule="auto"/>
        <w:ind w:left="-15" w:right="15" w:firstLine="761"/>
      </w:pPr>
      <w:r>
        <w:t xml:space="preserve">Демонстрация умений построения и перестроения, перемещений различными способами передвижений, включая перекаты, повороты, прыжки, танцевальные шаги. </w:t>
      </w:r>
    </w:p>
    <w:p w:rsidR="00DA1936" w:rsidRDefault="000F1E57">
      <w:pPr>
        <w:spacing w:after="125"/>
        <w:ind w:left="771" w:right="15"/>
      </w:pPr>
      <w:r>
        <w:t xml:space="preserve">Организующие команды и приёмы. </w:t>
      </w:r>
    </w:p>
    <w:p w:rsidR="00DA1936" w:rsidRDefault="000F1E57">
      <w:pPr>
        <w:spacing w:after="25" w:line="382" w:lineRule="auto"/>
        <w:ind w:left="-15" w:right="15" w:firstLine="761"/>
      </w:pPr>
      <w:r>
        <w:t>Выполнение универсальных умений при выполнении организующих команд и строе</w:t>
      </w:r>
      <w:r>
        <w:t xml:space="preserve">вых упражнений: построение и перестроение в одну, две шеренги, повороты направо и налево, передвижение в колонне по одному с равномерной скоростью. </w:t>
      </w:r>
    </w:p>
    <w:p w:rsidR="00DA1936" w:rsidRDefault="000F1E57">
      <w:pPr>
        <w:spacing w:after="125"/>
        <w:ind w:left="771" w:right="15"/>
      </w:pPr>
      <w:r>
        <w:t xml:space="preserve">Спортивно-оздоровительная деятельность. </w:t>
      </w:r>
    </w:p>
    <w:p w:rsidR="00DA1936" w:rsidRDefault="000F1E57">
      <w:pPr>
        <w:spacing w:line="381" w:lineRule="auto"/>
        <w:ind w:left="-15" w:right="15" w:firstLine="761"/>
      </w:pPr>
      <w:r>
        <w:t xml:space="preserve">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 </w:t>
      </w:r>
    </w:p>
    <w:p w:rsidR="00DA1936" w:rsidRDefault="000F1E57">
      <w:pPr>
        <w:spacing w:line="403" w:lineRule="auto"/>
        <w:ind w:left="-15" w:right="15" w:firstLine="761"/>
      </w:pPr>
      <w:r>
        <w:t>Овладение техникой выполнения упражнений основной гимнастики на развитие отдельных мыш</w:t>
      </w:r>
      <w:r>
        <w:t xml:space="preserve">ечных групп. </w:t>
      </w:r>
    </w:p>
    <w:p w:rsidR="00DA1936" w:rsidRDefault="000F1E57">
      <w:pPr>
        <w:spacing w:line="402" w:lineRule="auto"/>
        <w:ind w:left="-15" w:right="15" w:firstLine="761"/>
      </w:pPr>
      <w:r>
        <w:t xml:space="preserve">Овладение техникой выполнения упражнений основной гимнастики с учётом особенностей режима работы мышц (динамичные, статичные). </w:t>
      </w:r>
    </w:p>
    <w:p w:rsidR="00DA1936" w:rsidRDefault="000F1E57">
      <w:pPr>
        <w:spacing w:line="402" w:lineRule="auto"/>
        <w:ind w:left="-15" w:right="15" w:firstLine="761"/>
      </w:pPr>
      <w:r>
        <w:t xml:space="preserve">Овладение техникой выполнения серии поворотов и прыжков, в том числе с использованием гимнастических предметов. </w:t>
      </w:r>
    </w:p>
    <w:p w:rsidR="00DA1936" w:rsidRDefault="000F1E57">
      <w:pPr>
        <w:spacing w:line="375" w:lineRule="auto"/>
        <w:ind w:left="-15" w:right="15" w:firstLine="761"/>
      </w:pPr>
      <w:r>
        <w:t>Д</w:t>
      </w:r>
      <w:r>
        <w:t xml:space="preserve">емонстрация универсальных умений: выполнение бросков гимнастического мяча в заданную плоскость пространства одной рукой (попеременно), двумя руками, </w:t>
      </w:r>
      <w:r>
        <w:lastRenderedPageBreak/>
        <w:t>имитация падения в группировке с кувырками, бег (челночный), метание теннисного мяча в заданную цель, прыжк</w:t>
      </w:r>
      <w:r>
        <w:t xml:space="preserve">и в высоту, в длину, плавание. </w:t>
      </w:r>
    </w:p>
    <w:p w:rsidR="00DA1936" w:rsidRDefault="000F1E57">
      <w:pPr>
        <w:spacing w:line="401" w:lineRule="auto"/>
        <w:ind w:left="-15" w:right="15" w:firstLine="761"/>
      </w:pPr>
      <w:r>
        <w:t xml:space="preserve">Овладение техникой плавания на дистанцию не менее 25 метров (при наличии материально-технической базы). </w:t>
      </w:r>
    </w:p>
    <w:p w:rsidR="00DA1936" w:rsidRDefault="000F1E57">
      <w:pPr>
        <w:spacing w:line="403" w:lineRule="auto"/>
        <w:ind w:left="-15" w:right="15" w:firstLine="761"/>
      </w:pPr>
      <w:r>
        <w:t>Освоение правил вида спорта (на выбор), освоение физических упражнений для начальной подготовки по данному виду спорта.</w:t>
      </w:r>
      <w:r>
        <w:t xml:space="preserve"> </w:t>
      </w:r>
    </w:p>
    <w:p w:rsidR="00DA1936" w:rsidRDefault="000F1E57">
      <w:pPr>
        <w:spacing w:after="180"/>
        <w:ind w:left="771" w:right="15"/>
      </w:pPr>
      <w:r>
        <w:t xml:space="preserve">Выполнение заданий в ролевых играх и игровых заданий. </w:t>
      </w:r>
    </w:p>
    <w:p w:rsidR="00DA1936" w:rsidRDefault="000F1E57">
      <w:pPr>
        <w:spacing w:line="402" w:lineRule="auto"/>
        <w:ind w:left="-15" w:right="15" w:firstLine="761"/>
      </w:pPr>
      <w:r>
        <w:t xml:space="preserve">Овладение техникой выполнения строевого шага и походного шага. Шеренги, перестроения и движение в шеренгах. Повороты на месте и в движении. </w:t>
      </w:r>
    </w:p>
    <w:p w:rsidR="00DA1936" w:rsidRDefault="000F1E57">
      <w:pPr>
        <w:spacing w:line="401" w:lineRule="auto"/>
        <w:ind w:left="-15" w:right="15" w:firstLine="761"/>
      </w:pPr>
      <w:r>
        <w:t>Различные групповые выступления, в том числе освоение осно</w:t>
      </w:r>
      <w:r>
        <w:t xml:space="preserve">вных условий участия во флешмобах. </w:t>
      </w:r>
    </w:p>
    <w:p w:rsidR="00DA1936" w:rsidRDefault="000F1E57">
      <w:pPr>
        <w:spacing w:after="125"/>
        <w:ind w:left="771" w:right="15"/>
      </w:pPr>
      <w:r>
        <w:t>168.2.6.</w:t>
      </w:r>
      <w:r>
        <w:rPr>
          <w:rFonts w:ascii="Arial" w:eastAsia="Arial" w:hAnsi="Arial" w:cs="Arial"/>
        </w:rPr>
        <w:t xml:space="preserve"> </w:t>
      </w:r>
      <w:r>
        <w:t xml:space="preserve">Содержание обучения в 4 классе. </w:t>
      </w:r>
    </w:p>
    <w:p w:rsidR="00DA1936" w:rsidRDefault="000F1E57">
      <w:pPr>
        <w:spacing w:line="375" w:lineRule="auto"/>
        <w:ind w:left="-15" w:right="15" w:firstLine="761"/>
      </w:pPr>
      <w:r>
        <w:t xml:space="preserve">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 </w:t>
      </w:r>
    </w:p>
    <w:p w:rsidR="00DA1936" w:rsidRDefault="000F1E57">
      <w:pPr>
        <w:spacing w:line="375" w:lineRule="auto"/>
        <w:ind w:left="-15" w:right="15" w:firstLine="761"/>
      </w:pPr>
      <w:r>
        <w:t>Освоение</w:t>
      </w:r>
      <w:r>
        <w:t xml:space="preserve">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w:t>
      </w:r>
      <w:r>
        <w:t xml:space="preserve">ьное проведение разминки по её видам. </w:t>
      </w:r>
    </w:p>
    <w:p w:rsidR="00DA1936" w:rsidRDefault="000F1E57">
      <w:pPr>
        <w:spacing w:line="372" w:lineRule="auto"/>
        <w:ind w:left="-15" w:right="15" w:firstLine="761"/>
      </w:pPr>
      <w:r>
        <w:t xml:space="preserve">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w:t>
      </w:r>
      <w:r>
        <w:t xml:space="preserve">игровая деятельность. Обеспечение индивидуального и коллективного творчества по созданию эстафет, игровых заданий, флешмоба. </w:t>
      </w:r>
    </w:p>
    <w:p w:rsidR="00DA1936" w:rsidRDefault="000F1E57">
      <w:pPr>
        <w:spacing w:line="402" w:lineRule="auto"/>
        <w:ind w:left="-15" w:right="15" w:firstLine="761"/>
      </w:pPr>
      <w:r>
        <w:lastRenderedPageBreak/>
        <w:t xml:space="preserve">Овладение техникой выполнения простейших форм борьбы. Игровые задания в рамках освоения упражнений единоборств и самообороны. </w:t>
      </w:r>
    </w:p>
    <w:p w:rsidR="00DA1936" w:rsidRDefault="000F1E57">
      <w:pPr>
        <w:spacing w:line="382" w:lineRule="auto"/>
        <w:ind w:left="-15" w:right="15" w:firstLine="761"/>
      </w:pPr>
      <w:r>
        <w:t>Осв</w:t>
      </w:r>
      <w:r>
        <w:t xml:space="preserve">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 </w:t>
      </w:r>
    </w:p>
    <w:p w:rsidR="00DA1936" w:rsidRDefault="000F1E57">
      <w:pPr>
        <w:spacing w:line="402" w:lineRule="auto"/>
        <w:ind w:left="-15" w:right="15" w:firstLine="761"/>
      </w:pPr>
      <w:r>
        <w:t xml:space="preserve">Освоение принципов определения максимально допустимой для себя нагрузки (амплитуды движения) при </w:t>
      </w:r>
      <w:r>
        <w:t xml:space="preserve">выполнении физического упражнения. </w:t>
      </w:r>
    </w:p>
    <w:p w:rsidR="00DA1936" w:rsidRDefault="000F1E57">
      <w:pPr>
        <w:spacing w:line="400" w:lineRule="auto"/>
        <w:ind w:left="-15" w:right="15" w:firstLine="761"/>
      </w:pPr>
      <w:r>
        <w:t xml:space="preserve">Способы демонстрации результатов освоения программы по физической культуре. </w:t>
      </w:r>
    </w:p>
    <w:p w:rsidR="00DA1936" w:rsidRDefault="000F1E57">
      <w:pPr>
        <w:spacing w:after="128"/>
        <w:ind w:left="771" w:right="15"/>
      </w:pPr>
      <w:r>
        <w:t xml:space="preserve">Спортивно-оздоровительная деятельность </w:t>
      </w:r>
    </w:p>
    <w:p w:rsidR="00DA1936" w:rsidRDefault="000F1E57">
      <w:pPr>
        <w:spacing w:line="402" w:lineRule="auto"/>
        <w:ind w:left="-15" w:right="15" w:firstLine="761"/>
      </w:pPr>
      <w:r>
        <w:t>Овладение техникой выполнения комбинаций упражнений основной гимнастики с элементами акробатики и танце</w:t>
      </w:r>
      <w:r>
        <w:t xml:space="preserve">вальных шагов. </w:t>
      </w:r>
    </w:p>
    <w:p w:rsidR="00DA1936" w:rsidRDefault="000F1E57">
      <w:pPr>
        <w:spacing w:line="402" w:lineRule="auto"/>
        <w:ind w:left="-15" w:right="15" w:firstLine="761"/>
      </w:pPr>
      <w:r>
        <w:t xml:space="preserve">Овладение техникой выполнения гимнастических упражнений для развития силы мышц рук (для удержания собственного веса). </w:t>
      </w:r>
    </w:p>
    <w:p w:rsidR="00DA1936" w:rsidRDefault="000F1E57">
      <w:pPr>
        <w:spacing w:line="402" w:lineRule="auto"/>
        <w:ind w:left="-15" w:right="15" w:firstLine="761"/>
      </w:pPr>
      <w:r>
        <w:t xml:space="preserve">Овладение техникой выполнения гимнастических упражнений для сбалансированности веса и роста; эстетических движений. </w:t>
      </w:r>
    </w:p>
    <w:p w:rsidR="00DA1936" w:rsidRDefault="000F1E57">
      <w:pPr>
        <w:spacing w:line="375" w:lineRule="auto"/>
        <w:ind w:left="-15" w:right="15" w:firstLine="761"/>
      </w:pPr>
      <w:r>
        <w:t>Овла</w:t>
      </w:r>
      <w:r>
        <w:t xml:space="preserve">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w:t>
      </w:r>
      <w:r>
        <w:t xml:space="preserve">мышц туловища. </w:t>
      </w:r>
    </w:p>
    <w:p w:rsidR="00DA1936" w:rsidRDefault="000F1E57">
      <w:pPr>
        <w:spacing w:line="402" w:lineRule="auto"/>
        <w:ind w:left="-15" w:right="15" w:firstLine="780"/>
      </w:pPr>
      <w:r>
        <w:t xml:space="preserve">Освоение акробатических упражнений: мост из положения стоя и поднятие из моста, шпагаты: поперечный или продольный, стойка на руках, колесо. </w:t>
      </w:r>
    </w:p>
    <w:p w:rsidR="00DA1936" w:rsidRDefault="000F1E57">
      <w:pPr>
        <w:spacing w:line="402" w:lineRule="auto"/>
        <w:ind w:left="-15" w:right="15" w:firstLine="780"/>
      </w:pPr>
      <w:r>
        <w:t xml:space="preserve">Овладение техникой выполнения гимнастической, строевой и туристической ходьбы и равномерного бега на 60 и 100 м. </w:t>
      </w:r>
    </w:p>
    <w:p w:rsidR="00DA1936" w:rsidRDefault="000F1E57">
      <w:pPr>
        <w:spacing w:line="402" w:lineRule="auto"/>
        <w:ind w:left="-15" w:right="15" w:firstLine="780"/>
      </w:pPr>
      <w:r>
        <w:t>Освоение прыжков в длину и высоту с места толчком двумя ногами, в высоту с разбега (при наличии специального спортивного легкоатлетического об</w:t>
      </w:r>
      <w:r>
        <w:t xml:space="preserve">орудования). </w:t>
      </w:r>
    </w:p>
    <w:p w:rsidR="00DA1936" w:rsidRDefault="000F1E57">
      <w:pPr>
        <w:spacing w:line="401" w:lineRule="auto"/>
        <w:ind w:left="-15" w:right="15" w:firstLine="780"/>
      </w:pPr>
      <w:r>
        <w:lastRenderedPageBreak/>
        <w:t xml:space="preserve">Овладение одним или более из спортивных стилей плавания на время и дистанцию (на выбор) при наличии материально-технического обеспечения). </w:t>
      </w:r>
    </w:p>
    <w:p w:rsidR="00DA1936" w:rsidRDefault="000F1E57">
      <w:pPr>
        <w:spacing w:line="381" w:lineRule="auto"/>
        <w:ind w:left="-15" w:right="15" w:firstLine="780"/>
      </w:pPr>
      <w:r>
        <w:t>Освоение правил вида спорта (на выбор) и освоение физических упражнений для начальной подготовки по да</w:t>
      </w:r>
      <w:r>
        <w:t xml:space="preserve">нному виду спорта в соответствии со стандартами спортивной подготовки. </w:t>
      </w:r>
    </w:p>
    <w:p w:rsidR="00DA1936" w:rsidRDefault="000F1E57">
      <w:pPr>
        <w:spacing w:after="41" w:line="371" w:lineRule="auto"/>
        <w:ind w:left="-15" w:right="15" w:firstLine="780"/>
      </w:pPr>
      <w: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w:t>
      </w:r>
      <w:r>
        <w:t xml:space="preserve">увырками, перемещение на лыжах, бег (челночный), метание теннисного мяча в заданную цель, прыжки в высоту, в длину, плавание. </w:t>
      </w:r>
    </w:p>
    <w:p w:rsidR="00DA1936" w:rsidRDefault="000F1E57">
      <w:pPr>
        <w:ind w:left="790" w:right="15"/>
      </w:pPr>
      <w:r>
        <w:t xml:space="preserve">Выполнение заданий в ролевых, туристических, спортивных играх. </w:t>
      </w:r>
    </w:p>
    <w:p w:rsidR="00DA1936" w:rsidRDefault="000F1E57">
      <w:pPr>
        <w:spacing w:line="402" w:lineRule="auto"/>
        <w:ind w:left="-15" w:right="15" w:firstLine="780"/>
      </w:pPr>
      <w:r>
        <w:t>Освоение строевого шага и походного шага. Шеренги, перестроения и</w:t>
      </w:r>
      <w:r>
        <w:t xml:space="preserve"> движение в шеренгах. Повороты на месте и в движении. </w:t>
      </w:r>
    </w:p>
    <w:p w:rsidR="00DA1936" w:rsidRDefault="000F1E57">
      <w:pPr>
        <w:spacing w:line="402" w:lineRule="auto"/>
        <w:ind w:left="-15" w:right="15" w:firstLine="780"/>
      </w:pPr>
      <w:r>
        <w:t xml:space="preserve">Овладение техникой выполнения групповых гимнастических и спортивных упражнений. </w:t>
      </w:r>
    </w:p>
    <w:p w:rsidR="00DA1936" w:rsidRDefault="000F1E57">
      <w:pPr>
        <w:spacing w:after="177"/>
        <w:ind w:left="790" w:right="15"/>
      </w:pPr>
      <w:r>
        <w:t xml:space="preserve">Демонстрация результатов освоения программы по физической культуре. </w:t>
      </w:r>
    </w:p>
    <w:p w:rsidR="00DA1936" w:rsidRDefault="000F1E57">
      <w:pPr>
        <w:spacing w:line="400" w:lineRule="auto"/>
        <w:ind w:left="-15" w:right="15" w:firstLine="761"/>
      </w:pPr>
      <w:r>
        <w:t>168.4.11.2.</w:t>
      </w:r>
      <w:r>
        <w:rPr>
          <w:rFonts w:ascii="Arial" w:eastAsia="Arial" w:hAnsi="Arial" w:cs="Arial"/>
        </w:rPr>
        <w:t xml:space="preserve"> </w:t>
      </w:r>
      <w:r>
        <w:t>Модуль «Легкая атлетика» может быть реа</w:t>
      </w:r>
      <w:r>
        <w:t xml:space="preserve">лизован в следующих вариантах: </w:t>
      </w:r>
    </w:p>
    <w:p w:rsidR="00DA1936" w:rsidRDefault="000F1E57">
      <w:pPr>
        <w:spacing w:after="40" w:line="372" w:lineRule="auto"/>
        <w:ind w:left="-15" w:right="15" w:firstLine="761"/>
      </w:pPr>
      <w:r>
        <w:t xml:space="preserve">при самостоятельном планировании учителем физической культуры процесса освоения обучающимися учебного материала по легкой атлетике, с учётом возраста и физической подготовленности обучающихся (с соответствующей дозировкой и </w:t>
      </w:r>
      <w:r>
        <w:t>интенсивностью); 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w:t>
      </w:r>
      <w:r>
        <w:t xml:space="preserve">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w:t>
      </w:r>
      <w:r>
        <w:lastRenderedPageBreak/>
        <w:t>физической культуры с 3-х часовой недельной нагруз</w:t>
      </w:r>
      <w:r>
        <w:t xml:space="preserve">кой рекомендуемый объём в 1 классе - 33 часа, во 2, 3, 4 классах - по 34 часа); </w:t>
      </w:r>
    </w:p>
    <w:p w:rsidR="00DA1936" w:rsidRDefault="000F1E57">
      <w:pPr>
        <w:spacing w:line="382" w:lineRule="auto"/>
        <w:ind w:left="-15" w:right="15" w:firstLine="761"/>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w:t>
      </w:r>
      <w:r>
        <w:t xml:space="preserve">екций, школьных спортивных клубов, включая использование учебных модулей по видам спорта (рекомендуемый объём в 1 классе - 33 часа, во 2, 3, 4 классах - по 34 часа). </w:t>
      </w:r>
    </w:p>
    <w:p w:rsidR="00DA1936" w:rsidRDefault="000F1E57">
      <w:pPr>
        <w:spacing w:after="179"/>
        <w:ind w:left="771" w:right="15"/>
      </w:pPr>
      <w:r>
        <w:t>168.4.11.3.</w:t>
      </w:r>
      <w:r>
        <w:rPr>
          <w:rFonts w:ascii="Arial" w:eastAsia="Arial" w:hAnsi="Arial" w:cs="Arial"/>
        </w:rPr>
        <w:t xml:space="preserve"> </w:t>
      </w:r>
      <w:r>
        <w:t xml:space="preserve">Содержание модуля «Легкая атлетика». </w:t>
      </w:r>
    </w:p>
    <w:p w:rsidR="00DA1936" w:rsidRDefault="000F1E57">
      <w:pPr>
        <w:spacing w:after="180"/>
        <w:ind w:left="771" w:right="15"/>
      </w:pPr>
      <w:r>
        <w:t xml:space="preserve">Знания о легкой атлетике. </w:t>
      </w:r>
    </w:p>
    <w:p w:rsidR="00DA1936" w:rsidRDefault="000F1E57">
      <w:pPr>
        <w:spacing w:after="183"/>
        <w:ind w:left="771" w:right="15"/>
      </w:pPr>
      <w:r>
        <w:t xml:space="preserve">Простейшие сведения из истории возникновения и развития легкой атлетики. </w:t>
      </w:r>
    </w:p>
    <w:p w:rsidR="00DA1936" w:rsidRDefault="000F1E57">
      <w:pPr>
        <w:spacing w:after="180"/>
        <w:ind w:left="771" w:right="15"/>
      </w:pPr>
      <w:r>
        <w:t xml:space="preserve">Виды легкой атлетики (бег, прыжки, метания, спортивная ходьба). </w:t>
      </w:r>
    </w:p>
    <w:p w:rsidR="00DA1936" w:rsidRDefault="000F1E57">
      <w:pPr>
        <w:spacing w:line="401" w:lineRule="auto"/>
        <w:ind w:left="-15" w:right="15" w:firstLine="761"/>
      </w:pPr>
      <w:r>
        <w:t xml:space="preserve">Простейшие правила проведения соревнований по легкой атлетике (бег, прыжки, метания). </w:t>
      </w:r>
    </w:p>
    <w:p w:rsidR="00DA1936" w:rsidRDefault="000F1E57">
      <w:pPr>
        <w:spacing w:after="180"/>
        <w:ind w:left="771" w:right="15"/>
      </w:pPr>
      <w:r>
        <w:t>Игры и развлечения при проведе</w:t>
      </w:r>
      <w:r>
        <w:t xml:space="preserve">нии занятий по легкой атлетике. </w:t>
      </w:r>
    </w:p>
    <w:p w:rsidR="00DA1936" w:rsidRDefault="000F1E57">
      <w:pPr>
        <w:spacing w:after="180"/>
        <w:ind w:left="749" w:right="15"/>
      </w:pPr>
      <w:r>
        <w:t xml:space="preserve">Словарь терминов и определений по легкой атлетике. </w:t>
      </w:r>
    </w:p>
    <w:p w:rsidR="00DA1936" w:rsidRDefault="000F1E57">
      <w:pPr>
        <w:spacing w:after="128"/>
        <w:ind w:left="749" w:right="15"/>
      </w:pPr>
      <w:r>
        <w:t xml:space="preserve">Общие сведения о размерах стадиона и легкоатлетического манежа. </w:t>
      </w:r>
    </w:p>
    <w:p w:rsidR="00DA1936" w:rsidRDefault="000F1E57">
      <w:pPr>
        <w:spacing w:line="402" w:lineRule="auto"/>
        <w:ind w:left="-15" w:right="15" w:firstLine="739"/>
      </w:pPr>
      <w:r>
        <w:t>Занятия легкой атлетикой (бегом) как средство укрепления здоровья, закаливания организма человека и развит</w:t>
      </w:r>
      <w:r>
        <w:t xml:space="preserve">ия физических качеств. </w:t>
      </w:r>
    </w:p>
    <w:p w:rsidR="00DA1936" w:rsidRDefault="000F1E57">
      <w:pPr>
        <w:spacing w:after="180"/>
        <w:ind w:left="749" w:right="15"/>
      </w:pPr>
      <w:r>
        <w:t xml:space="preserve">Режим дня при занятиях легкой атлетикой. </w:t>
      </w:r>
    </w:p>
    <w:p w:rsidR="00DA1936" w:rsidRDefault="000F1E57">
      <w:pPr>
        <w:spacing w:after="125"/>
        <w:ind w:left="749" w:right="15"/>
      </w:pPr>
      <w:r>
        <w:t xml:space="preserve">Правила личной гигиены во время занятий легкой атлетикой. </w:t>
      </w:r>
    </w:p>
    <w:p w:rsidR="00DA1936" w:rsidRDefault="000F1E57">
      <w:pPr>
        <w:spacing w:line="402" w:lineRule="auto"/>
        <w:ind w:left="-15" w:right="15" w:firstLine="739"/>
      </w:pPr>
      <w:r>
        <w:t xml:space="preserve">Правила безопасного поведения при занятиях легкой атлетикой на стадионе, в легкоатлетическом манеже (спортивном зале) и на местности. </w:t>
      </w:r>
    </w:p>
    <w:p w:rsidR="00DA1936" w:rsidRDefault="000F1E57">
      <w:pPr>
        <w:spacing w:after="180"/>
        <w:ind w:left="749" w:right="15"/>
      </w:pPr>
      <w:r>
        <w:t xml:space="preserve">Форма одежды для занятий различными видами легкой атлетики. </w:t>
      </w:r>
    </w:p>
    <w:p w:rsidR="00DA1936" w:rsidRDefault="000F1E57">
      <w:pPr>
        <w:spacing w:after="125"/>
        <w:ind w:left="749" w:right="15"/>
      </w:pPr>
      <w:r>
        <w:t xml:space="preserve">Способы самостоятельной деятельности. </w:t>
      </w:r>
    </w:p>
    <w:p w:rsidR="00DA1936" w:rsidRDefault="000F1E57">
      <w:pPr>
        <w:spacing w:after="180"/>
        <w:ind w:left="749" w:right="15"/>
      </w:pPr>
      <w:r>
        <w:t>Первые внешние призна</w:t>
      </w:r>
      <w:r>
        <w:t xml:space="preserve">ки утомления во время занятий легкой атлетикой. </w:t>
      </w:r>
    </w:p>
    <w:p w:rsidR="00DA1936" w:rsidRDefault="000F1E57">
      <w:pPr>
        <w:spacing w:after="125"/>
        <w:ind w:left="-5" w:right="15"/>
      </w:pPr>
      <w:r>
        <w:t xml:space="preserve">Способы самоконтроля за физической нагрузкой. </w:t>
      </w:r>
    </w:p>
    <w:p w:rsidR="00DA1936" w:rsidRDefault="000F1E57">
      <w:pPr>
        <w:spacing w:line="402" w:lineRule="auto"/>
        <w:ind w:left="-15" w:right="15" w:firstLine="739"/>
      </w:pPr>
      <w:r>
        <w:lastRenderedPageBreak/>
        <w:t xml:space="preserve">Правила личной гигиены, требования к спортивной одежде (легкоатлетической экипировки) для занятий различными видами легкой атлетики. </w:t>
      </w:r>
    </w:p>
    <w:p w:rsidR="00DA1936" w:rsidRDefault="000F1E57">
      <w:pPr>
        <w:spacing w:after="126"/>
        <w:ind w:left="749" w:right="15"/>
      </w:pPr>
      <w:r>
        <w:t xml:space="preserve">Режим дня юного легкоатлета. </w:t>
      </w:r>
    </w:p>
    <w:p w:rsidR="00DA1936" w:rsidRDefault="000F1E57">
      <w:pPr>
        <w:spacing w:line="402" w:lineRule="auto"/>
        <w:ind w:left="-15" w:right="15" w:firstLine="739"/>
      </w:pPr>
      <w:r>
        <w:t xml:space="preserve">Выбор и подготовка места для занятий легкой атлетикой на стадионе, вне стадиона, в легкоатлетическом манеже (спортивном зале). </w:t>
      </w:r>
    </w:p>
    <w:p w:rsidR="00DA1936" w:rsidRDefault="000F1E57">
      <w:pPr>
        <w:spacing w:line="401" w:lineRule="auto"/>
        <w:ind w:left="-15" w:right="15" w:firstLine="739"/>
      </w:pPr>
      <w:r>
        <w:t xml:space="preserve">Правила использования спортивного инвентаря для занятий различными видами легкой атлетики. </w:t>
      </w:r>
    </w:p>
    <w:p w:rsidR="00DA1936" w:rsidRDefault="000F1E57">
      <w:pPr>
        <w:spacing w:line="403" w:lineRule="auto"/>
        <w:ind w:left="-15" w:right="15" w:firstLine="739"/>
      </w:pPr>
      <w:r>
        <w:t>Подбор</w:t>
      </w:r>
      <w:r>
        <w:t xml:space="preserve"> и составление комплексов общеразвивающих, специальных и имитационных упражнений для занятий различными видами легкой атлетики. </w:t>
      </w:r>
    </w:p>
    <w:p w:rsidR="00DA1936" w:rsidRDefault="000F1E57">
      <w:pPr>
        <w:spacing w:line="402" w:lineRule="auto"/>
        <w:ind w:left="-15" w:right="15" w:firstLine="739"/>
      </w:pPr>
      <w:r>
        <w:t xml:space="preserve">Организация и проведение подвижных игр с элементами бега, прыжков и метаний во время активного отдыха и каникул. </w:t>
      </w:r>
    </w:p>
    <w:p w:rsidR="00DA1936" w:rsidRDefault="000F1E57">
      <w:pPr>
        <w:spacing w:line="400" w:lineRule="auto"/>
        <w:ind w:left="-15" w:right="15" w:firstLine="739"/>
      </w:pPr>
      <w:r>
        <w:t xml:space="preserve">Тестирование </w:t>
      </w:r>
      <w:r>
        <w:t xml:space="preserve">уровня физической подготовленности в беге, прыжках и метаниях. </w:t>
      </w:r>
    </w:p>
    <w:p w:rsidR="00DA1936" w:rsidRDefault="000F1E57">
      <w:pPr>
        <w:spacing w:after="128"/>
        <w:ind w:left="749" w:right="15"/>
      </w:pPr>
      <w:r>
        <w:t xml:space="preserve">Физическое совершенствование. </w:t>
      </w:r>
    </w:p>
    <w:p w:rsidR="00DA1936" w:rsidRDefault="000F1E57">
      <w:pPr>
        <w:spacing w:line="401" w:lineRule="auto"/>
        <w:ind w:left="-15" w:right="15" w:firstLine="739"/>
      </w:pPr>
      <w:r>
        <w:t xml:space="preserve">Общеразвивающие, специальные и имитационные упражнения в различных видах легкой атлетики. </w:t>
      </w:r>
    </w:p>
    <w:p w:rsidR="00DA1936" w:rsidRDefault="000F1E57">
      <w:pPr>
        <w:ind w:left="749" w:right="15"/>
      </w:pPr>
      <w:r>
        <w:t xml:space="preserve">Упражнения на развитие физических качеств, характерных для различных </w:t>
      </w:r>
    </w:p>
    <w:p w:rsidR="00DA1936" w:rsidRDefault="000F1E57">
      <w:pPr>
        <w:spacing w:after="126"/>
        <w:ind w:left="-5" w:right="15"/>
      </w:pPr>
      <w:r>
        <w:t xml:space="preserve">видов легкой атлетики. </w:t>
      </w:r>
    </w:p>
    <w:p w:rsidR="00DA1936" w:rsidRDefault="000F1E57">
      <w:pPr>
        <w:spacing w:line="402" w:lineRule="auto"/>
        <w:ind w:left="-15" w:right="15" w:firstLine="761"/>
      </w:pPr>
      <w:r>
        <w:t xml:space="preserve">Подвижные игры с элементами различных видов легкой атлетики (на стадионе, в легкоатлетическом манеже (спортивном зале): </w:t>
      </w:r>
    </w:p>
    <w:p w:rsidR="00DA1936" w:rsidRDefault="000F1E57">
      <w:pPr>
        <w:spacing w:line="391" w:lineRule="auto"/>
        <w:ind w:left="771" w:right="1665"/>
        <w:jc w:val="left"/>
      </w:pPr>
      <w:r>
        <w:t xml:space="preserve">игры, включающие элемент соревнования и не имеющие сюжета; игры сюжетного характера; командные игры; беговые эстафеты; сочетание беговых и прыжковых дисциплин; сочетание беговых видов и видов метаний; сочетание прыжков и метаний; сочетание бега, прыжков и </w:t>
      </w:r>
      <w:r>
        <w:t xml:space="preserve">метаний. </w:t>
      </w:r>
    </w:p>
    <w:p w:rsidR="00DA1936" w:rsidRDefault="000F1E57">
      <w:pPr>
        <w:spacing w:line="402" w:lineRule="auto"/>
        <w:ind w:left="-15" w:right="15" w:firstLine="761"/>
      </w:pPr>
      <w:r>
        <w:lastRenderedPageBreak/>
        <w:t xml:space="preserve">Общеразвивающие, специальные и имитационные упражнения для начального обучения основам техники бега, прыжков и метаний. </w:t>
      </w:r>
    </w:p>
    <w:p w:rsidR="00DA1936" w:rsidRDefault="000F1E57">
      <w:pPr>
        <w:spacing w:line="381" w:lineRule="auto"/>
        <w:ind w:left="-15" w:right="15" w:firstLine="761"/>
      </w:pPr>
      <w:r>
        <w:t>Основы соревновательной деятельности в различных видах легкой атлетики, построенной по принципу эстафет в различных видах лег</w:t>
      </w:r>
      <w:r>
        <w:t xml:space="preserve">кой атлетики с сочетанием элементов бега, прыжков и метаний. </w:t>
      </w:r>
    </w:p>
    <w:p w:rsidR="00DA1936" w:rsidRDefault="000F1E57">
      <w:pPr>
        <w:spacing w:line="403" w:lineRule="auto"/>
        <w:ind w:left="-15" w:right="15" w:firstLine="761"/>
      </w:pPr>
      <w:r>
        <w:t xml:space="preserve">Тестовые упражнения по оценке физической подготовленности в легкой атлетике. Участие в соревновательной деятельности. </w:t>
      </w:r>
    </w:p>
    <w:p w:rsidR="00DA1936" w:rsidRDefault="000F1E57">
      <w:pPr>
        <w:spacing w:line="402" w:lineRule="auto"/>
        <w:ind w:left="-15" w:right="15" w:firstLine="761"/>
      </w:pPr>
      <w:r>
        <w:t>168.4.11.7.</w:t>
      </w:r>
      <w:r>
        <w:rPr>
          <w:rFonts w:ascii="Arial" w:eastAsia="Arial" w:hAnsi="Arial" w:cs="Arial"/>
        </w:rPr>
        <w:t xml:space="preserve"> </w:t>
      </w:r>
      <w:r>
        <w:t>Содержание модуля «Легкая атлетика» направлено на достижение об</w:t>
      </w:r>
      <w:r>
        <w:t xml:space="preserve">учающимися личностных, метапредметных и предметных результатов обучения. </w:t>
      </w:r>
    </w:p>
    <w:p w:rsidR="00DA1936" w:rsidRDefault="000F1E57">
      <w:pPr>
        <w:spacing w:line="381" w:lineRule="auto"/>
        <w:ind w:left="-15" w:right="15" w:firstLine="761"/>
      </w:pPr>
      <w:r>
        <w:t>168.4.11.7.1.</w:t>
      </w:r>
      <w:r>
        <w:rPr>
          <w:rFonts w:ascii="Arial" w:eastAsia="Arial" w:hAnsi="Arial" w:cs="Arial"/>
        </w:rPr>
        <w:t xml:space="preserve"> </w:t>
      </w:r>
      <w:r>
        <w:t xml:space="preserve">При изучении модуля «Легкая атлетика» на уровне начального общего образования у обучающихся будут сформированы следующие личностные результаты: </w:t>
      </w:r>
    </w:p>
    <w:p w:rsidR="00DA1936" w:rsidRDefault="000F1E57">
      <w:pPr>
        <w:spacing w:after="54" w:line="361" w:lineRule="auto"/>
        <w:ind w:left="-15" w:right="15" w:firstLine="761"/>
      </w:pPr>
      <w:r>
        <w:t>проявление чувства горд</w:t>
      </w:r>
      <w:r>
        <w:t xml:space="preserve">ости за свою Родину, российский народ и историю России через достижения российских спортсменов через достижения отечественных легкоатлетов на мировых чемпионатах и первенствах, чемпионатах Европы и </w:t>
      </w:r>
    </w:p>
    <w:p w:rsidR="00DA1936" w:rsidRDefault="000F1E57">
      <w:pPr>
        <w:spacing w:line="370" w:lineRule="auto"/>
        <w:ind w:left="-5" w:right="15"/>
      </w:pPr>
      <w:r>
        <w:t>Олимпийских играх; проявление уважительного отношения к с</w:t>
      </w:r>
      <w:r>
        <w:t xml:space="preserve">верстникам, культуры общения и взаимодействия в достижении общих целей при совместной деятельности на принципах доброжелательности и взаимопомощи; проявление дисциплинированности, трудолюбия и упорства достижении поставленных целей на основе представлений </w:t>
      </w:r>
      <w:r>
        <w:t>о нравственных нормах, социальной справедливости и свободе; проявление осознанного и ответственного отношения к собственным поступкам в решении проблем в процессе занятий физической культурой, игровой и соревновательной деятельности по легкой атлетике; про</w:t>
      </w:r>
      <w:r>
        <w:t>явление готовности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при занятии легкой атлетикой; проявление положительных качеств личности и управление сво</w:t>
      </w:r>
      <w:r>
        <w:t xml:space="preserve">ими эмоциями в различных ситуациях и условиях, способность к самостоятельной, </w:t>
      </w:r>
      <w:r>
        <w:lastRenderedPageBreak/>
        <w:t xml:space="preserve">творческой и ответственной деятельности средствами легкой атлетики; понимание установки на безопасный, здоровый образ жизни, наличие </w:t>
      </w:r>
    </w:p>
    <w:p w:rsidR="00DA1936" w:rsidRDefault="000F1E57">
      <w:pPr>
        <w:spacing w:line="401" w:lineRule="auto"/>
        <w:ind w:left="-5" w:right="15"/>
      </w:pPr>
      <w:r>
        <w:t>мотивации к творческому труду, работе на рез</w:t>
      </w:r>
      <w:r>
        <w:t xml:space="preserve">ультат, бережному отношению к материальным и духовным ценностям. </w:t>
      </w:r>
    </w:p>
    <w:p w:rsidR="00DA1936" w:rsidRDefault="000F1E57">
      <w:pPr>
        <w:spacing w:after="188" w:line="259" w:lineRule="auto"/>
        <w:ind w:right="10"/>
        <w:jc w:val="right"/>
      </w:pPr>
      <w:r>
        <w:t>168.4.11.7.2.</w:t>
      </w:r>
      <w:r>
        <w:rPr>
          <w:rFonts w:ascii="Arial" w:eastAsia="Arial" w:hAnsi="Arial" w:cs="Arial"/>
        </w:rPr>
        <w:t xml:space="preserve"> </w:t>
      </w:r>
      <w:r>
        <w:t xml:space="preserve">При изучении модуля «Легкая атлетика» на уровне начального </w:t>
      </w:r>
    </w:p>
    <w:p w:rsidR="00DA1936" w:rsidRDefault="000F1E57">
      <w:pPr>
        <w:tabs>
          <w:tab w:val="center" w:pos="2000"/>
          <w:tab w:val="center" w:pos="3194"/>
          <w:tab w:val="center" w:pos="4470"/>
          <w:tab w:val="center" w:pos="6023"/>
          <w:tab w:val="center" w:pos="7642"/>
          <w:tab w:val="right" w:pos="10303"/>
        </w:tabs>
        <w:spacing w:after="189"/>
        <w:ind w:left="-15" w:right="0" w:firstLine="0"/>
        <w:jc w:val="left"/>
      </w:pPr>
      <w:r>
        <w:t xml:space="preserve">общего </w:t>
      </w:r>
      <w:r>
        <w:tab/>
        <w:t xml:space="preserve">образования </w:t>
      </w:r>
      <w:r>
        <w:tab/>
        <w:t xml:space="preserve">у </w:t>
      </w:r>
      <w:r>
        <w:tab/>
        <w:t xml:space="preserve">обучающихся </w:t>
      </w:r>
      <w:r>
        <w:tab/>
        <w:t xml:space="preserve">будут </w:t>
      </w:r>
      <w:r>
        <w:tab/>
        <w:t xml:space="preserve">сформированы </w:t>
      </w:r>
      <w:r>
        <w:tab/>
        <w:t xml:space="preserve">следующие </w:t>
      </w:r>
    </w:p>
    <w:p w:rsidR="00DA1936" w:rsidRDefault="000F1E57">
      <w:pPr>
        <w:spacing w:after="126"/>
        <w:ind w:left="-5" w:right="15"/>
      </w:pPr>
      <w:r>
        <w:t xml:space="preserve">метапредметные результаты: </w:t>
      </w:r>
    </w:p>
    <w:p w:rsidR="00DA1936" w:rsidRDefault="000F1E57">
      <w:pPr>
        <w:spacing w:after="188" w:line="259" w:lineRule="auto"/>
        <w:ind w:right="10"/>
        <w:jc w:val="right"/>
      </w:pPr>
      <w:r>
        <w:t xml:space="preserve">овладение способностью принимать и сохранять цели и задачи учебной </w:t>
      </w:r>
    </w:p>
    <w:p w:rsidR="00DA1936" w:rsidRDefault="000F1E57">
      <w:pPr>
        <w:spacing w:after="41" w:line="372" w:lineRule="auto"/>
        <w:ind w:left="-5" w:right="15"/>
      </w:pPr>
      <w:r>
        <w:t>деятельности, поиска средств и способов её осуществления; умение планировать, контролировать и оценивать учебные действия, собственную деятельность, распределять нагрузку и отдых в процесс</w:t>
      </w:r>
      <w:r>
        <w:t xml:space="preserve">е ее выполнения, определять наиболее эффективные способы достижения результата; умение характеризовать действия и поступки, давать им анализ и объективную </w:t>
      </w:r>
    </w:p>
    <w:p w:rsidR="00DA1936" w:rsidRDefault="000F1E57">
      <w:pPr>
        <w:spacing w:line="402" w:lineRule="auto"/>
        <w:ind w:left="724" w:right="15" w:hanging="739"/>
      </w:pPr>
      <w:r>
        <w:t>оценку на основе освоенных знаний и имеющегося опыта; понимание причин успеха или неуспеха учебной д</w:t>
      </w:r>
      <w:r>
        <w:t xml:space="preserve">еятельности и способность </w:t>
      </w:r>
    </w:p>
    <w:p w:rsidR="00DA1936" w:rsidRDefault="000F1E57">
      <w:pPr>
        <w:spacing w:after="26" w:line="382" w:lineRule="auto"/>
        <w:ind w:left="-5" w:right="15"/>
      </w:pPr>
      <w:r>
        <w:t xml:space="preserve">конструктивно действовать даже в ситуациях неуспеха; 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w:t>
      </w:r>
      <w:r>
        <w:t xml:space="preserve">поведения окружающих; обеспечение защиты и сохранности природы во время активного отдыха </w:t>
      </w:r>
    </w:p>
    <w:p w:rsidR="00DA1936" w:rsidRDefault="000F1E57">
      <w:pPr>
        <w:ind w:left="-5" w:right="15"/>
      </w:pPr>
      <w:r>
        <w:t xml:space="preserve">и занятий физической культурой; </w:t>
      </w:r>
    </w:p>
    <w:p w:rsidR="00DA1936" w:rsidRDefault="000F1E57">
      <w:pPr>
        <w:spacing w:line="381" w:lineRule="auto"/>
        <w:ind w:left="-15" w:right="15" w:firstLine="761"/>
      </w:pPr>
      <w:r>
        <w:t>способность организации самостоятельной деятельности с учётом требований её безопасности, сохранности инвентаря и оборудования, орган</w:t>
      </w:r>
      <w:r>
        <w:t xml:space="preserve">изации места занятий видами лёгкой атлетики; </w:t>
      </w:r>
    </w:p>
    <w:p w:rsidR="00DA1936" w:rsidRDefault="000F1E57">
      <w:pPr>
        <w:spacing w:line="388" w:lineRule="auto"/>
        <w:ind w:left="-15" w:right="15" w:firstLine="761"/>
      </w:pPr>
      <w:r>
        <w:t xml:space="preserve">способность выделять и обосновывать эстетические признаки в физических упражнениях, двигательных действиях, оценивать красоту телосложения и осанки, </w:t>
      </w:r>
      <w:r>
        <w:lastRenderedPageBreak/>
        <w:t>сравнивать их с эталонными образцами; владение основами самок</w:t>
      </w:r>
      <w:r>
        <w:t xml:space="preserve">онтроля, самооценки, принятия решений и </w:t>
      </w:r>
    </w:p>
    <w:p w:rsidR="00DA1936" w:rsidRDefault="000F1E57">
      <w:pPr>
        <w:spacing w:after="176"/>
        <w:ind w:left="-5" w:right="15"/>
      </w:pPr>
      <w:r>
        <w:t xml:space="preserve">осуществления осознанного выбора в учебной и познавательной деятельности. </w:t>
      </w:r>
    </w:p>
    <w:p w:rsidR="00DA1936" w:rsidRDefault="000F1E57">
      <w:pPr>
        <w:spacing w:line="382" w:lineRule="auto"/>
        <w:ind w:left="-15" w:right="15" w:firstLine="761"/>
      </w:pPr>
      <w:r>
        <w:t>168.4.11.7.3.</w:t>
      </w:r>
      <w:r>
        <w:rPr>
          <w:rFonts w:ascii="Arial" w:eastAsia="Arial" w:hAnsi="Arial" w:cs="Arial"/>
        </w:rPr>
        <w:t xml:space="preserve"> </w:t>
      </w:r>
      <w:r>
        <w:t xml:space="preserve">При изучении модуля «Легкая атлетика» на уровне начального общего образования у обучающихся будут сформированы следующие предметные результаты: </w:t>
      </w:r>
    </w:p>
    <w:p w:rsidR="00DA1936" w:rsidRDefault="000F1E57">
      <w:pPr>
        <w:spacing w:after="188" w:line="259" w:lineRule="auto"/>
        <w:ind w:right="10"/>
        <w:jc w:val="right"/>
      </w:pPr>
      <w:r>
        <w:t xml:space="preserve">понимание роли и значении занятий легкой атлетикой для укрепления здоровья, </w:t>
      </w:r>
    </w:p>
    <w:p w:rsidR="00DA1936" w:rsidRDefault="000F1E57">
      <w:pPr>
        <w:spacing w:after="52" w:line="361" w:lineRule="auto"/>
        <w:ind w:left="746" w:right="15" w:hanging="761"/>
      </w:pPr>
      <w:r>
        <w:t xml:space="preserve">закаливания и развития физических </w:t>
      </w:r>
      <w:r>
        <w:t xml:space="preserve">качеств; сформированность знаний по истории возникновения и развития легкой </w:t>
      </w:r>
    </w:p>
    <w:p w:rsidR="00DA1936" w:rsidRDefault="000F1E57">
      <w:pPr>
        <w:spacing w:after="128"/>
        <w:ind w:left="-5" w:right="15"/>
      </w:pPr>
      <w:r>
        <w:t xml:space="preserve">атлетики; </w:t>
      </w:r>
    </w:p>
    <w:p w:rsidR="00DA1936" w:rsidRDefault="000F1E57">
      <w:pPr>
        <w:spacing w:line="381" w:lineRule="auto"/>
        <w:ind w:left="-15" w:right="15" w:firstLine="761"/>
      </w:pPr>
      <w:r>
        <w:t xml:space="preserve">сформированность представлений о различных видах бега, прыжков и метаний, их сходстве и различиях, простейших правилах проведения соревнований по легкой атлетикой; </w:t>
      </w:r>
    </w:p>
    <w:p w:rsidR="00DA1936" w:rsidRDefault="000F1E57">
      <w:pPr>
        <w:spacing w:after="188" w:line="259" w:lineRule="auto"/>
        <w:ind w:right="10"/>
        <w:jc w:val="right"/>
      </w:pPr>
      <w:r>
        <w:t xml:space="preserve">сформированность навыков: безопасного поведения во время тренировок и </w:t>
      </w:r>
    </w:p>
    <w:p w:rsidR="00DA1936" w:rsidRDefault="000F1E57">
      <w:pPr>
        <w:spacing w:line="401" w:lineRule="auto"/>
        <w:ind w:left="-5" w:right="15"/>
      </w:pPr>
      <w:r>
        <w:t xml:space="preserve">соревнований по легкой атлетике и в повседневной жизни, личной гигиены при занятиях легкой атлетикой; </w:t>
      </w:r>
    </w:p>
    <w:p w:rsidR="00DA1936" w:rsidRDefault="000F1E57">
      <w:pPr>
        <w:spacing w:line="388" w:lineRule="auto"/>
        <w:ind w:left="-15" w:right="15" w:firstLine="761"/>
      </w:pPr>
      <w:r>
        <w:t>умение составлять и выполнять самостоятельно простейшие комплексы общеразвивающих,</w:t>
      </w:r>
      <w:r>
        <w:t xml:space="preserve"> специальных и имитационных упражнений для занятий различными видами легкой атлетики; способность выполнять технические элементы легкоатлетических упражнений </w:t>
      </w:r>
    </w:p>
    <w:p w:rsidR="00DA1936" w:rsidRDefault="000F1E57">
      <w:pPr>
        <w:spacing w:after="57" w:line="361" w:lineRule="auto"/>
        <w:ind w:left="746" w:right="15" w:hanging="761"/>
      </w:pPr>
      <w:r>
        <w:t xml:space="preserve">(бег, прыжки, метания); умение организовывать и проводить подвижные игры, эстафеты с элементами </w:t>
      </w:r>
    </w:p>
    <w:p w:rsidR="00DA1936" w:rsidRDefault="000F1E57">
      <w:pPr>
        <w:spacing w:line="402" w:lineRule="auto"/>
        <w:ind w:left="746" w:right="639" w:hanging="761"/>
      </w:pPr>
      <w:r>
        <w:t xml:space="preserve">легкой атлетики во время активного отдыха и каникул; умение определять внешние признаки утомления во время занятий легкой </w:t>
      </w:r>
    </w:p>
    <w:p w:rsidR="00DA1936" w:rsidRDefault="000F1E57">
      <w:pPr>
        <w:spacing w:line="333" w:lineRule="auto"/>
        <w:ind w:left="746" w:right="15" w:hanging="761"/>
      </w:pPr>
      <w:r>
        <w:t xml:space="preserve">атлеткой, особенно в беговых видах; способность выполнять тестовые упражнения по физической подготовленности </w:t>
      </w:r>
    </w:p>
    <w:p w:rsidR="00DA1936" w:rsidRDefault="000F1E57">
      <w:pPr>
        <w:spacing w:after="180"/>
        <w:ind w:left="-5" w:right="15"/>
      </w:pPr>
      <w:r>
        <w:lastRenderedPageBreak/>
        <w:t xml:space="preserve">в беге, прыжках и метаниях. </w:t>
      </w:r>
    </w:p>
    <w:p w:rsidR="00DA1936" w:rsidRDefault="000F1E57">
      <w:pPr>
        <w:spacing w:after="174"/>
        <w:ind w:left="790" w:right="15"/>
      </w:pPr>
      <w:r>
        <w:t xml:space="preserve">168.4.16. Модуль «Футбол для всех». </w:t>
      </w:r>
    </w:p>
    <w:p w:rsidR="00DA1936" w:rsidRDefault="000F1E57">
      <w:pPr>
        <w:spacing w:after="182"/>
        <w:ind w:left="790" w:right="15"/>
      </w:pPr>
      <w:r>
        <w:t>168.4.16.1.</w:t>
      </w:r>
      <w:r>
        <w:rPr>
          <w:rFonts w:ascii="Arial" w:eastAsia="Arial" w:hAnsi="Arial" w:cs="Arial"/>
        </w:rPr>
        <w:t xml:space="preserve"> </w:t>
      </w:r>
      <w:r>
        <w:t xml:space="preserve">Пояснительная записка модуля «Футбол для всех». </w:t>
      </w:r>
    </w:p>
    <w:p w:rsidR="00DA1936" w:rsidRDefault="000F1E57">
      <w:pPr>
        <w:spacing w:after="36" w:line="377" w:lineRule="auto"/>
        <w:ind w:left="-15" w:right="15" w:firstLine="780"/>
      </w:pPr>
      <w:r>
        <w:t>Учебный модуль «Футбол для всех» (далее - модуль по футболу, футбол) на уровне начального общего образования разработан с целью о</w:t>
      </w:r>
      <w:r>
        <w:t xml:space="preserve">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w:t>
      </w:r>
      <w:r>
        <w:t xml:space="preserve">по различным видам спорта. </w:t>
      </w:r>
    </w:p>
    <w:p w:rsidR="00DA1936" w:rsidRDefault="000F1E57">
      <w:pPr>
        <w:spacing w:line="368" w:lineRule="auto"/>
        <w:ind w:left="-15" w:right="15" w:firstLine="761"/>
      </w:pPr>
      <w:r>
        <w:t xml:space="preserve">Футбол - это одно из самых доступных, популярных и массовых средств физического развития и укрепления здоровья широких слоев населения. Игра занимает ведущее место в общей системе физического воспитания подрастающего поколения. </w:t>
      </w:r>
      <w:r>
        <w:t>Командный характер игры «футбол» воспитывает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и личные качества - самосто</w:t>
      </w:r>
      <w:r>
        <w:t>ятельность, инициативу, творчество. 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 внешней среды, строго с</w:t>
      </w:r>
      <w:r>
        <w:t xml:space="preserve">облюдать бытовой и спортивный режим. Все это способствует воспитанию волевых черт характера: смелости, стойкости, решительности, выдержки, мужества. </w:t>
      </w:r>
    </w:p>
    <w:p w:rsidR="00DA1936" w:rsidRDefault="000F1E57">
      <w:pPr>
        <w:spacing w:after="33" w:line="375" w:lineRule="auto"/>
        <w:ind w:left="-15" w:right="15" w:firstLine="761"/>
      </w:pPr>
      <w:r>
        <w:t>Систематические занятия футболом обеспечивают каждому обучающемуся всестороннее физическое развитие, возмо</w:t>
      </w:r>
      <w:r>
        <w:t xml:space="preserve">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 </w:t>
      </w:r>
    </w:p>
    <w:p w:rsidR="00DA1936" w:rsidRDefault="000F1E57">
      <w:pPr>
        <w:spacing w:after="187" w:line="375" w:lineRule="auto"/>
        <w:ind w:left="-15" w:right="15" w:firstLine="761"/>
      </w:pPr>
      <w:r>
        <w:lastRenderedPageBreak/>
        <w:t>168.4.16.2.</w:t>
      </w:r>
      <w:r>
        <w:rPr>
          <w:rFonts w:ascii="Arial" w:eastAsia="Arial" w:hAnsi="Arial" w:cs="Arial"/>
        </w:rPr>
        <w:t xml:space="preserve"> </w:t>
      </w:r>
      <w:r>
        <w:t>Целью изучения модуля «Футбол для всех» является формирование устойчивых мо</w:t>
      </w:r>
      <w:r>
        <w:t>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подрастающего поколения с использованием средств игр</w:t>
      </w:r>
      <w:r>
        <w:t xml:space="preserve">ы «футбол». </w:t>
      </w:r>
    </w:p>
    <w:p w:rsidR="00DA1936" w:rsidRDefault="000F1E57">
      <w:pPr>
        <w:spacing w:after="56" w:line="361" w:lineRule="auto"/>
        <w:ind w:left="771" w:right="15"/>
      </w:pPr>
      <w:r>
        <w:t>168.4.16.3.</w:t>
      </w:r>
      <w:r>
        <w:rPr>
          <w:rFonts w:ascii="Arial" w:eastAsia="Arial" w:hAnsi="Arial" w:cs="Arial"/>
        </w:rPr>
        <w:t xml:space="preserve"> </w:t>
      </w:r>
      <w:r>
        <w:t xml:space="preserve">Задачами изучения модуля «Футбол» являются: приобщение обучающихся к здоровому образу жизни и гармонии тела </w:t>
      </w:r>
    </w:p>
    <w:p w:rsidR="00DA1936" w:rsidRDefault="000F1E57">
      <w:pPr>
        <w:spacing w:after="41" w:line="371" w:lineRule="auto"/>
        <w:ind w:left="-5" w:right="15"/>
      </w:pPr>
      <w:r>
        <w:t>средствами футбола; формирование культуры движений, обогащение двигательного опыта физическими упражнениями с общеразвиваю</w:t>
      </w:r>
      <w:r>
        <w:t xml:space="preserve">щей и корригирующей направленностью с использованием средств футбола; укрепление и сохранения здоровья, развитие основных физических качеств и </w:t>
      </w:r>
    </w:p>
    <w:p w:rsidR="00DA1936" w:rsidRDefault="000F1E57">
      <w:pPr>
        <w:spacing w:line="381" w:lineRule="auto"/>
        <w:ind w:left="-5" w:right="15"/>
      </w:pPr>
      <w:r>
        <w:t xml:space="preserve">повышение функциональных способностей организма; </w:t>
      </w:r>
      <w:r>
        <w:t xml:space="preserve">воспитание положительных качеств личности, соблюдение норм коллективного взаимодействия и сотрудничества в игровой и соревновательной деятельности в футболе; популяризация и увеличение числа занимающихся футболом. </w:t>
      </w:r>
    </w:p>
    <w:p w:rsidR="00DA1936" w:rsidRDefault="000F1E57">
      <w:pPr>
        <w:spacing w:after="125"/>
        <w:ind w:left="771" w:right="15"/>
      </w:pPr>
      <w:r>
        <w:t>168.4.16.4.</w:t>
      </w:r>
      <w:r>
        <w:rPr>
          <w:rFonts w:ascii="Arial" w:eastAsia="Arial" w:hAnsi="Arial" w:cs="Arial"/>
        </w:rPr>
        <w:t xml:space="preserve"> </w:t>
      </w:r>
      <w:r>
        <w:t>Место и роль модуля «Футбол д</w:t>
      </w:r>
      <w:r>
        <w:t xml:space="preserve">ля всех». </w:t>
      </w:r>
    </w:p>
    <w:p w:rsidR="00DA1936" w:rsidRDefault="000F1E57">
      <w:pPr>
        <w:spacing w:line="375" w:lineRule="auto"/>
        <w:ind w:left="-15" w:right="15" w:firstLine="761"/>
      </w:pPr>
      <w:r>
        <w:t>Модуль «Футбол для всех» расширяет и дополняет знания, полученные в результате освоения рабочей программы учебного предмета «Физическая культура» для образовательных организаций, реализующих образовательные программы начального общего образовани</w:t>
      </w:r>
      <w:r>
        <w:t xml:space="preserve">я, содействует интеграции уроков физической культуры, внеурочной деятельности, системы дополнительного образования физкультурно-спортивной направленности и деятельности школьного спортивного клуба. </w:t>
      </w:r>
    </w:p>
    <w:p w:rsidR="00DA1936" w:rsidRDefault="000F1E57">
      <w:pPr>
        <w:spacing w:line="382" w:lineRule="auto"/>
        <w:ind w:left="-15" w:right="15" w:firstLine="761"/>
      </w:pPr>
      <w:r>
        <w:t>Педагог имеет возможность вариативно использовать учебный</w:t>
      </w:r>
      <w:r>
        <w:t xml:space="preserve"> материал в разных частях урока по физической культуре с выбором различных элементов игры в футбол с учётом возраста и физической подготовленности обучающихся. </w:t>
      </w:r>
    </w:p>
    <w:p w:rsidR="00DA1936" w:rsidRDefault="000F1E57">
      <w:pPr>
        <w:spacing w:line="400" w:lineRule="auto"/>
        <w:ind w:left="-15" w:right="15" w:firstLine="761"/>
      </w:pPr>
      <w:r>
        <w:lastRenderedPageBreak/>
        <w:t>168.4.16.5.</w:t>
      </w:r>
      <w:r>
        <w:rPr>
          <w:rFonts w:ascii="Arial" w:eastAsia="Arial" w:hAnsi="Arial" w:cs="Arial"/>
        </w:rPr>
        <w:t xml:space="preserve"> </w:t>
      </w:r>
      <w:r>
        <w:t xml:space="preserve">Модуль «Футбол для всех» может быть реализован в следующих вариантах: </w:t>
      </w:r>
    </w:p>
    <w:p w:rsidR="00DA1936" w:rsidRDefault="000F1E57">
      <w:pPr>
        <w:spacing w:line="375" w:lineRule="auto"/>
        <w:ind w:left="-15" w:right="15" w:firstLine="761"/>
      </w:pPr>
      <w:r>
        <w:t>при самостоя</w:t>
      </w:r>
      <w:r>
        <w:t xml:space="preserve">тельном планировании учителем физической культуры процесса освоения обучающимися учебного материала по футболу с учётом возраста и физической подготовленности обучающихся; в виде целостного последовательного учебного модуля, изучаемого за счёт </w:t>
      </w:r>
    </w:p>
    <w:p w:rsidR="00DA1936" w:rsidRDefault="000F1E57">
      <w:pPr>
        <w:spacing w:after="37" w:line="375" w:lineRule="auto"/>
        <w:ind w:left="-5" w:right="15"/>
      </w:pPr>
      <w:r>
        <w:t>части учебн</w:t>
      </w:r>
      <w:r>
        <w:t>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w:t>
      </w:r>
      <w:r>
        <w:t xml:space="preserve">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 </w:t>
      </w:r>
    </w:p>
    <w:p w:rsidR="00DA1936" w:rsidRDefault="000F1E57">
      <w:pPr>
        <w:spacing w:after="180"/>
        <w:ind w:left="771" w:right="15"/>
      </w:pPr>
      <w:r>
        <w:t>в виде дополнительн</w:t>
      </w:r>
      <w:r>
        <w:t xml:space="preserve">ых часов, выделяемых на спортивно-оздоровительную </w:t>
      </w:r>
    </w:p>
    <w:p w:rsidR="00DA1936" w:rsidRDefault="000F1E57">
      <w:pPr>
        <w:spacing w:line="382" w:lineRule="auto"/>
        <w:ind w:left="-5" w:right="15"/>
      </w:pPr>
      <w:r>
        <w:t xml:space="preserve">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w:t>
      </w:r>
      <w:r>
        <w:t xml:space="preserve">классах - по 34 часа). </w:t>
      </w:r>
    </w:p>
    <w:p w:rsidR="00DA1936" w:rsidRDefault="000F1E57">
      <w:pPr>
        <w:spacing w:after="179"/>
        <w:ind w:left="749" w:right="15"/>
      </w:pPr>
      <w:r>
        <w:t>168.4.16.6.</w:t>
      </w:r>
      <w:r>
        <w:rPr>
          <w:rFonts w:ascii="Arial" w:eastAsia="Arial" w:hAnsi="Arial" w:cs="Arial"/>
        </w:rPr>
        <w:t xml:space="preserve"> </w:t>
      </w:r>
      <w:r>
        <w:t xml:space="preserve">Содержание модуля «Футбол для всех». </w:t>
      </w:r>
    </w:p>
    <w:p w:rsidR="00DA1936" w:rsidRDefault="000F1E57">
      <w:pPr>
        <w:spacing w:after="125"/>
        <w:ind w:left="749" w:right="15"/>
      </w:pPr>
      <w:r>
        <w:t xml:space="preserve">Знания о футболе. </w:t>
      </w:r>
    </w:p>
    <w:p w:rsidR="00DA1936" w:rsidRDefault="000F1E57">
      <w:pPr>
        <w:spacing w:after="180"/>
        <w:ind w:left="749" w:right="15"/>
      </w:pPr>
      <w:r>
        <w:t xml:space="preserve">Техника безопасности во время занятий футболом. Правила игры в футбол. </w:t>
      </w:r>
    </w:p>
    <w:p w:rsidR="00DA1936" w:rsidRDefault="000F1E57">
      <w:pPr>
        <w:spacing w:after="128"/>
        <w:ind w:left="-5" w:right="15"/>
      </w:pPr>
      <w:r>
        <w:t xml:space="preserve">Физическая культура и спорт в России. Развитие футбола в России и за рубежом. </w:t>
      </w:r>
    </w:p>
    <w:p w:rsidR="00DA1936" w:rsidRDefault="000F1E57">
      <w:pPr>
        <w:spacing w:line="402" w:lineRule="auto"/>
        <w:ind w:left="-15" w:right="15" w:firstLine="739"/>
      </w:pPr>
      <w:r>
        <w:t xml:space="preserve">Общее понятие о гигиене. Личная гигиена. Закаливание. Режим и питание спортсмена. Самоконтроль. Оказание первой медицинской помощи. </w:t>
      </w:r>
    </w:p>
    <w:p w:rsidR="00DA1936" w:rsidRDefault="000F1E57">
      <w:pPr>
        <w:spacing w:line="401" w:lineRule="auto"/>
        <w:ind w:left="-15" w:right="15" w:firstLine="739"/>
      </w:pPr>
      <w:r>
        <w:t xml:space="preserve">Комплексы упражнений для развития основных физических качеств футболиста различного амплуа. </w:t>
      </w:r>
    </w:p>
    <w:p w:rsidR="00DA1936" w:rsidRDefault="000F1E57">
      <w:pPr>
        <w:spacing w:after="180"/>
        <w:ind w:left="749" w:right="15"/>
      </w:pPr>
      <w:r>
        <w:t>Понятие о спортивной этике и в</w:t>
      </w:r>
      <w:r>
        <w:t xml:space="preserve">заимоотношениях между обучающимися. </w:t>
      </w:r>
    </w:p>
    <w:p w:rsidR="00DA1936" w:rsidRDefault="000F1E57">
      <w:pPr>
        <w:spacing w:after="183"/>
        <w:ind w:left="749" w:right="15"/>
      </w:pPr>
      <w:r>
        <w:lastRenderedPageBreak/>
        <w:t xml:space="preserve">Способы самостоятельной деятельности. </w:t>
      </w:r>
    </w:p>
    <w:p w:rsidR="00DA1936" w:rsidRDefault="000F1E57">
      <w:pPr>
        <w:spacing w:line="382" w:lineRule="auto"/>
        <w:ind w:left="-15" w:right="15" w:firstLine="739"/>
      </w:pPr>
      <w:r>
        <w:t xml:space="preserve">Подготовка места занятий, выбор одежды и обуви для занятий футболом в зависимости от места проведения занятий. Организация и проведение подвижных игр с элементами футбола во время </w:t>
      </w:r>
      <w:r>
        <w:t xml:space="preserve">активного отдыха и каникул. </w:t>
      </w:r>
    </w:p>
    <w:p w:rsidR="00DA1936" w:rsidRDefault="000F1E57">
      <w:pPr>
        <w:spacing w:line="402" w:lineRule="auto"/>
        <w:ind w:left="-15" w:right="15" w:firstLine="739"/>
      </w:pPr>
      <w:r>
        <w:t xml:space="preserve">Оценка техники осваиваемых основных упражнений с футбольным мячом, способы выявления и устранения ошибок в технике выполнения упражнений. </w:t>
      </w:r>
    </w:p>
    <w:p w:rsidR="00DA1936" w:rsidRDefault="000F1E57">
      <w:pPr>
        <w:spacing w:after="182"/>
        <w:ind w:left="749" w:right="15"/>
      </w:pPr>
      <w:r>
        <w:t xml:space="preserve">Тестирование уровня физической подготовленности в футболе. </w:t>
      </w:r>
    </w:p>
    <w:p w:rsidR="00DA1936" w:rsidRDefault="000F1E57">
      <w:pPr>
        <w:spacing w:after="125"/>
        <w:ind w:left="749" w:right="15"/>
      </w:pPr>
      <w:r>
        <w:t>Физическое совершенствование</w:t>
      </w:r>
      <w:r>
        <w:t xml:space="preserve">. </w:t>
      </w:r>
    </w:p>
    <w:p w:rsidR="00DA1936" w:rsidRDefault="000F1E57">
      <w:pPr>
        <w:spacing w:line="402" w:lineRule="auto"/>
        <w:ind w:left="-15" w:right="15" w:firstLine="739"/>
      </w:pPr>
      <w:r>
        <w:t xml:space="preserve">Общеразвивающие физические упражнения: комплексы подготовительных и специальных упражнений, формирующих двигательные умения и навыки футболиста. </w:t>
      </w:r>
    </w:p>
    <w:p w:rsidR="00DA1936" w:rsidRDefault="000F1E57">
      <w:pPr>
        <w:spacing w:after="181"/>
        <w:ind w:left="749" w:right="15"/>
      </w:pPr>
      <w:r>
        <w:t xml:space="preserve">Основные термины футбола. </w:t>
      </w:r>
    </w:p>
    <w:p w:rsidR="00DA1936" w:rsidRDefault="000F1E57">
      <w:pPr>
        <w:spacing w:after="180"/>
        <w:ind w:left="749" w:right="15"/>
      </w:pPr>
      <w:r>
        <w:t xml:space="preserve">Приобретение двигательных навыков и технических навыков игры в футбол. </w:t>
      </w:r>
    </w:p>
    <w:p w:rsidR="00DA1936" w:rsidRDefault="000F1E57">
      <w:pPr>
        <w:spacing w:after="128"/>
        <w:ind w:left="749" w:right="15"/>
      </w:pPr>
      <w:r>
        <w:t xml:space="preserve">Подвижные игры (без мяча и с мячом): </w:t>
      </w:r>
    </w:p>
    <w:p w:rsidR="00DA1936" w:rsidRDefault="000F1E57">
      <w:pPr>
        <w:spacing w:after="47" w:line="367" w:lineRule="auto"/>
        <w:ind w:left="-15" w:right="15" w:firstLine="739"/>
      </w:pPr>
      <w:r>
        <w:t>«Пятнашки» («салки»), «Спиной к финишу», «Собачки», «Собачки в квадрате», «Бой петухов», «Мяч в стенку», «Передачи мяча с перебежками», «Передачи мяча капитану», «Точный удар», «Футбольный слалом», «Кто быстрее?», «Нап</w:t>
      </w:r>
      <w:r>
        <w:t>адающие тройки», «Быстрее к флажку», «Самый меткий», «Охотники за мячами», «Ловцы игрока без мяча», «Всадники», «Квадрат с водящими», «Футбол крабов», «В одни ворота», «Взять крепость», «Быстрый танец», «Бросок мяча ступнями», «Разорви цепь», «Обгони мяч»,</w:t>
      </w:r>
      <w:r>
        <w:t xml:space="preserve"> «Вызов номеров», «Только своему», «Салки в тройках», «Верни мяч головой капитану», «Отбери мяч» и другие. </w:t>
      </w:r>
    </w:p>
    <w:p w:rsidR="00DA1936" w:rsidRDefault="000F1E57">
      <w:pPr>
        <w:spacing w:after="125"/>
        <w:ind w:left="749" w:right="15"/>
      </w:pPr>
      <w:r>
        <w:t xml:space="preserve">Базовые двигательные навыки, элементы и технические приёмы футбола. </w:t>
      </w:r>
    </w:p>
    <w:p w:rsidR="00DA1936" w:rsidRDefault="000F1E57">
      <w:pPr>
        <w:spacing w:after="37" w:line="375" w:lineRule="auto"/>
        <w:ind w:left="-15" w:right="15" w:firstLine="739"/>
      </w:pPr>
      <w:r>
        <w:t xml:space="preserve">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 </w:t>
      </w:r>
    </w:p>
    <w:p w:rsidR="00DA1936" w:rsidRDefault="000F1E57">
      <w:pPr>
        <w:spacing w:after="125"/>
        <w:ind w:left="749" w:right="15"/>
      </w:pPr>
      <w:r>
        <w:lastRenderedPageBreak/>
        <w:t xml:space="preserve">Базовые </w:t>
      </w:r>
      <w:r>
        <w:t xml:space="preserve">двигательные навыки, элементы и технические приёмы футбола. </w:t>
      </w:r>
    </w:p>
    <w:p w:rsidR="00DA1936" w:rsidRDefault="000F1E57">
      <w:pPr>
        <w:spacing w:after="40" w:line="374" w:lineRule="auto"/>
        <w:ind w:left="-15" w:right="15" w:firstLine="739"/>
      </w:pPr>
      <w:r>
        <w:t>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w:t>
      </w:r>
      <w:r>
        <w:t xml:space="preserve">а, быстрота реакции и ориентировки в пространстве). </w:t>
      </w:r>
    </w:p>
    <w:p w:rsidR="00DA1936" w:rsidRDefault="000F1E57">
      <w:pPr>
        <w:spacing w:after="180"/>
        <w:ind w:left="749" w:right="15"/>
      </w:pPr>
      <w:r>
        <w:t xml:space="preserve">Подводящие упражнения и элементы соревновательного направления. </w:t>
      </w:r>
    </w:p>
    <w:p w:rsidR="00DA1936" w:rsidRDefault="000F1E57">
      <w:pPr>
        <w:spacing w:after="126"/>
        <w:ind w:left="749" w:right="15"/>
      </w:pPr>
      <w:r>
        <w:t xml:space="preserve">Индивидуальные технические действия. </w:t>
      </w:r>
    </w:p>
    <w:p w:rsidR="00DA1936" w:rsidRDefault="000F1E57">
      <w:pPr>
        <w:spacing w:line="401" w:lineRule="auto"/>
        <w:ind w:left="-15" w:right="15" w:firstLine="739"/>
      </w:pPr>
      <w:r>
        <w:t>Удары по мячу: внутренней стороной стопы, серединой подъема, внутренней частью подъема, внешней част</w:t>
      </w:r>
      <w:r>
        <w:t xml:space="preserve">ью подъема, носком, резаный удар, удар-бросок стопой, с полулета. </w:t>
      </w:r>
    </w:p>
    <w:p w:rsidR="00DA1936" w:rsidRDefault="000F1E57">
      <w:pPr>
        <w:spacing w:after="128"/>
        <w:ind w:left="749" w:right="15"/>
      </w:pPr>
      <w:r>
        <w:t xml:space="preserve">Остановка мяча: внутренней стороной стопы, подошвой, грудью. </w:t>
      </w:r>
    </w:p>
    <w:p w:rsidR="00DA1936" w:rsidRDefault="000F1E57">
      <w:pPr>
        <w:spacing w:line="402" w:lineRule="auto"/>
        <w:ind w:left="-15" w:right="15" w:firstLine="739"/>
      </w:pPr>
      <w:r>
        <w:t xml:space="preserve">Ведение мяча. Понятие о ведении мяча. Преимущества игроков, хорошо владеющих ведением мяча. Упражнения для разучивания ведения </w:t>
      </w:r>
      <w:r>
        <w:t xml:space="preserve">мяча. </w:t>
      </w:r>
    </w:p>
    <w:p w:rsidR="00DA1936" w:rsidRDefault="000F1E57">
      <w:pPr>
        <w:spacing w:after="126"/>
        <w:ind w:left="749" w:right="15"/>
      </w:pPr>
      <w:r>
        <w:t xml:space="preserve">Обманные движения (финты): «уходом», «уходом с ложным замахом на удар», «проброс мяча мимо соперника». </w:t>
      </w:r>
    </w:p>
    <w:p w:rsidR="00DA1936" w:rsidRDefault="000F1E57">
      <w:pPr>
        <w:spacing w:line="401" w:lineRule="auto"/>
        <w:ind w:left="-15" w:right="15" w:firstLine="739"/>
      </w:pPr>
      <w:r>
        <w:t xml:space="preserve">Отбор мяча: запрещенные приемы при отборе мяча. Отбор мяча накладыванием стопы, выбиванием, перехватом. </w:t>
      </w:r>
    </w:p>
    <w:p w:rsidR="00DA1936" w:rsidRDefault="000F1E57">
      <w:pPr>
        <w:spacing w:line="381" w:lineRule="auto"/>
        <w:ind w:left="-15" w:right="15" w:firstLine="739"/>
      </w:pPr>
      <w:r>
        <w:t xml:space="preserve">Техника игры вратаря. Стойка вратаря. Ловля катящегося и низколетящего мяча, полувысокого мяча, ловля мяча в прыжке. Ловля высоколетящего, полувысокого, летящего в стороне мяча. </w:t>
      </w:r>
    </w:p>
    <w:p w:rsidR="00DA1936" w:rsidRDefault="000F1E57">
      <w:pPr>
        <w:spacing w:line="402" w:lineRule="auto"/>
        <w:ind w:left="-15" w:right="15" w:firstLine="739"/>
      </w:pPr>
      <w:r>
        <w:t xml:space="preserve">Отбивание катящегося и низколетящего в стороне мяча в выпаде. Отбивание мяча </w:t>
      </w:r>
      <w:r>
        <w:t xml:space="preserve">ладонями, кулаком или кулаками. Введение мяча в игру. Вбрасывание мяча изза плеча, сбоку, снизу. Выбивание мяча ногой с рук. </w:t>
      </w:r>
    </w:p>
    <w:p w:rsidR="00DA1936" w:rsidRDefault="000F1E57">
      <w:pPr>
        <w:spacing w:line="402" w:lineRule="auto"/>
        <w:ind w:left="-15" w:right="15" w:firstLine="739"/>
      </w:pPr>
      <w:r>
        <w:t>Тактика игры и обороны: индивидуальные тактические способы ведения единоборства с соперником. Техника выполнения открывания, отвле</w:t>
      </w:r>
      <w:r>
        <w:t xml:space="preserve">чения соперника. </w:t>
      </w:r>
    </w:p>
    <w:p w:rsidR="00DA1936" w:rsidRDefault="000F1E57">
      <w:pPr>
        <w:spacing w:line="402" w:lineRule="auto"/>
        <w:ind w:left="-15" w:right="15" w:firstLine="739"/>
      </w:pPr>
      <w:r>
        <w:lastRenderedPageBreak/>
        <w:t xml:space="preserve">Техника выполнения приема «маневрирование». Передачи мяча и их предназначение. Способы передачи мяча. Удары по воротам. </w:t>
      </w:r>
    </w:p>
    <w:p w:rsidR="00DA1936" w:rsidRDefault="000F1E57">
      <w:pPr>
        <w:spacing w:line="401" w:lineRule="auto"/>
        <w:ind w:left="-15" w:right="15" w:firstLine="739"/>
      </w:pPr>
      <w:r>
        <w:t xml:space="preserve">Групповые тактические действия в атаке и обороне. Действия против соперника без мяча и с мячом. </w:t>
      </w:r>
    </w:p>
    <w:p w:rsidR="00DA1936" w:rsidRDefault="000F1E57">
      <w:pPr>
        <w:spacing w:after="27" w:line="382" w:lineRule="auto"/>
        <w:ind w:left="-15" w:right="15" w:firstLine="739"/>
      </w:pPr>
      <w:r>
        <w:t>Тактика игры вратаря</w:t>
      </w:r>
      <w:r>
        <w:t xml:space="preserve">: выбор места в воротах. Упражнения для разучивания приемов игры на выходах. Введение мяча в игру. Руководство действиями партнеров в обороне. Участие вратаря в атакующих действиях партнеров. </w:t>
      </w:r>
    </w:p>
    <w:p w:rsidR="00DA1936" w:rsidRDefault="000F1E57">
      <w:pPr>
        <w:spacing w:after="177"/>
        <w:ind w:left="749" w:right="15"/>
      </w:pPr>
      <w:r>
        <w:t xml:space="preserve">Учебные игры в футбол по упрощенным правилам. </w:t>
      </w:r>
    </w:p>
    <w:p w:rsidR="00DA1936" w:rsidRDefault="000F1E57">
      <w:pPr>
        <w:spacing w:line="402" w:lineRule="auto"/>
        <w:ind w:left="-15" w:right="15" w:firstLine="739"/>
      </w:pPr>
      <w:r>
        <w:t>168.4.16.7.</w:t>
      </w:r>
      <w:r>
        <w:rPr>
          <w:rFonts w:ascii="Arial" w:eastAsia="Arial" w:hAnsi="Arial" w:cs="Arial"/>
        </w:rPr>
        <w:t xml:space="preserve"> </w:t>
      </w:r>
      <w:r>
        <w:t>Соде</w:t>
      </w:r>
      <w:r>
        <w:t xml:space="preserve">ржание модуля «Футбол для всех» направлено на достижение обучающимися личностных, метапредметных и предметных результатов обучения. </w:t>
      </w:r>
    </w:p>
    <w:p w:rsidR="00DA1936" w:rsidRDefault="000F1E57">
      <w:pPr>
        <w:spacing w:after="28" w:line="381" w:lineRule="auto"/>
        <w:ind w:left="-15" w:right="15" w:firstLine="739"/>
      </w:pPr>
      <w:r>
        <w:t>168.4.16.7.1.</w:t>
      </w:r>
      <w:r>
        <w:rPr>
          <w:rFonts w:ascii="Arial" w:eastAsia="Arial" w:hAnsi="Arial" w:cs="Arial"/>
        </w:rPr>
        <w:t xml:space="preserve"> </w:t>
      </w:r>
      <w:r>
        <w:t>При изучении модуля «Футбол для всех» на уровне начального общего образования у обучающихся будут сформирован</w:t>
      </w:r>
      <w:r>
        <w:t xml:space="preserve">ы следующие личностные результаты: </w:t>
      </w:r>
    </w:p>
    <w:p w:rsidR="00DA1936" w:rsidRDefault="000F1E57">
      <w:pPr>
        <w:spacing w:after="125"/>
        <w:ind w:left="749" w:right="15"/>
      </w:pPr>
      <w:r>
        <w:t xml:space="preserve">формирование чувства гордости за отечественных футболистов; </w:t>
      </w:r>
    </w:p>
    <w:p w:rsidR="00DA1936" w:rsidRDefault="000F1E57">
      <w:pPr>
        <w:spacing w:after="188" w:line="259" w:lineRule="auto"/>
        <w:ind w:right="10"/>
        <w:jc w:val="right"/>
      </w:pPr>
      <w:r>
        <w:t xml:space="preserve">развитие мотивов учебной деятельности и личностный смысл учения, принятие </w:t>
      </w:r>
    </w:p>
    <w:p w:rsidR="00DA1936" w:rsidRDefault="000F1E57">
      <w:pPr>
        <w:spacing w:line="403" w:lineRule="auto"/>
        <w:ind w:left="724" w:right="15" w:hanging="739"/>
      </w:pPr>
      <w:r>
        <w:t>и освоение социальной роли обучающего; развитие доброжелательности и эмоционально-нр</w:t>
      </w:r>
      <w:r>
        <w:t xml:space="preserve">авственной отзывчивости, </w:t>
      </w:r>
    </w:p>
    <w:p w:rsidR="00DA1936" w:rsidRDefault="000F1E57">
      <w:pPr>
        <w:spacing w:after="50" w:line="361" w:lineRule="auto"/>
        <w:ind w:left="724" w:right="15" w:hanging="739"/>
      </w:pPr>
      <w:r>
        <w:t xml:space="preserve">понимания во время игры в футбол; развитие навыков сотрудничества со сверстниками и взрослыми в разных игровых ситуациях, умение не создавать конфликты и находить выходы из спорных ситуаций во время игры в футбол; </w:t>
      </w:r>
      <w: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 формирование установки на безопасный, здоро</w:t>
      </w:r>
      <w:r>
        <w:t xml:space="preserve">вый образ жизни. </w:t>
      </w:r>
    </w:p>
    <w:p w:rsidR="00DA1936" w:rsidRDefault="000F1E57">
      <w:pPr>
        <w:spacing w:after="138" w:line="259" w:lineRule="auto"/>
        <w:ind w:right="10"/>
        <w:jc w:val="right"/>
      </w:pPr>
      <w:r>
        <w:t>168.4.16.7.2.</w:t>
      </w:r>
      <w:r>
        <w:rPr>
          <w:rFonts w:ascii="Arial" w:eastAsia="Arial" w:hAnsi="Arial" w:cs="Arial"/>
        </w:rPr>
        <w:t xml:space="preserve"> </w:t>
      </w:r>
      <w:r>
        <w:t xml:space="preserve">При изучении модуля «Футбол для всех» на уровне начального </w:t>
      </w:r>
    </w:p>
    <w:p w:rsidR="00DA1936" w:rsidRDefault="000F1E57">
      <w:pPr>
        <w:spacing w:line="401" w:lineRule="auto"/>
        <w:ind w:left="-5" w:right="15"/>
      </w:pPr>
      <w:r>
        <w:lastRenderedPageBreak/>
        <w:t xml:space="preserve">общего образования у обучающихся будут сформированы следующие метапредметные результаты: </w:t>
      </w:r>
    </w:p>
    <w:p w:rsidR="00DA1936" w:rsidRDefault="000F1E57">
      <w:pPr>
        <w:spacing w:after="188" w:line="259" w:lineRule="auto"/>
        <w:ind w:right="10"/>
        <w:jc w:val="right"/>
      </w:pPr>
      <w:r>
        <w:t xml:space="preserve">овладение способностью принимать и сохранять цели и задачи учебной </w:t>
      </w:r>
    </w:p>
    <w:p w:rsidR="00DA1936" w:rsidRDefault="000F1E57">
      <w:pPr>
        <w:spacing w:after="41" w:line="372" w:lineRule="auto"/>
        <w:ind w:left="-5" w:right="15"/>
      </w:pPr>
      <w:r>
        <w:t>деятел</w:t>
      </w:r>
      <w:r>
        <w:t>ьности, поиска средств её осуществления с использованием игры в футбол; 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w:t>
      </w:r>
      <w:r>
        <w:t xml:space="preserve">рового результата; определение общей цели и путей её достижения, умение договариваться о </w:t>
      </w:r>
    </w:p>
    <w:p w:rsidR="00DA1936" w:rsidRDefault="000F1E57">
      <w:pPr>
        <w:spacing w:after="54" w:line="361" w:lineRule="auto"/>
        <w:ind w:left="724" w:right="15" w:hanging="739"/>
      </w:pPr>
      <w:r>
        <w:t xml:space="preserve">распределении функций и ролей в совместной игровой деятельности; готовность конструктивно разрешать конфликты посредством учёта интересов </w:t>
      </w:r>
    </w:p>
    <w:p w:rsidR="00DA1936" w:rsidRDefault="000F1E57">
      <w:pPr>
        <w:spacing w:after="128"/>
        <w:ind w:left="-5" w:right="15"/>
      </w:pPr>
      <w:r>
        <w:t xml:space="preserve">сторон и сотрудничества; </w:t>
      </w:r>
    </w:p>
    <w:p w:rsidR="00DA1936" w:rsidRDefault="000F1E57">
      <w:pPr>
        <w:spacing w:line="401" w:lineRule="auto"/>
        <w:ind w:left="-15" w:right="15" w:firstLine="739"/>
      </w:pPr>
      <w:r>
        <w:t>в</w:t>
      </w:r>
      <w:r>
        <w:t xml:space="preserve">ладение двигательными действиями и физическими упражнениями футбола и активное их использование в самостоятельно организованной физкультурно- оздоровительной и спортивно-оздоровительной деятельности. </w:t>
      </w:r>
    </w:p>
    <w:p w:rsidR="00DA1936" w:rsidRDefault="000F1E57">
      <w:pPr>
        <w:spacing w:line="381" w:lineRule="auto"/>
        <w:ind w:left="-15" w:right="15" w:firstLine="739"/>
      </w:pPr>
      <w:r>
        <w:t>168.4.16.7.3.</w:t>
      </w:r>
      <w:r>
        <w:rPr>
          <w:rFonts w:ascii="Arial" w:eastAsia="Arial" w:hAnsi="Arial" w:cs="Arial"/>
        </w:rPr>
        <w:t xml:space="preserve"> </w:t>
      </w:r>
      <w:r>
        <w:t xml:space="preserve">При изучении модуля «Футбол для всех» на </w:t>
      </w:r>
      <w:r>
        <w:t xml:space="preserve">уровне начального общего образования у обучающихся будут сформированы следующие предметные результаты: </w:t>
      </w:r>
    </w:p>
    <w:p w:rsidR="00DA1936" w:rsidRDefault="000F1E57">
      <w:pPr>
        <w:tabs>
          <w:tab w:val="center" w:pos="1615"/>
          <w:tab w:val="center" w:pos="3830"/>
          <w:tab w:val="center" w:pos="6057"/>
          <w:tab w:val="center" w:pos="7369"/>
          <w:tab w:val="center" w:pos="8335"/>
          <w:tab w:val="right" w:pos="10303"/>
        </w:tabs>
        <w:spacing w:after="188" w:line="259" w:lineRule="auto"/>
        <w:ind w:left="0" w:right="0" w:firstLine="0"/>
        <w:jc w:val="left"/>
      </w:pPr>
      <w:r>
        <w:rPr>
          <w:rFonts w:ascii="Calibri" w:eastAsia="Calibri" w:hAnsi="Calibri" w:cs="Calibri"/>
          <w:sz w:val="22"/>
        </w:rPr>
        <w:tab/>
      </w:r>
      <w:r>
        <w:t xml:space="preserve">формирование </w:t>
      </w:r>
      <w:r>
        <w:tab/>
        <w:t xml:space="preserve">первоначальных </w:t>
      </w:r>
      <w:r>
        <w:tab/>
        <w:t xml:space="preserve">представлений </w:t>
      </w:r>
      <w:r>
        <w:tab/>
        <w:t xml:space="preserve">о </w:t>
      </w:r>
      <w:r>
        <w:tab/>
        <w:t xml:space="preserve">развитии </w:t>
      </w:r>
      <w:r>
        <w:tab/>
        <w:t xml:space="preserve">футбола, </w:t>
      </w:r>
    </w:p>
    <w:p w:rsidR="00DA1936" w:rsidRDefault="000F1E57">
      <w:pPr>
        <w:spacing w:line="361" w:lineRule="auto"/>
        <w:ind w:left="724" w:right="15" w:hanging="739"/>
      </w:pPr>
      <w:r>
        <w:t xml:space="preserve">олимпийского движения; </w:t>
      </w:r>
      <w:r>
        <w:t xml:space="preserve">овладение умениями самостоятельно организовывать здоровьесберегающую </w:t>
      </w:r>
    </w:p>
    <w:p w:rsidR="00DA1936" w:rsidRDefault="000F1E57">
      <w:pPr>
        <w:spacing w:after="30" w:line="375" w:lineRule="auto"/>
        <w:ind w:left="-5" w:right="15"/>
      </w:pPr>
      <w:r>
        <w:t>жизнедеятельность (режим дня, утренняя зарядка, оздоровительные мероприятия, подвижные игры на основе игры в футбол и другие); формирование навыка систематического наблюдения за своим фи</w:t>
      </w:r>
      <w:r>
        <w:t xml:space="preserve">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 применение и изложение в доступной форме </w:t>
      </w:r>
      <w:r>
        <w:t xml:space="preserve">полученных знаний о физической </w:t>
      </w:r>
    </w:p>
    <w:p w:rsidR="00DA1936" w:rsidRDefault="000F1E57">
      <w:pPr>
        <w:spacing w:after="52" w:line="358" w:lineRule="auto"/>
        <w:ind w:left="746" w:right="15" w:hanging="761"/>
      </w:pPr>
      <w:r>
        <w:lastRenderedPageBreak/>
        <w:t xml:space="preserve">культуре и футболе, грамотно использование понятийного аппарата; освоение правил поведения и безопасности во время занятий и соревнований по </w:t>
      </w:r>
    </w:p>
    <w:p w:rsidR="00DA1936" w:rsidRDefault="000F1E57">
      <w:pPr>
        <w:spacing w:after="54" w:line="358" w:lineRule="auto"/>
        <w:ind w:left="746" w:right="15" w:hanging="761"/>
      </w:pPr>
      <w:r>
        <w:t xml:space="preserve">футболу; приобретение навыка правильно подбирать одежду и обувь для занятий и </w:t>
      </w:r>
    </w:p>
    <w:p w:rsidR="00DA1936" w:rsidRDefault="000F1E57">
      <w:pPr>
        <w:spacing w:after="29" w:line="378" w:lineRule="auto"/>
        <w:ind w:left="-5" w:right="15"/>
      </w:pPr>
      <w:r>
        <w:t>сор</w:t>
      </w:r>
      <w:r>
        <w:t>евнований по футболу; приобретение важных двигательных навыков, необходимых для игры в футбол; овладение основными терминологическими понятиями спортивной игры; освоение некоторых навыков первичной технической подготовки футболиста (выполнение ударов по мя</w:t>
      </w:r>
      <w:r>
        <w:t xml:space="preserve">чу ногами и головой, остановка мяча, ведение мяча и выполнение финтов, отбор мяча); знание о некоторых индивидуальных и групповых тактических действиях в </w:t>
      </w:r>
    </w:p>
    <w:p w:rsidR="00DA1936" w:rsidRDefault="000F1E57">
      <w:pPr>
        <w:spacing w:line="385" w:lineRule="auto"/>
        <w:ind w:left="-5" w:right="15"/>
      </w:pPr>
      <w:r>
        <w:t xml:space="preserve">атаке и в обороне; формирование общего представления о технике и тактике игры вратаря; применение во </w:t>
      </w:r>
      <w:r>
        <w:t xml:space="preserve">время игры в футбол всех основных технических элементов (техника перемещения, передача и ловля мяча). </w:t>
      </w:r>
    </w:p>
    <w:p w:rsidR="00DA1936" w:rsidRDefault="000F1E57">
      <w:pPr>
        <w:numPr>
          <w:ilvl w:val="0"/>
          <w:numId w:val="32"/>
        </w:numPr>
        <w:spacing w:after="175"/>
        <w:ind w:left="1419" w:right="15" w:hanging="658"/>
      </w:pPr>
      <w:r>
        <w:t xml:space="preserve">Программа формирования универсальных учебных действий. </w:t>
      </w:r>
    </w:p>
    <w:p w:rsidR="00DA1936" w:rsidRDefault="000F1E57">
      <w:pPr>
        <w:numPr>
          <w:ilvl w:val="1"/>
          <w:numId w:val="32"/>
        </w:numPr>
        <w:spacing w:line="398" w:lineRule="auto"/>
        <w:ind w:right="15" w:firstLine="761"/>
      </w:pPr>
      <w:r>
        <w:t>В соответствии с ФГОС НОО программа формирования универсальных (обобщённых) учебных действий (дал</w:t>
      </w:r>
      <w:r>
        <w:t xml:space="preserve">ее - УУД) имеет следующую структуру: </w:t>
      </w:r>
    </w:p>
    <w:p w:rsidR="00DA1936" w:rsidRDefault="000F1E57">
      <w:pPr>
        <w:spacing w:after="188" w:line="259" w:lineRule="auto"/>
        <w:ind w:right="10"/>
        <w:jc w:val="right"/>
      </w:pPr>
      <w:r>
        <w:t xml:space="preserve">описание взаимосвязи универсальных учебных действий с содержанием </w:t>
      </w:r>
    </w:p>
    <w:p w:rsidR="00DA1936" w:rsidRDefault="000F1E57">
      <w:pPr>
        <w:spacing w:after="54" w:line="358" w:lineRule="auto"/>
        <w:ind w:left="746" w:right="15" w:hanging="761"/>
      </w:pPr>
      <w:r>
        <w:t xml:space="preserve">учебных предметов; характеристика познавательных, коммуникативных и регулятивных </w:t>
      </w:r>
    </w:p>
    <w:p w:rsidR="00DA1936" w:rsidRDefault="000F1E57">
      <w:pPr>
        <w:spacing w:after="175"/>
        <w:ind w:left="-5" w:right="15"/>
      </w:pPr>
      <w:r>
        <w:t xml:space="preserve">универсальных учебных действий. </w:t>
      </w:r>
    </w:p>
    <w:p w:rsidR="00DA1936" w:rsidRDefault="000F1E57">
      <w:pPr>
        <w:numPr>
          <w:ilvl w:val="1"/>
          <w:numId w:val="32"/>
        </w:numPr>
        <w:spacing w:line="372" w:lineRule="auto"/>
        <w:ind w:right="15" w:firstLine="761"/>
      </w:pPr>
      <w: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w:t>
      </w:r>
      <w:r>
        <w:t xml:space="preserve">является в следующем: </w:t>
      </w:r>
    </w:p>
    <w:p w:rsidR="00DA1936" w:rsidRDefault="000F1E57">
      <w:pPr>
        <w:spacing w:after="188" w:line="259" w:lineRule="auto"/>
        <w:ind w:right="10"/>
        <w:jc w:val="right"/>
      </w:pPr>
      <w:r>
        <w:t xml:space="preserve">предметные знания, умения и способы деятельности являются содержательной </w:t>
      </w:r>
    </w:p>
    <w:p w:rsidR="00DA1936" w:rsidRDefault="000F1E57">
      <w:pPr>
        <w:ind w:left="-5" w:right="15"/>
      </w:pPr>
      <w:r>
        <w:lastRenderedPageBreak/>
        <w:t xml:space="preserve">основой становления УУД; </w:t>
      </w:r>
    </w:p>
    <w:p w:rsidR="00DA1936" w:rsidRDefault="000F1E57">
      <w:pPr>
        <w:spacing w:after="27" w:line="378" w:lineRule="auto"/>
        <w:ind w:left="-15" w:right="15" w:firstLine="761"/>
      </w:pPr>
      <w:r>
        <w:t>развивающиеся УУД обеспечивают протекание учебного процесса как активной инициативной поисково-исследовательской деятельности на осно</w:t>
      </w:r>
      <w:r>
        <w:t xml:space="preserve">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w:t>
      </w:r>
    </w:p>
    <w:p w:rsidR="00DA1936" w:rsidRDefault="000F1E57">
      <w:pPr>
        <w:spacing w:after="46" w:line="361" w:lineRule="auto"/>
        <w:ind w:left="-5" w:right="15"/>
      </w:pPr>
      <w:r>
        <w:t>образовательного про</w:t>
      </w:r>
      <w:r>
        <w:t>цесса); 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w:t>
      </w:r>
      <w:r>
        <w:t xml:space="preserve">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 построение учебного процесса с учётом реализации цели форм</w:t>
      </w:r>
      <w:r>
        <w:t>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w:t>
      </w:r>
      <w:r>
        <w:t xml:space="preserve"> экранных (виртуальных) моделей изучаемых объектов, сюжетов, процессов. </w:t>
      </w:r>
    </w:p>
    <w:p w:rsidR="00DA1936" w:rsidRDefault="000F1E57">
      <w:pPr>
        <w:spacing w:line="394" w:lineRule="auto"/>
        <w:ind w:left="-15" w:right="15" w:firstLine="761"/>
      </w:pPr>
      <w:r>
        <w:t>169.3.</w:t>
      </w:r>
      <w:r>
        <w:rPr>
          <w:rFonts w:ascii="Arial" w:eastAsia="Arial" w:hAnsi="Arial" w:cs="Arial"/>
        </w:rPr>
        <w:t xml:space="preserve"> </w:t>
      </w:r>
      <w:r>
        <w:t xml:space="preserve">Познавательные УУД отражают совокупность операций, участвующих в учебно-познавательной деятельности обучающихся и включают: </w:t>
      </w:r>
    </w:p>
    <w:p w:rsidR="00DA1936" w:rsidRDefault="000F1E57">
      <w:pPr>
        <w:spacing w:after="27" w:line="374" w:lineRule="auto"/>
        <w:ind w:left="-15" w:right="15" w:firstLine="761"/>
      </w:pPr>
      <w:r>
        <w:t>методы познания окружающего мира, в том числе предс</w:t>
      </w:r>
      <w:r>
        <w:t>тавленного (на экране) в виде виртуального отображения реальной действительности (наблюдение, элементарные опыты и эксперименты; измерения и другие); базовые логические и базовые исследовательские операции (сравнение, анализ, обобщение, классификация, сери</w:t>
      </w:r>
      <w:r>
        <w:t xml:space="preserve">ация, выдвижение предположений, проведение опыта, мини-исследования и другие); 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 </w:t>
      </w:r>
    </w:p>
    <w:p w:rsidR="00DA1936" w:rsidRDefault="000F1E57">
      <w:pPr>
        <w:spacing w:line="395" w:lineRule="auto"/>
        <w:ind w:left="-15" w:right="15" w:firstLine="761"/>
      </w:pPr>
      <w:r>
        <w:lastRenderedPageBreak/>
        <w:t>169.4</w:t>
      </w:r>
      <w:r>
        <w:t>.</w:t>
      </w:r>
      <w:r>
        <w:rPr>
          <w:rFonts w:ascii="Arial" w:eastAsia="Arial" w:hAnsi="Arial" w:cs="Arial"/>
        </w:rPr>
        <w:t xml:space="preserve"> </w:t>
      </w:r>
      <w:r>
        <w:t xml:space="preserve">Познавательные УУД становятся предпосылкой формирования способности обучающегося к самообразованию и саморазвитию. </w:t>
      </w:r>
    </w:p>
    <w:p w:rsidR="00DA1936" w:rsidRDefault="000F1E57">
      <w:pPr>
        <w:spacing w:after="43" w:line="362" w:lineRule="auto"/>
        <w:ind w:left="-15" w:right="15" w:firstLine="761"/>
      </w:pPr>
      <w:r>
        <w:t>169.5.</w:t>
      </w:r>
      <w:r>
        <w:rPr>
          <w:rFonts w:ascii="Arial" w:eastAsia="Arial" w:hAnsi="Arial" w:cs="Arial"/>
        </w:rPr>
        <w:t xml:space="preserve"> </w:t>
      </w:r>
      <w:r>
        <w:t>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w:t>
      </w:r>
      <w:r>
        <w:t xml:space="preserve">рупп, в том числе представленного (на экране) в виде виртуального отображения реальной действительности, и даже с самим собой. </w:t>
      </w:r>
    </w:p>
    <w:p w:rsidR="00DA1936" w:rsidRDefault="000F1E57">
      <w:pPr>
        <w:spacing w:line="395" w:lineRule="auto"/>
        <w:ind w:left="-15" w:right="15" w:firstLine="761"/>
      </w:pPr>
      <w:r>
        <w:t>169.6.</w:t>
      </w:r>
      <w:r>
        <w:rPr>
          <w:rFonts w:ascii="Arial" w:eastAsia="Arial" w:hAnsi="Arial" w:cs="Arial"/>
        </w:rPr>
        <w:t xml:space="preserve"> </w:t>
      </w:r>
      <w:r>
        <w:t>Коммуникативные УУД целесообразно формировать, используя цифровую образовательную среду класса, образовательной организац</w:t>
      </w:r>
      <w:r>
        <w:t xml:space="preserve">ии. </w:t>
      </w:r>
    </w:p>
    <w:p w:rsidR="00DA1936" w:rsidRDefault="000F1E57">
      <w:pPr>
        <w:spacing w:line="395" w:lineRule="auto"/>
        <w:ind w:left="-15" w:right="15" w:firstLine="761"/>
      </w:pPr>
      <w:r>
        <w:t>169.7.</w:t>
      </w:r>
      <w:r>
        <w:rPr>
          <w:rFonts w:ascii="Arial" w:eastAsia="Arial" w:hAnsi="Arial" w:cs="Arial"/>
        </w:rPr>
        <w:t xml:space="preserve"> </w:t>
      </w:r>
      <w:r>
        <w:t xml:space="preserve">Коммуникативные УУД характеризуются четырьмя группами учебных операций, обеспечивающих: </w:t>
      </w:r>
    </w:p>
    <w:p w:rsidR="00DA1936" w:rsidRDefault="000F1E57">
      <w:pPr>
        <w:spacing w:after="188" w:line="259" w:lineRule="auto"/>
        <w:ind w:right="10"/>
        <w:jc w:val="right"/>
      </w:pPr>
      <w:r>
        <w:t xml:space="preserve">смысловое чтение текстов разных жанров, типов, назначений; аналитическую </w:t>
      </w:r>
    </w:p>
    <w:p w:rsidR="00DA1936" w:rsidRDefault="000F1E57">
      <w:pPr>
        <w:spacing w:after="33" w:line="370" w:lineRule="auto"/>
        <w:ind w:left="-5" w:right="15"/>
      </w:pPr>
      <w:r>
        <w:t>текстовую деятельность с ними; успешное участие обучающегося в диалогическом взаи</w:t>
      </w:r>
      <w:r>
        <w:t>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 успешную продуктивно-творческую деятельность (самостоятельное соз</w:t>
      </w:r>
      <w:r>
        <w:t>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 результативное в</w:t>
      </w:r>
      <w:r>
        <w:t>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w:t>
      </w:r>
      <w:r>
        <w:t xml:space="preserve">мационного взаимодействия. </w:t>
      </w:r>
    </w:p>
    <w:p w:rsidR="00DA1936" w:rsidRDefault="000F1E57">
      <w:pPr>
        <w:spacing w:after="33" w:line="367" w:lineRule="auto"/>
        <w:ind w:left="-15" w:right="15" w:firstLine="761"/>
      </w:pPr>
      <w:r>
        <w:t>169.8.</w:t>
      </w:r>
      <w:r>
        <w:rPr>
          <w:rFonts w:ascii="Arial" w:eastAsia="Arial" w:hAnsi="Arial" w:cs="Arial"/>
        </w:rPr>
        <w:t xml:space="preserve"> </w:t>
      </w:r>
      <w:r>
        <w:t xml:space="preserve">Регулятивные УУД отражают совокупность учебных операций, обеспечивающих становление рефлексивных качеств обучающегося (на уровне </w:t>
      </w:r>
      <w:r>
        <w:lastRenderedPageBreak/>
        <w:t xml:space="preserve">начального общего образования их формирование осуществляется на пропедевтическом уровне). </w:t>
      </w:r>
    </w:p>
    <w:p w:rsidR="00DA1936" w:rsidRDefault="000F1E57">
      <w:pPr>
        <w:ind w:left="771" w:right="15"/>
      </w:pPr>
      <w:r>
        <w:t>1</w:t>
      </w:r>
      <w:r>
        <w:t>69.9.</w:t>
      </w:r>
      <w:r>
        <w:rPr>
          <w:rFonts w:ascii="Arial" w:eastAsia="Arial" w:hAnsi="Arial" w:cs="Arial"/>
        </w:rPr>
        <w:t xml:space="preserve"> </w:t>
      </w:r>
      <w:r>
        <w:t>Выделяются шесть групп операций:</w:t>
      </w:r>
    </w:p>
    <w:p w:rsidR="00DA1936" w:rsidRDefault="00DA1936">
      <w:pPr>
        <w:sectPr w:rsidR="00DA1936">
          <w:headerReference w:type="even" r:id="rId75"/>
          <w:headerReference w:type="default" r:id="rId76"/>
          <w:footerReference w:type="even" r:id="rId77"/>
          <w:footerReference w:type="default" r:id="rId78"/>
          <w:headerReference w:type="first" r:id="rId79"/>
          <w:footerReference w:type="first" r:id="rId80"/>
          <w:pgSz w:w="11899" w:h="16841"/>
          <w:pgMar w:top="651" w:right="466" w:bottom="707" w:left="1131" w:header="720" w:footer="720" w:gutter="0"/>
          <w:cols w:space="720"/>
          <w:titlePg/>
        </w:sectPr>
      </w:pPr>
    </w:p>
    <w:p w:rsidR="00DA1936" w:rsidRDefault="000F1E57">
      <w:pPr>
        <w:spacing w:after="310" w:line="259" w:lineRule="auto"/>
        <w:ind w:right="101"/>
        <w:jc w:val="center"/>
      </w:pPr>
      <w:r>
        <w:rPr>
          <w:b/>
          <w:sz w:val="21"/>
        </w:rPr>
        <w:lastRenderedPageBreak/>
        <w:t>530</w:t>
      </w:r>
      <w:r>
        <w:rPr>
          <w:b/>
          <w:sz w:val="21"/>
          <w:vertAlign w:val="subscript"/>
        </w:rPr>
        <w:t xml:space="preserve"> </w:t>
      </w:r>
    </w:p>
    <w:p w:rsidR="00DA1936" w:rsidRDefault="000F1E57">
      <w:pPr>
        <w:spacing w:line="394" w:lineRule="auto"/>
        <w:ind w:left="790" w:right="2926"/>
      </w:pPr>
      <w:r>
        <w:t xml:space="preserve">принимать и удерживать учебную задачу; планировать её решение; </w:t>
      </w:r>
    </w:p>
    <w:p w:rsidR="00DA1936" w:rsidRDefault="000F1E57">
      <w:pPr>
        <w:spacing w:after="171"/>
        <w:ind w:left="790" w:right="15"/>
      </w:pPr>
      <w:r>
        <w:t xml:space="preserve">контролировать полученный результат деятельности; </w:t>
      </w:r>
    </w:p>
    <w:p w:rsidR="00DA1936" w:rsidRDefault="000F1E57">
      <w:pPr>
        <w:spacing w:after="51" w:line="354" w:lineRule="auto"/>
        <w:ind w:left="790" w:right="15"/>
      </w:pPr>
      <w:r>
        <w:t xml:space="preserve">контролировать процесс деятельности, его соответствие выбранному способу; предвидеть (прогнозировать) трудности и ошибки при решении данной учебной </w:t>
      </w:r>
    </w:p>
    <w:p w:rsidR="00DA1936" w:rsidRDefault="000F1E57">
      <w:pPr>
        <w:spacing w:line="395" w:lineRule="auto"/>
        <w:ind w:left="765" w:right="2469" w:hanging="780"/>
      </w:pPr>
      <w:r>
        <w:t>задачи; корректировать при необходимости процесс деятель</w:t>
      </w:r>
      <w:r>
        <w:t xml:space="preserve">ности. </w:t>
      </w:r>
    </w:p>
    <w:p w:rsidR="00DA1936" w:rsidRDefault="000F1E57">
      <w:pPr>
        <w:spacing w:after="26" w:line="375" w:lineRule="auto"/>
        <w:ind w:left="-15" w:right="15" w:firstLine="780"/>
      </w:pPr>
      <w:r>
        <w:t>169.10.</w:t>
      </w:r>
      <w:r>
        <w:rPr>
          <w:rFonts w:ascii="Arial" w:eastAsia="Arial" w:hAnsi="Arial" w:cs="Arial"/>
        </w:rPr>
        <w:t xml:space="preserve"> </w:t>
      </w:r>
      <w:r>
        <w:t xml:space="preserve">Важной составляющей регулятивных УУД являются операции, определяющие </w:t>
      </w:r>
      <w:r>
        <w:t>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w:t>
      </w:r>
      <w:r>
        <w:t xml:space="preserve">твия. </w:t>
      </w:r>
    </w:p>
    <w:p w:rsidR="00DA1936" w:rsidRDefault="000F1E57">
      <w:pPr>
        <w:spacing w:line="364" w:lineRule="auto"/>
        <w:ind w:left="-15" w:right="15" w:firstLine="780"/>
      </w:pPr>
      <w:r>
        <w:t>169.11.</w:t>
      </w:r>
      <w:r>
        <w:rPr>
          <w:rFonts w:ascii="Arial" w:eastAsia="Arial" w:hAnsi="Arial" w:cs="Arial"/>
        </w:rPr>
        <w:t xml:space="preserve"> </w:t>
      </w:r>
      <w: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w:t>
      </w:r>
      <w:r>
        <w:t xml:space="preserve">а двух феноменах, участие которых обеспечивает её успешность: </w:t>
      </w:r>
    </w:p>
    <w:p w:rsidR="00DA1936" w:rsidRDefault="000F1E57">
      <w:pPr>
        <w:spacing w:after="37" w:line="368" w:lineRule="auto"/>
        <w:ind w:left="-15" w:right="15" w:firstLine="780"/>
      </w:pPr>
      <w: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w:t>
      </w:r>
      <w:r>
        <w:t xml:space="preserve">го взаимодействия; волевые регулятивные умения (подчиняться, уступать, объективно оценивать </w:t>
      </w:r>
    </w:p>
    <w:p w:rsidR="00DA1936" w:rsidRDefault="000F1E57">
      <w:pPr>
        <w:spacing w:after="170"/>
        <w:ind w:left="-5" w:right="15"/>
      </w:pPr>
      <w:r>
        <w:t xml:space="preserve">вклад свой и других в результат общего труда и другие). </w:t>
      </w:r>
    </w:p>
    <w:p w:rsidR="00DA1936" w:rsidRDefault="000F1E57">
      <w:pPr>
        <w:spacing w:line="394" w:lineRule="auto"/>
        <w:ind w:left="-15" w:right="15" w:firstLine="780"/>
      </w:pPr>
      <w:r>
        <w:t>169.12.</w:t>
      </w:r>
      <w:r>
        <w:rPr>
          <w:rFonts w:ascii="Arial" w:eastAsia="Arial" w:hAnsi="Arial" w:cs="Arial"/>
        </w:rPr>
        <w:t xml:space="preserve"> </w:t>
      </w:r>
      <w:r>
        <w:t xml:space="preserve">Механизмом конструирования образовательного процесса являются следующие методические позиции. </w:t>
      </w:r>
    </w:p>
    <w:p w:rsidR="00DA1936" w:rsidRDefault="000F1E57">
      <w:pPr>
        <w:spacing w:after="328" w:line="354" w:lineRule="auto"/>
        <w:ind w:left="-15" w:right="15" w:firstLine="780"/>
      </w:pPr>
      <w:r>
        <w:t>169</w:t>
      </w:r>
      <w:r>
        <w:t xml:space="preserve">.12.1. 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w:t>
      </w:r>
      <w:r>
        <w:lastRenderedPageBreak/>
        <w:t>уроке по каждому учебному предмету</w:t>
      </w:r>
      <w:r>
        <w:t xml:space="preserve">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w:t>
      </w:r>
    </w:p>
    <w:p w:rsidR="00DA1936" w:rsidRDefault="000F1E57">
      <w:pPr>
        <w:spacing w:after="3" w:line="259" w:lineRule="auto"/>
        <w:ind w:left="65" w:right="0"/>
        <w:jc w:val="left"/>
      </w:pPr>
      <w:r>
        <w:rPr>
          <w:b/>
          <w:sz w:val="14"/>
        </w:rPr>
        <w:t>Пр</w:t>
      </w:r>
      <w:r>
        <w:rPr>
          <w:b/>
          <w:sz w:val="14"/>
        </w:rPr>
        <w:t xml:space="preserve">ограмма-03 </w:t>
      </w:r>
    </w:p>
    <w:p w:rsidR="00DA1936" w:rsidRDefault="000F1E57">
      <w:pPr>
        <w:spacing w:after="116"/>
        <w:ind w:left="-5" w:right="15"/>
      </w:pPr>
      <w:r>
        <w:t xml:space="preserve">предмета. </w:t>
      </w:r>
    </w:p>
    <w:p w:rsidR="00DA1936" w:rsidRDefault="000F1E57">
      <w:pPr>
        <w:spacing w:line="374" w:lineRule="auto"/>
        <w:ind w:left="-15" w:right="15" w:firstLine="739"/>
      </w:pPr>
      <w:r>
        <w:t xml:space="preserve">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 </w:t>
      </w:r>
    </w:p>
    <w:p w:rsidR="00DA1936" w:rsidRDefault="000F1E57">
      <w:pPr>
        <w:spacing w:line="374" w:lineRule="auto"/>
        <w:ind w:left="-15" w:right="15" w:firstLine="739"/>
      </w:pPr>
      <w:r>
        <w:t>На втором этапе подключаются другие учебные предметы, педагогически</w:t>
      </w:r>
      <w:r>
        <w:t xml:space="preserve">й работник предлагает задания, требующие применения учебного действия или операций на разном предметном содержании. </w:t>
      </w:r>
    </w:p>
    <w:p w:rsidR="00DA1936" w:rsidRDefault="000F1E57">
      <w:pPr>
        <w:spacing w:line="374" w:lineRule="auto"/>
        <w:ind w:left="-15" w:right="15" w:firstLine="739"/>
      </w:pPr>
      <w:r>
        <w:t>Третий этап характеризуется устойчивостью УУД, то есть использования его независимо от предметного содержания. У обучающегося начинает форм</w:t>
      </w:r>
      <w:r>
        <w:t xml:space="preserve">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 </w:t>
      </w:r>
    </w:p>
    <w:p w:rsidR="00DA1936" w:rsidRDefault="000F1E57">
      <w:pPr>
        <w:spacing w:after="26" w:line="374" w:lineRule="auto"/>
        <w:ind w:left="-15" w:right="15" w:firstLine="739"/>
      </w:pPr>
      <w:r>
        <w:t xml:space="preserve">Педагогический работник делает вывод . о том, что универсальность (независимость от конкретного содержания) как свойство учебного действия сформировалась. </w:t>
      </w:r>
    </w:p>
    <w:p w:rsidR="00DA1936" w:rsidRDefault="000F1E57">
      <w:pPr>
        <w:spacing w:line="364" w:lineRule="auto"/>
        <w:ind w:left="-15" w:right="15" w:firstLine="739"/>
      </w:pPr>
      <w:r>
        <w:t>169.12.2.</w:t>
      </w:r>
      <w:r>
        <w:rPr>
          <w:rFonts w:ascii="Arial" w:eastAsia="Arial" w:hAnsi="Arial" w:cs="Arial"/>
        </w:rPr>
        <w:t xml:space="preserve"> </w:t>
      </w:r>
      <w:r>
        <w:t>Педагогический работник использует виды деятельности, которые в особой мере провоцируют пр</w:t>
      </w:r>
      <w:r>
        <w:t>именение универсальных действий: поисковая, в том числе с использованием электронных образовательных и информационных ресурсов Интернета, исследовательская, творческая деятельность, в том числе с использованием экранных моделей изучаемых объектов или проце</w:t>
      </w:r>
      <w:r>
        <w:t xml:space="preserve">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w:t>
      </w:r>
      <w:r>
        <w:lastRenderedPageBreak/>
        <w:t>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w:t>
      </w:r>
      <w:r>
        <w:t xml:space="preserve">ие готового образца опирается только на восприятие и память. </w:t>
      </w:r>
    </w:p>
    <w:p w:rsidR="00DA1936" w:rsidRDefault="000F1E57">
      <w:pPr>
        <w:spacing w:line="354" w:lineRule="auto"/>
        <w:ind w:left="-15" w:right="15" w:firstLine="739"/>
      </w:pPr>
      <w: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w:t>
      </w:r>
      <w:r>
        <w:t>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w:t>
      </w:r>
      <w:r>
        <w:t xml:space="preserve">твия. </w:t>
      </w:r>
    </w:p>
    <w:p w:rsidR="00DA1936" w:rsidRDefault="000F1E57">
      <w:pPr>
        <w:spacing w:line="361" w:lineRule="auto"/>
        <w:ind w:left="-15" w:right="15" w:firstLine="761"/>
      </w:pPr>
      <w:r>
        <w:t>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w:t>
      </w:r>
      <w:r>
        <w:t xml:space="preserve">зных объектов, сюжетов, процессов, отображающих реальную действительность, которую невозможно предоставить обучающемуся в условиях образовательной организации (объекты природы, художественные визуализации, технологические процессы и другие). </w:t>
      </w:r>
    </w:p>
    <w:p w:rsidR="00DA1936" w:rsidRDefault="000F1E57">
      <w:pPr>
        <w:spacing w:line="364" w:lineRule="auto"/>
        <w:ind w:left="-15" w:right="15" w:firstLine="761"/>
      </w:pPr>
      <w:r>
        <w:t>Уроки литерат</w:t>
      </w:r>
      <w:r>
        <w:t>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w:t>
      </w:r>
      <w:r>
        <w:t xml:space="preserve">внивать доказательства, формулировать обобщения практически на любом предметном содержании. </w:t>
      </w:r>
    </w:p>
    <w:p w:rsidR="00DA1936" w:rsidRDefault="000F1E57">
      <w:pPr>
        <w:spacing w:after="27" w:line="373" w:lineRule="auto"/>
        <w:ind w:left="-15" w:right="15" w:firstLine="761"/>
      </w:pPr>
      <w:r>
        <w:t xml:space="preserve">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 </w:t>
      </w:r>
    </w:p>
    <w:p w:rsidR="00DA1936" w:rsidRDefault="000F1E57">
      <w:pPr>
        <w:spacing w:line="395" w:lineRule="auto"/>
        <w:ind w:left="-15" w:right="15" w:firstLine="761"/>
      </w:pPr>
      <w:r>
        <w:lastRenderedPageBreak/>
        <w:t>169.1</w:t>
      </w:r>
      <w:r>
        <w:t>2.3.</w:t>
      </w:r>
      <w:r>
        <w:rPr>
          <w:rFonts w:ascii="Arial" w:eastAsia="Arial" w:hAnsi="Arial" w:cs="Arial"/>
        </w:rPr>
        <w:t xml:space="preserve"> </w:t>
      </w:r>
      <w:r>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w:t>
      </w:r>
    </w:p>
    <w:p w:rsidR="00DA1936" w:rsidRDefault="000F1E57">
      <w:pPr>
        <w:spacing w:after="36" w:line="368" w:lineRule="auto"/>
        <w:ind w:left="-15" w:right="15" w:firstLine="761"/>
      </w:pPr>
      <w:r>
        <w:t>На первых этапах указанная работа органи</w:t>
      </w:r>
      <w:r>
        <w:t>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w:t>
      </w:r>
      <w:r>
        <w:t xml:space="preserve">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w:t>
      </w:r>
    </w:p>
    <w:p w:rsidR="00DA1936" w:rsidRDefault="000F1E57">
      <w:pPr>
        <w:spacing w:after="150"/>
        <w:ind w:left="790" w:right="15"/>
      </w:pPr>
      <w:r>
        <w:t xml:space="preserve">При этом изменяется и процесс контроля: </w:t>
      </w:r>
    </w:p>
    <w:p w:rsidR="00DA1936" w:rsidRDefault="000F1E57">
      <w:pPr>
        <w:spacing w:after="0" w:line="395" w:lineRule="auto"/>
        <w:ind w:right="10"/>
        <w:jc w:val="right"/>
      </w:pPr>
      <w:r>
        <w:t xml:space="preserve">от </w:t>
      </w:r>
      <w:r>
        <w:tab/>
        <w:t xml:space="preserve">совместных </w:t>
      </w:r>
      <w:r>
        <w:tab/>
        <w:t xml:space="preserve">действий </w:t>
      </w:r>
      <w:r>
        <w:tab/>
        <w:t xml:space="preserve">с </w:t>
      </w:r>
      <w:r>
        <w:tab/>
        <w:t>учителе</w:t>
      </w:r>
      <w:r>
        <w:t xml:space="preserve">м </w:t>
      </w:r>
      <w:r>
        <w:tab/>
        <w:t xml:space="preserve">обучающиеся </w:t>
      </w:r>
      <w:r>
        <w:tab/>
        <w:t xml:space="preserve">переходят </w:t>
      </w:r>
      <w:r>
        <w:tab/>
        <w:t xml:space="preserve">к самостоятельным аналитическим оценкам; выполняющий задание осваивает два вида контроля - результата и процесса </w:t>
      </w:r>
    </w:p>
    <w:p w:rsidR="00DA1936" w:rsidRDefault="000F1E57">
      <w:pPr>
        <w:spacing w:after="41" w:line="364" w:lineRule="auto"/>
        <w:ind w:left="-5" w:right="15"/>
      </w:pPr>
      <w:r>
        <w:t xml:space="preserve">деятельности; </w:t>
      </w:r>
      <w: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w:t>
      </w:r>
      <w:r>
        <w:t xml:space="preserve">ния самим обучающимся своих ошибок. </w:t>
      </w:r>
    </w:p>
    <w:p w:rsidR="00DA1936" w:rsidRDefault="000F1E57">
      <w:pPr>
        <w:spacing w:after="26" w:line="375" w:lineRule="auto"/>
        <w:ind w:left="-15" w:right="15" w:firstLine="780"/>
      </w:pPr>
      <w:r>
        <w:t xml:space="preserve">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 </w:t>
      </w:r>
    </w:p>
    <w:p w:rsidR="00DA1936" w:rsidRDefault="000F1E57">
      <w:pPr>
        <w:spacing w:after="38" w:line="366" w:lineRule="auto"/>
        <w:ind w:left="-15" w:right="15" w:firstLine="780"/>
      </w:pPr>
      <w:r>
        <w:t>169.13.</w:t>
      </w:r>
      <w:r>
        <w:rPr>
          <w:rFonts w:ascii="Arial" w:eastAsia="Arial" w:hAnsi="Arial" w:cs="Arial"/>
        </w:rPr>
        <w:t xml:space="preserve"> </w:t>
      </w:r>
      <w:r>
        <w:t xml:space="preserve">Сравнение </w:t>
      </w:r>
      <w:r>
        <w:t>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w:t>
      </w:r>
      <w:r>
        <w:t xml:space="preserve">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w:t>
      </w:r>
      <w:r>
        <w:lastRenderedPageBreak/>
        <w:t>изучаемых предметов (объектов, явлений) и видоизменять их таким образом, чтобы при</w:t>
      </w:r>
      <w:r>
        <w:t xml:space="preserve">вести их к сходству или похожести с другими. </w:t>
      </w:r>
    </w:p>
    <w:p w:rsidR="00DA1936" w:rsidRDefault="000F1E57">
      <w:pPr>
        <w:spacing w:after="43" w:line="362" w:lineRule="auto"/>
        <w:ind w:left="-15" w:right="15" w:firstLine="780"/>
      </w:pPr>
      <w:r>
        <w:t>169.14.</w:t>
      </w:r>
      <w:r>
        <w:rPr>
          <w:rFonts w:ascii="Arial" w:eastAsia="Arial" w:hAnsi="Arial" w:cs="Arial"/>
        </w:rPr>
        <w:t xml:space="preserve"> </w:t>
      </w:r>
      <w:r>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w:t>
      </w:r>
      <w:r>
        <w:t>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w:t>
      </w:r>
      <w:r>
        <w:t>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w:t>
      </w:r>
      <w:r>
        <w:t xml:space="preserve">ости обучающегося в электронном формате для рассмотрения учителем итогов работы. </w:t>
      </w:r>
    </w:p>
    <w:p w:rsidR="00DA1936" w:rsidRDefault="000F1E57">
      <w:pPr>
        <w:spacing w:after="48" w:line="354" w:lineRule="auto"/>
        <w:ind w:left="-15" w:right="15" w:firstLine="780"/>
      </w:pPr>
      <w:r>
        <w:t>169.15.</w:t>
      </w:r>
      <w:r>
        <w:rPr>
          <w:rFonts w:ascii="Arial" w:eastAsia="Arial" w:hAnsi="Arial" w:cs="Arial"/>
        </w:rPr>
        <w:t xml:space="preserve"> </w:t>
      </w:r>
      <w:r>
        <w:t>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w:t>
      </w:r>
      <w:r>
        <w:t>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w:t>
      </w:r>
      <w:r>
        <w:t>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w:t>
      </w:r>
      <w:r>
        <w:t xml:space="preserve">лектронном формате для рассмотрения учителем итогов работы. </w:t>
      </w:r>
    </w:p>
    <w:p w:rsidR="00DA1936" w:rsidRDefault="000F1E57">
      <w:pPr>
        <w:spacing w:after="36" w:line="368" w:lineRule="auto"/>
        <w:ind w:left="-15" w:right="15" w:firstLine="780"/>
      </w:pPr>
      <w:r>
        <w:t>169.16.</w:t>
      </w:r>
      <w:r>
        <w:rPr>
          <w:rFonts w:ascii="Arial" w:eastAsia="Arial" w:hAnsi="Arial" w:cs="Arial"/>
        </w:rPr>
        <w:t xml:space="preserve"> </w:t>
      </w:r>
      <w: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w:t>
      </w:r>
      <w:r>
        <w:t xml:space="preserve">и сущности универсального действия. </w:t>
      </w:r>
    </w:p>
    <w:p w:rsidR="00DA1936" w:rsidRDefault="000F1E57">
      <w:pPr>
        <w:spacing w:after="36" w:line="367" w:lineRule="auto"/>
        <w:ind w:left="-15" w:right="15" w:firstLine="780"/>
      </w:pPr>
      <w:r>
        <w:lastRenderedPageBreak/>
        <w:t>169.17.</w:t>
      </w:r>
      <w:r>
        <w:rPr>
          <w:rFonts w:ascii="Arial" w:eastAsia="Arial" w:hAnsi="Arial" w:cs="Arial"/>
        </w:rPr>
        <w:t xml:space="preserve"> </w:t>
      </w:r>
      <w:r>
        <w:t>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w:t>
      </w:r>
      <w:r>
        <w:t xml:space="preserve">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 </w:t>
      </w:r>
    </w:p>
    <w:p w:rsidR="00DA1936" w:rsidRDefault="000F1E57">
      <w:pPr>
        <w:spacing w:after="36" w:line="368" w:lineRule="auto"/>
        <w:ind w:left="-15" w:right="15" w:firstLine="780"/>
      </w:pPr>
      <w:r>
        <w:t>169.18.</w:t>
      </w:r>
      <w:r>
        <w:rPr>
          <w:rFonts w:ascii="Arial" w:eastAsia="Arial" w:hAnsi="Arial" w:cs="Arial"/>
        </w:rPr>
        <w:t xml:space="preserve"> </w:t>
      </w:r>
      <w:r>
        <w:t>В</w:t>
      </w:r>
      <w:r>
        <w:t xml:space="preserve">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w:t>
      </w:r>
      <w:r>
        <w:t xml:space="preserve">ех групп УУД по каждому году обучения на уровне начального общего образования. В 1 и 2 классах определён пропедевтический уровень овладения У УД, и только к концу второго года обучения появляются признаки универсальности. </w:t>
      </w:r>
    </w:p>
    <w:p w:rsidR="00DA1936" w:rsidRDefault="000F1E57">
      <w:pPr>
        <w:spacing w:after="42" w:line="354" w:lineRule="auto"/>
        <w:ind w:left="-15" w:right="15" w:firstLine="821"/>
      </w:pPr>
      <w:r>
        <w:t>169.19.</w:t>
      </w:r>
      <w:r>
        <w:rPr>
          <w:rFonts w:ascii="Arial" w:eastAsia="Arial" w:hAnsi="Arial" w:cs="Arial"/>
        </w:rPr>
        <w:t xml:space="preserve"> </w:t>
      </w:r>
      <w:r>
        <w:t>В федеральных рабочих про</w:t>
      </w:r>
      <w:r>
        <w:t>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w:t>
      </w:r>
      <w:r>
        <w:t>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w:t>
      </w:r>
      <w:r>
        <w:t xml:space="preserve">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 </w:t>
      </w:r>
    </w:p>
    <w:p w:rsidR="00DA1936" w:rsidRDefault="000F1E57">
      <w:pPr>
        <w:numPr>
          <w:ilvl w:val="0"/>
          <w:numId w:val="33"/>
        </w:numPr>
        <w:spacing w:after="162"/>
        <w:ind w:right="15" w:hanging="581"/>
      </w:pPr>
      <w:r>
        <w:t xml:space="preserve">Федеральная рабочая программа воспитания. </w:t>
      </w:r>
    </w:p>
    <w:p w:rsidR="00A363CC" w:rsidRPr="00473E3D" w:rsidRDefault="00A363CC" w:rsidP="00A363CC">
      <w:pPr>
        <w:pStyle w:val="1"/>
        <w:pageBreakBefore/>
        <w:wordWrap/>
        <w:spacing w:before="0" w:line="360" w:lineRule="auto"/>
        <w:jc w:val="center"/>
        <w:rPr>
          <w:rFonts w:ascii="Times New Roman" w:hAnsi="Times New Roman"/>
          <w:b/>
          <w:bCs/>
          <w:color w:val="000000"/>
          <w:w w:val="0"/>
          <w:sz w:val="28"/>
          <w:szCs w:val="28"/>
          <w:lang w:val="ru-RU"/>
        </w:rPr>
      </w:pPr>
      <w:bookmarkStart w:id="0" w:name="_Toc99639548"/>
      <w:r w:rsidRPr="00473E3D">
        <w:rPr>
          <w:rFonts w:ascii="Times New Roman" w:hAnsi="Times New Roman"/>
          <w:b/>
          <w:bCs/>
          <w:color w:val="000000"/>
          <w:w w:val="0"/>
          <w:sz w:val="28"/>
          <w:szCs w:val="28"/>
          <w:lang w:val="ru-RU"/>
        </w:rPr>
        <w:lastRenderedPageBreak/>
        <w:t>Пояснительная записка</w:t>
      </w:r>
      <w:bookmarkEnd w:id="0"/>
    </w:p>
    <w:p w:rsidR="00A363CC" w:rsidRPr="00473E3D" w:rsidRDefault="00A363CC" w:rsidP="00A363CC">
      <w:pPr>
        <w:ind w:firstLine="567"/>
        <w:rPr>
          <w:w w:val="0"/>
          <w:szCs w:val="28"/>
        </w:rPr>
      </w:pPr>
      <w:r w:rsidRPr="00473E3D">
        <w:rPr>
          <w:w w:val="0"/>
          <w:szCs w:val="28"/>
        </w:rPr>
        <w:t>Рабочая программа воспитания начального общего образования разработана на основе федеральной рабочей программы воспитания с учетом следующих документов:</w:t>
      </w:r>
    </w:p>
    <w:p w:rsidR="00A363CC" w:rsidRPr="00473E3D" w:rsidRDefault="00A363CC" w:rsidP="00A363CC">
      <w:pPr>
        <w:ind w:firstLine="567"/>
        <w:rPr>
          <w:w w:val="0"/>
          <w:szCs w:val="28"/>
        </w:rPr>
      </w:pPr>
      <w:r w:rsidRPr="00473E3D">
        <w:rPr>
          <w:w w:val="0"/>
          <w:szCs w:val="28"/>
        </w:rPr>
        <w:t xml:space="preserve"> - Федерального закона от 29.12.2012 № 273-ФЗ «Об образовании в Российской Федерации»; </w:t>
      </w:r>
    </w:p>
    <w:p w:rsidR="00A363CC" w:rsidRPr="00473E3D" w:rsidRDefault="00A363CC" w:rsidP="00A363CC">
      <w:pPr>
        <w:ind w:firstLine="567"/>
        <w:rPr>
          <w:w w:val="0"/>
          <w:szCs w:val="28"/>
        </w:rPr>
      </w:pPr>
      <w:r w:rsidRPr="00473E3D">
        <w:rPr>
          <w:w w:val="0"/>
          <w:szCs w:val="28"/>
        </w:rPr>
        <w:t xml:space="preserve">- приказа Министерства просвещения Российской Федерации от 18.05.2023 № 372 «Об утверждении федеральной образовательной программы начального общего образования»; </w:t>
      </w:r>
    </w:p>
    <w:p w:rsidR="00A363CC" w:rsidRPr="00473E3D" w:rsidRDefault="00A363CC" w:rsidP="00A363CC">
      <w:pPr>
        <w:ind w:firstLine="567"/>
        <w:rPr>
          <w:w w:val="0"/>
          <w:szCs w:val="28"/>
        </w:rPr>
      </w:pPr>
      <w:r w:rsidRPr="00473E3D">
        <w:rPr>
          <w:w w:val="0"/>
          <w:szCs w:val="28"/>
        </w:rPr>
        <w:t xml:space="preserve">- федеральных государственных образовательных стандартов начального общего образования (Приказ Минпросвещения России от 31.05.2021 № 286);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 </w:t>
      </w:r>
    </w:p>
    <w:p w:rsidR="00A363CC" w:rsidRPr="00473E3D" w:rsidRDefault="00A363CC" w:rsidP="00A363CC">
      <w:pPr>
        <w:ind w:firstLine="567"/>
        <w:rPr>
          <w:w w:val="0"/>
          <w:szCs w:val="28"/>
        </w:rPr>
      </w:pPr>
      <w:r w:rsidRPr="00473E3D">
        <w:rPr>
          <w:w w:val="0"/>
          <w:szCs w:val="28"/>
        </w:rPr>
        <w:t xml:space="preserve">-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ее реализации в 2021-2025 гг.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w:t>
      </w:r>
    </w:p>
    <w:p w:rsidR="00A363CC" w:rsidRPr="00473E3D" w:rsidRDefault="00A363CC" w:rsidP="00A363CC">
      <w:pPr>
        <w:ind w:firstLine="567"/>
        <w:rPr>
          <w:w w:val="0"/>
          <w:szCs w:val="28"/>
        </w:rPr>
      </w:pPr>
      <w:r w:rsidRPr="00473E3D">
        <w:rPr>
          <w:w w:val="0"/>
          <w:szCs w:val="28"/>
        </w:rPr>
        <w:t>- Приказа Минпросвещения РФ №704 от 09.10.2024г. изменения с 1 сентября 2025-2026 учебного года.</w:t>
      </w:r>
    </w:p>
    <w:p w:rsidR="00A363CC" w:rsidRPr="00473E3D" w:rsidRDefault="00A363CC" w:rsidP="00A363CC">
      <w:pPr>
        <w:ind w:firstLine="567"/>
        <w:rPr>
          <w:w w:val="0"/>
          <w:szCs w:val="28"/>
        </w:rPr>
      </w:pPr>
      <w:r w:rsidRPr="00473E3D">
        <w:rPr>
          <w:w w:val="0"/>
          <w:szCs w:val="28"/>
        </w:rPr>
        <w:t xml:space="preserve"> 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учётом государственной политики в области образования и воспитания. Программа воспитания: </w:t>
      </w:r>
    </w:p>
    <w:p w:rsidR="00A363CC" w:rsidRPr="00473E3D" w:rsidRDefault="00A363CC" w:rsidP="00A363CC">
      <w:pPr>
        <w:ind w:firstLine="567"/>
        <w:rPr>
          <w:w w:val="0"/>
          <w:szCs w:val="28"/>
        </w:rPr>
      </w:pPr>
      <w:r w:rsidRPr="00473E3D">
        <w:rPr>
          <w:w w:val="0"/>
          <w:szCs w:val="28"/>
        </w:rPr>
        <w:t xml:space="preserve">●предназначена для планирования и организации системной воспитательной деятельности в школе; </w:t>
      </w:r>
    </w:p>
    <w:p w:rsidR="00A363CC" w:rsidRPr="00473E3D" w:rsidRDefault="00A363CC" w:rsidP="00A363CC">
      <w:pPr>
        <w:ind w:firstLine="567"/>
        <w:rPr>
          <w:w w:val="0"/>
          <w:szCs w:val="28"/>
        </w:rPr>
      </w:pPr>
      <w:r w:rsidRPr="00473E3D">
        <w:rPr>
          <w:w w:val="0"/>
          <w:szCs w:val="28"/>
        </w:rPr>
        <w:t xml:space="preserve">●разрабатывается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w:t>
      </w:r>
    </w:p>
    <w:p w:rsidR="00A363CC" w:rsidRPr="00473E3D" w:rsidRDefault="00A363CC" w:rsidP="00A363CC">
      <w:pPr>
        <w:ind w:firstLine="567"/>
        <w:rPr>
          <w:w w:val="0"/>
          <w:szCs w:val="28"/>
        </w:rPr>
      </w:pPr>
      <w:r w:rsidRPr="00473E3D">
        <w:rPr>
          <w:w w:val="0"/>
          <w:szCs w:val="28"/>
        </w:rPr>
        <w:t xml:space="preserve">●реализуется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
    <w:p w:rsidR="00A363CC" w:rsidRPr="00473E3D" w:rsidRDefault="00A363CC" w:rsidP="00A363CC">
      <w:pPr>
        <w:ind w:firstLine="567"/>
        <w:rPr>
          <w:w w:val="0"/>
          <w:szCs w:val="28"/>
        </w:rPr>
      </w:pPr>
      <w:r w:rsidRPr="00473E3D">
        <w:rPr>
          <w:w w:val="0"/>
          <w:szCs w:val="28"/>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w:t>
      </w:r>
      <w:r w:rsidRPr="00473E3D">
        <w:rPr>
          <w:w w:val="0"/>
          <w:szCs w:val="28"/>
        </w:rPr>
        <w:lastRenderedPageBreak/>
        <w:t>нормам поведения, принятым в российском обществе на основе российских базовых конституционных норм и ценностей;</w:t>
      </w:r>
    </w:p>
    <w:p w:rsidR="00A363CC" w:rsidRPr="00473E3D" w:rsidRDefault="00A363CC" w:rsidP="00A363CC">
      <w:pPr>
        <w:ind w:firstLine="567"/>
        <w:rPr>
          <w:w w:val="0"/>
          <w:szCs w:val="28"/>
        </w:rPr>
      </w:pPr>
      <w:r w:rsidRPr="00473E3D">
        <w:rPr>
          <w:w w:val="0"/>
          <w:szCs w:val="28"/>
        </w:rPr>
        <w:t xml:space="preserve">●предусматривает историческое просвещение, формирование российской культурной и гражданской идентичности обучающихся. </w:t>
      </w:r>
    </w:p>
    <w:p w:rsidR="00A363CC" w:rsidRPr="00473E3D" w:rsidRDefault="00A363CC" w:rsidP="00A363CC">
      <w:pPr>
        <w:ind w:firstLine="567"/>
        <w:rPr>
          <w:w w:val="0"/>
          <w:szCs w:val="28"/>
        </w:rPr>
      </w:pPr>
      <w:r w:rsidRPr="00473E3D">
        <w:rPr>
          <w:w w:val="0"/>
          <w:szCs w:val="28"/>
        </w:rPr>
        <w:t>Программа включает три раздела: целевой, содержательный, организационный.</w:t>
      </w:r>
    </w:p>
    <w:p w:rsidR="00A363CC" w:rsidRPr="00473E3D" w:rsidRDefault="00A363CC" w:rsidP="00A363CC"/>
    <w:p w:rsidR="00A363CC" w:rsidRPr="00473E3D" w:rsidRDefault="00A363CC" w:rsidP="00A363CC"/>
    <w:p w:rsidR="00A363CC" w:rsidRPr="00473E3D" w:rsidRDefault="00A363CC" w:rsidP="00A363CC">
      <w:pPr>
        <w:pStyle w:val="1"/>
        <w:wordWrap/>
        <w:spacing w:before="0"/>
        <w:jc w:val="center"/>
        <w:rPr>
          <w:rFonts w:ascii="Times New Roman" w:hAnsi="Times New Roman"/>
          <w:b/>
          <w:bCs/>
          <w:color w:val="000000"/>
          <w:w w:val="0"/>
          <w:sz w:val="28"/>
          <w:szCs w:val="28"/>
          <w:lang w:val="ru-RU"/>
        </w:rPr>
      </w:pPr>
      <w:bookmarkStart w:id="1" w:name="_Toc85440217"/>
      <w:bookmarkStart w:id="2" w:name="_Toc99639549"/>
      <w:r w:rsidRPr="00473E3D">
        <w:rPr>
          <w:rFonts w:ascii="Times New Roman" w:hAnsi="Times New Roman"/>
          <w:b/>
          <w:bCs/>
          <w:color w:val="000000"/>
          <w:w w:val="0"/>
          <w:sz w:val="28"/>
          <w:szCs w:val="28"/>
          <w:lang w:val="ru-RU"/>
        </w:rPr>
        <w:t xml:space="preserve">РАЗДЕЛ </w:t>
      </w:r>
      <w:r w:rsidRPr="00473E3D">
        <w:rPr>
          <w:rFonts w:ascii="Times New Roman" w:hAnsi="Times New Roman"/>
          <w:b/>
          <w:bCs/>
          <w:color w:val="000000"/>
          <w:w w:val="0"/>
          <w:sz w:val="28"/>
          <w:szCs w:val="28"/>
        </w:rPr>
        <w:t>I</w:t>
      </w:r>
      <w:r w:rsidRPr="00473E3D">
        <w:rPr>
          <w:rFonts w:ascii="Times New Roman" w:hAnsi="Times New Roman"/>
          <w:b/>
          <w:bCs/>
          <w:color w:val="000000"/>
          <w:w w:val="0"/>
          <w:sz w:val="28"/>
          <w:szCs w:val="28"/>
          <w:lang w:val="ru-RU"/>
        </w:rPr>
        <w:t xml:space="preserve">. </w:t>
      </w:r>
      <w:bookmarkEnd w:id="1"/>
      <w:r w:rsidRPr="00473E3D">
        <w:rPr>
          <w:rFonts w:ascii="Times New Roman" w:hAnsi="Times New Roman"/>
          <w:b/>
          <w:bCs/>
          <w:color w:val="000000"/>
          <w:w w:val="0"/>
          <w:sz w:val="28"/>
          <w:szCs w:val="28"/>
          <w:lang w:val="ru-RU"/>
        </w:rPr>
        <w:t>ЦЕЛЕВОЙ</w:t>
      </w:r>
      <w:bookmarkEnd w:id="2"/>
    </w:p>
    <w:p w:rsidR="00A363CC" w:rsidRPr="00473E3D" w:rsidRDefault="00A363CC" w:rsidP="00A363CC">
      <w:pPr>
        <w:tabs>
          <w:tab w:val="left" w:pos="851"/>
        </w:tabs>
        <w:ind w:firstLine="709"/>
        <w:rPr>
          <w:w w:val="0"/>
          <w:szCs w:val="28"/>
        </w:rPr>
      </w:pPr>
      <w:r w:rsidRPr="00473E3D">
        <w:rPr>
          <w:w w:val="0"/>
          <w:szCs w:val="28"/>
        </w:rPr>
        <w:t>Участниками образовательных отношений в части воспитания являются педагогические и другие работники МАОУ Школа №49,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МАОУ Школа №49.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A363CC" w:rsidRPr="00473E3D" w:rsidRDefault="00A363CC" w:rsidP="00A363CC">
      <w:pPr>
        <w:tabs>
          <w:tab w:val="left" w:pos="851"/>
        </w:tabs>
        <w:ind w:firstLine="709"/>
        <w:rPr>
          <w:w w:val="0"/>
          <w:szCs w:val="28"/>
        </w:rPr>
      </w:pPr>
      <w:r w:rsidRPr="00473E3D">
        <w:rPr>
          <w:w w:val="0"/>
          <w:szCs w:val="28"/>
        </w:rPr>
        <w:t xml:space="preserve">Нормативные ценностно-целевые основы воспитания обучающихся в школе определяются содержанием российских гражданских (базовых, национальных) норм и ценностей, основные из которых закреплены в Конституции Российской Федерации. Эти ценности и нормы определяют инвариантное содержание воспитания школьников. 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A363CC" w:rsidRPr="00473E3D" w:rsidRDefault="00A363CC" w:rsidP="00A363CC">
      <w:pPr>
        <w:tabs>
          <w:tab w:val="left" w:pos="851"/>
        </w:tabs>
        <w:ind w:firstLine="709"/>
        <w:rPr>
          <w:w w:val="0"/>
          <w:szCs w:val="28"/>
        </w:rPr>
      </w:pPr>
      <w:r w:rsidRPr="00473E3D">
        <w:rPr>
          <w:w w:val="0"/>
          <w:szCs w:val="28"/>
        </w:rPr>
        <w:t xml:space="preserve">Воспитательная деятельность в </w:t>
      </w:r>
      <w:r w:rsidRPr="00473E3D">
        <w:rPr>
          <w:w w:val="110"/>
          <w:szCs w:val="28"/>
        </w:rPr>
        <w:t xml:space="preserve">МАОУ Школа №49 </w:t>
      </w:r>
      <w:r w:rsidRPr="00473E3D">
        <w:rPr>
          <w:w w:val="0"/>
          <w:szCs w:val="28"/>
        </w:rPr>
        <w:t>реализуется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A363CC" w:rsidRPr="00473E3D" w:rsidRDefault="00A363CC" w:rsidP="00A363CC">
      <w:pPr>
        <w:pStyle w:val="1"/>
        <w:wordWrap/>
        <w:spacing w:before="0"/>
        <w:jc w:val="center"/>
        <w:rPr>
          <w:rFonts w:ascii="Times New Roman" w:hAnsi="Times New Roman"/>
          <w:b/>
          <w:bCs/>
          <w:color w:val="000000"/>
          <w:w w:val="0"/>
          <w:sz w:val="28"/>
          <w:szCs w:val="28"/>
          <w:lang w:val="ru-RU"/>
        </w:rPr>
      </w:pPr>
      <w:bookmarkStart w:id="3" w:name="_Toc99639551"/>
      <w:bookmarkStart w:id="4" w:name="bookmark8"/>
      <w:r w:rsidRPr="00473E3D">
        <w:rPr>
          <w:rFonts w:ascii="Times New Roman" w:hAnsi="Times New Roman"/>
          <w:b/>
          <w:bCs/>
          <w:color w:val="000000"/>
          <w:w w:val="0"/>
          <w:sz w:val="28"/>
          <w:szCs w:val="28"/>
          <w:lang w:val="ru-RU"/>
        </w:rPr>
        <w:t>1.1. Цель и задачи воспитания обучающихся</w:t>
      </w:r>
      <w:bookmarkEnd w:id="3"/>
    </w:p>
    <w:p w:rsidR="00A363CC" w:rsidRPr="00473E3D" w:rsidRDefault="00A363CC" w:rsidP="00A363CC">
      <w:pPr>
        <w:ind w:firstLine="709"/>
        <w:rPr>
          <w:iCs/>
          <w:szCs w:val="28"/>
        </w:rPr>
      </w:pPr>
      <w:r w:rsidRPr="00473E3D">
        <w:rPr>
          <w:iCs/>
          <w:szCs w:val="28"/>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w:t>
      </w:r>
      <w:r w:rsidRPr="00473E3D">
        <w:rPr>
          <w:iCs/>
          <w:szCs w:val="28"/>
        </w:rPr>
        <w:lastRenderedPageBreak/>
        <w:t>будущее страны, укорененный в духовных и культурных традициях многонационального народа Российской Федерации.</w:t>
      </w:r>
    </w:p>
    <w:p w:rsidR="00A363CC" w:rsidRPr="00473E3D" w:rsidRDefault="00A363CC" w:rsidP="00A363CC">
      <w:pPr>
        <w:ind w:firstLine="709"/>
        <w:rPr>
          <w:szCs w:val="28"/>
        </w:rPr>
      </w:pPr>
      <w:r w:rsidRPr="00473E3D">
        <w:rPr>
          <w:szCs w:val="28"/>
        </w:rPr>
        <w:t xml:space="preserve">В соответствии с этим идеалом и нормативными правовыми актами Российской Федерации в сфере образования </w:t>
      </w:r>
      <w:r w:rsidRPr="00473E3D">
        <w:rPr>
          <w:b/>
          <w:szCs w:val="28"/>
        </w:rPr>
        <w:t>цель воспитания</w:t>
      </w:r>
      <w:r w:rsidRPr="00473E3D">
        <w:rPr>
          <w:b/>
          <w:i/>
          <w:szCs w:val="28"/>
        </w:rPr>
        <w:t xml:space="preserve"> </w:t>
      </w:r>
      <w:r w:rsidRPr="00473E3D">
        <w:rPr>
          <w:szCs w:val="28"/>
        </w:rPr>
        <w:t xml:space="preserve">обучающихся в МАОУ Школа №49: </w:t>
      </w:r>
    </w:p>
    <w:p w:rsidR="00A363CC" w:rsidRPr="00473E3D" w:rsidRDefault="00A363CC" w:rsidP="00A363CC">
      <w:pPr>
        <w:ind w:firstLine="709"/>
        <w:rPr>
          <w:szCs w:val="28"/>
        </w:rPr>
      </w:pPr>
      <w:r w:rsidRPr="00473E3D">
        <w:rPr>
          <w:szCs w:val="28"/>
        </w:rPr>
        <w:t>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473E3D">
        <w:rPr>
          <w:rStyle w:val="a7"/>
          <w:rFonts w:eastAsiaTheme="majorEastAsia"/>
          <w:szCs w:val="28"/>
        </w:rPr>
        <w:footnoteReference w:id="17"/>
      </w:r>
      <w:r w:rsidRPr="00473E3D">
        <w:rPr>
          <w:szCs w:val="28"/>
        </w:rPr>
        <w:t xml:space="preserve"> </w:t>
      </w:r>
    </w:p>
    <w:p w:rsidR="00A363CC" w:rsidRPr="00473E3D" w:rsidRDefault="00A363CC" w:rsidP="00A363CC">
      <w:pPr>
        <w:ind w:firstLine="709"/>
        <w:rPr>
          <w:iCs/>
          <w:szCs w:val="28"/>
        </w:rPr>
      </w:pPr>
      <w:r w:rsidRPr="00473E3D">
        <w:rPr>
          <w:b/>
          <w:szCs w:val="28"/>
        </w:rPr>
        <w:t>Задачи воспитания</w:t>
      </w:r>
      <w:r w:rsidRPr="00473E3D">
        <w:rPr>
          <w:szCs w:val="28"/>
        </w:rPr>
        <w:t xml:space="preserve"> обучающихся : </w:t>
      </w:r>
      <w:r w:rsidRPr="00473E3D">
        <w:rPr>
          <w:iCs/>
          <w:szCs w:val="28"/>
        </w:rPr>
        <w:t xml:space="preserve">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в жизни, практической деятельности. </w:t>
      </w:r>
    </w:p>
    <w:p w:rsidR="00A363CC" w:rsidRPr="00473E3D" w:rsidRDefault="00A363CC" w:rsidP="00A363CC">
      <w:pPr>
        <w:ind w:firstLine="709"/>
        <w:rPr>
          <w:iCs/>
          <w:szCs w:val="28"/>
        </w:rPr>
      </w:pPr>
      <w:r w:rsidRPr="00473E3D">
        <w:rPr>
          <w:iCs/>
          <w:szCs w:val="28"/>
        </w:rPr>
        <w:t>Воспитательная деятельность в МАОУ Школа №49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A363CC" w:rsidRPr="00473E3D" w:rsidRDefault="00A363CC" w:rsidP="00A363CC">
      <w:pPr>
        <w:ind w:firstLine="709"/>
        <w:jc w:val="center"/>
        <w:rPr>
          <w:b/>
          <w:iCs/>
          <w:szCs w:val="28"/>
        </w:rPr>
      </w:pPr>
    </w:p>
    <w:p w:rsidR="00A363CC" w:rsidRPr="00473E3D" w:rsidRDefault="00A363CC" w:rsidP="00A363CC">
      <w:pPr>
        <w:ind w:firstLine="709"/>
        <w:jc w:val="center"/>
        <w:rPr>
          <w:b/>
          <w:iCs/>
          <w:szCs w:val="28"/>
        </w:rPr>
      </w:pPr>
      <w:r w:rsidRPr="00473E3D">
        <w:rPr>
          <w:b/>
          <w:iCs/>
          <w:szCs w:val="28"/>
        </w:rPr>
        <w:t>1.2. Направления воспитания</w:t>
      </w:r>
    </w:p>
    <w:p w:rsidR="00A363CC" w:rsidRPr="00473E3D" w:rsidRDefault="00A363CC" w:rsidP="00A363CC">
      <w:pPr>
        <w:ind w:firstLine="709"/>
        <w:rPr>
          <w:iCs/>
          <w:szCs w:val="28"/>
        </w:rPr>
      </w:pPr>
      <w:r w:rsidRPr="00473E3D">
        <w:rPr>
          <w:iCs/>
          <w:szCs w:val="28"/>
        </w:rPr>
        <w:t xml:space="preserve">Программа реализуется в единстве учебной и воспитательной деятельности гимназии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 - гражданского воспитания — формирование российской гражданской идентичности, принадлежности к общности граждан Российской Федерации, к народу России как </w:t>
      </w:r>
      <w:r w:rsidRPr="00473E3D">
        <w:rPr>
          <w:iCs/>
          <w:szCs w:val="28"/>
        </w:rPr>
        <w:lastRenderedPageBreak/>
        <w:t>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 патриотического воспитания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 - духовно-нравственного воспитания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 эстетического воспитания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 физического воспитания, формирования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 - трудового воспитания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 - экологического воспитания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 ценности научного познания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A363CC" w:rsidRPr="00473E3D" w:rsidRDefault="00A363CC" w:rsidP="00A363CC">
      <w:pPr>
        <w:ind w:firstLine="709"/>
        <w:rPr>
          <w:iCs/>
          <w:szCs w:val="28"/>
        </w:rPr>
      </w:pPr>
    </w:p>
    <w:p w:rsidR="00A363CC" w:rsidRPr="00473E3D" w:rsidRDefault="00A363CC" w:rsidP="00A363CC">
      <w:pPr>
        <w:pStyle w:val="1"/>
        <w:wordWrap/>
        <w:spacing w:before="0"/>
        <w:jc w:val="center"/>
        <w:rPr>
          <w:rFonts w:ascii="Times New Roman" w:hAnsi="Times New Roman"/>
          <w:b/>
          <w:bCs/>
          <w:color w:val="000000"/>
          <w:w w:val="0"/>
          <w:sz w:val="28"/>
          <w:szCs w:val="28"/>
          <w:lang w:val="ru-RU"/>
        </w:rPr>
      </w:pPr>
      <w:bookmarkStart w:id="5" w:name="_Toc85440225"/>
      <w:bookmarkStart w:id="6" w:name="_Toc99639552"/>
      <w:bookmarkEnd w:id="4"/>
      <w:r w:rsidRPr="00473E3D">
        <w:rPr>
          <w:rFonts w:ascii="Times New Roman" w:hAnsi="Times New Roman"/>
          <w:b/>
          <w:bCs/>
          <w:color w:val="000000"/>
          <w:w w:val="0"/>
          <w:sz w:val="28"/>
          <w:szCs w:val="28"/>
          <w:lang w:val="ru-RU"/>
        </w:rPr>
        <w:t xml:space="preserve">1.3. Целевые ориентиры </w:t>
      </w:r>
      <w:bookmarkEnd w:id="5"/>
      <w:r w:rsidRPr="00473E3D">
        <w:rPr>
          <w:rFonts w:ascii="Times New Roman" w:hAnsi="Times New Roman"/>
          <w:b/>
          <w:bCs/>
          <w:color w:val="000000"/>
          <w:w w:val="0"/>
          <w:sz w:val="28"/>
          <w:szCs w:val="28"/>
          <w:lang w:val="ru-RU"/>
        </w:rPr>
        <w:t>результатов воспитания</w:t>
      </w:r>
      <w:bookmarkEnd w:id="6"/>
    </w:p>
    <w:p w:rsidR="00A363CC" w:rsidRPr="00473E3D" w:rsidRDefault="00A363CC" w:rsidP="00A363CC">
      <w:pPr>
        <w:adjustRightInd w:val="0"/>
        <w:ind w:firstLine="709"/>
        <w:rPr>
          <w:w w:val="0"/>
          <w:szCs w:val="28"/>
        </w:rPr>
      </w:pPr>
      <w:r w:rsidRPr="00473E3D">
        <w:rPr>
          <w:w w:val="0"/>
          <w:szCs w:val="28"/>
        </w:rPr>
        <w:t xml:space="preserve">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 основного общего, среднего общего образования. </w:t>
      </w:r>
    </w:p>
    <w:p w:rsidR="00A363CC" w:rsidRPr="00473E3D" w:rsidRDefault="00A363CC" w:rsidP="00A363CC">
      <w:pPr>
        <w:adjustRightInd w:val="0"/>
        <w:ind w:firstLine="709"/>
        <w:rPr>
          <w:b/>
          <w:bCs/>
          <w:szCs w:val="28"/>
        </w:rPr>
      </w:pPr>
      <w:r w:rsidRPr="00473E3D">
        <w:rPr>
          <w:w w:val="0"/>
          <w:szCs w:val="28"/>
        </w:rPr>
        <w:t xml:space="preserve"> </w:t>
      </w:r>
      <w:bookmarkStart w:id="7" w:name="_Toc85440226"/>
      <w:r w:rsidRPr="00473E3D">
        <w:rPr>
          <w:b/>
          <w:bCs/>
          <w:szCs w:val="28"/>
        </w:rPr>
        <w:t>Целевые ориентиры результатов воспитания на уровне начального общего образования</w:t>
      </w:r>
      <w:bookmarkEnd w:id="7"/>
      <w:r w:rsidRPr="00473E3D">
        <w:rPr>
          <w:b/>
          <w:bCs/>
          <w:szCs w:val="28"/>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88"/>
      </w:tblGrid>
      <w:tr w:rsidR="00A363CC" w:rsidRPr="00473E3D" w:rsidTr="00500C8A">
        <w:tc>
          <w:tcPr>
            <w:tcW w:w="2263" w:type="dxa"/>
          </w:tcPr>
          <w:p w:rsidR="00A363CC" w:rsidRPr="00473E3D" w:rsidRDefault="00A363CC" w:rsidP="00500C8A">
            <w:pPr>
              <w:tabs>
                <w:tab w:val="left" w:pos="851"/>
              </w:tabs>
              <w:jc w:val="center"/>
              <w:rPr>
                <w:w w:val="0"/>
                <w:szCs w:val="28"/>
              </w:rPr>
            </w:pPr>
            <w:r w:rsidRPr="00473E3D">
              <w:rPr>
                <w:b/>
                <w:bCs/>
                <w:szCs w:val="28"/>
              </w:rPr>
              <w:lastRenderedPageBreak/>
              <w:t>Направления воспитания</w:t>
            </w:r>
          </w:p>
        </w:tc>
        <w:tc>
          <w:tcPr>
            <w:tcW w:w="7088" w:type="dxa"/>
          </w:tcPr>
          <w:p w:rsidR="00A363CC" w:rsidRPr="00473E3D" w:rsidRDefault="00A363CC" w:rsidP="00500C8A">
            <w:pPr>
              <w:tabs>
                <w:tab w:val="left" w:pos="851"/>
              </w:tabs>
              <w:ind w:firstLine="181"/>
              <w:jc w:val="center"/>
              <w:rPr>
                <w:w w:val="0"/>
                <w:szCs w:val="28"/>
              </w:rPr>
            </w:pPr>
            <w:r w:rsidRPr="00473E3D">
              <w:rPr>
                <w:b/>
                <w:bCs/>
                <w:szCs w:val="28"/>
              </w:rPr>
              <w:t>Целевые ориентиры</w:t>
            </w:r>
          </w:p>
        </w:tc>
      </w:tr>
      <w:tr w:rsidR="00A363CC" w:rsidRPr="00584449" w:rsidTr="00500C8A">
        <w:tc>
          <w:tcPr>
            <w:tcW w:w="2263" w:type="dxa"/>
          </w:tcPr>
          <w:p w:rsidR="00A363CC" w:rsidRPr="00473E3D" w:rsidRDefault="00A363CC" w:rsidP="00500C8A">
            <w:pPr>
              <w:tabs>
                <w:tab w:val="left" w:pos="851"/>
              </w:tabs>
              <w:rPr>
                <w:bCs/>
                <w:szCs w:val="28"/>
              </w:rPr>
            </w:pPr>
            <w:r w:rsidRPr="00473E3D">
              <w:rPr>
                <w:bCs/>
                <w:szCs w:val="28"/>
              </w:rPr>
              <w:t>Гражданское</w:t>
            </w:r>
          </w:p>
          <w:p w:rsidR="00A363CC" w:rsidRPr="00473E3D" w:rsidRDefault="00A363CC" w:rsidP="00500C8A">
            <w:pPr>
              <w:tabs>
                <w:tab w:val="left" w:pos="851"/>
              </w:tabs>
              <w:rPr>
                <w:bCs/>
                <w:szCs w:val="28"/>
              </w:rPr>
            </w:pPr>
            <w:r w:rsidRPr="00473E3D">
              <w:rPr>
                <w:bCs/>
                <w:szCs w:val="28"/>
              </w:rPr>
              <w:t>Патриотическое</w:t>
            </w:r>
          </w:p>
          <w:p w:rsidR="00A363CC" w:rsidRPr="00473E3D" w:rsidRDefault="00A363CC" w:rsidP="00500C8A">
            <w:pPr>
              <w:tabs>
                <w:tab w:val="left" w:pos="851"/>
              </w:tabs>
              <w:rPr>
                <w:w w:val="0"/>
                <w:szCs w:val="28"/>
              </w:rPr>
            </w:pPr>
          </w:p>
        </w:tc>
        <w:tc>
          <w:tcPr>
            <w:tcW w:w="7088" w:type="dxa"/>
          </w:tcPr>
          <w:p w:rsidR="00A363CC" w:rsidRPr="00473E3D" w:rsidRDefault="00A363CC" w:rsidP="00500C8A">
            <w:pPr>
              <w:tabs>
                <w:tab w:val="left" w:pos="4"/>
                <w:tab w:val="left" w:pos="288"/>
              </w:tabs>
              <w:ind w:firstLine="181"/>
              <w:rPr>
                <w:bCs/>
                <w:szCs w:val="28"/>
              </w:rPr>
            </w:pPr>
            <w:r w:rsidRPr="00473E3D">
              <w:rPr>
                <w:bCs/>
                <w:szCs w:val="28"/>
              </w:rPr>
              <w:t>Знающий и любящий свою малую родину, свой край.</w:t>
            </w:r>
          </w:p>
          <w:p w:rsidR="00A363CC" w:rsidRPr="00473E3D" w:rsidRDefault="00A363CC" w:rsidP="00500C8A">
            <w:pPr>
              <w:tabs>
                <w:tab w:val="left" w:pos="4"/>
                <w:tab w:val="left" w:pos="288"/>
              </w:tabs>
              <w:ind w:firstLine="181"/>
              <w:rPr>
                <w:bCs/>
                <w:szCs w:val="28"/>
              </w:rPr>
            </w:pPr>
            <w:r w:rsidRPr="00473E3D">
              <w:rPr>
                <w:bCs/>
                <w:szCs w:val="28"/>
              </w:rPr>
              <w:t>Имеющий представление о своей стране, Родине – России, ее территории, расположении.</w:t>
            </w:r>
          </w:p>
          <w:p w:rsidR="00A363CC" w:rsidRPr="00473E3D" w:rsidRDefault="00A363CC" w:rsidP="00500C8A">
            <w:pPr>
              <w:tabs>
                <w:tab w:val="left" w:pos="4"/>
                <w:tab w:val="left" w:pos="288"/>
              </w:tabs>
              <w:ind w:firstLine="181"/>
              <w:rPr>
                <w:bCs/>
                <w:szCs w:val="28"/>
              </w:rPr>
            </w:pPr>
            <w:r w:rsidRPr="00473E3D">
              <w:rPr>
                <w:bCs/>
                <w:szCs w:val="28"/>
              </w:rPr>
              <w:t>Сознающий принадлежность к своему народу, проявляющий уважение к своему и другим народам.</w:t>
            </w:r>
          </w:p>
          <w:p w:rsidR="00A363CC" w:rsidRPr="00473E3D" w:rsidRDefault="00A363CC" w:rsidP="00500C8A">
            <w:pPr>
              <w:tabs>
                <w:tab w:val="left" w:pos="4"/>
                <w:tab w:val="left" w:pos="288"/>
              </w:tabs>
              <w:ind w:firstLine="181"/>
              <w:rPr>
                <w:bCs/>
                <w:szCs w:val="28"/>
              </w:rPr>
            </w:pPr>
            <w:r w:rsidRPr="00473E3D">
              <w:rPr>
                <w:bCs/>
                <w:szCs w:val="28"/>
              </w:rPr>
              <w:t>Сознающий свою принадлежность к общности граждан России;</w:t>
            </w:r>
          </w:p>
          <w:p w:rsidR="00A363CC" w:rsidRPr="00473E3D" w:rsidRDefault="00A363CC" w:rsidP="00500C8A">
            <w:pPr>
              <w:tabs>
                <w:tab w:val="left" w:pos="4"/>
                <w:tab w:val="left" w:pos="288"/>
              </w:tabs>
              <w:ind w:firstLine="181"/>
              <w:rPr>
                <w:bCs/>
                <w:szCs w:val="28"/>
              </w:rPr>
            </w:pPr>
            <w:r w:rsidRPr="00473E3D">
              <w:rPr>
                <w:bCs/>
                <w:szCs w:val="28"/>
              </w:rPr>
              <w:t>Понимающий свою сопричастность прошлому, настоящему и будущему своей малой родины, родного края, своего народа, российского государства.</w:t>
            </w:r>
          </w:p>
          <w:p w:rsidR="00A363CC" w:rsidRPr="00473E3D" w:rsidRDefault="00A363CC" w:rsidP="00500C8A">
            <w:pPr>
              <w:tabs>
                <w:tab w:val="left" w:pos="4"/>
                <w:tab w:val="left" w:pos="288"/>
              </w:tabs>
              <w:ind w:firstLine="181"/>
              <w:rPr>
                <w:bCs/>
                <w:szCs w:val="28"/>
              </w:rPr>
            </w:pPr>
            <w:r w:rsidRPr="00473E3D">
              <w:rPr>
                <w:bCs/>
                <w:szCs w:val="28"/>
              </w:rPr>
              <w:t>Имеющий первоначальные представления о своих гражданских правах и обязанностях, ответственности в обществе.</w:t>
            </w:r>
          </w:p>
          <w:p w:rsidR="00A363CC" w:rsidRPr="00473E3D" w:rsidRDefault="00A363CC" w:rsidP="00500C8A">
            <w:pPr>
              <w:tabs>
                <w:tab w:val="left" w:pos="4"/>
                <w:tab w:val="left" w:pos="288"/>
              </w:tabs>
              <w:ind w:firstLine="181"/>
              <w:rPr>
                <w:w w:val="0"/>
                <w:szCs w:val="28"/>
              </w:rPr>
            </w:pPr>
            <w:r w:rsidRPr="00473E3D">
              <w:rPr>
                <w:bCs/>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A363CC" w:rsidRPr="00584449" w:rsidTr="00500C8A">
        <w:tc>
          <w:tcPr>
            <w:tcW w:w="2263" w:type="dxa"/>
          </w:tcPr>
          <w:p w:rsidR="00A363CC" w:rsidRPr="00473E3D" w:rsidRDefault="00A363CC" w:rsidP="00500C8A">
            <w:pPr>
              <w:tabs>
                <w:tab w:val="left" w:pos="851"/>
              </w:tabs>
              <w:rPr>
                <w:bCs/>
                <w:szCs w:val="28"/>
              </w:rPr>
            </w:pPr>
            <w:r w:rsidRPr="00473E3D">
              <w:rPr>
                <w:bCs/>
                <w:szCs w:val="28"/>
              </w:rPr>
              <w:t>Духовно-нравственное</w:t>
            </w:r>
          </w:p>
        </w:tc>
        <w:tc>
          <w:tcPr>
            <w:tcW w:w="7088" w:type="dxa"/>
          </w:tcPr>
          <w:p w:rsidR="00A363CC" w:rsidRPr="00473E3D" w:rsidRDefault="00A363CC" w:rsidP="00500C8A">
            <w:pPr>
              <w:tabs>
                <w:tab w:val="left" w:pos="4"/>
                <w:tab w:val="left" w:pos="288"/>
                <w:tab w:val="left" w:pos="430"/>
              </w:tabs>
              <w:ind w:firstLine="181"/>
              <w:rPr>
                <w:bCs/>
                <w:szCs w:val="28"/>
              </w:rPr>
            </w:pPr>
            <w:r w:rsidRPr="00473E3D">
              <w:rPr>
                <w:bCs/>
                <w:szCs w:val="28"/>
              </w:rPr>
              <w:t>Сознающий ценность каждой человеческой жизни, признающий индивидуальность и достоинство каждого человека.</w:t>
            </w:r>
          </w:p>
          <w:p w:rsidR="00A363CC" w:rsidRPr="00473E3D" w:rsidRDefault="00A363CC" w:rsidP="00500C8A">
            <w:pPr>
              <w:tabs>
                <w:tab w:val="left" w:pos="4"/>
                <w:tab w:val="left" w:pos="288"/>
                <w:tab w:val="left" w:pos="430"/>
              </w:tabs>
              <w:ind w:firstLine="181"/>
              <w:rPr>
                <w:bCs/>
                <w:szCs w:val="28"/>
              </w:rPr>
            </w:pPr>
            <w:r w:rsidRPr="00473E3D">
              <w:rPr>
                <w:bCs/>
                <w:szCs w:val="28"/>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A363CC" w:rsidRPr="00473E3D" w:rsidRDefault="00A363CC" w:rsidP="00500C8A">
            <w:pPr>
              <w:tabs>
                <w:tab w:val="left" w:pos="4"/>
                <w:tab w:val="left" w:pos="288"/>
                <w:tab w:val="left" w:pos="430"/>
              </w:tabs>
              <w:ind w:firstLine="181"/>
              <w:rPr>
                <w:bCs/>
                <w:szCs w:val="28"/>
              </w:rPr>
            </w:pPr>
            <w:r w:rsidRPr="00473E3D">
              <w:rPr>
                <w:bCs/>
                <w:szCs w:val="28"/>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A363CC" w:rsidRPr="00473E3D" w:rsidRDefault="00A363CC" w:rsidP="00500C8A">
            <w:pPr>
              <w:tabs>
                <w:tab w:val="left" w:pos="4"/>
                <w:tab w:val="left" w:pos="288"/>
                <w:tab w:val="left" w:pos="430"/>
              </w:tabs>
              <w:ind w:firstLine="181"/>
              <w:rPr>
                <w:bCs/>
                <w:szCs w:val="28"/>
              </w:rPr>
            </w:pPr>
            <w:r w:rsidRPr="00473E3D">
              <w:rPr>
                <w:bCs/>
                <w:szCs w:val="28"/>
              </w:rPr>
              <w:t>Понимающий необходимость нравственного совершенствования, роли в этом личных усилий человека, проявляющий готовность к самоограничению своих потребностей.</w:t>
            </w:r>
          </w:p>
          <w:p w:rsidR="00A363CC" w:rsidRPr="00473E3D" w:rsidRDefault="00A363CC" w:rsidP="00500C8A">
            <w:pPr>
              <w:tabs>
                <w:tab w:val="left" w:pos="4"/>
                <w:tab w:val="left" w:pos="288"/>
                <w:tab w:val="left" w:pos="430"/>
              </w:tabs>
              <w:ind w:firstLine="181"/>
              <w:rPr>
                <w:bCs/>
                <w:szCs w:val="28"/>
              </w:rPr>
            </w:pPr>
            <w:r w:rsidRPr="00473E3D">
              <w:rPr>
                <w:bCs/>
                <w:szCs w:val="28"/>
              </w:rPr>
              <w:t>Владеющий первоначальными навыками общения с людьми разных народов, вероисповеданий.</w:t>
            </w:r>
          </w:p>
          <w:p w:rsidR="00A363CC" w:rsidRPr="00473E3D" w:rsidRDefault="00A363CC" w:rsidP="00500C8A">
            <w:pPr>
              <w:tabs>
                <w:tab w:val="left" w:pos="4"/>
                <w:tab w:val="left" w:pos="288"/>
                <w:tab w:val="left" w:pos="430"/>
              </w:tabs>
              <w:ind w:firstLine="181"/>
              <w:rPr>
                <w:bCs/>
                <w:szCs w:val="28"/>
              </w:rPr>
            </w:pPr>
            <w:r w:rsidRPr="00473E3D">
              <w:rPr>
                <w:bCs/>
                <w:szCs w:val="28"/>
              </w:rPr>
              <w:lastRenderedPageBreak/>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A363CC" w:rsidRPr="00473E3D" w:rsidRDefault="00A363CC" w:rsidP="00500C8A">
            <w:pPr>
              <w:tabs>
                <w:tab w:val="left" w:pos="4"/>
                <w:tab w:val="left" w:pos="288"/>
                <w:tab w:val="left" w:pos="430"/>
              </w:tabs>
              <w:ind w:firstLine="181"/>
              <w:rPr>
                <w:bCs/>
                <w:szCs w:val="28"/>
              </w:rPr>
            </w:pPr>
            <w:r w:rsidRPr="00473E3D">
              <w:rPr>
                <w:bCs/>
                <w:szCs w:val="28"/>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A363CC" w:rsidRPr="00473E3D" w:rsidRDefault="00A363CC" w:rsidP="00500C8A">
            <w:pPr>
              <w:tabs>
                <w:tab w:val="left" w:pos="4"/>
                <w:tab w:val="left" w:pos="288"/>
                <w:tab w:val="left" w:pos="430"/>
              </w:tabs>
              <w:ind w:firstLine="181"/>
              <w:rPr>
                <w:bCs/>
                <w:szCs w:val="28"/>
              </w:rPr>
            </w:pPr>
            <w:r w:rsidRPr="00473E3D">
              <w:rPr>
                <w:bCs/>
                <w:szCs w:val="28"/>
              </w:rPr>
              <w:t>Сознающий нравственную и эстетическую ценность литературы, родного языка, русского языка, проявляющий интерес к чтению.</w:t>
            </w:r>
          </w:p>
          <w:p w:rsidR="00A363CC" w:rsidRPr="00473E3D" w:rsidRDefault="00A363CC" w:rsidP="00500C8A">
            <w:pPr>
              <w:tabs>
                <w:tab w:val="left" w:pos="4"/>
                <w:tab w:val="left" w:pos="288"/>
                <w:tab w:val="left" w:pos="430"/>
              </w:tabs>
              <w:ind w:firstLine="181"/>
              <w:rPr>
                <w:bCs/>
                <w:szCs w:val="28"/>
              </w:rPr>
            </w:pPr>
            <w:r w:rsidRPr="00473E3D">
              <w:rPr>
                <w:bCs/>
                <w:szCs w:val="28"/>
              </w:rPr>
              <w:t>Знающий и соблюдающий основные правила этикета в обществе.</w:t>
            </w:r>
          </w:p>
        </w:tc>
      </w:tr>
      <w:tr w:rsidR="00A363CC" w:rsidRPr="00584449" w:rsidTr="00500C8A">
        <w:tc>
          <w:tcPr>
            <w:tcW w:w="2263" w:type="dxa"/>
          </w:tcPr>
          <w:p w:rsidR="00A363CC" w:rsidRPr="00473E3D" w:rsidRDefault="00A363CC" w:rsidP="00500C8A">
            <w:pPr>
              <w:tabs>
                <w:tab w:val="left" w:pos="851"/>
              </w:tabs>
              <w:rPr>
                <w:bCs/>
                <w:szCs w:val="28"/>
              </w:rPr>
            </w:pPr>
            <w:r w:rsidRPr="00473E3D">
              <w:rPr>
                <w:bCs/>
                <w:szCs w:val="28"/>
              </w:rPr>
              <w:lastRenderedPageBreak/>
              <w:t>Эстетическое</w:t>
            </w:r>
          </w:p>
        </w:tc>
        <w:tc>
          <w:tcPr>
            <w:tcW w:w="7088" w:type="dxa"/>
          </w:tcPr>
          <w:p w:rsidR="00A363CC" w:rsidRPr="00473E3D" w:rsidRDefault="00A363CC" w:rsidP="00500C8A">
            <w:pPr>
              <w:tabs>
                <w:tab w:val="left" w:pos="4"/>
                <w:tab w:val="left" w:pos="288"/>
                <w:tab w:val="left" w:pos="430"/>
              </w:tabs>
              <w:ind w:firstLine="181"/>
              <w:rPr>
                <w:bCs/>
                <w:szCs w:val="28"/>
              </w:rPr>
            </w:pPr>
            <w:r w:rsidRPr="00473E3D">
              <w:rPr>
                <w:bCs/>
                <w:szCs w:val="28"/>
              </w:rPr>
              <w:t>Проявляющий уважение и интерес к художественной культуре, восприимчивость к разным видам искусства, творчеству своего народа, отечественной и мировой художественной культуре.</w:t>
            </w:r>
          </w:p>
          <w:p w:rsidR="00A363CC" w:rsidRPr="00473E3D" w:rsidRDefault="00A363CC" w:rsidP="00500C8A">
            <w:pPr>
              <w:tabs>
                <w:tab w:val="left" w:pos="4"/>
                <w:tab w:val="left" w:pos="288"/>
                <w:tab w:val="left" w:pos="430"/>
              </w:tabs>
              <w:ind w:firstLine="181"/>
              <w:rPr>
                <w:bCs/>
                <w:szCs w:val="28"/>
              </w:rPr>
            </w:pPr>
            <w:r w:rsidRPr="00473E3D">
              <w:rPr>
                <w:bCs/>
                <w:szCs w:val="28"/>
              </w:rPr>
              <w:t>Проявляющий стремление к самовыражению в разных видах художественной деятельности, искусства.</w:t>
            </w:r>
          </w:p>
          <w:p w:rsidR="00A363CC" w:rsidRPr="00473E3D" w:rsidRDefault="00A363CC" w:rsidP="00500C8A">
            <w:pPr>
              <w:tabs>
                <w:tab w:val="left" w:pos="4"/>
                <w:tab w:val="left" w:pos="288"/>
                <w:tab w:val="left" w:pos="430"/>
              </w:tabs>
              <w:ind w:firstLine="181"/>
              <w:rPr>
                <w:bCs/>
                <w:szCs w:val="28"/>
              </w:rPr>
            </w:pPr>
            <w:r w:rsidRPr="00473E3D">
              <w:rPr>
                <w:bCs/>
                <w:szCs w:val="28"/>
              </w:rPr>
              <w:t>Способный воспринимать и чувствовать прекрасное в быту, природе, искусстве, творчестве людей.</w:t>
            </w:r>
          </w:p>
        </w:tc>
      </w:tr>
      <w:tr w:rsidR="00A363CC" w:rsidRPr="00584449" w:rsidTr="00500C8A">
        <w:trPr>
          <w:trHeight w:val="131"/>
        </w:trPr>
        <w:tc>
          <w:tcPr>
            <w:tcW w:w="2263" w:type="dxa"/>
          </w:tcPr>
          <w:p w:rsidR="00A363CC" w:rsidRPr="00473E3D" w:rsidRDefault="00A363CC" w:rsidP="00500C8A">
            <w:pPr>
              <w:tabs>
                <w:tab w:val="left" w:pos="851"/>
              </w:tabs>
              <w:rPr>
                <w:bCs/>
                <w:szCs w:val="28"/>
              </w:rPr>
            </w:pPr>
            <w:r w:rsidRPr="00473E3D">
              <w:rPr>
                <w:bCs/>
                <w:szCs w:val="28"/>
              </w:rPr>
              <w:t xml:space="preserve">Физическое </w:t>
            </w:r>
          </w:p>
        </w:tc>
        <w:tc>
          <w:tcPr>
            <w:tcW w:w="7088" w:type="dxa"/>
          </w:tcPr>
          <w:p w:rsidR="00A363CC" w:rsidRPr="00473E3D" w:rsidRDefault="00A363CC" w:rsidP="00500C8A">
            <w:pPr>
              <w:tabs>
                <w:tab w:val="left" w:pos="4"/>
                <w:tab w:val="left" w:pos="288"/>
                <w:tab w:val="left" w:pos="430"/>
              </w:tabs>
              <w:ind w:firstLine="181"/>
              <w:rPr>
                <w:bCs/>
                <w:szCs w:val="28"/>
              </w:rPr>
            </w:pPr>
            <w:r w:rsidRPr="00473E3D">
              <w:rPr>
                <w:bCs/>
                <w:szCs w:val="28"/>
              </w:rPr>
              <w:t>Соблюдающий основные правила здорового и безопасного для себя и других людей образа жизни, в том числе в информационной среде.</w:t>
            </w:r>
          </w:p>
          <w:p w:rsidR="00A363CC" w:rsidRPr="00473E3D" w:rsidRDefault="00A363CC" w:rsidP="00500C8A">
            <w:pPr>
              <w:tabs>
                <w:tab w:val="left" w:pos="4"/>
                <w:tab w:val="left" w:pos="288"/>
                <w:tab w:val="left" w:pos="430"/>
              </w:tabs>
              <w:ind w:firstLine="181"/>
              <w:rPr>
                <w:bCs/>
                <w:szCs w:val="28"/>
              </w:rPr>
            </w:pPr>
            <w:r w:rsidRPr="00473E3D">
              <w:rPr>
                <w:bCs/>
                <w:szCs w:val="28"/>
              </w:rPr>
              <w:t>Ориентированный на физическое развитие, занятия физкультурой и спортом.</w:t>
            </w:r>
          </w:p>
          <w:p w:rsidR="00A363CC" w:rsidRPr="00473E3D" w:rsidRDefault="00A363CC" w:rsidP="00500C8A">
            <w:pPr>
              <w:tabs>
                <w:tab w:val="left" w:pos="4"/>
                <w:tab w:val="left" w:pos="288"/>
                <w:tab w:val="left" w:pos="430"/>
              </w:tabs>
              <w:ind w:firstLine="181"/>
              <w:rPr>
                <w:bCs/>
                <w:szCs w:val="28"/>
              </w:rPr>
            </w:pPr>
            <w:r w:rsidRPr="00473E3D">
              <w:rPr>
                <w:bCs/>
                <w:szCs w:val="28"/>
              </w:rPr>
              <w:t>Бережно относящийся к физическому здоровью и душевному состоянию своему и других людей.</w:t>
            </w:r>
          </w:p>
          <w:p w:rsidR="00A363CC" w:rsidRPr="00473E3D" w:rsidRDefault="00A363CC" w:rsidP="00500C8A">
            <w:pPr>
              <w:tabs>
                <w:tab w:val="left" w:pos="4"/>
                <w:tab w:val="left" w:pos="288"/>
                <w:tab w:val="left" w:pos="430"/>
              </w:tabs>
              <w:ind w:firstLine="181"/>
              <w:rPr>
                <w:bCs/>
                <w:szCs w:val="28"/>
              </w:rPr>
            </w:pPr>
            <w:r w:rsidRPr="00473E3D">
              <w:rPr>
                <w:bCs/>
                <w:szCs w:val="28"/>
              </w:rPr>
              <w:t>Владеющий основными навыками личной и общественной гигиены, безопасного поведения в быту, природе, обществе.</w:t>
            </w:r>
          </w:p>
          <w:p w:rsidR="00A363CC" w:rsidRPr="00473E3D" w:rsidRDefault="00A363CC" w:rsidP="00500C8A">
            <w:pPr>
              <w:tabs>
                <w:tab w:val="left" w:pos="4"/>
                <w:tab w:val="left" w:pos="288"/>
                <w:tab w:val="left" w:pos="430"/>
              </w:tabs>
              <w:ind w:firstLine="181"/>
              <w:rPr>
                <w:bCs/>
                <w:szCs w:val="28"/>
              </w:rPr>
            </w:pPr>
            <w:r w:rsidRPr="00473E3D">
              <w:rPr>
                <w:bCs/>
                <w:szCs w:val="28"/>
              </w:rPr>
              <w:t>Сознающий и принимающий свою половую принадлежность, соответствующие ей психофизические и поведенческие особенности с учетом возраста.</w:t>
            </w:r>
          </w:p>
        </w:tc>
      </w:tr>
      <w:tr w:rsidR="00A363CC" w:rsidRPr="00584449" w:rsidTr="00500C8A">
        <w:tc>
          <w:tcPr>
            <w:tcW w:w="2263" w:type="dxa"/>
          </w:tcPr>
          <w:p w:rsidR="00A363CC" w:rsidRPr="00473E3D" w:rsidRDefault="00A363CC" w:rsidP="00500C8A">
            <w:pPr>
              <w:tabs>
                <w:tab w:val="left" w:pos="851"/>
              </w:tabs>
              <w:rPr>
                <w:bCs/>
                <w:szCs w:val="28"/>
              </w:rPr>
            </w:pPr>
            <w:r w:rsidRPr="00473E3D">
              <w:rPr>
                <w:bCs/>
                <w:szCs w:val="28"/>
              </w:rPr>
              <w:t>Трудовое</w:t>
            </w:r>
          </w:p>
        </w:tc>
        <w:tc>
          <w:tcPr>
            <w:tcW w:w="7088" w:type="dxa"/>
          </w:tcPr>
          <w:p w:rsidR="00A363CC" w:rsidRPr="00473E3D" w:rsidRDefault="00A363CC" w:rsidP="00500C8A">
            <w:pPr>
              <w:tabs>
                <w:tab w:val="left" w:pos="4"/>
                <w:tab w:val="left" w:pos="288"/>
                <w:tab w:val="left" w:pos="430"/>
              </w:tabs>
              <w:ind w:firstLine="181"/>
              <w:rPr>
                <w:bCs/>
                <w:szCs w:val="28"/>
              </w:rPr>
            </w:pPr>
            <w:r w:rsidRPr="00473E3D">
              <w:rPr>
                <w:bCs/>
                <w:szCs w:val="28"/>
              </w:rPr>
              <w:t>Сознающий ценность честного труда в жизни человека, семьи, народа, общества и государства.</w:t>
            </w:r>
          </w:p>
          <w:p w:rsidR="00A363CC" w:rsidRPr="00473E3D" w:rsidRDefault="00A363CC" w:rsidP="00500C8A">
            <w:pPr>
              <w:tabs>
                <w:tab w:val="left" w:pos="4"/>
                <w:tab w:val="left" w:pos="288"/>
                <w:tab w:val="left" w:pos="430"/>
              </w:tabs>
              <w:ind w:firstLine="181"/>
              <w:rPr>
                <w:bCs/>
                <w:szCs w:val="28"/>
              </w:rPr>
            </w:pPr>
            <w:r w:rsidRPr="00473E3D">
              <w:rPr>
                <w:bCs/>
                <w:szCs w:val="28"/>
              </w:rPr>
              <w:lastRenderedPageBreak/>
              <w:t>Проявляющий уважение к труду, людям труда, бережное отношение к результатам своего труда и других людей, прошлых поколений.</w:t>
            </w:r>
          </w:p>
          <w:p w:rsidR="00A363CC" w:rsidRPr="00473E3D" w:rsidRDefault="00A363CC" w:rsidP="00500C8A">
            <w:pPr>
              <w:tabs>
                <w:tab w:val="left" w:pos="4"/>
                <w:tab w:val="left" w:pos="288"/>
                <w:tab w:val="left" w:pos="430"/>
              </w:tabs>
              <w:ind w:firstLine="181"/>
              <w:rPr>
                <w:bCs/>
                <w:szCs w:val="28"/>
              </w:rPr>
            </w:pPr>
            <w:r w:rsidRPr="00473E3D">
              <w:rPr>
                <w:bCs/>
                <w:szCs w:val="28"/>
              </w:rPr>
              <w:t>Выражающий желание участвовать в различных видах доступного по возрасту труда, трудовой деятельности.</w:t>
            </w:r>
          </w:p>
          <w:p w:rsidR="00A363CC" w:rsidRPr="00473E3D" w:rsidRDefault="00A363CC" w:rsidP="00500C8A">
            <w:pPr>
              <w:tabs>
                <w:tab w:val="left" w:pos="4"/>
                <w:tab w:val="left" w:pos="288"/>
                <w:tab w:val="left" w:pos="430"/>
              </w:tabs>
              <w:ind w:firstLine="181"/>
              <w:rPr>
                <w:bCs/>
                <w:szCs w:val="28"/>
              </w:rPr>
            </w:pPr>
            <w:r w:rsidRPr="00473E3D">
              <w:rPr>
                <w:bCs/>
                <w:szCs w:val="28"/>
              </w:rPr>
              <w:t>Проявляющий интерес к разным профессиям.</w:t>
            </w:r>
          </w:p>
        </w:tc>
      </w:tr>
      <w:tr w:rsidR="00A363CC" w:rsidRPr="00584449" w:rsidTr="00500C8A">
        <w:tc>
          <w:tcPr>
            <w:tcW w:w="2263" w:type="dxa"/>
          </w:tcPr>
          <w:p w:rsidR="00A363CC" w:rsidRPr="00473E3D" w:rsidRDefault="00A363CC" w:rsidP="00500C8A">
            <w:pPr>
              <w:tabs>
                <w:tab w:val="left" w:pos="851"/>
              </w:tabs>
              <w:rPr>
                <w:bCs/>
                <w:szCs w:val="28"/>
              </w:rPr>
            </w:pPr>
            <w:r w:rsidRPr="00473E3D">
              <w:rPr>
                <w:bCs/>
                <w:szCs w:val="28"/>
              </w:rPr>
              <w:lastRenderedPageBreak/>
              <w:t>Экологическое</w:t>
            </w:r>
          </w:p>
        </w:tc>
        <w:tc>
          <w:tcPr>
            <w:tcW w:w="7088" w:type="dxa"/>
          </w:tcPr>
          <w:p w:rsidR="00A363CC" w:rsidRPr="00473E3D" w:rsidRDefault="00A363CC" w:rsidP="00500C8A">
            <w:pPr>
              <w:tabs>
                <w:tab w:val="left" w:pos="4"/>
                <w:tab w:val="left" w:pos="288"/>
                <w:tab w:val="left" w:pos="430"/>
              </w:tabs>
              <w:ind w:firstLine="181"/>
              <w:rPr>
                <w:bCs/>
                <w:szCs w:val="28"/>
              </w:rPr>
            </w:pPr>
            <w:r w:rsidRPr="00473E3D">
              <w:rPr>
                <w:bCs/>
                <w:szCs w:val="28"/>
              </w:rPr>
              <w:t>Понимающий ценность природы, окружающей среды, зависимость жизни людей от природы.</w:t>
            </w:r>
          </w:p>
          <w:p w:rsidR="00A363CC" w:rsidRPr="00473E3D" w:rsidRDefault="00A363CC" w:rsidP="00500C8A">
            <w:pPr>
              <w:tabs>
                <w:tab w:val="left" w:pos="4"/>
                <w:tab w:val="left" w:pos="288"/>
                <w:tab w:val="left" w:pos="430"/>
              </w:tabs>
              <w:ind w:firstLine="181"/>
              <w:rPr>
                <w:bCs/>
                <w:szCs w:val="28"/>
              </w:rPr>
            </w:pPr>
            <w:r w:rsidRPr="00473E3D">
              <w:rPr>
                <w:bCs/>
                <w:szCs w:val="28"/>
              </w:rPr>
              <w:t>Способный правильно оценивать влияние людей, в том числе собственного поведения, на состояние природы, окружающей среды.</w:t>
            </w:r>
          </w:p>
          <w:p w:rsidR="00A363CC" w:rsidRPr="00473E3D" w:rsidRDefault="00A363CC" w:rsidP="00500C8A">
            <w:pPr>
              <w:tabs>
                <w:tab w:val="left" w:pos="4"/>
                <w:tab w:val="left" w:pos="288"/>
                <w:tab w:val="left" w:pos="430"/>
              </w:tabs>
              <w:ind w:firstLine="181"/>
              <w:rPr>
                <w:bCs/>
                <w:szCs w:val="28"/>
              </w:rPr>
            </w:pPr>
            <w:r w:rsidRPr="00473E3D">
              <w:rPr>
                <w:bCs/>
                <w:szCs w:val="28"/>
              </w:rPr>
              <w:t>Проявляющий любовь к природе, бережное отношение, неприятие действий, приносящих вред природе, особенно живым существам.</w:t>
            </w:r>
          </w:p>
          <w:p w:rsidR="00A363CC" w:rsidRPr="00473E3D" w:rsidRDefault="00A363CC" w:rsidP="00500C8A">
            <w:pPr>
              <w:tabs>
                <w:tab w:val="left" w:pos="4"/>
                <w:tab w:val="left" w:pos="288"/>
                <w:tab w:val="left" w:pos="430"/>
              </w:tabs>
              <w:ind w:firstLine="181"/>
              <w:rPr>
                <w:bCs/>
                <w:szCs w:val="28"/>
              </w:rPr>
            </w:pPr>
            <w:r w:rsidRPr="00473E3D">
              <w:rPr>
                <w:bCs/>
                <w:szCs w:val="28"/>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A363CC" w:rsidRPr="00584449" w:rsidTr="00500C8A">
        <w:tc>
          <w:tcPr>
            <w:tcW w:w="2263" w:type="dxa"/>
          </w:tcPr>
          <w:p w:rsidR="00A363CC" w:rsidRPr="00473E3D" w:rsidRDefault="00A363CC" w:rsidP="00500C8A">
            <w:pPr>
              <w:tabs>
                <w:tab w:val="left" w:pos="851"/>
              </w:tabs>
              <w:rPr>
                <w:bCs/>
                <w:szCs w:val="28"/>
              </w:rPr>
            </w:pPr>
            <w:r w:rsidRPr="00473E3D">
              <w:rPr>
                <w:bCs/>
                <w:szCs w:val="28"/>
              </w:rPr>
              <w:t>Познавательное</w:t>
            </w:r>
          </w:p>
        </w:tc>
        <w:tc>
          <w:tcPr>
            <w:tcW w:w="7088" w:type="dxa"/>
          </w:tcPr>
          <w:p w:rsidR="00A363CC" w:rsidRPr="00473E3D" w:rsidRDefault="00A363CC" w:rsidP="00500C8A">
            <w:pPr>
              <w:tabs>
                <w:tab w:val="left" w:pos="4"/>
                <w:tab w:val="left" w:pos="288"/>
                <w:tab w:val="left" w:pos="430"/>
              </w:tabs>
              <w:ind w:firstLine="181"/>
              <w:rPr>
                <w:bCs/>
                <w:szCs w:val="28"/>
              </w:rPr>
            </w:pPr>
            <w:r w:rsidRPr="00473E3D">
              <w:rPr>
                <w:bCs/>
                <w:szCs w:val="28"/>
              </w:rPr>
              <w:t>Выражающий познавательные интересы, активность, инициативность, любознательность и самостоятельность в познании.</w:t>
            </w:r>
          </w:p>
          <w:p w:rsidR="00A363CC" w:rsidRPr="00473E3D" w:rsidRDefault="00A363CC" w:rsidP="00500C8A">
            <w:pPr>
              <w:tabs>
                <w:tab w:val="left" w:pos="4"/>
                <w:tab w:val="left" w:pos="288"/>
                <w:tab w:val="left" w:pos="430"/>
              </w:tabs>
              <w:ind w:firstLine="181"/>
              <w:rPr>
                <w:bCs/>
                <w:szCs w:val="28"/>
              </w:rPr>
            </w:pPr>
            <w:r w:rsidRPr="00473E3D">
              <w:rPr>
                <w:bCs/>
                <w:szCs w:val="28"/>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A363CC" w:rsidRPr="00473E3D" w:rsidRDefault="00A363CC" w:rsidP="00500C8A">
            <w:pPr>
              <w:tabs>
                <w:tab w:val="left" w:pos="4"/>
                <w:tab w:val="left" w:pos="288"/>
                <w:tab w:val="left" w:pos="430"/>
              </w:tabs>
              <w:ind w:firstLine="181"/>
              <w:rPr>
                <w:bCs/>
                <w:szCs w:val="28"/>
              </w:rPr>
            </w:pPr>
            <w:r w:rsidRPr="00473E3D">
              <w:rPr>
                <w:bCs/>
                <w:szCs w:val="28"/>
              </w:rPr>
              <w:t>Проявляющий уважение и интерес к науке, научному знанию в разных областях.</w:t>
            </w:r>
          </w:p>
          <w:p w:rsidR="00A363CC" w:rsidRPr="00473E3D" w:rsidRDefault="00A363CC" w:rsidP="00500C8A">
            <w:pPr>
              <w:tabs>
                <w:tab w:val="left" w:pos="4"/>
                <w:tab w:val="left" w:pos="288"/>
                <w:tab w:val="left" w:pos="430"/>
              </w:tabs>
              <w:ind w:firstLine="181"/>
              <w:rPr>
                <w:bCs/>
                <w:szCs w:val="28"/>
              </w:rPr>
            </w:pPr>
            <w:r w:rsidRPr="00473E3D">
              <w:rPr>
                <w:bCs/>
                <w:szCs w:val="28"/>
              </w:rPr>
              <w:t>Обладающий первоначальными навыками исследовательской деятельности.</w:t>
            </w:r>
          </w:p>
        </w:tc>
      </w:tr>
    </w:tbl>
    <w:p w:rsidR="00A363CC" w:rsidRPr="00473E3D" w:rsidRDefault="00A363CC" w:rsidP="00A363CC">
      <w:pPr>
        <w:pStyle w:val="1"/>
        <w:pageBreakBefore/>
        <w:wordWrap/>
        <w:spacing w:before="0"/>
        <w:jc w:val="center"/>
        <w:rPr>
          <w:rFonts w:ascii="Times New Roman" w:hAnsi="Times New Roman"/>
          <w:b/>
          <w:bCs/>
          <w:color w:val="000000"/>
          <w:sz w:val="28"/>
          <w:szCs w:val="28"/>
          <w:lang w:val="ru-RU"/>
        </w:rPr>
      </w:pPr>
      <w:bookmarkStart w:id="8" w:name="_Toc99639553"/>
      <w:bookmarkStart w:id="9" w:name="_Toc85440229"/>
      <w:r w:rsidRPr="00473E3D">
        <w:rPr>
          <w:rFonts w:ascii="Times New Roman" w:hAnsi="Times New Roman"/>
          <w:b/>
          <w:bCs/>
          <w:color w:val="000000"/>
          <w:sz w:val="28"/>
          <w:szCs w:val="28"/>
          <w:lang w:val="ru-RU"/>
        </w:rPr>
        <w:lastRenderedPageBreak/>
        <w:t xml:space="preserve">РАЗДЕЛ </w:t>
      </w:r>
      <w:r w:rsidRPr="00473E3D">
        <w:rPr>
          <w:rFonts w:ascii="Times New Roman" w:hAnsi="Times New Roman"/>
          <w:b/>
          <w:bCs/>
          <w:color w:val="000000"/>
          <w:sz w:val="28"/>
          <w:szCs w:val="28"/>
        </w:rPr>
        <w:t>II</w:t>
      </w:r>
      <w:r w:rsidRPr="00473E3D">
        <w:rPr>
          <w:rFonts w:ascii="Times New Roman" w:hAnsi="Times New Roman"/>
          <w:b/>
          <w:bCs/>
          <w:color w:val="000000"/>
          <w:sz w:val="28"/>
          <w:szCs w:val="28"/>
          <w:lang w:val="ru-RU"/>
        </w:rPr>
        <w:t>. СОДЕРЖАТЕЛЬНЫЙ</w:t>
      </w:r>
      <w:bookmarkEnd w:id="8"/>
    </w:p>
    <w:p w:rsidR="00A363CC" w:rsidRPr="00473E3D" w:rsidRDefault="00A363CC" w:rsidP="00A363CC">
      <w:pPr>
        <w:pStyle w:val="1"/>
        <w:wordWrap/>
        <w:spacing w:before="0"/>
        <w:jc w:val="center"/>
        <w:rPr>
          <w:rFonts w:ascii="Times New Roman" w:hAnsi="Times New Roman"/>
          <w:b/>
          <w:bCs/>
          <w:color w:val="000000"/>
          <w:sz w:val="28"/>
          <w:szCs w:val="28"/>
          <w:lang w:val="ru-RU"/>
        </w:rPr>
      </w:pPr>
      <w:bookmarkStart w:id="10" w:name="_Toc85440220"/>
      <w:bookmarkStart w:id="11" w:name="_Toc99639554"/>
      <w:bookmarkEnd w:id="9"/>
      <w:r w:rsidRPr="00473E3D">
        <w:rPr>
          <w:rFonts w:ascii="Times New Roman" w:hAnsi="Times New Roman"/>
          <w:b/>
          <w:bCs/>
          <w:color w:val="000000"/>
          <w:sz w:val="28"/>
          <w:szCs w:val="28"/>
          <w:lang w:val="ru-RU"/>
        </w:rPr>
        <w:t xml:space="preserve">2.1. Уклад </w:t>
      </w:r>
      <w:bookmarkEnd w:id="10"/>
      <w:r w:rsidRPr="00473E3D">
        <w:rPr>
          <w:rFonts w:ascii="Times New Roman" w:hAnsi="Times New Roman"/>
          <w:b/>
          <w:bCs/>
          <w:color w:val="000000"/>
          <w:sz w:val="28"/>
          <w:szCs w:val="28"/>
          <w:lang w:val="ru-RU"/>
        </w:rPr>
        <w:t>общеобразовательной организации</w:t>
      </w:r>
      <w:bookmarkEnd w:id="11"/>
    </w:p>
    <w:p w:rsidR="00A363CC" w:rsidRPr="00473E3D" w:rsidRDefault="00A363CC" w:rsidP="00A363CC">
      <w:pPr>
        <w:tabs>
          <w:tab w:val="left" w:pos="9214"/>
        </w:tabs>
        <w:ind w:left="-567" w:right="-142" w:firstLine="708"/>
        <w:contextualSpacing/>
        <w:rPr>
          <w:iCs/>
          <w:w w:val="0"/>
          <w:szCs w:val="28"/>
        </w:rPr>
      </w:pPr>
      <w:r w:rsidRPr="00473E3D">
        <w:rPr>
          <w:iCs/>
          <w:w w:val="0"/>
          <w:szCs w:val="28"/>
        </w:rPr>
        <w:t xml:space="preserve">Муниципальное автономное  общеобразовательное учреждение Школа № 49 является массовой школой, реализующей основные положения Закона «Об образовании в Российской Федерации», ориентированной на обучение, воспитание и развитие обучающихся. </w:t>
      </w:r>
    </w:p>
    <w:p w:rsidR="00A363CC" w:rsidRPr="00473E3D" w:rsidRDefault="00A363CC" w:rsidP="00A363CC">
      <w:pPr>
        <w:tabs>
          <w:tab w:val="left" w:pos="9214"/>
        </w:tabs>
        <w:ind w:left="-567" w:right="-142" w:firstLine="708"/>
        <w:contextualSpacing/>
        <w:rPr>
          <w:rFonts w:eastAsia="Calibri"/>
          <w:szCs w:val="28"/>
          <w:shd w:val="clear" w:color="auto" w:fill="FFFFFF"/>
        </w:rPr>
      </w:pPr>
      <w:r w:rsidRPr="00473E3D">
        <w:rPr>
          <w:rFonts w:eastAsia="Calibri"/>
          <w:b/>
          <w:bCs/>
          <w:szCs w:val="28"/>
          <w:shd w:val="clear" w:color="auto" w:fill="FFFFFF"/>
        </w:rPr>
        <w:t xml:space="preserve">Место расположения: </w:t>
      </w:r>
      <w:r w:rsidRPr="00473E3D">
        <w:rPr>
          <w:rFonts w:eastAsia="Calibri"/>
          <w:szCs w:val="28"/>
          <w:shd w:val="clear" w:color="auto" w:fill="FFFFFF"/>
        </w:rPr>
        <w:t>Республика Башкортостан, г. Уфа, ул. Менделеева, дом 197кор.1</w:t>
      </w:r>
    </w:p>
    <w:p w:rsidR="00A363CC" w:rsidRPr="00473E3D" w:rsidRDefault="00A363CC" w:rsidP="00A363CC">
      <w:pPr>
        <w:tabs>
          <w:tab w:val="left" w:pos="9214"/>
        </w:tabs>
        <w:ind w:left="-567" w:right="853" w:firstLine="708"/>
        <w:contextualSpacing/>
        <w:rPr>
          <w:szCs w:val="28"/>
        </w:rPr>
      </w:pPr>
      <w:r w:rsidRPr="00473E3D">
        <w:rPr>
          <w:b/>
          <w:bCs/>
          <w:szCs w:val="28"/>
        </w:rPr>
        <w:t>Дата образования</w:t>
      </w:r>
      <w:r w:rsidRPr="00473E3D">
        <w:rPr>
          <w:szCs w:val="28"/>
        </w:rPr>
        <w:t xml:space="preserve">: 01 сентября 1973 года. </w:t>
      </w:r>
    </w:p>
    <w:p w:rsidR="00A363CC" w:rsidRPr="00473E3D" w:rsidRDefault="00A363CC" w:rsidP="00A363CC">
      <w:pPr>
        <w:tabs>
          <w:tab w:val="left" w:pos="9214"/>
        </w:tabs>
        <w:ind w:left="-567" w:right="853" w:firstLine="708"/>
        <w:contextualSpacing/>
        <w:rPr>
          <w:rFonts w:eastAsia="Calibri"/>
          <w:szCs w:val="28"/>
          <w:shd w:val="clear" w:color="auto" w:fill="FFFFFF"/>
        </w:rPr>
      </w:pPr>
      <w:r w:rsidRPr="00473E3D">
        <w:rPr>
          <w:b/>
          <w:bCs/>
          <w:szCs w:val="28"/>
        </w:rPr>
        <w:t xml:space="preserve">Первый директор: </w:t>
      </w:r>
      <w:r w:rsidRPr="00473E3D">
        <w:rPr>
          <w:szCs w:val="28"/>
        </w:rPr>
        <w:t>Миняев Герман Константинович</w:t>
      </w:r>
    </w:p>
    <w:p w:rsidR="00A363CC" w:rsidRPr="00473E3D" w:rsidRDefault="00A363CC" w:rsidP="00A363CC">
      <w:pPr>
        <w:tabs>
          <w:tab w:val="left" w:pos="9214"/>
        </w:tabs>
        <w:spacing w:after="160"/>
        <w:ind w:left="-567" w:right="853" w:firstLine="708"/>
        <w:contextualSpacing/>
        <w:rPr>
          <w:rFonts w:eastAsia="Calibri"/>
          <w:b/>
          <w:bCs/>
          <w:szCs w:val="28"/>
          <w:shd w:val="clear" w:color="auto" w:fill="FFFFFF"/>
        </w:rPr>
      </w:pPr>
      <w:r w:rsidRPr="00473E3D">
        <w:rPr>
          <w:rFonts w:eastAsia="Calibri"/>
          <w:b/>
          <w:bCs/>
          <w:szCs w:val="28"/>
          <w:shd w:val="clear" w:color="auto" w:fill="FFFFFF"/>
        </w:rPr>
        <w:t xml:space="preserve">Первый выпуск: </w:t>
      </w:r>
      <w:r w:rsidRPr="004E06D6">
        <w:rPr>
          <w:rFonts w:eastAsia="Calibri"/>
          <w:b/>
          <w:bCs/>
          <w:szCs w:val="28"/>
          <w:shd w:val="clear" w:color="auto" w:fill="FFFFFF"/>
        </w:rPr>
        <w:t>1975</w:t>
      </w:r>
      <w:r w:rsidRPr="00473E3D">
        <w:rPr>
          <w:rFonts w:eastAsia="Calibri"/>
          <w:b/>
          <w:bCs/>
          <w:szCs w:val="28"/>
          <w:shd w:val="clear" w:color="auto" w:fill="FFFFFF"/>
        </w:rPr>
        <w:t>год</w:t>
      </w:r>
    </w:p>
    <w:p w:rsidR="00A363CC" w:rsidRPr="00473E3D" w:rsidRDefault="00A363CC" w:rsidP="00A363CC">
      <w:pPr>
        <w:tabs>
          <w:tab w:val="left" w:pos="9214"/>
        </w:tabs>
        <w:spacing w:after="160"/>
        <w:ind w:left="-567" w:right="853" w:firstLine="708"/>
        <w:contextualSpacing/>
        <w:rPr>
          <w:rFonts w:eastAsia="Calibri"/>
          <w:b/>
          <w:bCs/>
          <w:szCs w:val="28"/>
          <w:shd w:val="clear" w:color="auto" w:fill="FFFFFF"/>
        </w:rPr>
      </w:pPr>
      <w:r w:rsidRPr="00473E3D">
        <w:rPr>
          <w:rFonts w:eastAsia="Calibri"/>
          <w:b/>
          <w:bCs/>
          <w:szCs w:val="28"/>
          <w:shd w:val="clear" w:color="auto" w:fill="FFFFFF"/>
        </w:rPr>
        <w:t>Школа сегодня:</w:t>
      </w:r>
    </w:p>
    <w:p w:rsidR="00A363CC" w:rsidRPr="00473E3D" w:rsidRDefault="00A363CC" w:rsidP="00A363CC">
      <w:pPr>
        <w:tabs>
          <w:tab w:val="left" w:pos="9214"/>
        </w:tabs>
        <w:ind w:left="-567" w:right="-142" w:firstLine="708"/>
        <w:contextualSpacing/>
        <w:rPr>
          <w:rFonts w:eastAsia="Calibri"/>
          <w:szCs w:val="28"/>
          <w:shd w:val="clear" w:color="auto" w:fill="FFFFFF"/>
        </w:rPr>
      </w:pPr>
      <w:r w:rsidRPr="00473E3D">
        <w:rPr>
          <w:rFonts w:eastAsia="Calibri"/>
          <w:szCs w:val="28"/>
          <w:shd w:val="clear" w:color="auto" w:fill="FFFFFF"/>
        </w:rPr>
        <w:t xml:space="preserve">В 2019 году во Всероссийском смотре-конкурсе образовательных организаций </w:t>
      </w:r>
      <w:r w:rsidRPr="00473E3D">
        <w:rPr>
          <w:rFonts w:eastAsia="Calibri"/>
          <w:szCs w:val="28"/>
          <w:shd w:val="clear" w:color="auto" w:fill="FFFFFF"/>
          <w:lang w:val="ba-RU"/>
        </w:rPr>
        <w:t xml:space="preserve"> </w:t>
      </w:r>
      <w:r w:rsidRPr="00473E3D">
        <w:rPr>
          <w:rFonts w:eastAsia="Calibri"/>
          <w:szCs w:val="28"/>
          <w:shd w:val="clear" w:color="auto" w:fill="FFFFFF"/>
        </w:rPr>
        <w:t xml:space="preserve">"Лучшие </w:t>
      </w:r>
      <w:r>
        <w:rPr>
          <w:rFonts w:eastAsia="Calibri"/>
          <w:szCs w:val="28"/>
          <w:shd w:val="clear" w:color="auto" w:fill="FFFFFF"/>
        </w:rPr>
        <w:t>100</w:t>
      </w:r>
      <w:r w:rsidRPr="00C31B37">
        <w:rPr>
          <w:rFonts w:eastAsia="Calibri"/>
          <w:szCs w:val="28"/>
          <w:shd w:val="clear" w:color="auto" w:fill="FFFFFF"/>
        </w:rPr>
        <w:t>0</w:t>
      </w:r>
      <w:r>
        <w:rPr>
          <w:rFonts w:eastAsia="Calibri"/>
          <w:szCs w:val="28"/>
          <w:shd w:val="clear" w:color="auto" w:fill="FFFFFF"/>
        </w:rPr>
        <w:t xml:space="preserve"> </w:t>
      </w:r>
      <w:r w:rsidRPr="00473E3D">
        <w:rPr>
          <w:rFonts w:eastAsia="Calibri"/>
          <w:szCs w:val="28"/>
          <w:shd w:val="clear" w:color="auto" w:fill="FFFFFF"/>
        </w:rPr>
        <w:t>школ - 2019» школа стала лауреатом - победителем. На конкурсе учитель информатики Абулгатина М.А. представила свой опыт работы по предмету "Информатика» и дополнительным направлениям "Компьютерная графика", "Цифровая фотография</w:t>
      </w:r>
      <w:r>
        <w:rPr>
          <w:rFonts w:eastAsia="Calibri"/>
          <w:szCs w:val="28"/>
          <w:shd w:val="clear" w:color="auto" w:fill="FFFFFF"/>
        </w:rPr>
        <w:t xml:space="preserve">". </w:t>
      </w:r>
      <w:r w:rsidRPr="00473E3D">
        <w:rPr>
          <w:rFonts w:eastAsia="Calibri"/>
          <w:szCs w:val="28"/>
          <w:shd w:val="clear" w:color="auto" w:fill="FFFFFF"/>
        </w:rPr>
        <w:t>Лауреат Всероссийского конкурса "100 лучших школ России" в номинации</w:t>
      </w:r>
      <w:r>
        <w:rPr>
          <w:rFonts w:eastAsia="Calibri"/>
          <w:szCs w:val="28"/>
          <w:shd w:val="clear" w:color="auto" w:fill="FFFFFF"/>
        </w:rPr>
        <w:t xml:space="preserve">  </w:t>
      </w:r>
      <w:r w:rsidRPr="00473E3D">
        <w:rPr>
          <w:rFonts w:eastAsia="Calibri"/>
          <w:szCs w:val="28"/>
          <w:shd w:val="clear" w:color="auto" w:fill="FFFFFF"/>
        </w:rPr>
        <w:t>"Лидер спортивных достижений – 2019 г", учитель физической культуры Рыбалкина С.В. стала победителем в номинации «Лучший педагог – 2019г».</w:t>
      </w:r>
    </w:p>
    <w:p w:rsidR="00A363CC" w:rsidRPr="00473E3D" w:rsidRDefault="00A363CC" w:rsidP="00A363CC">
      <w:pPr>
        <w:tabs>
          <w:tab w:val="left" w:pos="9214"/>
        </w:tabs>
        <w:spacing w:after="160"/>
        <w:ind w:left="-567" w:right="-142" w:firstLine="708"/>
        <w:contextualSpacing/>
        <w:rPr>
          <w:rFonts w:eastAsia="Calibri"/>
          <w:szCs w:val="28"/>
          <w:shd w:val="clear" w:color="auto" w:fill="FFFFFF"/>
        </w:rPr>
      </w:pPr>
      <w:r w:rsidRPr="00473E3D">
        <w:rPr>
          <w:rFonts w:eastAsia="Calibri"/>
          <w:szCs w:val="28"/>
          <w:shd w:val="clear" w:color="auto" w:fill="FFFFFF"/>
        </w:rPr>
        <w:t>25 октября 2011года в школе была открыта студия творческого развития К. Хабенского</w:t>
      </w:r>
      <w:r>
        <w:rPr>
          <w:rFonts w:eastAsia="Calibri"/>
          <w:szCs w:val="28"/>
          <w:shd w:val="clear" w:color="auto" w:fill="FFFFFF"/>
        </w:rPr>
        <w:t xml:space="preserve">. </w:t>
      </w:r>
      <w:r w:rsidRPr="00473E3D">
        <w:rPr>
          <w:rFonts w:eastAsia="Calibri"/>
          <w:szCs w:val="28"/>
          <w:shd w:val="clear" w:color="auto" w:fill="FFFFFF"/>
        </w:rPr>
        <w:t>Протасова Валерия, обучающаяся – студии 11 а класса, сыграла главную роль в фильме «Семья года». В 2013 году в рамках фестиваля «Оперение» наши ребята участвовали в съёмках фильма «Ёлки-». Мастер-классы для ребят проводили Леонид Ермольник, Сергей Безруков, Максим Аверин, Лиза Боярская, Алексей Кортнев, Михаил Полицеймако, Тимур Родригез, Диана Арбенина, Баста. В спектаклях «Хахачу» и «Поколение Маугли» на сцене играли ребята вместе с Константином Хабенским и Лизой Боярской. Денежные средства, полученные от благотворительных спектаклей, поступали в благотворительный фонд К.Ю. Хабенского для помощи детям с онкологическими заболеваниями.</w:t>
      </w:r>
    </w:p>
    <w:p w:rsidR="00A363CC" w:rsidRPr="00473E3D" w:rsidRDefault="00A363CC" w:rsidP="00A363CC">
      <w:pPr>
        <w:tabs>
          <w:tab w:val="left" w:pos="9214"/>
        </w:tabs>
        <w:spacing w:after="160"/>
        <w:ind w:left="-567" w:right="-142" w:firstLine="708"/>
        <w:contextualSpacing/>
        <w:rPr>
          <w:rFonts w:eastAsia="Calibri"/>
          <w:szCs w:val="28"/>
          <w:shd w:val="clear" w:color="auto" w:fill="FFFFFF"/>
        </w:rPr>
      </w:pPr>
      <w:r w:rsidRPr="00473E3D">
        <w:rPr>
          <w:rFonts w:eastAsia="Calibri"/>
          <w:szCs w:val="28"/>
          <w:shd w:val="clear" w:color="auto" w:fill="FFFFFF"/>
        </w:rPr>
        <w:t xml:space="preserve">С 2018 года в школе реализуется Всероссийский спортивно – образовательный проект «Здоровое поколение – сильный регион». </w:t>
      </w:r>
    </w:p>
    <w:p w:rsidR="00A363CC" w:rsidRPr="00473E3D" w:rsidRDefault="00A363CC" w:rsidP="00A363CC">
      <w:pPr>
        <w:tabs>
          <w:tab w:val="left" w:pos="9214"/>
        </w:tabs>
        <w:spacing w:after="160"/>
        <w:ind w:left="-567" w:right="-142" w:firstLine="708"/>
        <w:contextualSpacing/>
        <w:rPr>
          <w:rFonts w:eastAsia="Calibri"/>
          <w:szCs w:val="28"/>
          <w:shd w:val="clear" w:color="auto" w:fill="FFFFFF"/>
        </w:rPr>
      </w:pPr>
      <w:r w:rsidRPr="00473E3D">
        <w:rPr>
          <w:rFonts w:eastAsia="Calibri"/>
          <w:szCs w:val="28"/>
          <w:shd w:val="clear" w:color="auto" w:fill="FFFFFF"/>
        </w:rPr>
        <w:t xml:space="preserve">Седьмой  год школа является Центром тестирования ВФСК ГТО Октябрьского района. Занимает лидирующие позиции по количеству детей, получивших знаки отличия ГТО. </w:t>
      </w:r>
    </w:p>
    <w:p w:rsidR="00A363CC" w:rsidRPr="00473E3D" w:rsidRDefault="00A363CC" w:rsidP="00A363CC">
      <w:pPr>
        <w:tabs>
          <w:tab w:val="left" w:pos="9214"/>
        </w:tabs>
        <w:spacing w:after="160"/>
        <w:ind w:left="-567" w:right="-142" w:firstLine="708"/>
        <w:contextualSpacing/>
        <w:rPr>
          <w:rFonts w:eastAsia="Calibri"/>
          <w:szCs w:val="28"/>
          <w:shd w:val="clear" w:color="auto" w:fill="FFFFFF"/>
        </w:rPr>
      </w:pPr>
      <w:r w:rsidRPr="00473E3D">
        <w:rPr>
          <w:rFonts w:eastAsia="Calibri"/>
          <w:szCs w:val="28"/>
          <w:shd w:val="clear" w:color="auto" w:fill="FFFFFF"/>
        </w:rPr>
        <w:t xml:space="preserve">С 2019 года функционирует 2 кадетских класса морских пехотинцев «Витязь», с 2018 года ребята под руководством своих наставников принимают участие во Всероссийском движении «Юнармия». </w:t>
      </w:r>
    </w:p>
    <w:p w:rsidR="00A363CC" w:rsidRPr="00473E3D" w:rsidRDefault="00A363CC" w:rsidP="00A363CC">
      <w:pPr>
        <w:tabs>
          <w:tab w:val="left" w:pos="9214"/>
        </w:tabs>
        <w:spacing w:after="160"/>
        <w:ind w:left="-567" w:right="-142" w:firstLine="708"/>
        <w:contextualSpacing/>
        <w:rPr>
          <w:rFonts w:eastAsia="Calibri"/>
          <w:szCs w:val="28"/>
          <w:shd w:val="clear" w:color="auto" w:fill="FFFFFF"/>
        </w:rPr>
      </w:pPr>
      <w:r w:rsidRPr="00473E3D">
        <w:rPr>
          <w:rFonts w:eastAsia="Calibri"/>
          <w:szCs w:val="28"/>
          <w:shd w:val="clear" w:color="auto" w:fill="FFFFFF"/>
        </w:rPr>
        <w:t xml:space="preserve">По профориентации школьников реализуется Всероссийский проект «Билет в будущее»,  </w:t>
      </w:r>
    </w:p>
    <w:p w:rsidR="00A363CC" w:rsidRPr="00473E3D" w:rsidRDefault="00A363CC" w:rsidP="00A363CC">
      <w:pPr>
        <w:tabs>
          <w:tab w:val="left" w:pos="9214"/>
        </w:tabs>
        <w:spacing w:after="160"/>
        <w:ind w:left="-567" w:right="853" w:firstLine="708"/>
        <w:contextualSpacing/>
        <w:rPr>
          <w:rFonts w:eastAsia="Calibri"/>
          <w:szCs w:val="28"/>
          <w:shd w:val="clear" w:color="auto" w:fill="FFFFFF"/>
        </w:rPr>
      </w:pPr>
      <w:r w:rsidRPr="00473E3D">
        <w:rPr>
          <w:rFonts w:eastAsia="Calibri"/>
          <w:szCs w:val="28"/>
          <w:shd w:val="clear" w:color="auto" w:fill="FFFFFF"/>
        </w:rPr>
        <w:t>« Профилум», Профминимум. Россия –мои горизонты.</w:t>
      </w:r>
    </w:p>
    <w:p w:rsidR="00A363CC" w:rsidRPr="00473E3D" w:rsidRDefault="00A363CC" w:rsidP="00A363CC">
      <w:pPr>
        <w:tabs>
          <w:tab w:val="left" w:pos="9214"/>
        </w:tabs>
        <w:spacing w:after="160"/>
        <w:ind w:left="-567" w:right="-142" w:firstLine="708"/>
        <w:contextualSpacing/>
        <w:rPr>
          <w:rFonts w:eastAsia="Calibri"/>
          <w:szCs w:val="28"/>
          <w:shd w:val="clear" w:color="auto" w:fill="FFFFFF"/>
        </w:rPr>
      </w:pPr>
      <w:r w:rsidRPr="00473E3D">
        <w:rPr>
          <w:rFonts w:eastAsia="Calibri"/>
          <w:szCs w:val="28"/>
          <w:shd w:val="clear" w:color="auto" w:fill="FFFFFF"/>
        </w:rPr>
        <w:lastRenderedPageBreak/>
        <w:t xml:space="preserve">Обучающиеся МАОУ Школа № 49 участники социального проекта «О чем я молчу» при поддержке фонда Президентских грантов и «Центра драматургии и режиссуры». </w:t>
      </w:r>
    </w:p>
    <w:p w:rsidR="00A363CC" w:rsidRPr="00473E3D" w:rsidRDefault="00A363CC" w:rsidP="00A363CC">
      <w:pPr>
        <w:tabs>
          <w:tab w:val="left" w:pos="9214"/>
        </w:tabs>
        <w:spacing w:after="160"/>
        <w:ind w:left="-567" w:right="-142" w:firstLine="708"/>
        <w:contextualSpacing/>
        <w:rPr>
          <w:rFonts w:eastAsia="Calibri"/>
          <w:szCs w:val="28"/>
          <w:shd w:val="clear" w:color="auto" w:fill="FFFFFF"/>
        </w:rPr>
      </w:pPr>
      <w:r w:rsidRPr="00473E3D">
        <w:rPr>
          <w:rFonts w:eastAsia="Calibri"/>
          <w:szCs w:val="28"/>
          <w:shd w:val="clear" w:color="auto" w:fill="FFFFFF"/>
        </w:rPr>
        <w:t xml:space="preserve">Школа является активным участником Российского движения детей и молодежи: «Движение первых», «Волонтеры», «Орлята России». </w:t>
      </w:r>
    </w:p>
    <w:p w:rsidR="00A363CC" w:rsidRPr="00473E3D" w:rsidRDefault="00A363CC" w:rsidP="00A363CC">
      <w:pPr>
        <w:shd w:val="clear" w:color="auto" w:fill="FFFFFF"/>
        <w:tabs>
          <w:tab w:val="left" w:pos="9214"/>
        </w:tabs>
        <w:ind w:left="-567" w:right="-142" w:firstLine="708"/>
        <w:rPr>
          <w:rFonts w:eastAsia="Calibri"/>
          <w:szCs w:val="28"/>
        </w:rPr>
      </w:pPr>
      <w:r w:rsidRPr="00473E3D">
        <w:rPr>
          <w:rFonts w:eastAsia="Calibri"/>
          <w:szCs w:val="28"/>
          <w:u w:val="single"/>
        </w:rPr>
        <w:t>В школе реализуется</w:t>
      </w:r>
      <w:r w:rsidRPr="00473E3D">
        <w:rPr>
          <w:rFonts w:eastAsia="Calibri"/>
          <w:szCs w:val="28"/>
        </w:rPr>
        <w:t xml:space="preserve"> модель сетевых форм взаимодействия с РОО морских пехотинцев РБ «Витязь», с региональной Всероссийской общественной организацией «Русское географическое общество» в РБ</w:t>
      </w:r>
    </w:p>
    <w:p w:rsidR="00A363CC" w:rsidRPr="00473E3D" w:rsidRDefault="00A363CC" w:rsidP="00A363CC">
      <w:pPr>
        <w:shd w:val="clear" w:color="auto" w:fill="FFFFFF"/>
        <w:tabs>
          <w:tab w:val="left" w:pos="9214"/>
        </w:tabs>
        <w:ind w:left="-567" w:right="-142" w:firstLine="708"/>
        <w:rPr>
          <w:rFonts w:eastAsia="Calibri"/>
          <w:szCs w:val="28"/>
        </w:rPr>
      </w:pPr>
      <w:r w:rsidRPr="00473E3D">
        <w:rPr>
          <w:rFonts w:eastAsia="Calibri"/>
          <w:szCs w:val="28"/>
        </w:rPr>
        <w:t>Школа сотрудничает с Башкирским аграрным университетом, с Уфимским университетом науки и технологий в области профессиональной ориентации обучающихся, повышения качества знаний выпускников.</w:t>
      </w:r>
    </w:p>
    <w:p w:rsidR="00A363CC" w:rsidRPr="00473E3D" w:rsidRDefault="00A363CC" w:rsidP="00A363CC">
      <w:pPr>
        <w:shd w:val="clear" w:color="auto" w:fill="FFFFFF"/>
        <w:tabs>
          <w:tab w:val="left" w:pos="9214"/>
        </w:tabs>
        <w:ind w:left="-567" w:right="-142" w:firstLine="708"/>
        <w:rPr>
          <w:rFonts w:eastAsia="Calibri"/>
          <w:szCs w:val="28"/>
        </w:rPr>
      </w:pPr>
      <w:r w:rsidRPr="00473E3D">
        <w:rPr>
          <w:rFonts w:eastAsia="Calibri"/>
          <w:szCs w:val="28"/>
        </w:rPr>
        <w:t>Организована совместная образовательная деятельность с ГАУ ДПО ИРО РБ.</w:t>
      </w:r>
    </w:p>
    <w:p w:rsidR="00A363CC" w:rsidRPr="00473E3D" w:rsidRDefault="00A363CC" w:rsidP="00A363CC">
      <w:pPr>
        <w:tabs>
          <w:tab w:val="left" w:pos="9214"/>
        </w:tabs>
        <w:spacing w:after="160"/>
        <w:ind w:left="-567" w:right="853" w:firstLine="708"/>
        <w:contextualSpacing/>
        <w:rPr>
          <w:rFonts w:eastAsia="Calibri"/>
          <w:b/>
          <w:bCs/>
          <w:szCs w:val="28"/>
          <w:shd w:val="clear" w:color="auto" w:fill="FFFFFF"/>
        </w:rPr>
      </w:pPr>
      <w:r w:rsidRPr="00473E3D">
        <w:rPr>
          <w:rFonts w:eastAsia="Calibri"/>
          <w:b/>
          <w:bCs/>
          <w:szCs w:val="28"/>
          <w:shd w:val="clear" w:color="auto" w:fill="FFFFFF"/>
        </w:rPr>
        <w:t xml:space="preserve">Педагогический состав школы: </w:t>
      </w:r>
    </w:p>
    <w:p w:rsidR="00A363CC" w:rsidRPr="00473E3D" w:rsidRDefault="00A363CC" w:rsidP="00A363CC">
      <w:pPr>
        <w:tabs>
          <w:tab w:val="left" w:pos="9214"/>
        </w:tabs>
        <w:spacing w:after="160"/>
        <w:ind w:left="-567" w:right="-142" w:firstLine="708"/>
        <w:contextualSpacing/>
        <w:rPr>
          <w:rFonts w:eastAsia="Calibri"/>
          <w:szCs w:val="28"/>
          <w:shd w:val="clear" w:color="auto" w:fill="FFFFFF"/>
        </w:rPr>
      </w:pPr>
      <w:r w:rsidRPr="00473E3D">
        <w:rPr>
          <w:rFonts w:eastAsia="Calibri"/>
          <w:szCs w:val="28"/>
          <w:shd w:val="clear" w:color="auto" w:fill="FFFFFF"/>
        </w:rPr>
        <w:t>Сегодня в школе работают 62 педагогических работника, в том числе 50 педагогических работников (80, 6%), из них 41 человек (66, 1%) имеют высшую категорию, 9 человек (14, 5 %) – первую, без категории (в том числе молодые специалисты) – 12 человек (19, 3%)</w:t>
      </w:r>
    </w:p>
    <w:p w:rsidR="00A363CC" w:rsidRPr="00473E3D" w:rsidRDefault="00A363CC" w:rsidP="00A363CC">
      <w:pPr>
        <w:tabs>
          <w:tab w:val="left" w:pos="9214"/>
        </w:tabs>
        <w:spacing w:after="160"/>
        <w:ind w:left="-567" w:right="853" w:firstLine="708"/>
        <w:contextualSpacing/>
        <w:rPr>
          <w:rFonts w:eastAsia="Calibri"/>
          <w:szCs w:val="28"/>
          <w:shd w:val="clear" w:color="auto" w:fill="FFFFFF"/>
        </w:rPr>
      </w:pPr>
      <w:r w:rsidRPr="00473E3D">
        <w:rPr>
          <w:rFonts w:eastAsia="Calibri"/>
          <w:szCs w:val="28"/>
          <w:shd w:val="clear" w:color="auto" w:fill="FFFFFF"/>
        </w:rPr>
        <w:t>Имеют ученую степень – 1 человек.</w:t>
      </w:r>
    </w:p>
    <w:p w:rsidR="00A363CC" w:rsidRPr="00473E3D" w:rsidRDefault="00A363CC" w:rsidP="00A363CC">
      <w:pPr>
        <w:tabs>
          <w:tab w:val="left" w:pos="9214"/>
        </w:tabs>
        <w:spacing w:after="160"/>
        <w:ind w:left="-567" w:right="853" w:firstLine="708"/>
        <w:contextualSpacing/>
        <w:rPr>
          <w:rFonts w:eastAsia="Calibri"/>
          <w:szCs w:val="28"/>
          <w:shd w:val="clear" w:color="auto" w:fill="FFFFFF"/>
        </w:rPr>
      </w:pPr>
      <w:r w:rsidRPr="00473E3D">
        <w:rPr>
          <w:rFonts w:eastAsia="Calibri"/>
          <w:szCs w:val="28"/>
          <w:shd w:val="clear" w:color="auto" w:fill="FFFFFF"/>
        </w:rPr>
        <w:t>Удостоены почетных званий наград:</w:t>
      </w:r>
    </w:p>
    <w:p w:rsidR="00A363CC" w:rsidRPr="00473E3D" w:rsidRDefault="00A363CC" w:rsidP="00A363CC">
      <w:pPr>
        <w:tabs>
          <w:tab w:val="left" w:pos="9214"/>
        </w:tabs>
        <w:spacing w:after="160"/>
        <w:ind w:left="-567" w:right="853" w:firstLine="708"/>
        <w:contextualSpacing/>
        <w:rPr>
          <w:rFonts w:eastAsia="Calibri"/>
          <w:szCs w:val="28"/>
          <w:shd w:val="clear" w:color="auto" w:fill="FFFFFF"/>
        </w:rPr>
      </w:pPr>
      <w:r w:rsidRPr="00473E3D">
        <w:rPr>
          <w:rFonts w:eastAsia="Calibri"/>
          <w:szCs w:val="28"/>
          <w:shd w:val="clear" w:color="auto" w:fill="FFFFFF"/>
        </w:rPr>
        <w:t>Почетный работник общего образования Российской Федерации» – 2</w:t>
      </w:r>
    </w:p>
    <w:p w:rsidR="00A363CC" w:rsidRPr="00473E3D" w:rsidRDefault="00A363CC" w:rsidP="00A363CC">
      <w:pPr>
        <w:tabs>
          <w:tab w:val="left" w:pos="9214"/>
        </w:tabs>
        <w:spacing w:after="160"/>
        <w:ind w:left="-567" w:right="853" w:firstLine="708"/>
        <w:contextualSpacing/>
        <w:rPr>
          <w:rFonts w:eastAsia="Calibri"/>
          <w:szCs w:val="28"/>
          <w:shd w:val="clear" w:color="auto" w:fill="FFFFFF"/>
        </w:rPr>
      </w:pPr>
      <w:r w:rsidRPr="00473E3D">
        <w:rPr>
          <w:rFonts w:eastAsia="Calibri"/>
          <w:szCs w:val="28"/>
          <w:shd w:val="clear" w:color="auto" w:fill="FFFFFF"/>
        </w:rPr>
        <w:t>«Отличник образования Республики Башкортостан» – 8</w:t>
      </w:r>
    </w:p>
    <w:p w:rsidR="00A363CC" w:rsidRPr="00473E3D" w:rsidRDefault="00A363CC" w:rsidP="00A363CC">
      <w:pPr>
        <w:tabs>
          <w:tab w:val="left" w:pos="9214"/>
        </w:tabs>
        <w:spacing w:after="160"/>
        <w:ind w:left="-567" w:right="853" w:firstLine="708"/>
        <w:contextualSpacing/>
        <w:rPr>
          <w:rFonts w:eastAsia="Calibri"/>
          <w:szCs w:val="28"/>
          <w:shd w:val="clear" w:color="auto" w:fill="FFFFFF"/>
        </w:rPr>
      </w:pPr>
      <w:r w:rsidRPr="00473E3D">
        <w:rPr>
          <w:rFonts w:eastAsia="Calibri"/>
          <w:szCs w:val="28"/>
          <w:shd w:val="clear" w:color="auto" w:fill="FFFFFF"/>
        </w:rPr>
        <w:t>Награждены Почетной грамотой Министерства образования и науки Российской Федерации – 3</w:t>
      </w:r>
    </w:p>
    <w:p w:rsidR="00A363CC" w:rsidRPr="00473E3D" w:rsidRDefault="00A363CC" w:rsidP="00A363CC">
      <w:pPr>
        <w:tabs>
          <w:tab w:val="left" w:pos="9214"/>
        </w:tabs>
        <w:spacing w:after="160"/>
        <w:ind w:left="-567" w:right="853" w:firstLine="708"/>
        <w:contextualSpacing/>
        <w:rPr>
          <w:rFonts w:eastAsia="Calibri"/>
          <w:szCs w:val="28"/>
          <w:shd w:val="clear" w:color="auto" w:fill="FFFFFF"/>
        </w:rPr>
      </w:pPr>
      <w:r w:rsidRPr="00473E3D">
        <w:rPr>
          <w:rFonts w:eastAsia="Calibri"/>
          <w:szCs w:val="28"/>
          <w:shd w:val="clear" w:color="auto" w:fill="FFFFFF"/>
        </w:rPr>
        <w:t>Награждены Почетной грамотой Министерства образования и науки Республики Башкортостан – 7</w:t>
      </w:r>
    </w:p>
    <w:p w:rsidR="00A363CC" w:rsidRPr="00473E3D" w:rsidRDefault="00A363CC" w:rsidP="00A363CC">
      <w:pPr>
        <w:tabs>
          <w:tab w:val="left" w:pos="9214"/>
        </w:tabs>
        <w:spacing w:after="160"/>
        <w:ind w:left="-567" w:right="-142" w:firstLine="708"/>
        <w:contextualSpacing/>
        <w:rPr>
          <w:rFonts w:eastAsia="Calibri"/>
          <w:szCs w:val="28"/>
          <w:shd w:val="clear" w:color="auto" w:fill="FFFFFF"/>
        </w:rPr>
      </w:pPr>
      <w:r w:rsidRPr="00473E3D">
        <w:rPr>
          <w:rFonts w:eastAsia="Calibri"/>
          <w:szCs w:val="28"/>
          <w:shd w:val="clear" w:color="auto" w:fill="FFFFFF"/>
        </w:rPr>
        <w:t xml:space="preserve">Школа № 49 славится своими </w:t>
      </w:r>
      <w:r w:rsidRPr="00473E3D">
        <w:rPr>
          <w:rFonts w:eastAsia="Calibri"/>
          <w:b/>
          <w:bCs/>
          <w:szCs w:val="28"/>
          <w:shd w:val="clear" w:color="auto" w:fill="FFFFFF"/>
        </w:rPr>
        <w:t>педагогическими династиями</w:t>
      </w:r>
      <w:r w:rsidRPr="00473E3D">
        <w:rPr>
          <w:rFonts w:eastAsia="Calibri"/>
          <w:szCs w:val="28"/>
          <w:shd w:val="clear" w:color="auto" w:fill="FFFFFF"/>
        </w:rPr>
        <w:t>. Одна из известных – Фурановы – Пестриковы. Общий педагогический стаж более 250 лет.</w:t>
      </w:r>
    </w:p>
    <w:p w:rsidR="00A363CC" w:rsidRPr="00473E3D" w:rsidRDefault="00A363CC" w:rsidP="00A363CC">
      <w:pPr>
        <w:tabs>
          <w:tab w:val="left" w:pos="9214"/>
        </w:tabs>
        <w:spacing w:after="160"/>
        <w:ind w:left="-567" w:right="-142" w:firstLine="708"/>
        <w:contextualSpacing/>
        <w:rPr>
          <w:rFonts w:eastAsia="Calibri"/>
          <w:szCs w:val="28"/>
          <w:shd w:val="clear" w:color="auto" w:fill="FFFFFF"/>
        </w:rPr>
      </w:pPr>
      <w:r w:rsidRPr="00473E3D">
        <w:rPr>
          <w:rFonts w:eastAsia="Calibri"/>
          <w:szCs w:val="28"/>
          <w:shd w:val="clear" w:color="auto" w:fill="FFFFFF"/>
        </w:rPr>
        <w:t>Исмагилов Х.Х. учитель технологии является членом Ассоциации художников РБ. Работы учителя-наставника и его обучающихся занимают призовые места на международном уровне.</w:t>
      </w:r>
    </w:p>
    <w:p w:rsidR="00A363CC" w:rsidRPr="00473E3D" w:rsidRDefault="00A363CC" w:rsidP="00A363CC">
      <w:pPr>
        <w:tabs>
          <w:tab w:val="left" w:pos="9214"/>
        </w:tabs>
        <w:spacing w:after="160"/>
        <w:ind w:left="-567" w:right="853" w:firstLine="708"/>
        <w:contextualSpacing/>
        <w:rPr>
          <w:rFonts w:eastAsia="Calibri"/>
          <w:szCs w:val="28"/>
          <w:shd w:val="clear" w:color="auto" w:fill="FFFFFF"/>
        </w:rPr>
      </w:pPr>
      <w:r w:rsidRPr="00473E3D">
        <w:rPr>
          <w:rFonts w:eastAsia="Calibri"/>
          <w:b/>
          <w:bCs/>
          <w:szCs w:val="28"/>
          <w:shd w:val="clear" w:color="auto" w:fill="FFFFFF"/>
        </w:rPr>
        <w:t>Известные выпускники</w:t>
      </w:r>
      <w:r w:rsidRPr="00473E3D">
        <w:rPr>
          <w:rFonts w:eastAsia="Calibri"/>
          <w:szCs w:val="28"/>
          <w:shd w:val="clear" w:color="auto" w:fill="FFFFFF"/>
        </w:rPr>
        <w:t>:</w:t>
      </w:r>
    </w:p>
    <w:p w:rsidR="00A363CC" w:rsidRPr="00473E3D" w:rsidRDefault="00A363CC" w:rsidP="00A363CC">
      <w:pPr>
        <w:tabs>
          <w:tab w:val="left" w:pos="9214"/>
        </w:tabs>
        <w:spacing w:after="160"/>
        <w:ind w:left="-567" w:right="-142" w:firstLine="708"/>
        <w:contextualSpacing/>
        <w:rPr>
          <w:rFonts w:eastAsia="Calibri"/>
          <w:szCs w:val="28"/>
          <w:shd w:val="clear" w:color="auto" w:fill="FFFFFF"/>
        </w:rPr>
      </w:pPr>
      <w:r w:rsidRPr="00473E3D">
        <w:rPr>
          <w:rFonts w:eastAsia="Calibri"/>
          <w:b/>
          <w:bCs/>
          <w:szCs w:val="28"/>
          <w:shd w:val="clear" w:color="auto" w:fill="FFFFFF"/>
        </w:rPr>
        <w:t>Рустэм Марданов</w:t>
      </w:r>
      <w:r w:rsidRPr="00473E3D">
        <w:rPr>
          <w:rFonts w:eastAsia="Calibri"/>
          <w:szCs w:val="28"/>
          <w:shd w:val="clear" w:color="auto" w:fill="FFFFFF"/>
        </w:rPr>
        <w:t xml:space="preserve">, Премьер-министр Правительства Республики Башкортостан (2015—2018), начальник Главного управления Банка России по Центральному Федеральному округу </w:t>
      </w:r>
    </w:p>
    <w:p w:rsidR="00A363CC" w:rsidRPr="00473E3D" w:rsidRDefault="00A363CC" w:rsidP="00A363CC">
      <w:pPr>
        <w:tabs>
          <w:tab w:val="left" w:pos="9214"/>
        </w:tabs>
        <w:spacing w:after="160"/>
        <w:ind w:left="-567" w:right="-142" w:firstLine="708"/>
        <w:contextualSpacing/>
        <w:rPr>
          <w:rFonts w:eastAsia="Calibri"/>
          <w:szCs w:val="28"/>
          <w:shd w:val="clear" w:color="auto" w:fill="FFFFFF"/>
        </w:rPr>
      </w:pPr>
      <w:r w:rsidRPr="00473E3D">
        <w:rPr>
          <w:rFonts w:eastAsia="Calibri"/>
          <w:b/>
          <w:bCs/>
          <w:szCs w:val="28"/>
          <w:shd w:val="clear" w:color="auto" w:fill="FFFFFF"/>
        </w:rPr>
        <w:t>Юлия Кофанова (Крюкова)</w:t>
      </w:r>
      <w:r w:rsidRPr="00473E3D">
        <w:rPr>
          <w:rFonts w:eastAsia="Calibri"/>
          <w:szCs w:val="28"/>
          <w:shd w:val="clear" w:color="auto" w:fill="FFFFFF"/>
        </w:rPr>
        <w:t>, директор Территориального фонда обязательного медицинского страхования Башкирии</w:t>
      </w:r>
    </w:p>
    <w:p w:rsidR="00A363CC" w:rsidRPr="00473E3D" w:rsidRDefault="00A363CC" w:rsidP="00A363CC">
      <w:pPr>
        <w:tabs>
          <w:tab w:val="left" w:pos="9214"/>
        </w:tabs>
        <w:spacing w:after="160"/>
        <w:ind w:left="-567" w:right="853" w:firstLine="708"/>
        <w:contextualSpacing/>
        <w:rPr>
          <w:rFonts w:eastAsia="Calibri"/>
          <w:szCs w:val="28"/>
          <w:shd w:val="clear" w:color="auto" w:fill="FFFFFF"/>
        </w:rPr>
      </w:pPr>
      <w:r w:rsidRPr="00473E3D">
        <w:rPr>
          <w:rFonts w:eastAsia="Calibri"/>
          <w:b/>
          <w:bCs/>
          <w:szCs w:val="28"/>
          <w:shd w:val="clear" w:color="auto" w:fill="FFFFFF"/>
        </w:rPr>
        <w:t>Гузэль Файзуллина</w:t>
      </w:r>
      <w:r w:rsidRPr="00473E3D">
        <w:rPr>
          <w:rFonts w:eastAsia="Calibri"/>
          <w:szCs w:val="28"/>
          <w:shd w:val="clear" w:color="auto" w:fill="FFFFFF"/>
        </w:rPr>
        <w:t>, депутат Госсобрания Курултая РБ</w:t>
      </w:r>
    </w:p>
    <w:p w:rsidR="00A363CC" w:rsidRPr="00473E3D" w:rsidRDefault="00A363CC" w:rsidP="00A363CC">
      <w:pPr>
        <w:tabs>
          <w:tab w:val="left" w:pos="9214"/>
        </w:tabs>
        <w:spacing w:after="160"/>
        <w:ind w:left="-567" w:right="-142" w:firstLine="708"/>
        <w:contextualSpacing/>
        <w:rPr>
          <w:rFonts w:eastAsia="Calibri"/>
          <w:szCs w:val="28"/>
          <w:shd w:val="clear" w:color="auto" w:fill="FFFFFF"/>
        </w:rPr>
      </w:pPr>
      <w:r w:rsidRPr="00473E3D">
        <w:rPr>
          <w:rFonts w:eastAsia="Calibri"/>
          <w:b/>
          <w:bCs/>
          <w:szCs w:val="28"/>
          <w:shd w:val="clear" w:color="auto" w:fill="FFFFFF"/>
        </w:rPr>
        <w:t>Татьяна Андреева</w:t>
      </w:r>
      <w:r w:rsidRPr="00473E3D">
        <w:rPr>
          <w:rFonts w:eastAsia="Calibri"/>
          <w:szCs w:val="28"/>
          <w:shd w:val="clear" w:color="auto" w:fill="FFFFFF"/>
        </w:rPr>
        <w:t>, директор школы №37, Октябрьского района ГО г. Уфа РБ</w:t>
      </w:r>
    </w:p>
    <w:p w:rsidR="00A363CC" w:rsidRPr="00473E3D" w:rsidRDefault="00A363CC" w:rsidP="00A363CC">
      <w:pPr>
        <w:tabs>
          <w:tab w:val="left" w:pos="9214"/>
        </w:tabs>
        <w:spacing w:after="160"/>
        <w:ind w:left="-567" w:firstLine="708"/>
        <w:contextualSpacing/>
        <w:rPr>
          <w:rFonts w:eastAsia="Calibri"/>
          <w:szCs w:val="28"/>
          <w:shd w:val="clear" w:color="auto" w:fill="FFFFFF"/>
        </w:rPr>
      </w:pPr>
      <w:r w:rsidRPr="00473E3D">
        <w:rPr>
          <w:rFonts w:eastAsia="Calibri"/>
          <w:b/>
          <w:szCs w:val="28"/>
          <w:shd w:val="clear" w:color="auto" w:fill="FFFFFF"/>
        </w:rPr>
        <w:lastRenderedPageBreak/>
        <w:t>Елена Сергунина</w:t>
      </w:r>
      <w:r w:rsidRPr="00473E3D">
        <w:rPr>
          <w:rFonts w:eastAsia="Calibri"/>
          <w:szCs w:val="28"/>
          <w:shd w:val="clear" w:color="auto" w:fill="FFFFFF"/>
        </w:rPr>
        <w:t>, ведущая программы службы информационных программ телевидения ГТРК Башкортостан</w:t>
      </w:r>
    </w:p>
    <w:p w:rsidR="00A363CC" w:rsidRPr="00473E3D" w:rsidRDefault="00A363CC" w:rsidP="00A363CC">
      <w:pPr>
        <w:tabs>
          <w:tab w:val="left" w:pos="9214"/>
        </w:tabs>
        <w:spacing w:after="160"/>
        <w:ind w:left="-567" w:firstLine="708"/>
        <w:contextualSpacing/>
        <w:rPr>
          <w:rFonts w:eastAsia="Calibri"/>
          <w:szCs w:val="28"/>
          <w:shd w:val="clear" w:color="auto" w:fill="FFFFFF"/>
        </w:rPr>
      </w:pPr>
      <w:r w:rsidRPr="00473E3D">
        <w:rPr>
          <w:rFonts w:eastAsia="Calibri"/>
          <w:b/>
          <w:bCs/>
          <w:szCs w:val="28"/>
          <w:shd w:val="clear" w:color="auto" w:fill="FFFFFF"/>
        </w:rPr>
        <w:t>Ильмир Хазетдинов</w:t>
      </w:r>
      <w:r w:rsidRPr="00473E3D">
        <w:rPr>
          <w:rFonts w:eastAsia="Calibri"/>
          <w:szCs w:val="28"/>
          <w:shd w:val="clear" w:color="auto" w:fill="FFFFFF"/>
        </w:rPr>
        <w:t>, чемпион России 2013, участник Олимпийских игр в Сочи по прыжкам с трамплина.</w:t>
      </w:r>
    </w:p>
    <w:p w:rsidR="00A363CC" w:rsidRPr="00473E3D" w:rsidRDefault="00A363CC" w:rsidP="00A363CC">
      <w:pPr>
        <w:tabs>
          <w:tab w:val="left" w:pos="9214"/>
        </w:tabs>
        <w:spacing w:after="160"/>
        <w:ind w:left="-567" w:firstLine="708"/>
        <w:contextualSpacing/>
        <w:rPr>
          <w:rFonts w:eastAsia="Calibri"/>
          <w:szCs w:val="28"/>
          <w:shd w:val="clear" w:color="auto" w:fill="FFFFFF"/>
        </w:rPr>
      </w:pPr>
      <w:r w:rsidRPr="00473E3D">
        <w:rPr>
          <w:rFonts w:eastAsia="Calibri"/>
          <w:b/>
          <w:szCs w:val="28"/>
          <w:shd w:val="clear" w:color="auto" w:fill="FFFFFF"/>
        </w:rPr>
        <w:t>Александр Павлов</w:t>
      </w:r>
      <w:r w:rsidRPr="00473E3D">
        <w:rPr>
          <w:rFonts w:eastAsia="Calibri"/>
          <w:szCs w:val="28"/>
          <w:shd w:val="clear" w:color="auto" w:fill="FFFFFF"/>
        </w:rPr>
        <w:t>, начальник штурмового отделения отдела специального назначения «Смерч»</w:t>
      </w:r>
    </w:p>
    <w:p w:rsidR="00A363CC" w:rsidRPr="00473E3D" w:rsidRDefault="00A363CC" w:rsidP="00A363CC">
      <w:pPr>
        <w:tabs>
          <w:tab w:val="left" w:pos="9214"/>
        </w:tabs>
        <w:spacing w:after="160"/>
        <w:ind w:left="-567" w:firstLine="708"/>
        <w:contextualSpacing/>
        <w:rPr>
          <w:rFonts w:eastAsia="Calibri"/>
          <w:szCs w:val="28"/>
          <w:shd w:val="clear" w:color="auto" w:fill="FFFFFF"/>
        </w:rPr>
      </w:pPr>
      <w:r w:rsidRPr="00473E3D">
        <w:rPr>
          <w:rFonts w:eastAsia="Calibri"/>
          <w:b/>
          <w:bCs/>
          <w:szCs w:val="28"/>
          <w:shd w:val="clear" w:color="auto" w:fill="FFFFFF"/>
        </w:rPr>
        <w:t>Печенкина Наталия</w:t>
      </w:r>
      <w:r w:rsidRPr="00473E3D">
        <w:rPr>
          <w:rFonts w:eastAsia="Calibri"/>
          <w:szCs w:val="28"/>
          <w:shd w:val="clear" w:color="auto" w:fill="FFFFFF"/>
        </w:rPr>
        <w:t xml:space="preserve"> занесена в Почетную Книгу «Талантливая Молодежь города Уфы» став финалистом конкурса «Большая перемена» в направлении «Познавай Россию» и много других. </w:t>
      </w:r>
    </w:p>
    <w:p w:rsidR="00A363CC" w:rsidRPr="00473E3D" w:rsidRDefault="00A363CC" w:rsidP="00A363CC">
      <w:pPr>
        <w:shd w:val="clear" w:color="auto" w:fill="FFFFFF"/>
        <w:tabs>
          <w:tab w:val="left" w:pos="9214"/>
        </w:tabs>
        <w:ind w:left="-567" w:firstLine="708"/>
        <w:rPr>
          <w:rFonts w:eastAsia="Calibri"/>
          <w:snapToGrid w:val="0"/>
          <w:szCs w:val="28"/>
        </w:rPr>
      </w:pPr>
      <w:r w:rsidRPr="00473E3D">
        <w:rPr>
          <w:rFonts w:eastAsia="Calibri"/>
          <w:snapToGrid w:val="0"/>
          <w:szCs w:val="28"/>
        </w:rPr>
        <w:t>Школа ведет активное сотрудничество с различными учреждениями города и района:</w:t>
      </w:r>
    </w:p>
    <w:p w:rsidR="00A363CC" w:rsidRPr="00473E3D" w:rsidRDefault="00A363CC" w:rsidP="000F1E57">
      <w:pPr>
        <w:numPr>
          <w:ilvl w:val="0"/>
          <w:numId w:val="56"/>
        </w:numPr>
        <w:shd w:val="clear" w:color="auto" w:fill="FFFFFF"/>
        <w:tabs>
          <w:tab w:val="left" w:pos="9214"/>
        </w:tabs>
        <w:spacing w:after="160" w:line="240" w:lineRule="auto"/>
        <w:ind w:left="-567" w:right="0" w:firstLine="708"/>
        <w:rPr>
          <w:rFonts w:eastAsia="Calibri"/>
          <w:snapToGrid w:val="0"/>
          <w:szCs w:val="28"/>
        </w:rPr>
      </w:pPr>
      <w:r w:rsidRPr="00473E3D">
        <w:rPr>
          <w:rFonts w:eastAsia="Calibri"/>
          <w:snapToGrid w:val="0"/>
          <w:szCs w:val="28"/>
        </w:rPr>
        <w:t xml:space="preserve"> с Советом ветеранов Октябрьского района, с Советом ветеранов микрорайона «Новостройка» проводим совместные мероприятия: смотр строя и песни обучающихся, встречи с ветеранами, митинги памяти у мемориальной доски Героя России Курбангалеева А.Р., посвященные Дню защитника Отечества, Дню Победы, поздравления ветеранов.</w:t>
      </w:r>
    </w:p>
    <w:p w:rsidR="00A363CC" w:rsidRPr="00473E3D" w:rsidRDefault="00A363CC" w:rsidP="000F1E57">
      <w:pPr>
        <w:numPr>
          <w:ilvl w:val="0"/>
          <w:numId w:val="56"/>
        </w:numPr>
        <w:shd w:val="clear" w:color="auto" w:fill="FFFFFF"/>
        <w:tabs>
          <w:tab w:val="left" w:pos="9214"/>
        </w:tabs>
        <w:spacing w:after="160" w:line="240" w:lineRule="auto"/>
        <w:ind w:left="-567" w:right="0" w:firstLine="708"/>
        <w:rPr>
          <w:rFonts w:eastAsia="Calibri"/>
          <w:szCs w:val="28"/>
        </w:rPr>
      </w:pPr>
      <w:r w:rsidRPr="00473E3D">
        <w:rPr>
          <w:rFonts w:eastAsia="Calibri"/>
          <w:szCs w:val="28"/>
        </w:rPr>
        <w:t xml:space="preserve"> с Центром занятости населения Октябрьского района г. Уфы в школе создаются трудовые бригады обучающихся, которые занимаются благоустройством территории школы.</w:t>
      </w:r>
    </w:p>
    <w:p w:rsidR="00A363CC" w:rsidRPr="00473E3D" w:rsidRDefault="00A363CC" w:rsidP="000F1E57">
      <w:pPr>
        <w:numPr>
          <w:ilvl w:val="0"/>
          <w:numId w:val="56"/>
        </w:numPr>
        <w:shd w:val="clear" w:color="auto" w:fill="FFFFFF"/>
        <w:tabs>
          <w:tab w:val="left" w:pos="9214"/>
        </w:tabs>
        <w:spacing w:after="160" w:line="240" w:lineRule="auto"/>
        <w:ind w:left="-567" w:right="0" w:firstLine="708"/>
        <w:rPr>
          <w:rFonts w:eastAsia="Calibri"/>
          <w:szCs w:val="28"/>
        </w:rPr>
      </w:pPr>
      <w:r w:rsidRPr="00473E3D">
        <w:rPr>
          <w:rFonts w:eastAsia="Calibri"/>
          <w:szCs w:val="28"/>
        </w:rPr>
        <w:t xml:space="preserve"> Совместно с ООО ЖЭУ «Новостройка» проводятся экологические субботники по очистке закрепленной за школой территории.</w:t>
      </w:r>
    </w:p>
    <w:p w:rsidR="00A363CC" w:rsidRPr="00473E3D" w:rsidRDefault="00A363CC" w:rsidP="000F1E57">
      <w:pPr>
        <w:numPr>
          <w:ilvl w:val="0"/>
          <w:numId w:val="56"/>
        </w:numPr>
        <w:shd w:val="clear" w:color="auto" w:fill="FFFFFF"/>
        <w:tabs>
          <w:tab w:val="left" w:pos="9214"/>
        </w:tabs>
        <w:spacing w:after="160" w:line="240" w:lineRule="auto"/>
        <w:ind w:left="-567" w:right="0" w:firstLine="708"/>
        <w:rPr>
          <w:rFonts w:eastAsia="Calibri"/>
          <w:szCs w:val="28"/>
        </w:rPr>
      </w:pPr>
      <w:r w:rsidRPr="00473E3D">
        <w:rPr>
          <w:rFonts w:eastAsia="Calibri"/>
          <w:szCs w:val="28"/>
        </w:rPr>
        <w:t xml:space="preserve"> Большое внимание в школе уделяется развитию физической культуры и спорта. Сотрудничество осуществляется с МАУ «Спортивная школа № 10». С интересом обучающиеся занимаются в секциях футбола, тхэквандо, гимнастики, хоккея с мячом. </w:t>
      </w:r>
    </w:p>
    <w:p w:rsidR="00A363CC" w:rsidRPr="00473E3D" w:rsidRDefault="00A363CC" w:rsidP="000F1E57">
      <w:pPr>
        <w:numPr>
          <w:ilvl w:val="0"/>
          <w:numId w:val="56"/>
        </w:numPr>
        <w:shd w:val="clear" w:color="auto" w:fill="FFFFFF"/>
        <w:tabs>
          <w:tab w:val="left" w:pos="9214"/>
        </w:tabs>
        <w:spacing w:after="160" w:line="240" w:lineRule="auto"/>
        <w:ind w:left="-567" w:right="0" w:firstLine="708"/>
        <w:rPr>
          <w:rFonts w:eastAsia="Calibri"/>
          <w:szCs w:val="28"/>
        </w:rPr>
      </w:pPr>
      <w:r w:rsidRPr="00473E3D">
        <w:rPr>
          <w:rFonts w:eastAsia="Calibri"/>
          <w:szCs w:val="28"/>
        </w:rPr>
        <w:t xml:space="preserve"> С «Центром творчества «Калейдоскоп» проводятся различные творческие конкурсы, выставки, праздники, акции.</w:t>
      </w:r>
    </w:p>
    <w:p w:rsidR="00A363CC" w:rsidRPr="00473E3D" w:rsidRDefault="00A363CC" w:rsidP="000F1E57">
      <w:pPr>
        <w:numPr>
          <w:ilvl w:val="0"/>
          <w:numId w:val="56"/>
        </w:numPr>
        <w:shd w:val="clear" w:color="auto" w:fill="FFFFFF"/>
        <w:tabs>
          <w:tab w:val="left" w:pos="9214"/>
        </w:tabs>
        <w:spacing w:after="160" w:line="240" w:lineRule="auto"/>
        <w:ind w:left="-567" w:right="0" w:firstLine="708"/>
        <w:rPr>
          <w:rFonts w:eastAsia="Calibri"/>
          <w:szCs w:val="28"/>
        </w:rPr>
      </w:pPr>
      <w:r w:rsidRPr="00473E3D">
        <w:rPr>
          <w:rFonts w:eastAsia="Calibri"/>
          <w:szCs w:val="28"/>
        </w:rPr>
        <w:t xml:space="preserve"> С центром детского чтения Национальной библиотеки им. А.З. Валиди совершаем путешествие в удивительный мир книги, проводим совместные праздники, викторины, встречи с писателями и поэтами.</w:t>
      </w:r>
    </w:p>
    <w:p w:rsidR="00A363CC" w:rsidRPr="00473E3D" w:rsidRDefault="00A363CC" w:rsidP="000F1E57">
      <w:pPr>
        <w:numPr>
          <w:ilvl w:val="0"/>
          <w:numId w:val="56"/>
        </w:numPr>
        <w:shd w:val="clear" w:color="auto" w:fill="FFFFFF"/>
        <w:tabs>
          <w:tab w:val="left" w:pos="9214"/>
        </w:tabs>
        <w:spacing w:after="160" w:line="240" w:lineRule="auto"/>
        <w:ind w:left="-567" w:right="853" w:firstLine="708"/>
        <w:rPr>
          <w:rFonts w:eastAsia="Calibri"/>
          <w:szCs w:val="28"/>
        </w:rPr>
      </w:pPr>
      <w:r w:rsidRPr="00473E3D">
        <w:rPr>
          <w:rFonts w:eastAsia="Calibri"/>
          <w:szCs w:val="28"/>
        </w:rPr>
        <w:t xml:space="preserve"> На ипподроме «Акбузат» проводим различные спортивные, культурно-массовые праздники.</w:t>
      </w:r>
    </w:p>
    <w:p w:rsidR="00A363CC" w:rsidRPr="00473E3D" w:rsidRDefault="00A363CC" w:rsidP="000F1E57">
      <w:pPr>
        <w:numPr>
          <w:ilvl w:val="0"/>
          <w:numId w:val="56"/>
        </w:numPr>
        <w:shd w:val="clear" w:color="auto" w:fill="FFFFFF"/>
        <w:tabs>
          <w:tab w:val="left" w:pos="9214"/>
        </w:tabs>
        <w:spacing w:after="160" w:line="240" w:lineRule="auto"/>
        <w:ind w:left="-567" w:right="853" w:firstLine="708"/>
        <w:rPr>
          <w:rFonts w:eastAsia="Calibri"/>
          <w:szCs w:val="28"/>
        </w:rPr>
      </w:pPr>
      <w:r w:rsidRPr="00473E3D">
        <w:rPr>
          <w:rFonts w:eastAsia="Calibri"/>
          <w:szCs w:val="28"/>
        </w:rPr>
        <w:lastRenderedPageBreak/>
        <w:t xml:space="preserve"> «Трамплин», «Ак-йорт» позволяют заниматься зимними видами спорта, активно проводить время.</w:t>
      </w:r>
    </w:p>
    <w:p w:rsidR="00A363CC" w:rsidRPr="00473E3D" w:rsidRDefault="00A363CC" w:rsidP="000F1E57">
      <w:pPr>
        <w:numPr>
          <w:ilvl w:val="0"/>
          <w:numId w:val="56"/>
        </w:numPr>
        <w:shd w:val="clear" w:color="auto" w:fill="FFFFFF"/>
        <w:tabs>
          <w:tab w:val="left" w:pos="9214"/>
        </w:tabs>
        <w:spacing w:after="160" w:line="240" w:lineRule="auto"/>
        <w:ind w:left="-567" w:right="853" w:firstLine="708"/>
        <w:rPr>
          <w:rFonts w:eastAsia="Calibri"/>
          <w:szCs w:val="28"/>
        </w:rPr>
      </w:pPr>
      <w:r w:rsidRPr="00473E3D">
        <w:rPr>
          <w:rFonts w:eastAsia="Calibri"/>
          <w:szCs w:val="28"/>
        </w:rPr>
        <w:t xml:space="preserve"> Подростковый клуб «Смена» приглашает к себе для занятий в кружках и секциях.</w:t>
      </w:r>
    </w:p>
    <w:p w:rsidR="00A363CC" w:rsidRPr="00473E3D" w:rsidRDefault="00A363CC" w:rsidP="00A363CC">
      <w:pPr>
        <w:tabs>
          <w:tab w:val="left" w:pos="9214"/>
        </w:tabs>
        <w:ind w:left="-567" w:right="141" w:firstLine="708"/>
        <w:rPr>
          <w:iCs/>
          <w:w w:val="0"/>
          <w:szCs w:val="28"/>
        </w:rPr>
      </w:pPr>
      <w:r w:rsidRPr="00473E3D">
        <w:rPr>
          <w:iCs/>
          <w:w w:val="0"/>
          <w:szCs w:val="28"/>
        </w:rPr>
        <w:t xml:space="preserve">Миссией школы является предоставление максимально широкого поля образовательных и воспитательных возможностей наибольшему числу обучающихся, в соответствии с их личными потенциалами, образовательными потребностями, социокультурными нормами и ценностями через реализацию воспитательной программы воспитания и социализации обучающихся. </w:t>
      </w:r>
    </w:p>
    <w:p w:rsidR="00A363CC" w:rsidRPr="00473E3D" w:rsidRDefault="00A363CC" w:rsidP="00A363CC">
      <w:pPr>
        <w:tabs>
          <w:tab w:val="left" w:pos="9214"/>
        </w:tabs>
        <w:ind w:left="-567" w:right="141" w:firstLine="708"/>
        <w:rPr>
          <w:iCs/>
          <w:w w:val="0"/>
          <w:szCs w:val="28"/>
        </w:rPr>
      </w:pPr>
      <w:r w:rsidRPr="00473E3D">
        <w:rPr>
          <w:iCs/>
          <w:w w:val="0"/>
          <w:szCs w:val="28"/>
        </w:rPr>
        <w:t xml:space="preserve">Суть программы воспитательной работы сводится к предоставлению возможности обучающимся и целым коллективам выбрать сферы, приложить силы и добиться успеха, реализовав свои потенциалы, в достижении цели, определенной ими самостоятельно или совместно с учителем, помогающим детям проявлять и развивать свою индивидуальность, способствующим развитию открытых, партнерских взаимоотношений. </w:t>
      </w:r>
    </w:p>
    <w:p w:rsidR="00A363CC" w:rsidRPr="00473E3D" w:rsidRDefault="00A363CC" w:rsidP="00A363CC">
      <w:pPr>
        <w:tabs>
          <w:tab w:val="left" w:pos="9214"/>
        </w:tabs>
        <w:ind w:left="-567" w:right="141" w:firstLine="708"/>
        <w:rPr>
          <w:iCs/>
          <w:w w:val="0"/>
          <w:szCs w:val="28"/>
        </w:rPr>
      </w:pPr>
      <w:r w:rsidRPr="00473E3D">
        <w:rPr>
          <w:iCs/>
          <w:w w:val="0"/>
          <w:szCs w:val="28"/>
        </w:rPr>
        <w:t xml:space="preserve"> Особые условия осуществления воспитательной деятельности: школьная музейная экспозиция «Исторический», школьная музейная экспозиция «Музей боевой славы», отряд ЮИД; работа летнего лагеря дневного пребывания детей «Чудо-остров» и лагеря труда и отдыха « Алга»; </w:t>
      </w:r>
    </w:p>
    <w:p w:rsidR="00A363CC" w:rsidRPr="00473E3D" w:rsidRDefault="00A363CC" w:rsidP="00A363CC">
      <w:pPr>
        <w:tabs>
          <w:tab w:val="left" w:pos="9214"/>
        </w:tabs>
        <w:ind w:left="-567" w:right="141" w:firstLine="708"/>
        <w:rPr>
          <w:iCs/>
          <w:w w:val="0"/>
          <w:szCs w:val="28"/>
        </w:rPr>
      </w:pPr>
      <w:r w:rsidRPr="00473E3D">
        <w:rPr>
          <w:iCs/>
          <w:w w:val="0"/>
          <w:szCs w:val="28"/>
        </w:rPr>
        <w:t xml:space="preserve">Воспитательная деятельность школы осуществляется сотрудничество со следующими организациями партнерами: </w:t>
      </w:r>
    </w:p>
    <w:p w:rsidR="00A363CC" w:rsidRPr="00473E3D" w:rsidRDefault="00A363CC" w:rsidP="00A363CC">
      <w:pPr>
        <w:tabs>
          <w:tab w:val="left" w:pos="9214"/>
        </w:tabs>
        <w:ind w:left="-567" w:right="853" w:firstLine="708"/>
        <w:rPr>
          <w:iCs/>
          <w:w w:val="0"/>
          <w:szCs w:val="28"/>
        </w:rPr>
      </w:pPr>
      <w:r w:rsidRPr="00473E3D">
        <w:rPr>
          <w:iCs/>
          <w:w w:val="0"/>
          <w:szCs w:val="28"/>
        </w:rPr>
        <w:t>1. МБОУ ДОД "Калейдоскоп" ГО г. Уфа РБ;</w:t>
      </w:r>
    </w:p>
    <w:p w:rsidR="00A363CC" w:rsidRPr="00473E3D" w:rsidRDefault="00A363CC" w:rsidP="00A363CC">
      <w:pPr>
        <w:tabs>
          <w:tab w:val="left" w:pos="9214"/>
        </w:tabs>
        <w:ind w:left="-567" w:right="853" w:firstLine="708"/>
        <w:rPr>
          <w:iCs/>
          <w:w w:val="0"/>
          <w:szCs w:val="28"/>
        </w:rPr>
      </w:pPr>
      <w:r w:rsidRPr="00473E3D">
        <w:rPr>
          <w:iCs/>
          <w:w w:val="0"/>
          <w:szCs w:val="28"/>
        </w:rPr>
        <w:t>2. МБУ "Спортивная школа №10" ГО г.Уфа РБ;</w:t>
      </w:r>
    </w:p>
    <w:p w:rsidR="00A363CC" w:rsidRPr="00473E3D" w:rsidRDefault="00A363CC" w:rsidP="00A363CC">
      <w:pPr>
        <w:tabs>
          <w:tab w:val="left" w:pos="9214"/>
        </w:tabs>
        <w:ind w:left="-567" w:right="853" w:firstLine="708"/>
        <w:rPr>
          <w:iCs/>
          <w:w w:val="0"/>
          <w:szCs w:val="28"/>
        </w:rPr>
      </w:pPr>
      <w:r w:rsidRPr="00473E3D">
        <w:rPr>
          <w:iCs/>
          <w:w w:val="0"/>
          <w:szCs w:val="28"/>
        </w:rPr>
        <w:t xml:space="preserve"> 3. МБОУ ДО "Детский центр туризма, краеведения и экскурсий "Меридиан" ГО г.Уфа РБ;</w:t>
      </w:r>
    </w:p>
    <w:p w:rsidR="00A363CC" w:rsidRPr="00473E3D" w:rsidRDefault="00A363CC" w:rsidP="00A363CC">
      <w:pPr>
        <w:tabs>
          <w:tab w:val="left" w:pos="9214"/>
        </w:tabs>
        <w:ind w:left="-567" w:right="853" w:firstLine="708"/>
        <w:rPr>
          <w:iCs/>
          <w:w w:val="0"/>
          <w:szCs w:val="28"/>
        </w:rPr>
      </w:pPr>
      <w:r w:rsidRPr="00473E3D">
        <w:rPr>
          <w:iCs/>
          <w:w w:val="0"/>
          <w:szCs w:val="28"/>
        </w:rPr>
        <w:t>4. Подростковый клуб «Смена»;</w:t>
      </w:r>
    </w:p>
    <w:p w:rsidR="00A363CC" w:rsidRPr="00473E3D" w:rsidRDefault="00A363CC" w:rsidP="00A363CC">
      <w:pPr>
        <w:tabs>
          <w:tab w:val="left" w:pos="9214"/>
        </w:tabs>
        <w:ind w:left="-567" w:right="853" w:firstLine="708"/>
        <w:rPr>
          <w:iCs/>
          <w:w w:val="0"/>
          <w:szCs w:val="28"/>
        </w:rPr>
      </w:pPr>
      <w:r w:rsidRPr="00473E3D">
        <w:rPr>
          <w:iCs/>
          <w:w w:val="0"/>
          <w:szCs w:val="28"/>
        </w:rPr>
        <w:t xml:space="preserve">5. Центр детского чтения Национальной библиотеки имени А. З. Валиди </w:t>
      </w:r>
    </w:p>
    <w:p w:rsidR="00A363CC" w:rsidRPr="00473E3D" w:rsidRDefault="00A363CC" w:rsidP="00A363CC">
      <w:pPr>
        <w:tabs>
          <w:tab w:val="left" w:pos="9214"/>
        </w:tabs>
        <w:ind w:left="-567" w:right="141" w:firstLine="708"/>
        <w:rPr>
          <w:iCs/>
          <w:w w:val="0"/>
          <w:szCs w:val="28"/>
        </w:rPr>
      </w:pPr>
      <w:r w:rsidRPr="00473E3D">
        <w:rPr>
          <w:iCs/>
          <w:w w:val="0"/>
          <w:szCs w:val="28"/>
        </w:rPr>
        <w:t xml:space="preserve">Процесс воспитания в МАОУ Школа № 49 основывается на следующих принципах взаимодействия педагогов и школьников: </w:t>
      </w:r>
    </w:p>
    <w:p w:rsidR="00A363CC" w:rsidRPr="00473E3D" w:rsidRDefault="00A363CC" w:rsidP="00A363CC">
      <w:pPr>
        <w:tabs>
          <w:tab w:val="left" w:pos="9214"/>
          <w:tab w:val="left" w:pos="9920"/>
        </w:tabs>
        <w:ind w:left="-567" w:right="853" w:firstLine="708"/>
        <w:rPr>
          <w:iCs/>
          <w:w w:val="0"/>
          <w:szCs w:val="28"/>
        </w:rPr>
      </w:pPr>
      <w:r w:rsidRPr="00473E3D">
        <w:rPr>
          <w:iCs/>
          <w:w w:val="0"/>
          <w:szCs w:val="28"/>
        </w:rPr>
        <w:t xml:space="preserve">- неукоснительного соблюдения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rsidR="00A363CC" w:rsidRPr="00473E3D" w:rsidRDefault="00A363CC" w:rsidP="00A363CC">
      <w:pPr>
        <w:tabs>
          <w:tab w:val="left" w:pos="9214"/>
        </w:tabs>
        <w:ind w:left="-567" w:right="141" w:firstLine="708"/>
        <w:rPr>
          <w:iCs/>
          <w:w w:val="0"/>
          <w:szCs w:val="28"/>
        </w:rPr>
      </w:pPr>
      <w:r w:rsidRPr="00473E3D">
        <w:rPr>
          <w:iCs/>
          <w:w w:val="0"/>
          <w:szCs w:val="28"/>
        </w:rPr>
        <w:t xml:space="preserve">- ориентира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A363CC" w:rsidRPr="00473E3D" w:rsidRDefault="00A363CC" w:rsidP="00A363CC">
      <w:pPr>
        <w:tabs>
          <w:tab w:val="left" w:pos="9214"/>
        </w:tabs>
        <w:ind w:left="-567" w:right="141" w:firstLine="708"/>
        <w:rPr>
          <w:iCs/>
          <w:w w:val="0"/>
          <w:szCs w:val="28"/>
        </w:rPr>
      </w:pPr>
      <w:r w:rsidRPr="00473E3D">
        <w:rPr>
          <w:iCs/>
          <w:w w:val="0"/>
          <w:szCs w:val="28"/>
        </w:rPr>
        <w:t xml:space="preserve">- реализации процесса воспитания главным образом через создание в школе детско-взрослых общностей, которые бы объединяли детей и педагогов яркими и </w:t>
      </w:r>
      <w:r w:rsidRPr="00473E3D">
        <w:rPr>
          <w:iCs/>
          <w:w w:val="0"/>
          <w:szCs w:val="28"/>
        </w:rPr>
        <w:lastRenderedPageBreak/>
        <w:t xml:space="preserve">содержательными событиями, общими позитивными эмоциями и доверительными отношениями друг к другу; </w:t>
      </w:r>
    </w:p>
    <w:p w:rsidR="00A363CC" w:rsidRPr="00473E3D" w:rsidRDefault="00A363CC" w:rsidP="00A363CC">
      <w:pPr>
        <w:tabs>
          <w:tab w:val="left" w:pos="9214"/>
        </w:tabs>
        <w:ind w:left="-567" w:right="141" w:firstLine="708"/>
        <w:rPr>
          <w:iCs/>
          <w:w w:val="0"/>
          <w:szCs w:val="28"/>
        </w:rPr>
      </w:pPr>
      <w:r w:rsidRPr="00473E3D">
        <w:rPr>
          <w:iCs/>
          <w:w w:val="0"/>
          <w:szCs w:val="28"/>
        </w:rPr>
        <w:t xml:space="preserve">- организации основных совместных дел школьников и педагогов как предмета совместной заботы и взрослых, и детей; </w:t>
      </w:r>
    </w:p>
    <w:p w:rsidR="00A363CC" w:rsidRPr="00473E3D" w:rsidRDefault="00A363CC" w:rsidP="00A363CC">
      <w:pPr>
        <w:tabs>
          <w:tab w:val="left" w:pos="9214"/>
        </w:tabs>
        <w:ind w:left="-567" w:right="141" w:firstLine="708"/>
        <w:rPr>
          <w:iCs/>
          <w:w w:val="0"/>
          <w:szCs w:val="28"/>
        </w:rPr>
      </w:pPr>
      <w:r w:rsidRPr="00473E3D">
        <w:rPr>
          <w:iCs/>
          <w:w w:val="0"/>
          <w:szCs w:val="28"/>
        </w:rPr>
        <w:t>- системности, целесообразности и не шаблонности воспитания как условий его эффективности.</w:t>
      </w:r>
    </w:p>
    <w:p w:rsidR="00A363CC" w:rsidRPr="00473E3D" w:rsidRDefault="00A363CC" w:rsidP="00A363CC">
      <w:pPr>
        <w:tabs>
          <w:tab w:val="left" w:pos="9214"/>
        </w:tabs>
        <w:ind w:left="-567" w:right="853" w:firstLine="708"/>
        <w:rPr>
          <w:iCs/>
          <w:w w:val="0"/>
          <w:szCs w:val="28"/>
        </w:rPr>
      </w:pPr>
      <w:r w:rsidRPr="00473E3D">
        <w:rPr>
          <w:iCs/>
          <w:w w:val="0"/>
          <w:szCs w:val="28"/>
        </w:rPr>
        <w:t xml:space="preserve"> Основными традициями воспитания в МАОУ Школа № 49 являются: </w:t>
      </w:r>
    </w:p>
    <w:p w:rsidR="00A363CC" w:rsidRPr="00473E3D" w:rsidRDefault="00A363CC" w:rsidP="00A363CC">
      <w:pPr>
        <w:tabs>
          <w:tab w:val="left" w:pos="9214"/>
        </w:tabs>
        <w:ind w:left="-567" w:right="141" w:firstLine="708"/>
        <w:rPr>
          <w:iCs/>
          <w:w w:val="0"/>
          <w:szCs w:val="28"/>
        </w:rPr>
      </w:pPr>
      <w:r w:rsidRPr="00473E3D">
        <w:rPr>
          <w:iCs/>
          <w:w w:val="0"/>
          <w:szCs w:val="28"/>
        </w:rPr>
        <w:t xml:space="preserve">- годовой цикл ключевых общешкольных дел, связанных с важнейшими историческими датами и направлениями воспитательной деятельности, являющихся приоритетными для школы, через которые осуществляется интеграция воспитательных усилий педагогов. </w:t>
      </w:r>
    </w:p>
    <w:p w:rsidR="00A363CC" w:rsidRPr="00473E3D" w:rsidRDefault="00A363CC" w:rsidP="00A363CC">
      <w:pPr>
        <w:tabs>
          <w:tab w:val="left" w:pos="9214"/>
          <w:tab w:val="left" w:pos="9923"/>
        </w:tabs>
        <w:ind w:left="-567" w:right="853" w:firstLine="708"/>
        <w:rPr>
          <w:iCs/>
          <w:w w:val="0"/>
          <w:szCs w:val="28"/>
        </w:rPr>
      </w:pPr>
      <w:r w:rsidRPr="00473E3D">
        <w:rPr>
          <w:iCs/>
          <w:w w:val="0"/>
          <w:szCs w:val="28"/>
        </w:rPr>
        <w:t xml:space="preserve">- важной чертой каждого ключевого дела и большинства используемых для воспитания других совместных дел педагогов и школьников – коллективная разработка, коллективное планирование, коллективное проведение и коллективный анализ их результатов; </w:t>
      </w:r>
    </w:p>
    <w:p w:rsidR="00A363CC" w:rsidRPr="00473E3D" w:rsidRDefault="00A363CC" w:rsidP="00A363CC">
      <w:pPr>
        <w:tabs>
          <w:tab w:val="left" w:pos="9214"/>
        </w:tabs>
        <w:ind w:left="-567" w:right="141" w:firstLine="708"/>
        <w:rPr>
          <w:iCs/>
          <w:w w:val="0"/>
          <w:szCs w:val="28"/>
        </w:rPr>
      </w:pPr>
      <w:r w:rsidRPr="00473E3D">
        <w:rPr>
          <w:iCs/>
          <w:w w:val="0"/>
          <w:szCs w:val="28"/>
        </w:rPr>
        <w:t xml:space="preserve">- в школе создаются такие условия, чтобы по мере взросления ребенка увеличивалась и его роль в таких совместных делах (от пассивного наблюдателя до организатора); </w:t>
      </w:r>
    </w:p>
    <w:p w:rsidR="00A363CC" w:rsidRPr="00473E3D" w:rsidRDefault="00A363CC" w:rsidP="00A363CC">
      <w:pPr>
        <w:tabs>
          <w:tab w:val="left" w:pos="9214"/>
        </w:tabs>
        <w:ind w:left="-567" w:right="141" w:firstLine="708"/>
        <w:rPr>
          <w:iCs/>
          <w:w w:val="0"/>
          <w:szCs w:val="28"/>
        </w:rPr>
      </w:pPr>
      <w:r w:rsidRPr="00473E3D">
        <w:rPr>
          <w:iCs/>
          <w:w w:val="0"/>
          <w:szCs w:val="28"/>
        </w:rPr>
        <w:t>- в проведении общешкольных дел присутствует дружественная соревновательность между классами и максимально поощряется конструктивное межклассное и межвозрастное взаимодействие школьников;</w:t>
      </w:r>
    </w:p>
    <w:p w:rsidR="00A363CC" w:rsidRPr="00473E3D" w:rsidRDefault="00A363CC" w:rsidP="00A363CC">
      <w:pPr>
        <w:tabs>
          <w:tab w:val="left" w:pos="9214"/>
        </w:tabs>
        <w:ind w:left="-567" w:right="141" w:firstLine="708"/>
        <w:rPr>
          <w:iCs/>
          <w:w w:val="0"/>
          <w:szCs w:val="28"/>
        </w:rPr>
      </w:pPr>
      <w:r w:rsidRPr="00473E3D">
        <w:rPr>
          <w:iCs/>
          <w:w w:val="0"/>
          <w:szCs w:val="28"/>
        </w:rPr>
        <w:t xml:space="preserve">-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rsidR="00A363CC" w:rsidRPr="00473E3D" w:rsidRDefault="00A363CC" w:rsidP="00A363CC">
      <w:pPr>
        <w:tabs>
          <w:tab w:val="left" w:pos="9214"/>
        </w:tabs>
        <w:ind w:left="-567" w:right="141" w:firstLine="708"/>
        <w:rPr>
          <w:iCs/>
          <w:w w:val="0"/>
          <w:szCs w:val="28"/>
        </w:rPr>
      </w:pPr>
      <w:r w:rsidRPr="00473E3D">
        <w:rPr>
          <w:iCs/>
          <w:w w:val="0"/>
          <w:szCs w:val="28"/>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A363CC" w:rsidRPr="00473E3D" w:rsidRDefault="00A363CC" w:rsidP="00A363CC">
      <w:pPr>
        <w:tabs>
          <w:tab w:val="left" w:pos="9214"/>
        </w:tabs>
        <w:ind w:left="-567" w:right="141" w:firstLine="708"/>
        <w:rPr>
          <w:szCs w:val="28"/>
        </w:rPr>
      </w:pPr>
      <w:r w:rsidRPr="00473E3D">
        <w:rPr>
          <w:szCs w:val="28"/>
        </w:rPr>
        <w:t>Воспитание школьников осуществляется в духе традиций старшего поколения, уважения к</w:t>
      </w:r>
      <w:r w:rsidRPr="00473E3D">
        <w:rPr>
          <w:spacing w:val="1"/>
          <w:szCs w:val="28"/>
        </w:rPr>
        <w:t xml:space="preserve"> </w:t>
      </w:r>
      <w:r w:rsidRPr="00473E3D">
        <w:rPr>
          <w:szCs w:val="28"/>
        </w:rPr>
        <w:t>подвигам героев, формирует у подростков чувство любви к большой и малой Родине, чувство</w:t>
      </w:r>
      <w:r w:rsidRPr="00473E3D">
        <w:rPr>
          <w:spacing w:val="1"/>
          <w:szCs w:val="28"/>
        </w:rPr>
        <w:t xml:space="preserve"> </w:t>
      </w:r>
      <w:r w:rsidRPr="00473E3D">
        <w:rPr>
          <w:szCs w:val="28"/>
        </w:rPr>
        <w:t>гордости</w:t>
      </w:r>
      <w:r w:rsidRPr="00473E3D">
        <w:rPr>
          <w:spacing w:val="1"/>
          <w:szCs w:val="28"/>
        </w:rPr>
        <w:t xml:space="preserve"> </w:t>
      </w:r>
      <w:r w:rsidRPr="00473E3D">
        <w:rPr>
          <w:szCs w:val="28"/>
        </w:rPr>
        <w:t>за</w:t>
      </w:r>
      <w:r w:rsidRPr="00473E3D">
        <w:rPr>
          <w:spacing w:val="1"/>
          <w:szCs w:val="28"/>
        </w:rPr>
        <w:t xml:space="preserve"> </w:t>
      </w:r>
      <w:r w:rsidRPr="00473E3D">
        <w:rPr>
          <w:szCs w:val="28"/>
        </w:rPr>
        <w:t>своё</w:t>
      </w:r>
      <w:r w:rsidRPr="00473E3D">
        <w:rPr>
          <w:spacing w:val="1"/>
          <w:szCs w:val="28"/>
        </w:rPr>
        <w:t xml:space="preserve"> </w:t>
      </w:r>
      <w:r w:rsidRPr="00473E3D">
        <w:rPr>
          <w:szCs w:val="28"/>
        </w:rPr>
        <w:t>Отечество,</w:t>
      </w:r>
      <w:r w:rsidRPr="00473E3D">
        <w:rPr>
          <w:spacing w:val="1"/>
          <w:szCs w:val="28"/>
        </w:rPr>
        <w:t xml:space="preserve"> </w:t>
      </w:r>
      <w:r w:rsidRPr="00473E3D">
        <w:rPr>
          <w:szCs w:val="28"/>
        </w:rPr>
        <w:t>повышению</w:t>
      </w:r>
      <w:r w:rsidRPr="00473E3D">
        <w:rPr>
          <w:spacing w:val="1"/>
          <w:szCs w:val="28"/>
        </w:rPr>
        <w:t xml:space="preserve"> </w:t>
      </w:r>
      <w:r w:rsidRPr="00473E3D">
        <w:rPr>
          <w:szCs w:val="28"/>
        </w:rPr>
        <w:t>интереса</w:t>
      </w:r>
      <w:r w:rsidRPr="00473E3D">
        <w:rPr>
          <w:spacing w:val="1"/>
          <w:szCs w:val="28"/>
        </w:rPr>
        <w:t xml:space="preserve"> </w:t>
      </w:r>
      <w:r w:rsidRPr="00473E3D">
        <w:rPr>
          <w:szCs w:val="28"/>
        </w:rPr>
        <w:t>к</w:t>
      </w:r>
      <w:r w:rsidRPr="00473E3D">
        <w:rPr>
          <w:spacing w:val="1"/>
          <w:szCs w:val="28"/>
        </w:rPr>
        <w:t xml:space="preserve"> </w:t>
      </w:r>
      <w:r w:rsidRPr="00473E3D">
        <w:rPr>
          <w:szCs w:val="28"/>
        </w:rPr>
        <w:t>военно-патриотическим</w:t>
      </w:r>
      <w:r w:rsidRPr="00473E3D">
        <w:rPr>
          <w:spacing w:val="1"/>
          <w:szCs w:val="28"/>
        </w:rPr>
        <w:t xml:space="preserve"> </w:t>
      </w:r>
      <w:r w:rsidRPr="00473E3D">
        <w:rPr>
          <w:szCs w:val="28"/>
        </w:rPr>
        <w:t>видам</w:t>
      </w:r>
      <w:r w:rsidRPr="00473E3D">
        <w:rPr>
          <w:spacing w:val="1"/>
          <w:szCs w:val="28"/>
        </w:rPr>
        <w:t xml:space="preserve"> </w:t>
      </w:r>
      <w:r w:rsidRPr="00473E3D">
        <w:rPr>
          <w:szCs w:val="28"/>
        </w:rPr>
        <w:t>спорта,</w:t>
      </w:r>
      <w:r w:rsidRPr="00473E3D">
        <w:rPr>
          <w:spacing w:val="1"/>
          <w:szCs w:val="28"/>
        </w:rPr>
        <w:t xml:space="preserve"> </w:t>
      </w:r>
      <w:r w:rsidRPr="00473E3D">
        <w:rPr>
          <w:szCs w:val="28"/>
        </w:rPr>
        <w:t>развитию</w:t>
      </w:r>
      <w:r w:rsidRPr="00473E3D">
        <w:rPr>
          <w:spacing w:val="1"/>
          <w:szCs w:val="28"/>
        </w:rPr>
        <w:t xml:space="preserve"> </w:t>
      </w:r>
      <w:r w:rsidRPr="00473E3D">
        <w:rPr>
          <w:szCs w:val="28"/>
        </w:rPr>
        <w:t>физических и волевых качеств, готовности</w:t>
      </w:r>
      <w:r w:rsidRPr="00473E3D">
        <w:rPr>
          <w:spacing w:val="2"/>
          <w:szCs w:val="28"/>
        </w:rPr>
        <w:t xml:space="preserve"> </w:t>
      </w:r>
      <w:r w:rsidRPr="00473E3D">
        <w:rPr>
          <w:szCs w:val="28"/>
        </w:rPr>
        <w:t>к</w:t>
      </w:r>
      <w:r w:rsidRPr="00473E3D">
        <w:rPr>
          <w:spacing w:val="-1"/>
          <w:szCs w:val="28"/>
        </w:rPr>
        <w:t xml:space="preserve"> </w:t>
      </w:r>
      <w:r w:rsidRPr="00473E3D">
        <w:rPr>
          <w:szCs w:val="28"/>
        </w:rPr>
        <w:t>защите Отечества.</w:t>
      </w:r>
    </w:p>
    <w:p w:rsidR="00A363CC" w:rsidRPr="00473E3D" w:rsidRDefault="00A363CC" w:rsidP="00A363CC">
      <w:pPr>
        <w:tabs>
          <w:tab w:val="left" w:pos="9214"/>
        </w:tabs>
        <w:ind w:left="-567" w:right="141" w:firstLine="708"/>
        <w:rPr>
          <w:szCs w:val="28"/>
        </w:rPr>
      </w:pPr>
      <w:r w:rsidRPr="00473E3D">
        <w:rPr>
          <w:szCs w:val="28"/>
        </w:rPr>
        <w:t>МАОУ Школа №49 является общеобразовательной школой, с 1 сменным</w:t>
      </w:r>
      <w:r w:rsidRPr="00473E3D">
        <w:rPr>
          <w:spacing w:val="1"/>
          <w:szCs w:val="28"/>
        </w:rPr>
        <w:t xml:space="preserve"> </w:t>
      </w:r>
      <w:r w:rsidRPr="00473E3D">
        <w:rPr>
          <w:szCs w:val="28"/>
        </w:rPr>
        <w:t>режимом работы. Обучение ведётся с 1 по 11 класс по трем уровням образования: начальное</w:t>
      </w:r>
      <w:r w:rsidRPr="00473E3D">
        <w:rPr>
          <w:spacing w:val="1"/>
          <w:szCs w:val="28"/>
        </w:rPr>
        <w:t xml:space="preserve"> </w:t>
      </w:r>
      <w:r w:rsidRPr="00473E3D">
        <w:rPr>
          <w:szCs w:val="28"/>
        </w:rPr>
        <w:t>общее образование,</w:t>
      </w:r>
      <w:r w:rsidRPr="00473E3D">
        <w:rPr>
          <w:spacing w:val="2"/>
          <w:szCs w:val="28"/>
        </w:rPr>
        <w:t xml:space="preserve"> </w:t>
      </w:r>
      <w:r w:rsidRPr="00473E3D">
        <w:rPr>
          <w:szCs w:val="28"/>
        </w:rPr>
        <w:t>основное</w:t>
      </w:r>
      <w:r w:rsidRPr="00473E3D">
        <w:rPr>
          <w:spacing w:val="-2"/>
          <w:szCs w:val="28"/>
        </w:rPr>
        <w:t xml:space="preserve"> </w:t>
      </w:r>
      <w:r w:rsidRPr="00473E3D">
        <w:rPr>
          <w:szCs w:val="28"/>
        </w:rPr>
        <w:t>общее образование,</w:t>
      </w:r>
      <w:r w:rsidRPr="00473E3D">
        <w:rPr>
          <w:spacing w:val="3"/>
          <w:szCs w:val="28"/>
        </w:rPr>
        <w:t xml:space="preserve"> </w:t>
      </w:r>
      <w:r w:rsidRPr="00473E3D">
        <w:rPr>
          <w:szCs w:val="28"/>
        </w:rPr>
        <w:t>среднее общее образование.</w:t>
      </w:r>
    </w:p>
    <w:p w:rsidR="00A363CC" w:rsidRPr="00473E3D" w:rsidRDefault="00A363CC" w:rsidP="00A363CC">
      <w:pPr>
        <w:tabs>
          <w:tab w:val="left" w:pos="9214"/>
        </w:tabs>
        <w:ind w:left="-567" w:right="853" w:firstLine="708"/>
        <w:rPr>
          <w:szCs w:val="28"/>
        </w:rPr>
      </w:pPr>
      <w:r w:rsidRPr="00473E3D">
        <w:rPr>
          <w:szCs w:val="28"/>
        </w:rPr>
        <w:t>В МАОУ Школа №49 сформированы следующие коллегиальные органы</w:t>
      </w:r>
      <w:r w:rsidRPr="00473E3D">
        <w:rPr>
          <w:spacing w:val="-57"/>
          <w:szCs w:val="28"/>
        </w:rPr>
        <w:t xml:space="preserve">   </w:t>
      </w:r>
      <w:r w:rsidRPr="00473E3D">
        <w:rPr>
          <w:szCs w:val="28"/>
        </w:rPr>
        <w:t>управления:</w:t>
      </w:r>
    </w:p>
    <w:p w:rsidR="00A363CC" w:rsidRPr="00473E3D" w:rsidRDefault="00A363CC" w:rsidP="000F1E57">
      <w:pPr>
        <w:widowControl w:val="0"/>
        <w:numPr>
          <w:ilvl w:val="0"/>
          <w:numId w:val="54"/>
        </w:numPr>
        <w:tabs>
          <w:tab w:val="left" w:pos="1621"/>
          <w:tab w:val="left" w:pos="1622"/>
          <w:tab w:val="left" w:pos="9214"/>
        </w:tabs>
        <w:autoSpaceDE w:val="0"/>
        <w:autoSpaceDN w:val="0"/>
        <w:spacing w:before="1" w:after="0" w:line="240" w:lineRule="auto"/>
        <w:ind w:left="-567" w:right="853" w:firstLine="708"/>
        <w:rPr>
          <w:szCs w:val="28"/>
        </w:rPr>
      </w:pPr>
      <w:r w:rsidRPr="00473E3D">
        <w:rPr>
          <w:szCs w:val="28"/>
        </w:rPr>
        <w:lastRenderedPageBreak/>
        <w:t>Общее</w:t>
      </w:r>
      <w:r w:rsidRPr="00473E3D">
        <w:rPr>
          <w:spacing w:val="-3"/>
          <w:szCs w:val="28"/>
        </w:rPr>
        <w:t xml:space="preserve"> </w:t>
      </w:r>
      <w:r w:rsidRPr="00473E3D">
        <w:rPr>
          <w:szCs w:val="28"/>
        </w:rPr>
        <w:t>собрание</w:t>
      </w:r>
      <w:r w:rsidRPr="00473E3D">
        <w:rPr>
          <w:spacing w:val="-2"/>
          <w:szCs w:val="28"/>
        </w:rPr>
        <w:t xml:space="preserve"> </w:t>
      </w:r>
      <w:r w:rsidRPr="00473E3D">
        <w:rPr>
          <w:szCs w:val="28"/>
        </w:rPr>
        <w:t>трудового</w:t>
      </w:r>
      <w:r w:rsidRPr="00473E3D">
        <w:rPr>
          <w:spacing w:val="-3"/>
          <w:szCs w:val="28"/>
        </w:rPr>
        <w:t xml:space="preserve"> </w:t>
      </w:r>
      <w:r w:rsidRPr="00473E3D">
        <w:rPr>
          <w:szCs w:val="28"/>
        </w:rPr>
        <w:t>коллектива;</w:t>
      </w:r>
    </w:p>
    <w:p w:rsidR="00A363CC" w:rsidRPr="00473E3D" w:rsidRDefault="00A363CC" w:rsidP="000F1E57">
      <w:pPr>
        <w:widowControl w:val="0"/>
        <w:numPr>
          <w:ilvl w:val="0"/>
          <w:numId w:val="54"/>
        </w:numPr>
        <w:tabs>
          <w:tab w:val="left" w:pos="1621"/>
          <w:tab w:val="left" w:pos="1622"/>
          <w:tab w:val="left" w:pos="9214"/>
        </w:tabs>
        <w:autoSpaceDE w:val="0"/>
        <w:autoSpaceDN w:val="0"/>
        <w:spacing w:after="0" w:line="240" w:lineRule="auto"/>
        <w:ind w:left="-567" w:right="853" w:firstLine="708"/>
        <w:rPr>
          <w:szCs w:val="28"/>
        </w:rPr>
      </w:pPr>
      <w:r w:rsidRPr="00473E3D">
        <w:rPr>
          <w:szCs w:val="28"/>
        </w:rPr>
        <w:t>Педагогический</w:t>
      </w:r>
      <w:r w:rsidRPr="00473E3D">
        <w:rPr>
          <w:spacing w:val="-3"/>
          <w:szCs w:val="28"/>
        </w:rPr>
        <w:t xml:space="preserve"> </w:t>
      </w:r>
      <w:r w:rsidRPr="00473E3D">
        <w:rPr>
          <w:szCs w:val="28"/>
        </w:rPr>
        <w:t>совет;</w:t>
      </w:r>
    </w:p>
    <w:p w:rsidR="00A363CC" w:rsidRPr="00473E3D" w:rsidRDefault="00A363CC" w:rsidP="000F1E57">
      <w:pPr>
        <w:widowControl w:val="0"/>
        <w:numPr>
          <w:ilvl w:val="0"/>
          <w:numId w:val="54"/>
        </w:numPr>
        <w:tabs>
          <w:tab w:val="left" w:pos="1621"/>
          <w:tab w:val="left" w:pos="1622"/>
          <w:tab w:val="left" w:pos="9214"/>
        </w:tabs>
        <w:autoSpaceDE w:val="0"/>
        <w:autoSpaceDN w:val="0"/>
        <w:spacing w:after="0" w:line="240" w:lineRule="auto"/>
        <w:ind w:left="-567" w:right="853" w:firstLine="708"/>
        <w:rPr>
          <w:szCs w:val="28"/>
        </w:rPr>
      </w:pPr>
      <w:r w:rsidRPr="00473E3D">
        <w:rPr>
          <w:szCs w:val="28"/>
        </w:rPr>
        <w:t>Совет</w:t>
      </w:r>
      <w:r w:rsidRPr="00473E3D">
        <w:rPr>
          <w:spacing w:val="-9"/>
          <w:szCs w:val="28"/>
        </w:rPr>
        <w:t xml:space="preserve"> </w:t>
      </w:r>
      <w:r w:rsidRPr="00473E3D">
        <w:rPr>
          <w:szCs w:val="28"/>
        </w:rPr>
        <w:t>обучающихся;</w:t>
      </w:r>
    </w:p>
    <w:p w:rsidR="00A363CC" w:rsidRPr="00473E3D" w:rsidRDefault="00A363CC" w:rsidP="000F1E57">
      <w:pPr>
        <w:widowControl w:val="0"/>
        <w:numPr>
          <w:ilvl w:val="0"/>
          <w:numId w:val="54"/>
        </w:numPr>
        <w:tabs>
          <w:tab w:val="left" w:pos="1621"/>
          <w:tab w:val="left" w:pos="1622"/>
          <w:tab w:val="left" w:pos="9214"/>
        </w:tabs>
        <w:autoSpaceDE w:val="0"/>
        <w:autoSpaceDN w:val="0"/>
        <w:spacing w:after="0" w:line="240" w:lineRule="auto"/>
        <w:ind w:left="-567" w:right="853" w:firstLine="708"/>
        <w:rPr>
          <w:szCs w:val="28"/>
        </w:rPr>
      </w:pPr>
      <w:r w:rsidRPr="00473E3D">
        <w:rPr>
          <w:szCs w:val="28"/>
        </w:rPr>
        <w:t>Управляющий</w:t>
      </w:r>
      <w:r w:rsidRPr="00473E3D">
        <w:rPr>
          <w:spacing w:val="-7"/>
          <w:szCs w:val="28"/>
        </w:rPr>
        <w:t xml:space="preserve"> </w:t>
      </w:r>
      <w:r w:rsidRPr="00473E3D">
        <w:rPr>
          <w:szCs w:val="28"/>
        </w:rPr>
        <w:t>совет;</w:t>
      </w:r>
    </w:p>
    <w:p w:rsidR="00A363CC" w:rsidRPr="00473E3D" w:rsidRDefault="00A363CC" w:rsidP="00A363CC">
      <w:pPr>
        <w:tabs>
          <w:tab w:val="left" w:pos="9214"/>
          <w:tab w:val="left" w:pos="10065"/>
        </w:tabs>
        <w:spacing w:before="76"/>
        <w:ind w:left="-567" w:right="141" w:firstLine="708"/>
        <w:rPr>
          <w:szCs w:val="28"/>
        </w:rPr>
      </w:pPr>
      <w:r w:rsidRPr="00473E3D">
        <w:rPr>
          <w:szCs w:val="28"/>
        </w:rPr>
        <w:t>Показателем</w:t>
      </w:r>
      <w:r w:rsidRPr="00473E3D">
        <w:rPr>
          <w:spacing w:val="1"/>
          <w:szCs w:val="28"/>
        </w:rPr>
        <w:t xml:space="preserve"> </w:t>
      </w:r>
      <w:r w:rsidRPr="00473E3D">
        <w:rPr>
          <w:szCs w:val="28"/>
        </w:rPr>
        <w:t>высокой</w:t>
      </w:r>
      <w:r w:rsidRPr="00473E3D">
        <w:rPr>
          <w:spacing w:val="1"/>
          <w:szCs w:val="28"/>
        </w:rPr>
        <w:t xml:space="preserve"> </w:t>
      </w:r>
      <w:r w:rsidRPr="00473E3D">
        <w:rPr>
          <w:szCs w:val="28"/>
        </w:rPr>
        <w:t>социальной</w:t>
      </w:r>
      <w:r w:rsidRPr="00473E3D">
        <w:rPr>
          <w:spacing w:val="1"/>
          <w:szCs w:val="28"/>
        </w:rPr>
        <w:t xml:space="preserve"> </w:t>
      </w:r>
      <w:r w:rsidRPr="00473E3D">
        <w:rPr>
          <w:szCs w:val="28"/>
        </w:rPr>
        <w:t>активности</w:t>
      </w:r>
      <w:r w:rsidRPr="00473E3D">
        <w:rPr>
          <w:spacing w:val="1"/>
          <w:szCs w:val="28"/>
        </w:rPr>
        <w:t xml:space="preserve"> </w:t>
      </w:r>
      <w:r w:rsidRPr="00473E3D">
        <w:rPr>
          <w:szCs w:val="28"/>
        </w:rPr>
        <w:t>учащихся</w:t>
      </w:r>
      <w:r w:rsidRPr="00473E3D">
        <w:rPr>
          <w:spacing w:val="1"/>
          <w:szCs w:val="28"/>
        </w:rPr>
        <w:t xml:space="preserve"> </w:t>
      </w:r>
      <w:r w:rsidRPr="00473E3D">
        <w:rPr>
          <w:szCs w:val="28"/>
        </w:rPr>
        <w:t>является</w:t>
      </w:r>
      <w:r w:rsidRPr="00473E3D">
        <w:rPr>
          <w:spacing w:val="1"/>
          <w:szCs w:val="28"/>
        </w:rPr>
        <w:t xml:space="preserve"> </w:t>
      </w:r>
      <w:r w:rsidRPr="00473E3D">
        <w:rPr>
          <w:szCs w:val="28"/>
        </w:rPr>
        <w:t>деятельность</w:t>
      </w:r>
      <w:r w:rsidRPr="00473E3D">
        <w:rPr>
          <w:spacing w:val="1"/>
          <w:szCs w:val="28"/>
        </w:rPr>
        <w:t xml:space="preserve"> </w:t>
      </w:r>
      <w:r w:rsidRPr="00473E3D">
        <w:rPr>
          <w:szCs w:val="28"/>
        </w:rPr>
        <w:t>Совета</w:t>
      </w:r>
      <w:r w:rsidRPr="00473E3D">
        <w:rPr>
          <w:spacing w:val="1"/>
          <w:szCs w:val="28"/>
        </w:rPr>
        <w:t xml:space="preserve"> </w:t>
      </w:r>
      <w:r w:rsidRPr="00473E3D">
        <w:rPr>
          <w:szCs w:val="28"/>
        </w:rPr>
        <w:t>старшеклассников, РДДМ «Движение первых».</w:t>
      </w:r>
    </w:p>
    <w:p w:rsidR="00A363CC" w:rsidRPr="00473E3D" w:rsidRDefault="00A363CC" w:rsidP="00A363CC">
      <w:pPr>
        <w:tabs>
          <w:tab w:val="left" w:pos="9214"/>
        </w:tabs>
        <w:ind w:left="-567" w:right="141" w:firstLine="708"/>
        <w:rPr>
          <w:szCs w:val="28"/>
        </w:rPr>
      </w:pPr>
      <w:r w:rsidRPr="00473E3D">
        <w:rPr>
          <w:szCs w:val="28"/>
        </w:rPr>
        <w:t>Источниками,</w:t>
      </w:r>
      <w:r w:rsidRPr="00473E3D">
        <w:rPr>
          <w:spacing w:val="1"/>
          <w:szCs w:val="28"/>
        </w:rPr>
        <w:t xml:space="preserve"> </w:t>
      </w:r>
      <w:r w:rsidRPr="00473E3D">
        <w:rPr>
          <w:szCs w:val="28"/>
        </w:rPr>
        <w:t>оказывающими</w:t>
      </w:r>
      <w:r w:rsidRPr="00473E3D">
        <w:rPr>
          <w:spacing w:val="1"/>
          <w:szCs w:val="28"/>
        </w:rPr>
        <w:t xml:space="preserve"> </w:t>
      </w:r>
      <w:r w:rsidRPr="00473E3D">
        <w:rPr>
          <w:szCs w:val="28"/>
        </w:rPr>
        <w:t>положительное</w:t>
      </w:r>
      <w:r w:rsidRPr="00473E3D">
        <w:rPr>
          <w:spacing w:val="1"/>
          <w:szCs w:val="28"/>
        </w:rPr>
        <w:t xml:space="preserve"> </w:t>
      </w:r>
      <w:r w:rsidRPr="00473E3D">
        <w:rPr>
          <w:szCs w:val="28"/>
        </w:rPr>
        <w:t>влияние</w:t>
      </w:r>
      <w:r w:rsidRPr="00473E3D">
        <w:rPr>
          <w:spacing w:val="1"/>
          <w:szCs w:val="28"/>
        </w:rPr>
        <w:t xml:space="preserve"> </w:t>
      </w:r>
      <w:r w:rsidRPr="00473E3D">
        <w:rPr>
          <w:szCs w:val="28"/>
        </w:rPr>
        <w:t>на</w:t>
      </w:r>
      <w:r w:rsidRPr="00473E3D">
        <w:rPr>
          <w:spacing w:val="1"/>
          <w:szCs w:val="28"/>
        </w:rPr>
        <w:t xml:space="preserve"> </w:t>
      </w:r>
      <w:r w:rsidRPr="00473E3D">
        <w:rPr>
          <w:szCs w:val="28"/>
        </w:rPr>
        <w:t>воспитательный</w:t>
      </w:r>
      <w:r w:rsidRPr="00473E3D">
        <w:rPr>
          <w:spacing w:val="1"/>
          <w:szCs w:val="28"/>
        </w:rPr>
        <w:t xml:space="preserve"> </w:t>
      </w:r>
      <w:r w:rsidRPr="00473E3D">
        <w:rPr>
          <w:szCs w:val="28"/>
        </w:rPr>
        <w:t>процесс</w:t>
      </w:r>
      <w:r w:rsidRPr="00473E3D">
        <w:rPr>
          <w:spacing w:val="1"/>
          <w:szCs w:val="28"/>
        </w:rPr>
        <w:t xml:space="preserve"> </w:t>
      </w:r>
      <w:r w:rsidRPr="00473E3D">
        <w:rPr>
          <w:szCs w:val="28"/>
        </w:rPr>
        <w:t>в</w:t>
      </w:r>
      <w:r w:rsidRPr="00473E3D">
        <w:rPr>
          <w:spacing w:val="1"/>
          <w:szCs w:val="28"/>
        </w:rPr>
        <w:t xml:space="preserve"> </w:t>
      </w:r>
      <w:r w:rsidRPr="00473E3D">
        <w:rPr>
          <w:szCs w:val="28"/>
        </w:rPr>
        <w:t>школе являются</w:t>
      </w:r>
      <w:r w:rsidRPr="00473E3D">
        <w:rPr>
          <w:spacing w:val="1"/>
          <w:szCs w:val="28"/>
        </w:rPr>
        <w:t xml:space="preserve"> </w:t>
      </w:r>
      <w:r w:rsidRPr="00473E3D">
        <w:rPr>
          <w:szCs w:val="28"/>
        </w:rPr>
        <w:t>педагоги:</w:t>
      </w:r>
    </w:p>
    <w:p w:rsidR="00A363CC" w:rsidRPr="00473E3D" w:rsidRDefault="00A363CC" w:rsidP="000F1E57">
      <w:pPr>
        <w:widowControl w:val="0"/>
        <w:numPr>
          <w:ilvl w:val="0"/>
          <w:numId w:val="53"/>
        </w:numPr>
        <w:tabs>
          <w:tab w:val="left" w:pos="1382"/>
          <w:tab w:val="left" w:pos="9214"/>
        </w:tabs>
        <w:autoSpaceDE w:val="0"/>
        <w:autoSpaceDN w:val="0"/>
        <w:spacing w:after="0" w:line="240" w:lineRule="auto"/>
        <w:ind w:left="-567" w:right="141" w:firstLine="708"/>
        <w:rPr>
          <w:szCs w:val="28"/>
        </w:rPr>
      </w:pPr>
      <w:r w:rsidRPr="00473E3D">
        <w:rPr>
          <w:szCs w:val="28"/>
        </w:rPr>
        <w:t>высококвалифицированный коллектив, способный замотивировать учащихся на высокие</w:t>
      </w:r>
      <w:r w:rsidRPr="00473E3D">
        <w:rPr>
          <w:spacing w:val="1"/>
          <w:szCs w:val="28"/>
        </w:rPr>
        <w:t xml:space="preserve"> </w:t>
      </w:r>
      <w:r w:rsidRPr="00473E3D">
        <w:rPr>
          <w:szCs w:val="28"/>
        </w:rPr>
        <w:t>достижения в</w:t>
      </w:r>
      <w:r w:rsidRPr="00473E3D">
        <w:rPr>
          <w:spacing w:val="-1"/>
          <w:szCs w:val="28"/>
        </w:rPr>
        <w:t xml:space="preserve"> </w:t>
      </w:r>
      <w:r w:rsidRPr="00473E3D">
        <w:rPr>
          <w:szCs w:val="28"/>
        </w:rPr>
        <w:t>учебной, спортивной, творческой</w:t>
      </w:r>
      <w:r w:rsidRPr="00473E3D">
        <w:rPr>
          <w:spacing w:val="2"/>
          <w:szCs w:val="28"/>
        </w:rPr>
        <w:t xml:space="preserve"> </w:t>
      </w:r>
      <w:r w:rsidRPr="00473E3D">
        <w:rPr>
          <w:szCs w:val="28"/>
        </w:rPr>
        <w:t>и</w:t>
      </w:r>
      <w:r w:rsidRPr="00473E3D">
        <w:rPr>
          <w:spacing w:val="-1"/>
          <w:szCs w:val="28"/>
        </w:rPr>
        <w:t xml:space="preserve"> </w:t>
      </w:r>
      <w:r w:rsidRPr="00473E3D">
        <w:rPr>
          <w:szCs w:val="28"/>
        </w:rPr>
        <w:t>социальной деятельностях;</w:t>
      </w:r>
    </w:p>
    <w:p w:rsidR="00A363CC" w:rsidRPr="00473E3D" w:rsidRDefault="00A363CC" w:rsidP="000F1E57">
      <w:pPr>
        <w:widowControl w:val="0"/>
        <w:numPr>
          <w:ilvl w:val="0"/>
          <w:numId w:val="53"/>
        </w:numPr>
        <w:tabs>
          <w:tab w:val="left" w:pos="1610"/>
          <w:tab w:val="left" w:pos="9214"/>
        </w:tabs>
        <w:autoSpaceDE w:val="0"/>
        <w:autoSpaceDN w:val="0"/>
        <w:spacing w:after="0" w:line="240" w:lineRule="auto"/>
        <w:ind w:left="-567" w:right="853" w:firstLine="708"/>
        <w:rPr>
          <w:szCs w:val="28"/>
        </w:rPr>
      </w:pPr>
      <w:r w:rsidRPr="00473E3D">
        <w:rPr>
          <w:szCs w:val="28"/>
        </w:rPr>
        <w:t>специалисты</w:t>
      </w:r>
      <w:r w:rsidRPr="00473E3D">
        <w:rPr>
          <w:spacing w:val="1"/>
          <w:szCs w:val="28"/>
        </w:rPr>
        <w:t xml:space="preserve"> </w:t>
      </w:r>
      <w:r w:rsidRPr="00473E3D">
        <w:rPr>
          <w:szCs w:val="28"/>
        </w:rPr>
        <w:t>социально-психологической</w:t>
      </w:r>
      <w:r w:rsidRPr="00473E3D">
        <w:rPr>
          <w:spacing w:val="1"/>
          <w:szCs w:val="28"/>
        </w:rPr>
        <w:t xml:space="preserve"> </w:t>
      </w:r>
      <w:r w:rsidRPr="00473E3D">
        <w:rPr>
          <w:szCs w:val="28"/>
        </w:rPr>
        <w:t>службы</w:t>
      </w:r>
      <w:r w:rsidRPr="00473E3D">
        <w:rPr>
          <w:spacing w:val="1"/>
          <w:szCs w:val="28"/>
        </w:rPr>
        <w:t xml:space="preserve"> </w:t>
      </w:r>
      <w:r w:rsidRPr="00473E3D">
        <w:rPr>
          <w:szCs w:val="28"/>
        </w:rPr>
        <w:t>школы,</w:t>
      </w:r>
      <w:r w:rsidRPr="00473E3D">
        <w:rPr>
          <w:spacing w:val="1"/>
          <w:szCs w:val="28"/>
        </w:rPr>
        <w:t xml:space="preserve"> </w:t>
      </w:r>
      <w:r w:rsidRPr="00473E3D">
        <w:rPr>
          <w:szCs w:val="28"/>
        </w:rPr>
        <w:t>обеспечивающие</w:t>
      </w:r>
      <w:r w:rsidRPr="00473E3D">
        <w:rPr>
          <w:spacing w:val="1"/>
          <w:szCs w:val="28"/>
        </w:rPr>
        <w:t xml:space="preserve"> </w:t>
      </w:r>
      <w:r w:rsidRPr="00473E3D">
        <w:rPr>
          <w:szCs w:val="28"/>
        </w:rPr>
        <w:t>педагогическую</w:t>
      </w:r>
      <w:r w:rsidRPr="00473E3D">
        <w:rPr>
          <w:spacing w:val="1"/>
          <w:szCs w:val="28"/>
        </w:rPr>
        <w:t xml:space="preserve"> </w:t>
      </w:r>
      <w:r w:rsidRPr="00473E3D">
        <w:rPr>
          <w:szCs w:val="28"/>
        </w:rPr>
        <w:t>поддержку</w:t>
      </w:r>
      <w:r w:rsidRPr="00473E3D">
        <w:rPr>
          <w:spacing w:val="1"/>
          <w:szCs w:val="28"/>
        </w:rPr>
        <w:t xml:space="preserve"> </w:t>
      </w:r>
      <w:r w:rsidRPr="00473E3D">
        <w:rPr>
          <w:szCs w:val="28"/>
        </w:rPr>
        <w:t>особым</w:t>
      </w:r>
      <w:r w:rsidRPr="00473E3D">
        <w:rPr>
          <w:spacing w:val="-2"/>
          <w:szCs w:val="28"/>
        </w:rPr>
        <w:t xml:space="preserve"> </w:t>
      </w:r>
      <w:r w:rsidRPr="00473E3D">
        <w:rPr>
          <w:szCs w:val="28"/>
        </w:rPr>
        <w:t>категориям</w:t>
      </w:r>
      <w:r w:rsidRPr="00473E3D">
        <w:rPr>
          <w:spacing w:val="1"/>
          <w:szCs w:val="28"/>
        </w:rPr>
        <w:t xml:space="preserve"> </w:t>
      </w:r>
      <w:r w:rsidRPr="00473E3D">
        <w:rPr>
          <w:szCs w:val="28"/>
        </w:rPr>
        <w:t>обучающихся;</w:t>
      </w:r>
    </w:p>
    <w:p w:rsidR="00A363CC" w:rsidRPr="00473E3D" w:rsidRDefault="00A363CC" w:rsidP="000F1E57">
      <w:pPr>
        <w:widowControl w:val="0"/>
        <w:numPr>
          <w:ilvl w:val="0"/>
          <w:numId w:val="53"/>
        </w:numPr>
        <w:tabs>
          <w:tab w:val="left" w:pos="1430"/>
          <w:tab w:val="left" w:pos="9214"/>
        </w:tabs>
        <w:autoSpaceDE w:val="0"/>
        <w:autoSpaceDN w:val="0"/>
        <w:spacing w:after="0" w:line="240" w:lineRule="auto"/>
        <w:ind w:left="-567" w:right="141" w:firstLine="708"/>
        <w:rPr>
          <w:szCs w:val="28"/>
        </w:rPr>
      </w:pPr>
      <w:r w:rsidRPr="00473E3D">
        <w:rPr>
          <w:szCs w:val="28"/>
        </w:rPr>
        <w:t>педагоги-организаторы,</w:t>
      </w:r>
      <w:r w:rsidRPr="00473E3D">
        <w:rPr>
          <w:spacing w:val="1"/>
          <w:szCs w:val="28"/>
        </w:rPr>
        <w:t xml:space="preserve"> </w:t>
      </w:r>
      <w:r w:rsidRPr="00473E3D">
        <w:rPr>
          <w:szCs w:val="28"/>
        </w:rPr>
        <w:t>использующие</w:t>
      </w:r>
      <w:r w:rsidRPr="00473E3D">
        <w:rPr>
          <w:spacing w:val="1"/>
          <w:szCs w:val="28"/>
        </w:rPr>
        <w:t xml:space="preserve"> </w:t>
      </w:r>
      <w:r w:rsidRPr="00473E3D">
        <w:rPr>
          <w:szCs w:val="28"/>
        </w:rPr>
        <w:t>в</w:t>
      </w:r>
      <w:r w:rsidRPr="00473E3D">
        <w:rPr>
          <w:spacing w:val="1"/>
          <w:szCs w:val="28"/>
        </w:rPr>
        <w:t xml:space="preserve"> </w:t>
      </w:r>
      <w:r w:rsidRPr="00473E3D">
        <w:rPr>
          <w:szCs w:val="28"/>
        </w:rPr>
        <w:t>работе</w:t>
      </w:r>
      <w:r w:rsidRPr="00473E3D">
        <w:rPr>
          <w:spacing w:val="1"/>
          <w:szCs w:val="28"/>
        </w:rPr>
        <w:t xml:space="preserve"> </w:t>
      </w:r>
      <w:r w:rsidRPr="00473E3D">
        <w:rPr>
          <w:szCs w:val="28"/>
        </w:rPr>
        <w:t>с</w:t>
      </w:r>
      <w:r w:rsidRPr="00473E3D">
        <w:rPr>
          <w:spacing w:val="1"/>
          <w:szCs w:val="28"/>
        </w:rPr>
        <w:t xml:space="preserve"> </w:t>
      </w:r>
      <w:r w:rsidRPr="00473E3D">
        <w:rPr>
          <w:szCs w:val="28"/>
        </w:rPr>
        <w:t xml:space="preserve">обучающимися </w:t>
      </w:r>
      <w:r w:rsidRPr="00473E3D">
        <w:rPr>
          <w:spacing w:val="1"/>
          <w:szCs w:val="28"/>
        </w:rPr>
        <w:t xml:space="preserve"> </w:t>
      </w:r>
      <w:r w:rsidRPr="00473E3D">
        <w:rPr>
          <w:szCs w:val="28"/>
        </w:rPr>
        <w:t>современные</w:t>
      </w:r>
      <w:r w:rsidRPr="00473E3D">
        <w:rPr>
          <w:spacing w:val="1"/>
          <w:szCs w:val="28"/>
        </w:rPr>
        <w:t xml:space="preserve"> </w:t>
      </w:r>
      <w:r w:rsidRPr="00473E3D">
        <w:rPr>
          <w:szCs w:val="28"/>
        </w:rPr>
        <w:t>формы</w:t>
      </w:r>
      <w:r w:rsidRPr="00473E3D">
        <w:rPr>
          <w:spacing w:val="1"/>
          <w:szCs w:val="28"/>
        </w:rPr>
        <w:t xml:space="preserve"> </w:t>
      </w:r>
      <w:r w:rsidRPr="00473E3D">
        <w:rPr>
          <w:szCs w:val="28"/>
        </w:rPr>
        <w:t>и</w:t>
      </w:r>
      <w:r w:rsidRPr="00473E3D">
        <w:rPr>
          <w:spacing w:val="-57"/>
          <w:szCs w:val="28"/>
        </w:rPr>
        <w:t xml:space="preserve"> </w:t>
      </w:r>
      <w:r w:rsidRPr="00473E3D">
        <w:rPr>
          <w:szCs w:val="28"/>
        </w:rPr>
        <w:t>виды</w:t>
      </w:r>
      <w:r w:rsidRPr="00473E3D">
        <w:rPr>
          <w:spacing w:val="-5"/>
          <w:szCs w:val="28"/>
        </w:rPr>
        <w:t xml:space="preserve"> </w:t>
      </w:r>
      <w:r w:rsidRPr="00473E3D">
        <w:rPr>
          <w:szCs w:val="28"/>
        </w:rPr>
        <w:t>деятельности,</w:t>
      </w:r>
      <w:r w:rsidRPr="00473E3D">
        <w:rPr>
          <w:spacing w:val="-3"/>
          <w:szCs w:val="28"/>
        </w:rPr>
        <w:t xml:space="preserve"> </w:t>
      </w:r>
      <w:r w:rsidRPr="00473E3D">
        <w:rPr>
          <w:szCs w:val="28"/>
        </w:rPr>
        <w:t>собственным</w:t>
      </w:r>
      <w:r w:rsidRPr="00473E3D">
        <w:rPr>
          <w:spacing w:val="-3"/>
          <w:szCs w:val="28"/>
        </w:rPr>
        <w:t xml:space="preserve"> </w:t>
      </w:r>
      <w:r w:rsidRPr="00473E3D">
        <w:rPr>
          <w:szCs w:val="28"/>
        </w:rPr>
        <w:t>примером</w:t>
      </w:r>
      <w:r w:rsidRPr="00473E3D">
        <w:rPr>
          <w:spacing w:val="-4"/>
          <w:szCs w:val="28"/>
        </w:rPr>
        <w:t xml:space="preserve"> </w:t>
      </w:r>
      <w:r w:rsidRPr="00473E3D">
        <w:rPr>
          <w:szCs w:val="28"/>
        </w:rPr>
        <w:t>демонстрирующие</w:t>
      </w:r>
      <w:r w:rsidRPr="00473E3D">
        <w:rPr>
          <w:spacing w:val="-2"/>
          <w:szCs w:val="28"/>
        </w:rPr>
        <w:t xml:space="preserve"> </w:t>
      </w:r>
      <w:r w:rsidRPr="00473E3D">
        <w:rPr>
          <w:szCs w:val="28"/>
        </w:rPr>
        <w:t>активную</w:t>
      </w:r>
      <w:r w:rsidRPr="00473E3D">
        <w:rPr>
          <w:spacing w:val="-5"/>
          <w:szCs w:val="28"/>
        </w:rPr>
        <w:t xml:space="preserve"> </w:t>
      </w:r>
      <w:r w:rsidRPr="00473E3D">
        <w:rPr>
          <w:szCs w:val="28"/>
        </w:rPr>
        <w:t>гражданскую</w:t>
      </w:r>
      <w:r w:rsidRPr="00473E3D">
        <w:rPr>
          <w:spacing w:val="-1"/>
          <w:szCs w:val="28"/>
        </w:rPr>
        <w:t xml:space="preserve"> </w:t>
      </w:r>
      <w:r w:rsidRPr="00473E3D">
        <w:rPr>
          <w:szCs w:val="28"/>
        </w:rPr>
        <w:t>позицию.</w:t>
      </w:r>
    </w:p>
    <w:p w:rsidR="00A363CC" w:rsidRPr="00473E3D" w:rsidRDefault="00A363CC" w:rsidP="00A363CC">
      <w:pPr>
        <w:tabs>
          <w:tab w:val="left" w:pos="9214"/>
        </w:tabs>
        <w:ind w:left="-567" w:right="141" w:firstLine="708"/>
        <w:rPr>
          <w:szCs w:val="28"/>
        </w:rPr>
      </w:pPr>
      <w:r w:rsidRPr="00473E3D">
        <w:rPr>
          <w:szCs w:val="28"/>
        </w:rPr>
        <w:t>Источниками</w:t>
      </w:r>
      <w:r w:rsidRPr="00473E3D">
        <w:rPr>
          <w:spacing w:val="1"/>
          <w:szCs w:val="28"/>
        </w:rPr>
        <w:t xml:space="preserve"> </w:t>
      </w:r>
      <w:r w:rsidRPr="00473E3D">
        <w:rPr>
          <w:szCs w:val="28"/>
        </w:rPr>
        <w:t>отрицательного</w:t>
      </w:r>
      <w:r w:rsidRPr="00473E3D">
        <w:rPr>
          <w:spacing w:val="1"/>
          <w:szCs w:val="28"/>
        </w:rPr>
        <w:t xml:space="preserve"> </w:t>
      </w:r>
      <w:r w:rsidRPr="00473E3D">
        <w:rPr>
          <w:szCs w:val="28"/>
        </w:rPr>
        <w:t>влияния</w:t>
      </w:r>
      <w:r w:rsidRPr="00473E3D">
        <w:rPr>
          <w:spacing w:val="1"/>
          <w:szCs w:val="28"/>
        </w:rPr>
        <w:t xml:space="preserve"> </w:t>
      </w:r>
      <w:r w:rsidRPr="00473E3D">
        <w:rPr>
          <w:szCs w:val="28"/>
        </w:rPr>
        <w:t>являются</w:t>
      </w:r>
      <w:r w:rsidRPr="00473E3D">
        <w:rPr>
          <w:spacing w:val="1"/>
          <w:szCs w:val="28"/>
        </w:rPr>
        <w:t xml:space="preserve"> </w:t>
      </w:r>
      <w:r w:rsidRPr="00473E3D">
        <w:rPr>
          <w:szCs w:val="28"/>
        </w:rPr>
        <w:t>учащиеся</w:t>
      </w:r>
      <w:r w:rsidRPr="00473E3D">
        <w:rPr>
          <w:spacing w:val="1"/>
          <w:szCs w:val="28"/>
        </w:rPr>
        <w:t xml:space="preserve"> </w:t>
      </w:r>
      <w:r w:rsidRPr="00473E3D">
        <w:rPr>
          <w:szCs w:val="28"/>
        </w:rPr>
        <w:t>«группы</w:t>
      </w:r>
      <w:r w:rsidRPr="00473E3D">
        <w:rPr>
          <w:spacing w:val="1"/>
          <w:szCs w:val="28"/>
        </w:rPr>
        <w:t xml:space="preserve"> </w:t>
      </w:r>
      <w:r w:rsidRPr="00473E3D">
        <w:rPr>
          <w:szCs w:val="28"/>
        </w:rPr>
        <w:t>риска»,</w:t>
      </w:r>
      <w:r w:rsidRPr="00473E3D">
        <w:rPr>
          <w:spacing w:val="1"/>
          <w:szCs w:val="28"/>
        </w:rPr>
        <w:t xml:space="preserve"> </w:t>
      </w:r>
      <w:r w:rsidRPr="00473E3D">
        <w:rPr>
          <w:szCs w:val="28"/>
        </w:rPr>
        <w:t>демонстрирующие асоциальное поведение в коллективе сверстников, а также отдельные родители</w:t>
      </w:r>
      <w:r w:rsidRPr="00473E3D">
        <w:rPr>
          <w:spacing w:val="-57"/>
          <w:szCs w:val="28"/>
        </w:rPr>
        <w:t xml:space="preserve"> </w:t>
      </w:r>
      <w:r w:rsidRPr="00473E3D">
        <w:rPr>
          <w:szCs w:val="28"/>
        </w:rPr>
        <w:t>с низким воспитательным ресурсом, неспособные грамотно управлять развитием и организацией</w:t>
      </w:r>
      <w:r w:rsidRPr="00473E3D">
        <w:rPr>
          <w:spacing w:val="1"/>
          <w:szCs w:val="28"/>
        </w:rPr>
        <w:t xml:space="preserve"> </w:t>
      </w:r>
      <w:r w:rsidRPr="00473E3D">
        <w:rPr>
          <w:szCs w:val="28"/>
        </w:rPr>
        <w:t>досуга</w:t>
      </w:r>
      <w:r w:rsidRPr="00473E3D">
        <w:rPr>
          <w:spacing w:val="-2"/>
          <w:szCs w:val="28"/>
        </w:rPr>
        <w:t xml:space="preserve"> </w:t>
      </w:r>
      <w:r w:rsidRPr="00473E3D">
        <w:rPr>
          <w:szCs w:val="28"/>
        </w:rPr>
        <w:t>своего</w:t>
      </w:r>
      <w:r w:rsidRPr="00473E3D">
        <w:rPr>
          <w:spacing w:val="-2"/>
          <w:szCs w:val="28"/>
        </w:rPr>
        <w:t xml:space="preserve"> </w:t>
      </w:r>
      <w:r w:rsidRPr="00473E3D">
        <w:rPr>
          <w:szCs w:val="28"/>
        </w:rPr>
        <w:t>ребѐнка.</w:t>
      </w:r>
      <w:r w:rsidRPr="00473E3D">
        <w:rPr>
          <w:spacing w:val="-1"/>
          <w:szCs w:val="28"/>
        </w:rPr>
        <w:t xml:space="preserve"> </w:t>
      </w:r>
      <w:r w:rsidRPr="00473E3D">
        <w:rPr>
          <w:szCs w:val="28"/>
        </w:rPr>
        <w:t>В</w:t>
      </w:r>
      <w:r w:rsidRPr="00473E3D">
        <w:rPr>
          <w:spacing w:val="-4"/>
          <w:szCs w:val="28"/>
        </w:rPr>
        <w:t xml:space="preserve"> </w:t>
      </w:r>
      <w:r w:rsidRPr="00473E3D">
        <w:rPr>
          <w:szCs w:val="28"/>
        </w:rPr>
        <w:t>школе</w:t>
      </w:r>
      <w:r w:rsidRPr="00473E3D">
        <w:rPr>
          <w:spacing w:val="1"/>
          <w:szCs w:val="28"/>
        </w:rPr>
        <w:t xml:space="preserve"> </w:t>
      </w:r>
      <w:r w:rsidRPr="00473E3D">
        <w:rPr>
          <w:szCs w:val="28"/>
        </w:rPr>
        <w:t>низкий процент</w:t>
      </w:r>
      <w:r w:rsidRPr="00473E3D">
        <w:rPr>
          <w:spacing w:val="-2"/>
          <w:szCs w:val="28"/>
        </w:rPr>
        <w:t xml:space="preserve"> </w:t>
      </w:r>
      <w:r w:rsidRPr="00473E3D">
        <w:rPr>
          <w:szCs w:val="28"/>
        </w:rPr>
        <w:t>детей,</w:t>
      </w:r>
      <w:r w:rsidRPr="00473E3D">
        <w:rPr>
          <w:spacing w:val="-2"/>
          <w:szCs w:val="28"/>
        </w:rPr>
        <w:t xml:space="preserve"> </w:t>
      </w:r>
      <w:r w:rsidRPr="00473E3D">
        <w:rPr>
          <w:szCs w:val="28"/>
        </w:rPr>
        <w:t>стоящих</w:t>
      </w:r>
      <w:r w:rsidRPr="00473E3D">
        <w:rPr>
          <w:spacing w:val="1"/>
          <w:szCs w:val="28"/>
        </w:rPr>
        <w:t xml:space="preserve"> </w:t>
      </w:r>
      <w:r w:rsidRPr="00473E3D">
        <w:rPr>
          <w:szCs w:val="28"/>
        </w:rPr>
        <w:t>на</w:t>
      </w:r>
      <w:r w:rsidRPr="00473E3D">
        <w:rPr>
          <w:spacing w:val="-4"/>
          <w:szCs w:val="28"/>
        </w:rPr>
        <w:t xml:space="preserve"> </w:t>
      </w:r>
      <w:r w:rsidRPr="00473E3D">
        <w:rPr>
          <w:szCs w:val="28"/>
        </w:rPr>
        <w:t>различных</w:t>
      </w:r>
      <w:r w:rsidRPr="00473E3D">
        <w:rPr>
          <w:spacing w:val="-1"/>
          <w:szCs w:val="28"/>
        </w:rPr>
        <w:t xml:space="preserve"> </w:t>
      </w:r>
      <w:r w:rsidRPr="00473E3D">
        <w:rPr>
          <w:szCs w:val="28"/>
        </w:rPr>
        <w:t>видах</w:t>
      </w:r>
      <w:r w:rsidRPr="00473E3D">
        <w:rPr>
          <w:spacing w:val="-2"/>
          <w:szCs w:val="28"/>
        </w:rPr>
        <w:t xml:space="preserve"> </w:t>
      </w:r>
      <w:r w:rsidRPr="00473E3D">
        <w:rPr>
          <w:szCs w:val="28"/>
        </w:rPr>
        <w:t>учета.</w:t>
      </w:r>
    </w:p>
    <w:p w:rsidR="00A363CC" w:rsidRPr="00473E3D" w:rsidRDefault="00A363CC" w:rsidP="00A363CC">
      <w:pPr>
        <w:tabs>
          <w:tab w:val="left" w:pos="9214"/>
        </w:tabs>
        <w:ind w:left="-567" w:right="141" w:firstLine="708"/>
        <w:rPr>
          <w:szCs w:val="28"/>
        </w:rPr>
      </w:pPr>
      <w:r w:rsidRPr="00473E3D">
        <w:rPr>
          <w:szCs w:val="28"/>
        </w:rPr>
        <w:t>Основные традиции воспитания в школе – это основные школьные дела, проводимые в</w:t>
      </w:r>
      <w:r w:rsidRPr="00473E3D">
        <w:rPr>
          <w:spacing w:val="1"/>
          <w:szCs w:val="28"/>
        </w:rPr>
        <w:t xml:space="preserve"> </w:t>
      </w:r>
      <w:r w:rsidRPr="00473E3D">
        <w:rPr>
          <w:szCs w:val="28"/>
        </w:rPr>
        <w:t>течение года – это традиционные праздники знакомые и ученикам, и родителям, и учителям.</w:t>
      </w:r>
      <w:r w:rsidRPr="00473E3D">
        <w:rPr>
          <w:spacing w:val="1"/>
          <w:szCs w:val="28"/>
        </w:rPr>
        <w:t xml:space="preserve"> </w:t>
      </w:r>
      <w:r w:rsidRPr="00473E3D">
        <w:rPr>
          <w:szCs w:val="28"/>
        </w:rPr>
        <w:t>Поддержка традиций – основа школьной жизни. К таким делам у нас относятся: День знаний,</w:t>
      </w:r>
      <w:r w:rsidRPr="00473E3D">
        <w:rPr>
          <w:spacing w:val="1"/>
          <w:szCs w:val="28"/>
        </w:rPr>
        <w:t xml:space="preserve"> </w:t>
      </w:r>
      <w:r w:rsidRPr="00473E3D">
        <w:rPr>
          <w:szCs w:val="28"/>
        </w:rPr>
        <w:t>День</w:t>
      </w:r>
      <w:r w:rsidRPr="00473E3D">
        <w:rPr>
          <w:spacing w:val="44"/>
          <w:szCs w:val="28"/>
        </w:rPr>
        <w:t xml:space="preserve"> </w:t>
      </w:r>
      <w:r w:rsidRPr="00473E3D">
        <w:rPr>
          <w:szCs w:val="28"/>
        </w:rPr>
        <w:t>учителя,</w:t>
      </w:r>
      <w:r w:rsidRPr="00473E3D">
        <w:rPr>
          <w:spacing w:val="30"/>
          <w:szCs w:val="28"/>
        </w:rPr>
        <w:t xml:space="preserve"> </w:t>
      </w:r>
      <w:r w:rsidRPr="00473E3D">
        <w:rPr>
          <w:szCs w:val="28"/>
        </w:rPr>
        <w:t>Новый</w:t>
      </w:r>
      <w:r w:rsidRPr="00473E3D">
        <w:rPr>
          <w:spacing w:val="43"/>
          <w:szCs w:val="28"/>
        </w:rPr>
        <w:t xml:space="preserve"> </w:t>
      </w:r>
      <w:r w:rsidRPr="00473E3D">
        <w:rPr>
          <w:szCs w:val="28"/>
        </w:rPr>
        <w:t>год,</w:t>
      </w:r>
      <w:r w:rsidRPr="00473E3D">
        <w:rPr>
          <w:spacing w:val="43"/>
          <w:szCs w:val="28"/>
        </w:rPr>
        <w:t xml:space="preserve"> </w:t>
      </w:r>
      <w:r w:rsidRPr="00473E3D">
        <w:rPr>
          <w:szCs w:val="28"/>
        </w:rPr>
        <w:t>8</w:t>
      </w:r>
      <w:r w:rsidRPr="00473E3D">
        <w:rPr>
          <w:spacing w:val="43"/>
          <w:szCs w:val="28"/>
        </w:rPr>
        <w:t xml:space="preserve"> </w:t>
      </w:r>
      <w:r w:rsidRPr="00473E3D">
        <w:rPr>
          <w:szCs w:val="28"/>
        </w:rPr>
        <w:t>марта,</w:t>
      </w:r>
      <w:r w:rsidRPr="00473E3D">
        <w:rPr>
          <w:spacing w:val="45"/>
          <w:szCs w:val="28"/>
        </w:rPr>
        <w:t xml:space="preserve"> </w:t>
      </w:r>
      <w:r w:rsidRPr="00473E3D">
        <w:rPr>
          <w:szCs w:val="28"/>
        </w:rPr>
        <w:t>23</w:t>
      </w:r>
      <w:r w:rsidRPr="00473E3D">
        <w:rPr>
          <w:spacing w:val="43"/>
          <w:szCs w:val="28"/>
        </w:rPr>
        <w:t xml:space="preserve"> </w:t>
      </w:r>
      <w:r w:rsidRPr="00473E3D">
        <w:rPr>
          <w:szCs w:val="28"/>
        </w:rPr>
        <w:t>февраля,</w:t>
      </w:r>
      <w:r w:rsidRPr="00473E3D">
        <w:rPr>
          <w:spacing w:val="43"/>
          <w:szCs w:val="28"/>
        </w:rPr>
        <w:t xml:space="preserve"> </w:t>
      </w:r>
      <w:r w:rsidRPr="00473E3D">
        <w:rPr>
          <w:szCs w:val="28"/>
        </w:rPr>
        <w:t>9</w:t>
      </w:r>
      <w:r w:rsidRPr="00473E3D">
        <w:rPr>
          <w:spacing w:val="43"/>
          <w:szCs w:val="28"/>
        </w:rPr>
        <w:t xml:space="preserve"> </w:t>
      </w:r>
      <w:r w:rsidRPr="00473E3D">
        <w:rPr>
          <w:szCs w:val="28"/>
        </w:rPr>
        <w:t>мая,</w:t>
      </w:r>
      <w:r w:rsidRPr="00473E3D">
        <w:rPr>
          <w:spacing w:val="43"/>
          <w:szCs w:val="28"/>
        </w:rPr>
        <w:t xml:space="preserve"> </w:t>
      </w:r>
      <w:r w:rsidRPr="00473E3D">
        <w:rPr>
          <w:szCs w:val="28"/>
        </w:rPr>
        <w:t>«Осенние</w:t>
      </w:r>
      <w:r w:rsidRPr="00473E3D">
        <w:rPr>
          <w:spacing w:val="47"/>
          <w:szCs w:val="28"/>
        </w:rPr>
        <w:t xml:space="preserve"> </w:t>
      </w:r>
      <w:r w:rsidRPr="00473E3D">
        <w:rPr>
          <w:szCs w:val="28"/>
        </w:rPr>
        <w:t>ярмарки»,</w:t>
      </w:r>
      <w:r w:rsidRPr="00473E3D">
        <w:rPr>
          <w:spacing w:val="45"/>
          <w:szCs w:val="28"/>
        </w:rPr>
        <w:t xml:space="preserve"> </w:t>
      </w:r>
      <w:r w:rsidRPr="00473E3D">
        <w:rPr>
          <w:szCs w:val="28"/>
        </w:rPr>
        <w:t>«Юннат», «Масленица»,</w:t>
      </w:r>
      <w:r w:rsidRPr="00473E3D">
        <w:rPr>
          <w:spacing w:val="1"/>
          <w:szCs w:val="28"/>
        </w:rPr>
        <w:t xml:space="preserve"> </w:t>
      </w:r>
      <w:r w:rsidRPr="00473E3D">
        <w:rPr>
          <w:szCs w:val="28"/>
        </w:rPr>
        <w:t>«Посвящение</w:t>
      </w:r>
      <w:r w:rsidRPr="00473E3D">
        <w:rPr>
          <w:spacing w:val="1"/>
          <w:szCs w:val="28"/>
        </w:rPr>
        <w:t xml:space="preserve"> </w:t>
      </w:r>
      <w:r w:rsidRPr="00473E3D">
        <w:rPr>
          <w:szCs w:val="28"/>
        </w:rPr>
        <w:t>в первокласссники»,</w:t>
      </w:r>
      <w:r w:rsidRPr="00473E3D">
        <w:rPr>
          <w:spacing w:val="1"/>
          <w:szCs w:val="28"/>
        </w:rPr>
        <w:t xml:space="preserve"> </w:t>
      </w:r>
      <w:r w:rsidRPr="00473E3D">
        <w:rPr>
          <w:szCs w:val="28"/>
        </w:rPr>
        <w:t>Дни</w:t>
      </w:r>
      <w:r w:rsidRPr="00473E3D">
        <w:rPr>
          <w:spacing w:val="1"/>
          <w:szCs w:val="28"/>
        </w:rPr>
        <w:t xml:space="preserve"> </w:t>
      </w:r>
      <w:r w:rsidRPr="00473E3D">
        <w:rPr>
          <w:szCs w:val="28"/>
        </w:rPr>
        <w:t>здоровья, Смотры</w:t>
      </w:r>
      <w:r w:rsidRPr="00473E3D">
        <w:rPr>
          <w:spacing w:val="1"/>
          <w:szCs w:val="28"/>
        </w:rPr>
        <w:t xml:space="preserve"> </w:t>
      </w:r>
      <w:r w:rsidRPr="00473E3D">
        <w:rPr>
          <w:szCs w:val="28"/>
        </w:rPr>
        <w:t>строя</w:t>
      </w:r>
      <w:r w:rsidRPr="00473E3D">
        <w:rPr>
          <w:spacing w:val="1"/>
          <w:szCs w:val="28"/>
        </w:rPr>
        <w:t xml:space="preserve"> </w:t>
      </w:r>
      <w:r w:rsidRPr="00473E3D">
        <w:rPr>
          <w:szCs w:val="28"/>
        </w:rPr>
        <w:t>и песни,</w:t>
      </w:r>
      <w:r w:rsidRPr="00473E3D">
        <w:rPr>
          <w:spacing w:val="1"/>
          <w:szCs w:val="28"/>
        </w:rPr>
        <w:t xml:space="preserve"> </w:t>
      </w:r>
      <w:r w:rsidRPr="00473E3D">
        <w:rPr>
          <w:szCs w:val="28"/>
        </w:rPr>
        <w:t>участие</w:t>
      </w:r>
      <w:r w:rsidRPr="00473E3D">
        <w:rPr>
          <w:spacing w:val="1"/>
          <w:szCs w:val="28"/>
        </w:rPr>
        <w:t xml:space="preserve"> </w:t>
      </w:r>
      <w:r w:rsidRPr="00473E3D">
        <w:rPr>
          <w:szCs w:val="28"/>
        </w:rPr>
        <w:t>в</w:t>
      </w:r>
      <w:r w:rsidRPr="00473E3D">
        <w:rPr>
          <w:spacing w:val="1"/>
          <w:szCs w:val="28"/>
        </w:rPr>
        <w:t xml:space="preserve"> </w:t>
      </w:r>
      <w:r w:rsidRPr="00473E3D">
        <w:rPr>
          <w:szCs w:val="28"/>
        </w:rPr>
        <w:t>социальной</w:t>
      </w:r>
      <w:r w:rsidRPr="00473E3D">
        <w:rPr>
          <w:spacing w:val="1"/>
          <w:szCs w:val="28"/>
        </w:rPr>
        <w:t xml:space="preserve"> </w:t>
      </w:r>
      <w:r w:rsidRPr="00473E3D">
        <w:rPr>
          <w:szCs w:val="28"/>
        </w:rPr>
        <w:t>акции:</w:t>
      </w:r>
      <w:r w:rsidRPr="00473E3D">
        <w:rPr>
          <w:spacing w:val="1"/>
          <w:szCs w:val="28"/>
        </w:rPr>
        <w:t xml:space="preserve"> </w:t>
      </w:r>
      <w:r w:rsidRPr="00473E3D">
        <w:rPr>
          <w:szCs w:val="28"/>
        </w:rPr>
        <w:t>«Добрые</w:t>
      </w:r>
      <w:r w:rsidRPr="00473E3D">
        <w:rPr>
          <w:spacing w:val="1"/>
          <w:szCs w:val="28"/>
        </w:rPr>
        <w:t xml:space="preserve"> </w:t>
      </w:r>
      <w:r w:rsidRPr="00473E3D">
        <w:rPr>
          <w:szCs w:val="28"/>
        </w:rPr>
        <w:t>дела,</w:t>
      </w:r>
      <w:r w:rsidRPr="00473E3D">
        <w:rPr>
          <w:spacing w:val="1"/>
          <w:szCs w:val="28"/>
        </w:rPr>
        <w:t xml:space="preserve"> </w:t>
      </w:r>
      <w:r w:rsidRPr="00473E3D">
        <w:rPr>
          <w:szCs w:val="28"/>
        </w:rPr>
        <w:t>добрые</w:t>
      </w:r>
      <w:r w:rsidRPr="00473E3D">
        <w:rPr>
          <w:spacing w:val="1"/>
          <w:szCs w:val="28"/>
        </w:rPr>
        <w:t xml:space="preserve"> </w:t>
      </w:r>
      <w:r w:rsidRPr="00473E3D">
        <w:rPr>
          <w:szCs w:val="28"/>
        </w:rPr>
        <w:t>сердца»,</w:t>
      </w:r>
      <w:r w:rsidRPr="00473E3D">
        <w:rPr>
          <w:spacing w:val="1"/>
          <w:szCs w:val="28"/>
        </w:rPr>
        <w:t xml:space="preserve"> </w:t>
      </w:r>
      <w:r w:rsidRPr="00473E3D">
        <w:rPr>
          <w:szCs w:val="28"/>
        </w:rPr>
        <w:t>«Бумажный</w:t>
      </w:r>
      <w:r w:rsidRPr="00473E3D">
        <w:rPr>
          <w:spacing w:val="1"/>
          <w:szCs w:val="28"/>
        </w:rPr>
        <w:t xml:space="preserve"> </w:t>
      </w:r>
      <w:r w:rsidRPr="00473E3D">
        <w:rPr>
          <w:szCs w:val="28"/>
        </w:rPr>
        <w:t>бум».</w:t>
      </w:r>
      <w:r w:rsidRPr="00473E3D">
        <w:rPr>
          <w:spacing w:val="1"/>
          <w:szCs w:val="28"/>
        </w:rPr>
        <w:t xml:space="preserve"> </w:t>
      </w:r>
      <w:r w:rsidRPr="00473E3D">
        <w:rPr>
          <w:szCs w:val="28"/>
        </w:rPr>
        <w:t>Школа</w:t>
      </w:r>
      <w:r w:rsidRPr="00473E3D">
        <w:rPr>
          <w:spacing w:val="1"/>
          <w:szCs w:val="28"/>
        </w:rPr>
        <w:t xml:space="preserve"> </w:t>
      </w:r>
      <w:r w:rsidRPr="00473E3D">
        <w:rPr>
          <w:szCs w:val="28"/>
        </w:rPr>
        <w:t>участвует</w:t>
      </w:r>
      <w:r w:rsidRPr="00473E3D">
        <w:rPr>
          <w:spacing w:val="1"/>
          <w:szCs w:val="28"/>
        </w:rPr>
        <w:t xml:space="preserve"> </w:t>
      </w:r>
      <w:r w:rsidRPr="00473E3D">
        <w:rPr>
          <w:szCs w:val="28"/>
        </w:rPr>
        <w:t>в</w:t>
      </w:r>
      <w:r w:rsidRPr="00473E3D">
        <w:rPr>
          <w:spacing w:val="1"/>
          <w:szCs w:val="28"/>
        </w:rPr>
        <w:t xml:space="preserve"> </w:t>
      </w:r>
      <w:r w:rsidRPr="00473E3D">
        <w:rPr>
          <w:szCs w:val="28"/>
        </w:rPr>
        <w:t>следующих</w:t>
      </w:r>
      <w:r w:rsidRPr="00473E3D">
        <w:rPr>
          <w:spacing w:val="1"/>
          <w:szCs w:val="28"/>
        </w:rPr>
        <w:t xml:space="preserve"> </w:t>
      </w:r>
      <w:r w:rsidRPr="00473E3D">
        <w:rPr>
          <w:szCs w:val="28"/>
        </w:rPr>
        <w:t>значимых</w:t>
      </w:r>
      <w:r w:rsidRPr="00473E3D">
        <w:rPr>
          <w:spacing w:val="1"/>
          <w:szCs w:val="28"/>
        </w:rPr>
        <w:t xml:space="preserve"> </w:t>
      </w:r>
      <w:r w:rsidRPr="00473E3D">
        <w:rPr>
          <w:szCs w:val="28"/>
        </w:rPr>
        <w:t>проектах</w:t>
      </w:r>
      <w:r w:rsidRPr="00473E3D">
        <w:rPr>
          <w:spacing w:val="1"/>
          <w:szCs w:val="28"/>
        </w:rPr>
        <w:t xml:space="preserve"> </w:t>
      </w:r>
      <w:r w:rsidRPr="00473E3D">
        <w:rPr>
          <w:szCs w:val="28"/>
        </w:rPr>
        <w:t>и</w:t>
      </w:r>
      <w:r w:rsidRPr="00473E3D">
        <w:rPr>
          <w:spacing w:val="1"/>
          <w:szCs w:val="28"/>
        </w:rPr>
        <w:t xml:space="preserve"> </w:t>
      </w:r>
      <w:r w:rsidRPr="00473E3D">
        <w:rPr>
          <w:szCs w:val="28"/>
        </w:rPr>
        <w:t>программах,</w:t>
      </w:r>
      <w:r w:rsidRPr="00473E3D">
        <w:rPr>
          <w:spacing w:val="1"/>
          <w:szCs w:val="28"/>
        </w:rPr>
        <w:t xml:space="preserve"> </w:t>
      </w:r>
      <w:r w:rsidRPr="00473E3D">
        <w:rPr>
          <w:szCs w:val="28"/>
        </w:rPr>
        <w:t>включённых</w:t>
      </w:r>
      <w:r w:rsidRPr="00473E3D">
        <w:rPr>
          <w:spacing w:val="1"/>
          <w:szCs w:val="28"/>
        </w:rPr>
        <w:t xml:space="preserve"> </w:t>
      </w:r>
      <w:r w:rsidRPr="00473E3D">
        <w:rPr>
          <w:szCs w:val="28"/>
        </w:rPr>
        <w:t>в</w:t>
      </w:r>
      <w:r w:rsidRPr="00473E3D">
        <w:rPr>
          <w:spacing w:val="1"/>
          <w:szCs w:val="28"/>
        </w:rPr>
        <w:t xml:space="preserve"> </w:t>
      </w:r>
      <w:r w:rsidRPr="00473E3D">
        <w:rPr>
          <w:szCs w:val="28"/>
        </w:rPr>
        <w:t>систему</w:t>
      </w:r>
      <w:r w:rsidRPr="00473E3D">
        <w:rPr>
          <w:spacing w:val="1"/>
          <w:szCs w:val="28"/>
        </w:rPr>
        <w:t xml:space="preserve"> </w:t>
      </w:r>
      <w:r w:rsidRPr="00473E3D">
        <w:rPr>
          <w:szCs w:val="28"/>
        </w:rPr>
        <w:t>воспитательной</w:t>
      </w:r>
      <w:r w:rsidRPr="00473E3D">
        <w:rPr>
          <w:spacing w:val="1"/>
          <w:szCs w:val="28"/>
        </w:rPr>
        <w:t xml:space="preserve"> </w:t>
      </w:r>
      <w:r w:rsidRPr="00473E3D">
        <w:rPr>
          <w:szCs w:val="28"/>
        </w:rPr>
        <w:t>деятельности:</w:t>
      </w:r>
      <w:r w:rsidRPr="00473E3D">
        <w:rPr>
          <w:spacing w:val="1"/>
          <w:szCs w:val="28"/>
        </w:rPr>
        <w:t xml:space="preserve"> </w:t>
      </w:r>
      <w:r w:rsidRPr="00473E3D">
        <w:rPr>
          <w:szCs w:val="28"/>
        </w:rPr>
        <w:t>федеральный</w:t>
      </w:r>
      <w:r w:rsidRPr="00473E3D">
        <w:rPr>
          <w:spacing w:val="1"/>
          <w:szCs w:val="28"/>
        </w:rPr>
        <w:t xml:space="preserve"> </w:t>
      </w:r>
      <w:r w:rsidRPr="00473E3D">
        <w:rPr>
          <w:szCs w:val="28"/>
        </w:rPr>
        <w:t>профориентационный</w:t>
      </w:r>
      <w:r w:rsidRPr="00473E3D">
        <w:rPr>
          <w:spacing w:val="1"/>
          <w:szCs w:val="28"/>
        </w:rPr>
        <w:t xml:space="preserve"> </w:t>
      </w:r>
      <w:r w:rsidRPr="00473E3D">
        <w:rPr>
          <w:szCs w:val="28"/>
        </w:rPr>
        <w:t>проект</w:t>
      </w:r>
      <w:r w:rsidRPr="00473E3D">
        <w:rPr>
          <w:spacing w:val="1"/>
          <w:szCs w:val="28"/>
        </w:rPr>
        <w:t xml:space="preserve"> </w:t>
      </w:r>
      <w:r w:rsidRPr="00473E3D">
        <w:rPr>
          <w:szCs w:val="28"/>
        </w:rPr>
        <w:t>«Билет</w:t>
      </w:r>
      <w:r w:rsidRPr="00473E3D">
        <w:rPr>
          <w:spacing w:val="1"/>
          <w:szCs w:val="28"/>
        </w:rPr>
        <w:t xml:space="preserve"> </w:t>
      </w:r>
      <w:r w:rsidRPr="00473E3D">
        <w:rPr>
          <w:szCs w:val="28"/>
        </w:rPr>
        <w:t>в</w:t>
      </w:r>
      <w:r w:rsidRPr="00473E3D">
        <w:rPr>
          <w:spacing w:val="1"/>
          <w:szCs w:val="28"/>
        </w:rPr>
        <w:t xml:space="preserve"> </w:t>
      </w:r>
      <w:r w:rsidRPr="00473E3D">
        <w:rPr>
          <w:szCs w:val="28"/>
        </w:rPr>
        <w:t xml:space="preserve">будущее», </w:t>
      </w:r>
    </w:p>
    <w:p w:rsidR="00A363CC" w:rsidRPr="00473E3D" w:rsidRDefault="00A363CC" w:rsidP="00A363CC">
      <w:pPr>
        <w:tabs>
          <w:tab w:val="left" w:pos="9214"/>
        </w:tabs>
        <w:ind w:left="-567" w:right="141" w:firstLine="708"/>
        <w:rPr>
          <w:szCs w:val="28"/>
        </w:rPr>
      </w:pPr>
      <w:r w:rsidRPr="00473E3D">
        <w:rPr>
          <w:szCs w:val="28"/>
        </w:rPr>
        <w:t xml:space="preserve">«Профилум», Профминимум.Россия –мои горизонты, </w:t>
      </w:r>
      <w:r w:rsidRPr="00473E3D">
        <w:rPr>
          <w:spacing w:val="60"/>
          <w:szCs w:val="28"/>
        </w:rPr>
        <w:t xml:space="preserve"> </w:t>
      </w:r>
      <w:r w:rsidRPr="00473E3D">
        <w:rPr>
          <w:szCs w:val="28"/>
        </w:rPr>
        <w:t>федеральный</w:t>
      </w:r>
      <w:r w:rsidRPr="00473E3D">
        <w:rPr>
          <w:spacing w:val="1"/>
          <w:szCs w:val="28"/>
        </w:rPr>
        <w:t xml:space="preserve"> </w:t>
      </w:r>
      <w:r w:rsidRPr="00473E3D">
        <w:rPr>
          <w:szCs w:val="28"/>
        </w:rPr>
        <w:t>проект</w:t>
      </w:r>
      <w:r w:rsidRPr="00473E3D">
        <w:rPr>
          <w:spacing w:val="1"/>
          <w:szCs w:val="28"/>
        </w:rPr>
        <w:t xml:space="preserve"> </w:t>
      </w:r>
      <w:r w:rsidRPr="00473E3D">
        <w:rPr>
          <w:szCs w:val="28"/>
        </w:rPr>
        <w:t>«Орлята России»,РДДМ «Движение первых». С</w:t>
      </w:r>
      <w:r w:rsidRPr="00473E3D">
        <w:rPr>
          <w:spacing w:val="-1"/>
          <w:szCs w:val="28"/>
        </w:rPr>
        <w:t xml:space="preserve"> </w:t>
      </w:r>
      <w:r w:rsidRPr="00473E3D">
        <w:rPr>
          <w:szCs w:val="28"/>
        </w:rPr>
        <w:t>каждым</w:t>
      </w:r>
      <w:r w:rsidRPr="00473E3D">
        <w:rPr>
          <w:spacing w:val="-2"/>
          <w:szCs w:val="28"/>
        </w:rPr>
        <w:t xml:space="preserve"> </w:t>
      </w:r>
      <w:r w:rsidRPr="00473E3D">
        <w:rPr>
          <w:szCs w:val="28"/>
        </w:rPr>
        <w:t>годом</w:t>
      </w:r>
      <w:r w:rsidRPr="00473E3D">
        <w:rPr>
          <w:spacing w:val="-1"/>
          <w:szCs w:val="28"/>
        </w:rPr>
        <w:t xml:space="preserve"> </w:t>
      </w:r>
      <w:r w:rsidRPr="00473E3D">
        <w:rPr>
          <w:szCs w:val="28"/>
        </w:rPr>
        <w:t>традиции</w:t>
      </w:r>
      <w:r w:rsidRPr="00473E3D">
        <w:rPr>
          <w:spacing w:val="3"/>
          <w:szCs w:val="28"/>
        </w:rPr>
        <w:t xml:space="preserve"> </w:t>
      </w:r>
      <w:r w:rsidRPr="00473E3D">
        <w:rPr>
          <w:szCs w:val="28"/>
        </w:rPr>
        <w:t>развиваются и</w:t>
      </w:r>
      <w:r w:rsidRPr="00473E3D">
        <w:rPr>
          <w:spacing w:val="-2"/>
          <w:szCs w:val="28"/>
        </w:rPr>
        <w:t xml:space="preserve"> </w:t>
      </w:r>
      <w:r w:rsidRPr="00473E3D">
        <w:rPr>
          <w:szCs w:val="28"/>
        </w:rPr>
        <w:t>крепнут.</w:t>
      </w:r>
    </w:p>
    <w:p w:rsidR="00A363CC" w:rsidRPr="00473E3D" w:rsidRDefault="00A363CC" w:rsidP="00A363CC">
      <w:pPr>
        <w:tabs>
          <w:tab w:val="left" w:pos="9214"/>
        </w:tabs>
        <w:ind w:left="-567" w:right="853" w:firstLine="708"/>
        <w:rPr>
          <w:szCs w:val="28"/>
        </w:rPr>
      </w:pPr>
      <w:r w:rsidRPr="00473E3D">
        <w:rPr>
          <w:szCs w:val="28"/>
        </w:rPr>
        <w:t>Хранителями</w:t>
      </w:r>
      <w:r w:rsidRPr="00473E3D">
        <w:rPr>
          <w:spacing w:val="1"/>
          <w:szCs w:val="28"/>
        </w:rPr>
        <w:t xml:space="preserve"> </w:t>
      </w:r>
      <w:r w:rsidRPr="00473E3D">
        <w:rPr>
          <w:szCs w:val="28"/>
        </w:rPr>
        <w:t>традиций являются не только администрация, педагогический коллектив, но</w:t>
      </w:r>
      <w:r w:rsidRPr="00473E3D">
        <w:rPr>
          <w:spacing w:val="1"/>
          <w:szCs w:val="28"/>
        </w:rPr>
        <w:t xml:space="preserve"> </w:t>
      </w:r>
      <w:r w:rsidRPr="00473E3D">
        <w:rPr>
          <w:szCs w:val="28"/>
        </w:rPr>
        <w:t>что самое</w:t>
      </w:r>
      <w:r w:rsidRPr="00473E3D">
        <w:rPr>
          <w:spacing w:val="1"/>
          <w:szCs w:val="28"/>
        </w:rPr>
        <w:t xml:space="preserve"> </w:t>
      </w:r>
      <w:r w:rsidRPr="00473E3D">
        <w:rPr>
          <w:szCs w:val="28"/>
        </w:rPr>
        <w:t>важное, обучающиеся школы.</w:t>
      </w:r>
    </w:p>
    <w:p w:rsidR="00A363CC" w:rsidRPr="00473E3D" w:rsidRDefault="00A363CC" w:rsidP="00A363CC">
      <w:pPr>
        <w:tabs>
          <w:tab w:val="left" w:pos="9214"/>
        </w:tabs>
        <w:ind w:left="-567" w:right="141" w:firstLine="708"/>
        <w:rPr>
          <w:szCs w:val="28"/>
        </w:rPr>
      </w:pPr>
      <w:r w:rsidRPr="00473E3D">
        <w:rPr>
          <w:szCs w:val="28"/>
        </w:rPr>
        <w:t>МАОУ Школа №49 работает</w:t>
      </w:r>
      <w:r w:rsidRPr="00473E3D">
        <w:rPr>
          <w:spacing w:val="1"/>
          <w:szCs w:val="28"/>
        </w:rPr>
        <w:t xml:space="preserve"> </w:t>
      </w:r>
      <w:r w:rsidRPr="00473E3D">
        <w:rPr>
          <w:szCs w:val="28"/>
        </w:rPr>
        <w:t>в</w:t>
      </w:r>
      <w:r w:rsidRPr="00473E3D">
        <w:rPr>
          <w:spacing w:val="1"/>
          <w:szCs w:val="28"/>
        </w:rPr>
        <w:t xml:space="preserve"> </w:t>
      </w:r>
      <w:r w:rsidRPr="00473E3D">
        <w:rPr>
          <w:szCs w:val="28"/>
        </w:rPr>
        <w:t>тесном</w:t>
      </w:r>
      <w:r w:rsidRPr="00473E3D">
        <w:rPr>
          <w:spacing w:val="1"/>
          <w:szCs w:val="28"/>
        </w:rPr>
        <w:t xml:space="preserve"> </w:t>
      </w:r>
      <w:r w:rsidRPr="00473E3D">
        <w:rPr>
          <w:szCs w:val="28"/>
        </w:rPr>
        <w:t>сотрудничестве</w:t>
      </w:r>
      <w:r w:rsidRPr="00473E3D">
        <w:rPr>
          <w:spacing w:val="1"/>
          <w:szCs w:val="28"/>
        </w:rPr>
        <w:t xml:space="preserve"> </w:t>
      </w:r>
      <w:r w:rsidRPr="00473E3D">
        <w:rPr>
          <w:szCs w:val="28"/>
        </w:rPr>
        <w:t>с</w:t>
      </w:r>
      <w:r w:rsidRPr="00473E3D">
        <w:rPr>
          <w:spacing w:val="1"/>
          <w:szCs w:val="28"/>
        </w:rPr>
        <w:t xml:space="preserve"> </w:t>
      </w:r>
      <w:r w:rsidRPr="00473E3D">
        <w:rPr>
          <w:szCs w:val="28"/>
        </w:rPr>
        <w:t>родительской</w:t>
      </w:r>
      <w:r w:rsidRPr="00473E3D">
        <w:rPr>
          <w:spacing w:val="1"/>
          <w:szCs w:val="28"/>
        </w:rPr>
        <w:t xml:space="preserve"> </w:t>
      </w:r>
      <w:r w:rsidRPr="00473E3D">
        <w:rPr>
          <w:szCs w:val="28"/>
        </w:rPr>
        <w:t>общественностью.</w:t>
      </w:r>
      <w:r w:rsidRPr="00473E3D">
        <w:rPr>
          <w:spacing w:val="1"/>
          <w:szCs w:val="28"/>
        </w:rPr>
        <w:t xml:space="preserve"> </w:t>
      </w:r>
      <w:r w:rsidRPr="00473E3D">
        <w:rPr>
          <w:szCs w:val="28"/>
        </w:rPr>
        <w:t>Совместная</w:t>
      </w:r>
      <w:r w:rsidRPr="00473E3D">
        <w:rPr>
          <w:spacing w:val="1"/>
          <w:szCs w:val="28"/>
        </w:rPr>
        <w:t xml:space="preserve"> </w:t>
      </w:r>
      <w:r w:rsidRPr="00473E3D">
        <w:rPr>
          <w:szCs w:val="28"/>
        </w:rPr>
        <w:t>работа</w:t>
      </w:r>
      <w:r w:rsidRPr="00473E3D">
        <w:rPr>
          <w:spacing w:val="1"/>
          <w:szCs w:val="28"/>
        </w:rPr>
        <w:t xml:space="preserve"> </w:t>
      </w:r>
      <w:r w:rsidRPr="00473E3D">
        <w:rPr>
          <w:szCs w:val="28"/>
        </w:rPr>
        <w:t>школы</w:t>
      </w:r>
      <w:r w:rsidRPr="00473E3D">
        <w:rPr>
          <w:spacing w:val="1"/>
          <w:szCs w:val="28"/>
        </w:rPr>
        <w:t xml:space="preserve"> </w:t>
      </w:r>
      <w:r w:rsidRPr="00473E3D">
        <w:rPr>
          <w:szCs w:val="28"/>
        </w:rPr>
        <w:t>и</w:t>
      </w:r>
      <w:r w:rsidRPr="00473E3D">
        <w:rPr>
          <w:spacing w:val="1"/>
          <w:szCs w:val="28"/>
        </w:rPr>
        <w:t xml:space="preserve"> </w:t>
      </w:r>
      <w:r w:rsidRPr="00473E3D">
        <w:rPr>
          <w:szCs w:val="28"/>
        </w:rPr>
        <w:t>родителей</w:t>
      </w:r>
      <w:r w:rsidRPr="00473E3D">
        <w:rPr>
          <w:spacing w:val="1"/>
          <w:szCs w:val="28"/>
        </w:rPr>
        <w:t xml:space="preserve"> </w:t>
      </w:r>
      <w:r w:rsidRPr="00473E3D">
        <w:rPr>
          <w:szCs w:val="28"/>
        </w:rPr>
        <w:t>организована</w:t>
      </w:r>
      <w:r w:rsidRPr="00473E3D">
        <w:rPr>
          <w:spacing w:val="1"/>
          <w:szCs w:val="28"/>
        </w:rPr>
        <w:t xml:space="preserve"> </w:t>
      </w:r>
      <w:r w:rsidRPr="00473E3D">
        <w:rPr>
          <w:szCs w:val="28"/>
        </w:rPr>
        <w:t>по</w:t>
      </w:r>
      <w:r w:rsidRPr="00473E3D">
        <w:rPr>
          <w:spacing w:val="1"/>
          <w:szCs w:val="28"/>
        </w:rPr>
        <w:t xml:space="preserve"> </w:t>
      </w:r>
      <w:r w:rsidRPr="00473E3D">
        <w:rPr>
          <w:szCs w:val="28"/>
        </w:rPr>
        <w:t>следующим</w:t>
      </w:r>
      <w:r w:rsidRPr="00473E3D">
        <w:rPr>
          <w:spacing w:val="1"/>
          <w:szCs w:val="28"/>
        </w:rPr>
        <w:t xml:space="preserve"> </w:t>
      </w:r>
      <w:r w:rsidRPr="00473E3D">
        <w:rPr>
          <w:szCs w:val="28"/>
        </w:rPr>
        <w:t>направлениям:</w:t>
      </w:r>
    </w:p>
    <w:p w:rsidR="00A363CC" w:rsidRPr="00473E3D" w:rsidRDefault="00A363CC" w:rsidP="000F1E57">
      <w:pPr>
        <w:widowControl w:val="0"/>
        <w:numPr>
          <w:ilvl w:val="1"/>
          <w:numId w:val="55"/>
        </w:numPr>
        <w:tabs>
          <w:tab w:val="left" w:pos="1254"/>
          <w:tab w:val="left" w:pos="9214"/>
        </w:tabs>
        <w:autoSpaceDE w:val="0"/>
        <w:autoSpaceDN w:val="0"/>
        <w:spacing w:before="1" w:after="0" w:line="240" w:lineRule="auto"/>
        <w:ind w:left="-567" w:right="853" w:firstLine="708"/>
        <w:rPr>
          <w:szCs w:val="28"/>
        </w:rPr>
      </w:pPr>
      <w:r w:rsidRPr="00473E3D">
        <w:rPr>
          <w:szCs w:val="28"/>
        </w:rPr>
        <w:lastRenderedPageBreak/>
        <w:t>Психолого-педагогическое</w:t>
      </w:r>
      <w:r w:rsidRPr="00473E3D">
        <w:rPr>
          <w:spacing w:val="-4"/>
          <w:szCs w:val="28"/>
        </w:rPr>
        <w:t xml:space="preserve"> </w:t>
      </w:r>
      <w:r w:rsidRPr="00473E3D">
        <w:rPr>
          <w:szCs w:val="28"/>
        </w:rPr>
        <w:t>просвещение</w:t>
      </w:r>
      <w:r w:rsidRPr="00473E3D">
        <w:rPr>
          <w:spacing w:val="-5"/>
          <w:szCs w:val="28"/>
        </w:rPr>
        <w:t xml:space="preserve"> </w:t>
      </w:r>
      <w:r w:rsidRPr="00473E3D">
        <w:rPr>
          <w:szCs w:val="28"/>
        </w:rPr>
        <w:t>родителей;</w:t>
      </w:r>
    </w:p>
    <w:p w:rsidR="00A363CC" w:rsidRPr="00473E3D" w:rsidRDefault="00A363CC" w:rsidP="000F1E57">
      <w:pPr>
        <w:widowControl w:val="0"/>
        <w:numPr>
          <w:ilvl w:val="1"/>
          <w:numId w:val="55"/>
        </w:numPr>
        <w:tabs>
          <w:tab w:val="left" w:pos="1254"/>
          <w:tab w:val="left" w:pos="9214"/>
        </w:tabs>
        <w:autoSpaceDE w:val="0"/>
        <w:autoSpaceDN w:val="0"/>
        <w:spacing w:after="0" w:line="240" w:lineRule="auto"/>
        <w:ind w:left="-567" w:right="853" w:firstLine="708"/>
        <w:rPr>
          <w:szCs w:val="28"/>
        </w:rPr>
      </w:pPr>
      <w:r w:rsidRPr="00473E3D">
        <w:rPr>
          <w:szCs w:val="28"/>
        </w:rPr>
        <w:t>Вовлечение</w:t>
      </w:r>
      <w:r w:rsidRPr="00473E3D">
        <w:rPr>
          <w:spacing w:val="-4"/>
          <w:szCs w:val="28"/>
        </w:rPr>
        <w:t xml:space="preserve"> </w:t>
      </w:r>
      <w:r w:rsidRPr="00473E3D">
        <w:rPr>
          <w:szCs w:val="28"/>
        </w:rPr>
        <w:t>родителей</w:t>
      </w:r>
      <w:r w:rsidRPr="00473E3D">
        <w:rPr>
          <w:spacing w:val="-1"/>
          <w:szCs w:val="28"/>
        </w:rPr>
        <w:t xml:space="preserve"> </w:t>
      </w:r>
      <w:r w:rsidRPr="00473E3D">
        <w:rPr>
          <w:szCs w:val="28"/>
        </w:rPr>
        <w:t>в</w:t>
      </w:r>
      <w:r w:rsidRPr="00473E3D">
        <w:rPr>
          <w:spacing w:val="-5"/>
          <w:szCs w:val="28"/>
        </w:rPr>
        <w:t xml:space="preserve"> </w:t>
      </w:r>
      <w:r w:rsidRPr="00473E3D">
        <w:rPr>
          <w:szCs w:val="28"/>
        </w:rPr>
        <w:t>образовательную</w:t>
      </w:r>
      <w:r w:rsidRPr="00473E3D">
        <w:rPr>
          <w:spacing w:val="-4"/>
          <w:szCs w:val="28"/>
        </w:rPr>
        <w:t xml:space="preserve"> </w:t>
      </w:r>
      <w:r w:rsidRPr="00473E3D">
        <w:rPr>
          <w:szCs w:val="28"/>
        </w:rPr>
        <w:t>деятельность;</w:t>
      </w:r>
    </w:p>
    <w:p w:rsidR="00A363CC" w:rsidRPr="00473E3D" w:rsidRDefault="00A363CC" w:rsidP="000F1E57">
      <w:pPr>
        <w:widowControl w:val="0"/>
        <w:numPr>
          <w:ilvl w:val="1"/>
          <w:numId w:val="55"/>
        </w:numPr>
        <w:tabs>
          <w:tab w:val="left" w:pos="1254"/>
          <w:tab w:val="left" w:pos="9214"/>
        </w:tabs>
        <w:autoSpaceDE w:val="0"/>
        <w:autoSpaceDN w:val="0"/>
        <w:spacing w:after="0" w:line="240" w:lineRule="auto"/>
        <w:ind w:left="-567" w:right="853" w:firstLine="708"/>
        <w:rPr>
          <w:szCs w:val="28"/>
        </w:rPr>
      </w:pPr>
      <w:r w:rsidRPr="00473E3D">
        <w:rPr>
          <w:szCs w:val="28"/>
        </w:rPr>
        <w:t>Участие</w:t>
      </w:r>
      <w:r w:rsidRPr="00473E3D">
        <w:rPr>
          <w:spacing w:val="-2"/>
          <w:szCs w:val="28"/>
        </w:rPr>
        <w:t xml:space="preserve"> </w:t>
      </w:r>
      <w:r w:rsidRPr="00473E3D">
        <w:rPr>
          <w:szCs w:val="28"/>
        </w:rPr>
        <w:t>родителей</w:t>
      </w:r>
      <w:r w:rsidRPr="00473E3D">
        <w:rPr>
          <w:spacing w:val="-2"/>
          <w:szCs w:val="28"/>
        </w:rPr>
        <w:t xml:space="preserve"> </w:t>
      </w:r>
      <w:r w:rsidRPr="00473E3D">
        <w:rPr>
          <w:szCs w:val="28"/>
        </w:rPr>
        <w:t>в</w:t>
      </w:r>
      <w:r w:rsidRPr="00473E3D">
        <w:rPr>
          <w:spacing w:val="-3"/>
          <w:szCs w:val="28"/>
        </w:rPr>
        <w:t xml:space="preserve"> </w:t>
      </w:r>
      <w:r w:rsidRPr="00473E3D">
        <w:rPr>
          <w:szCs w:val="28"/>
        </w:rPr>
        <w:t>управлении</w:t>
      </w:r>
      <w:r w:rsidRPr="00473E3D">
        <w:rPr>
          <w:spacing w:val="-2"/>
          <w:szCs w:val="28"/>
        </w:rPr>
        <w:t xml:space="preserve"> </w:t>
      </w:r>
      <w:r w:rsidRPr="00473E3D">
        <w:rPr>
          <w:szCs w:val="28"/>
        </w:rPr>
        <w:t>школой.</w:t>
      </w:r>
    </w:p>
    <w:p w:rsidR="00A363CC" w:rsidRPr="00473E3D" w:rsidRDefault="00A363CC" w:rsidP="00A363CC">
      <w:pPr>
        <w:tabs>
          <w:tab w:val="left" w:pos="1621"/>
          <w:tab w:val="left" w:pos="1622"/>
          <w:tab w:val="left" w:pos="9214"/>
        </w:tabs>
        <w:ind w:left="-567" w:right="141" w:firstLine="708"/>
        <w:rPr>
          <w:szCs w:val="28"/>
        </w:rPr>
      </w:pPr>
      <w:r w:rsidRPr="00473E3D">
        <w:rPr>
          <w:szCs w:val="28"/>
        </w:rPr>
        <w:t xml:space="preserve">          </w:t>
      </w:r>
      <w:r w:rsidRPr="00473E3D">
        <w:rPr>
          <w:iCs/>
          <w:szCs w:val="28"/>
        </w:rPr>
        <w:t>История нашей школы уникальна.  Мы храним память о тех  замечательных  людях,  которые, когда-либо учились и работали  в нашем учебном заведении на протяжении всех лет.</w:t>
      </w:r>
    </w:p>
    <w:p w:rsidR="00A363CC" w:rsidRPr="00473E3D" w:rsidRDefault="00A363CC" w:rsidP="00A363CC"/>
    <w:p w:rsidR="00A363CC" w:rsidRPr="00473E3D" w:rsidRDefault="00A363CC" w:rsidP="00A363CC">
      <w:pPr>
        <w:pStyle w:val="a3"/>
        <w:widowControl w:val="0"/>
        <w:tabs>
          <w:tab w:val="left" w:pos="1008"/>
        </w:tabs>
        <w:autoSpaceDE w:val="0"/>
        <w:autoSpaceDN w:val="0"/>
        <w:ind w:left="0" w:right="111"/>
        <w:rPr>
          <w:rFonts w:ascii="Times New Roman" w:eastAsia="Arial"/>
          <w:color w:val="231F20"/>
          <w:kern w:val="0"/>
          <w:sz w:val="28"/>
          <w:szCs w:val="28"/>
          <w:lang w:bidi="ru-RU"/>
        </w:rPr>
      </w:pPr>
    </w:p>
    <w:p w:rsidR="00A363CC" w:rsidRPr="00473E3D" w:rsidRDefault="00A363CC" w:rsidP="00A363CC">
      <w:pPr>
        <w:tabs>
          <w:tab w:val="left" w:pos="851"/>
        </w:tabs>
        <w:ind w:firstLine="709"/>
        <w:rPr>
          <w:b/>
          <w:bCs/>
          <w:w w:val="0"/>
          <w:szCs w:val="28"/>
        </w:rPr>
      </w:pPr>
      <w:bookmarkStart w:id="12" w:name="_Toc99639558"/>
      <w:r w:rsidRPr="00473E3D">
        <w:rPr>
          <w:b/>
          <w:szCs w:val="28"/>
        </w:rPr>
        <w:t>2.2. Виды, формы и содержание воспитательной деятельности</w:t>
      </w:r>
      <w:bookmarkEnd w:id="12"/>
      <w:r w:rsidRPr="00473E3D">
        <w:rPr>
          <w:b/>
          <w:szCs w:val="28"/>
        </w:rPr>
        <w:t xml:space="preserve">. </w:t>
      </w:r>
      <w:r w:rsidRPr="00473E3D">
        <w:rPr>
          <w:szCs w:val="28"/>
        </w:rPr>
        <w:t>Основные модули, каждый из которых ориентирован на одну из поставленных задач и соответствует определенному направлению воспитательной работы:</w:t>
      </w:r>
      <w:r w:rsidRPr="00473E3D">
        <w:rPr>
          <w:b/>
          <w:bCs/>
          <w:w w:val="0"/>
          <w:szCs w:val="28"/>
        </w:rPr>
        <w:t xml:space="preserve"> </w:t>
      </w:r>
    </w:p>
    <w:p w:rsidR="00A363CC" w:rsidRPr="00473E3D" w:rsidRDefault="00A363CC" w:rsidP="00A363CC">
      <w:pPr>
        <w:tabs>
          <w:tab w:val="left" w:pos="851"/>
        </w:tabs>
        <w:ind w:firstLine="709"/>
        <w:rPr>
          <w:w w:val="0"/>
          <w:szCs w:val="28"/>
        </w:rPr>
      </w:pPr>
      <w:r w:rsidRPr="00473E3D">
        <w:rPr>
          <w:b/>
          <w:bCs/>
          <w:w w:val="0"/>
          <w:szCs w:val="28"/>
        </w:rPr>
        <w:t>Модуль «Урочная деятельность»</w:t>
      </w:r>
    </w:p>
    <w:p w:rsidR="00A363CC" w:rsidRPr="00473E3D" w:rsidRDefault="00A363CC" w:rsidP="00A363CC">
      <w:pPr>
        <w:tabs>
          <w:tab w:val="left" w:pos="851"/>
        </w:tabs>
        <w:ind w:firstLine="709"/>
        <w:rPr>
          <w:w w:val="0"/>
          <w:szCs w:val="28"/>
        </w:rPr>
      </w:pPr>
      <w:r w:rsidRPr="00473E3D">
        <w:rPr>
          <w:w w:val="0"/>
          <w:szCs w:val="28"/>
        </w:rPr>
        <w:t>Реализация воспитательного потенциала уроков (аудиторных занятий в рамках максимально допустимой учебной нагрузки) предусматривает:</w:t>
      </w:r>
    </w:p>
    <w:p w:rsidR="00A363CC" w:rsidRPr="00473E3D" w:rsidRDefault="00A363CC" w:rsidP="000F1E57">
      <w:pPr>
        <w:widowControl w:val="0"/>
        <w:numPr>
          <w:ilvl w:val="0"/>
          <w:numId w:val="42"/>
        </w:numPr>
        <w:tabs>
          <w:tab w:val="left" w:pos="851"/>
          <w:tab w:val="left" w:pos="993"/>
        </w:tabs>
        <w:autoSpaceDE w:val="0"/>
        <w:autoSpaceDN w:val="0"/>
        <w:spacing w:after="0" w:line="240" w:lineRule="auto"/>
        <w:ind w:left="0" w:right="0" w:firstLine="709"/>
        <w:rPr>
          <w:i/>
          <w:w w:val="0"/>
          <w:szCs w:val="28"/>
        </w:rPr>
      </w:pPr>
      <w:r w:rsidRPr="00473E3D">
        <w:rPr>
          <w:szCs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подбор соответствующего тематического содержания, текстов для чтения, задач для решения, проблемных ситуаций для обсуждений</w:t>
      </w:r>
      <w:r w:rsidRPr="00473E3D">
        <w:rPr>
          <w:w w:val="0"/>
          <w:szCs w:val="28"/>
        </w:rPr>
        <w:t>;</w:t>
      </w:r>
    </w:p>
    <w:p w:rsidR="00A363CC" w:rsidRPr="00473E3D" w:rsidRDefault="00A363CC" w:rsidP="000F1E57">
      <w:pPr>
        <w:widowControl w:val="0"/>
        <w:numPr>
          <w:ilvl w:val="0"/>
          <w:numId w:val="42"/>
        </w:numPr>
        <w:tabs>
          <w:tab w:val="left" w:pos="851"/>
          <w:tab w:val="left" w:pos="993"/>
        </w:tabs>
        <w:autoSpaceDE w:val="0"/>
        <w:autoSpaceDN w:val="0"/>
        <w:spacing w:after="0" w:line="240" w:lineRule="auto"/>
        <w:ind w:left="0" w:right="0" w:firstLine="709"/>
        <w:rPr>
          <w:i/>
          <w:w w:val="0"/>
          <w:szCs w:val="28"/>
        </w:rPr>
      </w:pPr>
      <w:r w:rsidRPr="00473E3D">
        <w:rPr>
          <w:szCs w:val="28"/>
        </w:rPr>
        <w:t xml:space="preserve">включение учителями в рабочие программы по всем учебным предметам, курсам, модулям целевых ориентиров воспитания в качестве воспитательных целей уроков занятий, освоения учебной тематики, их реализация в обучении; </w:t>
      </w:r>
    </w:p>
    <w:p w:rsidR="00A363CC" w:rsidRPr="00473E3D" w:rsidRDefault="00A363CC" w:rsidP="000F1E57">
      <w:pPr>
        <w:widowControl w:val="0"/>
        <w:numPr>
          <w:ilvl w:val="0"/>
          <w:numId w:val="42"/>
        </w:numPr>
        <w:tabs>
          <w:tab w:val="left" w:pos="851"/>
          <w:tab w:val="left" w:pos="993"/>
        </w:tabs>
        <w:autoSpaceDE w:val="0"/>
        <w:autoSpaceDN w:val="0"/>
        <w:spacing w:after="0" w:line="240" w:lineRule="auto"/>
        <w:ind w:left="0" w:right="0" w:firstLine="709"/>
        <w:rPr>
          <w:iCs/>
          <w:w w:val="0"/>
          <w:szCs w:val="28"/>
        </w:rPr>
      </w:pPr>
      <w:r w:rsidRPr="00473E3D">
        <w:rPr>
          <w:iCs/>
          <w:w w:val="0"/>
          <w:szCs w:val="28"/>
        </w:rPr>
        <w:t>включение учителями в рабочие программы учебных предметов, курсов, модулей, тематики в соответствии с календарным планом воспитательной работы школы;</w:t>
      </w:r>
    </w:p>
    <w:p w:rsidR="00A363CC" w:rsidRPr="00473E3D" w:rsidRDefault="00A363CC" w:rsidP="000F1E57">
      <w:pPr>
        <w:widowControl w:val="0"/>
        <w:numPr>
          <w:ilvl w:val="0"/>
          <w:numId w:val="42"/>
        </w:numPr>
        <w:tabs>
          <w:tab w:val="left" w:pos="851"/>
          <w:tab w:val="left" w:pos="993"/>
        </w:tabs>
        <w:autoSpaceDE w:val="0"/>
        <w:autoSpaceDN w:val="0"/>
        <w:spacing w:after="0" w:line="240" w:lineRule="auto"/>
        <w:ind w:left="0" w:right="0" w:firstLine="709"/>
        <w:rPr>
          <w:i/>
          <w:w w:val="0"/>
          <w:szCs w:val="28"/>
        </w:rPr>
      </w:pPr>
      <w:r w:rsidRPr="00473E3D">
        <w:rPr>
          <w:szCs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реализация приоритета воспитания в учебной деятельности;</w:t>
      </w:r>
    </w:p>
    <w:p w:rsidR="00A363CC" w:rsidRPr="00473E3D" w:rsidRDefault="00A363CC" w:rsidP="000F1E57">
      <w:pPr>
        <w:widowControl w:val="0"/>
        <w:numPr>
          <w:ilvl w:val="0"/>
          <w:numId w:val="42"/>
        </w:numPr>
        <w:tabs>
          <w:tab w:val="left" w:pos="851"/>
          <w:tab w:val="left" w:pos="993"/>
        </w:tabs>
        <w:autoSpaceDE w:val="0"/>
        <w:autoSpaceDN w:val="0"/>
        <w:spacing w:after="0" w:line="240" w:lineRule="auto"/>
        <w:ind w:left="0" w:right="0" w:firstLine="709"/>
        <w:rPr>
          <w:i/>
          <w:w w:val="0"/>
          <w:szCs w:val="28"/>
        </w:rPr>
      </w:pPr>
      <w:r w:rsidRPr="00473E3D">
        <w:rPr>
          <w:w w:val="0"/>
          <w:szCs w:val="28"/>
        </w:rPr>
        <w:t xml:space="preserve">полноценную реализацию потенциала уроков в предметных областях целевой воспитательной духовно-нравственной направленности по основам религиозных культур и светской этики в начальной школе, основам духовно-нравственной культуры народов России в основной школе с учетом выбора родителями обучающихся учебных предметов, курсов, модулей в соответствии с их мировоззренческими и культурными потребностями; </w:t>
      </w:r>
    </w:p>
    <w:p w:rsidR="00A363CC" w:rsidRPr="00473E3D" w:rsidRDefault="00A363CC" w:rsidP="000F1E57">
      <w:pPr>
        <w:widowControl w:val="0"/>
        <w:numPr>
          <w:ilvl w:val="0"/>
          <w:numId w:val="42"/>
        </w:numPr>
        <w:tabs>
          <w:tab w:val="left" w:pos="851"/>
          <w:tab w:val="left" w:pos="993"/>
        </w:tabs>
        <w:autoSpaceDE w:val="0"/>
        <w:autoSpaceDN w:val="0"/>
        <w:spacing w:after="0" w:line="240" w:lineRule="auto"/>
        <w:ind w:left="0" w:right="0" w:firstLine="709"/>
        <w:rPr>
          <w:i/>
          <w:w w:val="0"/>
          <w:szCs w:val="28"/>
        </w:rPr>
      </w:pPr>
      <w:r w:rsidRPr="00473E3D">
        <w:rPr>
          <w:w w:val="0"/>
          <w:szCs w:val="28"/>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A363CC" w:rsidRPr="00473E3D" w:rsidRDefault="00A363CC" w:rsidP="000F1E57">
      <w:pPr>
        <w:widowControl w:val="0"/>
        <w:numPr>
          <w:ilvl w:val="0"/>
          <w:numId w:val="42"/>
        </w:numPr>
        <w:tabs>
          <w:tab w:val="left" w:pos="851"/>
          <w:tab w:val="left" w:pos="993"/>
        </w:tabs>
        <w:autoSpaceDE w:val="0"/>
        <w:autoSpaceDN w:val="0"/>
        <w:spacing w:after="0" w:line="240" w:lineRule="auto"/>
        <w:ind w:left="0" w:right="0" w:firstLine="709"/>
        <w:rPr>
          <w:w w:val="0"/>
          <w:szCs w:val="28"/>
        </w:rPr>
      </w:pPr>
      <w:r w:rsidRPr="00473E3D">
        <w:rPr>
          <w:w w:val="0"/>
          <w:szCs w:val="28"/>
        </w:rPr>
        <w:t xml:space="preserve">применение интерактивных форм учебной работы: интеллектуальных, стимулирующих познавательную мотивацию, игровых методик, дискуссий, дающих </w:t>
      </w:r>
      <w:r w:rsidRPr="00473E3D">
        <w:rPr>
          <w:w w:val="0"/>
          <w:szCs w:val="28"/>
        </w:rPr>
        <w:lastRenderedPageBreak/>
        <w:t xml:space="preserve">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A363CC" w:rsidRPr="00473E3D" w:rsidRDefault="00A363CC" w:rsidP="000F1E57">
      <w:pPr>
        <w:widowControl w:val="0"/>
        <w:numPr>
          <w:ilvl w:val="0"/>
          <w:numId w:val="42"/>
        </w:numPr>
        <w:tabs>
          <w:tab w:val="left" w:pos="851"/>
          <w:tab w:val="left" w:pos="993"/>
        </w:tabs>
        <w:autoSpaceDE w:val="0"/>
        <w:autoSpaceDN w:val="0"/>
        <w:spacing w:after="0" w:line="240" w:lineRule="auto"/>
        <w:ind w:left="0" w:right="0" w:firstLine="709"/>
        <w:rPr>
          <w:i/>
          <w:w w:val="0"/>
          <w:szCs w:val="28"/>
        </w:rPr>
      </w:pPr>
      <w:r w:rsidRPr="00473E3D">
        <w:rPr>
          <w:w w:val="0"/>
          <w:szCs w:val="28"/>
        </w:rPr>
        <w:t xml:space="preserve">побуждение обучающихся соблюдать нормы поведения, правила общения со сверстниками и педагогами, соответствующие укладу школы, установление и поддержка доброжелательной атмосферы; </w:t>
      </w:r>
    </w:p>
    <w:p w:rsidR="00A363CC" w:rsidRPr="00473E3D" w:rsidRDefault="00A363CC" w:rsidP="000F1E57">
      <w:pPr>
        <w:widowControl w:val="0"/>
        <w:numPr>
          <w:ilvl w:val="0"/>
          <w:numId w:val="42"/>
        </w:numPr>
        <w:tabs>
          <w:tab w:val="left" w:pos="851"/>
          <w:tab w:val="left" w:pos="993"/>
        </w:tabs>
        <w:autoSpaceDE w:val="0"/>
        <w:autoSpaceDN w:val="0"/>
        <w:spacing w:after="0" w:line="240" w:lineRule="auto"/>
        <w:ind w:left="0" w:right="0" w:firstLine="709"/>
        <w:rPr>
          <w:i/>
          <w:w w:val="0"/>
          <w:szCs w:val="28"/>
        </w:rPr>
      </w:pPr>
      <w:r w:rsidRPr="00473E3D">
        <w:rPr>
          <w:w w:val="0"/>
          <w:szCs w:val="28"/>
        </w:rPr>
        <w:t>организация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A363CC" w:rsidRPr="00473E3D" w:rsidRDefault="00A363CC" w:rsidP="000F1E57">
      <w:pPr>
        <w:widowControl w:val="0"/>
        <w:numPr>
          <w:ilvl w:val="0"/>
          <w:numId w:val="42"/>
        </w:numPr>
        <w:tabs>
          <w:tab w:val="left" w:pos="851"/>
          <w:tab w:val="left" w:pos="993"/>
        </w:tabs>
        <w:autoSpaceDE w:val="0"/>
        <w:autoSpaceDN w:val="0"/>
        <w:spacing w:after="0" w:line="240" w:lineRule="auto"/>
        <w:ind w:left="0" w:right="0" w:firstLine="709"/>
        <w:rPr>
          <w:iCs/>
          <w:w w:val="0"/>
          <w:szCs w:val="28"/>
        </w:rPr>
      </w:pPr>
      <w:r w:rsidRPr="00473E3D">
        <w:rPr>
          <w:iCs/>
          <w:w w:val="0"/>
          <w:szCs w:val="28"/>
        </w:rPr>
        <w:t>инициирование и поддержка исследовательской деятельности в форме индивидуальных и групповых проектов, что дает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публичного выступления, аргументирования и отстаивания своей точки зрения.</w:t>
      </w:r>
    </w:p>
    <w:p w:rsidR="00A363CC" w:rsidRPr="00473E3D" w:rsidRDefault="00A363CC" w:rsidP="00A363CC">
      <w:pPr>
        <w:tabs>
          <w:tab w:val="left" w:pos="851"/>
        </w:tabs>
        <w:ind w:firstLine="709"/>
        <w:rPr>
          <w:b/>
          <w:bCs/>
          <w:w w:val="0"/>
          <w:szCs w:val="28"/>
        </w:rPr>
      </w:pPr>
      <w:r w:rsidRPr="00473E3D">
        <w:rPr>
          <w:b/>
          <w:bCs/>
          <w:w w:val="0"/>
          <w:szCs w:val="28"/>
        </w:rPr>
        <w:t xml:space="preserve">Модуль «Внеурочная деятельность» </w:t>
      </w:r>
    </w:p>
    <w:p w:rsidR="00A363CC" w:rsidRPr="00473E3D" w:rsidRDefault="00A363CC" w:rsidP="00A363CC">
      <w:pPr>
        <w:pStyle w:val="aff3"/>
        <w:tabs>
          <w:tab w:val="left" w:pos="9214"/>
        </w:tabs>
        <w:ind w:left="-567" w:right="141" w:firstLine="581"/>
        <w:rPr>
          <w:i/>
          <w:sz w:val="28"/>
          <w:szCs w:val="28"/>
          <w:lang w:val="ru-RU"/>
        </w:rPr>
      </w:pPr>
      <w:r w:rsidRPr="00473E3D">
        <w:rPr>
          <w:sz w:val="28"/>
          <w:szCs w:val="28"/>
          <w:lang w:val="ru-RU"/>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 занятий</w:t>
      </w:r>
      <w:r w:rsidRPr="00473E3D">
        <w:rPr>
          <w:i/>
          <w:sz w:val="28"/>
          <w:szCs w:val="28"/>
          <w:lang w:val="ru-RU"/>
        </w:rPr>
        <w:t>:</w:t>
      </w:r>
    </w:p>
    <w:p w:rsidR="00A363CC" w:rsidRPr="00473E3D" w:rsidRDefault="00A363CC" w:rsidP="00A363CC">
      <w:pPr>
        <w:tabs>
          <w:tab w:val="left" w:pos="9214"/>
        </w:tabs>
        <w:spacing w:after="6"/>
        <w:ind w:left="-567"/>
        <w:jc w:val="center"/>
        <w:rPr>
          <w:b/>
          <w:szCs w:val="28"/>
        </w:rPr>
      </w:pPr>
      <w:r w:rsidRPr="00473E3D">
        <w:rPr>
          <w:b/>
          <w:color w:val="333333"/>
          <w:szCs w:val="28"/>
        </w:rPr>
        <w:t>Уровень</w:t>
      </w:r>
      <w:r w:rsidRPr="00473E3D">
        <w:rPr>
          <w:b/>
          <w:color w:val="333333"/>
          <w:spacing w:val="-4"/>
          <w:szCs w:val="28"/>
        </w:rPr>
        <w:t xml:space="preserve"> </w:t>
      </w:r>
      <w:r w:rsidRPr="00473E3D">
        <w:rPr>
          <w:b/>
          <w:color w:val="333333"/>
          <w:szCs w:val="28"/>
        </w:rPr>
        <w:t>начального</w:t>
      </w:r>
      <w:r w:rsidRPr="00473E3D">
        <w:rPr>
          <w:b/>
          <w:color w:val="333333"/>
          <w:spacing w:val="-7"/>
          <w:szCs w:val="28"/>
        </w:rPr>
        <w:t xml:space="preserve"> </w:t>
      </w:r>
      <w:r w:rsidRPr="00473E3D">
        <w:rPr>
          <w:b/>
          <w:color w:val="333333"/>
          <w:szCs w:val="28"/>
        </w:rPr>
        <w:t>общего</w:t>
      </w:r>
      <w:r w:rsidRPr="00473E3D">
        <w:rPr>
          <w:b/>
          <w:color w:val="333333"/>
          <w:spacing w:val="-1"/>
          <w:szCs w:val="28"/>
        </w:rPr>
        <w:t xml:space="preserve"> </w:t>
      </w:r>
      <w:r w:rsidRPr="00473E3D">
        <w:rPr>
          <w:b/>
          <w:color w:val="333333"/>
          <w:spacing w:val="-2"/>
          <w:szCs w:val="28"/>
        </w:rPr>
        <w:t>образования</w:t>
      </w:r>
    </w:p>
    <w:tbl>
      <w:tblPr>
        <w:tblpPr w:leftFromText="180" w:rightFromText="180" w:vertAnchor="text" w:horzAnchor="margin" w:tblpX="-562" w:tblpY="152"/>
        <w:tblW w:w="9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4"/>
        <w:gridCol w:w="2122"/>
        <w:gridCol w:w="3252"/>
      </w:tblGrid>
      <w:tr w:rsidR="00A363CC" w:rsidRPr="00473E3D" w:rsidTr="00500C8A">
        <w:trPr>
          <w:trHeight w:val="551"/>
        </w:trPr>
        <w:tc>
          <w:tcPr>
            <w:tcW w:w="4504" w:type="dxa"/>
            <w:shd w:val="clear" w:color="auto" w:fill="auto"/>
          </w:tcPr>
          <w:p w:rsidR="00A363CC" w:rsidRPr="00473E3D" w:rsidRDefault="00A363CC" w:rsidP="00500C8A">
            <w:pPr>
              <w:pStyle w:val="TableParagraph"/>
              <w:tabs>
                <w:tab w:val="left" w:pos="9214"/>
              </w:tabs>
              <w:autoSpaceDE w:val="0"/>
              <w:autoSpaceDN w:val="0"/>
              <w:ind w:left="-567" w:hanging="668"/>
              <w:jc w:val="center"/>
              <w:rPr>
                <w:b/>
                <w:color w:val="333333"/>
                <w:sz w:val="28"/>
                <w:szCs w:val="28"/>
              </w:rPr>
            </w:pPr>
            <w:r w:rsidRPr="00473E3D">
              <w:rPr>
                <w:b/>
                <w:color w:val="333333"/>
                <w:sz w:val="28"/>
                <w:szCs w:val="28"/>
              </w:rPr>
              <w:t>Направление</w:t>
            </w:r>
            <w:r w:rsidRPr="00473E3D">
              <w:rPr>
                <w:b/>
                <w:color w:val="333333"/>
                <w:spacing w:val="-15"/>
                <w:sz w:val="28"/>
                <w:szCs w:val="28"/>
              </w:rPr>
              <w:t xml:space="preserve"> </w:t>
            </w:r>
            <w:r w:rsidRPr="00473E3D">
              <w:rPr>
                <w:b/>
                <w:color w:val="333333"/>
                <w:sz w:val="28"/>
                <w:szCs w:val="28"/>
              </w:rPr>
              <w:t xml:space="preserve">внеурочной </w:t>
            </w:r>
          </w:p>
          <w:p w:rsidR="00A363CC" w:rsidRPr="00473E3D" w:rsidRDefault="00A363CC" w:rsidP="00500C8A">
            <w:pPr>
              <w:pStyle w:val="TableParagraph"/>
              <w:tabs>
                <w:tab w:val="left" w:pos="9214"/>
              </w:tabs>
              <w:autoSpaceDE w:val="0"/>
              <w:autoSpaceDN w:val="0"/>
              <w:ind w:left="-567" w:hanging="668"/>
              <w:jc w:val="center"/>
              <w:rPr>
                <w:b/>
                <w:sz w:val="28"/>
                <w:szCs w:val="28"/>
              </w:rPr>
            </w:pPr>
            <w:r w:rsidRPr="00473E3D">
              <w:rPr>
                <w:b/>
                <w:color w:val="333333"/>
                <w:spacing w:val="-2"/>
                <w:sz w:val="28"/>
                <w:szCs w:val="28"/>
              </w:rPr>
              <w:t>деятельности</w:t>
            </w:r>
          </w:p>
        </w:tc>
        <w:tc>
          <w:tcPr>
            <w:tcW w:w="2122" w:type="dxa"/>
            <w:shd w:val="clear" w:color="auto" w:fill="auto"/>
          </w:tcPr>
          <w:p w:rsidR="00A363CC" w:rsidRPr="00473E3D" w:rsidRDefault="00A363CC" w:rsidP="00500C8A">
            <w:pPr>
              <w:pStyle w:val="TableParagraph"/>
              <w:tabs>
                <w:tab w:val="left" w:pos="9214"/>
              </w:tabs>
              <w:autoSpaceDE w:val="0"/>
              <w:autoSpaceDN w:val="0"/>
              <w:ind w:left="-567" w:firstLine="115"/>
              <w:jc w:val="center"/>
              <w:rPr>
                <w:b/>
                <w:sz w:val="28"/>
                <w:szCs w:val="28"/>
              </w:rPr>
            </w:pPr>
            <w:r w:rsidRPr="00473E3D">
              <w:rPr>
                <w:b/>
                <w:color w:val="333333"/>
                <w:spacing w:val="-2"/>
                <w:sz w:val="28"/>
                <w:szCs w:val="28"/>
              </w:rPr>
              <w:t>Целевая аудитория</w:t>
            </w:r>
          </w:p>
        </w:tc>
        <w:tc>
          <w:tcPr>
            <w:tcW w:w="3252" w:type="dxa"/>
            <w:shd w:val="clear" w:color="auto" w:fill="auto"/>
          </w:tcPr>
          <w:p w:rsidR="00A363CC" w:rsidRPr="00473E3D" w:rsidRDefault="00A363CC" w:rsidP="00500C8A">
            <w:pPr>
              <w:pStyle w:val="TableParagraph"/>
              <w:tabs>
                <w:tab w:val="left" w:pos="9214"/>
              </w:tabs>
              <w:autoSpaceDE w:val="0"/>
              <w:autoSpaceDN w:val="0"/>
              <w:ind w:left="-567"/>
              <w:jc w:val="center"/>
              <w:rPr>
                <w:b/>
                <w:sz w:val="28"/>
                <w:szCs w:val="28"/>
              </w:rPr>
            </w:pPr>
            <w:r w:rsidRPr="00473E3D">
              <w:rPr>
                <w:b/>
                <w:color w:val="333333"/>
                <w:spacing w:val="-2"/>
                <w:sz w:val="28"/>
                <w:szCs w:val="28"/>
              </w:rPr>
              <w:t>Курс/программа</w:t>
            </w:r>
          </w:p>
        </w:tc>
      </w:tr>
      <w:tr w:rsidR="00A363CC" w:rsidRPr="00473E3D" w:rsidTr="00500C8A">
        <w:trPr>
          <w:trHeight w:val="1267"/>
        </w:trPr>
        <w:tc>
          <w:tcPr>
            <w:tcW w:w="4504" w:type="dxa"/>
            <w:shd w:val="clear" w:color="auto" w:fill="auto"/>
          </w:tcPr>
          <w:p w:rsidR="00A363CC" w:rsidRPr="00473E3D" w:rsidRDefault="00A363CC" w:rsidP="00500C8A">
            <w:pPr>
              <w:pStyle w:val="TableParagraph"/>
              <w:tabs>
                <w:tab w:val="left" w:pos="9214"/>
              </w:tabs>
              <w:autoSpaceDE w:val="0"/>
              <w:autoSpaceDN w:val="0"/>
              <w:ind w:left="-567"/>
              <w:jc w:val="center"/>
              <w:rPr>
                <w:spacing w:val="-2"/>
                <w:sz w:val="28"/>
                <w:szCs w:val="28"/>
              </w:rPr>
            </w:pPr>
            <w:r w:rsidRPr="00473E3D">
              <w:rPr>
                <w:spacing w:val="-2"/>
                <w:sz w:val="28"/>
                <w:szCs w:val="28"/>
              </w:rPr>
              <w:t>Информационно-просветительские</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pacing w:val="-2"/>
                <w:sz w:val="28"/>
                <w:szCs w:val="28"/>
              </w:rPr>
              <w:t xml:space="preserve"> </w:t>
            </w:r>
            <w:r w:rsidRPr="00473E3D">
              <w:rPr>
                <w:sz w:val="28"/>
                <w:szCs w:val="28"/>
              </w:rPr>
              <w:t>занятия патриотической,</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нравственной</w:t>
            </w:r>
            <w:r w:rsidRPr="00473E3D">
              <w:rPr>
                <w:spacing w:val="-4"/>
                <w:sz w:val="28"/>
                <w:szCs w:val="28"/>
              </w:rPr>
              <w:t xml:space="preserve"> </w:t>
            </w:r>
            <w:r w:rsidRPr="00473E3D">
              <w:rPr>
                <w:sz w:val="28"/>
                <w:szCs w:val="28"/>
              </w:rPr>
              <w:t>и</w:t>
            </w:r>
            <w:r w:rsidRPr="00473E3D">
              <w:rPr>
                <w:spacing w:val="-7"/>
                <w:sz w:val="28"/>
                <w:szCs w:val="28"/>
              </w:rPr>
              <w:t xml:space="preserve"> </w:t>
            </w:r>
            <w:r w:rsidRPr="00473E3D">
              <w:rPr>
                <w:spacing w:val="-2"/>
                <w:sz w:val="28"/>
                <w:szCs w:val="28"/>
              </w:rPr>
              <w:t>экологической</w:t>
            </w:r>
          </w:p>
          <w:p w:rsidR="00A363CC" w:rsidRPr="00473E3D" w:rsidRDefault="00A363CC" w:rsidP="00500C8A">
            <w:pPr>
              <w:pStyle w:val="TableParagraph"/>
              <w:tabs>
                <w:tab w:val="left" w:pos="9214"/>
              </w:tabs>
              <w:autoSpaceDE w:val="0"/>
              <w:autoSpaceDN w:val="0"/>
              <w:ind w:left="-567" w:right="595"/>
              <w:jc w:val="center"/>
              <w:rPr>
                <w:spacing w:val="-14"/>
                <w:sz w:val="28"/>
                <w:szCs w:val="28"/>
              </w:rPr>
            </w:pPr>
            <w:r w:rsidRPr="00473E3D">
              <w:rPr>
                <w:sz w:val="28"/>
                <w:szCs w:val="28"/>
              </w:rPr>
              <w:t>направленности</w:t>
            </w:r>
            <w:r w:rsidRPr="00473E3D">
              <w:rPr>
                <w:spacing w:val="-14"/>
                <w:sz w:val="28"/>
                <w:szCs w:val="28"/>
              </w:rPr>
              <w:t xml:space="preserve"> </w:t>
            </w:r>
          </w:p>
          <w:p w:rsidR="00A363CC" w:rsidRPr="00473E3D" w:rsidRDefault="00A363CC" w:rsidP="00500C8A">
            <w:pPr>
              <w:pStyle w:val="TableParagraph"/>
              <w:tabs>
                <w:tab w:val="left" w:pos="9214"/>
              </w:tabs>
              <w:autoSpaceDE w:val="0"/>
              <w:autoSpaceDN w:val="0"/>
              <w:ind w:left="-567" w:right="595"/>
              <w:jc w:val="center"/>
              <w:rPr>
                <w:sz w:val="28"/>
                <w:szCs w:val="28"/>
              </w:rPr>
            </w:pPr>
            <w:r w:rsidRPr="00473E3D">
              <w:rPr>
                <w:sz w:val="28"/>
                <w:szCs w:val="28"/>
              </w:rPr>
              <w:t>«Разговоры</w:t>
            </w:r>
            <w:r w:rsidRPr="00473E3D">
              <w:rPr>
                <w:spacing w:val="-14"/>
                <w:sz w:val="28"/>
                <w:szCs w:val="28"/>
              </w:rPr>
              <w:t xml:space="preserve"> </w:t>
            </w:r>
            <w:r w:rsidRPr="00473E3D">
              <w:rPr>
                <w:sz w:val="28"/>
                <w:szCs w:val="28"/>
              </w:rPr>
              <w:t xml:space="preserve">о </w:t>
            </w:r>
            <w:r w:rsidRPr="00473E3D">
              <w:rPr>
                <w:spacing w:val="-2"/>
                <w:sz w:val="28"/>
                <w:szCs w:val="28"/>
              </w:rPr>
              <w:t>важном»</w:t>
            </w:r>
          </w:p>
        </w:tc>
        <w:tc>
          <w:tcPr>
            <w:tcW w:w="2122" w:type="dxa"/>
            <w:shd w:val="clear" w:color="auto" w:fill="auto"/>
          </w:tcPr>
          <w:p w:rsidR="00A363CC" w:rsidRPr="00473E3D" w:rsidRDefault="00A363CC" w:rsidP="00500C8A">
            <w:pPr>
              <w:pStyle w:val="TableParagraph"/>
              <w:tabs>
                <w:tab w:val="left" w:pos="9214"/>
              </w:tabs>
              <w:autoSpaceDE w:val="0"/>
              <w:autoSpaceDN w:val="0"/>
              <w:spacing w:before="210"/>
              <w:ind w:left="-567"/>
              <w:jc w:val="center"/>
              <w:rPr>
                <w:b/>
                <w:sz w:val="28"/>
                <w:szCs w:val="28"/>
              </w:rPr>
            </w:pPr>
          </w:p>
          <w:p w:rsidR="00A363CC" w:rsidRPr="00473E3D" w:rsidRDefault="00A363CC" w:rsidP="00500C8A">
            <w:pPr>
              <w:pStyle w:val="TableParagraph"/>
              <w:tabs>
                <w:tab w:val="left" w:pos="9214"/>
              </w:tabs>
              <w:autoSpaceDE w:val="0"/>
              <w:autoSpaceDN w:val="0"/>
              <w:ind w:left="-567"/>
              <w:jc w:val="center"/>
              <w:rPr>
                <w:sz w:val="28"/>
                <w:szCs w:val="28"/>
              </w:rPr>
            </w:pPr>
            <w:r w:rsidRPr="00473E3D">
              <w:rPr>
                <w:color w:val="333333"/>
                <w:sz w:val="28"/>
                <w:szCs w:val="28"/>
              </w:rPr>
              <w:t>1-4</w:t>
            </w:r>
            <w:r w:rsidRPr="00473E3D">
              <w:rPr>
                <w:color w:val="333333"/>
                <w:spacing w:val="3"/>
                <w:sz w:val="28"/>
                <w:szCs w:val="28"/>
              </w:rPr>
              <w:t xml:space="preserve"> </w:t>
            </w:r>
            <w:r w:rsidRPr="00473E3D">
              <w:rPr>
                <w:color w:val="333333"/>
                <w:spacing w:val="-2"/>
                <w:sz w:val="28"/>
                <w:szCs w:val="28"/>
              </w:rPr>
              <w:t>классы</w:t>
            </w:r>
          </w:p>
        </w:tc>
        <w:tc>
          <w:tcPr>
            <w:tcW w:w="3252" w:type="dxa"/>
            <w:shd w:val="clear" w:color="auto" w:fill="auto"/>
          </w:tcPr>
          <w:p w:rsidR="00A363CC" w:rsidRPr="00473E3D" w:rsidRDefault="00A363CC" w:rsidP="00500C8A">
            <w:pPr>
              <w:pStyle w:val="TableParagraph"/>
              <w:tabs>
                <w:tab w:val="left" w:pos="9214"/>
              </w:tabs>
              <w:autoSpaceDE w:val="0"/>
              <w:autoSpaceDN w:val="0"/>
              <w:spacing w:before="210"/>
              <w:ind w:left="-567"/>
              <w:jc w:val="center"/>
              <w:rPr>
                <w:b/>
                <w:sz w:val="28"/>
                <w:szCs w:val="28"/>
              </w:rPr>
            </w:pPr>
          </w:p>
          <w:p w:rsidR="00A363CC" w:rsidRPr="00473E3D" w:rsidRDefault="00A363CC" w:rsidP="00500C8A">
            <w:pPr>
              <w:pStyle w:val="TableParagraph"/>
              <w:tabs>
                <w:tab w:val="left" w:pos="9214"/>
              </w:tabs>
              <w:autoSpaceDE w:val="0"/>
              <w:autoSpaceDN w:val="0"/>
              <w:ind w:left="-567"/>
              <w:jc w:val="center"/>
              <w:rPr>
                <w:sz w:val="28"/>
                <w:szCs w:val="28"/>
              </w:rPr>
            </w:pPr>
            <w:r w:rsidRPr="00473E3D">
              <w:rPr>
                <w:color w:val="333333"/>
                <w:sz w:val="28"/>
                <w:szCs w:val="28"/>
              </w:rPr>
              <w:t>«Разговоры</w:t>
            </w:r>
            <w:r w:rsidRPr="00473E3D">
              <w:rPr>
                <w:color w:val="333333"/>
                <w:spacing w:val="-3"/>
                <w:sz w:val="28"/>
                <w:szCs w:val="28"/>
              </w:rPr>
              <w:t xml:space="preserve"> </w:t>
            </w:r>
            <w:r w:rsidRPr="00473E3D">
              <w:rPr>
                <w:color w:val="333333"/>
                <w:sz w:val="28"/>
                <w:szCs w:val="28"/>
              </w:rPr>
              <w:t xml:space="preserve">о </w:t>
            </w:r>
            <w:r w:rsidRPr="00473E3D">
              <w:rPr>
                <w:color w:val="333333"/>
                <w:spacing w:val="-2"/>
                <w:sz w:val="28"/>
                <w:szCs w:val="28"/>
              </w:rPr>
              <w:t>важном»</w:t>
            </w:r>
          </w:p>
        </w:tc>
      </w:tr>
      <w:tr w:rsidR="00A363CC" w:rsidRPr="00584449" w:rsidTr="00500C8A">
        <w:trPr>
          <w:trHeight w:val="1007"/>
        </w:trPr>
        <w:tc>
          <w:tcPr>
            <w:tcW w:w="4504"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 xml:space="preserve">Занятия, направленные </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на удовлетворение интересов и</w:t>
            </w:r>
          </w:p>
          <w:p w:rsidR="00A363CC" w:rsidRPr="00473E3D" w:rsidRDefault="00A363CC" w:rsidP="00500C8A">
            <w:pPr>
              <w:pStyle w:val="TableParagraph"/>
              <w:tabs>
                <w:tab w:val="left" w:pos="9214"/>
              </w:tabs>
              <w:autoSpaceDE w:val="0"/>
              <w:autoSpaceDN w:val="0"/>
              <w:ind w:left="-567"/>
              <w:jc w:val="center"/>
              <w:rPr>
                <w:spacing w:val="-14"/>
                <w:sz w:val="28"/>
                <w:szCs w:val="28"/>
              </w:rPr>
            </w:pPr>
            <w:r w:rsidRPr="00473E3D">
              <w:rPr>
                <w:sz w:val="28"/>
                <w:szCs w:val="28"/>
              </w:rPr>
              <w:t>потребностей</w:t>
            </w:r>
            <w:r w:rsidRPr="00473E3D">
              <w:rPr>
                <w:spacing w:val="-14"/>
                <w:sz w:val="28"/>
                <w:szCs w:val="28"/>
              </w:rPr>
              <w:t xml:space="preserve"> </w:t>
            </w:r>
            <w:r w:rsidRPr="00473E3D">
              <w:rPr>
                <w:sz w:val="28"/>
                <w:szCs w:val="28"/>
              </w:rPr>
              <w:t>обучающихся</w:t>
            </w:r>
            <w:r w:rsidRPr="00473E3D">
              <w:rPr>
                <w:spacing w:val="-14"/>
                <w:sz w:val="28"/>
                <w:szCs w:val="28"/>
              </w:rPr>
              <w:t xml:space="preserve"> </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в умственном развитии</w:t>
            </w:r>
          </w:p>
        </w:tc>
        <w:tc>
          <w:tcPr>
            <w:tcW w:w="2122" w:type="dxa"/>
            <w:shd w:val="clear" w:color="auto" w:fill="auto"/>
          </w:tcPr>
          <w:p w:rsidR="00A363CC" w:rsidRPr="00473E3D" w:rsidRDefault="00A363CC" w:rsidP="00500C8A">
            <w:pPr>
              <w:tabs>
                <w:tab w:val="left" w:pos="9214"/>
              </w:tabs>
              <w:ind w:left="-567"/>
              <w:jc w:val="center"/>
              <w:rPr>
                <w:szCs w:val="28"/>
              </w:rPr>
            </w:pPr>
          </w:p>
          <w:p w:rsidR="00A363CC" w:rsidRPr="00473E3D" w:rsidRDefault="00A363CC" w:rsidP="00500C8A">
            <w:pPr>
              <w:tabs>
                <w:tab w:val="left" w:pos="9214"/>
              </w:tabs>
              <w:ind w:left="-567"/>
              <w:jc w:val="center"/>
              <w:rPr>
                <w:szCs w:val="28"/>
              </w:rPr>
            </w:pPr>
          </w:p>
          <w:p w:rsidR="00A363CC" w:rsidRPr="00473E3D" w:rsidRDefault="00A363CC" w:rsidP="00500C8A">
            <w:pPr>
              <w:tabs>
                <w:tab w:val="left" w:pos="9214"/>
              </w:tabs>
              <w:ind w:left="-567"/>
              <w:jc w:val="center"/>
              <w:rPr>
                <w:szCs w:val="28"/>
              </w:rPr>
            </w:pPr>
            <w:r w:rsidRPr="00473E3D">
              <w:rPr>
                <w:szCs w:val="28"/>
              </w:rPr>
              <w:t>1-4 классы</w:t>
            </w:r>
          </w:p>
        </w:tc>
        <w:tc>
          <w:tcPr>
            <w:tcW w:w="3252" w:type="dxa"/>
            <w:shd w:val="clear" w:color="auto" w:fill="auto"/>
          </w:tcPr>
          <w:p w:rsidR="00A363CC" w:rsidRPr="00473E3D" w:rsidRDefault="00A363CC" w:rsidP="00500C8A">
            <w:pPr>
              <w:pStyle w:val="TableParagraph"/>
              <w:tabs>
                <w:tab w:val="left" w:pos="9214"/>
              </w:tabs>
              <w:autoSpaceDE w:val="0"/>
              <w:autoSpaceDN w:val="0"/>
              <w:spacing w:before="83"/>
              <w:ind w:left="-567"/>
              <w:jc w:val="center"/>
              <w:rPr>
                <w:sz w:val="28"/>
                <w:szCs w:val="28"/>
              </w:rPr>
            </w:pPr>
            <w:r w:rsidRPr="00473E3D">
              <w:rPr>
                <w:sz w:val="28"/>
                <w:szCs w:val="28"/>
              </w:rPr>
              <w:t>«Орлята России»</w:t>
            </w:r>
          </w:p>
          <w:p w:rsidR="00A363CC" w:rsidRPr="00473E3D" w:rsidRDefault="00A363CC" w:rsidP="00500C8A">
            <w:pPr>
              <w:tabs>
                <w:tab w:val="left" w:pos="9214"/>
              </w:tabs>
              <w:ind w:left="-567"/>
              <w:jc w:val="center"/>
              <w:rPr>
                <w:szCs w:val="28"/>
              </w:rPr>
            </w:pPr>
          </w:p>
          <w:p w:rsidR="00A363CC" w:rsidRPr="00473E3D" w:rsidRDefault="00A363CC" w:rsidP="00500C8A">
            <w:pPr>
              <w:tabs>
                <w:tab w:val="left" w:pos="9214"/>
              </w:tabs>
              <w:ind w:left="-567"/>
              <w:jc w:val="center"/>
              <w:rPr>
                <w:szCs w:val="28"/>
              </w:rPr>
            </w:pPr>
            <w:r w:rsidRPr="00473E3D">
              <w:rPr>
                <w:szCs w:val="28"/>
              </w:rPr>
              <w:t>«Компьютерная графика»</w:t>
            </w:r>
          </w:p>
          <w:p w:rsidR="00A363CC" w:rsidRPr="00473E3D" w:rsidRDefault="00A363CC" w:rsidP="00500C8A">
            <w:pPr>
              <w:tabs>
                <w:tab w:val="left" w:pos="9214"/>
              </w:tabs>
              <w:ind w:left="-567"/>
              <w:jc w:val="center"/>
              <w:rPr>
                <w:szCs w:val="28"/>
                <w:lang w:val="ba-RU"/>
              </w:rPr>
            </w:pPr>
          </w:p>
          <w:p w:rsidR="00A363CC" w:rsidRPr="00473E3D" w:rsidRDefault="00A363CC" w:rsidP="00500C8A">
            <w:pPr>
              <w:tabs>
                <w:tab w:val="left" w:pos="9214"/>
              </w:tabs>
              <w:ind w:left="-567"/>
              <w:jc w:val="center"/>
              <w:rPr>
                <w:szCs w:val="28"/>
                <w:lang w:val="ba-RU"/>
              </w:rPr>
            </w:pPr>
            <w:r w:rsidRPr="00473E3D">
              <w:rPr>
                <w:szCs w:val="28"/>
                <w:lang w:val="ba-RU"/>
              </w:rPr>
              <w:t>ИЗО</w:t>
            </w:r>
          </w:p>
          <w:p w:rsidR="00A363CC" w:rsidRPr="00473E3D" w:rsidRDefault="00A363CC" w:rsidP="00500C8A">
            <w:pPr>
              <w:tabs>
                <w:tab w:val="left" w:pos="9214"/>
              </w:tabs>
              <w:ind w:left="-567"/>
              <w:jc w:val="center"/>
              <w:rPr>
                <w:szCs w:val="28"/>
                <w:lang w:val="ba-RU"/>
              </w:rPr>
            </w:pPr>
          </w:p>
          <w:p w:rsidR="00A363CC" w:rsidRPr="00473E3D" w:rsidRDefault="00A363CC" w:rsidP="00500C8A">
            <w:pPr>
              <w:tabs>
                <w:tab w:val="left" w:pos="9214"/>
              </w:tabs>
              <w:ind w:left="-567"/>
              <w:jc w:val="center"/>
              <w:rPr>
                <w:szCs w:val="28"/>
                <w:lang w:val="ba-RU"/>
              </w:rPr>
            </w:pPr>
            <w:r w:rsidRPr="00473E3D">
              <w:rPr>
                <w:szCs w:val="28"/>
                <w:lang w:val="ba-RU"/>
              </w:rPr>
              <w:t>Музыка</w:t>
            </w:r>
          </w:p>
        </w:tc>
      </w:tr>
      <w:tr w:rsidR="00A363CC" w:rsidRPr="00584449" w:rsidTr="00500C8A">
        <w:trPr>
          <w:trHeight w:val="1010"/>
        </w:trPr>
        <w:tc>
          <w:tcPr>
            <w:tcW w:w="4504"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 xml:space="preserve">Занятия, направленные </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 xml:space="preserve">на удовлетворение интересов </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и потребностей</w:t>
            </w:r>
            <w:r w:rsidRPr="00473E3D">
              <w:rPr>
                <w:spacing w:val="-14"/>
                <w:sz w:val="28"/>
                <w:szCs w:val="28"/>
              </w:rPr>
              <w:t xml:space="preserve"> </w:t>
            </w:r>
            <w:r w:rsidRPr="00473E3D">
              <w:rPr>
                <w:sz w:val="28"/>
                <w:szCs w:val="28"/>
              </w:rPr>
              <w:t>обучающихся</w:t>
            </w:r>
            <w:r w:rsidRPr="00473E3D">
              <w:rPr>
                <w:spacing w:val="-14"/>
                <w:sz w:val="28"/>
                <w:szCs w:val="28"/>
              </w:rPr>
              <w:t xml:space="preserve"> </w:t>
            </w:r>
            <w:r w:rsidRPr="00473E3D">
              <w:rPr>
                <w:sz w:val="28"/>
                <w:szCs w:val="28"/>
              </w:rPr>
              <w:t>в</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творческом</w:t>
            </w:r>
            <w:r w:rsidRPr="00473E3D">
              <w:rPr>
                <w:spacing w:val="-8"/>
                <w:sz w:val="28"/>
                <w:szCs w:val="28"/>
              </w:rPr>
              <w:t xml:space="preserve"> </w:t>
            </w:r>
            <w:r w:rsidRPr="00473E3D">
              <w:rPr>
                <w:sz w:val="28"/>
                <w:szCs w:val="28"/>
              </w:rPr>
              <w:t>и</w:t>
            </w:r>
            <w:r w:rsidRPr="00473E3D">
              <w:rPr>
                <w:spacing w:val="-7"/>
                <w:sz w:val="28"/>
                <w:szCs w:val="28"/>
              </w:rPr>
              <w:t xml:space="preserve"> </w:t>
            </w:r>
            <w:r w:rsidRPr="00473E3D">
              <w:rPr>
                <w:sz w:val="28"/>
                <w:szCs w:val="28"/>
              </w:rPr>
              <w:t>физическом</w:t>
            </w:r>
            <w:r w:rsidRPr="00473E3D">
              <w:rPr>
                <w:spacing w:val="-7"/>
                <w:sz w:val="28"/>
                <w:szCs w:val="28"/>
              </w:rPr>
              <w:t xml:space="preserve"> </w:t>
            </w:r>
            <w:r w:rsidRPr="00473E3D">
              <w:rPr>
                <w:spacing w:val="-2"/>
                <w:sz w:val="28"/>
                <w:szCs w:val="28"/>
              </w:rPr>
              <w:t>развитии</w:t>
            </w:r>
          </w:p>
        </w:tc>
        <w:tc>
          <w:tcPr>
            <w:tcW w:w="2122" w:type="dxa"/>
            <w:shd w:val="clear" w:color="auto" w:fill="auto"/>
          </w:tcPr>
          <w:p w:rsidR="00A363CC" w:rsidRPr="00473E3D" w:rsidRDefault="00A363CC" w:rsidP="00500C8A">
            <w:pPr>
              <w:pStyle w:val="TableParagraph"/>
              <w:tabs>
                <w:tab w:val="left" w:pos="9214"/>
              </w:tabs>
              <w:autoSpaceDE w:val="0"/>
              <w:autoSpaceDN w:val="0"/>
              <w:spacing w:before="82"/>
              <w:ind w:left="-567"/>
              <w:jc w:val="center"/>
              <w:rPr>
                <w:b/>
                <w:sz w:val="28"/>
                <w:szCs w:val="28"/>
              </w:rPr>
            </w:pPr>
          </w:p>
          <w:p w:rsidR="00A363CC" w:rsidRPr="00473E3D" w:rsidRDefault="00A363CC" w:rsidP="00500C8A">
            <w:pPr>
              <w:pStyle w:val="TableParagraph"/>
              <w:tabs>
                <w:tab w:val="left" w:pos="9214"/>
              </w:tabs>
              <w:autoSpaceDE w:val="0"/>
              <w:autoSpaceDN w:val="0"/>
              <w:ind w:left="-567"/>
              <w:jc w:val="center"/>
              <w:rPr>
                <w:sz w:val="28"/>
                <w:szCs w:val="28"/>
              </w:rPr>
            </w:pPr>
            <w:r w:rsidRPr="00473E3D">
              <w:rPr>
                <w:color w:val="333333"/>
                <w:sz w:val="28"/>
                <w:szCs w:val="28"/>
              </w:rPr>
              <w:t>1-4</w:t>
            </w:r>
            <w:r w:rsidRPr="00473E3D">
              <w:rPr>
                <w:color w:val="333333"/>
                <w:spacing w:val="3"/>
                <w:sz w:val="28"/>
                <w:szCs w:val="28"/>
              </w:rPr>
              <w:t xml:space="preserve"> </w:t>
            </w:r>
            <w:r w:rsidRPr="00473E3D">
              <w:rPr>
                <w:color w:val="333333"/>
                <w:spacing w:val="-2"/>
                <w:sz w:val="28"/>
                <w:szCs w:val="28"/>
              </w:rPr>
              <w:t>классы</w:t>
            </w:r>
          </w:p>
          <w:p w:rsidR="00A363CC" w:rsidRPr="00473E3D" w:rsidRDefault="00A363CC" w:rsidP="00500C8A">
            <w:pPr>
              <w:tabs>
                <w:tab w:val="left" w:pos="9214"/>
              </w:tabs>
              <w:ind w:left="-567"/>
              <w:jc w:val="center"/>
              <w:rPr>
                <w:szCs w:val="28"/>
              </w:rPr>
            </w:pPr>
          </w:p>
          <w:p w:rsidR="00A363CC" w:rsidRPr="00473E3D" w:rsidRDefault="00A363CC" w:rsidP="00500C8A">
            <w:pPr>
              <w:tabs>
                <w:tab w:val="left" w:pos="9214"/>
              </w:tabs>
              <w:ind w:left="-567"/>
              <w:jc w:val="center"/>
              <w:rPr>
                <w:szCs w:val="28"/>
              </w:rPr>
            </w:pPr>
          </w:p>
          <w:p w:rsidR="00A363CC" w:rsidRPr="00473E3D" w:rsidRDefault="00A363CC" w:rsidP="00500C8A">
            <w:pPr>
              <w:tabs>
                <w:tab w:val="left" w:pos="9214"/>
              </w:tabs>
              <w:ind w:left="-567"/>
              <w:jc w:val="center"/>
              <w:rPr>
                <w:szCs w:val="28"/>
              </w:rPr>
            </w:pPr>
          </w:p>
          <w:p w:rsidR="00A363CC" w:rsidRPr="00473E3D" w:rsidRDefault="00A363CC" w:rsidP="00500C8A">
            <w:pPr>
              <w:tabs>
                <w:tab w:val="left" w:pos="9214"/>
              </w:tabs>
              <w:ind w:left="-567" w:firstLine="720"/>
              <w:jc w:val="center"/>
              <w:rPr>
                <w:szCs w:val="28"/>
              </w:rPr>
            </w:pPr>
          </w:p>
        </w:tc>
        <w:tc>
          <w:tcPr>
            <w:tcW w:w="3252" w:type="dxa"/>
            <w:shd w:val="clear" w:color="auto" w:fill="auto"/>
          </w:tcPr>
          <w:p w:rsidR="00A363CC" w:rsidRPr="00473E3D" w:rsidRDefault="00A363CC" w:rsidP="00500C8A">
            <w:pPr>
              <w:pStyle w:val="TableParagraph"/>
              <w:tabs>
                <w:tab w:val="left" w:pos="9214"/>
              </w:tabs>
              <w:autoSpaceDE w:val="0"/>
              <w:autoSpaceDN w:val="0"/>
              <w:spacing w:before="219"/>
              <w:ind w:left="-567"/>
              <w:jc w:val="center"/>
              <w:rPr>
                <w:color w:val="333333"/>
                <w:sz w:val="28"/>
                <w:szCs w:val="28"/>
              </w:rPr>
            </w:pPr>
            <w:r w:rsidRPr="00473E3D">
              <w:rPr>
                <w:color w:val="333333"/>
                <w:sz w:val="28"/>
                <w:szCs w:val="28"/>
              </w:rPr>
              <w:lastRenderedPageBreak/>
              <w:t xml:space="preserve">Здоровое </w:t>
            </w:r>
          </w:p>
          <w:p w:rsidR="00A363CC" w:rsidRPr="00473E3D" w:rsidRDefault="00A363CC" w:rsidP="00500C8A">
            <w:pPr>
              <w:pStyle w:val="TableParagraph"/>
              <w:tabs>
                <w:tab w:val="left" w:pos="9214"/>
              </w:tabs>
              <w:autoSpaceDE w:val="0"/>
              <w:autoSpaceDN w:val="0"/>
              <w:spacing w:before="219"/>
              <w:ind w:left="-567"/>
              <w:jc w:val="center"/>
              <w:rPr>
                <w:color w:val="333333"/>
                <w:sz w:val="28"/>
                <w:szCs w:val="28"/>
              </w:rPr>
            </w:pPr>
            <w:r w:rsidRPr="00473E3D">
              <w:rPr>
                <w:color w:val="333333"/>
                <w:sz w:val="28"/>
                <w:szCs w:val="28"/>
              </w:rPr>
              <w:t>Поколение</w:t>
            </w:r>
          </w:p>
          <w:p w:rsidR="00A363CC" w:rsidRPr="00473E3D" w:rsidRDefault="00A363CC" w:rsidP="00500C8A">
            <w:pPr>
              <w:pStyle w:val="TableParagraph"/>
              <w:tabs>
                <w:tab w:val="left" w:pos="9214"/>
              </w:tabs>
              <w:autoSpaceDE w:val="0"/>
              <w:autoSpaceDN w:val="0"/>
              <w:spacing w:before="219"/>
              <w:ind w:left="-567"/>
              <w:jc w:val="center"/>
              <w:rPr>
                <w:color w:val="333333"/>
                <w:sz w:val="28"/>
                <w:szCs w:val="28"/>
              </w:rPr>
            </w:pPr>
            <w:r w:rsidRPr="00473E3D">
              <w:rPr>
                <w:color w:val="333333"/>
                <w:sz w:val="28"/>
                <w:szCs w:val="28"/>
              </w:rPr>
              <w:t xml:space="preserve">-сильный </w:t>
            </w:r>
          </w:p>
          <w:p w:rsidR="00A363CC" w:rsidRPr="00473E3D" w:rsidRDefault="00A363CC" w:rsidP="00500C8A">
            <w:pPr>
              <w:pStyle w:val="TableParagraph"/>
              <w:tabs>
                <w:tab w:val="left" w:pos="9214"/>
              </w:tabs>
              <w:autoSpaceDE w:val="0"/>
              <w:autoSpaceDN w:val="0"/>
              <w:spacing w:before="219"/>
              <w:ind w:left="-567"/>
              <w:jc w:val="center"/>
              <w:rPr>
                <w:color w:val="333333"/>
                <w:sz w:val="28"/>
                <w:szCs w:val="28"/>
              </w:rPr>
            </w:pPr>
            <w:r w:rsidRPr="00473E3D">
              <w:rPr>
                <w:color w:val="333333"/>
                <w:sz w:val="28"/>
                <w:szCs w:val="28"/>
              </w:rPr>
              <w:lastRenderedPageBreak/>
              <w:t>регион»</w:t>
            </w:r>
          </w:p>
          <w:p w:rsidR="00A363CC" w:rsidRPr="00473E3D" w:rsidRDefault="00A363CC" w:rsidP="00500C8A">
            <w:pPr>
              <w:pStyle w:val="TableParagraph"/>
              <w:tabs>
                <w:tab w:val="left" w:pos="9214"/>
              </w:tabs>
              <w:autoSpaceDE w:val="0"/>
              <w:autoSpaceDN w:val="0"/>
              <w:spacing w:before="219"/>
              <w:ind w:left="-567"/>
              <w:jc w:val="center"/>
              <w:rPr>
                <w:color w:val="333333"/>
                <w:sz w:val="28"/>
                <w:szCs w:val="28"/>
              </w:rPr>
            </w:pPr>
            <w:r w:rsidRPr="00473E3D">
              <w:rPr>
                <w:color w:val="333333"/>
                <w:sz w:val="28"/>
                <w:szCs w:val="28"/>
              </w:rPr>
              <w:t>«Футбол в школе»</w:t>
            </w:r>
          </w:p>
          <w:p w:rsidR="00A363CC" w:rsidRPr="00473E3D" w:rsidRDefault="00A363CC" w:rsidP="00500C8A">
            <w:pPr>
              <w:pStyle w:val="TableParagraph"/>
              <w:tabs>
                <w:tab w:val="left" w:pos="9214"/>
              </w:tabs>
              <w:autoSpaceDE w:val="0"/>
              <w:autoSpaceDN w:val="0"/>
              <w:spacing w:before="219"/>
              <w:ind w:left="-567"/>
              <w:jc w:val="center"/>
              <w:rPr>
                <w:sz w:val="28"/>
                <w:szCs w:val="28"/>
              </w:rPr>
            </w:pPr>
          </w:p>
        </w:tc>
      </w:tr>
    </w:tbl>
    <w:p w:rsidR="00A363CC" w:rsidRPr="00473E3D" w:rsidRDefault="00A363CC" w:rsidP="00A363CC">
      <w:pPr>
        <w:tabs>
          <w:tab w:val="left" w:pos="851"/>
        </w:tabs>
        <w:ind w:firstLine="709"/>
        <w:rPr>
          <w:b/>
          <w:bCs/>
          <w:w w:val="0"/>
          <w:szCs w:val="28"/>
        </w:rPr>
      </w:pPr>
    </w:p>
    <w:p w:rsidR="00A363CC" w:rsidRPr="00473E3D" w:rsidRDefault="00A363CC" w:rsidP="00A363CC">
      <w:pPr>
        <w:tabs>
          <w:tab w:val="left" w:pos="851"/>
        </w:tabs>
        <w:ind w:firstLine="709"/>
        <w:rPr>
          <w:bCs/>
          <w:i/>
          <w:iCs/>
          <w:w w:val="0"/>
          <w:szCs w:val="28"/>
        </w:rPr>
      </w:pPr>
      <w:r w:rsidRPr="00473E3D">
        <w:rPr>
          <w:b/>
          <w:bCs/>
          <w:w w:val="0"/>
          <w:szCs w:val="28"/>
        </w:rPr>
        <w:t>Модуль «Основные общешкольные дела»</w:t>
      </w:r>
    </w:p>
    <w:p w:rsidR="00A363CC" w:rsidRPr="00473E3D" w:rsidRDefault="00A363CC" w:rsidP="00A363CC">
      <w:pPr>
        <w:tabs>
          <w:tab w:val="left" w:pos="851"/>
        </w:tabs>
        <w:ind w:firstLine="709"/>
        <w:rPr>
          <w:w w:val="0"/>
          <w:szCs w:val="28"/>
        </w:rPr>
      </w:pPr>
      <w:r w:rsidRPr="00473E3D">
        <w:rPr>
          <w:bCs/>
          <w:iCs/>
          <w:w w:val="0"/>
          <w:szCs w:val="28"/>
        </w:rPr>
        <w:t>Реализация воспитательного потенциала основных общешкольных дел предусматривает:</w:t>
      </w:r>
    </w:p>
    <w:p w:rsidR="00A363CC" w:rsidRPr="00473E3D" w:rsidRDefault="00A363CC" w:rsidP="00A363CC">
      <w:pPr>
        <w:tabs>
          <w:tab w:val="left" w:pos="851"/>
          <w:tab w:val="left" w:pos="1134"/>
        </w:tabs>
        <w:ind w:firstLine="284"/>
        <w:rPr>
          <w:b/>
          <w:bCs/>
          <w:i/>
          <w:iCs/>
          <w:w w:val="0"/>
          <w:szCs w:val="28"/>
        </w:rPr>
      </w:pPr>
      <w:r w:rsidRPr="00473E3D">
        <w:rPr>
          <w:w w:val="0"/>
          <w:szCs w:val="28"/>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A363CC" w:rsidRPr="00473E3D" w:rsidRDefault="00A363CC" w:rsidP="000F1E57">
      <w:pPr>
        <w:widowControl w:val="0"/>
        <w:numPr>
          <w:ilvl w:val="0"/>
          <w:numId w:val="43"/>
        </w:numPr>
        <w:tabs>
          <w:tab w:val="left" w:pos="851"/>
          <w:tab w:val="left" w:pos="1134"/>
        </w:tabs>
        <w:autoSpaceDE w:val="0"/>
        <w:autoSpaceDN w:val="0"/>
        <w:spacing w:after="0" w:line="240" w:lineRule="auto"/>
        <w:ind w:left="0" w:right="0" w:firstLine="284"/>
        <w:rPr>
          <w:b/>
          <w:bCs/>
          <w:i/>
          <w:iCs/>
          <w:w w:val="0"/>
          <w:szCs w:val="28"/>
        </w:rPr>
      </w:pPr>
      <w:r w:rsidRPr="00473E3D">
        <w:rPr>
          <w:bCs/>
          <w:w w:val="0"/>
          <w:szCs w:val="28"/>
        </w:rPr>
        <w:t>участие во всероссийских акциях, посвященных значимым событиям в России, мире;</w:t>
      </w:r>
    </w:p>
    <w:p w:rsidR="00A363CC" w:rsidRPr="00473E3D" w:rsidRDefault="00A363CC" w:rsidP="000F1E57">
      <w:pPr>
        <w:widowControl w:val="0"/>
        <w:numPr>
          <w:ilvl w:val="0"/>
          <w:numId w:val="43"/>
        </w:numPr>
        <w:tabs>
          <w:tab w:val="left" w:pos="851"/>
          <w:tab w:val="left" w:pos="1134"/>
        </w:tabs>
        <w:autoSpaceDE w:val="0"/>
        <w:autoSpaceDN w:val="0"/>
        <w:spacing w:after="0" w:line="240" w:lineRule="auto"/>
        <w:ind w:left="0" w:right="0" w:firstLine="284"/>
        <w:rPr>
          <w:b/>
          <w:bCs/>
          <w:i/>
          <w:iCs/>
          <w:w w:val="0"/>
          <w:szCs w:val="28"/>
        </w:rPr>
      </w:pPr>
      <w:r w:rsidRPr="00473E3D">
        <w:rPr>
          <w:w w:val="0"/>
          <w:szCs w:val="28"/>
        </w:rPr>
        <w:t xml:space="preserve">торжественные мероприятия, </w:t>
      </w:r>
      <w:r w:rsidRPr="00473E3D">
        <w:rPr>
          <w:bCs/>
          <w:w w:val="0"/>
          <w:szCs w:val="28"/>
        </w:rPr>
        <w:t xml:space="preserve">связанные с завершением образования, переходом на </w:t>
      </w:r>
      <w:r w:rsidRPr="00473E3D">
        <w:rPr>
          <w:iCs/>
          <w:w w:val="0"/>
          <w:szCs w:val="28"/>
        </w:rPr>
        <w:t xml:space="preserve">следующий уровень </w:t>
      </w:r>
      <w:r w:rsidRPr="00473E3D">
        <w:rPr>
          <w:bCs/>
          <w:w w:val="0"/>
          <w:szCs w:val="28"/>
        </w:rPr>
        <w:t>образования, символизирующие приобретение новых социальных статусов в школе, обществе</w:t>
      </w:r>
      <w:r w:rsidRPr="00473E3D">
        <w:rPr>
          <w:w w:val="0"/>
          <w:szCs w:val="28"/>
        </w:rPr>
        <w:t>;</w:t>
      </w:r>
    </w:p>
    <w:p w:rsidR="00A363CC" w:rsidRPr="00473E3D" w:rsidRDefault="00A363CC" w:rsidP="000F1E57">
      <w:pPr>
        <w:widowControl w:val="0"/>
        <w:numPr>
          <w:ilvl w:val="0"/>
          <w:numId w:val="43"/>
        </w:numPr>
        <w:tabs>
          <w:tab w:val="left" w:pos="851"/>
          <w:tab w:val="left" w:pos="1134"/>
        </w:tabs>
        <w:autoSpaceDE w:val="0"/>
        <w:autoSpaceDN w:val="0"/>
        <w:spacing w:after="0" w:line="240" w:lineRule="auto"/>
        <w:ind w:left="0" w:right="0" w:firstLine="284"/>
        <w:rPr>
          <w:b/>
          <w:bCs/>
          <w:i/>
          <w:iCs/>
          <w:w w:val="0"/>
          <w:szCs w:val="28"/>
        </w:rPr>
      </w:pPr>
      <w:r w:rsidRPr="00473E3D">
        <w:rPr>
          <w:bCs/>
          <w:w w:val="0"/>
          <w:szCs w:val="28"/>
        </w:rPr>
        <w:t xml:space="preserve">церемонии награждения (по итогам учебного периода, года) обучающихся и педагогов за активное участие в жизни лицея, достижения в конкурсах, соревнованиях, олимпиадах, значительный вклад в развитие лицея, города и региона; </w:t>
      </w:r>
    </w:p>
    <w:p w:rsidR="00A363CC" w:rsidRPr="00473E3D" w:rsidRDefault="00A363CC" w:rsidP="000F1E57">
      <w:pPr>
        <w:widowControl w:val="0"/>
        <w:numPr>
          <w:ilvl w:val="0"/>
          <w:numId w:val="43"/>
        </w:numPr>
        <w:tabs>
          <w:tab w:val="left" w:pos="851"/>
          <w:tab w:val="left" w:pos="1134"/>
        </w:tabs>
        <w:autoSpaceDE w:val="0"/>
        <w:autoSpaceDN w:val="0"/>
        <w:spacing w:after="0" w:line="240" w:lineRule="auto"/>
        <w:ind w:left="0" w:right="0" w:firstLine="0"/>
        <w:rPr>
          <w:bCs/>
          <w:w w:val="0"/>
          <w:szCs w:val="28"/>
        </w:rPr>
      </w:pPr>
      <w:r w:rsidRPr="00473E3D">
        <w:rPr>
          <w:bCs/>
          <w:w w:val="0"/>
          <w:szCs w:val="28"/>
        </w:rPr>
        <w:t>социальные проекты в лицее, совместно разрабатываемые и реализуемые обучающимися и педагогами, в том числе с участием организаций — социальных партнёров, комплексы дел благотворительной, экологической, патриотической, трудовой и др. направленности;</w:t>
      </w:r>
    </w:p>
    <w:p w:rsidR="00A363CC" w:rsidRPr="00473E3D" w:rsidRDefault="00A363CC" w:rsidP="000F1E57">
      <w:pPr>
        <w:widowControl w:val="0"/>
        <w:numPr>
          <w:ilvl w:val="0"/>
          <w:numId w:val="43"/>
        </w:numPr>
        <w:tabs>
          <w:tab w:val="left" w:pos="851"/>
          <w:tab w:val="left" w:pos="1134"/>
        </w:tabs>
        <w:autoSpaceDE w:val="0"/>
        <w:autoSpaceDN w:val="0"/>
        <w:spacing w:after="0" w:line="240" w:lineRule="auto"/>
        <w:ind w:left="0" w:right="0" w:firstLine="0"/>
        <w:rPr>
          <w:bCs/>
          <w:w w:val="0"/>
          <w:szCs w:val="28"/>
        </w:rPr>
      </w:pPr>
      <w:r w:rsidRPr="00473E3D">
        <w:rPr>
          <w:bCs/>
          <w:w w:val="0"/>
          <w:szCs w:val="28"/>
        </w:rPr>
        <w:t>проводимые для жителей своего района и организуемые совместно с семьями обучающихся праздники, фестивали, представления в связи с памятными датами, значимыми событиями для жителей своего района;</w:t>
      </w:r>
    </w:p>
    <w:p w:rsidR="00A363CC" w:rsidRPr="00473E3D" w:rsidRDefault="00A363CC" w:rsidP="000F1E57">
      <w:pPr>
        <w:widowControl w:val="0"/>
        <w:numPr>
          <w:ilvl w:val="0"/>
          <w:numId w:val="43"/>
        </w:numPr>
        <w:tabs>
          <w:tab w:val="left" w:pos="993"/>
        </w:tabs>
        <w:autoSpaceDE w:val="0"/>
        <w:autoSpaceDN w:val="0"/>
        <w:spacing w:after="0" w:line="240" w:lineRule="auto"/>
        <w:ind w:left="0" w:right="0" w:firstLine="0"/>
        <w:rPr>
          <w:w w:val="0"/>
          <w:szCs w:val="28"/>
        </w:rPr>
      </w:pPr>
      <w:r w:rsidRPr="00473E3D">
        <w:rPr>
          <w:iCs/>
          <w:w w:val="0"/>
          <w:szCs w:val="28"/>
        </w:rPr>
        <w:t>вовлечение по возможности</w:t>
      </w:r>
      <w:r w:rsidRPr="00473E3D">
        <w:rPr>
          <w:i/>
          <w:w w:val="0"/>
          <w:szCs w:val="28"/>
        </w:rPr>
        <w:t xml:space="preserve"> </w:t>
      </w:r>
      <w:r w:rsidRPr="00473E3D">
        <w:rPr>
          <w:w w:val="0"/>
          <w:szCs w:val="28"/>
        </w:rPr>
        <w:t xml:space="preserve">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w:t>
      </w:r>
      <w:r w:rsidRPr="00473E3D">
        <w:rPr>
          <w:iCs/>
          <w:w w:val="0"/>
          <w:szCs w:val="28"/>
        </w:rPr>
        <w:t xml:space="preserve">в освоении навыков </w:t>
      </w:r>
      <w:r w:rsidRPr="00473E3D">
        <w:rPr>
          <w:w w:val="0"/>
          <w:szCs w:val="28"/>
        </w:rPr>
        <w:t>подготовки, проведения, анализа общешкольных дел;</w:t>
      </w:r>
    </w:p>
    <w:p w:rsidR="00A363CC" w:rsidRPr="00473E3D" w:rsidRDefault="00A363CC" w:rsidP="000F1E57">
      <w:pPr>
        <w:widowControl w:val="0"/>
        <w:numPr>
          <w:ilvl w:val="0"/>
          <w:numId w:val="43"/>
        </w:numPr>
        <w:tabs>
          <w:tab w:val="left" w:pos="993"/>
        </w:tabs>
        <w:autoSpaceDE w:val="0"/>
        <w:autoSpaceDN w:val="0"/>
        <w:spacing w:after="0" w:line="240" w:lineRule="auto"/>
        <w:ind w:left="0" w:right="0" w:firstLine="0"/>
        <w:rPr>
          <w:w w:val="0"/>
          <w:szCs w:val="28"/>
        </w:rPr>
      </w:pPr>
      <w:r w:rsidRPr="00473E3D">
        <w:rPr>
          <w:w w:val="0"/>
          <w:szCs w:val="28"/>
        </w:rPr>
        <w:t>наблюдение за поведением обучающихся в ситуациях подготовки, проведения, анализа основных дел, мероприятий, их отношениями с обучающимися разных возрастов, с педагогами и другими взрослыми.</w:t>
      </w:r>
    </w:p>
    <w:p w:rsidR="00A363CC" w:rsidRPr="00473E3D" w:rsidRDefault="00A363CC" w:rsidP="00A363CC">
      <w:pPr>
        <w:pStyle w:val="a3"/>
        <w:tabs>
          <w:tab w:val="left" w:pos="993"/>
        </w:tabs>
        <w:ind w:left="360"/>
        <w:rPr>
          <w:rFonts w:ascii="Times New Roman"/>
          <w:b/>
          <w:bCs/>
          <w:color w:val="000000"/>
          <w:w w:val="0"/>
          <w:sz w:val="28"/>
          <w:szCs w:val="28"/>
        </w:rPr>
      </w:pPr>
      <w:r w:rsidRPr="00473E3D">
        <w:rPr>
          <w:rFonts w:ascii="Times New Roman"/>
          <w:b/>
          <w:bCs/>
          <w:color w:val="000000"/>
          <w:w w:val="0"/>
          <w:sz w:val="28"/>
          <w:szCs w:val="28"/>
        </w:rPr>
        <w:t>Модуль «Классное руководство»</w:t>
      </w:r>
    </w:p>
    <w:p w:rsidR="00A363CC" w:rsidRPr="00473E3D" w:rsidRDefault="00A363CC" w:rsidP="00A363CC">
      <w:pPr>
        <w:tabs>
          <w:tab w:val="left" w:pos="851"/>
        </w:tabs>
        <w:rPr>
          <w:w w:val="0"/>
          <w:szCs w:val="28"/>
        </w:rPr>
      </w:pPr>
      <w:r w:rsidRPr="00473E3D">
        <w:rPr>
          <w:w w:val="0"/>
          <w:szCs w:val="28"/>
        </w:rPr>
        <w:t>Реализация воспитательного потенциала классного руководства предусматривает:</w:t>
      </w:r>
    </w:p>
    <w:p w:rsidR="00A363CC" w:rsidRPr="00473E3D" w:rsidRDefault="00A363CC" w:rsidP="000F1E57">
      <w:pPr>
        <w:pStyle w:val="a3"/>
        <w:numPr>
          <w:ilvl w:val="0"/>
          <w:numId w:val="43"/>
        </w:numPr>
        <w:tabs>
          <w:tab w:val="left" w:pos="851"/>
          <w:tab w:val="left" w:pos="993"/>
        </w:tabs>
        <w:ind w:left="0" w:firstLine="0"/>
        <w:rPr>
          <w:rFonts w:ascii="Times New Roman"/>
          <w:color w:val="000000"/>
          <w:w w:val="0"/>
          <w:sz w:val="28"/>
          <w:szCs w:val="28"/>
        </w:rPr>
      </w:pPr>
      <w:r w:rsidRPr="00473E3D">
        <w:rPr>
          <w:rFonts w:ascii="Times New Roman"/>
          <w:color w:val="000000"/>
          <w:w w:val="0"/>
          <w:sz w:val="28"/>
          <w:szCs w:val="28"/>
        </w:rPr>
        <w:t>планирование и проведение классных часов;</w:t>
      </w:r>
    </w:p>
    <w:p w:rsidR="00A363CC" w:rsidRPr="00473E3D" w:rsidRDefault="00A363CC" w:rsidP="000F1E57">
      <w:pPr>
        <w:pStyle w:val="a3"/>
        <w:numPr>
          <w:ilvl w:val="0"/>
          <w:numId w:val="43"/>
        </w:numPr>
        <w:tabs>
          <w:tab w:val="left" w:pos="851"/>
          <w:tab w:val="left" w:pos="993"/>
        </w:tabs>
        <w:ind w:left="0" w:firstLine="0"/>
        <w:rPr>
          <w:rFonts w:ascii="Times New Roman"/>
          <w:color w:val="000000"/>
          <w:w w:val="0"/>
          <w:sz w:val="28"/>
          <w:szCs w:val="28"/>
        </w:rPr>
      </w:pPr>
      <w:r w:rsidRPr="00473E3D">
        <w:rPr>
          <w:rFonts w:ascii="Times New Roman"/>
          <w:color w:val="000000"/>
          <w:w w:val="0"/>
          <w:sz w:val="28"/>
          <w:szCs w:val="28"/>
        </w:rPr>
        <w:t xml:space="preserve">поддержку активной позиции каждого обучающегося, предоставления им возможности обсуждения и принятия решений, создания благоприятной среды для общения; </w:t>
      </w:r>
    </w:p>
    <w:p w:rsidR="00A363CC" w:rsidRPr="00473E3D" w:rsidRDefault="00A363CC" w:rsidP="000F1E57">
      <w:pPr>
        <w:pStyle w:val="a3"/>
        <w:numPr>
          <w:ilvl w:val="0"/>
          <w:numId w:val="43"/>
        </w:numPr>
        <w:tabs>
          <w:tab w:val="left" w:pos="851"/>
          <w:tab w:val="left" w:pos="993"/>
        </w:tabs>
        <w:ind w:left="0" w:firstLine="0"/>
        <w:rPr>
          <w:rFonts w:ascii="Times New Roman"/>
          <w:color w:val="000000"/>
          <w:w w:val="0"/>
          <w:sz w:val="28"/>
          <w:szCs w:val="28"/>
        </w:rPr>
      </w:pPr>
      <w:r w:rsidRPr="00473E3D">
        <w:rPr>
          <w:rFonts w:ascii="Times New Roman"/>
          <w:color w:val="000000"/>
          <w:w w:val="0"/>
          <w:sz w:val="28"/>
          <w:szCs w:val="28"/>
        </w:rPr>
        <w:lastRenderedPageBreak/>
        <w:t>инициирование и поддержку участия класса в общешкольных мероприятиях, делах, оказание необходимой помощи обучающимся в их подготовке, проведении и анализе;</w:t>
      </w:r>
    </w:p>
    <w:p w:rsidR="00A363CC" w:rsidRPr="00473E3D" w:rsidRDefault="00A363CC" w:rsidP="000F1E57">
      <w:pPr>
        <w:pStyle w:val="a3"/>
        <w:numPr>
          <w:ilvl w:val="0"/>
          <w:numId w:val="43"/>
        </w:numPr>
        <w:tabs>
          <w:tab w:val="left" w:pos="851"/>
          <w:tab w:val="left" w:pos="993"/>
        </w:tabs>
        <w:ind w:left="0" w:firstLine="0"/>
        <w:rPr>
          <w:rFonts w:ascii="Times New Roman"/>
          <w:color w:val="000000"/>
          <w:w w:val="0"/>
          <w:sz w:val="28"/>
          <w:szCs w:val="28"/>
        </w:rPr>
      </w:pPr>
      <w:r w:rsidRPr="00473E3D">
        <w:rPr>
          <w:rFonts w:ascii="Times New Roman"/>
          <w:color w:val="000000"/>
          <w:w w:val="0"/>
          <w:sz w:val="28"/>
          <w:szCs w:val="28"/>
        </w:rPr>
        <w:t xml:space="preserve">организацию интересных и полезных для личностного развития обучающихся совместных дел, позволяющих вовлекать в них школьников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A363CC" w:rsidRPr="00473E3D" w:rsidRDefault="00A363CC" w:rsidP="000F1E57">
      <w:pPr>
        <w:pStyle w:val="a3"/>
        <w:numPr>
          <w:ilvl w:val="0"/>
          <w:numId w:val="43"/>
        </w:numPr>
        <w:tabs>
          <w:tab w:val="left" w:pos="851"/>
          <w:tab w:val="left" w:pos="993"/>
        </w:tabs>
        <w:ind w:left="0" w:firstLine="0"/>
        <w:rPr>
          <w:rFonts w:ascii="Times New Roman"/>
          <w:color w:val="000000"/>
          <w:w w:val="0"/>
          <w:sz w:val="28"/>
          <w:szCs w:val="28"/>
        </w:rPr>
      </w:pPr>
      <w:r w:rsidRPr="00473E3D">
        <w:rPr>
          <w:rFonts w:ascii="Times New Roman"/>
          <w:color w:val="000000"/>
          <w:w w:val="0"/>
          <w:sz w:val="28"/>
          <w:szCs w:val="28"/>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в классе дней рождения обучающихся, классные «огоньки» и вечера; </w:t>
      </w:r>
    </w:p>
    <w:p w:rsidR="00A363CC" w:rsidRPr="00473E3D" w:rsidRDefault="00A363CC" w:rsidP="000F1E57">
      <w:pPr>
        <w:pStyle w:val="a3"/>
        <w:numPr>
          <w:ilvl w:val="0"/>
          <w:numId w:val="43"/>
        </w:numPr>
        <w:tabs>
          <w:tab w:val="left" w:pos="851"/>
          <w:tab w:val="left" w:pos="993"/>
        </w:tabs>
        <w:ind w:left="0" w:firstLine="0"/>
        <w:rPr>
          <w:rFonts w:ascii="Times New Roman"/>
          <w:b/>
          <w:bCs/>
          <w:i/>
          <w:iCs/>
          <w:color w:val="000000"/>
          <w:w w:val="0"/>
          <w:sz w:val="28"/>
          <w:szCs w:val="28"/>
        </w:rPr>
      </w:pPr>
      <w:r w:rsidRPr="00473E3D">
        <w:rPr>
          <w:rFonts w:ascii="Times New Roman"/>
          <w:color w:val="000000"/>
          <w:w w:val="0"/>
          <w:sz w:val="28"/>
          <w:szCs w:val="28"/>
        </w:rPr>
        <w:t xml:space="preserve">выработку совместно с обучающимися правил поведения класса, помогающих освоить нормы и правила общения, которым они должны следовать в школе; </w:t>
      </w:r>
    </w:p>
    <w:p w:rsidR="00A363CC" w:rsidRPr="00473E3D" w:rsidRDefault="00A363CC" w:rsidP="000F1E57">
      <w:pPr>
        <w:pStyle w:val="a3"/>
        <w:numPr>
          <w:ilvl w:val="0"/>
          <w:numId w:val="43"/>
        </w:numPr>
        <w:tabs>
          <w:tab w:val="left" w:pos="851"/>
          <w:tab w:val="left" w:pos="993"/>
        </w:tabs>
        <w:ind w:left="0" w:firstLine="0"/>
        <w:rPr>
          <w:rFonts w:ascii="Times New Roman"/>
          <w:color w:val="000000"/>
          <w:w w:val="0"/>
          <w:sz w:val="28"/>
          <w:szCs w:val="28"/>
        </w:rPr>
      </w:pPr>
      <w:r w:rsidRPr="00473E3D">
        <w:rPr>
          <w:rFonts w:ascii="Times New Roman"/>
          <w:color w:val="000000"/>
          <w:w w:val="0"/>
          <w:sz w:val="28"/>
          <w:szCs w:val="28"/>
        </w:rPr>
        <w:t xml:space="preserve">изучение особенностей личностного развития обучающихся класса через наблюдение за их поведением в повседневной жизни,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A363CC" w:rsidRPr="00473E3D" w:rsidRDefault="00A363CC" w:rsidP="000F1E57">
      <w:pPr>
        <w:pStyle w:val="a3"/>
        <w:numPr>
          <w:ilvl w:val="0"/>
          <w:numId w:val="43"/>
        </w:numPr>
        <w:tabs>
          <w:tab w:val="left" w:pos="851"/>
          <w:tab w:val="left" w:pos="993"/>
        </w:tabs>
        <w:ind w:left="0" w:firstLine="0"/>
        <w:rPr>
          <w:rFonts w:ascii="Times New Roman"/>
          <w:color w:val="000000"/>
          <w:w w:val="0"/>
          <w:sz w:val="28"/>
          <w:szCs w:val="28"/>
        </w:rPr>
      </w:pPr>
      <w:r w:rsidRPr="00473E3D">
        <w:rPr>
          <w:rFonts w:ascii="Times New Roman"/>
          <w:color w:val="000000"/>
          <w:w w:val="0"/>
          <w:sz w:val="28"/>
          <w:szCs w:val="28"/>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A363CC" w:rsidRPr="00473E3D" w:rsidRDefault="00A363CC" w:rsidP="000F1E57">
      <w:pPr>
        <w:pStyle w:val="a3"/>
        <w:numPr>
          <w:ilvl w:val="0"/>
          <w:numId w:val="43"/>
        </w:numPr>
        <w:tabs>
          <w:tab w:val="left" w:pos="851"/>
          <w:tab w:val="left" w:pos="993"/>
        </w:tabs>
        <w:ind w:left="0" w:firstLine="0"/>
        <w:rPr>
          <w:rFonts w:ascii="Times New Roman"/>
          <w:color w:val="000000"/>
          <w:w w:val="0"/>
          <w:sz w:val="28"/>
          <w:szCs w:val="28"/>
        </w:rPr>
      </w:pPr>
      <w:r w:rsidRPr="00473E3D">
        <w:rPr>
          <w:rFonts w:ascii="Times New Roman"/>
          <w:color w:val="000000"/>
          <w:w w:val="0"/>
          <w:sz w:val="28"/>
          <w:szCs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A363CC" w:rsidRPr="00473E3D" w:rsidRDefault="00A363CC" w:rsidP="000F1E57">
      <w:pPr>
        <w:pStyle w:val="a3"/>
        <w:numPr>
          <w:ilvl w:val="0"/>
          <w:numId w:val="43"/>
        </w:numPr>
        <w:tabs>
          <w:tab w:val="left" w:pos="851"/>
          <w:tab w:val="left" w:pos="993"/>
        </w:tabs>
        <w:ind w:left="0" w:firstLine="0"/>
        <w:rPr>
          <w:rFonts w:ascii="Times New Roman"/>
          <w:color w:val="000000"/>
          <w:w w:val="0"/>
          <w:sz w:val="28"/>
          <w:szCs w:val="28"/>
        </w:rPr>
      </w:pPr>
      <w:r w:rsidRPr="00473E3D">
        <w:rPr>
          <w:rFonts w:ascii="Times New Roman"/>
          <w:color w:val="000000"/>
          <w:w w:val="0"/>
          <w:sz w:val="28"/>
          <w:szCs w:val="28"/>
        </w:rPr>
        <w:t>регулярные консультации с учителями-предметниками,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учителями и обучающимися;</w:t>
      </w:r>
    </w:p>
    <w:p w:rsidR="00A363CC" w:rsidRPr="00473E3D" w:rsidRDefault="00A363CC" w:rsidP="000F1E57">
      <w:pPr>
        <w:pStyle w:val="a3"/>
        <w:numPr>
          <w:ilvl w:val="0"/>
          <w:numId w:val="43"/>
        </w:numPr>
        <w:tabs>
          <w:tab w:val="left" w:pos="851"/>
          <w:tab w:val="left" w:pos="993"/>
        </w:tabs>
        <w:ind w:left="0" w:firstLine="0"/>
        <w:rPr>
          <w:rFonts w:ascii="Times New Roman"/>
          <w:b/>
          <w:bCs/>
          <w:iCs/>
          <w:color w:val="000000"/>
          <w:w w:val="0"/>
          <w:sz w:val="28"/>
          <w:szCs w:val="28"/>
          <w:u w:val="single"/>
        </w:rPr>
      </w:pPr>
      <w:r w:rsidRPr="00473E3D">
        <w:rPr>
          <w:rFonts w:ascii="Times New Roman"/>
          <w:color w:val="000000"/>
          <w:w w:val="0"/>
          <w:sz w:val="28"/>
          <w:szCs w:val="28"/>
        </w:rPr>
        <w:t>проведение мини-педсоветов для решения конкретных проблем класса, интеграцию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детей, общаясь и наблюдая их во внеучебной обстановке, участвовать в родительских собраниях класса;</w:t>
      </w:r>
    </w:p>
    <w:p w:rsidR="00A363CC" w:rsidRPr="00473E3D" w:rsidRDefault="00A363CC" w:rsidP="000F1E57">
      <w:pPr>
        <w:pStyle w:val="a3"/>
        <w:numPr>
          <w:ilvl w:val="0"/>
          <w:numId w:val="43"/>
        </w:numPr>
        <w:tabs>
          <w:tab w:val="left" w:pos="851"/>
          <w:tab w:val="left" w:pos="993"/>
        </w:tabs>
        <w:ind w:left="0" w:firstLine="0"/>
        <w:rPr>
          <w:rFonts w:ascii="Times New Roman"/>
          <w:color w:val="000000"/>
          <w:w w:val="0"/>
          <w:sz w:val="28"/>
          <w:szCs w:val="28"/>
        </w:rPr>
      </w:pPr>
      <w:r w:rsidRPr="00473E3D">
        <w:rPr>
          <w:rFonts w:ascii="Times New Roman"/>
          <w:color w:val="000000"/>
          <w:w w:val="0"/>
          <w:sz w:val="28"/>
          <w:szCs w:val="28"/>
        </w:rPr>
        <w:t xml:space="preserve">организацию и проведение регулярных родительских собраний, информирование родителей о школьных успехах и проблемах обучающихся, их положении в классе, о жизни класса в целом, помощь родителям и иным членам семьи в отношениях с учителями, администрацией; </w:t>
      </w:r>
    </w:p>
    <w:p w:rsidR="00A363CC" w:rsidRPr="00473E3D" w:rsidRDefault="00A363CC" w:rsidP="000F1E57">
      <w:pPr>
        <w:pStyle w:val="a3"/>
        <w:numPr>
          <w:ilvl w:val="0"/>
          <w:numId w:val="43"/>
        </w:numPr>
        <w:tabs>
          <w:tab w:val="left" w:pos="851"/>
          <w:tab w:val="left" w:pos="993"/>
        </w:tabs>
        <w:ind w:left="0" w:firstLine="0"/>
        <w:rPr>
          <w:rFonts w:ascii="Times New Roman"/>
          <w:color w:val="000000"/>
          <w:w w:val="0"/>
          <w:sz w:val="28"/>
          <w:szCs w:val="28"/>
        </w:rPr>
      </w:pPr>
      <w:r w:rsidRPr="00473E3D">
        <w:rPr>
          <w:rFonts w:ascii="Times New Roman"/>
          <w:color w:val="000000"/>
          <w:w w:val="0"/>
          <w:sz w:val="28"/>
          <w:szCs w:val="28"/>
        </w:rPr>
        <w:t>создание и организацию работы родительского комитета класса, участвующего в решении вопросов воспитания и обучения в классе, школе;</w:t>
      </w:r>
    </w:p>
    <w:p w:rsidR="00A363CC" w:rsidRPr="00473E3D" w:rsidRDefault="00A363CC" w:rsidP="000F1E57">
      <w:pPr>
        <w:pStyle w:val="a3"/>
        <w:numPr>
          <w:ilvl w:val="0"/>
          <w:numId w:val="43"/>
        </w:numPr>
        <w:tabs>
          <w:tab w:val="left" w:pos="851"/>
          <w:tab w:val="left" w:pos="993"/>
        </w:tabs>
        <w:ind w:left="0" w:firstLine="0"/>
        <w:rPr>
          <w:rFonts w:ascii="Times New Roman"/>
          <w:color w:val="000000"/>
          <w:w w:val="0"/>
          <w:sz w:val="28"/>
          <w:szCs w:val="28"/>
        </w:rPr>
      </w:pPr>
      <w:r w:rsidRPr="00473E3D">
        <w:rPr>
          <w:rFonts w:ascii="Times New Roman"/>
          <w:color w:val="000000"/>
          <w:w w:val="0"/>
          <w:sz w:val="28"/>
          <w:szCs w:val="28"/>
        </w:rPr>
        <w:lastRenderedPageBreak/>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p w:rsidR="00A363CC" w:rsidRPr="00473E3D" w:rsidRDefault="00A363CC" w:rsidP="000F1E57">
      <w:pPr>
        <w:pStyle w:val="a3"/>
        <w:numPr>
          <w:ilvl w:val="0"/>
          <w:numId w:val="43"/>
        </w:numPr>
        <w:tabs>
          <w:tab w:val="left" w:pos="851"/>
          <w:tab w:val="left" w:pos="993"/>
        </w:tabs>
        <w:ind w:left="0" w:firstLine="0"/>
        <w:rPr>
          <w:rFonts w:ascii="Times New Roman"/>
          <w:b/>
          <w:bCs/>
          <w:i/>
          <w:iCs/>
          <w:color w:val="000000"/>
          <w:w w:val="0"/>
          <w:sz w:val="28"/>
          <w:szCs w:val="28"/>
        </w:rPr>
      </w:pPr>
      <w:r w:rsidRPr="00473E3D">
        <w:rPr>
          <w:rFonts w:ascii="Times New Roman"/>
          <w:color w:val="000000"/>
          <w:w w:val="0"/>
          <w:sz w:val="28"/>
          <w:szCs w:val="28"/>
        </w:rPr>
        <w:t>проведение в классе праздников, фестивалей, конкурсов, соревнований и т. д.</w:t>
      </w:r>
    </w:p>
    <w:p w:rsidR="00A363CC" w:rsidRPr="00473E3D" w:rsidRDefault="00A363CC" w:rsidP="00A363CC">
      <w:pPr>
        <w:tabs>
          <w:tab w:val="left" w:pos="851"/>
          <w:tab w:val="left" w:pos="993"/>
        </w:tabs>
        <w:ind w:left="709"/>
        <w:rPr>
          <w:b/>
          <w:bCs/>
          <w:w w:val="0"/>
          <w:szCs w:val="28"/>
        </w:rPr>
      </w:pPr>
      <w:r w:rsidRPr="00473E3D">
        <w:rPr>
          <w:b/>
          <w:bCs/>
          <w:w w:val="0"/>
          <w:szCs w:val="28"/>
        </w:rPr>
        <w:t>Модуль «Внешкольные мероприятия»</w:t>
      </w:r>
    </w:p>
    <w:p w:rsidR="00A363CC" w:rsidRPr="00473E3D" w:rsidRDefault="00A363CC" w:rsidP="00A363CC">
      <w:pPr>
        <w:tabs>
          <w:tab w:val="left" w:pos="851"/>
        </w:tabs>
        <w:ind w:firstLine="709"/>
        <w:rPr>
          <w:w w:val="0"/>
          <w:szCs w:val="28"/>
        </w:rPr>
      </w:pPr>
      <w:r w:rsidRPr="00473E3D">
        <w:rPr>
          <w:w w:val="0"/>
          <w:szCs w:val="28"/>
        </w:rPr>
        <w:t>Реализация воспитательного потенциала внешкольных мероприятий предусматривает:</w:t>
      </w:r>
    </w:p>
    <w:p w:rsidR="00A363CC" w:rsidRPr="00473E3D" w:rsidRDefault="00A363CC" w:rsidP="000F1E57">
      <w:pPr>
        <w:widowControl w:val="0"/>
        <w:numPr>
          <w:ilvl w:val="0"/>
          <w:numId w:val="45"/>
        </w:numPr>
        <w:tabs>
          <w:tab w:val="left" w:pos="851"/>
          <w:tab w:val="left" w:pos="993"/>
        </w:tabs>
        <w:autoSpaceDE w:val="0"/>
        <w:autoSpaceDN w:val="0"/>
        <w:spacing w:after="0" w:line="240" w:lineRule="auto"/>
        <w:ind w:left="0" w:right="0" w:firstLine="709"/>
        <w:rPr>
          <w:w w:val="0"/>
          <w:szCs w:val="28"/>
        </w:rPr>
      </w:pPr>
      <w:r w:rsidRPr="00473E3D">
        <w:rPr>
          <w:w w:val="0"/>
          <w:szCs w:val="28"/>
        </w:rPr>
        <w:t>внешкольные тематические мероприятия воспитательной направленности, организуемые педагогами, по изучаемым в школе учебным предметам, курсам, модулям;</w:t>
      </w:r>
    </w:p>
    <w:p w:rsidR="00A363CC" w:rsidRPr="00473E3D" w:rsidRDefault="00A363CC" w:rsidP="000F1E57">
      <w:pPr>
        <w:widowControl w:val="0"/>
        <w:numPr>
          <w:ilvl w:val="0"/>
          <w:numId w:val="45"/>
        </w:numPr>
        <w:tabs>
          <w:tab w:val="left" w:pos="851"/>
          <w:tab w:val="left" w:pos="993"/>
        </w:tabs>
        <w:autoSpaceDE w:val="0"/>
        <w:autoSpaceDN w:val="0"/>
        <w:spacing w:after="0" w:line="240" w:lineRule="auto"/>
        <w:ind w:left="0" w:right="0" w:firstLine="709"/>
        <w:rPr>
          <w:i/>
          <w:w w:val="0"/>
          <w:szCs w:val="28"/>
        </w:rPr>
      </w:pPr>
      <w:r w:rsidRPr="00473E3D">
        <w:rPr>
          <w:w w:val="0"/>
          <w:szCs w:val="28"/>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картинную галерею, технопарк, на предприятие и др.)</w:t>
      </w:r>
      <w:r w:rsidRPr="00473E3D">
        <w:rPr>
          <w:szCs w:val="28"/>
        </w:rPr>
        <w:t xml:space="preserve"> </w:t>
      </w:r>
      <w:r w:rsidRPr="00473E3D">
        <w:rPr>
          <w:w w:val="0"/>
          <w:szCs w:val="28"/>
        </w:rPr>
        <w:t>с привлечением к их планированию, организации, проведению, оценке мероприятия;</w:t>
      </w:r>
    </w:p>
    <w:p w:rsidR="00A363CC" w:rsidRPr="00473E3D" w:rsidRDefault="00A363CC" w:rsidP="000F1E57">
      <w:pPr>
        <w:widowControl w:val="0"/>
        <w:numPr>
          <w:ilvl w:val="0"/>
          <w:numId w:val="45"/>
        </w:numPr>
        <w:tabs>
          <w:tab w:val="left" w:pos="851"/>
          <w:tab w:val="left" w:pos="993"/>
        </w:tabs>
        <w:autoSpaceDE w:val="0"/>
        <w:autoSpaceDN w:val="0"/>
        <w:spacing w:after="0" w:line="240" w:lineRule="auto"/>
        <w:ind w:left="0" w:right="0" w:firstLine="709"/>
        <w:rPr>
          <w:i/>
          <w:w w:val="0"/>
          <w:szCs w:val="28"/>
        </w:rPr>
      </w:pPr>
      <w:r w:rsidRPr="00473E3D">
        <w:rPr>
          <w:w w:val="0"/>
          <w:szCs w:val="28"/>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A363CC" w:rsidRPr="00473E3D" w:rsidRDefault="00A363CC" w:rsidP="000F1E57">
      <w:pPr>
        <w:widowControl w:val="0"/>
        <w:numPr>
          <w:ilvl w:val="0"/>
          <w:numId w:val="45"/>
        </w:numPr>
        <w:tabs>
          <w:tab w:val="left" w:pos="851"/>
          <w:tab w:val="left" w:pos="993"/>
        </w:tabs>
        <w:autoSpaceDE w:val="0"/>
        <w:autoSpaceDN w:val="0"/>
        <w:spacing w:after="0" w:line="240" w:lineRule="auto"/>
        <w:ind w:left="0" w:right="0" w:firstLine="709"/>
        <w:rPr>
          <w:w w:val="0"/>
          <w:szCs w:val="28"/>
        </w:rPr>
      </w:pPr>
      <w:r w:rsidRPr="00473E3D">
        <w:rPr>
          <w:w w:val="0"/>
          <w:szCs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A363CC" w:rsidRPr="00473E3D" w:rsidRDefault="00A363CC" w:rsidP="000F1E57">
      <w:pPr>
        <w:widowControl w:val="0"/>
        <w:numPr>
          <w:ilvl w:val="0"/>
          <w:numId w:val="45"/>
        </w:numPr>
        <w:tabs>
          <w:tab w:val="left" w:pos="851"/>
          <w:tab w:val="left" w:pos="993"/>
        </w:tabs>
        <w:autoSpaceDE w:val="0"/>
        <w:autoSpaceDN w:val="0"/>
        <w:spacing w:after="0" w:line="240" w:lineRule="auto"/>
        <w:ind w:left="0" w:right="0" w:firstLine="709"/>
        <w:rPr>
          <w:w w:val="0"/>
          <w:szCs w:val="28"/>
        </w:rPr>
      </w:pPr>
      <w:r w:rsidRPr="00473E3D">
        <w:rPr>
          <w:w w:val="0"/>
          <w:szCs w:val="28"/>
        </w:rPr>
        <w:t>внешкольные мероприятия, в том числе организуемые совместно с социальными партнерами школы.</w:t>
      </w:r>
    </w:p>
    <w:p w:rsidR="00A363CC" w:rsidRPr="00473E3D" w:rsidRDefault="00A363CC" w:rsidP="00A363CC">
      <w:pPr>
        <w:tabs>
          <w:tab w:val="left" w:pos="851"/>
          <w:tab w:val="left" w:pos="2977"/>
        </w:tabs>
        <w:ind w:firstLine="709"/>
        <w:rPr>
          <w:szCs w:val="28"/>
        </w:rPr>
      </w:pPr>
      <w:r w:rsidRPr="00473E3D">
        <w:rPr>
          <w:b/>
          <w:bCs/>
          <w:w w:val="0"/>
          <w:szCs w:val="28"/>
        </w:rPr>
        <w:t>Модуль «Организация предметно-пространственной среды»</w:t>
      </w:r>
    </w:p>
    <w:p w:rsidR="00A363CC" w:rsidRPr="00473E3D" w:rsidRDefault="00A363CC" w:rsidP="00A363CC">
      <w:pPr>
        <w:tabs>
          <w:tab w:val="left" w:pos="851"/>
          <w:tab w:val="left" w:pos="2977"/>
        </w:tabs>
        <w:ind w:firstLine="709"/>
        <w:rPr>
          <w:szCs w:val="28"/>
        </w:rPr>
      </w:pPr>
      <w:r w:rsidRPr="00473E3D">
        <w:rPr>
          <w:szCs w:val="28"/>
        </w:rPr>
        <w:t xml:space="preserve">Предметно-пространственная среда в школе должна основываться на системе ценностей программы воспитания, быть частью уклада и способом организации воспитательной среды, отвечать требованиям экологичности, природосообразности, эстетичности, безопасности, обеспечивать обучающимся возможность общения, игры, деятельности и познания. Предметно-пространственная среда должна быть выстроена в единстве; заложенные в программе воспитания ценности – раскрыты, визуализированы. </w:t>
      </w:r>
    </w:p>
    <w:p w:rsidR="00A363CC" w:rsidRPr="00473E3D" w:rsidRDefault="00A363CC" w:rsidP="00A363CC">
      <w:pPr>
        <w:tabs>
          <w:tab w:val="left" w:pos="9214"/>
        </w:tabs>
        <w:ind w:left="142"/>
        <w:rPr>
          <w:szCs w:val="28"/>
        </w:rPr>
      </w:pPr>
      <w:r w:rsidRPr="00473E3D">
        <w:rPr>
          <w:szCs w:val="28"/>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A363CC" w:rsidRPr="00473E3D" w:rsidRDefault="00A363CC" w:rsidP="000F1E57">
      <w:pPr>
        <w:numPr>
          <w:ilvl w:val="0"/>
          <w:numId w:val="57"/>
        </w:numPr>
        <w:tabs>
          <w:tab w:val="clear" w:pos="720"/>
          <w:tab w:val="left" w:pos="9214"/>
        </w:tabs>
        <w:spacing w:before="100" w:beforeAutospacing="1" w:after="100" w:afterAutospacing="1" w:line="240" w:lineRule="auto"/>
        <w:ind w:left="0" w:right="180" w:firstLine="420"/>
        <w:contextualSpacing/>
        <w:rPr>
          <w:szCs w:val="28"/>
        </w:rPr>
      </w:pPr>
      <w:r w:rsidRPr="00473E3D">
        <w:rPr>
          <w:szCs w:val="28"/>
        </w:rPr>
        <w:t xml:space="preserve"> оформление внешнего вида здания, фасада, холла при входе в образовательную </w:t>
      </w:r>
      <w:r w:rsidRPr="00473E3D">
        <w:rPr>
          <w:szCs w:val="28"/>
        </w:rPr>
        <w:lastRenderedPageBreak/>
        <w:t>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w:t>
      </w:r>
    </w:p>
    <w:p w:rsidR="00A363CC" w:rsidRPr="00473E3D" w:rsidRDefault="00A363CC" w:rsidP="000F1E57">
      <w:pPr>
        <w:numPr>
          <w:ilvl w:val="0"/>
          <w:numId w:val="57"/>
        </w:numPr>
        <w:tabs>
          <w:tab w:val="clear" w:pos="720"/>
          <w:tab w:val="left" w:pos="9214"/>
        </w:tabs>
        <w:spacing w:before="100" w:beforeAutospacing="1" w:after="100" w:afterAutospacing="1" w:line="240" w:lineRule="auto"/>
        <w:ind w:left="0" w:right="180" w:firstLine="420"/>
        <w:contextualSpacing/>
        <w:rPr>
          <w:szCs w:val="28"/>
        </w:rPr>
      </w:pPr>
      <w:r w:rsidRPr="00473E3D">
        <w:rPr>
          <w:szCs w:val="28"/>
        </w:rPr>
        <w:t xml:space="preserve"> организацию и проведение церемоний поднятия (спуска) государственного флага Российской Федерации;</w:t>
      </w:r>
    </w:p>
    <w:p w:rsidR="00A363CC" w:rsidRPr="00473E3D" w:rsidRDefault="00A363CC" w:rsidP="000F1E57">
      <w:pPr>
        <w:numPr>
          <w:ilvl w:val="0"/>
          <w:numId w:val="57"/>
        </w:numPr>
        <w:tabs>
          <w:tab w:val="clear" w:pos="720"/>
          <w:tab w:val="left" w:pos="9214"/>
        </w:tabs>
        <w:spacing w:before="100" w:beforeAutospacing="1" w:after="100" w:afterAutospacing="1" w:line="240" w:lineRule="auto"/>
        <w:ind w:left="0" w:right="180" w:firstLine="420"/>
        <w:contextualSpacing/>
        <w:rPr>
          <w:szCs w:val="28"/>
        </w:rPr>
      </w:pPr>
      <w:r w:rsidRPr="00473E3D">
        <w:rPr>
          <w:szCs w:val="28"/>
        </w:rPr>
        <w:t xml:space="preserve"> 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A363CC" w:rsidRPr="00473E3D" w:rsidRDefault="00A363CC" w:rsidP="000F1E57">
      <w:pPr>
        <w:numPr>
          <w:ilvl w:val="0"/>
          <w:numId w:val="57"/>
        </w:numPr>
        <w:tabs>
          <w:tab w:val="clear" w:pos="720"/>
          <w:tab w:val="left" w:pos="9214"/>
        </w:tabs>
        <w:spacing w:before="100" w:beforeAutospacing="1" w:after="100" w:afterAutospacing="1" w:line="240" w:lineRule="auto"/>
        <w:ind w:left="0" w:right="180" w:firstLine="420"/>
        <w:contextualSpacing/>
        <w:rPr>
          <w:szCs w:val="28"/>
        </w:rPr>
      </w:pPr>
      <w:r w:rsidRPr="00473E3D">
        <w:rPr>
          <w:szCs w:val="28"/>
        </w:rPr>
        <w:t xml:space="preserve"> 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A363CC" w:rsidRPr="00473E3D" w:rsidRDefault="00A363CC" w:rsidP="000F1E57">
      <w:pPr>
        <w:numPr>
          <w:ilvl w:val="0"/>
          <w:numId w:val="57"/>
        </w:numPr>
        <w:tabs>
          <w:tab w:val="clear" w:pos="720"/>
          <w:tab w:val="left" w:pos="9214"/>
        </w:tabs>
        <w:spacing w:before="100" w:beforeAutospacing="1" w:after="100" w:afterAutospacing="1" w:line="240" w:lineRule="auto"/>
        <w:ind w:left="0" w:right="180" w:firstLine="420"/>
        <w:contextualSpacing/>
        <w:rPr>
          <w:szCs w:val="28"/>
        </w:rPr>
      </w:pPr>
      <w:r w:rsidRPr="00473E3D">
        <w:rPr>
          <w:szCs w:val="28"/>
        </w:rPr>
        <w:t xml:space="preserve"> разработку, оформление, поддержание, использование в воспитательном процессе «мест гражданского почитания»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A363CC" w:rsidRPr="00473E3D" w:rsidRDefault="00A363CC" w:rsidP="000F1E57">
      <w:pPr>
        <w:numPr>
          <w:ilvl w:val="0"/>
          <w:numId w:val="57"/>
        </w:numPr>
        <w:tabs>
          <w:tab w:val="clear" w:pos="720"/>
          <w:tab w:val="left" w:pos="9214"/>
        </w:tabs>
        <w:spacing w:before="100" w:beforeAutospacing="1" w:after="100" w:afterAutospacing="1" w:line="240" w:lineRule="auto"/>
        <w:ind w:left="0" w:right="180" w:firstLine="420"/>
        <w:contextualSpacing/>
        <w:rPr>
          <w:szCs w:val="28"/>
        </w:rPr>
      </w:pPr>
      <w:r w:rsidRPr="00473E3D">
        <w:rPr>
          <w:szCs w:val="28"/>
        </w:rPr>
        <w:t xml:space="preserve"> 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rsidR="00A363CC" w:rsidRPr="00473E3D" w:rsidRDefault="00A363CC" w:rsidP="000F1E57">
      <w:pPr>
        <w:numPr>
          <w:ilvl w:val="0"/>
          <w:numId w:val="57"/>
        </w:numPr>
        <w:tabs>
          <w:tab w:val="clear" w:pos="720"/>
          <w:tab w:val="left" w:pos="9214"/>
        </w:tabs>
        <w:spacing w:before="100" w:beforeAutospacing="1" w:after="100" w:afterAutospacing="1" w:line="240" w:lineRule="auto"/>
        <w:ind w:left="0" w:right="180" w:firstLine="420"/>
        <w:contextualSpacing/>
        <w:rPr>
          <w:szCs w:val="28"/>
        </w:rPr>
      </w:pPr>
      <w:r w:rsidRPr="00473E3D">
        <w:rPr>
          <w:szCs w:val="28"/>
        </w:rPr>
        <w:t xml:space="preserve"> разработку и популяризацию символики образовательной организации (эмблема, флаг, логотип, элементы костюма обучающихся и др.), используемой как повседневно, так и в торжественные моменты;</w:t>
      </w:r>
    </w:p>
    <w:p w:rsidR="00A363CC" w:rsidRPr="00473E3D" w:rsidRDefault="00A363CC" w:rsidP="000F1E57">
      <w:pPr>
        <w:numPr>
          <w:ilvl w:val="0"/>
          <w:numId w:val="57"/>
        </w:numPr>
        <w:tabs>
          <w:tab w:val="clear" w:pos="720"/>
          <w:tab w:val="left" w:pos="9214"/>
        </w:tabs>
        <w:spacing w:before="100" w:beforeAutospacing="1" w:after="100" w:afterAutospacing="1" w:line="240" w:lineRule="auto"/>
        <w:ind w:left="0" w:right="180" w:firstLine="420"/>
        <w:contextualSpacing/>
        <w:rPr>
          <w:szCs w:val="28"/>
        </w:rPr>
      </w:pPr>
      <w:r w:rsidRPr="00473E3D">
        <w:rPr>
          <w:szCs w:val="28"/>
        </w:rPr>
        <w:t xml:space="preserve"> 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A363CC" w:rsidRPr="00473E3D" w:rsidRDefault="00A363CC" w:rsidP="000F1E57">
      <w:pPr>
        <w:numPr>
          <w:ilvl w:val="0"/>
          <w:numId w:val="57"/>
        </w:numPr>
        <w:tabs>
          <w:tab w:val="clear" w:pos="720"/>
          <w:tab w:val="left" w:pos="9214"/>
        </w:tabs>
        <w:spacing w:before="100" w:beforeAutospacing="1" w:after="100" w:afterAutospacing="1" w:line="240" w:lineRule="auto"/>
        <w:ind w:left="0" w:right="180" w:firstLine="420"/>
        <w:contextualSpacing/>
        <w:rPr>
          <w:szCs w:val="28"/>
        </w:rPr>
      </w:pPr>
      <w:r w:rsidRPr="00473E3D">
        <w:rPr>
          <w:szCs w:val="28"/>
        </w:rPr>
        <w:t xml:space="preserve"> 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A363CC" w:rsidRPr="00473E3D" w:rsidRDefault="00A363CC" w:rsidP="000F1E57">
      <w:pPr>
        <w:numPr>
          <w:ilvl w:val="0"/>
          <w:numId w:val="57"/>
        </w:numPr>
        <w:tabs>
          <w:tab w:val="clear" w:pos="720"/>
          <w:tab w:val="left" w:pos="9214"/>
        </w:tabs>
        <w:spacing w:before="100" w:beforeAutospacing="1" w:after="100" w:afterAutospacing="1" w:line="240" w:lineRule="auto"/>
        <w:ind w:left="0" w:right="180" w:firstLine="420"/>
        <w:contextualSpacing/>
        <w:rPr>
          <w:szCs w:val="28"/>
        </w:rPr>
      </w:pPr>
      <w:r w:rsidRPr="00473E3D">
        <w:rPr>
          <w:szCs w:val="28"/>
        </w:rPr>
        <w:lastRenderedPageBreak/>
        <w:t xml:space="preserve"> разработку, оформление, поддержание и использование игровых пространств, спортивных и игровых площадок, зон активного и тихого отдыха;</w:t>
      </w:r>
    </w:p>
    <w:p w:rsidR="00A363CC" w:rsidRPr="00473E3D" w:rsidRDefault="00A363CC" w:rsidP="000F1E57">
      <w:pPr>
        <w:numPr>
          <w:ilvl w:val="0"/>
          <w:numId w:val="57"/>
        </w:numPr>
        <w:tabs>
          <w:tab w:val="clear" w:pos="720"/>
          <w:tab w:val="left" w:pos="9214"/>
        </w:tabs>
        <w:spacing w:before="100" w:beforeAutospacing="1" w:after="100" w:afterAutospacing="1" w:line="240" w:lineRule="auto"/>
        <w:ind w:left="0" w:right="180" w:firstLine="420"/>
        <w:contextualSpacing/>
        <w:rPr>
          <w:szCs w:val="28"/>
        </w:rPr>
      </w:pPr>
      <w:r w:rsidRPr="00473E3D">
        <w:rPr>
          <w:szCs w:val="28"/>
        </w:rPr>
        <w:t xml:space="preserve"> 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A363CC" w:rsidRPr="00473E3D" w:rsidRDefault="00A363CC" w:rsidP="000F1E57">
      <w:pPr>
        <w:numPr>
          <w:ilvl w:val="0"/>
          <w:numId w:val="57"/>
        </w:numPr>
        <w:tabs>
          <w:tab w:val="clear" w:pos="720"/>
          <w:tab w:val="left" w:pos="9214"/>
        </w:tabs>
        <w:spacing w:before="100" w:beforeAutospacing="1" w:after="100" w:afterAutospacing="1" w:line="240" w:lineRule="auto"/>
        <w:ind w:left="0" w:right="180" w:firstLine="420"/>
        <w:contextualSpacing/>
        <w:rPr>
          <w:szCs w:val="28"/>
        </w:rPr>
      </w:pPr>
      <w:r w:rsidRPr="00473E3D">
        <w:rPr>
          <w:szCs w:val="28"/>
        </w:rPr>
        <w:t xml:space="preserve"> 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A363CC" w:rsidRPr="00473E3D" w:rsidRDefault="00A363CC" w:rsidP="000F1E57">
      <w:pPr>
        <w:numPr>
          <w:ilvl w:val="0"/>
          <w:numId w:val="57"/>
        </w:numPr>
        <w:tabs>
          <w:tab w:val="clear" w:pos="720"/>
          <w:tab w:val="left" w:pos="9214"/>
        </w:tabs>
        <w:spacing w:before="100" w:beforeAutospacing="1" w:after="100" w:afterAutospacing="1" w:line="240" w:lineRule="auto"/>
        <w:ind w:left="0" w:right="180" w:firstLine="420"/>
        <w:contextualSpacing/>
        <w:rPr>
          <w:szCs w:val="28"/>
        </w:rPr>
      </w:pPr>
      <w:r w:rsidRPr="00473E3D">
        <w:rPr>
          <w:szCs w:val="28"/>
        </w:rPr>
        <w:t xml:space="preserve"> 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A363CC" w:rsidRPr="00473E3D" w:rsidRDefault="00A363CC" w:rsidP="000F1E57">
      <w:pPr>
        <w:numPr>
          <w:ilvl w:val="0"/>
          <w:numId w:val="57"/>
        </w:numPr>
        <w:tabs>
          <w:tab w:val="clear" w:pos="720"/>
          <w:tab w:val="left" w:pos="9214"/>
        </w:tabs>
        <w:spacing w:before="100" w:beforeAutospacing="1" w:after="100" w:afterAutospacing="1" w:line="240" w:lineRule="auto"/>
        <w:ind w:left="0" w:right="180" w:firstLine="420"/>
        <w:rPr>
          <w:szCs w:val="28"/>
        </w:rPr>
      </w:pPr>
      <w:r w:rsidRPr="00473E3D">
        <w:rPr>
          <w:szCs w:val="28"/>
        </w:rPr>
        <w:t xml:space="preserve"> 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A363CC" w:rsidRPr="00473E3D" w:rsidRDefault="00A363CC" w:rsidP="00A363CC">
      <w:pPr>
        <w:pStyle w:val="aff3"/>
        <w:tabs>
          <w:tab w:val="left" w:pos="9214"/>
        </w:tabs>
        <w:ind w:right="141" w:hanging="222"/>
        <w:rPr>
          <w:sz w:val="28"/>
          <w:szCs w:val="28"/>
          <w:lang w:val="ru-RU"/>
        </w:rPr>
      </w:pPr>
      <w:r w:rsidRPr="00473E3D">
        <w:rPr>
          <w:sz w:val="28"/>
          <w:szCs w:val="28"/>
          <w:lang w:val="ru-RU"/>
        </w:rPr>
        <w:t xml:space="preserve">             На территории МАОУ Школа №49 установлено 2 флагштока, на которых гордо развиваются флаги Российской Федерации, Республики Башкортостан.</w:t>
      </w:r>
    </w:p>
    <w:p w:rsidR="00A363CC" w:rsidRPr="00473E3D" w:rsidRDefault="00A363CC" w:rsidP="00A363CC">
      <w:pPr>
        <w:pStyle w:val="aff3"/>
        <w:tabs>
          <w:tab w:val="left" w:pos="9214"/>
        </w:tabs>
        <w:ind w:right="141" w:hanging="364"/>
        <w:rPr>
          <w:sz w:val="28"/>
          <w:szCs w:val="28"/>
          <w:lang w:val="ru-RU"/>
        </w:rPr>
      </w:pPr>
      <w:r w:rsidRPr="00473E3D">
        <w:rPr>
          <w:sz w:val="28"/>
          <w:szCs w:val="28"/>
          <w:lang w:val="ru-RU"/>
        </w:rPr>
        <w:tab/>
        <w:t>На территории школы имеется учебно-опытный участок, оборудованная спортивная площадка.</w:t>
      </w:r>
    </w:p>
    <w:p w:rsidR="00A363CC" w:rsidRPr="00473E3D" w:rsidRDefault="00A363CC" w:rsidP="00A363CC">
      <w:pPr>
        <w:pStyle w:val="aff3"/>
        <w:tabs>
          <w:tab w:val="left" w:pos="9214"/>
        </w:tabs>
        <w:ind w:right="141" w:hanging="364"/>
        <w:rPr>
          <w:sz w:val="28"/>
          <w:szCs w:val="28"/>
          <w:lang w:val="ru-RU"/>
        </w:rPr>
      </w:pPr>
      <w:r w:rsidRPr="00473E3D">
        <w:rPr>
          <w:sz w:val="28"/>
          <w:szCs w:val="28"/>
          <w:lang w:val="ru-RU"/>
        </w:rPr>
        <w:t xml:space="preserve"> </w:t>
      </w:r>
      <w:r w:rsidRPr="00473E3D">
        <w:rPr>
          <w:sz w:val="28"/>
          <w:szCs w:val="28"/>
          <w:lang w:val="ru-RU"/>
        </w:rPr>
        <w:tab/>
        <w:t>В школе оборудован пандус для людей с ограниченными возможностями. На фасаде здания МАОУ Школа №49 ребят встречает вывеска «Добро пожаловать».</w:t>
      </w:r>
    </w:p>
    <w:p w:rsidR="00A363CC" w:rsidRPr="00473E3D" w:rsidRDefault="00A363CC" w:rsidP="00A363CC">
      <w:pPr>
        <w:pStyle w:val="aff3"/>
        <w:tabs>
          <w:tab w:val="left" w:pos="9214"/>
        </w:tabs>
        <w:ind w:right="141" w:hanging="364"/>
        <w:rPr>
          <w:sz w:val="28"/>
          <w:szCs w:val="28"/>
          <w:lang w:val="ru-RU"/>
        </w:rPr>
      </w:pPr>
      <w:r w:rsidRPr="00473E3D">
        <w:rPr>
          <w:sz w:val="28"/>
          <w:szCs w:val="28"/>
          <w:lang w:val="ru-RU"/>
        </w:rPr>
        <w:tab/>
        <w:t>На первом этаже нашей школы расположены: государственная символика Российской Федерации, Республики Башкортостан, муниципального образования (флаг, герб). Также расположены информационные стенды:</w:t>
      </w:r>
    </w:p>
    <w:p w:rsidR="00A363CC" w:rsidRPr="00473E3D" w:rsidRDefault="00A363CC" w:rsidP="00A363CC">
      <w:pPr>
        <w:pStyle w:val="a3"/>
        <w:tabs>
          <w:tab w:val="left" w:pos="2410"/>
          <w:tab w:val="left" w:pos="9214"/>
        </w:tabs>
        <w:autoSpaceDE w:val="0"/>
        <w:autoSpaceDN w:val="0"/>
        <w:ind w:left="0" w:right="141"/>
        <w:rPr>
          <w:rFonts w:ascii="Times New Roman"/>
          <w:sz w:val="28"/>
          <w:szCs w:val="28"/>
        </w:rPr>
      </w:pPr>
      <w:r w:rsidRPr="00473E3D">
        <w:rPr>
          <w:rFonts w:ascii="Times New Roman"/>
          <w:sz w:val="28"/>
          <w:szCs w:val="28"/>
        </w:rPr>
        <w:t>«Важная</w:t>
      </w:r>
      <w:r w:rsidRPr="00473E3D">
        <w:rPr>
          <w:rFonts w:ascii="Times New Roman"/>
          <w:spacing w:val="-6"/>
          <w:sz w:val="28"/>
          <w:szCs w:val="28"/>
        </w:rPr>
        <w:t xml:space="preserve"> </w:t>
      </w:r>
      <w:r w:rsidRPr="00473E3D">
        <w:rPr>
          <w:rFonts w:ascii="Times New Roman"/>
          <w:sz w:val="28"/>
          <w:szCs w:val="28"/>
        </w:rPr>
        <w:t>информация»</w:t>
      </w:r>
      <w:r w:rsidRPr="00473E3D">
        <w:rPr>
          <w:rFonts w:ascii="Times New Roman"/>
          <w:spacing w:val="-5"/>
          <w:sz w:val="28"/>
          <w:szCs w:val="28"/>
        </w:rPr>
        <w:t xml:space="preserve"> </w:t>
      </w:r>
      <w:r w:rsidRPr="00473E3D">
        <w:rPr>
          <w:rFonts w:ascii="Times New Roman"/>
          <w:sz w:val="28"/>
          <w:szCs w:val="28"/>
        </w:rPr>
        <w:t>-</w:t>
      </w:r>
      <w:r w:rsidRPr="00473E3D">
        <w:rPr>
          <w:rFonts w:ascii="Times New Roman"/>
          <w:spacing w:val="-6"/>
          <w:sz w:val="28"/>
          <w:szCs w:val="28"/>
        </w:rPr>
        <w:t xml:space="preserve"> </w:t>
      </w:r>
      <w:r w:rsidRPr="00473E3D">
        <w:rPr>
          <w:rFonts w:ascii="Times New Roman"/>
          <w:sz w:val="28"/>
          <w:szCs w:val="28"/>
        </w:rPr>
        <w:t>инструкции,</w:t>
      </w:r>
      <w:r w:rsidRPr="00473E3D">
        <w:rPr>
          <w:rFonts w:ascii="Times New Roman"/>
          <w:spacing w:val="-1"/>
          <w:sz w:val="28"/>
          <w:szCs w:val="28"/>
        </w:rPr>
        <w:t xml:space="preserve"> </w:t>
      </w:r>
      <w:r w:rsidRPr="00473E3D">
        <w:rPr>
          <w:rFonts w:ascii="Times New Roman"/>
          <w:sz w:val="28"/>
          <w:szCs w:val="28"/>
        </w:rPr>
        <w:t>план</w:t>
      </w:r>
      <w:r w:rsidRPr="00473E3D">
        <w:rPr>
          <w:rFonts w:ascii="Times New Roman"/>
          <w:spacing w:val="-3"/>
          <w:sz w:val="28"/>
          <w:szCs w:val="28"/>
        </w:rPr>
        <w:t xml:space="preserve"> </w:t>
      </w:r>
      <w:r w:rsidRPr="00473E3D">
        <w:rPr>
          <w:rFonts w:ascii="Times New Roman"/>
          <w:sz w:val="28"/>
          <w:szCs w:val="28"/>
        </w:rPr>
        <w:t>эвакуации,</w:t>
      </w:r>
      <w:r w:rsidRPr="00473E3D">
        <w:rPr>
          <w:rFonts w:ascii="Times New Roman"/>
          <w:spacing w:val="-1"/>
          <w:sz w:val="28"/>
          <w:szCs w:val="28"/>
        </w:rPr>
        <w:t xml:space="preserve"> </w:t>
      </w:r>
      <w:r w:rsidRPr="00473E3D">
        <w:rPr>
          <w:rFonts w:ascii="Times New Roman"/>
          <w:sz w:val="28"/>
          <w:szCs w:val="28"/>
        </w:rPr>
        <w:t>план</w:t>
      </w:r>
      <w:r w:rsidRPr="00473E3D">
        <w:rPr>
          <w:rFonts w:ascii="Times New Roman"/>
          <w:spacing w:val="-3"/>
          <w:sz w:val="28"/>
          <w:szCs w:val="28"/>
        </w:rPr>
        <w:t xml:space="preserve"> </w:t>
      </w:r>
      <w:r w:rsidRPr="00473E3D">
        <w:rPr>
          <w:rFonts w:ascii="Times New Roman"/>
          <w:sz w:val="28"/>
          <w:szCs w:val="28"/>
        </w:rPr>
        <w:t>действий</w:t>
      </w:r>
      <w:r w:rsidRPr="00473E3D">
        <w:rPr>
          <w:rFonts w:ascii="Times New Roman"/>
          <w:spacing w:val="-7"/>
          <w:sz w:val="28"/>
          <w:szCs w:val="28"/>
        </w:rPr>
        <w:t xml:space="preserve"> </w:t>
      </w:r>
      <w:r w:rsidRPr="00473E3D">
        <w:rPr>
          <w:rFonts w:ascii="Times New Roman"/>
          <w:sz w:val="28"/>
          <w:szCs w:val="28"/>
        </w:rPr>
        <w:t>при</w:t>
      </w:r>
      <w:r w:rsidRPr="00473E3D">
        <w:rPr>
          <w:rFonts w:ascii="Times New Roman"/>
          <w:spacing w:val="-6"/>
          <w:sz w:val="28"/>
          <w:szCs w:val="28"/>
        </w:rPr>
        <w:t xml:space="preserve"> </w:t>
      </w:r>
      <w:r w:rsidRPr="00473E3D">
        <w:rPr>
          <w:rFonts w:ascii="Times New Roman"/>
          <w:spacing w:val="-2"/>
          <w:sz w:val="28"/>
          <w:szCs w:val="28"/>
        </w:rPr>
        <w:t>пожаре;</w:t>
      </w:r>
    </w:p>
    <w:p w:rsidR="00A363CC" w:rsidRPr="00473E3D" w:rsidRDefault="00A363CC" w:rsidP="00A363CC">
      <w:pPr>
        <w:pStyle w:val="a3"/>
        <w:tabs>
          <w:tab w:val="left" w:pos="2410"/>
          <w:tab w:val="left" w:pos="9214"/>
        </w:tabs>
        <w:autoSpaceDE w:val="0"/>
        <w:autoSpaceDN w:val="0"/>
        <w:ind w:left="0" w:right="141"/>
        <w:rPr>
          <w:rFonts w:ascii="Times New Roman"/>
          <w:sz w:val="28"/>
          <w:szCs w:val="28"/>
        </w:rPr>
      </w:pPr>
      <w:r w:rsidRPr="00473E3D">
        <w:rPr>
          <w:rFonts w:ascii="Times New Roman"/>
          <w:sz w:val="28"/>
          <w:szCs w:val="28"/>
        </w:rPr>
        <w:t>«Информация»</w:t>
      </w:r>
      <w:r w:rsidRPr="00473E3D">
        <w:rPr>
          <w:rFonts w:ascii="Times New Roman"/>
          <w:spacing w:val="-5"/>
          <w:sz w:val="28"/>
          <w:szCs w:val="28"/>
        </w:rPr>
        <w:t xml:space="preserve"> </w:t>
      </w:r>
      <w:r w:rsidRPr="00473E3D">
        <w:rPr>
          <w:rFonts w:ascii="Times New Roman"/>
          <w:sz w:val="28"/>
          <w:szCs w:val="28"/>
        </w:rPr>
        <w:t>- правила</w:t>
      </w:r>
      <w:r w:rsidRPr="00473E3D">
        <w:rPr>
          <w:rFonts w:ascii="Times New Roman"/>
          <w:spacing w:val="-3"/>
          <w:sz w:val="28"/>
          <w:szCs w:val="28"/>
        </w:rPr>
        <w:t xml:space="preserve"> </w:t>
      </w:r>
      <w:r w:rsidRPr="00473E3D">
        <w:rPr>
          <w:rFonts w:ascii="Times New Roman"/>
          <w:sz w:val="28"/>
          <w:szCs w:val="28"/>
        </w:rPr>
        <w:t>внутреннего</w:t>
      </w:r>
      <w:r w:rsidRPr="00473E3D">
        <w:rPr>
          <w:rFonts w:ascii="Times New Roman"/>
          <w:spacing w:val="1"/>
          <w:sz w:val="28"/>
          <w:szCs w:val="28"/>
        </w:rPr>
        <w:t xml:space="preserve"> </w:t>
      </w:r>
      <w:r w:rsidRPr="00473E3D">
        <w:rPr>
          <w:rFonts w:ascii="Times New Roman"/>
          <w:spacing w:val="-2"/>
          <w:sz w:val="28"/>
          <w:szCs w:val="28"/>
        </w:rPr>
        <w:t>распорядка;</w:t>
      </w:r>
    </w:p>
    <w:p w:rsidR="00A363CC" w:rsidRPr="00473E3D" w:rsidRDefault="00A363CC" w:rsidP="00A363CC">
      <w:pPr>
        <w:pStyle w:val="a3"/>
        <w:tabs>
          <w:tab w:val="left" w:pos="2410"/>
          <w:tab w:val="left" w:pos="9214"/>
        </w:tabs>
        <w:autoSpaceDE w:val="0"/>
        <w:autoSpaceDN w:val="0"/>
        <w:ind w:left="0" w:right="141"/>
        <w:rPr>
          <w:rFonts w:ascii="Times New Roman"/>
          <w:sz w:val="28"/>
          <w:szCs w:val="28"/>
        </w:rPr>
      </w:pPr>
      <w:r w:rsidRPr="00473E3D">
        <w:rPr>
          <w:rFonts w:ascii="Times New Roman"/>
          <w:sz w:val="28"/>
          <w:szCs w:val="28"/>
        </w:rPr>
        <w:t>«Информация</w:t>
      </w:r>
      <w:r w:rsidRPr="00473E3D">
        <w:rPr>
          <w:rFonts w:ascii="Times New Roman"/>
          <w:spacing w:val="-2"/>
          <w:sz w:val="28"/>
          <w:szCs w:val="28"/>
        </w:rPr>
        <w:t xml:space="preserve"> </w:t>
      </w:r>
      <w:r w:rsidRPr="00473E3D">
        <w:rPr>
          <w:rFonts w:ascii="Times New Roman"/>
          <w:sz w:val="28"/>
          <w:szCs w:val="28"/>
        </w:rPr>
        <w:t>для</w:t>
      </w:r>
      <w:r w:rsidRPr="00473E3D">
        <w:rPr>
          <w:rFonts w:ascii="Times New Roman"/>
          <w:spacing w:val="-1"/>
          <w:sz w:val="28"/>
          <w:szCs w:val="28"/>
        </w:rPr>
        <w:t xml:space="preserve"> </w:t>
      </w:r>
      <w:r w:rsidRPr="00473E3D">
        <w:rPr>
          <w:rFonts w:ascii="Times New Roman"/>
          <w:spacing w:val="-2"/>
          <w:sz w:val="28"/>
          <w:szCs w:val="28"/>
        </w:rPr>
        <w:t>родителей»;</w:t>
      </w:r>
    </w:p>
    <w:p w:rsidR="00A363CC" w:rsidRPr="00473E3D" w:rsidRDefault="00A363CC" w:rsidP="00A363CC">
      <w:pPr>
        <w:pStyle w:val="a3"/>
        <w:tabs>
          <w:tab w:val="left" w:pos="2410"/>
          <w:tab w:val="left" w:pos="9214"/>
        </w:tabs>
        <w:autoSpaceDE w:val="0"/>
        <w:autoSpaceDN w:val="0"/>
        <w:spacing w:before="2"/>
        <w:ind w:left="0" w:right="141"/>
        <w:rPr>
          <w:rFonts w:ascii="Times New Roman"/>
          <w:sz w:val="28"/>
          <w:szCs w:val="28"/>
        </w:rPr>
      </w:pPr>
      <w:r w:rsidRPr="00473E3D">
        <w:rPr>
          <w:rFonts w:ascii="Times New Roman"/>
          <w:sz w:val="28"/>
          <w:szCs w:val="28"/>
        </w:rPr>
        <w:t>«Информация»</w:t>
      </w:r>
      <w:r w:rsidRPr="00473E3D">
        <w:rPr>
          <w:rFonts w:ascii="Times New Roman"/>
          <w:spacing w:val="-4"/>
          <w:sz w:val="28"/>
          <w:szCs w:val="28"/>
        </w:rPr>
        <w:t xml:space="preserve"> </w:t>
      </w:r>
      <w:r w:rsidRPr="00473E3D">
        <w:rPr>
          <w:rFonts w:ascii="Times New Roman"/>
          <w:sz w:val="28"/>
          <w:szCs w:val="28"/>
        </w:rPr>
        <w:t>-</w:t>
      </w:r>
      <w:r w:rsidRPr="00473E3D">
        <w:rPr>
          <w:rFonts w:ascii="Times New Roman"/>
          <w:spacing w:val="1"/>
          <w:sz w:val="28"/>
          <w:szCs w:val="28"/>
        </w:rPr>
        <w:t xml:space="preserve"> </w:t>
      </w:r>
      <w:r w:rsidRPr="00473E3D">
        <w:rPr>
          <w:rFonts w:ascii="Times New Roman"/>
          <w:sz w:val="28"/>
          <w:szCs w:val="28"/>
        </w:rPr>
        <w:t>анонс</w:t>
      </w:r>
      <w:r w:rsidRPr="00473E3D">
        <w:rPr>
          <w:rFonts w:ascii="Times New Roman"/>
          <w:spacing w:val="-7"/>
          <w:sz w:val="28"/>
          <w:szCs w:val="28"/>
        </w:rPr>
        <w:t xml:space="preserve"> </w:t>
      </w:r>
      <w:r w:rsidRPr="00473E3D">
        <w:rPr>
          <w:rFonts w:ascii="Times New Roman"/>
          <w:sz w:val="28"/>
          <w:szCs w:val="28"/>
        </w:rPr>
        <w:t>проводимых</w:t>
      </w:r>
      <w:r w:rsidRPr="00473E3D">
        <w:rPr>
          <w:rFonts w:ascii="Times New Roman"/>
          <w:spacing w:val="-5"/>
          <w:sz w:val="28"/>
          <w:szCs w:val="28"/>
        </w:rPr>
        <w:t xml:space="preserve"> </w:t>
      </w:r>
      <w:r w:rsidRPr="00473E3D">
        <w:rPr>
          <w:rFonts w:ascii="Times New Roman"/>
          <w:spacing w:val="-2"/>
          <w:sz w:val="28"/>
          <w:szCs w:val="28"/>
        </w:rPr>
        <w:t>мероприятий;</w:t>
      </w:r>
    </w:p>
    <w:p w:rsidR="00A363CC" w:rsidRPr="00473E3D" w:rsidRDefault="00A363CC" w:rsidP="00A363CC">
      <w:pPr>
        <w:pStyle w:val="a3"/>
        <w:tabs>
          <w:tab w:val="left" w:pos="2410"/>
          <w:tab w:val="left" w:pos="9214"/>
        </w:tabs>
        <w:autoSpaceDE w:val="0"/>
        <w:autoSpaceDN w:val="0"/>
        <w:ind w:left="0" w:right="141"/>
        <w:rPr>
          <w:rFonts w:ascii="Times New Roman"/>
          <w:sz w:val="28"/>
          <w:szCs w:val="28"/>
        </w:rPr>
      </w:pPr>
      <w:r w:rsidRPr="00473E3D">
        <w:rPr>
          <w:rFonts w:ascii="Times New Roman"/>
          <w:sz w:val="28"/>
          <w:szCs w:val="28"/>
        </w:rPr>
        <w:t>«Отличники</w:t>
      </w:r>
      <w:r w:rsidRPr="00473E3D">
        <w:rPr>
          <w:rFonts w:ascii="Times New Roman"/>
          <w:spacing w:val="-7"/>
          <w:sz w:val="28"/>
          <w:szCs w:val="28"/>
        </w:rPr>
        <w:t xml:space="preserve"> </w:t>
      </w:r>
      <w:r w:rsidRPr="00473E3D">
        <w:rPr>
          <w:rFonts w:ascii="Times New Roman"/>
          <w:spacing w:val="-2"/>
          <w:sz w:val="28"/>
          <w:szCs w:val="28"/>
        </w:rPr>
        <w:t>школы»</w:t>
      </w:r>
    </w:p>
    <w:p w:rsidR="00A363CC" w:rsidRPr="00473E3D" w:rsidRDefault="00A363CC" w:rsidP="00A363CC">
      <w:pPr>
        <w:pStyle w:val="a3"/>
        <w:tabs>
          <w:tab w:val="left" w:pos="2410"/>
          <w:tab w:val="left" w:pos="9214"/>
        </w:tabs>
        <w:autoSpaceDE w:val="0"/>
        <w:autoSpaceDN w:val="0"/>
        <w:spacing w:before="3"/>
        <w:ind w:left="0" w:right="141"/>
        <w:rPr>
          <w:rFonts w:ascii="Times New Roman"/>
          <w:sz w:val="28"/>
          <w:szCs w:val="28"/>
        </w:rPr>
      </w:pPr>
      <w:r w:rsidRPr="00473E3D">
        <w:rPr>
          <w:rFonts w:ascii="Times New Roman"/>
          <w:sz w:val="28"/>
          <w:szCs w:val="28"/>
        </w:rPr>
        <w:t>«Орлята</w:t>
      </w:r>
      <w:r w:rsidRPr="00473E3D">
        <w:rPr>
          <w:rFonts w:ascii="Times New Roman"/>
          <w:spacing w:val="-4"/>
          <w:sz w:val="28"/>
          <w:szCs w:val="28"/>
        </w:rPr>
        <w:t xml:space="preserve"> </w:t>
      </w:r>
      <w:r w:rsidRPr="00473E3D">
        <w:rPr>
          <w:rFonts w:ascii="Times New Roman"/>
          <w:spacing w:val="-2"/>
          <w:sz w:val="28"/>
          <w:szCs w:val="28"/>
        </w:rPr>
        <w:t>России»</w:t>
      </w:r>
    </w:p>
    <w:p w:rsidR="00A363CC" w:rsidRPr="00473E3D" w:rsidRDefault="00A363CC" w:rsidP="00A363CC">
      <w:pPr>
        <w:pStyle w:val="a3"/>
        <w:tabs>
          <w:tab w:val="left" w:pos="2410"/>
          <w:tab w:val="left" w:pos="9214"/>
        </w:tabs>
        <w:autoSpaceDE w:val="0"/>
        <w:autoSpaceDN w:val="0"/>
        <w:ind w:left="0" w:right="141"/>
        <w:rPr>
          <w:rFonts w:ascii="Times New Roman"/>
          <w:sz w:val="28"/>
          <w:szCs w:val="28"/>
        </w:rPr>
      </w:pPr>
      <w:r w:rsidRPr="00473E3D">
        <w:rPr>
          <w:rFonts w:ascii="Times New Roman"/>
          <w:spacing w:val="-2"/>
          <w:sz w:val="28"/>
          <w:szCs w:val="28"/>
        </w:rPr>
        <w:t>«Первые»</w:t>
      </w:r>
    </w:p>
    <w:p w:rsidR="00A363CC" w:rsidRPr="00473E3D" w:rsidRDefault="00A363CC" w:rsidP="00A363CC">
      <w:pPr>
        <w:pStyle w:val="a3"/>
        <w:tabs>
          <w:tab w:val="left" w:pos="2410"/>
          <w:tab w:val="left" w:pos="9214"/>
        </w:tabs>
        <w:autoSpaceDE w:val="0"/>
        <w:autoSpaceDN w:val="0"/>
        <w:spacing w:before="2"/>
        <w:ind w:left="0" w:right="141"/>
        <w:rPr>
          <w:rFonts w:ascii="Times New Roman"/>
          <w:sz w:val="28"/>
          <w:szCs w:val="28"/>
        </w:rPr>
      </w:pPr>
      <w:r w:rsidRPr="00473E3D">
        <w:rPr>
          <w:rFonts w:ascii="Times New Roman"/>
          <w:spacing w:val="-2"/>
          <w:sz w:val="28"/>
          <w:szCs w:val="28"/>
        </w:rPr>
        <w:t>«Юнармия»</w:t>
      </w:r>
    </w:p>
    <w:p w:rsidR="00A363CC" w:rsidRPr="00473E3D" w:rsidRDefault="00A363CC" w:rsidP="00A363CC">
      <w:pPr>
        <w:pStyle w:val="a3"/>
        <w:tabs>
          <w:tab w:val="left" w:pos="2410"/>
          <w:tab w:val="left" w:pos="9214"/>
        </w:tabs>
        <w:autoSpaceDE w:val="0"/>
        <w:autoSpaceDN w:val="0"/>
        <w:ind w:left="0" w:right="141"/>
        <w:rPr>
          <w:rFonts w:ascii="Times New Roman"/>
          <w:sz w:val="28"/>
          <w:szCs w:val="28"/>
        </w:rPr>
      </w:pPr>
      <w:r w:rsidRPr="00473E3D">
        <w:rPr>
          <w:rFonts w:ascii="Times New Roman"/>
          <w:sz w:val="28"/>
          <w:szCs w:val="28"/>
        </w:rPr>
        <w:t>«Уголок</w:t>
      </w:r>
      <w:r w:rsidRPr="00473E3D">
        <w:rPr>
          <w:rFonts w:ascii="Times New Roman"/>
          <w:spacing w:val="-4"/>
          <w:sz w:val="28"/>
          <w:szCs w:val="28"/>
        </w:rPr>
        <w:t xml:space="preserve"> </w:t>
      </w:r>
      <w:r w:rsidRPr="00473E3D">
        <w:rPr>
          <w:rFonts w:ascii="Times New Roman"/>
          <w:sz w:val="28"/>
          <w:szCs w:val="28"/>
        </w:rPr>
        <w:t xml:space="preserve">пожарной </w:t>
      </w:r>
      <w:r w:rsidRPr="00473E3D">
        <w:rPr>
          <w:rFonts w:ascii="Times New Roman"/>
          <w:spacing w:val="-2"/>
          <w:sz w:val="28"/>
          <w:szCs w:val="28"/>
        </w:rPr>
        <w:t>безопасности»</w:t>
      </w:r>
    </w:p>
    <w:p w:rsidR="00A363CC" w:rsidRPr="00473E3D" w:rsidRDefault="00A363CC" w:rsidP="00A363CC">
      <w:pPr>
        <w:pStyle w:val="a3"/>
        <w:tabs>
          <w:tab w:val="left" w:pos="2410"/>
          <w:tab w:val="left" w:pos="9214"/>
        </w:tabs>
        <w:autoSpaceDE w:val="0"/>
        <w:autoSpaceDN w:val="0"/>
        <w:spacing w:before="3"/>
        <w:ind w:left="0" w:right="141"/>
        <w:rPr>
          <w:rFonts w:ascii="Times New Roman"/>
          <w:sz w:val="28"/>
          <w:szCs w:val="28"/>
        </w:rPr>
      </w:pPr>
      <w:r w:rsidRPr="00473E3D">
        <w:rPr>
          <w:rFonts w:ascii="Times New Roman"/>
          <w:sz w:val="28"/>
          <w:szCs w:val="28"/>
        </w:rPr>
        <w:t>«Дорожная</w:t>
      </w:r>
      <w:r w:rsidRPr="00473E3D">
        <w:rPr>
          <w:rFonts w:ascii="Times New Roman"/>
          <w:spacing w:val="1"/>
          <w:sz w:val="28"/>
          <w:szCs w:val="28"/>
        </w:rPr>
        <w:t xml:space="preserve"> </w:t>
      </w:r>
      <w:r w:rsidRPr="00473E3D">
        <w:rPr>
          <w:rFonts w:ascii="Times New Roman"/>
          <w:spacing w:val="-2"/>
          <w:sz w:val="28"/>
          <w:szCs w:val="28"/>
        </w:rPr>
        <w:t>безопасность»</w:t>
      </w:r>
    </w:p>
    <w:p w:rsidR="00A363CC" w:rsidRPr="00473E3D" w:rsidRDefault="00A363CC" w:rsidP="00A363CC">
      <w:pPr>
        <w:pStyle w:val="a3"/>
        <w:tabs>
          <w:tab w:val="left" w:pos="2410"/>
          <w:tab w:val="left" w:pos="9214"/>
        </w:tabs>
        <w:autoSpaceDE w:val="0"/>
        <w:autoSpaceDN w:val="0"/>
        <w:spacing w:before="2"/>
        <w:ind w:left="0" w:right="141"/>
        <w:rPr>
          <w:rFonts w:ascii="Times New Roman"/>
          <w:sz w:val="28"/>
          <w:szCs w:val="28"/>
        </w:rPr>
      </w:pPr>
      <w:r w:rsidRPr="00473E3D">
        <w:rPr>
          <w:rFonts w:ascii="Times New Roman"/>
          <w:sz w:val="28"/>
          <w:szCs w:val="28"/>
        </w:rPr>
        <w:t>«Дополнительные</w:t>
      </w:r>
      <w:r w:rsidRPr="00473E3D">
        <w:rPr>
          <w:rFonts w:ascii="Times New Roman"/>
          <w:spacing w:val="-11"/>
          <w:sz w:val="28"/>
          <w:szCs w:val="28"/>
        </w:rPr>
        <w:t xml:space="preserve"> </w:t>
      </w:r>
      <w:r w:rsidRPr="00473E3D">
        <w:rPr>
          <w:rFonts w:ascii="Times New Roman"/>
          <w:sz w:val="28"/>
          <w:szCs w:val="28"/>
        </w:rPr>
        <w:t>образовательные</w:t>
      </w:r>
      <w:r w:rsidRPr="00473E3D">
        <w:rPr>
          <w:rFonts w:ascii="Times New Roman"/>
          <w:spacing w:val="-2"/>
          <w:sz w:val="28"/>
          <w:szCs w:val="28"/>
        </w:rPr>
        <w:t xml:space="preserve"> услуги»</w:t>
      </w:r>
    </w:p>
    <w:p w:rsidR="00A363CC" w:rsidRPr="00473E3D" w:rsidRDefault="00A363CC" w:rsidP="00A363CC">
      <w:pPr>
        <w:pStyle w:val="a3"/>
        <w:tabs>
          <w:tab w:val="left" w:pos="2410"/>
          <w:tab w:val="left" w:pos="9214"/>
        </w:tabs>
        <w:autoSpaceDE w:val="0"/>
        <w:autoSpaceDN w:val="0"/>
        <w:ind w:left="0" w:right="141"/>
        <w:rPr>
          <w:rFonts w:ascii="Times New Roman"/>
          <w:sz w:val="28"/>
          <w:szCs w:val="28"/>
        </w:rPr>
      </w:pPr>
      <w:r w:rsidRPr="00473E3D">
        <w:rPr>
          <w:rFonts w:ascii="Times New Roman"/>
          <w:sz w:val="28"/>
          <w:szCs w:val="28"/>
        </w:rPr>
        <w:t>«Информация»</w:t>
      </w:r>
      <w:r w:rsidRPr="00473E3D">
        <w:rPr>
          <w:rFonts w:ascii="Times New Roman"/>
          <w:spacing w:val="-7"/>
          <w:sz w:val="28"/>
          <w:szCs w:val="28"/>
        </w:rPr>
        <w:t xml:space="preserve"> </w:t>
      </w:r>
      <w:r w:rsidRPr="00473E3D">
        <w:rPr>
          <w:rFonts w:ascii="Times New Roman"/>
          <w:sz w:val="28"/>
          <w:szCs w:val="28"/>
        </w:rPr>
        <w:t>-</w:t>
      </w:r>
      <w:r w:rsidRPr="00473E3D">
        <w:rPr>
          <w:rFonts w:ascii="Times New Roman"/>
          <w:spacing w:val="-1"/>
          <w:sz w:val="28"/>
          <w:szCs w:val="28"/>
        </w:rPr>
        <w:t xml:space="preserve"> </w:t>
      </w:r>
      <w:r w:rsidRPr="00473E3D">
        <w:rPr>
          <w:rFonts w:ascii="Times New Roman"/>
          <w:sz w:val="28"/>
          <w:szCs w:val="28"/>
        </w:rPr>
        <w:t>сведения</w:t>
      </w:r>
      <w:r w:rsidRPr="00473E3D">
        <w:rPr>
          <w:rFonts w:ascii="Times New Roman"/>
          <w:spacing w:val="-6"/>
          <w:sz w:val="28"/>
          <w:szCs w:val="28"/>
        </w:rPr>
        <w:t xml:space="preserve"> </w:t>
      </w:r>
      <w:r w:rsidRPr="00473E3D">
        <w:rPr>
          <w:rFonts w:ascii="Times New Roman"/>
          <w:sz w:val="28"/>
          <w:szCs w:val="28"/>
        </w:rPr>
        <w:t>о</w:t>
      </w:r>
      <w:r w:rsidRPr="00473E3D">
        <w:rPr>
          <w:rFonts w:ascii="Times New Roman"/>
          <w:spacing w:val="-2"/>
          <w:sz w:val="28"/>
          <w:szCs w:val="28"/>
        </w:rPr>
        <w:t xml:space="preserve"> </w:t>
      </w:r>
      <w:r w:rsidRPr="00473E3D">
        <w:rPr>
          <w:rFonts w:ascii="Times New Roman"/>
          <w:sz w:val="28"/>
          <w:szCs w:val="28"/>
        </w:rPr>
        <w:t>школе,</w:t>
      </w:r>
      <w:r w:rsidRPr="00473E3D">
        <w:rPr>
          <w:rFonts w:ascii="Times New Roman"/>
          <w:spacing w:val="-5"/>
          <w:sz w:val="28"/>
          <w:szCs w:val="28"/>
        </w:rPr>
        <w:t xml:space="preserve"> </w:t>
      </w:r>
      <w:r w:rsidRPr="00473E3D">
        <w:rPr>
          <w:rFonts w:ascii="Times New Roman"/>
          <w:sz w:val="28"/>
          <w:szCs w:val="28"/>
        </w:rPr>
        <w:t>как</w:t>
      </w:r>
      <w:r w:rsidRPr="00473E3D">
        <w:rPr>
          <w:rFonts w:ascii="Times New Roman"/>
          <w:spacing w:val="-4"/>
          <w:sz w:val="28"/>
          <w:szCs w:val="28"/>
        </w:rPr>
        <w:t xml:space="preserve"> </w:t>
      </w:r>
      <w:r w:rsidRPr="00473E3D">
        <w:rPr>
          <w:rFonts w:ascii="Times New Roman"/>
          <w:sz w:val="28"/>
          <w:szCs w:val="28"/>
        </w:rPr>
        <w:t>образовательной</w:t>
      </w:r>
      <w:r w:rsidRPr="00473E3D">
        <w:rPr>
          <w:rFonts w:ascii="Times New Roman"/>
          <w:spacing w:val="-10"/>
          <w:sz w:val="28"/>
          <w:szCs w:val="28"/>
        </w:rPr>
        <w:t xml:space="preserve"> </w:t>
      </w:r>
      <w:r w:rsidRPr="00473E3D">
        <w:rPr>
          <w:rFonts w:ascii="Times New Roman"/>
          <w:spacing w:val="-2"/>
          <w:sz w:val="28"/>
          <w:szCs w:val="28"/>
        </w:rPr>
        <w:t>организации;</w:t>
      </w:r>
    </w:p>
    <w:p w:rsidR="00A363CC" w:rsidRPr="00473E3D" w:rsidRDefault="00A363CC" w:rsidP="00A363CC">
      <w:pPr>
        <w:pStyle w:val="a3"/>
        <w:tabs>
          <w:tab w:val="left" w:pos="2410"/>
          <w:tab w:val="left" w:pos="9214"/>
        </w:tabs>
        <w:autoSpaceDE w:val="0"/>
        <w:autoSpaceDN w:val="0"/>
        <w:spacing w:before="4"/>
        <w:ind w:left="0" w:right="141"/>
        <w:rPr>
          <w:rFonts w:ascii="Times New Roman"/>
          <w:sz w:val="28"/>
          <w:szCs w:val="28"/>
        </w:rPr>
      </w:pPr>
      <w:r w:rsidRPr="00473E3D">
        <w:rPr>
          <w:rFonts w:ascii="Times New Roman"/>
          <w:sz w:val="28"/>
          <w:szCs w:val="28"/>
        </w:rPr>
        <w:lastRenderedPageBreak/>
        <w:t>«Постановления,</w:t>
      </w:r>
      <w:r w:rsidRPr="00473E3D">
        <w:rPr>
          <w:rFonts w:ascii="Times New Roman"/>
          <w:spacing w:val="-5"/>
          <w:sz w:val="28"/>
          <w:szCs w:val="28"/>
        </w:rPr>
        <w:t xml:space="preserve"> </w:t>
      </w:r>
      <w:r w:rsidRPr="00473E3D">
        <w:rPr>
          <w:rFonts w:ascii="Times New Roman"/>
          <w:spacing w:val="-2"/>
          <w:sz w:val="28"/>
          <w:szCs w:val="28"/>
        </w:rPr>
        <w:t>приказы».</w:t>
      </w:r>
    </w:p>
    <w:p w:rsidR="00A363CC" w:rsidRPr="00473E3D" w:rsidRDefault="00A363CC" w:rsidP="00A363CC">
      <w:pPr>
        <w:pStyle w:val="aff3"/>
        <w:tabs>
          <w:tab w:val="left" w:pos="9214"/>
        </w:tabs>
        <w:ind w:right="141" w:hanging="364"/>
        <w:rPr>
          <w:sz w:val="28"/>
          <w:szCs w:val="28"/>
          <w:lang w:val="ru-RU"/>
        </w:rPr>
      </w:pPr>
      <w:r w:rsidRPr="00473E3D">
        <w:rPr>
          <w:sz w:val="28"/>
          <w:szCs w:val="28"/>
          <w:lang w:val="ru-RU"/>
        </w:rPr>
        <w:tab/>
        <w:t>Возле</w:t>
      </w:r>
      <w:r w:rsidRPr="00473E3D">
        <w:rPr>
          <w:spacing w:val="-7"/>
          <w:sz w:val="28"/>
          <w:szCs w:val="28"/>
          <w:lang w:val="ru-RU"/>
        </w:rPr>
        <w:t xml:space="preserve"> </w:t>
      </w:r>
      <w:r w:rsidRPr="00473E3D">
        <w:rPr>
          <w:sz w:val="28"/>
          <w:szCs w:val="28"/>
          <w:lang w:val="ru-RU"/>
        </w:rPr>
        <w:t>спортивного</w:t>
      </w:r>
      <w:r w:rsidRPr="00473E3D">
        <w:rPr>
          <w:spacing w:val="-4"/>
          <w:sz w:val="28"/>
          <w:szCs w:val="28"/>
          <w:lang w:val="ru-RU"/>
        </w:rPr>
        <w:t xml:space="preserve"> </w:t>
      </w:r>
      <w:r w:rsidRPr="00473E3D">
        <w:rPr>
          <w:sz w:val="28"/>
          <w:szCs w:val="28"/>
          <w:lang w:val="ru-RU"/>
        </w:rPr>
        <w:t>зала</w:t>
      </w:r>
      <w:r w:rsidRPr="00473E3D">
        <w:rPr>
          <w:spacing w:val="-5"/>
          <w:sz w:val="28"/>
          <w:szCs w:val="28"/>
          <w:lang w:val="ru-RU"/>
        </w:rPr>
        <w:t xml:space="preserve"> </w:t>
      </w:r>
      <w:r w:rsidRPr="00473E3D">
        <w:rPr>
          <w:sz w:val="28"/>
          <w:szCs w:val="28"/>
          <w:lang w:val="ru-RU"/>
        </w:rPr>
        <w:t>расположены</w:t>
      </w:r>
      <w:r w:rsidRPr="00473E3D">
        <w:rPr>
          <w:spacing w:val="-3"/>
          <w:sz w:val="28"/>
          <w:szCs w:val="28"/>
          <w:lang w:val="ru-RU"/>
        </w:rPr>
        <w:t xml:space="preserve"> </w:t>
      </w:r>
      <w:r w:rsidRPr="00473E3D">
        <w:rPr>
          <w:sz w:val="28"/>
          <w:szCs w:val="28"/>
          <w:lang w:val="ru-RU"/>
        </w:rPr>
        <w:t>следующие</w:t>
      </w:r>
      <w:r w:rsidRPr="00473E3D">
        <w:rPr>
          <w:spacing w:val="-4"/>
          <w:sz w:val="28"/>
          <w:szCs w:val="28"/>
          <w:lang w:val="ru-RU"/>
        </w:rPr>
        <w:t xml:space="preserve"> </w:t>
      </w:r>
      <w:r w:rsidRPr="00473E3D">
        <w:rPr>
          <w:spacing w:val="-2"/>
          <w:sz w:val="28"/>
          <w:szCs w:val="28"/>
          <w:lang w:val="ru-RU"/>
        </w:rPr>
        <w:t>стенды:</w:t>
      </w:r>
    </w:p>
    <w:p w:rsidR="00A363CC" w:rsidRPr="00473E3D" w:rsidRDefault="00A363CC" w:rsidP="00A363CC">
      <w:pPr>
        <w:pStyle w:val="a3"/>
        <w:tabs>
          <w:tab w:val="left" w:pos="2410"/>
          <w:tab w:val="left" w:pos="9214"/>
        </w:tabs>
        <w:autoSpaceDE w:val="0"/>
        <w:autoSpaceDN w:val="0"/>
        <w:spacing w:before="3"/>
        <w:ind w:left="0" w:right="141"/>
        <w:rPr>
          <w:rFonts w:ascii="Times New Roman"/>
          <w:sz w:val="28"/>
          <w:szCs w:val="28"/>
        </w:rPr>
      </w:pPr>
      <w:r w:rsidRPr="00473E3D">
        <w:rPr>
          <w:rFonts w:ascii="Times New Roman"/>
          <w:spacing w:val="-2"/>
          <w:sz w:val="28"/>
          <w:szCs w:val="28"/>
        </w:rPr>
        <w:t>«ГТО»</w:t>
      </w:r>
    </w:p>
    <w:p w:rsidR="00A363CC" w:rsidRPr="00473E3D" w:rsidRDefault="00A363CC" w:rsidP="00A363CC">
      <w:pPr>
        <w:pStyle w:val="a3"/>
        <w:tabs>
          <w:tab w:val="left" w:pos="2410"/>
          <w:tab w:val="left" w:pos="9214"/>
        </w:tabs>
        <w:autoSpaceDE w:val="0"/>
        <w:autoSpaceDN w:val="0"/>
        <w:ind w:left="0" w:right="141"/>
        <w:rPr>
          <w:rFonts w:ascii="Times New Roman"/>
          <w:sz w:val="28"/>
          <w:szCs w:val="28"/>
        </w:rPr>
      </w:pPr>
      <w:r w:rsidRPr="00473E3D">
        <w:rPr>
          <w:rFonts w:ascii="Times New Roman"/>
          <w:sz w:val="28"/>
          <w:szCs w:val="28"/>
        </w:rPr>
        <w:t>«Учебные</w:t>
      </w:r>
      <w:r w:rsidRPr="00473E3D">
        <w:rPr>
          <w:rFonts w:ascii="Times New Roman"/>
          <w:spacing w:val="-6"/>
          <w:sz w:val="28"/>
          <w:szCs w:val="28"/>
        </w:rPr>
        <w:t xml:space="preserve"> </w:t>
      </w:r>
      <w:r w:rsidRPr="00473E3D">
        <w:rPr>
          <w:rFonts w:ascii="Times New Roman"/>
          <w:spacing w:val="-2"/>
          <w:sz w:val="28"/>
          <w:szCs w:val="28"/>
        </w:rPr>
        <w:t>нормативы»</w:t>
      </w:r>
    </w:p>
    <w:p w:rsidR="00A363CC" w:rsidRPr="00473E3D" w:rsidRDefault="00A363CC" w:rsidP="00A363CC">
      <w:pPr>
        <w:pStyle w:val="a3"/>
        <w:tabs>
          <w:tab w:val="left" w:pos="2410"/>
          <w:tab w:val="left" w:pos="9214"/>
        </w:tabs>
        <w:autoSpaceDE w:val="0"/>
        <w:autoSpaceDN w:val="0"/>
        <w:spacing w:before="2"/>
        <w:ind w:left="0" w:right="141"/>
        <w:rPr>
          <w:rFonts w:ascii="Times New Roman"/>
          <w:sz w:val="28"/>
          <w:szCs w:val="28"/>
        </w:rPr>
      </w:pPr>
      <w:r w:rsidRPr="00473E3D">
        <w:rPr>
          <w:rFonts w:ascii="Times New Roman"/>
          <w:sz w:val="28"/>
          <w:szCs w:val="28"/>
        </w:rPr>
        <w:t>«Наши</w:t>
      </w:r>
      <w:r w:rsidRPr="00473E3D">
        <w:rPr>
          <w:rFonts w:ascii="Times New Roman"/>
          <w:spacing w:val="-2"/>
          <w:sz w:val="28"/>
          <w:szCs w:val="28"/>
        </w:rPr>
        <w:t xml:space="preserve"> достижения»</w:t>
      </w:r>
    </w:p>
    <w:p w:rsidR="00A363CC" w:rsidRPr="00473E3D" w:rsidRDefault="00A363CC" w:rsidP="00A363CC">
      <w:pPr>
        <w:tabs>
          <w:tab w:val="left" w:pos="9214"/>
        </w:tabs>
        <w:spacing w:before="69"/>
        <w:ind w:right="141" w:hanging="364"/>
        <w:rPr>
          <w:szCs w:val="28"/>
        </w:rPr>
      </w:pPr>
      <w:r w:rsidRPr="00473E3D">
        <w:rPr>
          <w:szCs w:val="28"/>
        </w:rPr>
        <w:tab/>
        <w:t>Возле</w:t>
      </w:r>
      <w:r w:rsidRPr="00473E3D">
        <w:rPr>
          <w:spacing w:val="-15"/>
          <w:szCs w:val="28"/>
        </w:rPr>
        <w:t xml:space="preserve"> </w:t>
      </w:r>
      <w:r w:rsidRPr="00473E3D">
        <w:rPr>
          <w:szCs w:val="28"/>
        </w:rPr>
        <w:t>медицинского</w:t>
      </w:r>
      <w:r w:rsidRPr="00473E3D">
        <w:rPr>
          <w:spacing w:val="-10"/>
          <w:szCs w:val="28"/>
        </w:rPr>
        <w:t xml:space="preserve"> </w:t>
      </w:r>
      <w:r w:rsidRPr="00473E3D">
        <w:rPr>
          <w:szCs w:val="28"/>
        </w:rPr>
        <w:t>кабинета</w:t>
      </w:r>
      <w:r w:rsidRPr="00473E3D">
        <w:rPr>
          <w:spacing w:val="-5"/>
          <w:szCs w:val="28"/>
        </w:rPr>
        <w:t xml:space="preserve"> </w:t>
      </w:r>
      <w:r w:rsidRPr="00473E3D">
        <w:rPr>
          <w:szCs w:val="28"/>
        </w:rPr>
        <w:t>расположены</w:t>
      </w:r>
      <w:r w:rsidRPr="00473E3D">
        <w:rPr>
          <w:spacing w:val="-6"/>
          <w:szCs w:val="28"/>
        </w:rPr>
        <w:t xml:space="preserve"> </w:t>
      </w:r>
      <w:r w:rsidRPr="00473E3D">
        <w:rPr>
          <w:szCs w:val="28"/>
        </w:rPr>
        <w:t>следующие</w:t>
      </w:r>
      <w:r w:rsidRPr="00473E3D">
        <w:rPr>
          <w:spacing w:val="-12"/>
          <w:szCs w:val="28"/>
        </w:rPr>
        <w:t xml:space="preserve"> </w:t>
      </w:r>
      <w:r w:rsidRPr="00473E3D">
        <w:rPr>
          <w:spacing w:val="-2"/>
          <w:szCs w:val="28"/>
        </w:rPr>
        <w:t>стенды:</w:t>
      </w:r>
    </w:p>
    <w:p w:rsidR="00A363CC" w:rsidRPr="00473E3D" w:rsidRDefault="00A363CC" w:rsidP="00A363CC">
      <w:pPr>
        <w:pStyle w:val="a3"/>
        <w:tabs>
          <w:tab w:val="left" w:pos="2410"/>
          <w:tab w:val="left" w:pos="9214"/>
        </w:tabs>
        <w:autoSpaceDE w:val="0"/>
        <w:autoSpaceDN w:val="0"/>
        <w:spacing w:before="7"/>
        <w:ind w:left="0" w:right="141"/>
        <w:rPr>
          <w:rFonts w:ascii="Times New Roman"/>
          <w:sz w:val="28"/>
          <w:szCs w:val="28"/>
        </w:rPr>
      </w:pPr>
      <w:r w:rsidRPr="00473E3D">
        <w:rPr>
          <w:rFonts w:ascii="Times New Roman"/>
          <w:sz w:val="28"/>
          <w:szCs w:val="28"/>
        </w:rPr>
        <w:t>«Полезная</w:t>
      </w:r>
      <w:r w:rsidRPr="00473E3D">
        <w:rPr>
          <w:rFonts w:ascii="Times New Roman"/>
          <w:spacing w:val="-1"/>
          <w:sz w:val="28"/>
          <w:szCs w:val="28"/>
        </w:rPr>
        <w:t xml:space="preserve"> </w:t>
      </w:r>
      <w:r w:rsidRPr="00473E3D">
        <w:rPr>
          <w:rFonts w:ascii="Times New Roman"/>
          <w:spacing w:val="-2"/>
          <w:sz w:val="28"/>
          <w:szCs w:val="28"/>
        </w:rPr>
        <w:t>информация»</w:t>
      </w:r>
    </w:p>
    <w:p w:rsidR="00A363CC" w:rsidRPr="00473E3D" w:rsidRDefault="00A363CC" w:rsidP="00A363CC">
      <w:pPr>
        <w:pStyle w:val="a3"/>
        <w:tabs>
          <w:tab w:val="left" w:pos="2410"/>
          <w:tab w:val="left" w:pos="9214"/>
        </w:tabs>
        <w:autoSpaceDE w:val="0"/>
        <w:autoSpaceDN w:val="0"/>
        <w:spacing w:before="2"/>
        <w:ind w:left="0" w:right="141"/>
        <w:rPr>
          <w:rFonts w:ascii="Times New Roman"/>
          <w:sz w:val="28"/>
          <w:szCs w:val="28"/>
        </w:rPr>
      </w:pPr>
      <w:r w:rsidRPr="00473E3D">
        <w:rPr>
          <w:rFonts w:ascii="Times New Roman"/>
          <w:sz w:val="28"/>
          <w:szCs w:val="28"/>
        </w:rPr>
        <w:t>«Уголок</w:t>
      </w:r>
      <w:r w:rsidRPr="00473E3D">
        <w:rPr>
          <w:rFonts w:ascii="Times New Roman"/>
          <w:spacing w:val="-1"/>
          <w:sz w:val="28"/>
          <w:szCs w:val="28"/>
        </w:rPr>
        <w:t xml:space="preserve"> </w:t>
      </w:r>
      <w:r w:rsidRPr="00473E3D">
        <w:rPr>
          <w:rFonts w:ascii="Times New Roman"/>
          <w:spacing w:val="-2"/>
          <w:sz w:val="28"/>
          <w:szCs w:val="28"/>
        </w:rPr>
        <w:t>здоровья»</w:t>
      </w:r>
    </w:p>
    <w:p w:rsidR="00A363CC" w:rsidRPr="00473E3D" w:rsidRDefault="00A363CC" w:rsidP="00A363CC">
      <w:pPr>
        <w:pStyle w:val="a3"/>
        <w:tabs>
          <w:tab w:val="left" w:pos="2410"/>
          <w:tab w:val="left" w:pos="9214"/>
        </w:tabs>
        <w:autoSpaceDE w:val="0"/>
        <w:autoSpaceDN w:val="0"/>
        <w:ind w:left="0" w:right="141"/>
        <w:rPr>
          <w:rFonts w:ascii="Times New Roman"/>
          <w:sz w:val="28"/>
          <w:szCs w:val="28"/>
        </w:rPr>
      </w:pPr>
      <w:r w:rsidRPr="00473E3D">
        <w:rPr>
          <w:rFonts w:ascii="Times New Roman"/>
          <w:spacing w:val="-2"/>
          <w:sz w:val="28"/>
          <w:szCs w:val="28"/>
        </w:rPr>
        <w:t>«Санбюллетень»</w:t>
      </w:r>
    </w:p>
    <w:p w:rsidR="00A363CC" w:rsidRPr="00473E3D" w:rsidRDefault="00A363CC" w:rsidP="00A363CC">
      <w:pPr>
        <w:pStyle w:val="aff3"/>
        <w:tabs>
          <w:tab w:val="left" w:pos="9214"/>
        </w:tabs>
        <w:ind w:right="141" w:hanging="364"/>
        <w:rPr>
          <w:sz w:val="28"/>
          <w:szCs w:val="28"/>
          <w:lang w:val="ru-RU"/>
        </w:rPr>
      </w:pPr>
      <w:r w:rsidRPr="00473E3D">
        <w:rPr>
          <w:sz w:val="28"/>
          <w:szCs w:val="28"/>
          <w:lang w:val="ru-RU"/>
        </w:rPr>
        <w:t xml:space="preserve">       В рекреации начального блока расположена сменная экспозиция, которая меняется в зависимости от значимых дат страны и республики.</w:t>
      </w:r>
    </w:p>
    <w:p w:rsidR="00A363CC" w:rsidRPr="004E06D6" w:rsidRDefault="00A363CC" w:rsidP="00A363CC">
      <w:pPr>
        <w:pStyle w:val="aff3"/>
        <w:tabs>
          <w:tab w:val="left" w:pos="9214"/>
        </w:tabs>
        <w:ind w:right="141" w:hanging="364"/>
        <w:rPr>
          <w:sz w:val="28"/>
          <w:szCs w:val="28"/>
          <w:lang w:val="ru-RU"/>
        </w:rPr>
      </w:pPr>
      <w:r w:rsidRPr="00473E3D">
        <w:rPr>
          <w:sz w:val="28"/>
          <w:szCs w:val="28"/>
          <w:lang w:val="ru-RU"/>
        </w:rPr>
        <w:t xml:space="preserve">       </w:t>
      </w:r>
      <w:r w:rsidRPr="004E06D6">
        <w:rPr>
          <w:sz w:val="28"/>
          <w:szCs w:val="28"/>
          <w:lang w:val="ru-RU"/>
        </w:rPr>
        <w:t>На</w:t>
      </w:r>
      <w:r w:rsidRPr="004E06D6">
        <w:rPr>
          <w:spacing w:val="-5"/>
          <w:sz w:val="28"/>
          <w:szCs w:val="28"/>
          <w:lang w:val="ru-RU"/>
        </w:rPr>
        <w:t xml:space="preserve"> </w:t>
      </w:r>
      <w:r w:rsidRPr="004E06D6">
        <w:rPr>
          <w:sz w:val="28"/>
          <w:szCs w:val="28"/>
          <w:lang w:val="ru-RU"/>
        </w:rPr>
        <w:t>втором</w:t>
      </w:r>
      <w:r w:rsidRPr="004E06D6">
        <w:rPr>
          <w:spacing w:val="-3"/>
          <w:sz w:val="28"/>
          <w:szCs w:val="28"/>
          <w:lang w:val="ru-RU"/>
        </w:rPr>
        <w:t xml:space="preserve"> </w:t>
      </w:r>
      <w:r w:rsidRPr="004E06D6">
        <w:rPr>
          <w:sz w:val="28"/>
          <w:szCs w:val="28"/>
          <w:lang w:val="ru-RU"/>
        </w:rPr>
        <w:t>этаже</w:t>
      </w:r>
      <w:r w:rsidRPr="004E06D6">
        <w:rPr>
          <w:spacing w:val="-2"/>
          <w:sz w:val="28"/>
          <w:szCs w:val="28"/>
          <w:lang w:val="ru-RU"/>
        </w:rPr>
        <w:t xml:space="preserve"> </w:t>
      </w:r>
      <w:r w:rsidRPr="004E06D6">
        <w:rPr>
          <w:sz w:val="28"/>
          <w:szCs w:val="28"/>
          <w:lang w:val="ru-RU"/>
        </w:rPr>
        <w:t>расположены</w:t>
      </w:r>
      <w:r w:rsidRPr="004E06D6">
        <w:rPr>
          <w:spacing w:val="1"/>
          <w:sz w:val="28"/>
          <w:szCs w:val="28"/>
          <w:lang w:val="ru-RU"/>
        </w:rPr>
        <w:t xml:space="preserve"> </w:t>
      </w:r>
      <w:r w:rsidRPr="004E06D6">
        <w:rPr>
          <w:spacing w:val="-2"/>
          <w:sz w:val="28"/>
          <w:szCs w:val="28"/>
          <w:lang w:val="ru-RU"/>
        </w:rPr>
        <w:t>стенды</w:t>
      </w:r>
    </w:p>
    <w:p w:rsidR="00A363CC" w:rsidRPr="00473E3D" w:rsidRDefault="00A363CC" w:rsidP="00A363CC">
      <w:pPr>
        <w:pStyle w:val="a3"/>
        <w:tabs>
          <w:tab w:val="left" w:pos="2410"/>
          <w:tab w:val="left" w:pos="9214"/>
        </w:tabs>
        <w:autoSpaceDE w:val="0"/>
        <w:autoSpaceDN w:val="0"/>
        <w:ind w:left="0" w:right="141"/>
        <w:rPr>
          <w:rFonts w:ascii="Times New Roman"/>
          <w:sz w:val="28"/>
          <w:szCs w:val="28"/>
        </w:rPr>
      </w:pPr>
      <w:r w:rsidRPr="00473E3D">
        <w:rPr>
          <w:rFonts w:ascii="Times New Roman"/>
          <w:sz w:val="28"/>
          <w:szCs w:val="28"/>
        </w:rPr>
        <w:t xml:space="preserve"> «Знаменательная</w:t>
      </w:r>
      <w:r w:rsidRPr="00473E3D">
        <w:rPr>
          <w:rFonts w:ascii="Times New Roman"/>
          <w:spacing w:val="-12"/>
          <w:sz w:val="28"/>
          <w:szCs w:val="28"/>
        </w:rPr>
        <w:t xml:space="preserve"> </w:t>
      </w:r>
      <w:r w:rsidRPr="00473E3D">
        <w:rPr>
          <w:rFonts w:ascii="Times New Roman"/>
          <w:spacing w:val="-4"/>
          <w:sz w:val="28"/>
          <w:szCs w:val="28"/>
        </w:rPr>
        <w:t>дата»</w:t>
      </w:r>
    </w:p>
    <w:p w:rsidR="00A363CC" w:rsidRPr="00473E3D" w:rsidRDefault="00A363CC" w:rsidP="00A363CC">
      <w:pPr>
        <w:pStyle w:val="a3"/>
        <w:tabs>
          <w:tab w:val="left" w:pos="2410"/>
          <w:tab w:val="left" w:pos="9214"/>
        </w:tabs>
        <w:autoSpaceDE w:val="0"/>
        <w:autoSpaceDN w:val="0"/>
        <w:ind w:left="0" w:right="141"/>
        <w:rPr>
          <w:rFonts w:ascii="Times New Roman"/>
          <w:sz w:val="28"/>
          <w:szCs w:val="28"/>
        </w:rPr>
      </w:pPr>
      <w:r w:rsidRPr="00473E3D">
        <w:rPr>
          <w:rFonts w:ascii="Times New Roman"/>
          <w:spacing w:val="-2"/>
          <w:sz w:val="28"/>
          <w:szCs w:val="28"/>
        </w:rPr>
        <w:t>«Объявления»</w:t>
      </w:r>
    </w:p>
    <w:p w:rsidR="00A363CC" w:rsidRPr="00473E3D" w:rsidRDefault="00A363CC" w:rsidP="00A363CC">
      <w:pPr>
        <w:pStyle w:val="a3"/>
        <w:tabs>
          <w:tab w:val="left" w:pos="2410"/>
          <w:tab w:val="left" w:pos="9214"/>
        </w:tabs>
        <w:autoSpaceDE w:val="0"/>
        <w:autoSpaceDN w:val="0"/>
        <w:spacing w:before="3"/>
        <w:ind w:left="0" w:right="141"/>
        <w:rPr>
          <w:rFonts w:ascii="Times New Roman"/>
          <w:sz w:val="28"/>
          <w:szCs w:val="28"/>
        </w:rPr>
      </w:pPr>
      <w:r w:rsidRPr="00473E3D">
        <w:rPr>
          <w:rFonts w:ascii="Times New Roman"/>
          <w:sz w:val="28"/>
          <w:szCs w:val="28"/>
        </w:rPr>
        <w:t>«Информация»</w:t>
      </w:r>
      <w:r w:rsidRPr="00473E3D">
        <w:rPr>
          <w:rFonts w:ascii="Times New Roman"/>
          <w:spacing w:val="-8"/>
          <w:sz w:val="28"/>
          <w:szCs w:val="28"/>
        </w:rPr>
        <w:t xml:space="preserve"> </w:t>
      </w:r>
      <w:r w:rsidRPr="00473E3D">
        <w:rPr>
          <w:rFonts w:ascii="Times New Roman"/>
          <w:sz w:val="28"/>
          <w:szCs w:val="28"/>
        </w:rPr>
        <w:t>-</w:t>
      </w:r>
      <w:r w:rsidRPr="00473E3D">
        <w:rPr>
          <w:rFonts w:ascii="Times New Roman"/>
          <w:spacing w:val="-1"/>
          <w:sz w:val="28"/>
          <w:szCs w:val="28"/>
        </w:rPr>
        <w:t xml:space="preserve"> </w:t>
      </w:r>
      <w:r w:rsidRPr="00473E3D">
        <w:rPr>
          <w:rFonts w:ascii="Times New Roman"/>
          <w:sz w:val="28"/>
          <w:szCs w:val="28"/>
        </w:rPr>
        <w:t>для</w:t>
      </w:r>
      <w:r w:rsidRPr="00473E3D">
        <w:rPr>
          <w:rFonts w:ascii="Times New Roman"/>
          <w:spacing w:val="-3"/>
          <w:sz w:val="28"/>
          <w:szCs w:val="28"/>
        </w:rPr>
        <w:t xml:space="preserve"> </w:t>
      </w:r>
      <w:r w:rsidRPr="00473E3D">
        <w:rPr>
          <w:rFonts w:ascii="Times New Roman"/>
          <w:sz w:val="28"/>
          <w:szCs w:val="28"/>
        </w:rPr>
        <w:t>учителей,</w:t>
      </w:r>
      <w:r w:rsidRPr="00473E3D">
        <w:rPr>
          <w:rFonts w:ascii="Times New Roman"/>
          <w:spacing w:val="-1"/>
          <w:sz w:val="28"/>
          <w:szCs w:val="28"/>
        </w:rPr>
        <w:t xml:space="preserve"> </w:t>
      </w:r>
      <w:r w:rsidRPr="00473E3D">
        <w:rPr>
          <w:rFonts w:ascii="Times New Roman"/>
          <w:sz w:val="28"/>
          <w:szCs w:val="28"/>
        </w:rPr>
        <w:t>для</w:t>
      </w:r>
      <w:r w:rsidRPr="00473E3D">
        <w:rPr>
          <w:rFonts w:ascii="Times New Roman"/>
          <w:spacing w:val="-2"/>
          <w:sz w:val="28"/>
          <w:szCs w:val="28"/>
        </w:rPr>
        <w:t xml:space="preserve"> </w:t>
      </w:r>
      <w:r w:rsidRPr="00473E3D">
        <w:rPr>
          <w:rFonts w:ascii="Times New Roman"/>
          <w:sz w:val="28"/>
          <w:szCs w:val="28"/>
        </w:rPr>
        <w:t>выпускников,</w:t>
      </w:r>
      <w:r w:rsidRPr="00473E3D">
        <w:rPr>
          <w:rFonts w:ascii="Times New Roman"/>
          <w:spacing w:val="-1"/>
          <w:sz w:val="28"/>
          <w:szCs w:val="28"/>
        </w:rPr>
        <w:t xml:space="preserve"> </w:t>
      </w:r>
      <w:r w:rsidRPr="00473E3D">
        <w:rPr>
          <w:rFonts w:ascii="Times New Roman"/>
          <w:sz w:val="28"/>
          <w:szCs w:val="28"/>
        </w:rPr>
        <w:t>для</w:t>
      </w:r>
      <w:r w:rsidRPr="00473E3D">
        <w:rPr>
          <w:rFonts w:ascii="Times New Roman"/>
          <w:spacing w:val="-7"/>
          <w:sz w:val="28"/>
          <w:szCs w:val="28"/>
        </w:rPr>
        <w:t xml:space="preserve"> </w:t>
      </w:r>
      <w:r w:rsidRPr="00473E3D">
        <w:rPr>
          <w:rFonts w:ascii="Times New Roman"/>
          <w:spacing w:val="-2"/>
          <w:sz w:val="28"/>
          <w:szCs w:val="28"/>
        </w:rPr>
        <w:t>родителей</w:t>
      </w:r>
    </w:p>
    <w:p w:rsidR="00A363CC" w:rsidRPr="00473E3D" w:rsidRDefault="00A363CC" w:rsidP="00A363CC">
      <w:pPr>
        <w:pStyle w:val="a3"/>
        <w:tabs>
          <w:tab w:val="left" w:pos="2410"/>
          <w:tab w:val="left" w:pos="9214"/>
        </w:tabs>
        <w:autoSpaceDE w:val="0"/>
        <w:autoSpaceDN w:val="0"/>
        <w:ind w:left="0" w:right="141"/>
        <w:rPr>
          <w:rFonts w:ascii="Times New Roman"/>
          <w:sz w:val="28"/>
          <w:szCs w:val="28"/>
        </w:rPr>
      </w:pPr>
      <w:r w:rsidRPr="00473E3D">
        <w:rPr>
          <w:rFonts w:ascii="Times New Roman"/>
          <w:sz w:val="28"/>
          <w:szCs w:val="28"/>
        </w:rPr>
        <w:t>«Расписание</w:t>
      </w:r>
      <w:r w:rsidRPr="00473E3D">
        <w:rPr>
          <w:rFonts w:ascii="Times New Roman"/>
          <w:spacing w:val="-3"/>
          <w:sz w:val="28"/>
          <w:szCs w:val="28"/>
        </w:rPr>
        <w:t xml:space="preserve"> </w:t>
      </w:r>
      <w:r w:rsidRPr="00473E3D">
        <w:rPr>
          <w:rFonts w:ascii="Times New Roman"/>
          <w:spacing w:val="-2"/>
          <w:sz w:val="28"/>
          <w:szCs w:val="28"/>
        </w:rPr>
        <w:t>уроков»;</w:t>
      </w:r>
    </w:p>
    <w:p w:rsidR="00A363CC" w:rsidRPr="00473E3D" w:rsidRDefault="00A363CC" w:rsidP="00A363CC">
      <w:pPr>
        <w:pStyle w:val="a3"/>
        <w:tabs>
          <w:tab w:val="left" w:pos="2410"/>
          <w:tab w:val="left" w:pos="9214"/>
        </w:tabs>
        <w:autoSpaceDE w:val="0"/>
        <w:autoSpaceDN w:val="0"/>
        <w:spacing w:before="3"/>
        <w:ind w:left="0" w:right="141"/>
        <w:rPr>
          <w:rFonts w:ascii="Times New Roman"/>
          <w:sz w:val="28"/>
          <w:szCs w:val="28"/>
        </w:rPr>
      </w:pPr>
      <w:r w:rsidRPr="00473E3D">
        <w:rPr>
          <w:rFonts w:ascii="Times New Roman"/>
          <w:sz w:val="28"/>
          <w:szCs w:val="28"/>
        </w:rPr>
        <w:t>несколько</w:t>
      </w:r>
      <w:r w:rsidRPr="00473E3D">
        <w:rPr>
          <w:rFonts w:ascii="Times New Roman"/>
          <w:spacing w:val="-4"/>
          <w:sz w:val="28"/>
          <w:szCs w:val="28"/>
        </w:rPr>
        <w:t xml:space="preserve"> </w:t>
      </w:r>
      <w:r w:rsidRPr="00473E3D">
        <w:rPr>
          <w:rFonts w:ascii="Times New Roman"/>
          <w:sz w:val="28"/>
          <w:szCs w:val="28"/>
        </w:rPr>
        <w:t>стендов,</w:t>
      </w:r>
      <w:r w:rsidRPr="00473E3D">
        <w:rPr>
          <w:rFonts w:ascii="Times New Roman"/>
          <w:spacing w:val="-5"/>
          <w:sz w:val="28"/>
          <w:szCs w:val="28"/>
        </w:rPr>
        <w:t xml:space="preserve"> </w:t>
      </w:r>
      <w:r w:rsidRPr="00473E3D">
        <w:rPr>
          <w:rFonts w:ascii="Times New Roman"/>
          <w:sz w:val="28"/>
          <w:szCs w:val="28"/>
        </w:rPr>
        <w:t>посвященных</w:t>
      </w:r>
      <w:r w:rsidRPr="00473E3D">
        <w:rPr>
          <w:rFonts w:ascii="Times New Roman"/>
          <w:spacing w:val="-10"/>
          <w:sz w:val="28"/>
          <w:szCs w:val="28"/>
        </w:rPr>
        <w:t xml:space="preserve"> </w:t>
      </w:r>
      <w:r w:rsidRPr="00473E3D">
        <w:rPr>
          <w:rFonts w:ascii="Times New Roman"/>
          <w:sz w:val="28"/>
          <w:szCs w:val="28"/>
        </w:rPr>
        <w:t>объявленной</w:t>
      </w:r>
      <w:r w:rsidRPr="00473E3D">
        <w:rPr>
          <w:rFonts w:ascii="Times New Roman"/>
          <w:spacing w:val="-6"/>
          <w:sz w:val="28"/>
          <w:szCs w:val="28"/>
        </w:rPr>
        <w:t xml:space="preserve"> </w:t>
      </w:r>
      <w:r w:rsidRPr="00473E3D">
        <w:rPr>
          <w:rFonts w:ascii="Times New Roman"/>
          <w:sz w:val="28"/>
          <w:szCs w:val="28"/>
        </w:rPr>
        <w:t>теме</w:t>
      </w:r>
      <w:r w:rsidRPr="00473E3D">
        <w:rPr>
          <w:rFonts w:ascii="Times New Roman"/>
          <w:spacing w:val="-11"/>
          <w:sz w:val="28"/>
          <w:szCs w:val="28"/>
        </w:rPr>
        <w:t xml:space="preserve"> </w:t>
      </w:r>
      <w:r w:rsidRPr="00473E3D">
        <w:rPr>
          <w:rFonts w:ascii="Times New Roman"/>
          <w:spacing w:val="-4"/>
          <w:sz w:val="28"/>
          <w:szCs w:val="28"/>
        </w:rPr>
        <w:t>года</w:t>
      </w:r>
    </w:p>
    <w:p w:rsidR="00A363CC" w:rsidRPr="00473E3D" w:rsidRDefault="00A363CC" w:rsidP="00A363CC">
      <w:pPr>
        <w:pStyle w:val="a3"/>
        <w:tabs>
          <w:tab w:val="left" w:pos="2410"/>
          <w:tab w:val="left" w:pos="9214"/>
        </w:tabs>
        <w:autoSpaceDE w:val="0"/>
        <w:autoSpaceDN w:val="0"/>
        <w:ind w:left="0" w:right="141"/>
        <w:rPr>
          <w:rFonts w:ascii="Times New Roman"/>
          <w:sz w:val="28"/>
          <w:szCs w:val="28"/>
        </w:rPr>
      </w:pPr>
      <w:r w:rsidRPr="00473E3D">
        <w:rPr>
          <w:rFonts w:ascii="Times New Roman"/>
          <w:sz w:val="28"/>
          <w:szCs w:val="28"/>
        </w:rPr>
        <w:t>«Совет</w:t>
      </w:r>
      <w:r w:rsidRPr="00473E3D">
        <w:rPr>
          <w:rFonts w:ascii="Times New Roman"/>
          <w:spacing w:val="-1"/>
          <w:sz w:val="28"/>
          <w:szCs w:val="28"/>
        </w:rPr>
        <w:t xml:space="preserve"> </w:t>
      </w:r>
      <w:r w:rsidRPr="00473E3D">
        <w:rPr>
          <w:rFonts w:ascii="Times New Roman"/>
          <w:spacing w:val="-2"/>
          <w:sz w:val="28"/>
          <w:szCs w:val="28"/>
        </w:rPr>
        <w:t>старшеклассников»</w:t>
      </w:r>
    </w:p>
    <w:p w:rsidR="00A363CC" w:rsidRPr="00473E3D" w:rsidRDefault="00A363CC" w:rsidP="00A363CC">
      <w:pPr>
        <w:pStyle w:val="a3"/>
        <w:tabs>
          <w:tab w:val="left" w:pos="2410"/>
          <w:tab w:val="left" w:pos="9214"/>
        </w:tabs>
        <w:autoSpaceDE w:val="0"/>
        <w:autoSpaceDN w:val="0"/>
        <w:ind w:left="0" w:right="141"/>
        <w:rPr>
          <w:rFonts w:ascii="Times New Roman"/>
          <w:sz w:val="28"/>
          <w:szCs w:val="28"/>
        </w:rPr>
      </w:pPr>
      <w:r w:rsidRPr="00473E3D">
        <w:rPr>
          <w:rFonts w:ascii="Times New Roman"/>
          <w:sz w:val="28"/>
          <w:szCs w:val="28"/>
        </w:rPr>
        <w:t>На</w:t>
      </w:r>
      <w:r w:rsidRPr="00473E3D">
        <w:rPr>
          <w:rFonts w:ascii="Times New Roman"/>
          <w:spacing w:val="-4"/>
          <w:sz w:val="28"/>
          <w:szCs w:val="28"/>
        </w:rPr>
        <w:t xml:space="preserve"> </w:t>
      </w:r>
      <w:r w:rsidRPr="00473E3D">
        <w:rPr>
          <w:rFonts w:ascii="Times New Roman"/>
          <w:sz w:val="28"/>
          <w:szCs w:val="28"/>
        </w:rPr>
        <w:t>третьем этаже</w:t>
      </w:r>
      <w:r w:rsidRPr="00473E3D">
        <w:rPr>
          <w:rFonts w:ascii="Times New Roman"/>
          <w:spacing w:val="-2"/>
          <w:sz w:val="28"/>
          <w:szCs w:val="28"/>
        </w:rPr>
        <w:t xml:space="preserve"> </w:t>
      </w:r>
      <w:r w:rsidRPr="00473E3D">
        <w:rPr>
          <w:rFonts w:ascii="Times New Roman"/>
          <w:sz w:val="28"/>
          <w:szCs w:val="28"/>
        </w:rPr>
        <w:t>в рекреации начального блока расположена сменная экспозиция, которая меняется в зависимости от значимых дат страны и республики.</w:t>
      </w:r>
    </w:p>
    <w:p w:rsidR="00A363CC" w:rsidRPr="00473E3D" w:rsidRDefault="00A363CC" w:rsidP="00A363CC">
      <w:pPr>
        <w:pStyle w:val="aff3"/>
        <w:tabs>
          <w:tab w:val="left" w:pos="9214"/>
        </w:tabs>
        <w:spacing w:after="0"/>
        <w:ind w:right="141" w:hanging="364"/>
        <w:rPr>
          <w:sz w:val="28"/>
          <w:szCs w:val="28"/>
          <w:lang w:val="ru-RU"/>
        </w:rPr>
      </w:pPr>
      <w:r w:rsidRPr="00473E3D">
        <w:rPr>
          <w:sz w:val="28"/>
          <w:szCs w:val="28"/>
          <w:lang w:val="ru-RU"/>
        </w:rPr>
        <w:t xml:space="preserve">          В школе организована и проводится церемония поднятия Государственного флага Российской Федерации, Республики Башкортостан и исполнения Государственного гимна Российской Федерации и Республики Башкортостан в начале каждой недели на торжественной линейке. Церемонию спуска Государственного флага Российской Федерации и Республики Башкортостан в конце каждой учебной недели по окончании последнего учебного занятия (урока).</w:t>
      </w:r>
    </w:p>
    <w:p w:rsidR="00A363CC" w:rsidRPr="00473E3D" w:rsidRDefault="00A363CC" w:rsidP="00A363CC">
      <w:pPr>
        <w:tabs>
          <w:tab w:val="left" w:pos="9214"/>
        </w:tabs>
        <w:ind w:right="141" w:hanging="364"/>
        <w:rPr>
          <w:szCs w:val="28"/>
        </w:rPr>
      </w:pPr>
      <w:r w:rsidRPr="00473E3D">
        <w:rPr>
          <w:szCs w:val="28"/>
        </w:rPr>
        <w:t xml:space="preserve">      Предметно-пространственная</w:t>
      </w:r>
      <w:r w:rsidRPr="00473E3D">
        <w:rPr>
          <w:spacing w:val="-9"/>
          <w:szCs w:val="28"/>
        </w:rPr>
        <w:t xml:space="preserve"> </w:t>
      </w:r>
      <w:r w:rsidRPr="00473E3D">
        <w:rPr>
          <w:szCs w:val="28"/>
        </w:rPr>
        <w:t>среда</w:t>
      </w:r>
      <w:r w:rsidRPr="00473E3D">
        <w:rPr>
          <w:spacing w:val="-1"/>
          <w:szCs w:val="28"/>
        </w:rPr>
        <w:t xml:space="preserve"> </w:t>
      </w:r>
      <w:r w:rsidRPr="00473E3D">
        <w:rPr>
          <w:szCs w:val="28"/>
        </w:rPr>
        <w:t>построена</w:t>
      </w:r>
      <w:r w:rsidRPr="00473E3D">
        <w:rPr>
          <w:spacing w:val="-1"/>
          <w:szCs w:val="28"/>
        </w:rPr>
        <w:t xml:space="preserve"> </w:t>
      </w:r>
      <w:r w:rsidRPr="00473E3D">
        <w:rPr>
          <w:szCs w:val="28"/>
        </w:rPr>
        <w:t>как</w:t>
      </w:r>
      <w:r w:rsidRPr="00473E3D">
        <w:rPr>
          <w:spacing w:val="-9"/>
          <w:szCs w:val="28"/>
        </w:rPr>
        <w:t xml:space="preserve"> </w:t>
      </w:r>
      <w:r w:rsidRPr="00473E3D">
        <w:rPr>
          <w:szCs w:val="28"/>
        </w:rPr>
        <w:t>максимально</w:t>
      </w:r>
      <w:r w:rsidRPr="00473E3D">
        <w:rPr>
          <w:spacing w:val="-8"/>
          <w:szCs w:val="28"/>
        </w:rPr>
        <w:t xml:space="preserve"> </w:t>
      </w:r>
      <w:r w:rsidRPr="00473E3D">
        <w:rPr>
          <w:szCs w:val="28"/>
        </w:rPr>
        <w:t>доступная</w:t>
      </w:r>
      <w:r w:rsidRPr="00473E3D">
        <w:rPr>
          <w:spacing w:val="-4"/>
          <w:szCs w:val="28"/>
        </w:rPr>
        <w:t xml:space="preserve"> </w:t>
      </w:r>
      <w:r w:rsidRPr="00473E3D">
        <w:rPr>
          <w:szCs w:val="28"/>
        </w:rPr>
        <w:t>для</w:t>
      </w:r>
      <w:r w:rsidRPr="00473E3D">
        <w:rPr>
          <w:spacing w:val="-4"/>
          <w:szCs w:val="28"/>
        </w:rPr>
        <w:t xml:space="preserve"> </w:t>
      </w:r>
      <w:r w:rsidRPr="00473E3D">
        <w:rPr>
          <w:szCs w:val="28"/>
        </w:rPr>
        <w:t>обучающихся</w:t>
      </w:r>
      <w:r w:rsidRPr="00473E3D">
        <w:rPr>
          <w:spacing w:val="-4"/>
          <w:szCs w:val="28"/>
        </w:rPr>
        <w:t xml:space="preserve"> </w:t>
      </w:r>
      <w:r w:rsidRPr="00473E3D">
        <w:rPr>
          <w:szCs w:val="28"/>
        </w:rPr>
        <w:t>с особыми образовательными потребностями.</w:t>
      </w:r>
    </w:p>
    <w:p w:rsidR="00A363CC" w:rsidRPr="00473E3D" w:rsidRDefault="00A363CC" w:rsidP="00A363CC">
      <w:pPr>
        <w:pBdr>
          <w:top w:val="nil"/>
          <w:left w:val="nil"/>
          <w:bottom w:val="nil"/>
          <w:right w:val="nil"/>
          <w:between w:val="nil"/>
        </w:pBdr>
        <w:tabs>
          <w:tab w:val="left" w:pos="9214"/>
        </w:tabs>
        <w:ind w:left="-567" w:hanging="364"/>
        <w:rPr>
          <w:sz w:val="24"/>
        </w:rPr>
      </w:pPr>
    </w:p>
    <w:p w:rsidR="00A363CC" w:rsidRPr="00473E3D" w:rsidRDefault="00A363CC" w:rsidP="00A363CC">
      <w:pPr>
        <w:tabs>
          <w:tab w:val="left" w:pos="851"/>
        </w:tabs>
        <w:jc w:val="center"/>
        <w:rPr>
          <w:bCs/>
          <w:iCs/>
          <w:w w:val="0"/>
          <w:szCs w:val="28"/>
        </w:rPr>
      </w:pPr>
      <w:r w:rsidRPr="00473E3D">
        <w:rPr>
          <w:b/>
          <w:bCs/>
          <w:w w:val="0"/>
          <w:szCs w:val="28"/>
        </w:rPr>
        <w:t>Модуль «Работа с родителями (законными представителями)»</w:t>
      </w:r>
    </w:p>
    <w:p w:rsidR="00A363CC" w:rsidRPr="00473E3D" w:rsidRDefault="00A363CC" w:rsidP="00A363CC">
      <w:pPr>
        <w:tabs>
          <w:tab w:val="left" w:pos="851"/>
        </w:tabs>
        <w:ind w:firstLine="709"/>
        <w:rPr>
          <w:bCs/>
          <w:iCs/>
          <w:w w:val="0"/>
          <w:szCs w:val="28"/>
        </w:rPr>
      </w:pPr>
      <w:r w:rsidRPr="00473E3D">
        <w:rPr>
          <w:bCs/>
          <w:iCs/>
          <w:w w:val="0"/>
          <w:szCs w:val="28"/>
        </w:rPr>
        <w:t>Реализация воспитательного потенциала работы с родителями предусматривает:</w:t>
      </w:r>
    </w:p>
    <w:p w:rsidR="00A363CC" w:rsidRPr="00473E3D" w:rsidRDefault="00A363CC" w:rsidP="000F1E57">
      <w:pPr>
        <w:widowControl w:val="0"/>
        <w:numPr>
          <w:ilvl w:val="0"/>
          <w:numId w:val="44"/>
        </w:numPr>
        <w:tabs>
          <w:tab w:val="left" w:pos="851"/>
          <w:tab w:val="left" w:pos="993"/>
        </w:tabs>
        <w:autoSpaceDE w:val="0"/>
        <w:autoSpaceDN w:val="0"/>
        <w:spacing w:after="0" w:line="240" w:lineRule="auto"/>
        <w:ind w:left="0" w:right="0" w:firstLine="709"/>
        <w:rPr>
          <w:bCs/>
          <w:iCs/>
          <w:w w:val="0"/>
          <w:szCs w:val="28"/>
        </w:rPr>
      </w:pPr>
      <w:r w:rsidRPr="00473E3D">
        <w:rPr>
          <w:bCs/>
          <w:iCs/>
          <w:w w:val="0"/>
          <w:szCs w:val="28"/>
        </w:rPr>
        <w:t>создание и деятельность в школе, в классах представительных органов родительского сообщества (родительского комитета школы, классов и т. п.), участвующих в обсуждении и решении вопросов воспитания и обучения, деятельность представителей родительского сообщества в Управляющем совете школы;</w:t>
      </w:r>
    </w:p>
    <w:p w:rsidR="00A363CC" w:rsidRPr="00473E3D" w:rsidRDefault="00A363CC" w:rsidP="000F1E57">
      <w:pPr>
        <w:widowControl w:val="0"/>
        <w:numPr>
          <w:ilvl w:val="0"/>
          <w:numId w:val="44"/>
        </w:numPr>
        <w:tabs>
          <w:tab w:val="left" w:pos="851"/>
          <w:tab w:val="left" w:pos="993"/>
        </w:tabs>
        <w:autoSpaceDE w:val="0"/>
        <w:autoSpaceDN w:val="0"/>
        <w:spacing w:after="0" w:line="240" w:lineRule="auto"/>
        <w:ind w:left="0" w:right="0" w:firstLine="709"/>
        <w:rPr>
          <w:bCs/>
          <w:iCs/>
          <w:w w:val="0"/>
          <w:szCs w:val="28"/>
        </w:rPr>
      </w:pPr>
      <w:r w:rsidRPr="00473E3D">
        <w:rPr>
          <w:bCs/>
          <w:iCs/>
          <w:w w:val="0"/>
          <w:szCs w:val="28"/>
        </w:rPr>
        <w:t>тематические родительские собрания в классах, общешкольные собрания по вопросам воспитания, взаимоотношений детей и педагогов в школе, условий обучения детей;</w:t>
      </w:r>
    </w:p>
    <w:p w:rsidR="00A363CC" w:rsidRPr="00473E3D" w:rsidRDefault="00A363CC" w:rsidP="000F1E57">
      <w:pPr>
        <w:widowControl w:val="0"/>
        <w:numPr>
          <w:ilvl w:val="0"/>
          <w:numId w:val="44"/>
        </w:numPr>
        <w:tabs>
          <w:tab w:val="left" w:pos="851"/>
          <w:tab w:val="left" w:pos="993"/>
        </w:tabs>
        <w:autoSpaceDE w:val="0"/>
        <w:autoSpaceDN w:val="0"/>
        <w:spacing w:after="0" w:line="240" w:lineRule="auto"/>
        <w:ind w:left="0" w:right="0" w:firstLine="709"/>
        <w:rPr>
          <w:bCs/>
          <w:iCs/>
          <w:w w:val="0"/>
          <w:szCs w:val="28"/>
        </w:rPr>
      </w:pPr>
      <w:r w:rsidRPr="00473E3D">
        <w:rPr>
          <w:bCs/>
          <w:iCs/>
          <w:w w:val="0"/>
          <w:szCs w:val="28"/>
        </w:rPr>
        <w:t>родительские дни, в которые родители могут посещать уроки и внеурочные занятия;</w:t>
      </w:r>
    </w:p>
    <w:p w:rsidR="00A363CC" w:rsidRPr="00473E3D" w:rsidRDefault="00A363CC" w:rsidP="000F1E57">
      <w:pPr>
        <w:widowControl w:val="0"/>
        <w:numPr>
          <w:ilvl w:val="0"/>
          <w:numId w:val="44"/>
        </w:numPr>
        <w:tabs>
          <w:tab w:val="left" w:pos="851"/>
          <w:tab w:val="left" w:pos="993"/>
        </w:tabs>
        <w:autoSpaceDE w:val="0"/>
        <w:autoSpaceDN w:val="0"/>
        <w:spacing w:after="0" w:line="240" w:lineRule="auto"/>
        <w:ind w:left="0" w:right="0" w:firstLine="709"/>
        <w:rPr>
          <w:bCs/>
          <w:iCs/>
          <w:w w:val="0"/>
          <w:szCs w:val="28"/>
        </w:rPr>
      </w:pPr>
      <w:r w:rsidRPr="00473E3D">
        <w:rPr>
          <w:bCs/>
          <w:iCs/>
          <w:w w:val="0"/>
          <w:szCs w:val="28"/>
        </w:rPr>
        <w:lastRenderedPageBreak/>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 воспитания, круглые столы с приглашением специалистов;</w:t>
      </w:r>
    </w:p>
    <w:p w:rsidR="00A363CC" w:rsidRPr="00473E3D" w:rsidRDefault="00A363CC" w:rsidP="000F1E57">
      <w:pPr>
        <w:widowControl w:val="0"/>
        <w:numPr>
          <w:ilvl w:val="0"/>
          <w:numId w:val="44"/>
        </w:numPr>
        <w:tabs>
          <w:tab w:val="left" w:pos="851"/>
          <w:tab w:val="left" w:pos="993"/>
        </w:tabs>
        <w:autoSpaceDE w:val="0"/>
        <w:autoSpaceDN w:val="0"/>
        <w:spacing w:after="0" w:line="240" w:lineRule="auto"/>
        <w:ind w:left="0" w:right="0" w:firstLine="709"/>
        <w:rPr>
          <w:bCs/>
          <w:iCs/>
          <w:w w:val="0"/>
          <w:szCs w:val="28"/>
        </w:rPr>
      </w:pPr>
      <w:r w:rsidRPr="00473E3D">
        <w:rPr>
          <w:bCs/>
          <w:iCs/>
          <w:w w:val="0"/>
          <w:szCs w:val="28"/>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A363CC" w:rsidRPr="00473E3D" w:rsidRDefault="00A363CC" w:rsidP="000F1E57">
      <w:pPr>
        <w:widowControl w:val="0"/>
        <w:numPr>
          <w:ilvl w:val="0"/>
          <w:numId w:val="44"/>
        </w:numPr>
        <w:tabs>
          <w:tab w:val="left" w:pos="851"/>
          <w:tab w:val="left" w:pos="993"/>
        </w:tabs>
        <w:autoSpaceDE w:val="0"/>
        <w:autoSpaceDN w:val="0"/>
        <w:spacing w:after="0" w:line="240" w:lineRule="auto"/>
        <w:ind w:left="0" w:right="0" w:firstLine="709"/>
        <w:rPr>
          <w:bCs/>
          <w:iCs/>
          <w:w w:val="0"/>
          <w:szCs w:val="28"/>
        </w:rPr>
      </w:pPr>
      <w:r w:rsidRPr="00473E3D">
        <w:rPr>
          <w:bCs/>
          <w:iCs/>
          <w:w w:val="0"/>
          <w:szCs w:val="28"/>
        </w:rPr>
        <w:t xml:space="preserve">родительские форумы при школьном интернет-сайте, интернет-сообщества, группы с участием педагогов, на которых обсуждаются интересующие родителей вопросы, согласуется совместная деятельность;  </w:t>
      </w:r>
    </w:p>
    <w:p w:rsidR="00A363CC" w:rsidRPr="00473E3D" w:rsidRDefault="00A363CC" w:rsidP="000F1E57">
      <w:pPr>
        <w:widowControl w:val="0"/>
        <w:numPr>
          <w:ilvl w:val="0"/>
          <w:numId w:val="44"/>
        </w:numPr>
        <w:tabs>
          <w:tab w:val="left" w:pos="851"/>
          <w:tab w:val="left" w:pos="993"/>
        </w:tabs>
        <w:autoSpaceDE w:val="0"/>
        <w:autoSpaceDN w:val="0"/>
        <w:spacing w:after="0" w:line="240" w:lineRule="auto"/>
        <w:ind w:left="0" w:right="0" w:firstLine="709"/>
        <w:rPr>
          <w:bCs/>
          <w:iCs/>
          <w:w w:val="0"/>
          <w:szCs w:val="28"/>
        </w:rPr>
      </w:pPr>
      <w:r w:rsidRPr="00473E3D">
        <w:rPr>
          <w:bCs/>
          <w:iCs/>
          <w:w w:val="0"/>
          <w:szCs w:val="28"/>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школе в соответствии с порядком привлечения родителей;</w:t>
      </w:r>
    </w:p>
    <w:p w:rsidR="00A363CC" w:rsidRPr="00473E3D" w:rsidRDefault="00A363CC" w:rsidP="000F1E57">
      <w:pPr>
        <w:widowControl w:val="0"/>
        <w:numPr>
          <w:ilvl w:val="0"/>
          <w:numId w:val="44"/>
        </w:numPr>
        <w:tabs>
          <w:tab w:val="left" w:pos="851"/>
          <w:tab w:val="left" w:pos="993"/>
        </w:tabs>
        <w:autoSpaceDE w:val="0"/>
        <w:autoSpaceDN w:val="0"/>
        <w:spacing w:after="0" w:line="240" w:lineRule="auto"/>
        <w:ind w:left="0" w:right="0" w:firstLine="709"/>
        <w:rPr>
          <w:bCs/>
          <w:iCs/>
          <w:w w:val="0"/>
          <w:szCs w:val="28"/>
        </w:rPr>
      </w:pPr>
      <w:r w:rsidRPr="00473E3D">
        <w:rPr>
          <w:bCs/>
          <w:iCs/>
          <w:w w:val="0"/>
          <w:szCs w:val="28"/>
        </w:rPr>
        <w:t>привлечение, помощь со стороны родителей в подготовке и проведении классных и общешкольных мероприятий воспитательной направленности;</w:t>
      </w:r>
    </w:p>
    <w:p w:rsidR="00A363CC" w:rsidRPr="00473E3D" w:rsidRDefault="00A363CC" w:rsidP="000F1E57">
      <w:pPr>
        <w:widowControl w:val="0"/>
        <w:numPr>
          <w:ilvl w:val="0"/>
          <w:numId w:val="44"/>
        </w:numPr>
        <w:tabs>
          <w:tab w:val="left" w:pos="851"/>
          <w:tab w:val="left" w:pos="993"/>
        </w:tabs>
        <w:autoSpaceDE w:val="0"/>
        <w:autoSpaceDN w:val="0"/>
        <w:spacing w:after="0" w:line="240" w:lineRule="auto"/>
        <w:ind w:left="0" w:right="0" w:firstLine="709"/>
        <w:rPr>
          <w:bCs/>
          <w:iCs/>
          <w:w w:val="0"/>
          <w:szCs w:val="28"/>
        </w:rPr>
      </w:pPr>
      <w:r w:rsidRPr="00473E3D">
        <w:rPr>
          <w:bCs/>
          <w:iCs/>
          <w:w w:val="0"/>
          <w:szCs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13" w:name="_Hlk85440179"/>
    </w:p>
    <w:bookmarkEnd w:id="13"/>
    <w:p w:rsidR="00A363CC" w:rsidRPr="00473E3D" w:rsidRDefault="00A363CC" w:rsidP="00A363CC">
      <w:pPr>
        <w:shd w:val="clear" w:color="auto" w:fill="FFFFFF"/>
        <w:ind w:firstLine="709"/>
        <w:rPr>
          <w:bCs/>
          <w:iCs/>
          <w:w w:val="0"/>
          <w:szCs w:val="28"/>
        </w:rPr>
      </w:pPr>
      <w:r w:rsidRPr="00473E3D">
        <w:rPr>
          <w:b/>
          <w:bCs/>
          <w:w w:val="0"/>
          <w:szCs w:val="28"/>
        </w:rPr>
        <w:t>Модуль «Самоуправление»</w:t>
      </w:r>
    </w:p>
    <w:p w:rsidR="00A363CC" w:rsidRPr="00473E3D" w:rsidRDefault="00A363CC" w:rsidP="00A363CC">
      <w:pPr>
        <w:shd w:val="clear" w:color="auto" w:fill="FFFFFF"/>
        <w:ind w:firstLine="709"/>
        <w:rPr>
          <w:szCs w:val="28"/>
          <w:shd w:val="clear" w:color="auto" w:fill="FFFFFF"/>
        </w:rPr>
      </w:pPr>
      <w:r w:rsidRPr="00473E3D">
        <w:rPr>
          <w:bCs/>
          <w:iCs/>
          <w:w w:val="0"/>
          <w:szCs w:val="28"/>
        </w:rPr>
        <w:t xml:space="preserve">В соответствии с </w:t>
      </w:r>
      <w:r w:rsidRPr="00473E3D">
        <w:rPr>
          <w:bCs/>
          <w:szCs w:val="28"/>
          <w:shd w:val="clear" w:color="auto" w:fill="FFFFFF"/>
        </w:rPr>
        <w:t xml:space="preserve">Федеральным законом от 29.12.2012 № 273-ФЗ «Об образовании в Российской Федерации» </w:t>
      </w:r>
      <w:r w:rsidRPr="00473E3D">
        <w:rPr>
          <w:bCs/>
          <w:iCs/>
          <w:w w:val="0"/>
          <w:szCs w:val="28"/>
        </w:rPr>
        <w:t xml:space="preserve">обучающиеся имеют право на </w:t>
      </w:r>
      <w:r w:rsidRPr="00473E3D">
        <w:rPr>
          <w:szCs w:val="28"/>
          <w:shd w:val="clear" w:color="auto" w:fill="FFFFFF"/>
        </w:rPr>
        <w:t xml:space="preserve">участие в управлении образовательной организацией в порядке, установленном её уставом (ст. 34 п. 17). Это право обучающиеся могут реализовать через систему ученического самоуправления, а именно через создание </w:t>
      </w:r>
      <w:r w:rsidRPr="00473E3D">
        <w:rPr>
          <w:szCs w:val="28"/>
        </w:rPr>
        <w:t xml:space="preserve">по инициативе обучающихся совета обучающихся (ст. 26 п. 6 </w:t>
      </w:r>
      <w:r w:rsidRPr="00473E3D">
        <w:rPr>
          <w:bCs/>
          <w:szCs w:val="28"/>
          <w:shd w:val="clear" w:color="auto" w:fill="FFFFFF"/>
        </w:rPr>
        <w:t>Федерального закона от 29.12.2012 № 273-ФЗ «Об образовании в Российской Федерации»</w:t>
      </w:r>
      <w:r w:rsidRPr="00473E3D">
        <w:rPr>
          <w:szCs w:val="28"/>
        </w:rPr>
        <w:t>).</w:t>
      </w:r>
    </w:p>
    <w:p w:rsidR="00A363CC" w:rsidRPr="00473E3D" w:rsidRDefault="00A363CC" w:rsidP="00A363CC">
      <w:pPr>
        <w:tabs>
          <w:tab w:val="left" w:pos="851"/>
        </w:tabs>
        <w:rPr>
          <w:bCs/>
          <w:iCs/>
          <w:w w:val="0"/>
          <w:szCs w:val="28"/>
        </w:rPr>
      </w:pPr>
      <w:r w:rsidRPr="00473E3D">
        <w:rPr>
          <w:bCs/>
          <w:iCs/>
          <w:w w:val="0"/>
          <w:szCs w:val="28"/>
        </w:rPr>
        <w:tab/>
        <w:t>Реализация воспитательного потенциала системы ученического самоуправления в общеобразовательной организации предусматривает:</w:t>
      </w:r>
    </w:p>
    <w:p w:rsidR="00A363CC" w:rsidRPr="00473E3D" w:rsidRDefault="00A363CC" w:rsidP="000F1E57">
      <w:pPr>
        <w:widowControl w:val="0"/>
        <w:numPr>
          <w:ilvl w:val="0"/>
          <w:numId w:val="52"/>
        </w:numPr>
        <w:tabs>
          <w:tab w:val="left" w:pos="993"/>
        </w:tabs>
        <w:autoSpaceDE w:val="0"/>
        <w:autoSpaceDN w:val="0"/>
        <w:spacing w:after="0" w:line="240" w:lineRule="auto"/>
        <w:ind w:left="0" w:right="0" w:firstLine="0"/>
        <w:contextualSpacing/>
        <w:rPr>
          <w:bCs/>
          <w:iCs/>
          <w:w w:val="0"/>
          <w:szCs w:val="28"/>
        </w:rPr>
      </w:pPr>
      <w:r w:rsidRPr="00473E3D">
        <w:rPr>
          <w:bCs/>
          <w:iCs/>
          <w:w w:val="0"/>
          <w:szCs w:val="28"/>
        </w:rPr>
        <w:t>деятельность совета обучающихся, избранного в лицее;</w:t>
      </w:r>
    </w:p>
    <w:p w:rsidR="00A363CC" w:rsidRPr="00473E3D" w:rsidRDefault="00A363CC" w:rsidP="000F1E57">
      <w:pPr>
        <w:widowControl w:val="0"/>
        <w:numPr>
          <w:ilvl w:val="0"/>
          <w:numId w:val="46"/>
        </w:numPr>
        <w:tabs>
          <w:tab w:val="left" w:pos="993"/>
        </w:tabs>
        <w:autoSpaceDE w:val="0"/>
        <w:autoSpaceDN w:val="0"/>
        <w:spacing w:after="0" w:line="240" w:lineRule="auto"/>
        <w:ind w:left="0" w:right="0" w:firstLine="0"/>
        <w:rPr>
          <w:szCs w:val="28"/>
        </w:rPr>
      </w:pPr>
      <w:r w:rsidRPr="00473E3D">
        <w:rPr>
          <w:szCs w:val="28"/>
        </w:rPr>
        <w:t xml:space="preserve">представление интересов, обучающихся в процессе управления общеобразовательной организацией: </w:t>
      </w:r>
    </w:p>
    <w:p w:rsidR="00A363CC" w:rsidRPr="00473E3D" w:rsidRDefault="00A363CC" w:rsidP="000F1E57">
      <w:pPr>
        <w:widowControl w:val="0"/>
        <w:numPr>
          <w:ilvl w:val="0"/>
          <w:numId w:val="46"/>
        </w:numPr>
        <w:tabs>
          <w:tab w:val="left" w:pos="993"/>
        </w:tabs>
        <w:autoSpaceDE w:val="0"/>
        <w:autoSpaceDN w:val="0"/>
        <w:spacing w:after="0" w:line="240" w:lineRule="auto"/>
        <w:ind w:left="0" w:right="0" w:firstLine="0"/>
        <w:rPr>
          <w:strike/>
          <w:szCs w:val="28"/>
        </w:rPr>
      </w:pPr>
      <w:r w:rsidRPr="00473E3D">
        <w:rPr>
          <w:szCs w:val="28"/>
        </w:rPr>
        <w:t>защиту законных интересов и прав, обучающихся;</w:t>
      </w:r>
    </w:p>
    <w:p w:rsidR="00A363CC" w:rsidRPr="00473E3D" w:rsidRDefault="00A363CC" w:rsidP="000F1E57">
      <w:pPr>
        <w:widowControl w:val="0"/>
        <w:numPr>
          <w:ilvl w:val="0"/>
          <w:numId w:val="46"/>
        </w:numPr>
        <w:tabs>
          <w:tab w:val="left" w:pos="993"/>
        </w:tabs>
        <w:autoSpaceDE w:val="0"/>
        <w:autoSpaceDN w:val="0"/>
        <w:spacing w:after="0" w:line="240" w:lineRule="auto"/>
        <w:ind w:left="0" w:right="0" w:firstLine="0"/>
        <w:rPr>
          <w:strike/>
          <w:szCs w:val="28"/>
        </w:rPr>
      </w:pPr>
      <w:r w:rsidRPr="00473E3D">
        <w:rPr>
          <w:szCs w:val="28"/>
        </w:rPr>
        <w:t xml:space="preserve">участие в разработке, обсуждении и реализации рабочей программы воспитания; </w:t>
      </w:r>
    </w:p>
    <w:p w:rsidR="00A363CC" w:rsidRPr="00473E3D" w:rsidRDefault="00A363CC" w:rsidP="000F1E57">
      <w:pPr>
        <w:widowControl w:val="0"/>
        <w:numPr>
          <w:ilvl w:val="0"/>
          <w:numId w:val="46"/>
        </w:numPr>
        <w:tabs>
          <w:tab w:val="left" w:pos="993"/>
        </w:tabs>
        <w:autoSpaceDE w:val="0"/>
        <w:autoSpaceDN w:val="0"/>
        <w:spacing w:after="0" w:line="240" w:lineRule="auto"/>
        <w:ind w:left="0" w:right="0" w:firstLine="0"/>
        <w:rPr>
          <w:w w:val="0"/>
          <w:szCs w:val="28"/>
        </w:rPr>
      </w:pPr>
      <w:r w:rsidRPr="00473E3D">
        <w:rPr>
          <w:bCs/>
          <w:iCs/>
          <w:w w:val="0"/>
          <w:szCs w:val="28"/>
        </w:rPr>
        <w:t>участие советов, обучающихся в анализе воспитательной деятельности в лицеи.</w:t>
      </w:r>
    </w:p>
    <w:p w:rsidR="00A363CC" w:rsidRPr="00473E3D" w:rsidRDefault="00A363CC" w:rsidP="00A363CC">
      <w:pPr>
        <w:tabs>
          <w:tab w:val="left" w:pos="993"/>
        </w:tabs>
        <w:rPr>
          <w:bCs/>
          <w:iCs/>
          <w:w w:val="0"/>
          <w:szCs w:val="28"/>
        </w:rPr>
      </w:pPr>
      <w:r w:rsidRPr="00473E3D">
        <w:rPr>
          <w:bCs/>
          <w:iCs/>
          <w:w w:val="0"/>
          <w:szCs w:val="28"/>
        </w:rPr>
        <w:tab/>
        <w:t xml:space="preserve">Реализация воспитательного потенциала ученического самоуправления в начальной школе предусматривает реализацию деятельности федерального проекта «Орлята России». </w:t>
      </w:r>
    </w:p>
    <w:p w:rsidR="00A363CC" w:rsidRPr="00473E3D" w:rsidRDefault="00A363CC" w:rsidP="00A363CC">
      <w:pPr>
        <w:tabs>
          <w:tab w:val="left" w:pos="851"/>
        </w:tabs>
        <w:ind w:firstLine="709"/>
        <w:rPr>
          <w:b/>
          <w:bCs/>
          <w:w w:val="0"/>
          <w:szCs w:val="28"/>
        </w:rPr>
      </w:pPr>
      <w:r w:rsidRPr="00473E3D">
        <w:rPr>
          <w:b/>
          <w:bCs/>
          <w:w w:val="0"/>
          <w:szCs w:val="28"/>
        </w:rPr>
        <w:lastRenderedPageBreak/>
        <w:t>Модуль «Профилактика и безопасность»</w:t>
      </w:r>
    </w:p>
    <w:p w:rsidR="00A363CC" w:rsidRPr="00473E3D" w:rsidRDefault="00A363CC" w:rsidP="00A363CC">
      <w:pPr>
        <w:ind w:firstLine="709"/>
        <w:rPr>
          <w:bCs/>
          <w:w w:val="0"/>
          <w:szCs w:val="28"/>
        </w:rPr>
      </w:pPr>
      <w:r w:rsidRPr="00473E3D">
        <w:rPr>
          <w:bCs/>
          <w:w w:val="0"/>
          <w:szCs w:val="28"/>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A363CC" w:rsidRPr="00473E3D" w:rsidRDefault="00A363CC" w:rsidP="00A363CC">
      <w:pPr>
        <w:ind w:firstLine="709"/>
        <w:rPr>
          <w:bCs/>
          <w:w w:val="0"/>
          <w:szCs w:val="28"/>
        </w:rPr>
      </w:pPr>
      <w:r w:rsidRPr="00473E3D">
        <w:rPr>
          <w:bCs/>
          <w:w w:val="0"/>
          <w:szCs w:val="28"/>
        </w:rPr>
        <w:t>1.</w:t>
      </w:r>
      <w:r w:rsidRPr="00473E3D">
        <w:rPr>
          <w:bCs/>
          <w:w w:val="0"/>
          <w:szCs w:val="28"/>
        </w:rPr>
        <w:tab/>
        <w:t>деятельность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A363CC" w:rsidRPr="00473E3D" w:rsidRDefault="00A363CC" w:rsidP="00A363CC">
      <w:pPr>
        <w:ind w:firstLine="709"/>
        <w:rPr>
          <w:bCs/>
          <w:w w:val="0"/>
          <w:szCs w:val="28"/>
        </w:rPr>
      </w:pPr>
      <w:r w:rsidRPr="00473E3D">
        <w:rPr>
          <w:bCs/>
          <w:w w:val="0"/>
          <w:szCs w:val="28"/>
        </w:rPr>
        <w:t>2.</w:t>
      </w:r>
      <w:r w:rsidRPr="00473E3D">
        <w:rPr>
          <w:bCs/>
          <w:w w:val="0"/>
          <w:szCs w:val="28"/>
        </w:rPr>
        <w:tab/>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A363CC" w:rsidRPr="00473E3D" w:rsidRDefault="00A363CC" w:rsidP="00A363CC">
      <w:pPr>
        <w:ind w:firstLine="709"/>
        <w:rPr>
          <w:bCs/>
          <w:w w:val="0"/>
          <w:szCs w:val="28"/>
        </w:rPr>
      </w:pPr>
      <w:r w:rsidRPr="00473E3D">
        <w:rPr>
          <w:bCs/>
          <w:w w:val="0"/>
          <w:szCs w:val="28"/>
        </w:rPr>
        <w:t>3.</w:t>
      </w:r>
      <w:r w:rsidRPr="00473E3D">
        <w:rPr>
          <w:bCs/>
          <w:w w:val="0"/>
          <w:szCs w:val="28"/>
        </w:rPr>
        <w:tab/>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т. д.);</w:t>
      </w:r>
    </w:p>
    <w:p w:rsidR="00A363CC" w:rsidRPr="00473E3D" w:rsidRDefault="00A363CC" w:rsidP="00A363CC">
      <w:pPr>
        <w:ind w:firstLine="709"/>
        <w:rPr>
          <w:bCs/>
          <w:w w:val="0"/>
          <w:szCs w:val="28"/>
        </w:rPr>
      </w:pPr>
      <w:r w:rsidRPr="00473E3D">
        <w:rPr>
          <w:bCs/>
          <w:w w:val="0"/>
          <w:szCs w:val="28"/>
        </w:rPr>
        <w:t>4.</w:t>
      </w:r>
      <w:r w:rsidRPr="00473E3D">
        <w:rPr>
          <w:bCs/>
          <w:w w:val="0"/>
          <w:szCs w:val="28"/>
        </w:rPr>
        <w:tab/>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A363CC" w:rsidRPr="00473E3D" w:rsidRDefault="00A363CC" w:rsidP="00A363CC">
      <w:pPr>
        <w:ind w:firstLine="709"/>
        <w:rPr>
          <w:bCs/>
          <w:w w:val="0"/>
          <w:szCs w:val="28"/>
        </w:rPr>
      </w:pPr>
      <w:r w:rsidRPr="00473E3D">
        <w:rPr>
          <w:bCs/>
          <w:w w:val="0"/>
          <w:szCs w:val="28"/>
        </w:rPr>
        <w:t>5.</w:t>
      </w:r>
      <w:r w:rsidRPr="00473E3D">
        <w:rPr>
          <w:bCs/>
          <w:w w:val="0"/>
          <w:szCs w:val="28"/>
        </w:rPr>
        <w:tab/>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анти- экстремистская безопасность и т. д.);</w:t>
      </w:r>
    </w:p>
    <w:p w:rsidR="00A363CC" w:rsidRPr="00473E3D" w:rsidRDefault="00A363CC" w:rsidP="00A363CC">
      <w:pPr>
        <w:ind w:firstLine="709"/>
        <w:rPr>
          <w:bCs/>
          <w:w w:val="0"/>
          <w:szCs w:val="28"/>
        </w:rPr>
      </w:pPr>
      <w:r w:rsidRPr="00473E3D">
        <w:rPr>
          <w:bCs/>
          <w:w w:val="0"/>
          <w:szCs w:val="28"/>
        </w:rPr>
        <w:t>6.</w:t>
      </w:r>
      <w:r w:rsidRPr="00473E3D">
        <w:rPr>
          <w:bCs/>
          <w:w w:val="0"/>
          <w:szCs w:val="28"/>
        </w:rPr>
        <w:tab/>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тд.</w:t>
      </w:r>
    </w:p>
    <w:p w:rsidR="00A363CC" w:rsidRPr="00473E3D" w:rsidRDefault="00A363CC" w:rsidP="00A363CC">
      <w:pPr>
        <w:ind w:firstLine="709"/>
        <w:rPr>
          <w:bCs/>
          <w:w w:val="0"/>
          <w:szCs w:val="28"/>
        </w:rPr>
      </w:pPr>
      <w:r w:rsidRPr="00473E3D">
        <w:rPr>
          <w:bCs/>
          <w:w w:val="0"/>
          <w:szCs w:val="28"/>
        </w:rPr>
        <w:t xml:space="preserve">7. Вовлечение ребенка-мигранта в учебную и внеурочную деятельность помочь ему выразить себя, проявить свои способности, вызвать одобрение учителя и уважение сверстников. </w:t>
      </w:r>
    </w:p>
    <w:p w:rsidR="00A363CC" w:rsidRPr="00473E3D" w:rsidRDefault="00A363CC" w:rsidP="00A363CC">
      <w:pPr>
        <w:ind w:firstLine="709"/>
        <w:rPr>
          <w:bCs/>
          <w:w w:val="0"/>
          <w:szCs w:val="28"/>
        </w:rPr>
      </w:pPr>
      <w:r w:rsidRPr="00473E3D">
        <w:rPr>
          <w:bCs/>
          <w:w w:val="0"/>
          <w:szCs w:val="28"/>
        </w:rPr>
        <w:t xml:space="preserve">В образовательной организации реализуется широкий спектр профилактических мероприятий, направленных на формирование у школьников здорового образа жизни </w:t>
      </w:r>
      <w:r w:rsidRPr="00473E3D">
        <w:rPr>
          <w:bCs/>
          <w:w w:val="0"/>
          <w:szCs w:val="28"/>
        </w:rPr>
        <w:lastRenderedPageBreak/>
        <w:t xml:space="preserve">и безопасного поведения. Эти мероприятия охватывают несколько ключевых направлений: </w:t>
      </w:r>
    </w:p>
    <w:p w:rsidR="00A363CC" w:rsidRPr="00473E3D" w:rsidRDefault="00A363CC" w:rsidP="00A363CC">
      <w:pPr>
        <w:ind w:firstLine="567"/>
        <w:rPr>
          <w:bCs/>
          <w:w w:val="0"/>
          <w:szCs w:val="28"/>
        </w:rPr>
      </w:pPr>
    </w:p>
    <w:p w:rsidR="00A363CC" w:rsidRPr="00473E3D" w:rsidRDefault="00A363CC" w:rsidP="00A363CC">
      <w:pPr>
        <w:ind w:firstLine="709"/>
        <w:rPr>
          <w:b/>
          <w:bCs/>
          <w:w w:val="0"/>
          <w:szCs w:val="28"/>
        </w:rPr>
      </w:pPr>
      <w:r w:rsidRPr="00473E3D">
        <w:rPr>
          <w:b/>
          <w:bCs/>
          <w:w w:val="0"/>
          <w:szCs w:val="28"/>
        </w:rPr>
        <w:t>1.</w:t>
      </w:r>
      <w:r w:rsidRPr="00473E3D">
        <w:rPr>
          <w:b/>
          <w:bCs/>
          <w:w w:val="0"/>
          <w:szCs w:val="28"/>
        </w:rPr>
        <w:tab/>
        <w:t xml:space="preserve">Профилактика детского дорожно - транспортного травматизма </w:t>
      </w:r>
    </w:p>
    <w:p w:rsidR="00A363CC" w:rsidRPr="00473E3D" w:rsidRDefault="00A363CC" w:rsidP="00A363CC">
      <w:pPr>
        <w:ind w:firstLine="567"/>
        <w:rPr>
          <w:bCs/>
          <w:w w:val="0"/>
          <w:szCs w:val="28"/>
        </w:rPr>
      </w:pPr>
      <w:r w:rsidRPr="00473E3D">
        <w:rPr>
          <w:bCs/>
          <w:w w:val="0"/>
          <w:szCs w:val="28"/>
        </w:rPr>
        <w:t>В рамках данного направления проводятся следующие мероприятия:</w:t>
      </w:r>
    </w:p>
    <w:p w:rsidR="00A363CC" w:rsidRPr="00473E3D" w:rsidRDefault="00A363CC" w:rsidP="00A363CC">
      <w:pPr>
        <w:rPr>
          <w:bCs/>
          <w:w w:val="0"/>
          <w:szCs w:val="28"/>
        </w:rPr>
      </w:pPr>
      <w:r w:rsidRPr="00473E3D">
        <w:rPr>
          <w:bCs/>
          <w:w w:val="0"/>
          <w:szCs w:val="28"/>
        </w:rPr>
        <w:t xml:space="preserve"> - Декада безопасности дорожного движения; </w:t>
      </w:r>
    </w:p>
    <w:p w:rsidR="00A363CC" w:rsidRPr="00473E3D" w:rsidRDefault="00A363CC" w:rsidP="00A363CC">
      <w:pPr>
        <w:rPr>
          <w:bCs/>
          <w:w w:val="0"/>
          <w:szCs w:val="28"/>
        </w:rPr>
      </w:pPr>
      <w:r w:rsidRPr="00473E3D">
        <w:rPr>
          <w:bCs/>
          <w:w w:val="0"/>
          <w:szCs w:val="28"/>
        </w:rPr>
        <w:t>- Онлайн - активности Движения первых в рамках проекта «Безопасное движение»; - Конкурс «Безопасное колесо»;</w:t>
      </w:r>
    </w:p>
    <w:p w:rsidR="00A363CC" w:rsidRPr="00473E3D" w:rsidRDefault="00A363CC" w:rsidP="00A363CC">
      <w:pPr>
        <w:rPr>
          <w:bCs/>
          <w:w w:val="0"/>
          <w:szCs w:val="28"/>
        </w:rPr>
      </w:pPr>
      <w:r w:rsidRPr="00473E3D">
        <w:rPr>
          <w:bCs/>
          <w:w w:val="0"/>
          <w:szCs w:val="28"/>
        </w:rPr>
        <w:t xml:space="preserve"> - Акция «Вежливый пешеход». Эти мероприятия направлены на повышение осведомленности школьников о правилах дорожного движения и формирование навыков безопасного поведения на дорогах.</w:t>
      </w:r>
    </w:p>
    <w:p w:rsidR="00A363CC" w:rsidRPr="00473E3D" w:rsidRDefault="00A363CC" w:rsidP="00A363CC">
      <w:pPr>
        <w:ind w:firstLine="567"/>
        <w:rPr>
          <w:b/>
          <w:bCs/>
          <w:w w:val="0"/>
          <w:szCs w:val="28"/>
        </w:rPr>
      </w:pPr>
      <w:r w:rsidRPr="00473E3D">
        <w:rPr>
          <w:b/>
          <w:bCs/>
          <w:w w:val="0"/>
          <w:szCs w:val="28"/>
        </w:rPr>
        <w:t xml:space="preserve"> 2. Профилактика аддиктивного поведения и пропаганда здорового образа жизни </w:t>
      </w:r>
    </w:p>
    <w:p w:rsidR="00A363CC" w:rsidRPr="00473E3D" w:rsidRDefault="00A363CC" w:rsidP="00A363CC">
      <w:pPr>
        <w:rPr>
          <w:bCs/>
          <w:w w:val="0"/>
          <w:szCs w:val="28"/>
        </w:rPr>
      </w:pPr>
      <w:r w:rsidRPr="00473E3D">
        <w:rPr>
          <w:bCs/>
          <w:w w:val="0"/>
          <w:szCs w:val="28"/>
        </w:rPr>
        <w:t xml:space="preserve">Комплекс мероприятий включает: </w:t>
      </w:r>
    </w:p>
    <w:p w:rsidR="00A363CC" w:rsidRPr="00473E3D" w:rsidRDefault="00A363CC" w:rsidP="00A363CC">
      <w:pPr>
        <w:rPr>
          <w:bCs/>
          <w:w w:val="0"/>
          <w:szCs w:val="28"/>
        </w:rPr>
      </w:pPr>
      <w:r w:rsidRPr="00473E3D">
        <w:rPr>
          <w:bCs/>
          <w:w w:val="0"/>
          <w:szCs w:val="28"/>
        </w:rPr>
        <w:t>- Осенний День здоровья;</w:t>
      </w:r>
    </w:p>
    <w:p w:rsidR="00A363CC" w:rsidRPr="00473E3D" w:rsidRDefault="00A363CC" w:rsidP="00A363CC">
      <w:pPr>
        <w:rPr>
          <w:bCs/>
          <w:w w:val="0"/>
          <w:szCs w:val="28"/>
        </w:rPr>
      </w:pPr>
      <w:r w:rsidRPr="00473E3D">
        <w:rPr>
          <w:bCs/>
          <w:w w:val="0"/>
          <w:szCs w:val="28"/>
        </w:rPr>
        <w:t xml:space="preserve">- Всероссийский урок безопасности в интернете; </w:t>
      </w:r>
    </w:p>
    <w:p w:rsidR="00A363CC" w:rsidRPr="00473E3D" w:rsidRDefault="00A363CC" w:rsidP="00A363CC">
      <w:pPr>
        <w:rPr>
          <w:bCs/>
          <w:w w:val="0"/>
          <w:szCs w:val="28"/>
        </w:rPr>
      </w:pPr>
      <w:r w:rsidRPr="00473E3D">
        <w:rPr>
          <w:bCs/>
          <w:w w:val="0"/>
          <w:szCs w:val="28"/>
        </w:rPr>
        <w:t>- Президентские состязания по общей физической подготовке (ОФП);</w:t>
      </w:r>
    </w:p>
    <w:p w:rsidR="00A363CC" w:rsidRPr="00473E3D" w:rsidRDefault="00A363CC" w:rsidP="00A363CC">
      <w:pPr>
        <w:rPr>
          <w:bCs/>
          <w:w w:val="0"/>
          <w:szCs w:val="28"/>
        </w:rPr>
      </w:pPr>
      <w:r w:rsidRPr="00473E3D">
        <w:rPr>
          <w:bCs/>
          <w:w w:val="0"/>
          <w:szCs w:val="28"/>
        </w:rPr>
        <w:t>- «Декада борьбы с вредными привычками»;</w:t>
      </w:r>
    </w:p>
    <w:p w:rsidR="00A363CC" w:rsidRPr="00473E3D" w:rsidRDefault="00A363CC" w:rsidP="00A363CC">
      <w:pPr>
        <w:rPr>
          <w:bCs/>
          <w:w w:val="0"/>
          <w:szCs w:val="28"/>
        </w:rPr>
      </w:pPr>
      <w:r w:rsidRPr="00473E3D">
        <w:rPr>
          <w:bCs/>
          <w:w w:val="0"/>
          <w:szCs w:val="28"/>
        </w:rPr>
        <w:t xml:space="preserve">- Открытые классные часы с участием медицинских специалистов; </w:t>
      </w:r>
    </w:p>
    <w:p w:rsidR="00A363CC" w:rsidRPr="00473E3D" w:rsidRDefault="00A363CC" w:rsidP="00A363CC">
      <w:pPr>
        <w:rPr>
          <w:bCs/>
          <w:w w:val="0"/>
          <w:szCs w:val="28"/>
        </w:rPr>
      </w:pPr>
      <w:r w:rsidRPr="00473E3D">
        <w:rPr>
          <w:bCs/>
          <w:w w:val="0"/>
          <w:szCs w:val="28"/>
        </w:rPr>
        <w:t>- Просмотр видеофильмов о здоровом образе жизни;</w:t>
      </w:r>
    </w:p>
    <w:p w:rsidR="00A363CC" w:rsidRPr="00473E3D" w:rsidRDefault="00A363CC" w:rsidP="00A363CC">
      <w:pPr>
        <w:rPr>
          <w:bCs/>
          <w:w w:val="0"/>
          <w:szCs w:val="28"/>
        </w:rPr>
      </w:pPr>
      <w:r w:rsidRPr="00473E3D">
        <w:rPr>
          <w:bCs/>
          <w:w w:val="0"/>
          <w:szCs w:val="28"/>
        </w:rPr>
        <w:t xml:space="preserve">- Общешкольный День здоровья; </w:t>
      </w:r>
    </w:p>
    <w:p w:rsidR="00A363CC" w:rsidRPr="00473E3D" w:rsidRDefault="00A363CC" w:rsidP="00A363CC">
      <w:pPr>
        <w:rPr>
          <w:bCs/>
          <w:w w:val="0"/>
          <w:szCs w:val="28"/>
        </w:rPr>
      </w:pPr>
      <w:r w:rsidRPr="00473E3D">
        <w:rPr>
          <w:bCs/>
          <w:w w:val="0"/>
          <w:szCs w:val="28"/>
        </w:rPr>
        <w:t>- Участие в спортивных мероприятиях;</w:t>
      </w:r>
    </w:p>
    <w:p w:rsidR="00A363CC" w:rsidRPr="00473E3D" w:rsidRDefault="00A363CC" w:rsidP="00A363CC">
      <w:pPr>
        <w:rPr>
          <w:bCs/>
          <w:w w:val="0"/>
          <w:szCs w:val="28"/>
        </w:rPr>
      </w:pPr>
      <w:r w:rsidRPr="00473E3D">
        <w:rPr>
          <w:bCs/>
          <w:w w:val="0"/>
          <w:szCs w:val="28"/>
        </w:rPr>
        <w:t xml:space="preserve">- Месячник ЗОЖ «Здоровое поколение»; </w:t>
      </w:r>
    </w:p>
    <w:p w:rsidR="00A363CC" w:rsidRPr="00473E3D" w:rsidRDefault="00A363CC" w:rsidP="00A363CC">
      <w:pPr>
        <w:rPr>
          <w:bCs/>
          <w:w w:val="0"/>
          <w:szCs w:val="28"/>
        </w:rPr>
      </w:pPr>
      <w:r w:rsidRPr="00473E3D">
        <w:rPr>
          <w:bCs/>
          <w:w w:val="0"/>
          <w:szCs w:val="28"/>
        </w:rPr>
        <w:t xml:space="preserve">- Весенний День здоровья; </w:t>
      </w:r>
    </w:p>
    <w:p w:rsidR="00A363CC" w:rsidRPr="00473E3D" w:rsidRDefault="00A363CC" w:rsidP="00A363CC">
      <w:pPr>
        <w:rPr>
          <w:bCs/>
          <w:w w:val="0"/>
          <w:szCs w:val="28"/>
        </w:rPr>
      </w:pPr>
      <w:r w:rsidRPr="00473E3D">
        <w:rPr>
          <w:bCs/>
          <w:w w:val="0"/>
          <w:szCs w:val="28"/>
        </w:rPr>
        <w:t>- Акция «Школа против курения»;</w:t>
      </w:r>
    </w:p>
    <w:p w:rsidR="00A363CC" w:rsidRPr="00473E3D" w:rsidRDefault="00A363CC" w:rsidP="00A363CC">
      <w:pPr>
        <w:rPr>
          <w:bCs/>
          <w:w w:val="0"/>
          <w:szCs w:val="28"/>
        </w:rPr>
      </w:pPr>
      <w:r w:rsidRPr="00473E3D">
        <w:rPr>
          <w:bCs/>
          <w:w w:val="0"/>
          <w:szCs w:val="28"/>
        </w:rPr>
        <w:t xml:space="preserve">- Всемирный день здоровья; </w:t>
      </w:r>
    </w:p>
    <w:p w:rsidR="00A363CC" w:rsidRPr="00473E3D" w:rsidRDefault="00A363CC" w:rsidP="00A363CC">
      <w:pPr>
        <w:rPr>
          <w:bCs/>
          <w:w w:val="0"/>
          <w:szCs w:val="28"/>
        </w:rPr>
      </w:pPr>
      <w:r w:rsidRPr="00473E3D">
        <w:rPr>
          <w:bCs/>
          <w:w w:val="0"/>
          <w:szCs w:val="28"/>
        </w:rPr>
        <w:t>- Зарядка на свежем воздухе. Данные мероприятия способствуют формированию у школьников негативного отношения к вредным привычкам и развитию навыков здорового образа жизни.</w:t>
      </w:r>
    </w:p>
    <w:p w:rsidR="00A363CC" w:rsidRPr="00473E3D" w:rsidRDefault="00A363CC" w:rsidP="00A363CC">
      <w:pPr>
        <w:ind w:firstLine="567"/>
        <w:rPr>
          <w:b/>
          <w:bCs/>
          <w:w w:val="0"/>
          <w:szCs w:val="28"/>
        </w:rPr>
      </w:pPr>
      <w:r w:rsidRPr="00473E3D">
        <w:rPr>
          <w:b/>
          <w:bCs/>
          <w:w w:val="0"/>
          <w:szCs w:val="28"/>
        </w:rPr>
        <w:t xml:space="preserve"> 3. Профилактика насилия и травли (буллинга) </w:t>
      </w:r>
    </w:p>
    <w:p w:rsidR="00A363CC" w:rsidRPr="00473E3D" w:rsidRDefault="00A363CC" w:rsidP="00A363CC">
      <w:pPr>
        <w:ind w:firstLine="709"/>
        <w:rPr>
          <w:bCs/>
          <w:w w:val="0"/>
          <w:szCs w:val="28"/>
        </w:rPr>
      </w:pPr>
      <w:r w:rsidRPr="00473E3D">
        <w:rPr>
          <w:bCs/>
          <w:w w:val="0"/>
          <w:szCs w:val="28"/>
        </w:rPr>
        <w:t>В этом контексте проводятся:</w:t>
      </w:r>
    </w:p>
    <w:p w:rsidR="00A363CC" w:rsidRPr="00473E3D" w:rsidRDefault="00A363CC" w:rsidP="00A363CC">
      <w:pPr>
        <w:rPr>
          <w:bCs/>
          <w:w w:val="0"/>
          <w:szCs w:val="28"/>
        </w:rPr>
      </w:pPr>
      <w:r w:rsidRPr="00473E3D">
        <w:rPr>
          <w:bCs/>
          <w:w w:val="0"/>
          <w:szCs w:val="28"/>
        </w:rPr>
        <w:t>- Индивидуальные беседы с обучающимися в конфликтных ситуациях;</w:t>
      </w:r>
    </w:p>
    <w:p w:rsidR="00A363CC" w:rsidRPr="00473E3D" w:rsidRDefault="00A363CC" w:rsidP="00A363CC">
      <w:pPr>
        <w:rPr>
          <w:bCs/>
          <w:w w:val="0"/>
          <w:szCs w:val="28"/>
        </w:rPr>
      </w:pPr>
      <w:r w:rsidRPr="00473E3D">
        <w:rPr>
          <w:bCs/>
          <w:w w:val="0"/>
          <w:szCs w:val="28"/>
        </w:rPr>
        <w:t xml:space="preserve">- Лекции для групп подростков. Эти меры направлены на предотвращение межличностных конфликтов и формирование навыков конструктивного общения. </w:t>
      </w:r>
    </w:p>
    <w:p w:rsidR="00A363CC" w:rsidRPr="00473E3D" w:rsidRDefault="00A363CC" w:rsidP="00A363CC">
      <w:pPr>
        <w:ind w:firstLine="567"/>
        <w:rPr>
          <w:b/>
          <w:bCs/>
          <w:w w:val="0"/>
          <w:szCs w:val="28"/>
        </w:rPr>
      </w:pPr>
      <w:r w:rsidRPr="00473E3D">
        <w:rPr>
          <w:b/>
          <w:bCs/>
          <w:w w:val="0"/>
          <w:szCs w:val="28"/>
        </w:rPr>
        <w:t xml:space="preserve">4. Профилактика делинквентного поведения и обеспечение безопасности жизнедеятельности </w:t>
      </w:r>
    </w:p>
    <w:p w:rsidR="00A363CC" w:rsidRPr="00473E3D" w:rsidRDefault="00A363CC" w:rsidP="00A363CC">
      <w:pPr>
        <w:rPr>
          <w:bCs/>
          <w:w w:val="0"/>
          <w:szCs w:val="28"/>
        </w:rPr>
      </w:pPr>
      <w:r w:rsidRPr="00473E3D">
        <w:rPr>
          <w:bCs/>
          <w:w w:val="0"/>
          <w:szCs w:val="28"/>
        </w:rPr>
        <w:t xml:space="preserve">Комплекс мероприятий включает: </w:t>
      </w:r>
    </w:p>
    <w:p w:rsidR="00A363CC" w:rsidRPr="00473E3D" w:rsidRDefault="00A363CC" w:rsidP="00A363CC">
      <w:pPr>
        <w:rPr>
          <w:bCs/>
          <w:w w:val="0"/>
          <w:szCs w:val="28"/>
        </w:rPr>
      </w:pPr>
      <w:r w:rsidRPr="00473E3D">
        <w:rPr>
          <w:bCs/>
          <w:w w:val="0"/>
          <w:szCs w:val="28"/>
        </w:rPr>
        <w:lastRenderedPageBreak/>
        <w:t xml:space="preserve">- Декада безопасности: встречи с представителями ГИБДД, МЧС, МВД; </w:t>
      </w:r>
    </w:p>
    <w:p w:rsidR="00A363CC" w:rsidRPr="00473E3D" w:rsidRDefault="00A363CC" w:rsidP="00A363CC">
      <w:pPr>
        <w:rPr>
          <w:bCs/>
          <w:w w:val="0"/>
          <w:szCs w:val="28"/>
        </w:rPr>
      </w:pPr>
      <w:r w:rsidRPr="00473E3D">
        <w:rPr>
          <w:bCs/>
          <w:w w:val="0"/>
          <w:szCs w:val="28"/>
        </w:rPr>
        <w:t xml:space="preserve">- Беседы с просмотром видеоклипов о безопасном поведении; </w:t>
      </w:r>
    </w:p>
    <w:p w:rsidR="00A363CC" w:rsidRPr="00473E3D" w:rsidRDefault="00A363CC" w:rsidP="00A363CC">
      <w:pPr>
        <w:rPr>
          <w:bCs/>
          <w:w w:val="0"/>
          <w:szCs w:val="28"/>
        </w:rPr>
      </w:pPr>
      <w:r w:rsidRPr="00473E3D">
        <w:rPr>
          <w:bCs/>
          <w:w w:val="0"/>
          <w:szCs w:val="28"/>
        </w:rPr>
        <w:t xml:space="preserve">- Мероприятия месячника правового воспитания; </w:t>
      </w:r>
    </w:p>
    <w:p w:rsidR="00A363CC" w:rsidRPr="00473E3D" w:rsidRDefault="00A363CC" w:rsidP="00A363CC">
      <w:pPr>
        <w:rPr>
          <w:bCs/>
          <w:w w:val="0"/>
          <w:szCs w:val="28"/>
        </w:rPr>
      </w:pPr>
      <w:r w:rsidRPr="00473E3D">
        <w:rPr>
          <w:bCs/>
          <w:w w:val="0"/>
          <w:szCs w:val="28"/>
        </w:rPr>
        <w:t xml:space="preserve">- Единый день профилактики правонарушений; </w:t>
      </w:r>
    </w:p>
    <w:p w:rsidR="00A363CC" w:rsidRPr="00473E3D" w:rsidRDefault="00A363CC" w:rsidP="00A363CC">
      <w:pPr>
        <w:rPr>
          <w:bCs/>
          <w:w w:val="0"/>
          <w:szCs w:val="28"/>
        </w:rPr>
      </w:pPr>
      <w:r w:rsidRPr="00473E3D">
        <w:rPr>
          <w:bCs/>
          <w:w w:val="0"/>
          <w:szCs w:val="28"/>
        </w:rPr>
        <w:t xml:space="preserve">- Беседы на темы «Осторожно с огнем», «Осторожно гололед», «Техника безопасности на воде и солнце»; </w:t>
      </w:r>
    </w:p>
    <w:p w:rsidR="00A363CC" w:rsidRPr="00473E3D" w:rsidRDefault="00A363CC" w:rsidP="00A363CC">
      <w:pPr>
        <w:rPr>
          <w:bCs/>
          <w:w w:val="0"/>
          <w:szCs w:val="28"/>
        </w:rPr>
      </w:pPr>
      <w:r w:rsidRPr="00473E3D">
        <w:rPr>
          <w:bCs/>
          <w:w w:val="0"/>
          <w:szCs w:val="28"/>
        </w:rPr>
        <w:t>- Конкурсы рисунков и викторин по пожарной безопасности;</w:t>
      </w:r>
    </w:p>
    <w:p w:rsidR="00A363CC" w:rsidRPr="00473E3D" w:rsidRDefault="00A363CC" w:rsidP="00A363CC">
      <w:pPr>
        <w:rPr>
          <w:bCs/>
          <w:w w:val="0"/>
          <w:szCs w:val="28"/>
        </w:rPr>
      </w:pPr>
      <w:r w:rsidRPr="00473E3D">
        <w:rPr>
          <w:bCs/>
          <w:w w:val="0"/>
          <w:szCs w:val="28"/>
        </w:rPr>
        <w:t xml:space="preserve">- Тренировочные эвакуационные мероприятия. </w:t>
      </w:r>
    </w:p>
    <w:p w:rsidR="00A363CC" w:rsidRPr="00473E3D" w:rsidRDefault="00A363CC" w:rsidP="00A363CC">
      <w:pPr>
        <w:rPr>
          <w:bCs/>
          <w:w w:val="0"/>
          <w:szCs w:val="28"/>
        </w:rPr>
      </w:pPr>
      <w:r w:rsidRPr="00473E3D">
        <w:rPr>
          <w:bCs/>
          <w:w w:val="0"/>
          <w:szCs w:val="28"/>
        </w:rPr>
        <w:t xml:space="preserve">Эти меры способствуют формированию у школьников навыков безопасного поведения в различных жизненных ситуациях. </w:t>
      </w:r>
    </w:p>
    <w:p w:rsidR="00A363CC" w:rsidRPr="00473E3D" w:rsidRDefault="00A363CC" w:rsidP="00A363CC">
      <w:pPr>
        <w:ind w:firstLine="567"/>
        <w:rPr>
          <w:b/>
          <w:bCs/>
          <w:w w:val="0"/>
          <w:szCs w:val="28"/>
        </w:rPr>
      </w:pPr>
      <w:r w:rsidRPr="00473E3D">
        <w:rPr>
          <w:b/>
          <w:bCs/>
          <w:w w:val="0"/>
          <w:szCs w:val="28"/>
        </w:rPr>
        <w:t xml:space="preserve">5. Профилактика экстремизма и терроризма </w:t>
      </w:r>
    </w:p>
    <w:p w:rsidR="00A363CC" w:rsidRPr="00473E3D" w:rsidRDefault="00A363CC" w:rsidP="00A363CC">
      <w:pPr>
        <w:rPr>
          <w:bCs/>
          <w:w w:val="0"/>
          <w:szCs w:val="28"/>
        </w:rPr>
      </w:pPr>
      <w:r w:rsidRPr="00473E3D">
        <w:rPr>
          <w:bCs/>
          <w:w w:val="0"/>
          <w:szCs w:val="28"/>
        </w:rPr>
        <w:t xml:space="preserve">Комплекс мероприятий в данном направлении включает: </w:t>
      </w:r>
    </w:p>
    <w:p w:rsidR="00A363CC" w:rsidRPr="00473E3D" w:rsidRDefault="00A363CC" w:rsidP="00A363CC">
      <w:pPr>
        <w:rPr>
          <w:bCs/>
          <w:w w:val="0"/>
          <w:szCs w:val="28"/>
        </w:rPr>
      </w:pPr>
      <w:r w:rsidRPr="00473E3D">
        <w:rPr>
          <w:bCs/>
          <w:w w:val="0"/>
          <w:szCs w:val="28"/>
        </w:rPr>
        <w:t xml:space="preserve">- Рассмотрение вопросов экстремизма на совещаниях; </w:t>
      </w:r>
    </w:p>
    <w:p w:rsidR="00A363CC" w:rsidRPr="00473E3D" w:rsidRDefault="00A363CC" w:rsidP="00A363CC">
      <w:pPr>
        <w:rPr>
          <w:bCs/>
          <w:w w:val="0"/>
          <w:szCs w:val="28"/>
        </w:rPr>
      </w:pPr>
      <w:r w:rsidRPr="00473E3D">
        <w:rPr>
          <w:bCs/>
          <w:w w:val="0"/>
          <w:szCs w:val="28"/>
        </w:rPr>
        <w:t xml:space="preserve">- Классные часы, посвященные Дню солидарности в борьбе с терроризмом; </w:t>
      </w:r>
    </w:p>
    <w:p w:rsidR="00A363CC" w:rsidRPr="00473E3D" w:rsidRDefault="00A363CC" w:rsidP="00A363CC">
      <w:pPr>
        <w:rPr>
          <w:bCs/>
          <w:w w:val="0"/>
          <w:szCs w:val="28"/>
        </w:rPr>
      </w:pPr>
      <w:r w:rsidRPr="00473E3D">
        <w:rPr>
          <w:bCs/>
          <w:w w:val="0"/>
          <w:szCs w:val="28"/>
        </w:rPr>
        <w:t xml:space="preserve">- Изучение примеров дружбы и взаимопомощи на уроках; </w:t>
      </w:r>
    </w:p>
    <w:p w:rsidR="00A363CC" w:rsidRPr="00473E3D" w:rsidRDefault="00A363CC" w:rsidP="00A363CC">
      <w:pPr>
        <w:rPr>
          <w:bCs/>
          <w:w w:val="0"/>
          <w:szCs w:val="28"/>
        </w:rPr>
      </w:pPr>
      <w:r w:rsidRPr="00473E3D">
        <w:rPr>
          <w:bCs/>
          <w:w w:val="0"/>
          <w:szCs w:val="28"/>
        </w:rPr>
        <w:t xml:space="preserve">- Встречи с представителями правоохранительных органов; </w:t>
      </w:r>
    </w:p>
    <w:p w:rsidR="00A363CC" w:rsidRPr="00473E3D" w:rsidRDefault="00A363CC" w:rsidP="00A363CC">
      <w:pPr>
        <w:rPr>
          <w:bCs/>
          <w:w w:val="0"/>
          <w:szCs w:val="28"/>
        </w:rPr>
      </w:pPr>
      <w:r w:rsidRPr="00473E3D">
        <w:rPr>
          <w:bCs/>
          <w:w w:val="0"/>
          <w:szCs w:val="28"/>
        </w:rPr>
        <w:t xml:space="preserve">- Мероприятия ко Дню народного единства; </w:t>
      </w:r>
    </w:p>
    <w:p w:rsidR="00A363CC" w:rsidRPr="00473E3D" w:rsidRDefault="00A363CC" w:rsidP="00A363CC">
      <w:pPr>
        <w:rPr>
          <w:bCs/>
          <w:w w:val="0"/>
          <w:szCs w:val="28"/>
        </w:rPr>
      </w:pPr>
      <w:r w:rsidRPr="00473E3D">
        <w:rPr>
          <w:bCs/>
          <w:w w:val="0"/>
          <w:szCs w:val="28"/>
        </w:rPr>
        <w:t xml:space="preserve">- Неделя Памяти жертв Холокоста; </w:t>
      </w:r>
    </w:p>
    <w:p w:rsidR="00A363CC" w:rsidRPr="00473E3D" w:rsidRDefault="00A363CC" w:rsidP="00A363CC">
      <w:pPr>
        <w:rPr>
          <w:bCs/>
          <w:w w:val="0"/>
          <w:szCs w:val="28"/>
        </w:rPr>
      </w:pPr>
      <w:r w:rsidRPr="00473E3D">
        <w:rPr>
          <w:bCs/>
          <w:w w:val="0"/>
          <w:szCs w:val="28"/>
        </w:rPr>
        <w:t xml:space="preserve">- Распространение памяток и методических рекомендаций по противодействию экстремизму; </w:t>
      </w:r>
    </w:p>
    <w:p w:rsidR="00A363CC" w:rsidRPr="00473E3D" w:rsidRDefault="00A363CC" w:rsidP="00A363CC">
      <w:pPr>
        <w:rPr>
          <w:bCs/>
          <w:w w:val="0"/>
          <w:szCs w:val="28"/>
        </w:rPr>
      </w:pPr>
      <w:r w:rsidRPr="00473E3D">
        <w:rPr>
          <w:bCs/>
          <w:w w:val="0"/>
          <w:szCs w:val="28"/>
        </w:rPr>
        <w:t xml:space="preserve">- Инструктажи по действиям в чрезвычайных ситуациях. </w:t>
      </w:r>
    </w:p>
    <w:p w:rsidR="00A363CC" w:rsidRPr="00473E3D" w:rsidRDefault="00A363CC" w:rsidP="00A363CC">
      <w:pPr>
        <w:rPr>
          <w:bCs/>
          <w:w w:val="0"/>
          <w:szCs w:val="28"/>
        </w:rPr>
      </w:pPr>
      <w:r w:rsidRPr="00473E3D">
        <w:rPr>
          <w:bCs/>
          <w:w w:val="0"/>
          <w:szCs w:val="28"/>
        </w:rPr>
        <w:t>Эти меры направлены на формирование у школьников толерантности и негативного отношения к экстремистским проявлениям.</w:t>
      </w:r>
    </w:p>
    <w:p w:rsidR="00A363CC" w:rsidRPr="00473E3D" w:rsidRDefault="00A363CC" w:rsidP="00A363CC">
      <w:pPr>
        <w:ind w:firstLine="567"/>
        <w:jc w:val="center"/>
        <w:rPr>
          <w:b/>
          <w:bCs/>
          <w:w w:val="0"/>
          <w:szCs w:val="28"/>
        </w:rPr>
      </w:pPr>
      <w:r w:rsidRPr="00473E3D">
        <w:rPr>
          <w:b/>
          <w:bCs/>
          <w:w w:val="0"/>
          <w:szCs w:val="28"/>
        </w:rPr>
        <w:t>6. Профилактика аутодеструктивного и суицидального поведения</w:t>
      </w:r>
    </w:p>
    <w:p w:rsidR="00A363CC" w:rsidRPr="00473E3D" w:rsidRDefault="00A363CC" w:rsidP="00A363CC">
      <w:pPr>
        <w:rPr>
          <w:bCs/>
          <w:w w:val="0"/>
          <w:szCs w:val="28"/>
        </w:rPr>
      </w:pPr>
      <w:r w:rsidRPr="00473E3D">
        <w:rPr>
          <w:bCs/>
          <w:w w:val="0"/>
          <w:szCs w:val="28"/>
        </w:rPr>
        <w:t xml:space="preserve"> В рамках данного направления проводятся: </w:t>
      </w:r>
    </w:p>
    <w:p w:rsidR="00A363CC" w:rsidRPr="00473E3D" w:rsidRDefault="00A363CC" w:rsidP="00A363CC">
      <w:pPr>
        <w:rPr>
          <w:bCs/>
          <w:w w:val="0"/>
          <w:szCs w:val="28"/>
        </w:rPr>
      </w:pPr>
      <w:r w:rsidRPr="00473E3D">
        <w:rPr>
          <w:bCs/>
          <w:w w:val="0"/>
          <w:szCs w:val="28"/>
        </w:rPr>
        <w:t xml:space="preserve">- Педсовет о работе с учащимися, демонстрирующими девиантное поведение; </w:t>
      </w:r>
    </w:p>
    <w:p w:rsidR="00A363CC" w:rsidRPr="00473E3D" w:rsidRDefault="00A363CC" w:rsidP="00A363CC">
      <w:pPr>
        <w:rPr>
          <w:bCs/>
          <w:w w:val="0"/>
          <w:szCs w:val="28"/>
        </w:rPr>
      </w:pPr>
      <w:r w:rsidRPr="00473E3D">
        <w:rPr>
          <w:bCs/>
          <w:w w:val="0"/>
          <w:szCs w:val="28"/>
        </w:rPr>
        <w:t xml:space="preserve">- Диагностика обучающихся для выявления психологических особенностей и потребностей; </w:t>
      </w:r>
    </w:p>
    <w:p w:rsidR="00A363CC" w:rsidRPr="00473E3D" w:rsidRDefault="00A363CC" w:rsidP="00A363CC">
      <w:pPr>
        <w:rPr>
          <w:bCs/>
          <w:w w:val="0"/>
          <w:szCs w:val="28"/>
        </w:rPr>
      </w:pPr>
      <w:r w:rsidRPr="00473E3D">
        <w:rPr>
          <w:bCs/>
          <w:w w:val="0"/>
          <w:szCs w:val="28"/>
        </w:rPr>
        <w:t xml:space="preserve">- Классный час «Жизненные ценности»; </w:t>
      </w:r>
    </w:p>
    <w:p w:rsidR="00A363CC" w:rsidRPr="00473E3D" w:rsidRDefault="00A363CC" w:rsidP="00A363CC">
      <w:pPr>
        <w:rPr>
          <w:bCs/>
          <w:w w:val="0"/>
          <w:szCs w:val="28"/>
        </w:rPr>
      </w:pPr>
      <w:r w:rsidRPr="00473E3D">
        <w:rPr>
          <w:bCs/>
          <w:w w:val="0"/>
          <w:szCs w:val="28"/>
        </w:rPr>
        <w:t xml:space="preserve">- Индивидуальные консультации с учащимися, родителями и педагогами; </w:t>
      </w:r>
    </w:p>
    <w:p w:rsidR="00A363CC" w:rsidRPr="00473E3D" w:rsidRDefault="00A363CC" w:rsidP="00A363CC">
      <w:pPr>
        <w:rPr>
          <w:bCs/>
          <w:w w:val="0"/>
          <w:szCs w:val="28"/>
        </w:rPr>
      </w:pPr>
      <w:r w:rsidRPr="00473E3D">
        <w:rPr>
          <w:bCs/>
          <w:w w:val="0"/>
          <w:szCs w:val="28"/>
        </w:rPr>
        <w:t xml:space="preserve">- Тренинги для стабилизации эмоционального состояния подростков; </w:t>
      </w:r>
    </w:p>
    <w:p w:rsidR="00A363CC" w:rsidRPr="00473E3D" w:rsidRDefault="00A363CC" w:rsidP="00A363CC">
      <w:pPr>
        <w:rPr>
          <w:bCs/>
          <w:w w:val="0"/>
          <w:szCs w:val="28"/>
        </w:rPr>
      </w:pPr>
      <w:r w:rsidRPr="00473E3D">
        <w:rPr>
          <w:bCs/>
          <w:w w:val="0"/>
          <w:szCs w:val="28"/>
        </w:rPr>
        <w:t xml:space="preserve">- Консультации по вопросам стресса и профилактики суицида. </w:t>
      </w:r>
    </w:p>
    <w:p w:rsidR="00A363CC" w:rsidRPr="00473E3D" w:rsidRDefault="00A363CC" w:rsidP="00A363CC">
      <w:pPr>
        <w:ind w:firstLine="708"/>
        <w:rPr>
          <w:bCs/>
          <w:w w:val="0"/>
          <w:szCs w:val="28"/>
        </w:rPr>
      </w:pPr>
      <w:r w:rsidRPr="00473E3D">
        <w:rPr>
          <w:bCs/>
          <w:w w:val="0"/>
          <w:szCs w:val="28"/>
        </w:rPr>
        <w:t xml:space="preserve">Эти меры направлены на профилактику деструктивных поведенческих паттернов и формирование у школьников навыков преодоления стрессовых ситуаций. Система профилактических мероприятий, реализуемых в образовательном учреждении, представляет собой комплексный и многоуровневый подход к формированию у школьников навыков здорового и безопасного образа жизни. Данный </w:t>
      </w:r>
      <w:r w:rsidRPr="00473E3D">
        <w:rPr>
          <w:bCs/>
          <w:w w:val="0"/>
          <w:szCs w:val="28"/>
        </w:rPr>
        <w:lastRenderedPageBreak/>
        <w:t>подход требует постоянного мониторинга и совершенствования с учетом современных тенденций, и вызовов.</w:t>
      </w:r>
    </w:p>
    <w:p w:rsidR="00A363CC" w:rsidRPr="00473E3D" w:rsidRDefault="00A363CC" w:rsidP="00A363CC">
      <w:pPr>
        <w:ind w:firstLine="709"/>
        <w:rPr>
          <w:b/>
          <w:bCs/>
          <w:w w:val="0"/>
          <w:szCs w:val="28"/>
        </w:rPr>
      </w:pPr>
      <w:r w:rsidRPr="00473E3D">
        <w:rPr>
          <w:b/>
          <w:bCs/>
          <w:w w:val="0"/>
          <w:szCs w:val="28"/>
        </w:rPr>
        <w:t>Модуль «Социальное партнёрство»</w:t>
      </w:r>
    </w:p>
    <w:p w:rsidR="00A363CC" w:rsidRPr="00473E3D" w:rsidRDefault="00A363CC" w:rsidP="00A363CC">
      <w:pPr>
        <w:pStyle w:val="aff3"/>
        <w:tabs>
          <w:tab w:val="left" w:pos="9214"/>
        </w:tabs>
        <w:ind w:left="-567"/>
        <w:rPr>
          <w:sz w:val="28"/>
          <w:szCs w:val="28"/>
          <w:lang w:val="ru-RU"/>
        </w:rPr>
      </w:pPr>
      <w:r w:rsidRPr="00473E3D">
        <w:rPr>
          <w:sz w:val="28"/>
          <w:szCs w:val="28"/>
          <w:lang w:val="ru-RU"/>
        </w:rPr>
        <w:t>Реализация</w:t>
      </w:r>
      <w:r w:rsidRPr="00473E3D">
        <w:rPr>
          <w:spacing w:val="-10"/>
          <w:sz w:val="28"/>
          <w:szCs w:val="28"/>
          <w:lang w:val="ru-RU"/>
        </w:rPr>
        <w:t xml:space="preserve"> </w:t>
      </w:r>
      <w:r w:rsidRPr="00473E3D">
        <w:rPr>
          <w:sz w:val="28"/>
          <w:szCs w:val="28"/>
          <w:lang w:val="ru-RU"/>
        </w:rPr>
        <w:t>воспитательного</w:t>
      </w:r>
      <w:r w:rsidRPr="00473E3D">
        <w:rPr>
          <w:spacing w:val="-5"/>
          <w:sz w:val="28"/>
          <w:szCs w:val="28"/>
          <w:lang w:val="ru-RU"/>
        </w:rPr>
        <w:t xml:space="preserve"> </w:t>
      </w:r>
      <w:r w:rsidRPr="00473E3D">
        <w:rPr>
          <w:sz w:val="28"/>
          <w:szCs w:val="28"/>
          <w:lang w:val="ru-RU"/>
        </w:rPr>
        <w:t>потенциала</w:t>
      </w:r>
      <w:r w:rsidRPr="00473E3D">
        <w:rPr>
          <w:spacing w:val="-6"/>
          <w:sz w:val="28"/>
          <w:szCs w:val="28"/>
          <w:lang w:val="ru-RU"/>
        </w:rPr>
        <w:t xml:space="preserve"> </w:t>
      </w:r>
      <w:r w:rsidRPr="00473E3D">
        <w:rPr>
          <w:sz w:val="28"/>
          <w:szCs w:val="28"/>
          <w:lang w:val="ru-RU"/>
        </w:rPr>
        <w:t>социального</w:t>
      </w:r>
      <w:r w:rsidRPr="00473E3D">
        <w:rPr>
          <w:spacing w:val="-5"/>
          <w:sz w:val="28"/>
          <w:szCs w:val="28"/>
          <w:lang w:val="ru-RU"/>
        </w:rPr>
        <w:t xml:space="preserve"> </w:t>
      </w:r>
      <w:r w:rsidRPr="00473E3D">
        <w:rPr>
          <w:sz w:val="28"/>
          <w:szCs w:val="28"/>
          <w:lang w:val="ru-RU"/>
        </w:rPr>
        <w:t>партнёрства</w:t>
      </w:r>
      <w:r w:rsidRPr="00473E3D">
        <w:rPr>
          <w:spacing w:val="-11"/>
          <w:sz w:val="28"/>
          <w:szCs w:val="28"/>
          <w:lang w:val="ru-RU"/>
        </w:rPr>
        <w:t xml:space="preserve"> </w:t>
      </w:r>
      <w:r w:rsidRPr="00473E3D">
        <w:rPr>
          <w:sz w:val="28"/>
          <w:szCs w:val="28"/>
          <w:lang w:val="ru-RU"/>
        </w:rPr>
        <w:t xml:space="preserve">может </w:t>
      </w:r>
      <w:r w:rsidRPr="00473E3D">
        <w:rPr>
          <w:spacing w:val="-2"/>
          <w:sz w:val="28"/>
          <w:szCs w:val="28"/>
          <w:lang w:val="ru-RU"/>
        </w:rPr>
        <w:t>предусматривать:</w:t>
      </w:r>
    </w:p>
    <w:p w:rsidR="00A363CC" w:rsidRPr="00473E3D" w:rsidRDefault="00A363CC" w:rsidP="00A363CC">
      <w:pPr>
        <w:pStyle w:val="a3"/>
        <w:tabs>
          <w:tab w:val="left" w:pos="2691"/>
          <w:tab w:val="left" w:pos="9214"/>
        </w:tabs>
        <w:autoSpaceDE w:val="0"/>
        <w:autoSpaceDN w:val="0"/>
        <w:ind w:left="-567"/>
        <w:rPr>
          <w:rFonts w:ascii="Times New Roman"/>
          <w:sz w:val="28"/>
          <w:szCs w:val="28"/>
        </w:rPr>
      </w:pPr>
      <w:r w:rsidRPr="00473E3D">
        <w:rPr>
          <w:rFonts w:ascii="Times New Roman"/>
          <w:sz w:val="28"/>
          <w:szCs w:val="28"/>
        </w:rPr>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A363CC" w:rsidRPr="00473E3D" w:rsidRDefault="00A363CC" w:rsidP="00A363CC">
      <w:pPr>
        <w:pStyle w:val="a3"/>
        <w:tabs>
          <w:tab w:val="left" w:pos="2691"/>
          <w:tab w:val="left" w:pos="9214"/>
        </w:tabs>
        <w:autoSpaceDE w:val="0"/>
        <w:autoSpaceDN w:val="0"/>
        <w:ind w:left="-567"/>
        <w:rPr>
          <w:rFonts w:ascii="Times New Roman"/>
          <w:sz w:val="28"/>
          <w:szCs w:val="28"/>
        </w:rPr>
      </w:pPr>
    </w:p>
    <w:p w:rsidR="00A363CC" w:rsidRPr="00473E3D" w:rsidRDefault="00A363CC" w:rsidP="00A363CC">
      <w:pPr>
        <w:pStyle w:val="a3"/>
        <w:tabs>
          <w:tab w:val="left" w:pos="2691"/>
          <w:tab w:val="left" w:pos="9214"/>
        </w:tabs>
        <w:autoSpaceDE w:val="0"/>
        <w:autoSpaceDN w:val="0"/>
        <w:ind w:left="-567"/>
        <w:rPr>
          <w:rFonts w:ascii="Times New Roman"/>
          <w:sz w:val="28"/>
          <w:szCs w:val="28"/>
        </w:rPr>
      </w:pPr>
      <w:r w:rsidRPr="00473E3D">
        <w:rPr>
          <w:rFonts w:ascii="Times New Roman"/>
          <w:sz w:val="28"/>
          <w:szCs w:val="28"/>
        </w:rPr>
        <w:t xml:space="preserve">-участие представителей организаций-партнёров в проведении отдельных уроков, внеурочных занятий, внешкольных мероприятий соответствующей тематической </w:t>
      </w:r>
      <w:r w:rsidRPr="00473E3D">
        <w:rPr>
          <w:rFonts w:ascii="Times New Roman"/>
          <w:spacing w:val="-2"/>
          <w:sz w:val="28"/>
          <w:szCs w:val="28"/>
        </w:rPr>
        <w:t>направленности;</w:t>
      </w:r>
    </w:p>
    <w:p w:rsidR="00A363CC" w:rsidRPr="00473E3D" w:rsidRDefault="00A363CC" w:rsidP="00A363CC">
      <w:pPr>
        <w:pStyle w:val="a3"/>
        <w:tabs>
          <w:tab w:val="left" w:pos="2691"/>
          <w:tab w:val="left" w:pos="9214"/>
        </w:tabs>
        <w:autoSpaceDE w:val="0"/>
        <w:autoSpaceDN w:val="0"/>
        <w:spacing w:before="263"/>
        <w:ind w:left="-567"/>
        <w:rPr>
          <w:rFonts w:ascii="Times New Roman"/>
          <w:sz w:val="28"/>
          <w:szCs w:val="28"/>
        </w:rPr>
      </w:pPr>
      <w:r w:rsidRPr="00473E3D">
        <w:rPr>
          <w:rFonts w:ascii="Times New Roman"/>
          <w:sz w:val="28"/>
          <w:szCs w:val="28"/>
        </w:rPr>
        <w:t>-проведение на базе организаций-партнёров отдельных уроков, занятий, внешкольных мероприятий, акций воспитательной направленности; открытые дискуссионные площадки (детские, педагогические, родительские, совместные)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
    <w:p w:rsidR="00A363CC" w:rsidRPr="00473E3D" w:rsidRDefault="00A363CC" w:rsidP="00A363CC">
      <w:pPr>
        <w:pStyle w:val="a3"/>
        <w:tabs>
          <w:tab w:val="left" w:pos="2691"/>
          <w:tab w:val="left" w:pos="9214"/>
        </w:tabs>
        <w:autoSpaceDE w:val="0"/>
        <w:autoSpaceDN w:val="0"/>
        <w:spacing w:before="1"/>
        <w:ind w:left="-567"/>
        <w:rPr>
          <w:rFonts w:ascii="Times New Roman"/>
          <w:sz w:val="28"/>
          <w:szCs w:val="28"/>
        </w:rPr>
      </w:pPr>
      <w:r w:rsidRPr="00473E3D">
        <w:rPr>
          <w:rFonts w:ascii="Times New Roman"/>
          <w:sz w:val="28"/>
          <w:szCs w:val="28"/>
        </w:rPr>
        <w:t xml:space="preserve"> 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w:t>
      </w:r>
    </w:p>
    <w:p w:rsidR="00A363CC" w:rsidRPr="00473E3D" w:rsidRDefault="00A363CC" w:rsidP="00A363CC">
      <w:pPr>
        <w:pStyle w:val="a3"/>
        <w:tabs>
          <w:tab w:val="left" w:pos="2691"/>
          <w:tab w:val="left" w:pos="9214"/>
        </w:tabs>
        <w:autoSpaceDE w:val="0"/>
        <w:autoSpaceDN w:val="0"/>
        <w:spacing w:before="1"/>
        <w:ind w:left="-567"/>
        <w:rPr>
          <w:rFonts w:ascii="Times New Roman"/>
          <w:sz w:val="28"/>
          <w:szCs w:val="28"/>
        </w:rPr>
      </w:pPr>
      <w:r w:rsidRPr="00473E3D">
        <w:rPr>
          <w:rFonts w:ascii="Times New Roman"/>
          <w:sz w:val="28"/>
          <w:szCs w:val="28"/>
        </w:rPr>
        <w:t xml:space="preserve">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A363CC" w:rsidRPr="00473E3D" w:rsidRDefault="00A363CC" w:rsidP="00A363CC">
      <w:pPr>
        <w:pStyle w:val="aff3"/>
        <w:tabs>
          <w:tab w:val="left" w:pos="9214"/>
        </w:tabs>
        <w:ind w:left="-567"/>
        <w:rPr>
          <w:sz w:val="28"/>
          <w:szCs w:val="28"/>
          <w:lang w:val="ru-RU"/>
        </w:rPr>
      </w:pPr>
      <w:r w:rsidRPr="00473E3D">
        <w:rPr>
          <w:sz w:val="28"/>
          <w:szCs w:val="28"/>
          <w:lang w:val="ru-RU"/>
        </w:rPr>
        <w:t>Реализация социокультурного контекста опирается на построение социального партнерства</w:t>
      </w:r>
      <w:r w:rsidRPr="00473E3D">
        <w:rPr>
          <w:spacing w:val="46"/>
          <w:sz w:val="28"/>
          <w:szCs w:val="28"/>
          <w:lang w:val="ru-RU"/>
        </w:rPr>
        <w:t xml:space="preserve">  </w:t>
      </w:r>
      <w:r w:rsidRPr="00473E3D">
        <w:rPr>
          <w:sz w:val="28"/>
          <w:szCs w:val="28"/>
          <w:lang w:val="ru-RU"/>
        </w:rPr>
        <w:t>гимназии</w:t>
      </w:r>
      <w:r w:rsidRPr="00473E3D">
        <w:rPr>
          <w:spacing w:val="49"/>
          <w:sz w:val="28"/>
          <w:szCs w:val="28"/>
          <w:lang w:val="ru-RU"/>
        </w:rPr>
        <w:t xml:space="preserve">  </w:t>
      </w:r>
      <w:r w:rsidRPr="00473E3D">
        <w:rPr>
          <w:sz w:val="28"/>
          <w:szCs w:val="28"/>
          <w:lang w:val="ru-RU"/>
        </w:rPr>
        <w:t>с</w:t>
      </w:r>
      <w:r w:rsidRPr="00473E3D">
        <w:rPr>
          <w:spacing w:val="41"/>
          <w:sz w:val="28"/>
          <w:szCs w:val="28"/>
          <w:lang w:val="ru-RU"/>
        </w:rPr>
        <w:t xml:space="preserve"> </w:t>
      </w:r>
      <w:r w:rsidRPr="00473E3D">
        <w:rPr>
          <w:sz w:val="28"/>
          <w:szCs w:val="28"/>
          <w:lang w:val="ru-RU"/>
        </w:rPr>
        <w:t>организациями</w:t>
      </w:r>
      <w:r w:rsidRPr="00473E3D">
        <w:rPr>
          <w:spacing w:val="50"/>
          <w:sz w:val="28"/>
          <w:szCs w:val="28"/>
          <w:lang w:val="ru-RU"/>
        </w:rPr>
        <w:t xml:space="preserve"> </w:t>
      </w:r>
      <w:r w:rsidRPr="00473E3D">
        <w:rPr>
          <w:sz w:val="28"/>
          <w:szCs w:val="28"/>
          <w:lang w:val="ru-RU"/>
        </w:rPr>
        <w:t>–</w:t>
      </w:r>
      <w:r w:rsidRPr="00473E3D">
        <w:rPr>
          <w:spacing w:val="42"/>
          <w:sz w:val="28"/>
          <w:szCs w:val="28"/>
          <w:lang w:val="ru-RU"/>
        </w:rPr>
        <w:t xml:space="preserve"> </w:t>
      </w:r>
      <w:r w:rsidRPr="00473E3D">
        <w:rPr>
          <w:sz w:val="28"/>
          <w:szCs w:val="28"/>
          <w:lang w:val="ru-RU"/>
        </w:rPr>
        <w:t>партнерами,</w:t>
      </w:r>
      <w:r w:rsidRPr="00473E3D">
        <w:rPr>
          <w:spacing w:val="49"/>
          <w:sz w:val="28"/>
          <w:szCs w:val="28"/>
          <w:lang w:val="ru-RU"/>
        </w:rPr>
        <w:t xml:space="preserve"> </w:t>
      </w:r>
      <w:r w:rsidRPr="00473E3D">
        <w:rPr>
          <w:sz w:val="28"/>
          <w:szCs w:val="28"/>
          <w:lang w:val="ru-RU"/>
        </w:rPr>
        <w:t>такими</w:t>
      </w:r>
      <w:r w:rsidRPr="00473E3D">
        <w:rPr>
          <w:spacing w:val="47"/>
          <w:sz w:val="28"/>
          <w:szCs w:val="28"/>
          <w:lang w:val="ru-RU"/>
        </w:rPr>
        <w:t xml:space="preserve"> </w:t>
      </w:r>
      <w:r w:rsidRPr="00473E3D">
        <w:rPr>
          <w:sz w:val="28"/>
          <w:szCs w:val="28"/>
          <w:lang w:val="ru-RU"/>
        </w:rPr>
        <w:t>как:</w:t>
      </w:r>
      <w:r w:rsidRPr="00473E3D">
        <w:rPr>
          <w:spacing w:val="47"/>
          <w:sz w:val="28"/>
          <w:szCs w:val="28"/>
          <w:lang w:val="ru-RU"/>
        </w:rPr>
        <w:t xml:space="preserve"> </w:t>
      </w:r>
      <w:r w:rsidRPr="00473E3D">
        <w:rPr>
          <w:sz w:val="28"/>
          <w:szCs w:val="28"/>
          <w:lang w:val="ru-RU"/>
        </w:rPr>
        <w:t>Подростковый</w:t>
      </w:r>
      <w:r w:rsidRPr="00473E3D">
        <w:rPr>
          <w:spacing w:val="48"/>
          <w:sz w:val="28"/>
          <w:szCs w:val="28"/>
          <w:lang w:val="ru-RU"/>
        </w:rPr>
        <w:t xml:space="preserve"> </w:t>
      </w:r>
      <w:r w:rsidRPr="00473E3D">
        <w:rPr>
          <w:spacing w:val="-4"/>
          <w:sz w:val="28"/>
          <w:szCs w:val="28"/>
          <w:lang w:val="ru-RU"/>
        </w:rPr>
        <w:t>клуб « Смена»,</w:t>
      </w:r>
      <w:r w:rsidRPr="00473E3D">
        <w:rPr>
          <w:spacing w:val="19"/>
          <w:sz w:val="28"/>
          <w:szCs w:val="28"/>
          <w:lang w:val="ru-RU"/>
        </w:rPr>
        <w:t xml:space="preserve"> </w:t>
      </w:r>
      <w:r w:rsidRPr="00473E3D">
        <w:rPr>
          <w:sz w:val="28"/>
          <w:szCs w:val="28"/>
          <w:lang w:val="ru-RU"/>
        </w:rPr>
        <w:t>МАУ</w:t>
      </w:r>
      <w:r w:rsidRPr="00473E3D">
        <w:rPr>
          <w:spacing w:val="16"/>
          <w:sz w:val="28"/>
          <w:szCs w:val="28"/>
          <w:lang w:val="ru-RU"/>
        </w:rPr>
        <w:t xml:space="preserve"> </w:t>
      </w:r>
      <w:r w:rsidRPr="00473E3D">
        <w:rPr>
          <w:sz w:val="28"/>
          <w:szCs w:val="28"/>
          <w:lang w:val="ru-RU"/>
        </w:rPr>
        <w:t>ДОД</w:t>
      </w:r>
      <w:r w:rsidRPr="00473E3D">
        <w:rPr>
          <w:spacing w:val="16"/>
          <w:sz w:val="28"/>
          <w:szCs w:val="28"/>
          <w:lang w:val="ru-RU"/>
        </w:rPr>
        <w:t xml:space="preserve"> </w:t>
      </w:r>
      <w:r w:rsidRPr="00473E3D">
        <w:rPr>
          <w:sz w:val="28"/>
          <w:szCs w:val="28"/>
          <w:lang w:val="ru-RU"/>
        </w:rPr>
        <w:t>ДЮЦ</w:t>
      </w:r>
      <w:r w:rsidRPr="00473E3D">
        <w:rPr>
          <w:spacing w:val="22"/>
          <w:sz w:val="28"/>
          <w:szCs w:val="28"/>
          <w:lang w:val="ru-RU"/>
        </w:rPr>
        <w:t xml:space="preserve"> </w:t>
      </w:r>
      <w:r w:rsidRPr="00473E3D">
        <w:rPr>
          <w:sz w:val="28"/>
          <w:szCs w:val="28"/>
          <w:lang w:val="ru-RU"/>
        </w:rPr>
        <w:t>«Салям»,</w:t>
      </w:r>
      <w:r w:rsidRPr="00473E3D">
        <w:rPr>
          <w:spacing w:val="19"/>
          <w:sz w:val="28"/>
          <w:szCs w:val="28"/>
          <w:lang w:val="ru-RU"/>
        </w:rPr>
        <w:t xml:space="preserve"> </w:t>
      </w:r>
      <w:r w:rsidRPr="00473E3D">
        <w:rPr>
          <w:sz w:val="28"/>
          <w:szCs w:val="28"/>
          <w:lang w:val="ru-RU"/>
        </w:rPr>
        <w:t>ЦДТ</w:t>
      </w:r>
      <w:r w:rsidRPr="00473E3D">
        <w:rPr>
          <w:spacing w:val="19"/>
          <w:sz w:val="28"/>
          <w:szCs w:val="28"/>
          <w:lang w:val="ru-RU"/>
        </w:rPr>
        <w:t xml:space="preserve"> </w:t>
      </w:r>
      <w:r w:rsidRPr="00473E3D">
        <w:rPr>
          <w:sz w:val="28"/>
          <w:szCs w:val="28"/>
          <w:lang w:val="ru-RU"/>
        </w:rPr>
        <w:t>«Созвездие»,</w:t>
      </w:r>
      <w:r w:rsidRPr="00473E3D">
        <w:rPr>
          <w:spacing w:val="20"/>
          <w:sz w:val="28"/>
          <w:szCs w:val="28"/>
          <w:lang w:val="ru-RU"/>
        </w:rPr>
        <w:t xml:space="preserve"> </w:t>
      </w:r>
      <w:r w:rsidRPr="00473E3D">
        <w:rPr>
          <w:spacing w:val="-4"/>
          <w:sz w:val="28"/>
          <w:szCs w:val="28"/>
          <w:lang w:val="ru-RU"/>
        </w:rPr>
        <w:t>ЦДТТ</w:t>
      </w:r>
      <w:r w:rsidRPr="00473E3D">
        <w:rPr>
          <w:sz w:val="28"/>
          <w:szCs w:val="28"/>
          <w:lang w:val="ru-RU"/>
        </w:rPr>
        <w:t xml:space="preserve"> «Биктырыш»,</w:t>
      </w:r>
      <w:r w:rsidRPr="00473E3D">
        <w:rPr>
          <w:spacing w:val="63"/>
          <w:w w:val="150"/>
          <w:sz w:val="28"/>
          <w:szCs w:val="28"/>
          <w:lang w:val="ru-RU"/>
        </w:rPr>
        <w:t xml:space="preserve"> </w:t>
      </w:r>
      <w:r w:rsidRPr="00473E3D">
        <w:rPr>
          <w:sz w:val="28"/>
          <w:szCs w:val="28"/>
          <w:lang w:val="ru-RU"/>
        </w:rPr>
        <w:t>МБОУ</w:t>
      </w:r>
      <w:r w:rsidRPr="00473E3D">
        <w:rPr>
          <w:spacing w:val="58"/>
          <w:w w:val="150"/>
          <w:sz w:val="28"/>
          <w:szCs w:val="28"/>
          <w:lang w:val="ru-RU"/>
        </w:rPr>
        <w:t xml:space="preserve"> </w:t>
      </w:r>
      <w:r w:rsidRPr="00473E3D">
        <w:rPr>
          <w:sz w:val="28"/>
          <w:szCs w:val="28"/>
          <w:lang w:val="ru-RU"/>
        </w:rPr>
        <w:t>"ЦДТ</w:t>
      </w:r>
      <w:r w:rsidRPr="00473E3D">
        <w:rPr>
          <w:spacing w:val="59"/>
          <w:w w:val="150"/>
          <w:sz w:val="28"/>
          <w:szCs w:val="28"/>
          <w:lang w:val="ru-RU"/>
        </w:rPr>
        <w:t xml:space="preserve"> </w:t>
      </w:r>
      <w:r w:rsidRPr="00473E3D">
        <w:rPr>
          <w:sz w:val="28"/>
          <w:szCs w:val="28"/>
          <w:lang w:val="ru-RU"/>
        </w:rPr>
        <w:t>«Калейдоскоп»,</w:t>
      </w:r>
      <w:r w:rsidRPr="00473E3D">
        <w:rPr>
          <w:spacing w:val="58"/>
          <w:w w:val="150"/>
          <w:sz w:val="28"/>
          <w:szCs w:val="28"/>
          <w:lang w:val="ru-RU"/>
        </w:rPr>
        <w:t xml:space="preserve"> </w:t>
      </w:r>
      <w:r w:rsidRPr="00473E3D">
        <w:rPr>
          <w:sz w:val="28"/>
          <w:szCs w:val="28"/>
          <w:lang w:val="ru-RU"/>
        </w:rPr>
        <w:t>МБОУ</w:t>
      </w:r>
      <w:r w:rsidRPr="00473E3D">
        <w:rPr>
          <w:spacing w:val="59"/>
          <w:w w:val="150"/>
          <w:sz w:val="28"/>
          <w:szCs w:val="28"/>
          <w:lang w:val="ru-RU"/>
        </w:rPr>
        <w:t xml:space="preserve"> </w:t>
      </w:r>
      <w:r w:rsidRPr="00473E3D">
        <w:rPr>
          <w:sz w:val="28"/>
          <w:szCs w:val="28"/>
          <w:lang w:val="ru-RU"/>
        </w:rPr>
        <w:t>ДОЦТиЭ</w:t>
      </w:r>
      <w:r w:rsidRPr="00473E3D">
        <w:rPr>
          <w:spacing w:val="61"/>
          <w:w w:val="150"/>
          <w:sz w:val="28"/>
          <w:szCs w:val="28"/>
          <w:lang w:val="ru-RU"/>
        </w:rPr>
        <w:t xml:space="preserve"> </w:t>
      </w:r>
      <w:r w:rsidRPr="00473E3D">
        <w:rPr>
          <w:sz w:val="28"/>
          <w:szCs w:val="28"/>
          <w:lang w:val="ru-RU"/>
        </w:rPr>
        <w:t>«Меридиан»,</w:t>
      </w:r>
      <w:r w:rsidRPr="00473E3D">
        <w:rPr>
          <w:spacing w:val="63"/>
          <w:w w:val="150"/>
          <w:sz w:val="28"/>
          <w:szCs w:val="28"/>
          <w:lang w:val="ru-RU"/>
        </w:rPr>
        <w:t xml:space="preserve"> </w:t>
      </w:r>
      <w:r w:rsidRPr="00473E3D">
        <w:rPr>
          <w:sz w:val="28"/>
          <w:szCs w:val="28"/>
          <w:lang w:val="ru-RU"/>
        </w:rPr>
        <w:t>МБОУ</w:t>
      </w:r>
      <w:r w:rsidRPr="00473E3D">
        <w:rPr>
          <w:spacing w:val="59"/>
          <w:w w:val="150"/>
          <w:sz w:val="28"/>
          <w:szCs w:val="28"/>
          <w:lang w:val="ru-RU"/>
        </w:rPr>
        <w:t xml:space="preserve"> </w:t>
      </w:r>
      <w:r w:rsidRPr="00473E3D">
        <w:rPr>
          <w:spacing w:val="-5"/>
          <w:sz w:val="28"/>
          <w:szCs w:val="28"/>
          <w:lang w:val="ru-RU"/>
        </w:rPr>
        <w:t>ДО</w:t>
      </w:r>
      <w:r w:rsidRPr="00473E3D">
        <w:rPr>
          <w:sz w:val="28"/>
          <w:szCs w:val="28"/>
          <w:lang w:val="ru-RU"/>
        </w:rPr>
        <w:t>«Станция</w:t>
      </w:r>
      <w:r w:rsidRPr="00473E3D">
        <w:rPr>
          <w:spacing w:val="22"/>
          <w:sz w:val="28"/>
          <w:szCs w:val="28"/>
          <w:lang w:val="ru-RU"/>
        </w:rPr>
        <w:t xml:space="preserve"> </w:t>
      </w:r>
      <w:r w:rsidRPr="00473E3D">
        <w:rPr>
          <w:sz w:val="28"/>
          <w:szCs w:val="28"/>
          <w:lang w:val="ru-RU"/>
        </w:rPr>
        <w:t>юных</w:t>
      </w:r>
      <w:r w:rsidRPr="00473E3D">
        <w:rPr>
          <w:spacing w:val="22"/>
          <w:sz w:val="28"/>
          <w:szCs w:val="28"/>
          <w:lang w:val="ru-RU"/>
        </w:rPr>
        <w:t xml:space="preserve"> </w:t>
      </w:r>
      <w:r w:rsidRPr="00473E3D">
        <w:rPr>
          <w:sz w:val="28"/>
          <w:szCs w:val="28"/>
          <w:lang w:val="ru-RU"/>
        </w:rPr>
        <w:t>натуралистов</w:t>
      </w:r>
      <w:r w:rsidRPr="00473E3D">
        <w:rPr>
          <w:spacing w:val="23"/>
          <w:sz w:val="28"/>
          <w:szCs w:val="28"/>
          <w:lang w:val="ru-RU"/>
        </w:rPr>
        <w:t xml:space="preserve"> </w:t>
      </w:r>
      <w:r w:rsidRPr="00473E3D">
        <w:rPr>
          <w:sz w:val="28"/>
          <w:szCs w:val="28"/>
          <w:lang w:val="ru-RU"/>
        </w:rPr>
        <w:t>«Эдельвейс»,</w:t>
      </w:r>
      <w:r w:rsidRPr="00473E3D">
        <w:rPr>
          <w:spacing w:val="28"/>
          <w:sz w:val="28"/>
          <w:szCs w:val="28"/>
          <w:lang w:val="ru-RU"/>
        </w:rPr>
        <w:t xml:space="preserve"> </w:t>
      </w:r>
      <w:r w:rsidRPr="00473E3D">
        <w:rPr>
          <w:sz w:val="28"/>
          <w:szCs w:val="28"/>
          <w:lang w:val="ru-RU"/>
        </w:rPr>
        <w:t>детская</w:t>
      </w:r>
      <w:r w:rsidRPr="00473E3D">
        <w:rPr>
          <w:spacing w:val="24"/>
          <w:sz w:val="28"/>
          <w:szCs w:val="28"/>
          <w:lang w:val="ru-RU"/>
        </w:rPr>
        <w:t xml:space="preserve"> </w:t>
      </w:r>
      <w:r w:rsidRPr="00473E3D">
        <w:rPr>
          <w:sz w:val="28"/>
          <w:szCs w:val="28"/>
          <w:lang w:val="ru-RU"/>
        </w:rPr>
        <w:t>библиотека</w:t>
      </w:r>
      <w:r w:rsidRPr="00473E3D">
        <w:rPr>
          <w:spacing w:val="25"/>
          <w:sz w:val="28"/>
          <w:szCs w:val="28"/>
          <w:lang w:val="ru-RU"/>
        </w:rPr>
        <w:t xml:space="preserve"> </w:t>
      </w:r>
      <w:r w:rsidRPr="00473E3D">
        <w:rPr>
          <w:sz w:val="28"/>
          <w:szCs w:val="28"/>
          <w:lang w:val="ru-RU"/>
        </w:rPr>
        <w:t>,</w:t>
      </w:r>
      <w:r w:rsidRPr="00473E3D">
        <w:rPr>
          <w:spacing w:val="23"/>
          <w:sz w:val="28"/>
          <w:szCs w:val="28"/>
          <w:lang w:val="ru-RU"/>
        </w:rPr>
        <w:t xml:space="preserve"> </w:t>
      </w:r>
      <w:r w:rsidRPr="00473E3D">
        <w:rPr>
          <w:sz w:val="28"/>
          <w:szCs w:val="28"/>
          <w:lang w:val="ru-RU"/>
        </w:rPr>
        <w:t>Филиал</w:t>
      </w:r>
      <w:r w:rsidRPr="00473E3D">
        <w:rPr>
          <w:spacing w:val="26"/>
          <w:sz w:val="28"/>
          <w:szCs w:val="28"/>
          <w:lang w:val="ru-RU"/>
        </w:rPr>
        <w:t xml:space="preserve"> </w:t>
      </w:r>
      <w:r w:rsidRPr="00473E3D">
        <w:rPr>
          <w:spacing w:val="-2"/>
          <w:sz w:val="28"/>
          <w:szCs w:val="28"/>
          <w:lang w:val="ru-RU"/>
        </w:rPr>
        <w:t>библиотеки,</w:t>
      </w:r>
      <w:r w:rsidRPr="00473E3D">
        <w:rPr>
          <w:sz w:val="28"/>
          <w:szCs w:val="28"/>
          <w:lang w:val="ru-RU"/>
        </w:rPr>
        <w:t xml:space="preserve"> № 1 г.Уфы, МБУ «Уфимский городской планетарий», МБОУ ДО ЦППМСП «ПроБудущее», МБУ ГЦПМСС «Индиго» и др.</w:t>
      </w:r>
    </w:p>
    <w:p w:rsidR="00A363CC" w:rsidRPr="00473E3D" w:rsidRDefault="00A363CC" w:rsidP="00A363CC">
      <w:pPr>
        <w:pStyle w:val="aff3"/>
        <w:tabs>
          <w:tab w:val="left" w:pos="9214"/>
        </w:tabs>
        <w:spacing w:before="274"/>
        <w:ind w:left="-567"/>
        <w:rPr>
          <w:sz w:val="28"/>
          <w:szCs w:val="28"/>
          <w:lang w:val="ru-RU"/>
        </w:rPr>
      </w:pPr>
      <w:bookmarkStart w:id="14" w:name="Социальными_партнерами_МАОУ_«Татарская_г"/>
      <w:bookmarkEnd w:id="14"/>
      <w:r w:rsidRPr="00473E3D">
        <w:rPr>
          <w:sz w:val="28"/>
          <w:szCs w:val="28"/>
          <w:lang w:val="ru-RU"/>
        </w:rPr>
        <w:t>Социальными</w:t>
      </w:r>
      <w:r w:rsidRPr="00473E3D">
        <w:rPr>
          <w:spacing w:val="-8"/>
          <w:sz w:val="28"/>
          <w:szCs w:val="28"/>
          <w:lang w:val="ru-RU"/>
        </w:rPr>
        <w:t xml:space="preserve"> </w:t>
      </w:r>
      <w:r w:rsidRPr="00473E3D">
        <w:rPr>
          <w:sz w:val="28"/>
          <w:szCs w:val="28"/>
          <w:lang w:val="ru-RU"/>
        </w:rPr>
        <w:t>партнерами МАОУ</w:t>
      </w:r>
      <w:r w:rsidRPr="00473E3D">
        <w:rPr>
          <w:spacing w:val="-4"/>
          <w:sz w:val="28"/>
          <w:szCs w:val="28"/>
          <w:lang w:val="ru-RU"/>
        </w:rPr>
        <w:t xml:space="preserve"> Школа №49 </w:t>
      </w:r>
      <w:r w:rsidRPr="00473E3D">
        <w:rPr>
          <w:spacing w:val="-6"/>
          <w:sz w:val="28"/>
          <w:szCs w:val="28"/>
          <w:lang w:val="ru-RU"/>
        </w:rPr>
        <w:t xml:space="preserve"> </w:t>
      </w:r>
      <w:r w:rsidRPr="00473E3D">
        <w:rPr>
          <w:spacing w:val="-2"/>
          <w:sz w:val="28"/>
          <w:szCs w:val="28"/>
          <w:lang w:val="ru-RU"/>
        </w:rPr>
        <w:t>являются:</w:t>
      </w:r>
    </w:p>
    <w:tbl>
      <w:tblPr>
        <w:tblpPr w:leftFromText="180" w:rightFromText="180" w:vertAnchor="text" w:horzAnchor="page" w:tblpX="1596" w:tblpY="419"/>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4"/>
        <w:gridCol w:w="3827"/>
        <w:gridCol w:w="4962"/>
      </w:tblGrid>
      <w:tr w:rsidR="00A363CC" w:rsidRPr="00473E3D" w:rsidTr="00500C8A">
        <w:trPr>
          <w:trHeight w:val="503"/>
        </w:trPr>
        <w:tc>
          <w:tcPr>
            <w:tcW w:w="714" w:type="dxa"/>
            <w:shd w:val="clear" w:color="auto" w:fill="auto"/>
          </w:tcPr>
          <w:p w:rsidR="00A363CC" w:rsidRPr="00473E3D" w:rsidRDefault="00A363CC" w:rsidP="00500C8A">
            <w:pPr>
              <w:pStyle w:val="TableParagraph"/>
              <w:tabs>
                <w:tab w:val="left" w:pos="9214"/>
              </w:tabs>
              <w:autoSpaceDE w:val="0"/>
              <w:autoSpaceDN w:val="0"/>
              <w:ind w:left="-567"/>
              <w:jc w:val="both"/>
              <w:rPr>
                <w:b/>
                <w:sz w:val="28"/>
                <w:szCs w:val="28"/>
              </w:rPr>
            </w:pPr>
            <w:r w:rsidRPr="00473E3D">
              <w:rPr>
                <w:b/>
                <w:spacing w:val="-10"/>
                <w:sz w:val="28"/>
                <w:szCs w:val="28"/>
              </w:rPr>
              <w:t>№</w:t>
            </w:r>
          </w:p>
          <w:p w:rsidR="00A363CC" w:rsidRPr="00473E3D" w:rsidRDefault="00A363CC" w:rsidP="00500C8A">
            <w:pPr>
              <w:pStyle w:val="TableParagraph"/>
              <w:tabs>
                <w:tab w:val="left" w:pos="9214"/>
              </w:tabs>
              <w:autoSpaceDE w:val="0"/>
              <w:autoSpaceDN w:val="0"/>
              <w:spacing w:before="1"/>
              <w:ind w:left="-567"/>
              <w:jc w:val="both"/>
              <w:rPr>
                <w:b/>
                <w:sz w:val="28"/>
                <w:szCs w:val="28"/>
              </w:rPr>
            </w:pPr>
            <w:r w:rsidRPr="00473E3D">
              <w:rPr>
                <w:b/>
                <w:spacing w:val="-5"/>
                <w:sz w:val="28"/>
                <w:szCs w:val="28"/>
              </w:rPr>
              <w:t>п/п</w:t>
            </w:r>
          </w:p>
        </w:tc>
        <w:tc>
          <w:tcPr>
            <w:tcW w:w="3827" w:type="dxa"/>
            <w:shd w:val="clear" w:color="auto" w:fill="auto"/>
          </w:tcPr>
          <w:p w:rsidR="00A363CC" w:rsidRPr="00473E3D" w:rsidRDefault="00A363CC" w:rsidP="00500C8A">
            <w:pPr>
              <w:pStyle w:val="TableParagraph"/>
              <w:tabs>
                <w:tab w:val="left" w:pos="9214"/>
              </w:tabs>
              <w:autoSpaceDE w:val="0"/>
              <w:autoSpaceDN w:val="0"/>
              <w:spacing w:before="1"/>
              <w:ind w:left="-567"/>
              <w:jc w:val="center"/>
              <w:rPr>
                <w:b/>
                <w:sz w:val="28"/>
                <w:szCs w:val="28"/>
              </w:rPr>
            </w:pPr>
            <w:r w:rsidRPr="00473E3D">
              <w:rPr>
                <w:b/>
                <w:sz w:val="28"/>
                <w:szCs w:val="28"/>
              </w:rPr>
              <w:t>Социальный</w:t>
            </w:r>
            <w:r w:rsidRPr="00473E3D">
              <w:rPr>
                <w:b/>
                <w:spacing w:val="-10"/>
                <w:sz w:val="28"/>
                <w:szCs w:val="28"/>
              </w:rPr>
              <w:t xml:space="preserve"> </w:t>
            </w:r>
            <w:r w:rsidRPr="00473E3D">
              <w:rPr>
                <w:b/>
                <w:spacing w:val="-2"/>
                <w:sz w:val="28"/>
                <w:szCs w:val="28"/>
              </w:rPr>
              <w:t>партнер</w:t>
            </w:r>
          </w:p>
        </w:tc>
        <w:tc>
          <w:tcPr>
            <w:tcW w:w="4962" w:type="dxa"/>
            <w:shd w:val="clear" w:color="auto" w:fill="auto"/>
          </w:tcPr>
          <w:p w:rsidR="00A363CC" w:rsidRPr="00473E3D" w:rsidRDefault="00A363CC" w:rsidP="00500C8A">
            <w:pPr>
              <w:pStyle w:val="TableParagraph"/>
              <w:tabs>
                <w:tab w:val="left" w:pos="9214"/>
              </w:tabs>
              <w:autoSpaceDE w:val="0"/>
              <w:autoSpaceDN w:val="0"/>
              <w:spacing w:before="1"/>
              <w:ind w:left="-567"/>
              <w:jc w:val="center"/>
              <w:rPr>
                <w:b/>
                <w:sz w:val="28"/>
                <w:szCs w:val="28"/>
              </w:rPr>
            </w:pPr>
            <w:r w:rsidRPr="00473E3D">
              <w:rPr>
                <w:b/>
                <w:sz w:val="28"/>
                <w:szCs w:val="28"/>
              </w:rPr>
              <w:t>Вид</w:t>
            </w:r>
            <w:r w:rsidRPr="00473E3D">
              <w:rPr>
                <w:b/>
                <w:spacing w:val="-1"/>
                <w:sz w:val="28"/>
                <w:szCs w:val="28"/>
              </w:rPr>
              <w:t xml:space="preserve"> </w:t>
            </w:r>
            <w:r w:rsidRPr="00473E3D">
              <w:rPr>
                <w:b/>
                <w:spacing w:val="-2"/>
                <w:sz w:val="28"/>
                <w:szCs w:val="28"/>
              </w:rPr>
              <w:t>взаимодействия</w:t>
            </w:r>
          </w:p>
        </w:tc>
      </w:tr>
      <w:tr w:rsidR="00A363CC" w:rsidRPr="00473E3D" w:rsidTr="00500C8A">
        <w:trPr>
          <w:trHeight w:val="494"/>
        </w:trPr>
        <w:tc>
          <w:tcPr>
            <w:tcW w:w="9503" w:type="dxa"/>
            <w:gridSpan w:val="3"/>
            <w:shd w:val="clear" w:color="auto" w:fill="auto"/>
          </w:tcPr>
          <w:p w:rsidR="00A363CC" w:rsidRPr="00473E3D" w:rsidRDefault="00A363CC" w:rsidP="00500C8A">
            <w:pPr>
              <w:pStyle w:val="TableParagraph"/>
              <w:tabs>
                <w:tab w:val="left" w:pos="9214"/>
              </w:tabs>
              <w:autoSpaceDE w:val="0"/>
              <w:autoSpaceDN w:val="0"/>
              <w:ind w:left="-567" w:right="67"/>
              <w:jc w:val="center"/>
              <w:rPr>
                <w:sz w:val="28"/>
                <w:szCs w:val="28"/>
              </w:rPr>
            </w:pPr>
            <w:r w:rsidRPr="00473E3D">
              <w:rPr>
                <w:sz w:val="28"/>
                <w:szCs w:val="28"/>
              </w:rPr>
              <w:t>Учреждения</w:t>
            </w:r>
            <w:r w:rsidRPr="00473E3D">
              <w:rPr>
                <w:spacing w:val="-11"/>
                <w:sz w:val="28"/>
                <w:szCs w:val="28"/>
              </w:rPr>
              <w:t xml:space="preserve"> </w:t>
            </w:r>
            <w:r w:rsidRPr="00473E3D">
              <w:rPr>
                <w:sz w:val="28"/>
                <w:szCs w:val="28"/>
              </w:rPr>
              <w:t>дополнительного</w:t>
            </w:r>
            <w:r w:rsidRPr="00473E3D">
              <w:rPr>
                <w:spacing w:val="-13"/>
                <w:sz w:val="28"/>
                <w:szCs w:val="28"/>
              </w:rPr>
              <w:t xml:space="preserve"> </w:t>
            </w:r>
            <w:r w:rsidRPr="00473E3D">
              <w:rPr>
                <w:spacing w:val="-2"/>
                <w:sz w:val="28"/>
                <w:szCs w:val="28"/>
              </w:rPr>
              <w:t>образования</w:t>
            </w:r>
          </w:p>
        </w:tc>
      </w:tr>
      <w:tr w:rsidR="00A363CC" w:rsidRPr="00473E3D" w:rsidTr="00500C8A">
        <w:trPr>
          <w:trHeight w:val="249"/>
        </w:trPr>
        <w:tc>
          <w:tcPr>
            <w:tcW w:w="714" w:type="dxa"/>
            <w:shd w:val="clear" w:color="auto" w:fill="auto"/>
          </w:tcPr>
          <w:p w:rsidR="00A363CC" w:rsidRPr="00473E3D" w:rsidRDefault="00A363CC" w:rsidP="00500C8A">
            <w:pPr>
              <w:pStyle w:val="TableParagraph"/>
              <w:tabs>
                <w:tab w:val="left" w:pos="9214"/>
              </w:tabs>
              <w:autoSpaceDE w:val="0"/>
              <w:autoSpaceDN w:val="0"/>
              <w:ind w:left="-567" w:right="5"/>
              <w:jc w:val="both"/>
              <w:rPr>
                <w:sz w:val="28"/>
                <w:szCs w:val="28"/>
              </w:rPr>
            </w:pPr>
            <w:r w:rsidRPr="00473E3D">
              <w:rPr>
                <w:spacing w:val="-10"/>
                <w:sz w:val="28"/>
                <w:szCs w:val="28"/>
              </w:rPr>
              <w:t>1</w:t>
            </w:r>
          </w:p>
        </w:tc>
        <w:tc>
          <w:tcPr>
            <w:tcW w:w="3827" w:type="dxa"/>
            <w:shd w:val="clear" w:color="auto" w:fill="auto"/>
          </w:tcPr>
          <w:p w:rsidR="00A363CC" w:rsidRPr="00473E3D" w:rsidRDefault="00A363CC" w:rsidP="00500C8A">
            <w:pPr>
              <w:pStyle w:val="TableParagraph"/>
              <w:tabs>
                <w:tab w:val="left" w:pos="9214"/>
              </w:tabs>
              <w:autoSpaceDE w:val="0"/>
              <w:autoSpaceDN w:val="0"/>
              <w:ind w:left="-567"/>
              <w:jc w:val="center"/>
              <w:rPr>
                <w:spacing w:val="-2"/>
                <w:sz w:val="28"/>
                <w:szCs w:val="28"/>
              </w:rPr>
            </w:pPr>
            <w:r w:rsidRPr="00473E3D">
              <w:rPr>
                <w:sz w:val="28"/>
                <w:szCs w:val="28"/>
              </w:rPr>
              <w:t>Подростковый</w:t>
            </w:r>
            <w:r w:rsidRPr="00473E3D">
              <w:rPr>
                <w:spacing w:val="-6"/>
                <w:sz w:val="28"/>
                <w:szCs w:val="28"/>
              </w:rPr>
              <w:t xml:space="preserve"> </w:t>
            </w:r>
            <w:r w:rsidRPr="00473E3D">
              <w:rPr>
                <w:sz w:val="28"/>
                <w:szCs w:val="28"/>
              </w:rPr>
              <w:t>клуб</w:t>
            </w:r>
            <w:r w:rsidRPr="00473E3D">
              <w:rPr>
                <w:spacing w:val="-8"/>
                <w:sz w:val="28"/>
                <w:szCs w:val="28"/>
              </w:rPr>
              <w:t xml:space="preserve"> </w:t>
            </w:r>
            <w:r w:rsidRPr="00473E3D">
              <w:rPr>
                <w:spacing w:val="-2"/>
                <w:sz w:val="28"/>
                <w:szCs w:val="28"/>
              </w:rPr>
              <w:t>«Смена»</w:t>
            </w:r>
          </w:p>
          <w:p w:rsidR="00A363CC" w:rsidRPr="00473E3D" w:rsidRDefault="00A363CC" w:rsidP="00500C8A">
            <w:pPr>
              <w:pStyle w:val="TableParagraph"/>
              <w:tabs>
                <w:tab w:val="left" w:pos="9214"/>
              </w:tabs>
              <w:autoSpaceDE w:val="0"/>
              <w:autoSpaceDN w:val="0"/>
              <w:ind w:left="-567"/>
              <w:jc w:val="center"/>
              <w:rPr>
                <w:sz w:val="28"/>
                <w:szCs w:val="28"/>
              </w:rPr>
            </w:pPr>
          </w:p>
        </w:tc>
        <w:tc>
          <w:tcPr>
            <w:tcW w:w="4962" w:type="dxa"/>
            <w:vMerge w:val="restart"/>
            <w:shd w:val="clear" w:color="auto" w:fill="auto"/>
          </w:tcPr>
          <w:p w:rsidR="00A363CC" w:rsidRPr="00473E3D" w:rsidRDefault="00A363CC" w:rsidP="00500C8A">
            <w:pPr>
              <w:pStyle w:val="TableParagraph"/>
              <w:tabs>
                <w:tab w:val="left" w:pos="9214"/>
              </w:tabs>
              <w:autoSpaceDE w:val="0"/>
              <w:autoSpaceDN w:val="0"/>
              <w:spacing w:before="159"/>
              <w:ind w:left="-567"/>
              <w:jc w:val="center"/>
              <w:rPr>
                <w:sz w:val="28"/>
                <w:szCs w:val="28"/>
              </w:rPr>
            </w:pPr>
            <w:r w:rsidRPr="00473E3D">
              <w:rPr>
                <w:sz w:val="28"/>
                <w:szCs w:val="28"/>
              </w:rPr>
              <w:t>-</w:t>
            </w:r>
            <w:r w:rsidRPr="00473E3D">
              <w:rPr>
                <w:spacing w:val="-9"/>
                <w:sz w:val="28"/>
                <w:szCs w:val="28"/>
              </w:rPr>
              <w:t xml:space="preserve"> </w:t>
            </w:r>
            <w:r w:rsidRPr="00473E3D">
              <w:rPr>
                <w:sz w:val="28"/>
                <w:szCs w:val="28"/>
              </w:rPr>
              <w:t>организация</w:t>
            </w:r>
            <w:r w:rsidRPr="00473E3D">
              <w:rPr>
                <w:spacing w:val="-9"/>
                <w:sz w:val="28"/>
                <w:szCs w:val="28"/>
              </w:rPr>
              <w:t xml:space="preserve"> </w:t>
            </w:r>
            <w:r w:rsidRPr="00473E3D">
              <w:rPr>
                <w:sz w:val="28"/>
                <w:szCs w:val="28"/>
              </w:rPr>
              <w:t>занятий</w:t>
            </w:r>
            <w:r w:rsidRPr="00473E3D">
              <w:rPr>
                <w:spacing w:val="-10"/>
                <w:sz w:val="28"/>
                <w:szCs w:val="28"/>
              </w:rPr>
              <w:t xml:space="preserve"> </w:t>
            </w:r>
            <w:r w:rsidRPr="00473E3D">
              <w:rPr>
                <w:sz w:val="28"/>
                <w:szCs w:val="28"/>
              </w:rPr>
              <w:t>в</w:t>
            </w:r>
            <w:r w:rsidRPr="00473E3D">
              <w:rPr>
                <w:spacing w:val="-10"/>
                <w:sz w:val="28"/>
                <w:szCs w:val="28"/>
              </w:rPr>
              <w:t xml:space="preserve"> </w:t>
            </w:r>
            <w:r w:rsidRPr="00473E3D">
              <w:rPr>
                <w:sz w:val="28"/>
                <w:szCs w:val="28"/>
              </w:rPr>
              <w:t>рамках внеурочной</w:t>
            </w:r>
            <w:r w:rsidRPr="00473E3D">
              <w:rPr>
                <w:spacing w:val="-7"/>
                <w:sz w:val="28"/>
                <w:szCs w:val="28"/>
              </w:rPr>
              <w:t xml:space="preserve"> </w:t>
            </w:r>
            <w:r w:rsidRPr="00473E3D">
              <w:rPr>
                <w:sz w:val="28"/>
                <w:szCs w:val="28"/>
              </w:rPr>
              <w:t>деятельности</w:t>
            </w:r>
            <w:r w:rsidRPr="00473E3D">
              <w:rPr>
                <w:spacing w:val="-7"/>
                <w:sz w:val="28"/>
                <w:szCs w:val="28"/>
              </w:rPr>
              <w:t xml:space="preserve"> </w:t>
            </w:r>
            <w:r w:rsidRPr="00473E3D">
              <w:rPr>
                <w:sz w:val="28"/>
                <w:szCs w:val="28"/>
              </w:rPr>
              <w:t>в</w:t>
            </w:r>
            <w:r w:rsidRPr="00473E3D">
              <w:rPr>
                <w:spacing w:val="-3"/>
                <w:sz w:val="28"/>
                <w:szCs w:val="28"/>
              </w:rPr>
              <w:t xml:space="preserve"> </w:t>
            </w:r>
            <w:r w:rsidRPr="00473E3D">
              <w:rPr>
                <w:sz w:val="28"/>
                <w:szCs w:val="28"/>
              </w:rPr>
              <w:t>1-4</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lastRenderedPageBreak/>
              <w:t>классах,</w:t>
            </w:r>
            <w:r w:rsidRPr="00473E3D">
              <w:rPr>
                <w:spacing w:val="-8"/>
                <w:sz w:val="28"/>
                <w:szCs w:val="28"/>
              </w:rPr>
              <w:t xml:space="preserve"> </w:t>
            </w:r>
            <w:r w:rsidRPr="00473E3D">
              <w:rPr>
                <w:sz w:val="28"/>
                <w:szCs w:val="28"/>
              </w:rPr>
              <w:t>соревнований,</w:t>
            </w:r>
            <w:r w:rsidRPr="00473E3D">
              <w:rPr>
                <w:spacing w:val="-7"/>
                <w:sz w:val="28"/>
                <w:szCs w:val="28"/>
              </w:rPr>
              <w:t xml:space="preserve"> </w:t>
            </w:r>
            <w:r w:rsidRPr="00473E3D">
              <w:rPr>
                <w:spacing w:val="-2"/>
                <w:sz w:val="28"/>
                <w:szCs w:val="28"/>
              </w:rPr>
              <w:t>конкурсов;</w:t>
            </w:r>
          </w:p>
          <w:p w:rsidR="00A363CC" w:rsidRPr="00473E3D" w:rsidRDefault="00A363CC" w:rsidP="00500C8A">
            <w:pPr>
              <w:pStyle w:val="TableParagraph"/>
              <w:tabs>
                <w:tab w:val="left" w:pos="9214"/>
              </w:tabs>
              <w:autoSpaceDE w:val="0"/>
              <w:autoSpaceDN w:val="0"/>
              <w:spacing w:before="1"/>
              <w:ind w:left="-567" w:right="610"/>
              <w:jc w:val="center"/>
              <w:rPr>
                <w:spacing w:val="-2"/>
                <w:sz w:val="28"/>
                <w:szCs w:val="28"/>
              </w:rPr>
            </w:pPr>
            <w:r w:rsidRPr="00473E3D">
              <w:rPr>
                <w:spacing w:val="-2"/>
                <w:sz w:val="28"/>
                <w:szCs w:val="28"/>
              </w:rPr>
              <w:t xml:space="preserve">-туристско-краеведческая, </w:t>
            </w:r>
          </w:p>
          <w:p w:rsidR="00A363CC" w:rsidRPr="00473E3D" w:rsidRDefault="00A363CC" w:rsidP="00500C8A">
            <w:pPr>
              <w:pStyle w:val="TableParagraph"/>
              <w:tabs>
                <w:tab w:val="left" w:pos="9214"/>
              </w:tabs>
              <w:autoSpaceDE w:val="0"/>
              <w:autoSpaceDN w:val="0"/>
              <w:spacing w:before="1"/>
              <w:ind w:left="-567" w:right="610"/>
              <w:jc w:val="center"/>
              <w:rPr>
                <w:spacing w:val="-2"/>
                <w:sz w:val="28"/>
                <w:szCs w:val="28"/>
              </w:rPr>
            </w:pPr>
            <w:r w:rsidRPr="00473E3D">
              <w:rPr>
                <w:spacing w:val="-2"/>
                <w:sz w:val="28"/>
                <w:szCs w:val="28"/>
              </w:rPr>
              <w:t>художественно-эстетическая,</w:t>
            </w:r>
          </w:p>
          <w:p w:rsidR="00A363CC" w:rsidRPr="00473E3D" w:rsidRDefault="00A363CC" w:rsidP="00500C8A">
            <w:pPr>
              <w:pStyle w:val="TableParagraph"/>
              <w:tabs>
                <w:tab w:val="left" w:pos="9214"/>
              </w:tabs>
              <w:autoSpaceDE w:val="0"/>
              <w:autoSpaceDN w:val="0"/>
              <w:spacing w:before="1"/>
              <w:ind w:left="-567" w:right="610"/>
              <w:jc w:val="center"/>
              <w:rPr>
                <w:sz w:val="28"/>
                <w:szCs w:val="28"/>
              </w:rPr>
            </w:pPr>
            <w:r w:rsidRPr="00473E3D">
              <w:rPr>
                <w:spacing w:val="-2"/>
                <w:sz w:val="28"/>
                <w:szCs w:val="28"/>
              </w:rPr>
              <w:t xml:space="preserve"> </w:t>
            </w:r>
            <w:r w:rsidRPr="00473E3D">
              <w:rPr>
                <w:sz w:val="28"/>
                <w:szCs w:val="28"/>
              </w:rPr>
              <w:t>спортивная,</w:t>
            </w:r>
            <w:r w:rsidRPr="00473E3D">
              <w:rPr>
                <w:spacing w:val="-14"/>
                <w:sz w:val="28"/>
                <w:szCs w:val="28"/>
              </w:rPr>
              <w:t xml:space="preserve"> </w:t>
            </w:r>
            <w:r w:rsidRPr="00473E3D">
              <w:rPr>
                <w:sz w:val="28"/>
                <w:szCs w:val="28"/>
              </w:rPr>
              <w:t>познавательная</w:t>
            </w:r>
            <w:r w:rsidRPr="00473E3D">
              <w:rPr>
                <w:spacing w:val="-14"/>
                <w:sz w:val="28"/>
                <w:szCs w:val="28"/>
              </w:rPr>
              <w:t xml:space="preserve"> </w:t>
            </w:r>
            <w:r w:rsidRPr="00473E3D">
              <w:rPr>
                <w:sz w:val="28"/>
                <w:szCs w:val="28"/>
              </w:rPr>
              <w:t>и</w:t>
            </w:r>
            <w:r w:rsidRPr="00473E3D">
              <w:rPr>
                <w:spacing w:val="-13"/>
                <w:sz w:val="28"/>
                <w:szCs w:val="28"/>
              </w:rPr>
              <w:t xml:space="preserve"> </w:t>
            </w:r>
            <w:r w:rsidRPr="00473E3D">
              <w:rPr>
                <w:sz w:val="28"/>
                <w:szCs w:val="28"/>
              </w:rPr>
              <w:t xml:space="preserve">др. </w:t>
            </w:r>
          </w:p>
          <w:p w:rsidR="00A363CC" w:rsidRPr="00473E3D" w:rsidRDefault="00A363CC" w:rsidP="00500C8A">
            <w:pPr>
              <w:pStyle w:val="TableParagraph"/>
              <w:tabs>
                <w:tab w:val="left" w:pos="9214"/>
              </w:tabs>
              <w:autoSpaceDE w:val="0"/>
              <w:autoSpaceDN w:val="0"/>
              <w:spacing w:before="1"/>
              <w:ind w:left="-567" w:right="610"/>
              <w:jc w:val="center"/>
              <w:rPr>
                <w:sz w:val="28"/>
                <w:szCs w:val="28"/>
              </w:rPr>
            </w:pPr>
            <w:r w:rsidRPr="00473E3D">
              <w:rPr>
                <w:sz w:val="28"/>
                <w:szCs w:val="28"/>
              </w:rPr>
              <w:t>виды деятельности;</w:t>
            </w:r>
          </w:p>
          <w:p w:rsidR="00A363CC" w:rsidRPr="00473E3D" w:rsidRDefault="00A363CC" w:rsidP="00500C8A">
            <w:pPr>
              <w:pStyle w:val="TableParagraph"/>
              <w:tabs>
                <w:tab w:val="left" w:pos="9214"/>
              </w:tabs>
              <w:autoSpaceDE w:val="0"/>
              <w:autoSpaceDN w:val="0"/>
              <w:spacing w:before="2"/>
              <w:ind w:left="-567" w:right="163"/>
              <w:jc w:val="center"/>
              <w:rPr>
                <w:spacing w:val="-14"/>
                <w:sz w:val="28"/>
                <w:szCs w:val="28"/>
              </w:rPr>
            </w:pPr>
            <w:r w:rsidRPr="00473E3D">
              <w:rPr>
                <w:sz w:val="28"/>
                <w:szCs w:val="28"/>
              </w:rPr>
              <w:t>-учебно-познавательные</w:t>
            </w:r>
            <w:r w:rsidRPr="00473E3D">
              <w:rPr>
                <w:spacing w:val="-14"/>
                <w:sz w:val="28"/>
                <w:szCs w:val="28"/>
              </w:rPr>
              <w:t xml:space="preserve"> </w:t>
            </w:r>
          </w:p>
          <w:p w:rsidR="00A363CC" w:rsidRPr="00473E3D" w:rsidRDefault="00A363CC" w:rsidP="00500C8A">
            <w:pPr>
              <w:pStyle w:val="TableParagraph"/>
              <w:tabs>
                <w:tab w:val="left" w:pos="9214"/>
              </w:tabs>
              <w:autoSpaceDE w:val="0"/>
              <w:autoSpaceDN w:val="0"/>
              <w:spacing w:before="2"/>
              <w:ind w:left="-567" w:right="163"/>
              <w:jc w:val="center"/>
              <w:rPr>
                <w:sz w:val="28"/>
                <w:szCs w:val="28"/>
              </w:rPr>
            </w:pPr>
            <w:r w:rsidRPr="00473E3D">
              <w:rPr>
                <w:sz w:val="28"/>
                <w:szCs w:val="28"/>
              </w:rPr>
              <w:t xml:space="preserve">мероприятия различной </w:t>
            </w:r>
          </w:p>
          <w:p w:rsidR="00A363CC" w:rsidRPr="00473E3D" w:rsidRDefault="00A363CC" w:rsidP="00500C8A">
            <w:pPr>
              <w:pStyle w:val="TableParagraph"/>
              <w:tabs>
                <w:tab w:val="left" w:pos="9214"/>
              </w:tabs>
              <w:autoSpaceDE w:val="0"/>
              <w:autoSpaceDN w:val="0"/>
              <w:spacing w:before="2"/>
              <w:ind w:left="-567" w:right="163"/>
              <w:jc w:val="center"/>
              <w:rPr>
                <w:sz w:val="28"/>
                <w:szCs w:val="28"/>
              </w:rPr>
            </w:pPr>
            <w:r w:rsidRPr="00473E3D">
              <w:rPr>
                <w:sz w:val="28"/>
                <w:szCs w:val="28"/>
              </w:rPr>
              <w:t>направленности</w:t>
            </w:r>
          </w:p>
        </w:tc>
      </w:tr>
      <w:tr w:rsidR="00A363CC" w:rsidRPr="00473E3D" w:rsidTr="00500C8A">
        <w:trPr>
          <w:trHeight w:val="253"/>
        </w:trPr>
        <w:tc>
          <w:tcPr>
            <w:tcW w:w="714" w:type="dxa"/>
            <w:shd w:val="clear" w:color="auto" w:fill="auto"/>
          </w:tcPr>
          <w:p w:rsidR="00A363CC" w:rsidRPr="00473E3D" w:rsidRDefault="00A363CC" w:rsidP="00500C8A">
            <w:pPr>
              <w:pStyle w:val="TableParagraph"/>
              <w:tabs>
                <w:tab w:val="left" w:pos="9214"/>
              </w:tabs>
              <w:autoSpaceDE w:val="0"/>
              <w:autoSpaceDN w:val="0"/>
              <w:ind w:left="-567" w:right="5"/>
              <w:jc w:val="both"/>
              <w:rPr>
                <w:sz w:val="28"/>
                <w:szCs w:val="28"/>
              </w:rPr>
            </w:pPr>
            <w:r w:rsidRPr="00473E3D">
              <w:rPr>
                <w:spacing w:val="-10"/>
                <w:sz w:val="28"/>
                <w:szCs w:val="28"/>
              </w:rPr>
              <w:t>2</w:t>
            </w:r>
          </w:p>
        </w:tc>
        <w:tc>
          <w:tcPr>
            <w:tcW w:w="3827"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МАУ</w:t>
            </w:r>
            <w:r w:rsidRPr="00473E3D">
              <w:rPr>
                <w:spacing w:val="-2"/>
                <w:sz w:val="28"/>
                <w:szCs w:val="28"/>
              </w:rPr>
              <w:t xml:space="preserve"> </w:t>
            </w:r>
            <w:r w:rsidRPr="00473E3D">
              <w:rPr>
                <w:sz w:val="28"/>
                <w:szCs w:val="28"/>
              </w:rPr>
              <w:t>ДОД</w:t>
            </w:r>
            <w:r w:rsidRPr="00473E3D">
              <w:rPr>
                <w:spacing w:val="-5"/>
                <w:sz w:val="28"/>
                <w:szCs w:val="28"/>
              </w:rPr>
              <w:t xml:space="preserve"> </w:t>
            </w:r>
            <w:r w:rsidRPr="00473E3D">
              <w:rPr>
                <w:sz w:val="28"/>
                <w:szCs w:val="28"/>
              </w:rPr>
              <w:t>ДЮЦ</w:t>
            </w:r>
            <w:r w:rsidRPr="00473E3D">
              <w:rPr>
                <w:spacing w:val="-3"/>
                <w:sz w:val="28"/>
                <w:szCs w:val="28"/>
              </w:rPr>
              <w:t xml:space="preserve"> </w:t>
            </w:r>
            <w:r w:rsidRPr="00473E3D">
              <w:rPr>
                <w:spacing w:val="-2"/>
                <w:sz w:val="28"/>
                <w:szCs w:val="28"/>
              </w:rPr>
              <w:t>«Салям»</w:t>
            </w:r>
          </w:p>
        </w:tc>
        <w:tc>
          <w:tcPr>
            <w:tcW w:w="4962"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473E3D" w:rsidTr="00500C8A">
        <w:trPr>
          <w:trHeight w:val="254"/>
        </w:trPr>
        <w:tc>
          <w:tcPr>
            <w:tcW w:w="714" w:type="dxa"/>
            <w:shd w:val="clear" w:color="auto" w:fill="auto"/>
          </w:tcPr>
          <w:p w:rsidR="00A363CC" w:rsidRPr="00473E3D" w:rsidRDefault="00A363CC" w:rsidP="00500C8A">
            <w:pPr>
              <w:pStyle w:val="TableParagraph"/>
              <w:tabs>
                <w:tab w:val="left" w:pos="9214"/>
              </w:tabs>
              <w:autoSpaceDE w:val="0"/>
              <w:autoSpaceDN w:val="0"/>
              <w:ind w:left="-567" w:right="5"/>
              <w:jc w:val="both"/>
              <w:rPr>
                <w:sz w:val="28"/>
                <w:szCs w:val="28"/>
              </w:rPr>
            </w:pPr>
            <w:r w:rsidRPr="00473E3D">
              <w:rPr>
                <w:spacing w:val="-10"/>
                <w:sz w:val="28"/>
                <w:szCs w:val="28"/>
              </w:rPr>
              <w:lastRenderedPageBreak/>
              <w:t>3</w:t>
            </w:r>
          </w:p>
        </w:tc>
        <w:tc>
          <w:tcPr>
            <w:tcW w:w="3827"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ЦДТ</w:t>
            </w:r>
            <w:r w:rsidRPr="00473E3D">
              <w:rPr>
                <w:spacing w:val="2"/>
                <w:sz w:val="28"/>
                <w:szCs w:val="28"/>
              </w:rPr>
              <w:t xml:space="preserve"> </w:t>
            </w:r>
            <w:r w:rsidRPr="00473E3D">
              <w:rPr>
                <w:spacing w:val="-2"/>
                <w:sz w:val="28"/>
                <w:szCs w:val="28"/>
              </w:rPr>
              <w:t>«Созвездие»</w:t>
            </w:r>
          </w:p>
        </w:tc>
        <w:tc>
          <w:tcPr>
            <w:tcW w:w="4962"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473E3D" w:rsidTr="00500C8A">
        <w:trPr>
          <w:trHeight w:val="249"/>
        </w:trPr>
        <w:tc>
          <w:tcPr>
            <w:tcW w:w="714" w:type="dxa"/>
            <w:shd w:val="clear" w:color="auto" w:fill="auto"/>
          </w:tcPr>
          <w:p w:rsidR="00A363CC" w:rsidRPr="00473E3D" w:rsidRDefault="00A363CC" w:rsidP="00500C8A">
            <w:pPr>
              <w:pStyle w:val="TableParagraph"/>
              <w:tabs>
                <w:tab w:val="left" w:pos="9214"/>
              </w:tabs>
              <w:autoSpaceDE w:val="0"/>
              <w:autoSpaceDN w:val="0"/>
              <w:ind w:left="-567" w:right="5"/>
              <w:jc w:val="both"/>
              <w:rPr>
                <w:sz w:val="28"/>
                <w:szCs w:val="28"/>
              </w:rPr>
            </w:pPr>
            <w:r w:rsidRPr="00473E3D">
              <w:rPr>
                <w:spacing w:val="-10"/>
                <w:sz w:val="28"/>
                <w:szCs w:val="28"/>
              </w:rPr>
              <w:lastRenderedPageBreak/>
              <w:t>4</w:t>
            </w:r>
          </w:p>
        </w:tc>
        <w:tc>
          <w:tcPr>
            <w:tcW w:w="3827"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ЦДТТ</w:t>
            </w:r>
            <w:r w:rsidRPr="00473E3D">
              <w:rPr>
                <w:spacing w:val="1"/>
                <w:sz w:val="28"/>
                <w:szCs w:val="28"/>
              </w:rPr>
              <w:t xml:space="preserve"> </w:t>
            </w:r>
            <w:r w:rsidRPr="00473E3D">
              <w:rPr>
                <w:spacing w:val="-2"/>
                <w:sz w:val="28"/>
                <w:szCs w:val="28"/>
              </w:rPr>
              <w:t>«Биктырыш»</w:t>
            </w:r>
          </w:p>
        </w:tc>
        <w:tc>
          <w:tcPr>
            <w:tcW w:w="4962"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473E3D" w:rsidTr="00500C8A">
        <w:trPr>
          <w:trHeight w:val="254"/>
        </w:trPr>
        <w:tc>
          <w:tcPr>
            <w:tcW w:w="714" w:type="dxa"/>
            <w:shd w:val="clear" w:color="auto" w:fill="auto"/>
          </w:tcPr>
          <w:p w:rsidR="00A363CC" w:rsidRPr="00473E3D" w:rsidRDefault="00A363CC" w:rsidP="00500C8A">
            <w:pPr>
              <w:pStyle w:val="TableParagraph"/>
              <w:tabs>
                <w:tab w:val="left" w:pos="9214"/>
              </w:tabs>
              <w:autoSpaceDE w:val="0"/>
              <w:autoSpaceDN w:val="0"/>
              <w:ind w:left="-567" w:right="5"/>
              <w:jc w:val="both"/>
              <w:rPr>
                <w:sz w:val="28"/>
                <w:szCs w:val="28"/>
              </w:rPr>
            </w:pPr>
            <w:r w:rsidRPr="00473E3D">
              <w:rPr>
                <w:spacing w:val="-10"/>
                <w:sz w:val="28"/>
                <w:szCs w:val="28"/>
              </w:rPr>
              <w:t>5</w:t>
            </w:r>
          </w:p>
        </w:tc>
        <w:tc>
          <w:tcPr>
            <w:tcW w:w="3827"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МБОУ</w:t>
            </w:r>
            <w:r w:rsidRPr="00473E3D">
              <w:rPr>
                <w:spacing w:val="-3"/>
                <w:sz w:val="28"/>
                <w:szCs w:val="28"/>
              </w:rPr>
              <w:t xml:space="preserve"> </w:t>
            </w:r>
            <w:r w:rsidRPr="00473E3D">
              <w:rPr>
                <w:sz w:val="28"/>
                <w:szCs w:val="28"/>
              </w:rPr>
              <w:t xml:space="preserve">"ЦДТ </w:t>
            </w:r>
            <w:r w:rsidRPr="00473E3D">
              <w:rPr>
                <w:spacing w:val="-2"/>
                <w:sz w:val="28"/>
                <w:szCs w:val="28"/>
              </w:rPr>
              <w:t>«Калейдоскоп»</w:t>
            </w:r>
          </w:p>
        </w:tc>
        <w:tc>
          <w:tcPr>
            <w:tcW w:w="4962"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473E3D" w:rsidTr="00500C8A">
        <w:trPr>
          <w:trHeight w:val="253"/>
        </w:trPr>
        <w:tc>
          <w:tcPr>
            <w:tcW w:w="714" w:type="dxa"/>
            <w:shd w:val="clear" w:color="auto" w:fill="auto"/>
          </w:tcPr>
          <w:p w:rsidR="00A363CC" w:rsidRPr="00473E3D" w:rsidRDefault="00A363CC" w:rsidP="00500C8A">
            <w:pPr>
              <w:pStyle w:val="TableParagraph"/>
              <w:tabs>
                <w:tab w:val="left" w:pos="9214"/>
              </w:tabs>
              <w:autoSpaceDE w:val="0"/>
              <w:autoSpaceDN w:val="0"/>
              <w:ind w:left="-567" w:right="5"/>
              <w:jc w:val="both"/>
              <w:rPr>
                <w:sz w:val="28"/>
                <w:szCs w:val="28"/>
              </w:rPr>
            </w:pPr>
            <w:r w:rsidRPr="00473E3D">
              <w:rPr>
                <w:spacing w:val="-10"/>
                <w:sz w:val="28"/>
                <w:szCs w:val="28"/>
              </w:rPr>
              <w:t>6</w:t>
            </w:r>
          </w:p>
        </w:tc>
        <w:tc>
          <w:tcPr>
            <w:tcW w:w="3827"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МБОУ</w:t>
            </w:r>
            <w:r w:rsidRPr="00473E3D">
              <w:rPr>
                <w:spacing w:val="-2"/>
                <w:sz w:val="28"/>
                <w:szCs w:val="28"/>
              </w:rPr>
              <w:t xml:space="preserve"> </w:t>
            </w:r>
            <w:r w:rsidRPr="00473E3D">
              <w:rPr>
                <w:sz w:val="28"/>
                <w:szCs w:val="28"/>
              </w:rPr>
              <w:t>ДОЦТиЭ</w:t>
            </w:r>
            <w:r w:rsidRPr="00473E3D">
              <w:rPr>
                <w:spacing w:val="-4"/>
                <w:sz w:val="28"/>
                <w:szCs w:val="28"/>
              </w:rPr>
              <w:t xml:space="preserve"> </w:t>
            </w:r>
            <w:r w:rsidRPr="00473E3D">
              <w:rPr>
                <w:spacing w:val="-2"/>
                <w:sz w:val="28"/>
                <w:szCs w:val="28"/>
              </w:rPr>
              <w:t>«Меридиан»</w:t>
            </w:r>
          </w:p>
        </w:tc>
        <w:tc>
          <w:tcPr>
            <w:tcW w:w="4962"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584449" w:rsidTr="00500C8A">
        <w:trPr>
          <w:trHeight w:val="508"/>
        </w:trPr>
        <w:tc>
          <w:tcPr>
            <w:tcW w:w="714" w:type="dxa"/>
            <w:shd w:val="clear" w:color="auto" w:fill="auto"/>
          </w:tcPr>
          <w:p w:rsidR="00A363CC" w:rsidRPr="00473E3D" w:rsidRDefault="00A363CC" w:rsidP="00500C8A">
            <w:pPr>
              <w:pStyle w:val="TableParagraph"/>
              <w:tabs>
                <w:tab w:val="left" w:pos="9214"/>
              </w:tabs>
              <w:autoSpaceDE w:val="0"/>
              <w:autoSpaceDN w:val="0"/>
              <w:ind w:left="-567" w:right="5"/>
              <w:jc w:val="both"/>
              <w:rPr>
                <w:sz w:val="28"/>
                <w:szCs w:val="28"/>
              </w:rPr>
            </w:pPr>
            <w:r w:rsidRPr="00473E3D">
              <w:rPr>
                <w:spacing w:val="-10"/>
                <w:sz w:val="28"/>
                <w:szCs w:val="28"/>
              </w:rPr>
              <w:t>7</w:t>
            </w:r>
          </w:p>
        </w:tc>
        <w:tc>
          <w:tcPr>
            <w:tcW w:w="3827" w:type="dxa"/>
            <w:shd w:val="clear" w:color="auto" w:fill="auto"/>
          </w:tcPr>
          <w:p w:rsidR="00A363CC" w:rsidRPr="00473E3D" w:rsidRDefault="00A363CC" w:rsidP="00500C8A">
            <w:pPr>
              <w:pStyle w:val="TableParagraph"/>
              <w:tabs>
                <w:tab w:val="left" w:pos="9214"/>
              </w:tabs>
              <w:autoSpaceDE w:val="0"/>
              <w:autoSpaceDN w:val="0"/>
              <w:ind w:left="-567"/>
              <w:jc w:val="center"/>
              <w:rPr>
                <w:spacing w:val="-6"/>
                <w:sz w:val="28"/>
                <w:szCs w:val="28"/>
              </w:rPr>
            </w:pPr>
            <w:r w:rsidRPr="00473E3D">
              <w:rPr>
                <w:sz w:val="28"/>
                <w:szCs w:val="28"/>
              </w:rPr>
              <w:t>МБОУ</w:t>
            </w:r>
            <w:r w:rsidRPr="00473E3D">
              <w:rPr>
                <w:spacing w:val="-2"/>
                <w:sz w:val="28"/>
                <w:szCs w:val="28"/>
              </w:rPr>
              <w:t xml:space="preserve"> </w:t>
            </w:r>
            <w:r w:rsidRPr="00473E3D">
              <w:rPr>
                <w:sz w:val="28"/>
                <w:szCs w:val="28"/>
              </w:rPr>
              <w:t>ДО</w:t>
            </w:r>
            <w:r w:rsidRPr="00473E3D">
              <w:rPr>
                <w:spacing w:val="-4"/>
                <w:sz w:val="28"/>
                <w:szCs w:val="28"/>
              </w:rPr>
              <w:t xml:space="preserve"> </w:t>
            </w:r>
            <w:r w:rsidRPr="00473E3D">
              <w:rPr>
                <w:sz w:val="28"/>
                <w:szCs w:val="28"/>
              </w:rPr>
              <w:t>«Станция</w:t>
            </w:r>
            <w:r w:rsidRPr="00473E3D">
              <w:rPr>
                <w:spacing w:val="-4"/>
                <w:sz w:val="28"/>
                <w:szCs w:val="28"/>
              </w:rPr>
              <w:t xml:space="preserve"> </w:t>
            </w:r>
            <w:r w:rsidRPr="00473E3D">
              <w:rPr>
                <w:sz w:val="28"/>
                <w:szCs w:val="28"/>
              </w:rPr>
              <w:t>юных</w:t>
            </w:r>
            <w:r w:rsidRPr="00473E3D">
              <w:rPr>
                <w:spacing w:val="-6"/>
                <w:sz w:val="28"/>
                <w:szCs w:val="28"/>
              </w:rPr>
              <w:t xml:space="preserve"> </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pacing w:val="-2"/>
                <w:sz w:val="28"/>
                <w:szCs w:val="28"/>
              </w:rPr>
              <w:t>натуралистов</w:t>
            </w:r>
          </w:p>
          <w:p w:rsidR="00A363CC" w:rsidRPr="00473E3D" w:rsidRDefault="00A363CC" w:rsidP="00500C8A">
            <w:pPr>
              <w:pStyle w:val="TableParagraph"/>
              <w:tabs>
                <w:tab w:val="left" w:pos="9214"/>
              </w:tabs>
              <w:autoSpaceDE w:val="0"/>
              <w:autoSpaceDN w:val="0"/>
              <w:spacing w:before="1"/>
              <w:ind w:left="-567"/>
              <w:jc w:val="center"/>
              <w:rPr>
                <w:sz w:val="28"/>
                <w:szCs w:val="28"/>
              </w:rPr>
            </w:pPr>
            <w:r w:rsidRPr="00473E3D">
              <w:rPr>
                <w:spacing w:val="-2"/>
                <w:sz w:val="28"/>
                <w:szCs w:val="28"/>
              </w:rPr>
              <w:t>«Эдельвейс»</w:t>
            </w:r>
          </w:p>
        </w:tc>
        <w:tc>
          <w:tcPr>
            <w:tcW w:w="4962"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473E3D" w:rsidTr="00500C8A">
        <w:trPr>
          <w:trHeight w:val="249"/>
        </w:trPr>
        <w:tc>
          <w:tcPr>
            <w:tcW w:w="714" w:type="dxa"/>
            <w:shd w:val="clear" w:color="auto" w:fill="auto"/>
          </w:tcPr>
          <w:p w:rsidR="00A363CC" w:rsidRPr="00473E3D" w:rsidRDefault="00A363CC" w:rsidP="00500C8A">
            <w:pPr>
              <w:pStyle w:val="TableParagraph"/>
              <w:tabs>
                <w:tab w:val="left" w:pos="9214"/>
              </w:tabs>
              <w:autoSpaceDE w:val="0"/>
              <w:autoSpaceDN w:val="0"/>
              <w:ind w:left="-567" w:right="5"/>
              <w:jc w:val="both"/>
              <w:rPr>
                <w:sz w:val="28"/>
                <w:szCs w:val="28"/>
              </w:rPr>
            </w:pPr>
            <w:r w:rsidRPr="00473E3D">
              <w:rPr>
                <w:spacing w:val="-10"/>
                <w:sz w:val="28"/>
                <w:szCs w:val="28"/>
              </w:rPr>
              <w:t>8</w:t>
            </w:r>
          </w:p>
        </w:tc>
        <w:tc>
          <w:tcPr>
            <w:tcW w:w="3827" w:type="dxa"/>
            <w:shd w:val="clear" w:color="auto" w:fill="auto"/>
          </w:tcPr>
          <w:p w:rsidR="00A363CC" w:rsidRPr="00473E3D" w:rsidRDefault="00A363CC" w:rsidP="00500C8A">
            <w:pPr>
              <w:pStyle w:val="TableParagraph"/>
              <w:tabs>
                <w:tab w:val="left" w:pos="9214"/>
              </w:tabs>
              <w:autoSpaceDE w:val="0"/>
              <w:autoSpaceDN w:val="0"/>
              <w:ind w:left="-567"/>
              <w:jc w:val="center"/>
              <w:rPr>
                <w:spacing w:val="-8"/>
                <w:sz w:val="28"/>
                <w:szCs w:val="28"/>
              </w:rPr>
            </w:pPr>
            <w:r w:rsidRPr="00473E3D">
              <w:rPr>
                <w:sz w:val="28"/>
                <w:szCs w:val="28"/>
              </w:rPr>
              <w:t>Уфимский</w:t>
            </w:r>
            <w:r w:rsidRPr="00473E3D">
              <w:rPr>
                <w:spacing w:val="-8"/>
                <w:sz w:val="28"/>
                <w:szCs w:val="28"/>
              </w:rPr>
              <w:t xml:space="preserve"> </w:t>
            </w:r>
            <w:r w:rsidRPr="00473E3D">
              <w:rPr>
                <w:sz w:val="28"/>
                <w:szCs w:val="28"/>
              </w:rPr>
              <w:t>городской</w:t>
            </w:r>
            <w:r w:rsidRPr="00473E3D">
              <w:rPr>
                <w:spacing w:val="-8"/>
                <w:sz w:val="28"/>
                <w:szCs w:val="28"/>
              </w:rPr>
              <w:t xml:space="preserve"> </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Дворец</w:t>
            </w:r>
            <w:r w:rsidRPr="00473E3D">
              <w:rPr>
                <w:spacing w:val="-7"/>
                <w:sz w:val="28"/>
                <w:szCs w:val="28"/>
              </w:rPr>
              <w:t xml:space="preserve"> </w:t>
            </w:r>
            <w:r w:rsidRPr="00473E3D">
              <w:rPr>
                <w:spacing w:val="-2"/>
                <w:sz w:val="28"/>
                <w:szCs w:val="28"/>
              </w:rPr>
              <w:t>детского</w:t>
            </w:r>
          </w:p>
        </w:tc>
        <w:tc>
          <w:tcPr>
            <w:tcW w:w="4962" w:type="dxa"/>
            <w:vMerge/>
            <w:tcBorders>
              <w:top w:val="nil"/>
            </w:tcBorders>
            <w:shd w:val="clear" w:color="auto" w:fill="auto"/>
          </w:tcPr>
          <w:p w:rsidR="00A363CC" w:rsidRPr="00473E3D" w:rsidRDefault="00A363CC" w:rsidP="00500C8A">
            <w:pPr>
              <w:tabs>
                <w:tab w:val="left" w:pos="9214"/>
              </w:tabs>
              <w:ind w:left="-567"/>
              <w:jc w:val="center"/>
              <w:rPr>
                <w:szCs w:val="28"/>
              </w:rPr>
            </w:pPr>
          </w:p>
        </w:tc>
      </w:tr>
    </w:tbl>
    <w:p w:rsidR="00A363CC" w:rsidRPr="00473E3D" w:rsidRDefault="00A363CC" w:rsidP="00A363CC">
      <w:pPr>
        <w:pStyle w:val="aff3"/>
        <w:tabs>
          <w:tab w:val="left" w:pos="9214"/>
        </w:tabs>
        <w:spacing w:before="41"/>
        <w:rPr>
          <w:sz w:val="28"/>
          <w:szCs w:val="28"/>
        </w:rPr>
      </w:pPr>
    </w:p>
    <w:tbl>
      <w:tblPr>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828"/>
        <w:gridCol w:w="5103"/>
      </w:tblGrid>
      <w:tr w:rsidR="00A363CC" w:rsidRPr="00584449" w:rsidTr="00500C8A">
        <w:trPr>
          <w:trHeight w:val="254"/>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творчества</w:t>
            </w:r>
            <w:r w:rsidRPr="00473E3D">
              <w:rPr>
                <w:spacing w:val="-2"/>
                <w:sz w:val="28"/>
                <w:szCs w:val="28"/>
              </w:rPr>
              <w:t xml:space="preserve"> </w:t>
            </w:r>
            <w:r w:rsidRPr="00473E3D">
              <w:rPr>
                <w:sz w:val="28"/>
                <w:szCs w:val="28"/>
              </w:rPr>
              <w:t>им.</w:t>
            </w:r>
            <w:r w:rsidRPr="00473E3D">
              <w:rPr>
                <w:spacing w:val="-6"/>
                <w:sz w:val="28"/>
                <w:szCs w:val="28"/>
              </w:rPr>
              <w:t xml:space="preserve"> </w:t>
            </w:r>
            <w:r w:rsidRPr="00473E3D">
              <w:rPr>
                <w:spacing w:val="-2"/>
                <w:sz w:val="28"/>
                <w:szCs w:val="28"/>
              </w:rPr>
              <w:t>В.М.Комарова</w:t>
            </w:r>
          </w:p>
        </w:tc>
        <w:tc>
          <w:tcPr>
            <w:tcW w:w="5103" w:type="dxa"/>
            <w:vMerge w:val="restart"/>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p>
        </w:tc>
      </w:tr>
      <w:tr w:rsidR="00A363CC" w:rsidRPr="00584449" w:rsidTr="00500C8A">
        <w:trPr>
          <w:trHeight w:val="508"/>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10</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pacing w:val="-3"/>
                <w:sz w:val="28"/>
                <w:szCs w:val="28"/>
              </w:rPr>
            </w:pPr>
            <w:r w:rsidRPr="00473E3D">
              <w:rPr>
                <w:sz w:val="28"/>
                <w:szCs w:val="28"/>
              </w:rPr>
              <w:t>ГБУ</w:t>
            </w:r>
            <w:r w:rsidRPr="00473E3D">
              <w:rPr>
                <w:spacing w:val="-4"/>
                <w:sz w:val="28"/>
                <w:szCs w:val="28"/>
              </w:rPr>
              <w:t xml:space="preserve"> </w:t>
            </w:r>
            <w:r w:rsidRPr="00473E3D">
              <w:rPr>
                <w:sz w:val="28"/>
                <w:szCs w:val="28"/>
              </w:rPr>
              <w:t>ДО</w:t>
            </w:r>
            <w:r w:rsidRPr="00473E3D">
              <w:rPr>
                <w:spacing w:val="-10"/>
                <w:sz w:val="28"/>
                <w:szCs w:val="28"/>
              </w:rPr>
              <w:t xml:space="preserve"> </w:t>
            </w:r>
            <w:r w:rsidRPr="00473E3D">
              <w:rPr>
                <w:sz w:val="28"/>
                <w:szCs w:val="28"/>
              </w:rPr>
              <w:t>Республиканский</w:t>
            </w:r>
            <w:r w:rsidRPr="00473E3D">
              <w:rPr>
                <w:spacing w:val="-3"/>
                <w:sz w:val="28"/>
                <w:szCs w:val="28"/>
              </w:rPr>
              <w:t xml:space="preserve"> </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pacing w:val="-2"/>
                <w:sz w:val="28"/>
                <w:szCs w:val="28"/>
              </w:rPr>
              <w:t>детский</w:t>
            </w:r>
          </w:p>
          <w:p w:rsidR="00A363CC" w:rsidRPr="00473E3D" w:rsidRDefault="00A363CC" w:rsidP="00500C8A">
            <w:pPr>
              <w:pStyle w:val="TableParagraph"/>
              <w:tabs>
                <w:tab w:val="left" w:pos="9214"/>
              </w:tabs>
              <w:autoSpaceDE w:val="0"/>
              <w:autoSpaceDN w:val="0"/>
              <w:spacing w:before="1"/>
              <w:ind w:left="-567"/>
              <w:jc w:val="center"/>
              <w:rPr>
                <w:sz w:val="28"/>
                <w:szCs w:val="28"/>
              </w:rPr>
            </w:pPr>
            <w:r w:rsidRPr="00473E3D">
              <w:rPr>
                <w:sz w:val="28"/>
                <w:szCs w:val="28"/>
              </w:rPr>
              <w:t>образовательный</w:t>
            </w:r>
            <w:r w:rsidRPr="00473E3D">
              <w:rPr>
                <w:spacing w:val="-9"/>
                <w:sz w:val="28"/>
                <w:szCs w:val="28"/>
              </w:rPr>
              <w:t xml:space="preserve"> </w:t>
            </w:r>
            <w:r w:rsidRPr="00473E3D">
              <w:rPr>
                <w:spacing w:val="-2"/>
                <w:sz w:val="28"/>
                <w:szCs w:val="28"/>
              </w:rPr>
              <w:t>технопарк</w:t>
            </w:r>
          </w:p>
        </w:tc>
        <w:tc>
          <w:tcPr>
            <w:tcW w:w="5103"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473E3D" w:rsidTr="00500C8A">
        <w:trPr>
          <w:trHeight w:val="249"/>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11</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Детская</w:t>
            </w:r>
            <w:r w:rsidRPr="00473E3D">
              <w:rPr>
                <w:spacing w:val="-6"/>
                <w:sz w:val="28"/>
                <w:szCs w:val="28"/>
              </w:rPr>
              <w:t xml:space="preserve"> </w:t>
            </w:r>
            <w:r w:rsidRPr="00473E3D">
              <w:rPr>
                <w:sz w:val="28"/>
                <w:szCs w:val="28"/>
              </w:rPr>
              <w:t>библиотека</w:t>
            </w:r>
          </w:p>
        </w:tc>
        <w:tc>
          <w:tcPr>
            <w:tcW w:w="5103" w:type="dxa"/>
            <w:vMerge w:val="restart"/>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 xml:space="preserve">организация бесед, встреч с </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интересными</w:t>
            </w:r>
            <w:r w:rsidRPr="00473E3D">
              <w:rPr>
                <w:spacing w:val="-14"/>
                <w:sz w:val="28"/>
                <w:szCs w:val="28"/>
              </w:rPr>
              <w:t xml:space="preserve"> </w:t>
            </w:r>
            <w:r w:rsidRPr="00473E3D">
              <w:rPr>
                <w:sz w:val="28"/>
                <w:szCs w:val="28"/>
              </w:rPr>
              <w:t>людьми,</w:t>
            </w:r>
            <w:r w:rsidRPr="00473E3D">
              <w:rPr>
                <w:spacing w:val="-14"/>
                <w:sz w:val="28"/>
                <w:szCs w:val="28"/>
              </w:rPr>
              <w:t xml:space="preserve"> </w:t>
            </w:r>
            <w:r w:rsidRPr="00473E3D">
              <w:rPr>
                <w:sz w:val="28"/>
                <w:szCs w:val="28"/>
              </w:rPr>
              <w:t>обзор</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знаменательных</w:t>
            </w:r>
            <w:r w:rsidRPr="00473E3D">
              <w:rPr>
                <w:spacing w:val="-3"/>
                <w:sz w:val="28"/>
                <w:szCs w:val="28"/>
              </w:rPr>
              <w:t xml:space="preserve"> </w:t>
            </w:r>
            <w:r w:rsidRPr="00473E3D">
              <w:rPr>
                <w:sz w:val="28"/>
                <w:szCs w:val="28"/>
              </w:rPr>
              <w:t>дат</w:t>
            </w:r>
            <w:r w:rsidRPr="00473E3D">
              <w:rPr>
                <w:spacing w:val="-6"/>
                <w:sz w:val="28"/>
                <w:szCs w:val="28"/>
              </w:rPr>
              <w:t xml:space="preserve"> </w:t>
            </w:r>
            <w:r w:rsidRPr="00473E3D">
              <w:rPr>
                <w:sz w:val="28"/>
                <w:szCs w:val="28"/>
              </w:rPr>
              <w:t>с</w:t>
            </w:r>
            <w:r w:rsidRPr="00473E3D">
              <w:rPr>
                <w:spacing w:val="-4"/>
                <w:sz w:val="28"/>
                <w:szCs w:val="28"/>
              </w:rPr>
              <w:t xml:space="preserve"> </w:t>
            </w:r>
            <w:r w:rsidRPr="00473E3D">
              <w:rPr>
                <w:spacing w:val="-2"/>
                <w:sz w:val="28"/>
                <w:szCs w:val="28"/>
              </w:rPr>
              <w:t>обучающимися</w:t>
            </w:r>
          </w:p>
        </w:tc>
      </w:tr>
      <w:tr w:rsidR="00A363CC" w:rsidRPr="00473E3D" w:rsidTr="00500C8A">
        <w:trPr>
          <w:trHeight w:val="499"/>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10</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Филиал</w:t>
            </w:r>
            <w:r w:rsidRPr="00473E3D">
              <w:rPr>
                <w:spacing w:val="-3"/>
                <w:sz w:val="28"/>
                <w:szCs w:val="28"/>
              </w:rPr>
              <w:t xml:space="preserve"> </w:t>
            </w:r>
            <w:r w:rsidRPr="00473E3D">
              <w:rPr>
                <w:sz w:val="28"/>
                <w:szCs w:val="28"/>
              </w:rPr>
              <w:t>библиотеки</w:t>
            </w:r>
            <w:r w:rsidRPr="00473E3D">
              <w:rPr>
                <w:spacing w:val="-2"/>
                <w:sz w:val="28"/>
                <w:szCs w:val="28"/>
              </w:rPr>
              <w:t xml:space="preserve"> </w:t>
            </w:r>
            <w:r w:rsidRPr="00473E3D">
              <w:rPr>
                <w:sz w:val="28"/>
                <w:szCs w:val="28"/>
              </w:rPr>
              <w:t>№</w:t>
            </w:r>
            <w:r w:rsidRPr="00473E3D">
              <w:rPr>
                <w:spacing w:val="-3"/>
                <w:sz w:val="28"/>
                <w:szCs w:val="28"/>
              </w:rPr>
              <w:t xml:space="preserve"> </w:t>
            </w:r>
            <w:r w:rsidRPr="00473E3D">
              <w:rPr>
                <w:sz w:val="28"/>
                <w:szCs w:val="28"/>
              </w:rPr>
              <w:t>1</w:t>
            </w:r>
            <w:r w:rsidRPr="00473E3D">
              <w:rPr>
                <w:spacing w:val="-7"/>
                <w:sz w:val="28"/>
                <w:szCs w:val="28"/>
              </w:rPr>
              <w:t xml:space="preserve"> </w:t>
            </w:r>
            <w:r w:rsidRPr="00473E3D">
              <w:rPr>
                <w:spacing w:val="-4"/>
                <w:sz w:val="28"/>
                <w:szCs w:val="28"/>
              </w:rPr>
              <w:t>г.Уфы</w:t>
            </w:r>
          </w:p>
        </w:tc>
        <w:tc>
          <w:tcPr>
            <w:tcW w:w="5103"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473E3D" w:rsidTr="00500C8A">
        <w:trPr>
          <w:trHeight w:val="503"/>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11</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МБУ</w:t>
            </w:r>
            <w:r w:rsidRPr="00473E3D">
              <w:rPr>
                <w:spacing w:val="-6"/>
                <w:sz w:val="28"/>
                <w:szCs w:val="28"/>
              </w:rPr>
              <w:t xml:space="preserve"> </w:t>
            </w:r>
            <w:r w:rsidRPr="00473E3D">
              <w:rPr>
                <w:sz w:val="28"/>
                <w:szCs w:val="28"/>
              </w:rPr>
              <w:t>«Уфимский</w:t>
            </w:r>
            <w:r w:rsidRPr="00473E3D">
              <w:rPr>
                <w:spacing w:val="-9"/>
                <w:sz w:val="28"/>
                <w:szCs w:val="28"/>
              </w:rPr>
              <w:t xml:space="preserve"> </w:t>
            </w:r>
            <w:r w:rsidRPr="00473E3D">
              <w:rPr>
                <w:sz w:val="28"/>
                <w:szCs w:val="28"/>
              </w:rPr>
              <w:t>городской</w:t>
            </w:r>
            <w:r w:rsidRPr="00473E3D">
              <w:rPr>
                <w:spacing w:val="-6"/>
                <w:sz w:val="28"/>
                <w:szCs w:val="28"/>
              </w:rPr>
              <w:t xml:space="preserve"> </w:t>
            </w:r>
            <w:r w:rsidRPr="00473E3D">
              <w:rPr>
                <w:spacing w:val="-2"/>
                <w:sz w:val="28"/>
                <w:szCs w:val="28"/>
              </w:rPr>
              <w:t>планетарий»</w:t>
            </w:r>
          </w:p>
        </w:tc>
        <w:tc>
          <w:tcPr>
            <w:tcW w:w="5103"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pacing w:val="-2"/>
                <w:sz w:val="28"/>
                <w:szCs w:val="28"/>
              </w:rPr>
              <w:t>-тематические</w:t>
            </w:r>
            <w:r w:rsidRPr="00473E3D">
              <w:rPr>
                <w:spacing w:val="11"/>
                <w:sz w:val="28"/>
                <w:szCs w:val="28"/>
              </w:rPr>
              <w:t xml:space="preserve"> </w:t>
            </w:r>
            <w:r w:rsidRPr="00473E3D">
              <w:rPr>
                <w:spacing w:val="-2"/>
                <w:sz w:val="28"/>
                <w:szCs w:val="28"/>
              </w:rPr>
              <w:t>мероприятия</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w:t>
            </w:r>
            <w:r w:rsidRPr="00473E3D">
              <w:rPr>
                <w:spacing w:val="-6"/>
                <w:sz w:val="28"/>
                <w:szCs w:val="28"/>
              </w:rPr>
              <w:t xml:space="preserve"> </w:t>
            </w:r>
            <w:r w:rsidRPr="00473E3D">
              <w:rPr>
                <w:sz w:val="28"/>
                <w:szCs w:val="28"/>
              </w:rPr>
              <w:t>образовательные</w:t>
            </w:r>
            <w:r w:rsidRPr="00473E3D">
              <w:rPr>
                <w:spacing w:val="-9"/>
                <w:sz w:val="28"/>
                <w:szCs w:val="28"/>
              </w:rPr>
              <w:t xml:space="preserve"> </w:t>
            </w:r>
            <w:r w:rsidRPr="00473E3D">
              <w:rPr>
                <w:spacing w:val="-2"/>
                <w:sz w:val="28"/>
                <w:szCs w:val="28"/>
              </w:rPr>
              <w:t>лекции</w:t>
            </w:r>
          </w:p>
        </w:tc>
      </w:tr>
      <w:tr w:rsidR="00A363CC" w:rsidRPr="00473E3D" w:rsidTr="00500C8A">
        <w:trPr>
          <w:trHeight w:val="253"/>
        </w:trPr>
        <w:tc>
          <w:tcPr>
            <w:tcW w:w="9640" w:type="dxa"/>
            <w:gridSpan w:val="3"/>
            <w:shd w:val="clear" w:color="auto" w:fill="auto"/>
          </w:tcPr>
          <w:p w:rsidR="00A363CC" w:rsidRPr="00473E3D" w:rsidRDefault="00A363CC" w:rsidP="00500C8A">
            <w:pPr>
              <w:pStyle w:val="TableParagraph"/>
              <w:tabs>
                <w:tab w:val="left" w:pos="9214"/>
              </w:tabs>
              <w:autoSpaceDE w:val="0"/>
              <w:autoSpaceDN w:val="0"/>
              <w:ind w:left="-567" w:right="77"/>
              <w:jc w:val="center"/>
              <w:rPr>
                <w:sz w:val="28"/>
                <w:szCs w:val="28"/>
              </w:rPr>
            </w:pPr>
            <w:r w:rsidRPr="00473E3D">
              <w:rPr>
                <w:sz w:val="28"/>
                <w:szCs w:val="28"/>
              </w:rPr>
              <w:t>Организации</w:t>
            </w:r>
            <w:r w:rsidRPr="00473E3D">
              <w:rPr>
                <w:spacing w:val="-4"/>
                <w:sz w:val="28"/>
                <w:szCs w:val="28"/>
              </w:rPr>
              <w:t xml:space="preserve"> </w:t>
            </w:r>
            <w:r w:rsidRPr="00473E3D">
              <w:rPr>
                <w:sz w:val="28"/>
                <w:szCs w:val="28"/>
              </w:rPr>
              <w:t>культуры</w:t>
            </w:r>
            <w:r w:rsidRPr="00473E3D">
              <w:rPr>
                <w:spacing w:val="-5"/>
                <w:sz w:val="28"/>
                <w:szCs w:val="28"/>
              </w:rPr>
              <w:t xml:space="preserve"> </w:t>
            </w:r>
            <w:r w:rsidRPr="00473E3D">
              <w:rPr>
                <w:sz w:val="28"/>
                <w:szCs w:val="28"/>
              </w:rPr>
              <w:t>и</w:t>
            </w:r>
            <w:r w:rsidRPr="00473E3D">
              <w:rPr>
                <w:spacing w:val="-7"/>
                <w:sz w:val="28"/>
                <w:szCs w:val="28"/>
              </w:rPr>
              <w:t xml:space="preserve"> </w:t>
            </w:r>
            <w:r w:rsidRPr="00473E3D">
              <w:rPr>
                <w:spacing w:val="-2"/>
                <w:sz w:val="28"/>
                <w:szCs w:val="28"/>
              </w:rPr>
              <w:t>искусства</w:t>
            </w:r>
          </w:p>
        </w:tc>
      </w:tr>
      <w:tr w:rsidR="00A363CC" w:rsidRPr="00473E3D" w:rsidTr="00500C8A">
        <w:trPr>
          <w:trHeight w:val="508"/>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12</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pacing w:val="-7"/>
                <w:sz w:val="28"/>
                <w:szCs w:val="28"/>
              </w:rPr>
            </w:pPr>
            <w:r w:rsidRPr="00473E3D">
              <w:rPr>
                <w:sz w:val="28"/>
                <w:szCs w:val="28"/>
              </w:rPr>
              <w:t>Национальный</w:t>
            </w:r>
            <w:r w:rsidRPr="00473E3D">
              <w:rPr>
                <w:spacing w:val="-11"/>
                <w:sz w:val="28"/>
                <w:szCs w:val="28"/>
              </w:rPr>
              <w:t xml:space="preserve"> </w:t>
            </w:r>
            <w:r w:rsidRPr="00473E3D">
              <w:rPr>
                <w:sz w:val="28"/>
                <w:szCs w:val="28"/>
              </w:rPr>
              <w:t>музей</w:t>
            </w:r>
            <w:r w:rsidRPr="00473E3D">
              <w:rPr>
                <w:spacing w:val="-7"/>
                <w:sz w:val="28"/>
                <w:szCs w:val="28"/>
              </w:rPr>
              <w:t xml:space="preserve"> </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pacing w:val="-2"/>
                <w:sz w:val="28"/>
                <w:szCs w:val="28"/>
              </w:rPr>
              <w:t>Республики</w:t>
            </w:r>
          </w:p>
          <w:p w:rsidR="00A363CC" w:rsidRPr="00473E3D" w:rsidRDefault="00A363CC" w:rsidP="00500C8A">
            <w:pPr>
              <w:pStyle w:val="TableParagraph"/>
              <w:tabs>
                <w:tab w:val="left" w:pos="9214"/>
              </w:tabs>
              <w:autoSpaceDE w:val="0"/>
              <w:autoSpaceDN w:val="0"/>
              <w:spacing w:before="1"/>
              <w:ind w:left="-567"/>
              <w:jc w:val="center"/>
              <w:rPr>
                <w:sz w:val="28"/>
                <w:szCs w:val="28"/>
              </w:rPr>
            </w:pPr>
            <w:r w:rsidRPr="00473E3D">
              <w:rPr>
                <w:spacing w:val="-2"/>
                <w:sz w:val="28"/>
                <w:szCs w:val="28"/>
              </w:rPr>
              <w:t>Башкортостан</w:t>
            </w:r>
          </w:p>
        </w:tc>
        <w:tc>
          <w:tcPr>
            <w:tcW w:w="5103" w:type="dxa"/>
            <w:vMerge w:val="restart"/>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p>
          <w:p w:rsidR="00A363CC" w:rsidRPr="00473E3D" w:rsidRDefault="00A363CC" w:rsidP="00500C8A">
            <w:pPr>
              <w:pStyle w:val="TableParagraph"/>
              <w:tabs>
                <w:tab w:val="left" w:pos="9214"/>
              </w:tabs>
              <w:autoSpaceDE w:val="0"/>
              <w:autoSpaceDN w:val="0"/>
              <w:ind w:left="-567"/>
              <w:jc w:val="center"/>
              <w:rPr>
                <w:sz w:val="28"/>
                <w:szCs w:val="28"/>
              </w:rPr>
            </w:pPr>
          </w:p>
          <w:p w:rsidR="00A363CC" w:rsidRPr="00473E3D" w:rsidRDefault="00A363CC" w:rsidP="00500C8A">
            <w:pPr>
              <w:pStyle w:val="TableParagraph"/>
              <w:tabs>
                <w:tab w:val="left" w:pos="9214"/>
              </w:tabs>
              <w:autoSpaceDE w:val="0"/>
              <w:autoSpaceDN w:val="0"/>
              <w:ind w:left="-567"/>
              <w:jc w:val="center"/>
              <w:rPr>
                <w:sz w:val="28"/>
                <w:szCs w:val="28"/>
              </w:rPr>
            </w:pPr>
          </w:p>
          <w:p w:rsidR="00A363CC" w:rsidRPr="00473E3D" w:rsidRDefault="00A363CC" w:rsidP="00500C8A">
            <w:pPr>
              <w:pStyle w:val="TableParagraph"/>
              <w:tabs>
                <w:tab w:val="left" w:pos="9214"/>
              </w:tabs>
              <w:autoSpaceDE w:val="0"/>
              <w:autoSpaceDN w:val="0"/>
              <w:ind w:left="-567"/>
              <w:jc w:val="center"/>
              <w:rPr>
                <w:sz w:val="28"/>
                <w:szCs w:val="28"/>
              </w:rPr>
            </w:pPr>
          </w:p>
          <w:p w:rsidR="00A363CC" w:rsidRPr="00473E3D" w:rsidRDefault="00A363CC" w:rsidP="00500C8A">
            <w:pPr>
              <w:pStyle w:val="TableParagraph"/>
              <w:tabs>
                <w:tab w:val="left" w:pos="9214"/>
              </w:tabs>
              <w:autoSpaceDE w:val="0"/>
              <w:autoSpaceDN w:val="0"/>
              <w:ind w:left="-567"/>
              <w:jc w:val="center"/>
              <w:rPr>
                <w:sz w:val="28"/>
                <w:szCs w:val="28"/>
              </w:rPr>
            </w:pPr>
          </w:p>
          <w:p w:rsidR="00A363CC" w:rsidRPr="00473E3D" w:rsidRDefault="00A363CC" w:rsidP="00500C8A">
            <w:pPr>
              <w:pStyle w:val="TableParagraph"/>
              <w:tabs>
                <w:tab w:val="left" w:pos="9214"/>
              </w:tabs>
              <w:autoSpaceDE w:val="0"/>
              <w:autoSpaceDN w:val="0"/>
              <w:ind w:left="-567"/>
              <w:jc w:val="center"/>
              <w:rPr>
                <w:sz w:val="28"/>
                <w:szCs w:val="28"/>
              </w:rPr>
            </w:pPr>
          </w:p>
          <w:p w:rsidR="00A363CC" w:rsidRPr="00473E3D" w:rsidRDefault="00A363CC" w:rsidP="00500C8A">
            <w:pPr>
              <w:pStyle w:val="TableParagraph"/>
              <w:tabs>
                <w:tab w:val="left" w:pos="9214"/>
              </w:tabs>
              <w:autoSpaceDE w:val="0"/>
              <w:autoSpaceDN w:val="0"/>
              <w:spacing w:before="183"/>
              <w:ind w:left="-567"/>
              <w:jc w:val="center"/>
              <w:rPr>
                <w:sz w:val="28"/>
                <w:szCs w:val="28"/>
              </w:rPr>
            </w:pPr>
          </w:p>
          <w:p w:rsidR="00A363CC" w:rsidRPr="00473E3D" w:rsidRDefault="00A363CC" w:rsidP="00500C8A">
            <w:pPr>
              <w:pStyle w:val="TableParagraph"/>
              <w:tabs>
                <w:tab w:val="left" w:pos="9214"/>
              </w:tabs>
              <w:autoSpaceDE w:val="0"/>
              <w:autoSpaceDN w:val="0"/>
              <w:spacing w:before="1"/>
              <w:ind w:left="-567"/>
              <w:jc w:val="center"/>
              <w:rPr>
                <w:sz w:val="28"/>
                <w:szCs w:val="28"/>
              </w:rPr>
            </w:pPr>
            <w:r w:rsidRPr="00473E3D">
              <w:rPr>
                <w:sz w:val="28"/>
                <w:szCs w:val="28"/>
              </w:rPr>
              <w:t>Организация</w:t>
            </w:r>
            <w:r w:rsidRPr="00473E3D">
              <w:rPr>
                <w:spacing w:val="-14"/>
                <w:sz w:val="28"/>
                <w:szCs w:val="28"/>
              </w:rPr>
              <w:t xml:space="preserve"> </w:t>
            </w:r>
            <w:r w:rsidRPr="00473E3D">
              <w:rPr>
                <w:sz w:val="28"/>
                <w:szCs w:val="28"/>
              </w:rPr>
              <w:t>тематических</w:t>
            </w:r>
            <w:r w:rsidRPr="00473E3D">
              <w:rPr>
                <w:spacing w:val="-9"/>
                <w:sz w:val="28"/>
                <w:szCs w:val="28"/>
              </w:rPr>
              <w:t xml:space="preserve"> </w:t>
            </w:r>
            <w:r w:rsidRPr="00473E3D">
              <w:rPr>
                <w:spacing w:val="-2"/>
                <w:sz w:val="28"/>
                <w:szCs w:val="28"/>
              </w:rPr>
              <w:t>экскурсий</w:t>
            </w:r>
          </w:p>
        </w:tc>
      </w:tr>
      <w:tr w:rsidR="00A363CC" w:rsidRPr="00584449" w:rsidTr="00500C8A">
        <w:trPr>
          <w:trHeight w:val="249"/>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13</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Мемориальный</w:t>
            </w:r>
            <w:r w:rsidRPr="00473E3D">
              <w:rPr>
                <w:spacing w:val="-6"/>
                <w:sz w:val="28"/>
                <w:szCs w:val="28"/>
              </w:rPr>
              <w:t xml:space="preserve"> </w:t>
            </w:r>
            <w:r w:rsidRPr="00473E3D">
              <w:rPr>
                <w:sz w:val="28"/>
                <w:szCs w:val="28"/>
              </w:rPr>
              <w:t>дом-музей</w:t>
            </w:r>
            <w:r w:rsidRPr="00473E3D">
              <w:rPr>
                <w:spacing w:val="-5"/>
                <w:sz w:val="28"/>
                <w:szCs w:val="28"/>
              </w:rPr>
              <w:t xml:space="preserve"> </w:t>
            </w:r>
            <w:r w:rsidRPr="00473E3D">
              <w:rPr>
                <w:sz w:val="28"/>
                <w:szCs w:val="28"/>
              </w:rPr>
              <w:t>С.Т.</w:t>
            </w:r>
            <w:r w:rsidRPr="00473E3D">
              <w:rPr>
                <w:spacing w:val="-4"/>
                <w:sz w:val="28"/>
                <w:szCs w:val="28"/>
              </w:rPr>
              <w:t xml:space="preserve"> </w:t>
            </w:r>
            <w:r w:rsidRPr="00473E3D">
              <w:rPr>
                <w:spacing w:val="-2"/>
                <w:sz w:val="28"/>
                <w:szCs w:val="28"/>
              </w:rPr>
              <w:t>Аксакова</w:t>
            </w:r>
          </w:p>
        </w:tc>
        <w:tc>
          <w:tcPr>
            <w:tcW w:w="5103"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584449" w:rsidTr="00500C8A">
        <w:trPr>
          <w:trHeight w:val="508"/>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14</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Башкирский</w:t>
            </w:r>
            <w:r w:rsidRPr="00473E3D">
              <w:rPr>
                <w:spacing w:val="-4"/>
                <w:sz w:val="28"/>
                <w:szCs w:val="28"/>
              </w:rPr>
              <w:t xml:space="preserve"> </w:t>
            </w:r>
            <w:r w:rsidRPr="00473E3D">
              <w:rPr>
                <w:spacing w:val="-2"/>
                <w:sz w:val="28"/>
                <w:szCs w:val="28"/>
              </w:rPr>
              <w:t>государственный</w:t>
            </w:r>
          </w:p>
          <w:p w:rsidR="00A363CC" w:rsidRPr="00473E3D" w:rsidRDefault="00A363CC" w:rsidP="00500C8A">
            <w:pPr>
              <w:pStyle w:val="TableParagraph"/>
              <w:tabs>
                <w:tab w:val="left" w:pos="9214"/>
              </w:tabs>
              <w:autoSpaceDE w:val="0"/>
              <w:autoSpaceDN w:val="0"/>
              <w:spacing w:before="1"/>
              <w:ind w:left="-567"/>
              <w:jc w:val="center"/>
              <w:rPr>
                <w:spacing w:val="-5"/>
                <w:sz w:val="28"/>
                <w:szCs w:val="28"/>
              </w:rPr>
            </w:pPr>
            <w:r w:rsidRPr="00473E3D">
              <w:rPr>
                <w:sz w:val="28"/>
                <w:szCs w:val="28"/>
              </w:rPr>
              <w:t>художественный</w:t>
            </w:r>
            <w:r w:rsidRPr="00473E3D">
              <w:rPr>
                <w:spacing w:val="-4"/>
                <w:sz w:val="28"/>
                <w:szCs w:val="28"/>
              </w:rPr>
              <w:t xml:space="preserve"> </w:t>
            </w:r>
            <w:r w:rsidRPr="00473E3D">
              <w:rPr>
                <w:sz w:val="28"/>
                <w:szCs w:val="28"/>
              </w:rPr>
              <w:t>музей</w:t>
            </w:r>
            <w:r w:rsidRPr="00473E3D">
              <w:rPr>
                <w:spacing w:val="-5"/>
                <w:sz w:val="28"/>
                <w:szCs w:val="28"/>
              </w:rPr>
              <w:t xml:space="preserve"> </w:t>
            </w:r>
          </w:p>
          <w:p w:rsidR="00A363CC" w:rsidRPr="00473E3D" w:rsidRDefault="00A363CC" w:rsidP="00500C8A">
            <w:pPr>
              <w:pStyle w:val="TableParagraph"/>
              <w:tabs>
                <w:tab w:val="left" w:pos="9214"/>
              </w:tabs>
              <w:autoSpaceDE w:val="0"/>
              <w:autoSpaceDN w:val="0"/>
              <w:spacing w:before="1"/>
              <w:ind w:left="-567"/>
              <w:jc w:val="center"/>
              <w:rPr>
                <w:sz w:val="28"/>
                <w:szCs w:val="28"/>
              </w:rPr>
            </w:pPr>
            <w:r w:rsidRPr="00473E3D">
              <w:rPr>
                <w:sz w:val="28"/>
                <w:szCs w:val="28"/>
              </w:rPr>
              <w:t>им.</w:t>
            </w:r>
            <w:r w:rsidRPr="00473E3D">
              <w:rPr>
                <w:spacing w:val="-8"/>
                <w:sz w:val="28"/>
                <w:szCs w:val="28"/>
              </w:rPr>
              <w:t xml:space="preserve"> </w:t>
            </w:r>
            <w:r w:rsidRPr="00473E3D">
              <w:rPr>
                <w:sz w:val="28"/>
                <w:szCs w:val="28"/>
              </w:rPr>
              <w:t>М.В.</w:t>
            </w:r>
            <w:r w:rsidRPr="00473E3D">
              <w:rPr>
                <w:spacing w:val="-3"/>
                <w:sz w:val="28"/>
                <w:szCs w:val="28"/>
              </w:rPr>
              <w:t xml:space="preserve"> </w:t>
            </w:r>
            <w:r w:rsidRPr="00473E3D">
              <w:rPr>
                <w:spacing w:val="-2"/>
                <w:sz w:val="28"/>
                <w:szCs w:val="28"/>
              </w:rPr>
              <w:t>Нестерова</w:t>
            </w:r>
          </w:p>
        </w:tc>
        <w:tc>
          <w:tcPr>
            <w:tcW w:w="5103"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584449" w:rsidTr="00500C8A">
        <w:trPr>
          <w:trHeight w:val="253"/>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15</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Дом-музей</w:t>
            </w:r>
            <w:r w:rsidRPr="00473E3D">
              <w:rPr>
                <w:spacing w:val="-4"/>
                <w:sz w:val="28"/>
                <w:szCs w:val="28"/>
              </w:rPr>
              <w:t xml:space="preserve"> </w:t>
            </w:r>
            <w:r w:rsidRPr="00473E3D">
              <w:rPr>
                <w:sz w:val="28"/>
                <w:szCs w:val="28"/>
              </w:rPr>
              <w:t>А.Э.</w:t>
            </w:r>
            <w:r w:rsidRPr="00473E3D">
              <w:rPr>
                <w:spacing w:val="-10"/>
                <w:sz w:val="28"/>
                <w:szCs w:val="28"/>
              </w:rPr>
              <w:t xml:space="preserve"> </w:t>
            </w:r>
            <w:r w:rsidRPr="00473E3D">
              <w:rPr>
                <w:spacing w:val="-2"/>
                <w:sz w:val="28"/>
                <w:szCs w:val="28"/>
              </w:rPr>
              <w:t>Тюлькина</w:t>
            </w:r>
          </w:p>
        </w:tc>
        <w:tc>
          <w:tcPr>
            <w:tcW w:w="5103"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584449" w:rsidTr="00500C8A">
        <w:trPr>
          <w:trHeight w:val="249"/>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16</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Мемориальный</w:t>
            </w:r>
            <w:r w:rsidRPr="00473E3D">
              <w:rPr>
                <w:spacing w:val="-8"/>
                <w:sz w:val="28"/>
                <w:szCs w:val="28"/>
              </w:rPr>
              <w:t xml:space="preserve"> </w:t>
            </w:r>
            <w:r w:rsidRPr="00473E3D">
              <w:rPr>
                <w:sz w:val="28"/>
                <w:szCs w:val="28"/>
              </w:rPr>
              <w:t>дом-</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музей</w:t>
            </w:r>
            <w:r w:rsidRPr="00473E3D">
              <w:rPr>
                <w:spacing w:val="-8"/>
                <w:sz w:val="28"/>
                <w:szCs w:val="28"/>
              </w:rPr>
              <w:t xml:space="preserve"> </w:t>
            </w:r>
            <w:r w:rsidRPr="00473E3D">
              <w:rPr>
                <w:sz w:val="28"/>
                <w:szCs w:val="28"/>
              </w:rPr>
              <w:t>Мажита</w:t>
            </w:r>
            <w:r w:rsidRPr="00473E3D">
              <w:rPr>
                <w:spacing w:val="-9"/>
                <w:sz w:val="28"/>
                <w:szCs w:val="28"/>
              </w:rPr>
              <w:t xml:space="preserve"> </w:t>
            </w:r>
            <w:r w:rsidRPr="00473E3D">
              <w:rPr>
                <w:spacing w:val="-2"/>
                <w:sz w:val="28"/>
                <w:szCs w:val="28"/>
              </w:rPr>
              <w:t>Гафури</w:t>
            </w:r>
          </w:p>
        </w:tc>
        <w:tc>
          <w:tcPr>
            <w:tcW w:w="5103"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473E3D" w:rsidTr="00500C8A">
        <w:trPr>
          <w:trHeight w:val="253"/>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17</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Музей</w:t>
            </w:r>
            <w:r w:rsidRPr="00473E3D">
              <w:rPr>
                <w:spacing w:val="-4"/>
                <w:sz w:val="28"/>
                <w:szCs w:val="28"/>
              </w:rPr>
              <w:t xml:space="preserve"> </w:t>
            </w:r>
            <w:r w:rsidRPr="00473E3D">
              <w:rPr>
                <w:sz w:val="28"/>
                <w:szCs w:val="28"/>
              </w:rPr>
              <w:t>археологии</w:t>
            </w:r>
            <w:r w:rsidRPr="00473E3D">
              <w:rPr>
                <w:spacing w:val="-3"/>
                <w:sz w:val="28"/>
                <w:szCs w:val="28"/>
              </w:rPr>
              <w:t xml:space="preserve"> </w:t>
            </w:r>
            <w:r w:rsidRPr="00473E3D">
              <w:rPr>
                <w:sz w:val="28"/>
                <w:szCs w:val="28"/>
              </w:rPr>
              <w:t>и</w:t>
            </w:r>
            <w:r w:rsidRPr="00473E3D">
              <w:rPr>
                <w:spacing w:val="-6"/>
                <w:sz w:val="28"/>
                <w:szCs w:val="28"/>
              </w:rPr>
              <w:t xml:space="preserve"> </w:t>
            </w:r>
            <w:r w:rsidRPr="00473E3D">
              <w:rPr>
                <w:spacing w:val="-2"/>
                <w:sz w:val="28"/>
                <w:szCs w:val="28"/>
              </w:rPr>
              <w:t>этнографии</w:t>
            </w:r>
          </w:p>
        </w:tc>
        <w:tc>
          <w:tcPr>
            <w:tcW w:w="5103"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473E3D" w:rsidTr="00500C8A">
        <w:trPr>
          <w:trHeight w:val="254"/>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18</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Зоологический</w:t>
            </w:r>
            <w:r w:rsidRPr="00473E3D">
              <w:rPr>
                <w:spacing w:val="-8"/>
                <w:sz w:val="28"/>
                <w:szCs w:val="28"/>
              </w:rPr>
              <w:t xml:space="preserve"> </w:t>
            </w:r>
            <w:r w:rsidRPr="00473E3D">
              <w:rPr>
                <w:sz w:val="28"/>
                <w:szCs w:val="28"/>
              </w:rPr>
              <w:t>музей</w:t>
            </w:r>
            <w:r w:rsidRPr="00473E3D">
              <w:rPr>
                <w:spacing w:val="-8"/>
                <w:sz w:val="28"/>
                <w:szCs w:val="28"/>
              </w:rPr>
              <w:t xml:space="preserve"> </w:t>
            </w:r>
            <w:r w:rsidRPr="00473E3D">
              <w:rPr>
                <w:spacing w:val="-5"/>
                <w:sz w:val="28"/>
                <w:szCs w:val="28"/>
              </w:rPr>
              <w:t>БГУ</w:t>
            </w:r>
          </w:p>
        </w:tc>
        <w:tc>
          <w:tcPr>
            <w:tcW w:w="5103"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473E3D" w:rsidTr="00500C8A">
        <w:trPr>
          <w:trHeight w:val="253"/>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19</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Музей</w:t>
            </w:r>
            <w:r w:rsidRPr="00473E3D">
              <w:rPr>
                <w:spacing w:val="-8"/>
                <w:sz w:val="28"/>
                <w:szCs w:val="28"/>
              </w:rPr>
              <w:t xml:space="preserve"> </w:t>
            </w:r>
            <w:r w:rsidRPr="00473E3D">
              <w:rPr>
                <w:spacing w:val="-4"/>
                <w:sz w:val="28"/>
                <w:szCs w:val="28"/>
              </w:rPr>
              <w:t>леса</w:t>
            </w:r>
          </w:p>
        </w:tc>
        <w:tc>
          <w:tcPr>
            <w:tcW w:w="5103"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473E3D" w:rsidTr="00500C8A">
        <w:trPr>
          <w:trHeight w:val="254"/>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20</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pacing w:val="-2"/>
                <w:sz w:val="28"/>
                <w:szCs w:val="28"/>
              </w:rPr>
              <w:t>Лимонарий</w:t>
            </w:r>
          </w:p>
        </w:tc>
        <w:tc>
          <w:tcPr>
            <w:tcW w:w="5103"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584449" w:rsidTr="00500C8A">
        <w:trPr>
          <w:trHeight w:val="249"/>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21</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pacing w:val="-7"/>
                <w:sz w:val="28"/>
                <w:szCs w:val="28"/>
              </w:rPr>
            </w:pPr>
            <w:r w:rsidRPr="00473E3D">
              <w:rPr>
                <w:sz w:val="28"/>
                <w:szCs w:val="28"/>
              </w:rPr>
              <w:t>Южно-Уральский</w:t>
            </w:r>
            <w:r w:rsidRPr="00473E3D">
              <w:rPr>
                <w:spacing w:val="-7"/>
                <w:sz w:val="28"/>
                <w:szCs w:val="28"/>
              </w:rPr>
              <w:t xml:space="preserve"> </w:t>
            </w:r>
          </w:p>
          <w:p w:rsidR="00A363CC" w:rsidRPr="00473E3D" w:rsidRDefault="00A363CC" w:rsidP="00500C8A">
            <w:pPr>
              <w:pStyle w:val="TableParagraph"/>
              <w:tabs>
                <w:tab w:val="left" w:pos="9214"/>
              </w:tabs>
              <w:autoSpaceDE w:val="0"/>
              <w:autoSpaceDN w:val="0"/>
              <w:ind w:left="-567"/>
              <w:jc w:val="center"/>
              <w:rPr>
                <w:spacing w:val="-3"/>
                <w:sz w:val="28"/>
                <w:szCs w:val="28"/>
              </w:rPr>
            </w:pPr>
            <w:r w:rsidRPr="00473E3D">
              <w:rPr>
                <w:sz w:val="28"/>
                <w:szCs w:val="28"/>
              </w:rPr>
              <w:t>ботанический</w:t>
            </w:r>
            <w:r w:rsidRPr="00473E3D">
              <w:rPr>
                <w:spacing w:val="-3"/>
                <w:sz w:val="28"/>
                <w:szCs w:val="28"/>
              </w:rPr>
              <w:t xml:space="preserve"> </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сад</w:t>
            </w:r>
            <w:r w:rsidRPr="00473E3D">
              <w:rPr>
                <w:spacing w:val="-10"/>
                <w:sz w:val="28"/>
                <w:szCs w:val="28"/>
              </w:rPr>
              <w:t xml:space="preserve"> </w:t>
            </w:r>
            <w:r w:rsidRPr="00473E3D">
              <w:rPr>
                <w:sz w:val="28"/>
                <w:szCs w:val="28"/>
              </w:rPr>
              <w:t>УНЦ</w:t>
            </w:r>
            <w:r w:rsidRPr="00473E3D">
              <w:rPr>
                <w:spacing w:val="-9"/>
                <w:sz w:val="28"/>
                <w:szCs w:val="28"/>
              </w:rPr>
              <w:t xml:space="preserve"> </w:t>
            </w:r>
            <w:r w:rsidRPr="00473E3D">
              <w:rPr>
                <w:spacing w:val="-5"/>
                <w:sz w:val="28"/>
                <w:szCs w:val="28"/>
              </w:rPr>
              <w:t>РАН</w:t>
            </w:r>
          </w:p>
        </w:tc>
        <w:tc>
          <w:tcPr>
            <w:tcW w:w="5103"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473E3D" w:rsidTr="00500C8A">
        <w:trPr>
          <w:trHeight w:val="253"/>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22</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Музей</w:t>
            </w:r>
            <w:r w:rsidRPr="00473E3D">
              <w:rPr>
                <w:spacing w:val="-5"/>
                <w:sz w:val="28"/>
                <w:szCs w:val="28"/>
              </w:rPr>
              <w:t xml:space="preserve"> </w:t>
            </w:r>
            <w:r w:rsidRPr="00473E3D">
              <w:rPr>
                <w:sz w:val="28"/>
                <w:szCs w:val="28"/>
              </w:rPr>
              <w:t>пожарной</w:t>
            </w:r>
            <w:r w:rsidRPr="00473E3D">
              <w:rPr>
                <w:spacing w:val="-5"/>
                <w:sz w:val="28"/>
                <w:szCs w:val="28"/>
              </w:rPr>
              <w:t xml:space="preserve"> </w:t>
            </w:r>
            <w:r w:rsidRPr="00473E3D">
              <w:rPr>
                <w:spacing w:val="-2"/>
                <w:sz w:val="28"/>
                <w:szCs w:val="28"/>
              </w:rPr>
              <w:t>охраны</w:t>
            </w:r>
          </w:p>
        </w:tc>
        <w:tc>
          <w:tcPr>
            <w:tcW w:w="5103"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473E3D" w:rsidTr="00500C8A">
        <w:trPr>
          <w:trHeight w:val="253"/>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23</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pacing w:val="-9"/>
                <w:sz w:val="28"/>
                <w:szCs w:val="28"/>
              </w:rPr>
            </w:pPr>
            <w:r w:rsidRPr="00473E3D">
              <w:rPr>
                <w:sz w:val="28"/>
                <w:szCs w:val="28"/>
              </w:rPr>
              <w:t>Республиканский</w:t>
            </w:r>
            <w:r w:rsidRPr="00473E3D">
              <w:rPr>
                <w:spacing w:val="-9"/>
                <w:sz w:val="28"/>
                <w:szCs w:val="28"/>
              </w:rPr>
              <w:t xml:space="preserve"> </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музей</w:t>
            </w:r>
            <w:r w:rsidRPr="00473E3D">
              <w:rPr>
                <w:spacing w:val="-9"/>
                <w:sz w:val="28"/>
                <w:szCs w:val="28"/>
              </w:rPr>
              <w:t xml:space="preserve"> </w:t>
            </w:r>
            <w:r w:rsidRPr="00473E3D">
              <w:rPr>
                <w:sz w:val="28"/>
                <w:szCs w:val="28"/>
              </w:rPr>
              <w:t>Боевой</w:t>
            </w:r>
            <w:r w:rsidRPr="00473E3D">
              <w:rPr>
                <w:spacing w:val="-8"/>
                <w:sz w:val="28"/>
                <w:szCs w:val="28"/>
              </w:rPr>
              <w:t xml:space="preserve"> </w:t>
            </w:r>
            <w:r w:rsidRPr="00473E3D">
              <w:rPr>
                <w:spacing w:val="-4"/>
                <w:sz w:val="28"/>
                <w:szCs w:val="28"/>
              </w:rPr>
              <w:t>Славы</w:t>
            </w:r>
          </w:p>
        </w:tc>
        <w:tc>
          <w:tcPr>
            <w:tcW w:w="5103"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584449" w:rsidTr="00500C8A">
        <w:trPr>
          <w:trHeight w:val="504"/>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lastRenderedPageBreak/>
              <w:t>24</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Музей</w:t>
            </w:r>
            <w:r w:rsidRPr="00473E3D">
              <w:rPr>
                <w:spacing w:val="-10"/>
                <w:sz w:val="28"/>
                <w:szCs w:val="28"/>
              </w:rPr>
              <w:t xml:space="preserve"> </w:t>
            </w:r>
            <w:r w:rsidRPr="00473E3D">
              <w:rPr>
                <w:sz w:val="28"/>
                <w:szCs w:val="28"/>
              </w:rPr>
              <w:t>112-й</w:t>
            </w:r>
            <w:r w:rsidRPr="00473E3D">
              <w:rPr>
                <w:spacing w:val="-10"/>
                <w:sz w:val="28"/>
                <w:szCs w:val="28"/>
              </w:rPr>
              <w:t xml:space="preserve"> </w:t>
            </w:r>
            <w:r w:rsidRPr="00473E3D">
              <w:rPr>
                <w:sz w:val="28"/>
                <w:szCs w:val="28"/>
              </w:rPr>
              <w:t>(16-й</w:t>
            </w:r>
            <w:r w:rsidRPr="00473E3D">
              <w:rPr>
                <w:spacing w:val="-13"/>
                <w:sz w:val="28"/>
                <w:szCs w:val="28"/>
              </w:rPr>
              <w:t xml:space="preserve"> </w:t>
            </w:r>
            <w:r w:rsidRPr="00473E3D">
              <w:rPr>
                <w:sz w:val="28"/>
                <w:szCs w:val="28"/>
              </w:rPr>
              <w:t>гвардейской)</w:t>
            </w:r>
            <w:r w:rsidRPr="00473E3D">
              <w:rPr>
                <w:spacing w:val="-13"/>
                <w:sz w:val="28"/>
                <w:szCs w:val="28"/>
              </w:rPr>
              <w:t xml:space="preserve"> </w:t>
            </w:r>
            <w:r w:rsidRPr="00473E3D">
              <w:rPr>
                <w:sz w:val="28"/>
                <w:szCs w:val="28"/>
              </w:rPr>
              <w:t xml:space="preserve">Башкирской </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кавалерийской дивизии</w:t>
            </w:r>
          </w:p>
        </w:tc>
        <w:tc>
          <w:tcPr>
            <w:tcW w:w="5103"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584449" w:rsidTr="00500C8A">
        <w:trPr>
          <w:trHeight w:val="253"/>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lastRenderedPageBreak/>
              <w:t>25</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pacing w:val="-6"/>
                <w:sz w:val="28"/>
                <w:szCs w:val="28"/>
              </w:rPr>
            </w:pPr>
            <w:r w:rsidRPr="00473E3D">
              <w:rPr>
                <w:sz w:val="28"/>
                <w:szCs w:val="28"/>
              </w:rPr>
              <w:t>Государственный</w:t>
            </w:r>
            <w:r w:rsidRPr="00473E3D">
              <w:rPr>
                <w:spacing w:val="-8"/>
                <w:sz w:val="28"/>
                <w:szCs w:val="28"/>
              </w:rPr>
              <w:t xml:space="preserve"> </w:t>
            </w:r>
            <w:r w:rsidRPr="00473E3D">
              <w:rPr>
                <w:sz w:val="28"/>
                <w:szCs w:val="28"/>
              </w:rPr>
              <w:t>театр</w:t>
            </w:r>
            <w:r w:rsidRPr="00473E3D">
              <w:rPr>
                <w:spacing w:val="-6"/>
                <w:sz w:val="28"/>
                <w:szCs w:val="28"/>
              </w:rPr>
              <w:t xml:space="preserve"> </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оперы</w:t>
            </w:r>
            <w:r w:rsidRPr="00473E3D">
              <w:rPr>
                <w:spacing w:val="-5"/>
                <w:sz w:val="28"/>
                <w:szCs w:val="28"/>
              </w:rPr>
              <w:t xml:space="preserve"> </w:t>
            </w:r>
            <w:r w:rsidRPr="00473E3D">
              <w:rPr>
                <w:sz w:val="28"/>
                <w:szCs w:val="28"/>
              </w:rPr>
              <w:t>и</w:t>
            </w:r>
            <w:r w:rsidRPr="00473E3D">
              <w:rPr>
                <w:spacing w:val="-4"/>
                <w:sz w:val="28"/>
                <w:szCs w:val="28"/>
              </w:rPr>
              <w:t xml:space="preserve"> </w:t>
            </w:r>
            <w:r w:rsidRPr="00473E3D">
              <w:rPr>
                <w:spacing w:val="-2"/>
                <w:sz w:val="28"/>
                <w:szCs w:val="28"/>
              </w:rPr>
              <w:t>балета</w:t>
            </w:r>
          </w:p>
        </w:tc>
        <w:tc>
          <w:tcPr>
            <w:tcW w:w="5103" w:type="dxa"/>
            <w:vMerge w:val="restart"/>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p>
          <w:p w:rsidR="00A363CC" w:rsidRPr="00473E3D" w:rsidRDefault="00A363CC" w:rsidP="00500C8A">
            <w:pPr>
              <w:pStyle w:val="TableParagraph"/>
              <w:tabs>
                <w:tab w:val="left" w:pos="9214"/>
              </w:tabs>
              <w:autoSpaceDE w:val="0"/>
              <w:autoSpaceDN w:val="0"/>
              <w:ind w:left="-567"/>
              <w:jc w:val="center"/>
              <w:rPr>
                <w:sz w:val="28"/>
                <w:szCs w:val="28"/>
              </w:rPr>
            </w:pPr>
          </w:p>
          <w:p w:rsidR="00A363CC" w:rsidRPr="00473E3D" w:rsidRDefault="00A363CC" w:rsidP="00500C8A">
            <w:pPr>
              <w:pStyle w:val="TableParagraph"/>
              <w:tabs>
                <w:tab w:val="left" w:pos="9214"/>
              </w:tabs>
              <w:autoSpaceDE w:val="0"/>
              <w:autoSpaceDN w:val="0"/>
              <w:spacing w:before="24"/>
              <w:ind w:left="-567"/>
              <w:jc w:val="center"/>
              <w:rPr>
                <w:sz w:val="28"/>
                <w:szCs w:val="28"/>
              </w:rPr>
            </w:pPr>
          </w:p>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Организация и проведение встреч с актерами и деятелями театра, проведение</w:t>
            </w:r>
            <w:r w:rsidRPr="00473E3D">
              <w:rPr>
                <w:spacing w:val="-14"/>
                <w:sz w:val="28"/>
                <w:szCs w:val="28"/>
              </w:rPr>
              <w:t xml:space="preserve"> </w:t>
            </w:r>
            <w:r w:rsidRPr="00473E3D">
              <w:rPr>
                <w:sz w:val="28"/>
                <w:szCs w:val="28"/>
              </w:rPr>
              <w:t>праздничных</w:t>
            </w:r>
            <w:r w:rsidRPr="00473E3D">
              <w:rPr>
                <w:spacing w:val="-14"/>
                <w:sz w:val="28"/>
                <w:szCs w:val="28"/>
              </w:rPr>
              <w:t xml:space="preserve"> </w:t>
            </w:r>
            <w:r w:rsidRPr="00473E3D">
              <w:rPr>
                <w:sz w:val="28"/>
                <w:szCs w:val="28"/>
              </w:rPr>
              <w:t xml:space="preserve">творческих </w:t>
            </w:r>
            <w:r w:rsidRPr="00473E3D">
              <w:rPr>
                <w:spacing w:val="-2"/>
                <w:sz w:val="28"/>
                <w:szCs w:val="28"/>
              </w:rPr>
              <w:t>мероприятий</w:t>
            </w:r>
          </w:p>
        </w:tc>
      </w:tr>
      <w:tr w:rsidR="00A363CC" w:rsidRPr="00584449" w:rsidTr="00500C8A">
        <w:trPr>
          <w:trHeight w:val="508"/>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26</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pacing w:val="-6"/>
                <w:sz w:val="28"/>
                <w:szCs w:val="28"/>
              </w:rPr>
            </w:pPr>
            <w:r w:rsidRPr="00473E3D">
              <w:rPr>
                <w:sz w:val="28"/>
                <w:szCs w:val="28"/>
              </w:rPr>
              <w:t>Башкирский</w:t>
            </w:r>
            <w:r w:rsidRPr="00473E3D">
              <w:rPr>
                <w:spacing w:val="-10"/>
                <w:sz w:val="28"/>
                <w:szCs w:val="28"/>
              </w:rPr>
              <w:t xml:space="preserve"> </w:t>
            </w:r>
            <w:r w:rsidRPr="00473E3D">
              <w:rPr>
                <w:sz w:val="28"/>
                <w:szCs w:val="28"/>
              </w:rPr>
              <w:t>академический</w:t>
            </w:r>
            <w:r w:rsidRPr="00473E3D">
              <w:rPr>
                <w:spacing w:val="-6"/>
                <w:sz w:val="28"/>
                <w:szCs w:val="28"/>
              </w:rPr>
              <w:t xml:space="preserve"> </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театр</w:t>
            </w:r>
            <w:r w:rsidRPr="00473E3D">
              <w:rPr>
                <w:spacing w:val="-7"/>
                <w:sz w:val="28"/>
                <w:szCs w:val="28"/>
              </w:rPr>
              <w:t xml:space="preserve"> </w:t>
            </w:r>
            <w:r w:rsidRPr="00473E3D">
              <w:rPr>
                <w:spacing w:val="-4"/>
                <w:sz w:val="28"/>
                <w:szCs w:val="28"/>
              </w:rPr>
              <w:t>драмы</w:t>
            </w:r>
          </w:p>
          <w:p w:rsidR="00A363CC" w:rsidRPr="00473E3D" w:rsidRDefault="00A363CC" w:rsidP="00500C8A">
            <w:pPr>
              <w:pStyle w:val="TableParagraph"/>
              <w:tabs>
                <w:tab w:val="left" w:pos="9214"/>
              </w:tabs>
              <w:autoSpaceDE w:val="0"/>
              <w:autoSpaceDN w:val="0"/>
              <w:spacing w:before="1"/>
              <w:ind w:left="-567"/>
              <w:jc w:val="center"/>
              <w:rPr>
                <w:sz w:val="28"/>
                <w:szCs w:val="28"/>
              </w:rPr>
            </w:pPr>
            <w:r w:rsidRPr="00473E3D">
              <w:rPr>
                <w:sz w:val="28"/>
                <w:szCs w:val="28"/>
              </w:rPr>
              <w:t>имени</w:t>
            </w:r>
            <w:r w:rsidRPr="00473E3D">
              <w:rPr>
                <w:spacing w:val="-5"/>
                <w:sz w:val="28"/>
                <w:szCs w:val="28"/>
              </w:rPr>
              <w:t xml:space="preserve"> </w:t>
            </w:r>
            <w:r w:rsidRPr="00473E3D">
              <w:rPr>
                <w:sz w:val="28"/>
                <w:szCs w:val="28"/>
              </w:rPr>
              <w:t>Мажита</w:t>
            </w:r>
            <w:r w:rsidRPr="00473E3D">
              <w:rPr>
                <w:spacing w:val="-6"/>
                <w:sz w:val="28"/>
                <w:szCs w:val="28"/>
              </w:rPr>
              <w:t xml:space="preserve"> </w:t>
            </w:r>
            <w:r w:rsidRPr="00473E3D">
              <w:rPr>
                <w:spacing w:val="-2"/>
                <w:sz w:val="28"/>
                <w:szCs w:val="28"/>
              </w:rPr>
              <w:t>Гафури</w:t>
            </w:r>
          </w:p>
        </w:tc>
        <w:tc>
          <w:tcPr>
            <w:tcW w:w="5103"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584449" w:rsidTr="00500C8A">
        <w:trPr>
          <w:trHeight w:val="503"/>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27</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Русский</w:t>
            </w:r>
            <w:r w:rsidRPr="00473E3D">
              <w:rPr>
                <w:spacing w:val="-12"/>
                <w:sz w:val="28"/>
                <w:szCs w:val="28"/>
              </w:rPr>
              <w:t xml:space="preserve"> </w:t>
            </w:r>
            <w:r w:rsidRPr="00473E3D">
              <w:rPr>
                <w:sz w:val="28"/>
                <w:szCs w:val="28"/>
              </w:rPr>
              <w:t>академический</w:t>
            </w:r>
            <w:r w:rsidRPr="00473E3D">
              <w:rPr>
                <w:spacing w:val="-12"/>
                <w:sz w:val="28"/>
                <w:szCs w:val="28"/>
              </w:rPr>
              <w:t xml:space="preserve"> </w:t>
            </w:r>
            <w:r w:rsidRPr="00473E3D">
              <w:rPr>
                <w:sz w:val="28"/>
                <w:szCs w:val="28"/>
              </w:rPr>
              <w:t>театр</w:t>
            </w:r>
            <w:r w:rsidRPr="00473E3D">
              <w:rPr>
                <w:spacing w:val="-13"/>
                <w:sz w:val="28"/>
                <w:szCs w:val="28"/>
              </w:rPr>
              <w:t xml:space="preserve"> </w:t>
            </w:r>
            <w:r w:rsidRPr="00473E3D">
              <w:rPr>
                <w:sz w:val="28"/>
                <w:szCs w:val="28"/>
              </w:rPr>
              <w:t xml:space="preserve">драмы </w:t>
            </w:r>
            <w:r w:rsidRPr="00473E3D">
              <w:rPr>
                <w:spacing w:val="-2"/>
                <w:sz w:val="28"/>
                <w:szCs w:val="28"/>
              </w:rPr>
              <w:t>Башкортостана</w:t>
            </w:r>
          </w:p>
        </w:tc>
        <w:tc>
          <w:tcPr>
            <w:tcW w:w="5103"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584449" w:rsidTr="00500C8A">
        <w:trPr>
          <w:trHeight w:val="508"/>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28</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pacing w:val="-7"/>
                <w:sz w:val="28"/>
                <w:szCs w:val="28"/>
              </w:rPr>
            </w:pPr>
            <w:r w:rsidRPr="00473E3D">
              <w:rPr>
                <w:sz w:val="28"/>
                <w:szCs w:val="28"/>
              </w:rPr>
              <w:t>Национальный</w:t>
            </w:r>
            <w:r w:rsidRPr="00473E3D">
              <w:rPr>
                <w:spacing w:val="-12"/>
                <w:sz w:val="28"/>
                <w:szCs w:val="28"/>
              </w:rPr>
              <w:t xml:space="preserve"> </w:t>
            </w:r>
            <w:r w:rsidRPr="00473E3D">
              <w:rPr>
                <w:sz w:val="28"/>
                <w:szCs w:val="28"/>
              </w:rPr>
              <w:t>молодежный</w:t>
            </w:r>
            <w:r w:rsidRPr="00473E3D">
              <w:rPr>
                <w:spacing w:val="-7"/>
                <w:sz w:val="28"/>
                <w:szCs w:val="28"/>
              </w:rPr>
              <w:t xml:space="preserve"> </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театр</w:t>
            </w:r>
            <w:r w:rsidRPr="00473E3D">
              <w:rPr>
                <w:spacing w:val="-9"/>
                <w:sz w:val="28"/>
                <w:szCs w:val="28"/>
              </w:rPr>
              <w:t xml:space="preserve"> </w:t>
            </w:r>
            <w:r w:rsidRPr="00473E3D">
              <w:rPr>
                <w:spacing w:val="-4"/>
                <w:sz w:val="28"/>
                <w:szCs w:val="28"/>
              </w:rPr>
              <w:t>имени</w:t>
            </w:r>
          </w:p>
          <w:p w:rsidR="00A363CC" w:rsidRPr="00473E3D" w:rsidRDefault="00A363CC" w:rsidP="00500C8A">
            <w:pPr>
              <w:pStyle w:val="TableParagraph"/>
              <w:tabs>
                <w:tab w:val="left" w:pos="9214"/>
              </w:tabs>
              <w:autoSpaceDE w:val="0"/>
              <w:autoSpaceDN w:val="0"/>
              <w:spacing w:before="1"/>
              <w:ind w:left="-567"/>
              <w:jc w:val="center"/>
              <w:rPr>
                <w:sz w:val="28"/>
                <w:szCs w:val="28"/>
              </w:rPr>
            </w:pPr>
            <w:r w:rsidRPr="00473E3D">
              <w:rPr>
                <w:sz w:val="28"/>
                <w:szCs w:val="28"/>
              </w:rPr>
              <w:t>Мустая</w:t>
            </w:r>
            <w:r w:rsidRPr="00473E3D">
              <w:rPr>
                <w:spacing w:val="-6"/>
                <w:sz w:val="28"/>
                <w:szCs w:val="28"/>
              </w:rPr>
              <w:t xml:space="preserve"> </w:t>
            </w:r>
            <w:r w:rsidRPr="00473E3D">
              <w:rPr>
                <w:spacing w:val="-2"/>
                <w:sz w:val="28"/>
                <w:szCs w:val="28"/>
              </w:rPr>
              <w:t>Карима</w:t>
            </w:r>
          </w:p>
        </w:tc>
        <w:tc>
          <w:tcPr>
            <w:tcW w:w="5103"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584449" w:rsidTr="00500C8A">
        <w:trPr>
          <w:trHeight w:val="503"/>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29</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Уфимский</w:t>
            </w:r>
            <w:r w:rsidRPr="00473E3D">
              <w:rPr>
                <w:spacing w:val="-13"/>
                <w:sz w:val="28"/>
                <w:szCs w:val="28"/>
              </w:rPr>
              <w:t xml:space="preserve"> </w:t>
            </w:r>
            <w:r w:rsidRPr="00473E3D">
              <w:rPr>
                <w:sz w:val="28"/>
                <w:szCs w:val="28"/>
              </w:rPr>
              <w:t>государственный</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pacing w:val="-14"/>
                <w:sz w:val="28"/>
                <w:szCs w:val="28"/>
              </w:rPr>
              <w:t xml:space="preserve"> </w:t>
            </w:r>
            <w:r w:rsidRPr="00473E3D">
              <w:rPr>
                <w:sz w:val="28"/>
                <w:szCs w:val="28"/>
              </w:rPr>
              <w:t>татарский</w:t>
            </w:r>
            <w:r w:rsidRPr="00473E3D">
              <w:rPr>
                <w:spacing w:val="-14"/>
                <w:sz w:val="28"/>
                <w:szCs w:val="28"/>
              </w:rPr>
              <w:t xml:space="preserve"> </w:t>
            </w:r>
            <w:r w:rsidRPr="00473E3D">
              <w:rPr>
                <w:sz w:val="28"/>
                <w:szCs w:val="28"/>
              </w:rPr>
              <w:t xml:space="preserve">театр </w:t>
            </w:r>
            <w:r w:rsidRPr="00473E3D">
              <w:rPr>
                <w:spacing w:val="-4"/>
                <w:sz w:val="28"/>
                <w:szCs w:val="28"/>
              </w:rPr>
              <w:t>"Нур</w:t>
            </w:r>
          </w:p>
        </w:tc>
        <w:tc>
          <w:tcPr>
            <w:tcW w:w="5103"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473E3D" w:rsidTr="00500C8A">
        <w:trPr>
          <w:trHeight w:val="254"/>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30</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Театр</w:t>
            </w:r>
            <w:r w:rsidRPr="00473E3D">
              <w:rPr>
                <w:spacing w:val="-5"/>
                <w:sz w:val="28"/>
                <w:szCs w:val="28"/>
              </w:rPr>
              <w:t xml:space="preserve"> </w:t>
            </w:r>
            <w:r w:rsidRPr="00473E3D">
              <w:rPr>
                <w:sz w:val="28"/>
                <w:szCs w:val="28"/>
              </w:rPr>
              <w:t>юного</w:t>
            </w:r>
            <w:r w:rsidRPr="00473E3D">
              <w:rPr>
                <w:spacing w:val="-8"/>
                <w:sz w:val="28"/>
                <w:szCs w:val="28"/>
              </w:rPr>
              <w:t xml:space="preserve"> </w:t>
            </w:r>
            <w:r w:rsidRPr="00473E3D">
              <w:rPr>
                <w:sz w:val="28"/>
                <w:szCs w:val="28"/>
              </w:rPr>
              <w:t>зрителя</w:t>
            </w:r>
            <w:r w:rsidRPr="00473E3D">
              <w:rPr>
                <w:spacing w:val="-4"/>
                <w:sz w:val="28"/>
                <w:szCs w:val="28"/>
              </w:rPr>
              <w:t xml:space="preserve"> </w:t>
            </w:r>
            <w:r w:rsidRPr="00473E3D">
              <w:rPr>
                <w:spacing w:val="-2"/>
                <w:sz w:val="28"/>
                <w:szCs w:val="28"/>
              </w:rPr>
              <w:t>"Маска"</w:t>
            </w:r>
          </w:p>
        </w:tc>
        <w:tc>
          <w:tcPr>
            <w:tcW w:w="5103"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584449" w:rsidTr="00500C8A">
        <w:trPr>
          <w:trHeight w:val="508"/>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31</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pacing w:val="-8"/>
                <w:sz w:val="28"/>
                <w:szCs w:val="28"/>
              </w:rPr>
            </w:pPr>
            <w:r w:rsidRPr="00473E3D">
              <w:rPr>
                <w:sz w:val="28"/>
                <w:szCs w:val="28"/>
              </w:rPr>
              <w:t>Башкирская</w:t>
            </w:r>
            <w:r w:rsidRPr="00473E3D">
              <w:rPr>
                <w:spacing w:val="-9"/>
                <w:sz w:val="28"/>
                <w:szCs w:val="28"/>
              </w:rPr>
              <w:t xml:space="preserve"> </w:t>
            </w:r>
            <w:r w:rsidRPr="00473E3D">
              <w:rPr>
                <w:sz w:val="28"/>
                <w:szCs w:val="28"/>
              </w:rPr>
              <w:t>государственная</w:t>
            </w:r>
            <w:r w:rsidRPr="00473E3D">
              <w:rPr>
                <w:spacing w:val="-8"/>
                <w:sz w:val="28"/>
                <w:szCs w:val="28"/>
              </w:rPr>
              <w:t xml:space="preserve"> </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pacing w:val="-2"/>
                <w:sz w:val="28"/>
                <w:szCs w:val="28"/>
              </w:rPr>
              <w:t>филармония</w:t>
            </w:r>
          </w:p>
        </w:tc>
        <w:tc>
          <w:tcPr>
            <w:tcW w:w="5103"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Участие</w:t>
            </w:r>
            <w:r w:rsidRPr="00473E3D">
              <w:rPr>
                <w:spacing w:val="-10"/>
                <w:sz w:val="28"/>
                <w:szCs w:val="28"/>
              </w:rPr>
              <w:t xml:space="preserve"> </w:t>
            </w:r>
            <w:r w:rsidRPr="00473E3D">
              <w:rPr>
                <w:sz w:val="28"/>
                <w:szCs w:val="28"/>
              </w:rPr>
              <w:t>школьнтков</w:t>
            </w:r>
            <w:r w:rsidRPr="00473E3D">
              <w:rPr>
                <w:spacing w:val="-2"/>
                <w:sz w:val="28"/>
                <w:szCs w:val="28"/>
              </w:rPr>
              <w:t xml:space="preserve"> </w:t>
            </w:r>
            <w:r w:rsidRPr="00473E3D">
              <w:rPr>
                <w:sz w:val="28"/>
                <w:szCs w:val="28"/>
              </w:rPr>
              <w:t>в</w:t>
            </w:r>
            <w:r w:rsidRPr="00473E3D">
              <w:rPr>
                <w:spacing w:val="-2"/>
                <w:sz w:val="28"/>
                <w:szCs w:val="28"/>
              </w:rPr>
              <w:t xml:space="preserve"> занятиях</w:t>
            </w:r>
          </w:p>
          <w:p w:rsidR="00A363CC" w:rsidRPr="00473E3D" w:rsidRDefault="00A363CC" w:rsidP="00500C8A">
            <w:pPr>
              <w:pStyle w:val="TableParagraph"/>
              <w:tabs>
                <w:tab w:val="left" w:pos="9214"/>
              </w:tabs>
              <w:autoSpaceDE w:val="0"/>
              <w:autoSpaceDN w:val="0"/>
              <w:spacing w:before="1"/>
              <w:ind w:left="-567"/>
              <w:jc w:val="center"/>
              <w:rPr>
                <w:sz w:val="28"/>
                <w:szCs w:val="28"/>
              </w:rPr>
            </w:pPr>
            <w:r w:rsidRPr="00473E3D">
              <w:rPr>
                <w:spacing w:val="-2"/>
                <w:sz w:val="28"/>
                <w:szCs w:val="28"/>
              </w:rPr>
              <w:t>«Музыкального</w:t>
            </w:r>
            <w:r w:rsidRPr="00473E3D">
              <w:rPr>
                <w:spacing w:val="11"/>
                <w:sz w:val="28"/>
                <w:szCs w:val="28"/>
              </w:rPr>
              <w:t xml:space="preserve"> </w:t>
            </w:r>
            <w:r w:rsidRPr="00473E3D">
              <w:rPr>
                <w:spacing w:val="-2"/>
                <w:sz w:val="28"/>
                <w:szCs w:val="28"/>
              </w:rPr>
              <w:t>лектория»</w:t>
            </w:r>
          </w:p>
        </w:tc>
      </w:tr>
      <w:tr w:rsidR="00A363CC" w:rsidRPr="00473E3D" w:rsidTr="00500C8A">
        <w:trPr>
          <w:trHeight w:val="249"/>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32</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Кинокомплекс</w:t>
            </w:r>
            <w:r w:rsidRPr="00473E3D">
              <w:rPr>
                <w:spacing w:val="-13"/>
                <w:sz w:val="28"/>
                <w:szCs w:val="28"/>
              </w:rPr>
              <w:t xml:space="preserve"> </w:t>
            </w:r>
            <w:r w:rsidRPr="00473E3D">
              <w:rPr>
                <w:spacing w:val="-2"/>
                <w:sz w:val="28"/>
                <w:szCs w:val="28"/>
              </w:rPr>
              <w:t>«Простор»</w:t>
            </w:r>
          </w:p>
        </w:tc>
        <w:tc>
          <w:tcPr>
            <w:tcW w:w="5103"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p>
        </w:tc>
      </w:tr>
      <w:tr w:rsidR="00A363CC" w:rsidRPr="00473E3D" w:rsidTr="00500C8A">
        <w:trPr>
          <w:trHeight w:val="253"/>
        </w:trPr>
        <w:tc>
          <w:tcPr>
            <w:tcW w:w="9640" w:type="dxa"/>
            <w:gridSpan w:val="3"/>
            <w:shd w:val="clear" w:color="auto" w:fill="auto"/>
          </w:tcPr>
          <w:p w:rsidR="00A363CC" w:rsidRPr="00473E3D" w:rsidRDefault="00A363CC" w:rsidP="00500C8A">
            <w:pPr>
              <w:pStyle w:val="TableParagraph"/>
              <w:tabs>
                <w:tab w:val="left" w:pos="9214"/>
              </w:tabs>
              <w:autoSpaceDE w:val="0"/>
              <w:autoSpaceDN w:val="0"/>
              <w:ind w:left="-567" w:right="67"/>
              <w:jc w:val="center"/>
              <w:rPr>
                <w:sz w:val="28"/>
                <w:szCs w:val="28"/>
              </w:rPr>
            </w:pPr>
            <w:r w:rsidRPr="00473E3D">
              <w:rPr>
                <w:sz w:val="28"/>
                <w:szCs w:val="28"/>
              </w:rPr>
              <w:t>Иные</w:t>
            </w:r>
            <w:r w:rsidRPr="00473E3D">
              <w:rPr>
                <w:spacing w:val="-7"/>
                <w:sz w:val="28"/>
                <w:szCs w:val="28"/>
              </w:rPr>
              <w:t xml:space="preserve"> </w:t>
            </w:r>
            <w:r w:rsidRPr="00473E3D">
              <w:rPr>
                <w:sz w:val="28"/>
                <w:szCs w:val="28"/>
              </w:rPr>
              <w:t>социальные</w:t>
            </w:r>
            <w:r w:rsidRPr="00473E3D">
              <w:rPr>
                <w:spacing w:val="-6"/>
                <w:sz w:val="28"/>
                <w:szCs w:val="28"/>
              </w:rPr>
              <w:t xml:space="preserve"> </w:t>
            </w:r>
            <w:r w:rsidRPr="00473E3D">
              <w:rPr>
                <w:spacing w:val="-2"/>
                <w:sz w:val="28"/>
                <w:szCs w:val="28"/>
              </w:rPr>
              <w:t>службы</w:t>
            </w:r>
          </w:p>
        </w:tc>
      </w:tr>
      <w:tr w:rsidR="00A363CC" w:rsidRPr="00473E3D" w:rsidTr="00500C8A">
        <w:trPr>
          <w:trHeight w:val="1516"/>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33</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pacing w:val="-5"/>
                <w:sz w:val="28"/>
                <w:szCs w:val="28"/>
              </w:rPr>
            </w:pPr>
            <w:r w:rsidRPr="00473E3D">
              <w:rPr>
                <w:sz w:val="28"/>
                <w:szCs w:val="28"/>
              </w:rPr>
              <w:t>Городской</w:t>
            </w:r>
            <w:r w:rsidRPr="00473E3D">
              <w:rPr>
                <w:spacing w:val="-5"/>
                <w:sz w:val="28"/>
                <w:szCs w:val="28"/>
              </w:rPr>
              <w:t xml:space="preserve"> </w:t>
            </w:r>
            <w:r w:rsidRPr="00473E3D">
              <w:rPr>
                <w:sz w:val="28"/>
                <w:szCs w:val="28"/>
              </w:rPr>
              <w:t>центр</w:t>
            </w:r>
            <w:r w:rsidRPr="00473E3D">
              <w:rPr>
                <w:spacing w:val="-5"/>
                <w:sz w:val="28"/>
                <w:szCs w:val="28"/>
              </w:rPr>
              <w:t xml:space="preserve"> </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занятости</w:t>
            </w:r>
            <w:r w:rsidRPr="00473E3D">
              <w:rPr>
                <w:spacing w:val="-4"/>
                <w:sz w:val="28"/>
                <w:szCs w:val="28"/>
              </w:rPr>
              <w:t xml:space="preserve"> </w:t>
            </w:r>
            <w:r w:rsidRPr="00473E3D">
              <w:rPr>
                <w:spacing w:val="-2"/>
                <w:sz w:val="28"/>
                <w:szCs w:val="28"/>
              </w:rPr>
              <w:t>населения</w:t>
            </w:r>
          </w:p>
        </w:tc>
        <w:tc>
          <w:tcPr>
            <w:tcW w:w="5103" w:type="dxa"/>
            <w:shd w:val="clear" w:color="auto" w:fill="auto"/>
          </w:tcPr>
          <w:p w:rsidR="00A363CC" w:rsidRPr="00473E3D" w:rsidRDefault="00A363CC" w:rsidP="000F1E57">
            <w:pPr>
              <w:pStyle w:val="TableParagraph"/>
              <w:numPr>
                <w:ilvl w:val="0"/>
                <w:numId w:val="61"/>
              </w:numPr>
              <w:tabs>
                <w:tab w:val="left" w:pos="239"/>
                <w:tab w:val="left" w:pos="9214"/>
              </w:tabs>
              <w:autoSpaceDE w:val="0"/>
              <w:autoSpaceDN w:val="0"/>
              <w:ind w:left="-567" w:right="801" w:firstLine="0"/>
              <w:jc w:val="center"/>
              <w:rPr>
                <w:sz w:val="28"/>
                <w:szCs w:val="28"/>
              </w:rPr>
            </w:pPr>
            <w:r w:rsidRPr="00473E3D">
              <w:rPr>
                <w:sz w:val="28"/>
                <w:szCs w:val="28"/>
              </w:rPr>
              <w:t>экскурсии</w:t>
            </w:r>
            <w:r w:rsidRPr="00473E3D">
              <w:rPr>
                <w:spacing w:val="-7"/>
                <w:sz w:val="28"/>
                <w:szCs w:val="28"/>
              </w:rPr>
              <w:t xml:space="preserve"> </w:t>
            </w:r>
            <w:r w:rsidRPr="00473E3D">
              <w:rPr>
                <w:sz w:val="28"/>
                <w:szCs w:val="28"/>
              </w:rPr>
              <w:t>на</w:t>
            </w:r>
            <w:r w:rsidRPr="00473E3D">
              <w:rPr>
                <w:spacing w:val="-10"/>
                <w:sz w:val="28"/>
                <w:szCs w:val="28"/>
              </w:rPr>
              <w:t xml:space="preserve"> </w:t>
            </w:r>
            <w:r w:rsidRPr="00473E3D">
              <w:rPr>
                <w:sz w:val="28"/>
                <w:szCs w:val="28"/>
              </w:rPr>
              <w:t>предприятия</w:t>
            </w:r>
            <w:r w:rsidRPr="00473E3D">
              <w:rPr>
                <w:spacing w:val="-13"/>
                <w:sz w:val="28"/>
                <w:szCs w:val="28"/>
              </w:rPr>
              <w:t xml:space="preserve"> </w:t>
            </w:r>
            <w:r w:rsidRPr="00473E3D">
              <w:rPr>
                <w:sz w:val="28"/>
                <w:szCs w:val="28"/>
              </w:rPr>
              <w:t>и</w:t>
            </w:r>
            <w:r w:rsidRPr="00473E3D">
              <w:rPr>
                <w:spacing w:val="-11"/>
                <w:sz w:val="28"/>
                <w:szCs w:val="28"/>
              </w:rPr>
              <w:t xml:space="preserve"> </w:t>
            </w:r>
            <w:r w:rsidRPr="00473E3D">
              <w:rPr>
                <w:sz w:val="28"/>
                <w:szCs w:val="28"/>
              </w:rPr>
              <w:t>в организации г.Уфа</w:t>
            </w:r>
          </w:p>
          <w:p w:rsidR="00A363CC" w:rsidRPr="00473E3D" w:rsidRDefault="00A363CC" w:rsidP="000F1E57">
            <w:pPr>
              <w:pStyle w:val="TableParagraph"/>
              <w:numPr>
                <w:ilvl w:val="0"/>
                <w:numId w:val="61"/>
              </w:numPr>
              <w:tabs>
                <w:tab w:val="left" w:pos="239"/>
                <w:tab w:val="left" w:pos="9214"/>
              </w:tabs>
              <w:autoSpaceDE w:val="0"/>
              <w:autoSpaceDN w:val="0"/>
              <w:ind w:left="-567" w:right="322" w:firstLine="0"/>
              <w:jc w:val="center"/>
              <w:rPr>
                <w:sz w:val="28"/>
                <w:szCs w:val="28"/>
              </w:rPr>
            </w:pPr>
            <w:r w:rsidRPr="00473E3D">
              <w:rPr>
                <w:sz w:val="28"/>
                <w:szCs w:val="28"/>
              </w:rPr>
              <w:t>участие</w:t>
            </w:r>
            <w:r w:rsidRPr="00473E3D">
              <w:rPr>
                <w:spacing w:val="-14"/>
                <w:sz w:val="28"/>
                <w:szCs w:val="28"/>
              </w:rPr>
              <w:t xml:space="preserve"> </w:t>
            </w:r>
            <w:r w:rsidRPr="00473E3D">
              <w:rPr>
                <w:sz w:val="28"/>
                <w:szCs w:val="28"/>
              </w:rPr>
              <w:t>в</w:t>
            </w:r>
            <w:r w:rsidRPr="00473E3D">
              <w:rPr>
                <w:spacing w:val="-14"/>
                <w:sz w:val="28"/>
                <w:szCs w:val="28"/>
              </w:rPr>
              <w:t xml:space="preserve"> </w:t>
            </w:r>
            <w:r w:rsidRPr="00473E3D">
              <w:rPr>
                <w:sz w:val="28"/>
                <w:szCs w:val="28"/>
              </w:rPr>
              <w:t>ежегодной</w:t>
            </w:r>
            <w:r w:rsidRPr="00473E3D">
              <w:rPr>
                <w:spacing w:val="-14"/>
                <w:sz w:val="28"/>
                <w:szCs w:val="28"/>
              </w:rPr>
              <w:t xml:space="preserve"> </w:t>
            </w:r>
            <w:r w:rsidRPr="00473E3D">
              <w:rPr>
                <w:sz w:val="28"/>
                <w:szCs w:val="28"/>
              </w:rPr>
              <w:t>региональной выставке «Образование. Наука.</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pacing w:val="-2"/>
                <w:sz w:val="28"/>
                <w:szCs w:val="28"/>
              </w:rPr>
              <w:t>Карьера»</w:t>
            </w:r>
          </w:p>
          <w:p w:rsidR="00A363CC" w:rsidRPr="00473E3D" w:rsidRDefault="00A363CC" w:rsidP="000F1E57">
            <w:pPr>
              <w:pStyle w:val="TableParagraph"/>
              <w:numPr>
                <w:ilvl w:val="0"/>
                <w:numId w:val="61"/>
              </w:numPr>
              <w:tabs>
                <w:tab w:val="left" w:pos="239"/>
                <w:tab w:val="left" w:pos="9214"/>
              </w:tabs>
              <w:autoSpaceDE w:val="0"/>
              <w:autoSpaceDN w:val="0"/>
              <w:ind w:left="-567" w:firstLine="0"/>
              <w:jc w:val="center"/>
              <w:rPr>
                <w:sz w:val="28"/>
                <w:szCs w:val="28"/>
              </w:rPr>
            </w:pPr>
            <w:r w:rsidRPr="00473E3D">
              <w:rPr>
                <w:sz w:val="28"/>
                <w:szCs w:val="28"/>
              </w:rPr>
              <w:t>проведение</w:t>
            </w:r>
            <w:r w:rsidRPr="00473E3D">
              <w:rPr>
                <w:spacing w:val="-11"/>
                <w:sz w:val="28"/>
                <w:szCs w:val="28"/>
              </w:rPr>
              <w:t xml:space="preserve"> </w:t>
            </w:r>
            <w:r w:rsidRPr="00473E3D">
              <w:rPr>
                <w:sz w:val="28"/>
                <w:szCs w:val="28"/>
              </w:rPr>
              <w:t>профтестирований</w:t>
            </w:r>
            <w:r w:rsidRPr="00473E3D">
              <w:rPr>
                <w:spacing w:val="-6"/>
                <w:sz w:val="28"/>
                <w:szCs w:val="28"/>
              </w:rPr>
              <w:t xml:space="preserve"> </w:t>
            </w:r>
            <w:r w:rsidRPr="00473E3D">
              <w:rPr>
                <w:sz w:val="28"/>
                <w:szCs w:val="28"/>
              </w:rPr>
              <w:t>и</w:t>
            </w:r>
            <w:r w:rsidRPr="00473E3D">
              <w:rPr>
                <w:spacing w:val="-3"/>
                <w:sz w:val="28"/>
                <w:szCs w:val="28"/>
              </w:rPr>
              <w:t xml:space="preserve"> </w:t>
            </w:r>
            <w:r w:rsidRPr="00473E3D">
              <w:rPr>
                <w:spacing w:val="-5"/>
                <w:sz w:val="28"/>
                <w:szCs w:val="28"/>
              </w:rPr>
              <w:t>др.</w:t>
            </w:r>
          </w:p>
        </w:tc>
      </w:tr>
      <w:tr w:rsidR="00A363CC" w:rsidRPr="00584449" w:rsidTr="00500C8A">
        <w:trPr>
          <w:trHeight w:val="253"/>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34</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pacing w:val="-2"/>
                <w:sz w:val="28"/>
                <w:szCs w:val="28"/>
              </w:rPr>
            </w:pPr>
            <w:r w:rsidRPr="00473E3D">
              <w:rPr>
                <w:sz w:val="28"/>
                <w:szCs w:val="28"/>
              </w:rPr>
              <w:t>ОГИБДД</w:t>
            </w:r>
            <w:r w:rsidRPr="00473E3D">
              <w:rPr>
                <w:spacing w:val="-7"/>
                <w:sz w:val="28"/>
                <w:szCs w:val="28"/>
              </w:rPr>
              <w:t xml:space="preserve"> </w:t>
            </w:r>
            <w:r w:rsidRPr="00473E3D">
              <w:rPr>
                <w:sz w:val="28"/>
                <w:szCs w:val="28"/>
              </w:rPr>
              <w:t>УМВД</w:t>
            </w:r>
            <w:r w:rsidRPr="00473E3D">
              <w:rPr>
                <w:spacing w:val="-5"/>
                <w:sz w:val="28"/>
                <w:szCs w:val="28"/>
              </w:rPr>
              <w:t xml:space="preserve"> </w:t>
            </w:r>
            <w:r w:rsidRPr="00473E3D">
              <w:rPr>
                <w:sz w:val="28"/>
                <w:szCs w:val="28"/>
              </w:rPr>
              <w:t>России</w:t>
            </w:r>
            <w:r w:rsidRPr="00473E3D">
              <w:rPr>
                <w:spacing w:val="-2"/>
                <w:sz w:val="28"/>
                <w:szCs w:val="28"/>
              </w:rPr>
              <w:t xml:space="preserve"> </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по</w:t>
            </w:r>
            <w:r w:rsidRPr="00473E3D">
              <w:rPr>
                <w:spacing w:val="-8"/>
                <w:sz w:val="28"/>
                <w:szCs w:val="28"/>
              </w:rPr>
              <w:t xml:space="preserve"> </w:t>
            </w:r>
            <w:r w:rsidRPr="00473E3D">
              <w:rPr>
                <w:sz w:val="28"/>
                <w:szCs w:val="28"/>
              </w:rPr>
              <w:t>городу</w:t>
            </w:r>
            <w:r w:rsidRPr="00473E3D">
              <w:rPr>
                <w:spacing w:val="-7"/>
                <w:sz w:val="28"/>
                <w:szCs w:val="28"/>
              </w:rPr>
              <w:t xml:space="preserve"> </w:t>
            </w:r>
            <w:r w:rsidRPr="00473E3D">
              <w:rPr>
                <w:spacing w:val="-5"/>
                <w:sz w:val="28"/>
                <w:szCs w:val="28"/>
              </w:rPr>
              <w:t>Уфа</w:t>
            </w:r>
          </w:p>
        </w:tc>
        <w:tc>
          <w:tcPr>
            <w:tcW w:w="5103" w:type="dxa"/>
            <w:vMerge w:val="restart"/>
            <w:shd w:val="clear" w:color="auto" w:fill="auto"/>
          </w:tcPr>
          <w:p w:rsidR="00A363CC" w:rsidRPr="00473E3D" w:rsidRDefault="00A363CC" w:rsidP="00500C8A">
            <w:pPr>
              <w:pStyle w:val="TableParagraph"/>
              <w:tabs>
                <w:tab w:val="left" w:pos="9214"/>
              </w:tabs>
              <w:autoSpaceDE w:val="0"/>
              <w:autoSpaceDN w:val="0"/>
              <w:spacing w:before="21"/>
              <w:ind w:left="-567"/>
              <w:jc w:val="center"/>
              <w:rPr>
                <w:sz w:val="28"/>
                <w:szCs w:val="28"/>
              </w:rPr>
            </w:pPr>
          </w:p>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Мероприятия</w:t>
            </w:r>
            <w:r w:rsidRPr="00473E3D">
              <w:rPr>
                <w:spacing w:val="-9"/>
                <w:sz w:val="28"/>
                <w:szCs w:val="28"/>
              </w:rPr>
              <w:t xml:space="preserve"> </w:t>
            </w:r>
            <w:r w:rsidRPr="00473E3D">
              <w:rPr>
                <w:spacing w:val="-5"/>
                <w:sz w:val="28"/>
                <w:szCs w:val="28"/>
              </w:rPr>
              <w:t>по:</w:t>
            </w:r>
          </w:p>
          <w:p w:rsidR="00A363CC" w:rsidRPr="00473E3D" w:rsidRDefault="00A363CC" w:rsidP="00500C8A">
            <w:pPr>
              <w:pStyle w:val="TableParagraph"/>
              <w:tabs>
                <w:tab w:val="left" w:pos="9214"/>
              </w:tabs>
              <w:autoSpaceDE w:val="0"/>
              <w:autoSpaceDN w:val="0"/>
              <w:spacing w:before="2"/>
              <w:ind w:left="-567"/>
              <w:jc w:val="center"/>
              <w:rPr>
                <w:sz w:val="28"/>
                <w:szCs w:val="28"/>
              </w:rPr>
            </w:pPr>
            <w:r w:rsidRPr="00473E3D">
              <w:rPr>
                <w:sz w:val="28"/>
                <w:szCs w:val="28"/>
              </w:rPr>
              <w:t>-формированию</w:t>
            </w:r>
            <w:r w:rsidRPr="00473E3D">
              <w:rPr>
                <w:spacing w:val="-14"/>
                <w:sz w:val="28"/>
                <w:szCs w:val="28"/>
              </w:rPr>
              <w:t xml:space="preserve"> </w:t>
            </w:r>
            <w:r w:rsidRPr="00473E3D">
              <w:rPr>
                <w:sz w:val="28"/>
                <w:szCs w:val="28"/>
              </w:rPr>
              <w:t>культуры</w:t>
            </w:r>
            <w:r w:rsidRPr="00473E3D">
              <w:rPr>
                <w:spacing w:val="-14"/>
                <w:sz w:val="28"/>
                <w:szCs w:val="28"/>
              </w:rPr>
              <w:t xml:space="preserve"> </w:t>
            </w:r>
            <w:r w:rsidRPr="00473E3D">
              <w:rPr>
                <w:sz w:val="28"/>
                <w:szCs w:val="28"/>
              </w:rPr>
              <w:t xml:space="preserve">безопасной </w:t>
            </w:r>
            <w:r w:rsidRPr="00473E3D">
              <w:rPr>
                <w:spacing w:val="-2"/>
                <w:sz w:val="28"/>
                <w:szCs w:val="28"/>
              </w:rPr>
              <w:t>жизнедеятельности;</w:t>
            </w:r>
          </w:p>
          <w:p w:rsidR="00A363CC" w:rsidRPr="00473E3D" w:rsidRDefault="00A363CC" w:rsidP="000F1E57">
            <w:pPr>
              <w:pStyle w:val="TableParagraph"/>
              <w:numPr>
                <w:ilvl w:val="0"/>
                <w:numId w:val="60"/>
              </w:numPr>
              <w:tabs>
                <w:tab w:val="left" w:pos="239"/>
                <w:tab w:val="left" w:pos="9214"/>
              </w:tabs>
              <w:autoSpaceDE w:val="0"/>
              <w:autoSpaceDN w:val="0"/>
              <w:ind w:left="-567" w:firstLine="0"/>
              <w:jc w:val="center"/>
              <w:rPr>
                <w:sz w:val="28"/>
                <w:szCs w:val="28"/>
              </w:rPr>
            </w:pPr>
            <w:r w:rsidRPr="00473E3D">
              <w:rPr>
                <w:sz w:val="28"/>
                <w:szCs w:val="28"/>
              </w:rPr>
              <w:t>профилактике</w:t>
            </w:r>
            <w:r w:rsidRPr="00473E3D">
              <w:rPr>
                <w:spacing w:val="-14"/>
                <w:sz w:val="28"/>
                <w:szCs w:val="28"/>
              </w:rPr>
              <w:t xml:space="preserve"> </w:t>
            </w:r>
            <w:r w:rsidRPr="00473E3D">
              <w:rPr>
                <w:sz w:val="28"/>
                <w:szCs w:val="28"/>
              </w:rPr>
              <w:t>употребления</w:t>
            </w:r>
            <w:r w:rsidRPr="00473E3D">
              <w:rPr>
                <w:spacing w:val="-10"/>
                <w:sz w:val="28"/>
                <w:szCs w:val="28"/>
              </w:rPr>
              <w:t xml:space="preserve"> </w:t>
            </w:r>
            <w:r w:rsidRPr="00473E3D">
              <w:rPr>
                <w:spacing w:val="-4"/>
                <w:sz w:val="28"/>
                <w:szCs w:val="28"/>
              </w:rPr>
              <w:t>ПАВ;</w:t>
            </w:r>
          </w:p>
          <w:p w:rsidR="00A363CC" w:rsidRPr="00473E3D" w:rsidRDefault="00A363CC" w:rsidP="000F1E57">
            <w:pPr>
              <w:pStyle w:val="TableParagraph"/>
              <w:numPr>
                <w:ilvl w:val="0"/>
                <w:numId w:val="60"/>
              </w:numPr>
              <w:tabs>
                <w:tab w:val="left" w:pos="239"/>
                <w:tab w:val="left" w:pos="9214"/>
              </w:tabs>
              <w:autoSpaceDE w:val="0"/>
              <w:autoSpaceDN w:val="0"/>
              <w:spacing w:before="2"/>
              <w:ind w:left="-567" w:firstLine="0"/>
              <w:jc w:val="center"/>
              <w:rPr>
                <w:sz w:val="28"/>
                <w:szCs w:val="28"/>
              </w:rPr>
            </w:pPr>
            <w:r w:rsidRPr="00473E3D">
              <w:rPr>
                <w:sz w:val="28"/>
                <w:szCs w:val="28"/>
              </w:rPr>
              <w:t>профилактике</w:t>
            </w:r>
            <w:r w:rsidRPr="00473E3D">
              <w:rPr>
                <w:spacing w:val="-14"/>
                <w:sz w:val="28"/>
                <w:szCs w:val="28"/>
              </w:rPr>
              <w:t xml:space="preserve"> </w:t>
            </w:r>
            <w:r w:rsidRPr="00473E3D">
              <w:rPr>
                <w:sz w:val="28"/>
                <w:szCs w:val="28"/>
              </w:rPr>
              <w:t>соблюдения</w:t>
            </w:r>
            <w:r w:rsidRPr="00473E3D">
              <w:rPr>
                <w:spacing w:val="-11"/>
                <w:sz w:val="28"/>
                <w:szCs w:val="28"/>
              </w:rPr>
              <w:t xml:space="preserve"> </w:t>
            </w:r>
            <w:r w:rsidRPr="00473E3D">
              <w:rPr>
                <w:spacing w:val="-4"/>
                <w:sz w:val="28"/>
                <w:szCs w:val="28"/>
              </w:rPr>
              <w:t>ПДД;</w:t>
            </w:r>
          </w:p>
          <w:p w:rsidR="00A363CC" w:rsidRPr="00473E3D" w:rsidRDefault="00A363CC" w:rsidP="000F1E57">
            <w:pPr>
              <w:pStyle w:val="TableParagraph"/>
              <w:numPr>
                <w:ilvl w:val="0"/>
                <w:numId w:val="60"/>
              </w:numPr>
              <w:tabs>
                <w:tab w:val="left" w:pos="239"/>
                <w:tab w:val="left" w:pos="9214"/>
              </w:tabs>
              <w:autoSpaceDE w:val="0"/>
              <w:autoSpaceDN w:val="0"/>
              <w:spacing w:before="3"/>
              <w:ind w:left="-567" w:right="824" w:firstLine="0"/>
              <w:jc w:val="center"/>
              <w:rPr>
                <w:sz w:val="28"/>
                <w:szCs w:val="28"/>
              </w:rPr>
            </w:pPr>
            <w:r w:rsidRPr="00473E3D">
              <w:rPr>
                <w:sz w:val="28"/>
                <w:szCs w:val="28"/>
              </w:rPr>
              <w:t>профилактике</w:t>
            </w:r>
            <w:r w:rsidRPr="00473E3D">
              <w:rPr>
                <w:spacing w:val="-14"/>
                <w:sz w:val="28"/>
                <w:szCs w:val="28"/>
              </w:rPr>
              <w:t xml:space="preserve"> </w:t>
            </w:r>
            <w:r w:rsidRPr="00473E3D">
              <w:rPr>
                <w:sz w:val="28"/>
                <w:szCs w:val="28"/>
              </w:rPr>
              <w:t>суицидального поведения и др.</w:t>
            </w:r>
          </w:p>
        </w:tc>
      </w:tr>
      <w:tr w:rsidR="00A363CC" w:rsidRPr="00473E3D" w:rsidTr="00500C8A">
        <w:trPr>
          <w:trHeight w:val="508"/>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35</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ОП</w:t>
            </w:r>
            <w:r w:rsidRPr="00473E3D">
              <w:rPr>
                <w:spacing w:val="-4"/>
                <w:sz w:val="28"/>
                <w:szCs w:val="28"/>
              </w:rPr>
              <w:t xml:space="preserve"> </w:t>
            </w:r>
            <w:r w:rsidRPr="00473E3D">
              <w:rPr>
                <w:sz w:val="28"/>
                <w:szCs w:val="28"/>
              </w:rPr>
              <w:t>№</w:t>
            </w:r>
            <w:r w:rsidRPr="00473E3D">
              <w:rPr>
                <w:spacing w:val="-4"/>
                <w:sz w:val="28"/>
                <w:szCs w:val="28"/>
              </w:rPr>
              <w:t xml:space="preserve"> </w:t>
            </w:r>
            <w:r w:rsidRPr="00473E3D">
              <w:rPr>
                <w:sz w:val="28"/>
                <w:szCs w:val="28"/>
              </w:rPr>
              <w:t>МВД</w:t>
            </w:r>
            <w:r w:rsidRPr="00473E3D">
              <w:rPr>
                <w:spacing w:val="-2"/>
                <w:sz w:val="28"/>
                <w:szCs w:val="28"/>
              </w:rPr>
              <w:t xml:space="preserve"> </w:t>
            </w:r>
            <w:r w:rsidRPr="00473E3D">
              <w:rPr>
                <w:sz w:val="28"/>
                <w:szCs w:val="28"/>
              </w:rPr>
              <w:t>РФ</w:t>
            </w:r>
            <w:r w:rsidRPr="00473E3D">
              <w:rPr>
                <w:spacing w:val="-6"/>
                <w:sz w:val="28"/>
                <w:szCs w:val="28"/>
              </w:rPr>
              <w:t xml:space="preserve"> </w:t>
            </w:r>
            <w:r w:rsidRPr="00473E3D">
              <w:rPr>
                <w:sz w:val="28"/>
                <w:szCs w:val="28"/>
              </w:rPr>
              <w:t>по</w:t>
            </w:r>
            <w:r w:rsidRPr="00473E3D">
              <w:rPr>
                <w:spacing w:val="-5"/>
                <w:sz w:val="28"/>
                <w:szCs w:val="28"/>
              </w:rPr>
              <w:t xml:space="preserve"> </w:t>
            </w:r>
            <w:r w:rsidRPr="00473E3D">
              <w:rPr>
                <w:sz w:val="28"/>
                <w:szCs w:val="28"/>
              </w:rPr>
              <w:t>городскому</w:t>
            </w:r>
            <w:r w:rsidRPr="00473E3D">
              <w:rPr>
                <w:spacing w:val="-5"/>
                <w:sz w:val="28"/>
                <w:szCs w:val="28"/>
              </w:rPr>
              <w:t xml:space="preserve"> </w:t>
            </w:r>
            <w:r w:rsidRPr="00473E3D">
              <w:rPr>
                <w:sz w:val="28"/>
                <w:szCs w:val="28"/>
              </w:rPr>
              <w:t>округу</w:t>
            </w:r>
            <w:r w:rsidRPr="00473E3D">
              <w:rPr>
                <w:spacing w:val="-4"/>
                <w:sz w:val="28"/>
                <w:szCs w:val="28"/>
              </w:rPr>
              <w:t xml:space="preserve"> город</w:t>
            </w:r>
          </w:p>
          <w:p w:rsidR="00A363CC" w:rsidRPr="00473E3D" w:rsidRDefault="00A363CC" w:rsidP="00500C8A">
            <w:pPr>
              <w:pStyle w:val="TableParagraph"/>
              <w:tabs>
                <w:tab w:val="left" w:pos="9214"/>
              </w:tabs>
              <w:autoSpaceDE w:val="0"/>
              <w:autoSpaceDN w:val="0"/>
              <w:spacing w:before="1"/>
              <w:ind w:left="-567"/>
              <w:jc w:val="center"/>
              <w:rPr>
                <w:sz w:val="28"/>
                <w:szCs w:val="28"/>
              </w:rPr>
            </w:pPr>
            <w:r w:rsidRPr="00473E3D">
              <w:rPr>
                <w:spacing w:val="-5"/>
                <w:sz w:val="28"/>
                <w:szCs w:val="28"/>
              </w:rPr>
              <w:t>Уфа</w:t>
            </w:r>
          </w:p>
        </w:tc>
        <w:tc>
          <w:tcPr>
            <w:tcW w:w="5103"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584449" w:rsidTr="00500C8A">
        <w:trPr>
          <w:trHeight w:val="503"/>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36</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pacing w:val="-6"/>
                <w:sz w:val="28"/>
                <w:szCs w:val="28"/>
              </w:rPr>
            </w:pPr>
            <w:r w:rsidRPr="00473E3D">
              <w:rPr>
                <w:sz w:val="28"/>
                <w:szCs w:val="28"/>
              </w:rPr>
              <w:t>Центр</w:t>
            </w:r>
            <w:r w:rsidRPr="00473E3D">
              <w:rPr>
                <w:spacing w:val="-8"/>
                <w:sz w:val="28"/>
                <w:szCs w:val="28"/>
              </w:rPr>
              <w:t xml:space="preserve"> </w:t>
            </w:r>
            <w:r w:rsidRPr="00473E3D">
              <w:rPr>
                <w:sz w:val="28"/>
                <w:szCs w:val="28"/>
              </w:rPr>
              <w:t>общественной</w:t>
            </w:r>
            <w:r w:rsidRPr="00473E3D">
              <w:rPr>
                <w:spacing w:val="-6"/>
                <w:sz w:val="28"/>
                <w:szCs w:val="28"/>
              </w:rPr>
              <w:t xml:space="preserve"> </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pacing w:val="-2"/>
                <w:sz w:val="28"/>
                <w:szCs w:val="28"/>
              </w:rPr>
              <w:t>безопасности</w:t>
            </w:r>
          </w:p>
          <w:p w:rsidR="00A363CC" w:rsidRPr="00473E3D" w:rsidRDefault="00A363CC" w:rsidP="00500C8A">
            <w:pPr>
              <w:pStyle w:val="TableParagraph"/>
              <w:tabs>
                <w:tab w:val="left" w:pos="9214"/>
              </w:tabs>
              <w:autoSpaceDE w:val="0"/>
              <w:autoSpaceDN w:val="0"/>
              <w:spacing w:before="1"/>
              <w:ind w:left="-567"/>
              <w:jc w:val="center"/>
              <w:rPr>
                <w:sz w:val="28"/>
                <w:szCs w:val="28"/>
              </w:rPr>
            </w:pPr>
            <w:r w:rsidRPr="00473E3D">
              <w:rPr>
                <w:sz w:val="28"/>
                <w:szCs w:val="28"/>
              </w:rPr>
              <w:t>Октябрьского</w:t>
            </w:r>
            <w:r w:rsidRPr="00473E3D">
              <w:rPr>
                <w:spacing w:val="-8"/>
                <w:sz w:val="28"/>
                <w:szCs w:val="28"/>
              </w:rPr>
              <w:t xml:space="preserve"> </w:t>
            </w:r>
            <w:r w:rsidRPr="00473E3D">
              <w:rPr>
                <w:sz w:val="28"/>
                <w:szCs w:val="28"/>
              </w:rPr>
              <w:t>района</w:t>
            </w:r>
            <w:r w:rsidRPr="00473E3D">
              <w:rPr>
                <w:spacing w:val="-4"/>
                <w:sz w:val="28"/>
                <w:szCs w:val="28"/>
              </w:rPr>
              <w:t xml:space="preserve"> г.Уфы</w:t>
            </w:r>
          </w:p>
        </w:tc>
        <w:tc>
          <w:tcPr>
            <w:tcW w:w="5103"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584449" w:rsidTr="00500C8A">
        <w:trPr>
          <w:trHeight w:val="254"/>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37</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ДПО</w:t>
            </w:r>
            <w:r w:rsidRPr="00473E3D">
              <w:rPr>
                <w:spacing w:val="-1"/>
                <w:sz w:val="28"/>
                <w:szCs w:val="28"/>
              </w:rPr>
              <w:t xml:space="preserve"> </w:t>
            </w:r>
            <w:r w:rsidRPr="00473E3D">
              <w:rPr>
                <w:sz w:val="28"/>
                <w:szCs w:val="28"/>
              </w:rPr>
              <w:t>№</w:t>
            </w:r>
            <w:r w:rsidRPr="00473E3D">
              <w:rPr>
                <w:spacing w:val="1"/>
                <w:sz w:val="28"/>
                <w:szCs w:val="28"/>
              </w:rPr>
              <w:t xml:space="preserve"> </w:t>
            </w:r>
            <w:r w:rsidRPr="00473E3D">
              <w:rPr>
                <w:sz w:val="28"/>
                <w:szCs w:val="28"/>
              </w:rPr>
              <w:t>6</w:t>
            </w:r>
            <w:r w:rsidRPr="00473E3D">
              <w:rPr>
                <w:spacing w:val="-4"/>
                <w:sz w:val="28"/>
                <w:szCs w:val="28"/>
              </w:rPr>
              <w:t xml:space="preserve"> </w:t>
            </w:r>
            <w:r w:rsidRPr="00473E3D">
              <w:rPr>
                <w:sz w:val="28"/>
                <w:szCs w:val="28"/>
              </w:rPr>
              <w:t>ГБУЗ</w:t>
            </w:r>
            <w:r w:rsidRPr="00473E3D">
              <w:rPr>
                <w:spacing w:val="-4"/>
                <w:sz w:val="28"/>
                <w:szCs w:val="28"/>
              </w:rPr>
              <w:t xml:space="preserve"> </w:t>
            </w:r>
            <w:r w:rsidRPr="00473E3D">
              <w:rPr>
                <w:sz w:val="28"/>
                <w:szCs w:val="28"/>
              </w:rPr>
              <w:t>РКНД</w:t>
            </w:r>
            <w:r w:rsidRPr="00473E3D">
              <w:rPr>
                <w:spacing w:val="-1"/>
                <w:sz w:val="28"/>
                <w:szCs w:val="28"/>
              </w:rPr>
              <w:t xml:space="preserve"> </w:t>
            </w:r>
            <w:r w:rsidRPr="00473E3D">
              <w:rPr>
                <w:sz w:val="28"/>
                <w:szCs w:val="28"/>
              </w:rPr>
              <w:t>№</w:t>
            </w:r>
            <w:r w:rsidRPr="00473E3D">
              <w:rPr>
                <w:spacing w:val="-3"/>
                <w:sz w:val="28"/>
                <w:szCs w:val="28"/>
              </w:rPr>
              <w:t xml:space="preserve"> </w:t>
            </w:r>
            <w:r w:rsidRPr="00473E3D">
              <w:rPr>
                <w:sz w:val="28"/>
                <w:szCs w:val="28"/>
              </w:rPr>
              <w:t>1</w:t>
            </w:r>
            <w:r w:rsidRPr="00473E3D">
              <w:rPr>
                <w:spacing w:val="-4"/>
                <w:sz w:val="28"/>
                <w:szCs w:val="28"/>
              </w:rPr>
              <w:t xml:space="preserve"> </w:t>
            </w:r>
            <w:r w:rsidRPr="00473E3D">
              <w:rPr>
                <w:sz w:val="28"/>
                <w:szCs w:val="28"/>
              </w:rPr>
              <w:t>МЗ</w:t>
            </w:r>
            <w:r w:rsidRPr="00473E3D">
              <w:rPr>
                <w:spacing w:val="-3"/>
                <w:sz w:val="28"/>
                <w:szCs w:val="28"/>
              </w:rPr>
              <w:t xml:space="preserve"> </w:t>
            </w:r>
            <w:r w:rsidRPr="00473E3D">
              <w:rPr>
                <w:spacing w:val="-5"/>
                <w:sz w:val="28"/>
                <w:szCs w:val="28"/>
              </w:rPr>
              <w:t>РБ</w:t>
            </w:r>
          </w:p>
        </w:tc>
        <w:tc>
          <w:tcPr>
            <w:tcW w:w="5103"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584449" w:rsidTr="00500C8A">
        <w:trPr>
          <w:trHeight w:val="503"/>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38</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pacing w:val="-9"/>
                <w:sz w:val="28"/>
                <w:szCs w:val="28"/>
              </w:rPr>
            </w:pPr>
            <w:r w:rsidRPr="00473E3D">
              <w:rPr>
                <w:sz w:val="28"/>
                <w:szCs w:val="28"/>
              </w:rPr>
              <w:t>КДН</w:t>
            </w:r>
            <w:r w:rsidRPr="00473E3D">
              <w:rPr>
                <w:spacing w:val="-7"/>
                <w:sz w:val="28"/>
                <w:szCs w:val="28"/>
              </w:rPr>
              <w:t xml:space="preserve"> </w:t>
            </w:r>
            <w:r w:rsidRPr="00473E3D">
              <w:rPr>
                <w:sz w:val="28"/>
                <w:szCs w:val="28"/>
              </w:rPr>
              <w:t>и</w:t>
            </w:r>
            <w:r w:rsidRPr="00473E3D">
              <w:rPr>
                <w:spacing w:val="-9"/>
                <w:sz w:val="28"/>
                <w:szCs w:val="28"/>
              </w:rPr>
              <w:t xml:space="preserve"> </w:t>
            </w:r>
            <w:r w:rsidRPr="00473E3D">
              <w:rPr>
                <w:sz w:val="28"/>
                <w:szCs w:val="28"/>
              </w:rPr>
              <w:t>ЗП</w:t>
            </w:r>
            <w:r w:rsidRPr="00473E3D">
              <w:rPr>
                <w:spacing w:val="-12"/>
                <w:sz w:val="28"/>
                <w:szCs w:val="28"/>
              </w:rPr>
              <w:t xml:space="preserve"> </w:t>
            </w:r>
            <w:r w:rsidRPr="00473E3D">
              <w:rPr>
                <w:sz w:val="28"/>
                <w:szCs w:val="28"/>
              </w:rPr>
              <w:t>при</w:t>
            </w:r>
            <w:r w:rsidRPr="00473E3D">
              <w:rPr>
                <w:spacing w:val="-9"/>
                <w:sz w:val="28"/>
                <w:szCs w:val="28"/>
              </w:rPr>
              <w:t xml:space="preserve"> </w:t>
            </w:r>
          </w:p>
          <w:p w:rsidR="00A363CC" w:rsidRPr="00473E3D" w:rsidRDefault="00A363CC" w:rsidP="00500C8A">
            <w:pPr>
              <w:pStyle w:val="TableParagraph"/>
              <w:tabs>
                <w:tab w:val="left" w:pos="9214"/>
              </w:tabs>
              <w:autoSpaceDE w:val="0"/>
              <w:autoSpaceDN w:val="0"/>
              <w:ind w:left="-567"/>
              <w:jc w:val="center"/>
              <w:rPr>
                <w:spacing w:val="-6"/>
                <w:sz w:val="28"/>
                <w:szCs w:val="28"/>
              </w:rPr>
            </w:pPr>
            <w:r w:rsidRPr="00473E3D">
              <w:rPr>
                <w:sz w:val="28"/>
                <w:szCs w:val="28"/>
              </w:rPr>
              <w:t>Администрации</w:t>
            </w:r>
            <w:r w:rsidRPr="00473E3D">
              <w:rPr>
                <w:spacing w:val="-6"/>
                <w:sz w:val="28"/>
                <w:szCs w:val="28"/>
              </w:rPr>
              <w:t xml:space="preserve"> </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Октябрьского района городского округа город Уфа</w:t>
            </w:r>
          </w:p>
        </w:tc>
        <w:tc>
          <w:tcPr>
            <w:tcW w:w="5103"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584449" w:rsidTr="00500C8A">
        <w:trPr>
          <w:trHeight w:val="254"/>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39</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Управление</w:t>
            </w:r>
            <w:r w:rsidRPr="00473E3D">
              <w:rPr>
                <w:spacing w:val="-8"/>
                <w:sz w:val="28"/>
                <w:szCs w:val="28"/>
              </w:rPr>
              <w:t xml:space="preserve"> </w:t>
            </w:r>
            <w:r w:rsidRPr="00473E3D">
              <w:rPr>
                <w:sz w:val="28"/>
                <w:szCs w:val="28"/>
              </w:rPr>
              <w:t>ФСКН</w:t>
            </w:r>
            <w:r w:rsidRPr="00473E3D">
              <w:rPr>
                <w:spacing w:val="-7"/>
                <w:sz w:val="28"/>
                <w:szCs w:val="28"/>
              </w:rPr>
              <w:t xml:space="preserve"> </w:t>
            </w:r>
            <w:r w:rsidRPr="00473E3D">
              <w:rPr>
                <w:sz w:val="28"/>
                <w:szCs w:val="28"/>
              </w:rPr>
              <w:t>России по</w:t>
            </w:r>
            <w:r w:rsidRPr="00473E3D">
              <w:rPr>
                <w:spacing w:val="-5"/>
                <w:sz w:val="28"/>
                <w:szCs w:val="28"/>
              </w:rPr>
              <w:t xml:space="preserve"> РБ</w:t>
            </w:r>
          </w:p>
        </w:tc>
        <w:tc>
          <w:tcPr>
            <w:tcW w:w="5103" w:type="dxa"/>
            <w:vMerge/>
            <w:tcBorders>
              <w:top w:val="nil"/>
            </w:tcBorders>
            <w:shd w:val="clear" w:color="auto" w:fill="auto"/>
          </w:tcPr>
          <w:p w:rsidR="00A363CC" w:rsidRPr="00473E3D" w:rsidRDefault="00A363CC" w:rsidP="00500C8A">
            <w:pPr>
              <w:tabs>
                <w:tab w:val="left" w:pos="9214"/>
              </w:tabs>
              <w:ind w:left="-567"/>
              <w:jc w:val="center"/>
              <w:rPr>
                <w:szCs w:val="28"/>
              </w:rPr>
            </w:pPr>
          </w:p>
        </w:tc>
      </w:tr>
      <w:tr w:rsidR="00A363CC" w:rsidRPr="00473E3D" w:rsidTr="00500C8A">
        <w:trPr>
          <w:trHeight w:val="254"/>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40</w:t>
            </w:r>
          </w:p>
        </w:tc>
        <w:tc>
          <w:tcPr>
            <w:tcW w:w="3828"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t>МБУ</w:t>
            </w:r>
            <w:r w:rsidRPr="00473E3D">
              <w:rPr>
                <w:spacing w:val="-8"/>
                <w:sz w:val="28"/>
                <w:szCs w:val="28"/>
              </w:rPr>
              <w:t xml:space="preserve"> </w:t>
            </w:r>
            <w:r w:rsidRPr="00473E3D">
              <w:rPr>
                <w:sz w:val="28"/>
                <w:szCs w:val="28"/>
              </w:rPr>
              <w:t>ГЦ</w:t>
            </w:r>
            <w:r w:rsidRPr="00473E3D">
              <w:rPr>
                <w:spacing w:val="-3"/>
                <w:sz w:val="28"/>
                <w:szCs w:val="28"/>
              </w:rPr>
              <w:t xml:space="preserve"> </w:t>
            </w:r>
            <w:r w:rsidRPr="00473E3D">
              <w:rPr>
                <w:sz w:val="28"/>
                <w:szCs w:val="28"/>
              </w:rPr>
              <w:t>ПСС</w:t>
            </w:r>
            <w:r w:rsidRPr="00473E3D">
              <w:rPr>
                <w:spacing w:val="-2"/>
                <w:sz w:val="28"/>
                <w:szCs w:val="28"/>
              </w:rPr>
              <w:t xml:space="preserve"> </w:t>
            </w:r>
            <w:r w:rsidRPr="00473E3D">
              <w:rPr>
                <w:sz w:val="28"/>
                <w:szCs w:val="28"/>
              </w:rPr>
              <w:t>«ИНДИГО»</w:t>
            </w:r>
            <w:r w:rsidRPr="00473E3D">
              <w:rPr>
                <w:spacing w:val="-7"/>
                <w:sz w:val="28"/>
                <w:szCs w:val="28"/>
              </w:rPr>
              <w:t xml:space="preserve"> </w:t>
            </w:r>
            <w:r w:rsidRPr="00473E3D">
              <w:rPr>
                <w:sz w:val="28"/>
                <w:szCs w:val="28"/>
              </w:rPr>
              <w:t>ГО</w:t>
            </w:r>
            <w:r w:rsidRPr="00473E3D">
              <w:rPr>
                <w:spacing w:val="-4"/>
                <w:sz w:val="28"/>
                <w:szCs w:val="28"/>
              </w:rPr>
              <w:t xml:space="preserve"> </w:t>
            </w:r>
            <w:r w:rsidRPr="00473E3D">
              <w:rPr>
                <w:sz w:val="28"/>
                <w:szCs w:val="28"/>
              </w:rPr>
              <w:t>г.Уфа</w:t>
            </w:r>
            <w:r w:rsidRPr="00473E3D">
              <w:rPr>
                <w:spacing w:val="-4"/>
                <w:sz w:val="28"/>
                <w:szCs w:val="28"/>
              </w:rPr>
              <w:t xml:space="preserve"> </w:t>
            </w:r>
            <w:r w:rsidRPr="00473E3D">
              <w:rPr>
                <w:spacing w:val="-5"/>
                <w:sz w:val="28"/>
                <w:szCs w:val="28"/>
              </w:rPr>
              <w:lastRenderedPageBreak/>
              <w:t>РБ</w:t>
            </w:r>
          </w:p>
        </w:tc>
        <w:tc>
          <w:tcPr>
            <w:tcW w:w="5103" w:type="dxa"/>
            <w:shd w:val="clear" w:color="auto" w:fill="auto"/>
          </w:tcPr>
          <w:p w:rsidR="00A363CC" w:rsidRPr="00473E3D" w:rsidRDefault="00A363CC" w:rsidP="00500C8A">
            <w:pPr>
              <w:pStyle w:val="TableParagraph"/>
              <w:tabs>
                <w:tab w:val="left" w:pos="9214"/>
              </w:tabs>
              <w:autoSpaceDE w:val="0"/>
              <w:autoSpaceDN w:val="0"/>
              <w:ind w:left="-567"/>
              <w:jc w:val="center"/>
              <w:rPr>
                <w:sz w:val="28"/>
                <w:szCs w:val="28"/>
              </w:rPr>
            </w:pPr>
            <w:r w:rsidRPr="00473E3D">
              <w:rPr>
                <w:sz w:val="28"/>
                <w:szCs w:val="28"/>
              </w:rPr>
              <w:lastRenderedPageBreak/>
              <w:t>Мероприятия</w:t>
            </w:r>
            <w:r w:rsidRPr="00473E3D">
              <w:rPr>
                <w:spacing w:val="-9"/>
                <w:sz w:val="28"/>
                <w:szCs w:val="28"/>
              </w:rPr>
              <w:t xml:space="preserve"> </w:t>
            </w:r>
            <w:r w:rsidRPr="00473E3D">
              <w:rPr>
                <w:spacing w:val="-5"/>
                <w:sz w:val="28"/>
                <w:szCs w:val="28"/>
              </w:rPr>
              <w:t>по:</w:t>
            </w:r>
          </w:p>
        </w:tc>
      </w:tr>
    </w:tbl>
    <w:p w:rsidR="00A363CC" w:rsidRPr="00473E3D" w:rsidRDefault="00A363CC" w:rsidP="00A363CC">
      <w:pPr>
        <w:pStyle w:val="aff3"/>
        <w:tabs>
          <w:tab w:val="left" w:pos="9214"/>
        </w:tabs>
        <w:spacing w:before="41"/>
        <w:ind w:left="-567"/>
        <w:rPr>
          <w:sz w:val="28"/>
          <w:szCs w:val="28"/>
        </w:rPr>
      </w:pPr>
    </w:p>
    <w:tbl>
      <w:tblPr>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554"/>
        <w:gridCol w:w="5377"/>
      </w:tblGrid>
      <w:tr w:rsidR="00A363CC" w:rsidRPr="00473E3D" w:rsidTr="00500C8A">
        <w:trPr>
          <w:trHeight w:val="1936"/>
        </w:trPr>
        <w:tc>
          <w:tcPr>
            <w:tcW w:w="709" w:type="dxa"/>
            <w:shd w:val="clear" w:color="auto" w:fill="auto"/>
          </w:tcPr>
          <w:p w:rsidR="00A363CC" w:rsidRPr="00473E3D" w:rsidRDefault="00A363CC" w:rsidP="00500C8A">
            <w:pPr>
              <w:pStyle w:val="TableParagraph"/>
              <w:tabs>
                <w:tab w:val="left" w:pos="9214"/>
              </w:tabs>
              <w:autoSpaceDE w:val="0"/>
              <w:autoSpaceDN w:val="0"/>
              <w:ind w:left="-567"/>
              <w:jc w:val="both"/>
              <w:rPr>
                <w:sz w:val="28"/>
                <w:szCs w:val="28"/>
              </w:rPr>
            </w:pPr>
            <w:r w:rsidRPr="00473E3D">
              <w:rPr>
                <w:spacing w:val="-5"/>
                <w:sz w:val="28"/>
                <w:szCs w:val="28"/>
              </w:rPr>
              <w:t>41</w:t>
            </w:r>
          </w:p>
        </w:tc>
        <w:tc>
          <w:tcPr>
            <w:tcW w:w="3554" w:type="dxa"/>
            <w:shd w:val="clear" w:color="auto" w:fill="auto"/>
          </w:tcPr>
          <w:p w:rsidR="00A363CC" w:rsidRPr="00473E3D" w:rsidRDefault="00A363CC" w:rsidP="00500C8A">
            <w:pPr>
              <w:pStyle w:val="TableParagraph"/>
              <w:tabs>
                <w:tab w:val="left" w:pos="9214"/>
              </w:tabs>
              <w:autoSpaceDE w:val="0"/>
              <w:autoSpaceDN w:val="0"/>
              <w:ind w:left="-567"/>
              <w:jc w:val="center"/>
              <w:rPr>
                <w:spacing w:val="13"/>
                <w:sz w:val="28"/>
                <w:szCs w:val="28"/>
              </w:rPr>
            </w:pPr>
            <w:r w:rsidRPr="00473E3D">
              <w:rPr>
                <w:spacing w:val="-2"/>
                <w:sz w:val="28"/>
                <w:szCs w:val="28"/>
              </w:rPr>
              <w:t>Центр</w:t>
            </w:r>
          </w:p>
          <w:p w:rsidR="00A363CC" w:rsidRPr="00473E3D" w:rsidRDefault="00A363CC" w:rsidP="00500C8A">
            <w:pPr>
              <w:pStyle w:val="TableParagraph"/>
              <w:tabs>
                <w:tab w:val="left" w:pos="9214"/>
              </w:tabs>
              <w:autoSpaceDE w:val="0"/>
              <w:autoSpaceDN w:val="0"/>
              <w:ind w:left="-567"/>
              <w:jc w:val="center"/>
              <w:rPr>
                <w:spacing w:val="-2"/>
                <w:sz w:val="28"/>
                <w:szCs w:val="28"/>
              </w:rPr>
            </w:pPr>
            <w:r w:rsidRPr="00473E3D">
              <w:rPr>
                <w:spacing w:val="-2"/>
                <w:sz w:val="28"/>
                <w:szCs w:val="28"/>
              </w:rPr>
              <w:t>психолого-</w:t>
            </w:r>
          </w:p>
          <w:p w:rsidR="00A363CC" w:rsidRPr="00473E3D" w:rsidRDefault="00A363CC" w:rsidP="00500C8A">
            <w:pPr>
              <w:pStyle w:val="TableParagraph"/>
              <w:tabs>
                <w:tab w:val="left" w:pos="9214"/>
              </w:tabs>
              <w:autoSpaceDE w:val="0"/>
              <w:autoSpaceDN w:val="0"/>
              <w:ind w:left="-567"/>
              <w:jc w:val="center"/>
              <w:rPr>
                <w:sz w:val="28"/>
                <w:szCs w:val="28"/>
              </w:rPr>
            </w:pPr>
            <w:r w:rsidRPr="00473E3D">
              <w:rPr>
                <w:spacing w:val="-2"/>
                <w:sz w:val="28"/>
                <w:szCs w:val="28"/>
              </w:rPr>
              <w:t>педагогической,</w:t>
            </w:r>
          </w:p>
          <w:p w:rsidR="00A363CC" w:rsidRPr="00473E3D" w:rsidRDefault="00A363CC" w:rsidP="00500C8A">
            <w:pPr>
              <w:pStyle w:val="TableParagraph"/>
              <w:tabs>
                <w:tab w:val="left" w:pos="9214"/>
              </w:tabs>
              <w:autoSpaceDE w:val="0"/>
              <w:autoSpaceDN w:val="0"/>
              <w:spacing w:before="1"/>
              <w:ind w:left="-567"/>
              <w:jc w:val="center"/>
              <w:rPr>
                <w:spacing w:val="-6"/>
                <w:sz w:val="28"/>
                <w:szCs w:val="28"/>
              </w:rPr>
            </w:pPr>
            <w:r w:rsidRPr="00473E3D">
              <w:rPr>
                <w:sz w:val="28"/>
                <w:szCs w:val="28"/>
              </w:rPr>
              <w:t>медицинской</w:t>
            </w:r>
            <w:r w:rsidRPr="00473E3D">
              <w:rPr>
                <w:spacing w:val="-6"/>
                <w:sz w:val="28"/>
                <w:szCs w:val="28"/>
              </w:rPr>
              <w:t xml:space="preserve"> </w:t>
            </w:r>
            <w:r w:rsidRPr="00473E3D">
              <w:rPr>
                <w:sz w:val="28"/>
                <w:szCs w:val="28"/>
              </w:rPr>
              <w:t>и</w:t>
            </w:r>
            <w:r w:rsidRPr="00473E3D">
              <w:rPr>
                <w:spacing w:val="-10"/>
                <w:sz w:val="28"/>
                <w:szCs w:val="28"/>
              </w:rPr>
              <w:t xml:space="preserve"> </w:t>
            </w:r>
            <w:r w:rsidRPr="00473E3D">
              <w:rPr>
                <w:sz w:val="28"/>
                <w:szCs w:val="28"/>
              </w:rPr>
              <w:t>социальной</w:t>
            </w:r>
          </w:p>
          <w:p w:rsidR="00A363CC" w:rsidRPr="00473E3D" w:rsidRDefault="00A363CC" w:rsidP="00500C8A">
            <w:pPr>
              <w:pStyle w:val="TableParagraph"/>
              <w:tabs>
                <w:tab w:val="left" w:pos="9214"/>
              </w:tabs>
              <w:autoSpaceDE w:val="0"/>
              <w:autoSpaceDN w:val="0"/>
              <w:spacing w:before="1"/>
              <w:ind w:left="-567"/>
              <w:jc w:val="center"/>
              <w:rPr>
                <w:spacing w:val="-2"/>
                <w:sz w:val="28"/>
                <w:szCs w:val="28"/>
              </w:rPr>
            </w:pPr>
            <w:r w:rsidRPr="00473E3D">
              <w:rPr>
                <w:sz w:val="28"/>
                <w:szCs w:val="28"/>
              </w:rPr>
              <w:t>помощи</w:t>
            </w:r>
          </w:p>
          <w:p w:rsidR="00A363CC" w:rsidRPr="00473E3D" w:rsidRDefault="00A363CC" w:rsidP="00500C8A">
            <w:pPr>
              <w:pStyle w:val="TableParagraph"/>
              <w:tabs>
                <w:tab w:val="left" w:pos="9214"/>
              </w:tabs>
              <w:autoSpaceDE w:val="0"/>
              <w:autoSpaceDN w:val="0"/>
              <w:spacing w:before="1"/>
              <w:ind w:left="-567"/>
              <w:jc w:val="center"/>
              <w:rPr>
                <w:sz w:val="28"/>
                <w:szCs w:val="28"/>
              </w:rPr>
            </w:pPr>
            <w:r w:rsidRPr="00473E3D">
              <w:rPr>
                <w:spacing w:val="-2"/>
                <w:sz w:val="28"/>
                <w:szCs w:val="28"/>
              </w:rPr>
              <w:t>ПроБудущее»»</w:t>
            </w:r>
          </w:p>
        </w:tc>
        <w:tc>
          <w:tcPr>
            <w:tcW w:w="5377" w:type="dxa"/>
            <w:shd w:val="clear" w:color="auto" w:fill="auto"/>
          </w:tcPr>
          <w:p w:rsidR="00A363CC" w:rsidRPr="00473E3D" w:rsidRDefault="00A363CC" w:rsidP="000F1E57">
            <w:pPr>
              <w:pStyle w:val="TableParagraph"/>
              <w:numPr>
                <w:ilvl w:val="0"/>
                <w:numId w:val="59"/>
              </w:numPr>
              <w:tabs>
                <w:tab w:val="left" w:pos="239"/>
                <w:tab w:val="left" w:pos="9214"/>
              </w:tabs>
              <w:autoSpaceDE w:val="0"/>
              <w:autoSpaceDN w:val="0"/>
              <w:ind w:left="-567" w:firstLine="0"/>
              <w:jc w:val="both"/>
              <w:rPr>
                <w:sz w:val="28"/>
                <w:szCs w:val="28"/>
              </w:rPr>
            </w:pPr>
            <w:r w:rsidRPr="00473E3D">
              <w:rPr>
                <w:sz w:val="28"/>
                <w:szCs w:val="28"/>
              </w:rPr>
              <w:t>профилактике</w:t>
            </w:r>
            <w:r w:rsidRPr="00473E3D">
              <w:rPr>
                <w:spacing w:val="-13"/>
                <w:sz w:val="28"/>
                <w:szCs w:val="28"/>
              </w:rPr>
              <w:t xml:space="preserve"> </w:t>
            </w:r>
            <w:r w:rsidRPr="00473E3D">
              <w:rPr>
                <w:sz w:val="28"/>
                <w:szCs w:val="28"/>
              </w:rPr>
              <w:t>асоциальных</w:t>
            </w:r>
            <w:r w:rsidRPr="00473E3D">
              <w:rPr>
                <w:spacing w:val="-6"/>
                <w:sz w:val="28"/>
                <w:szCs w:val="28"/>
              </w:rPr>
              <w:t xml:space="preserve"> </w:t>
            </w:r>
            <w:r w:rsidRPr="00473E3D">
              <w:rPr>
                <w:spacing w:val="-2"/>
                <w:sz w:val="28"/>
                <w:szCs w:val="28"/>
              </w:rPr>
              <w:t>явлений;</w:t>
            </w:r>
          </w:p>
          <w:p w:rsidR="00A363CC" w:rsidRPr="00473E3D" w:rsidRDefault="00A363CC" w:rsidP="000F1E57">
            <w:pPr>
              <w:pStyle w:val="TableParagraph"/>
              <w:numPr>
                <w:ilvl w:val="0"/>
                <w:numId w:val="59"/>
              </w:numPr>
              <w:tabs>
                <w:tab w:val="left" w:pos="239"/>
                <w:tab w:val="left" w:pos="9214"/>
              </w:tabs>
              <w:autoSpaceDE w:val="0"/>
              <w:autoSpaceDN w:val="0"/>
              <w:spacing w:before="1"/>
              <w:ind w:left="-567" w:right="184" w:firstLine="0"/>
              <w:jc w:val="both"/>
              <w:rPr>
                <w:sz w:val="28"/>
                <w:szCs w:val="28"/>
              </w:rPr>
            </w:pPr>
            <w:r w:rsidRPr="00473E3D">
              <w:rPr>
                <w:sz w:val="28"/>
                <w:szCs w:val="28"/>
              </w:rPr>
              <w:t>адресной</w:t>
            </w:r>
            <w:r w:rsidRPr="00473E3D">
              <w:rPr>
                <w:spacing w:val="-14"/>
                <w:sz w:val="28"/>
                <w:szCs w:val="28"/>
              </w:rPr>
              <w:t xml:space="preserve"> </w:t>
            </w:r>
          </w:p>
          <w:p w:rsidR="00A363CC" w:rsidRPr="00473E3D" w:rsidRDefault="00A363CC" w:rsidP="000F1E57">
            <w:pPr>
              <w:pStyle w:val="TableParagraph"/>
              <w:numPr>
                <w:ilvl w:val="0"/>
                <w:numId w:val="59"/>
              </w:numPr>
              <w:tabs>
                <w:tab w:val="left" w:pos="239"/>
                <w:tab w:val="left" w:pos="9214"/>
              </w:tabs>
              <w:autoSpaceDE w:val="0"/>
              <w:autoSpaceDN w:val="0"/>
              <w:spacing w:before="1"/>
              <w:ind w:left="-567" w:right="184" w:firstLine="0"/>
              <w:jc w:val="both"/>
              <w:rPr>
                <w:sz w:val="28"/>
                <w:szCs w:val="28"/>
              </w:rPr>
            </w:pPr>
            <w:r w:rsidRPr="00473E3D">
              <w:rPr>
                <w:sz w:val="28"/>
                <w:szCs w:val="28"/>
              </w:rPr>
              <w:t xml:space="preserve">психолого-педагогической </w:t>
            </w:r>
          </w:p>
          <w:p w:rsidR="00A363CC" w:rsidRPr="00473E3D" w:rsidRDefault="00A363CC" w:rsidP="000F1E57">
            <w:pPr>
              <w:pStyle w:val="TableParagraph"/>
              <w:numPr>
                <w:ilvl w:val="0"/>
                <w:numId w:val="59"/>
              </w:numPr>
              <w:tabs>
                <w:tab w:val="left" w:pos="239"/>
                <w:tab w:val="left" w:pos="9214"/>
              </w:tabs>
              <w:autoSpaceDE w:val="0"/>
              <w:autoSpaceDN w:val="0"/>
              <w:spacing w:before="1"/>
              <w:ind w:left="-567" w:right="184" w:firstLine="0"/>
              <w:jc w:val="both"/>
              <w:rPr>
                <w:sz w:val="28"/>
                <w:szCs w:val="28"/>
              </w:rPr>
            </w:pPr>
            <w:r w:rsidRPr="00473E3D">
              <w:rPr>
                <w:sz w:val="28"/>
                <w:szCs w:val="28"/>
              </w:rPr>
              <w:t>консультативной помощи;</w:t>
            </w:r>
          </w:p>
          <w:p w:rsidR="00A363CC" w:rsidRPr="00473E3D" w:rsidRDefault="00A363CC" w:rsidP="000F1E57">
            <w:pPr>
              <w:pStyle w:val="TableParagraph"/>
              <w:numPr>
                <w:ilvl w:val="0"/>
                <w:numId w:val="59"/>
              </w:numPr>
              <w:tabs>
                <w:tab w:val="left" w:pos="239"/>
                <w:tab w:val="left" w:pos="9214"/>
              </w:tabs>
              <w:autoSpaceDE w:val="0"/>
              <w:autoSpaceDN w:val="0"/>
              <w:ind w:left="-567" w:right="883" w:firstLine="0"/>
              <w:jc w:val="both"/>
              <w:rPr>
                <w:sz w:val="28"/>
                <w:szCs w:val="28"/>
              </w:rPr>
            </w:pPr>
            <w:r w:rsidRPr="00473E3D">
              <w:rPr>
                <w:spacing w:val="-2"/>
                <w:sz w:val="28"/>
                <w:szCs w:val="28"/>
              </w:rPr>
              <w:t>экстренной психологической помощи;</w:t>
            </w:r>
          </w:p>
          <w:p w:rsidR="00A363CC" w:rsidRPr="00473E3D" w:rsidRDefault="00A363CC" w:rsidP="000F1E57">
            <w:pPr>
              <w:pStyle w:val="TableParagraph"/>
              <w:numPr>
                <w:ilvl w:val="0"/>
                <w:numId w:val="59"/>
              </w:numPr>
              <w:tabs>
                <w:tab w:val="left" w:pos="239"/>
                <w:tab w:val="left" w:pos="9214"/>
              </w:tabs>
              <w:autoSpaceDE w:val="0"/>
              <w:autoSpaceDN w:val="0"/>
              <w:ind w:left="-567" w:right="293" w:firstLine="0"/>
              <w:jc w:val="both"/>
              <w:rPr>
                <w:sz w:val="28"/>
                <w:szCs w:val="28"/>
              </w:rPr>
            </w:pPr>
            <w:r w:rsidRPr="00473E3D">
              <w:rPr>
                <w:sz w:val="28"/>
                <w:szCs w:val="28"/>
              </w:rPr>
              <w:t>консультативной</w:t>
            </w:r>
            <w:r w:rsidRPr="00473E3D">
              <w:rPr>
                <w:spacing w:val="-14"/>
                <w:sz w:val="28"/>
                <w:szCs w:val="28"/>
              </w:rPr>
              <w:t xml:space="preserve"> </w:t>
            </w:r>
            <w:r w:rsidRPr="00473E3D">
              <w:rPr>
                <w:sz w:val="28"/>
                <w:szCs w:val="28"/>
              </w:rPr>
              <w:t>помощи</w:t>
            </w:r>
            <w:r w:rsidRPr="00473E3D">
              <w:rPr>
                <w:spacing w:val="-14"/>
                <w:sz w:val="28"/>
                <w:szCs w:val="28"/>
              </w:rPr>
              <w:t xml:space="preserve"> </w:t>
            </w:r>
          </w:p>
          <w:p w:rsidR="00A363CC" w:rsidRPr="00473E3D" w:rsidRDefault="00A363CC" w:rsidP="000F1E57">
            <w:pPr>
              <w:pStyle w:val="TableParagraph"/>
              <w:numPr>
                <w:ilvl w:val="0"/>
                <w:numId w:val="59"/>
              </w:numPr>
              <w:tabs>
                <w:tab w:val="left" w:pos="239"/>
                <w:tab w:val="left" w:pos="9214"/>
              </w:tabs>
              <w:autoSpaceDE w:val="0"/>
              <w:autoSpaceDN w:val="0"/>
              <w:ind w:left="-567" w:right="293" w:firstLine="0"/>
              <w:jc w:val="both"/>
              <w:rPr>
                <w:sz w:val="28"/>
                <w:szCs w:val="28"/>
              </w:rPr>
            </w:pPr>
            <w:r w:rsidRPr="00473E3D">
              <w:rPr>
                <w:sz w:val="28"/>
                <w:szCs w:val="28"/>
              </w:rPr>
              <w:t>кабинета планирования семьи</w:t>
            </w:r>
          </w:p>
        </w:tc>
      </w:tr>
    </w:tbl>
    <w:p w:rsidR="00A363CC" w:rsidRPr="00473E3D" w:rsidRDefault="00A363CC" w:rsidP="00A363CC">
      <w:pPr>
        <w:pBdr>
          <w:top w:val="nil"/>
          <w:left w:val="nil"/>
          <w:bottom w:val="nil"/>
          <w:right w:val="nil"/>
          <w:between w:val="nil"/>
        </w:pBdr>
        <w:tabs>
          <w:tab w:val="left" w:pos="9214"/>
        </w:tabs>
        <w:ind w:left="-567" w:right="-7" w:hanging="220"/>
        <w:rPr>
          <w:b/>
          <w:szCs w:val="28"/>
        </w:rPr>
      </w:pPr>
    </w:p>
    <w:p w:rsidR="00A363CC" w:rsidRPr="00473E3D" w:rsidRDefault="00A363CC" w:rsidP="00A363CC">
      <w:pPr>
        <w:tabs>
          <w:tab w:val="left" w:pos="9214"/>
        </w:tabs>
        <w:ind w:left="-567"/>
        <w:rPr>
          <w:b/>
          <w:szCs w:val="28"/>
        </w:rPr>
      </w:pPr>
      <w:r w:rsidRPr="00473E3D">
        <w:rPr>
          <w:szCs w:val="28"/>
        </w:rPr>
        <w:tab/>
      </w:r>
      <w:r w:rsidRPr="00473E3D">
        <w:rPr>
          <w:szCs w:val="28"/>
        </w:rPr>
        <w:tab/>
      </w:r>
      <w:r w:rsidRPr="00473E3D">
        <w:rPr>
          <w:rStyle w:val="afa"/>
          <w:bCs/>
          <w:szCs w:val="28"/>
        </w:rPr>
        <w:t>Дополнительные формы сотрудничества:</w:t>
      </w:r>
    </w:p>
    <w:p w:rsidR="00A363CC" w:rsidRPr="00473E3D" w:rsidRDefault="00A363CC" w:rsidP="000F1E57">
      <w:pPr>
        <w:pStyle w:val="ds-markdown-paragraph"/>
        <w:numPr>
          <w:ilvl w:val="0"/>
          <w:numId w:val="58"/>
        </w:numPr>
        <w:tabs>
          <w:tab w:val="left" w:pos="9214"/>
        </w:tabs>
        <w:spacing w:before="0" w:beforeAutospacing="0"/>
        <w:ind w:left="-567"/>
        <w:rPr>
          <w:sz w:val="28"/>
          <w:szCs w:val="28"/>
        </w:rPr>
      </w:pPr>
      <w:r w:rsidRPr="00473E3D">
        <w:rPr>
          <w:rStyle w:val="afa"/>
          <w:sz w:val="28"/>
          <w:szCs w:val="28"/>
        </w:rPr>
        <w:t>Социальные гостиные</w:t>
      </w:r>
      <w:r w:rsidRPr="00473E3D">
        <w:rPr>
          <w:sz w:val="28"/>
          <w:szCs w:val="28"/>
        </w:rPr>
        <w:t> - встречи с интересными людьми города</w:t>
      </w:r>
    </w:p>
    <w:p w:rsidR="00A363CC" w:rsidRPr="00473E3D" w:rsidRDefault="00A363CC" w:rsidP="000F1E57">
      <w:pPr>
        <w:pStyle w:val="ds-markdown-paragraph"/>
        <w:numPr>
          <w:ilvl w:val="0"/>
          <w:numId w:val="58"/>
        </w:numPr>
        <w:tabs>
          <w:tab w:val="left" w:pos="9214"/>
        </w:tabs>
        <w:spacing w:before="0" w:beforeAutospacing="0"/>
        <w:ind w:left="-567"/>
        <w:rPr>
          <w:sz w:val="28"/>
          <w:szCs w:val="28"/>
        </w:rPr>
      </w:pPr>
      <w:r w:rsidRPr="00473E3D">
        <w:rPr>
          <w:rStyle w:val="afa"/>
          <w:sz w:val="28"/>
          <w:szCs w:val="28"/>
        </w:rPr>
        <w:t>Городские субботники</w:t>
      </w:r>
      <w:r w:rsidRPr="00473E3D">
        <w:rPr>
          <w:sz w:val="28"/>
          <w:szCs w:val="28"/>
        </w:rPr>
        <w:t> с участием предприятий и организаций</w:t>
      </w:r>
    </w:p>
    <w:p w:rsidR="00A363CC" w:rsidRPr="00473E3D" w:rsidRDefault="00A363CC" w:rsidP="000F1E57">
      <w:pPr>
        <w:pStyle w:val="ds-markdown-paragraph"/>
        <w:numPr>
          <w:ilvl w:val="0"/>
          <w:numId w:val="58"/>
        </w:numPr>
        <w:tabs>
          <w:tab w:val="left" w:pos="9214"/>
        </w:tabs>
        <w:spacing w:before="0" w:beforeAutospacing="0"/>
        <w:ind w:left="-567"/>
        <w:rPr>
          <w:sz w:val="28"/>
          <w:szCs w:val="28"/>
        </w:rPr>
      </w:pPr>
      <w:r w:rsidRPr="00473E3D">
        <w:rPr>
          <w:rStyle w:val="afa"/>
          <w:sz w:val="28"/>
          <w:szCs w:val="28"/>
        </w:rPr>
        <w:t>Фестиваль социальных проектов</w:t>
      </w:r>
      <w:r w:rsidRPr="00473E3D">
        <w:rPr>
          <w:sz w:val="28"/>
          <w:szCs w:val="28"/>
        </w:rPr>
        <w:t> с презентацией результатов партнёрства</w:t>
      </w:r>
    </w:p>
    <w:p w:rsidR="00A363CC" w:rsidRPr="00473E3D" w:rsidRDefault="00A363CC" w:rsidP="000F1E57">
      <w:pPr>
        <w:pStyle w:val="ds-markdown-paragraph"/>
        <w:numPr>
          <w:ilvl w:val="0"/>
          <w:numId w:val="58"/>
        </w:numPr>
        <w:tabs>
          <w:tab w:val="left" w:pos="9214"/>
        </w:tabs>
        <w:spacing w:before="0" w:beforeAutospacing="0"/>
        <w:ind w:left="-567"/>
        <w:rPr>
          <w:sz w:val="28"/>
          <w:szCs w:val="28"/>
        </w:rPr>
      </w:pPr>
      <w:r w:rsidRPr="00473E3D">
        <w:rPr>
          <w:rStyle w:val="afa"/>
          <w:sz w:val="28"/>
          <w:szCs w:val="28"/>
        </w:rPr>
        <w:t>Общешкольный форум</w:t>
      </w:r>
      <w:r w:rsidRPr="00473E3D">
        <w:rPr>
          <w:sz w:val="28"/>
          <w:szCs w:val="28"/>
        </w:rPr>
        <w:t> с обсуждением перспектив развития</w:t>
      </w:r>
    </w:p>
    <w:p w:rsidR="00A363CC" w:rsidRPr="00473E3D" w:rsidRDefault="00A363CC" w:rsidP="00A363CC">
      <w:pPr>
        <w:pStyle w:val="ds-markdown-paragraph"/>
        <w:tabs>
          <w:tab w:val="left" w:pos="9214"/>
        </w:tabs>
        <w:ind w:left="-567"/>
        <w:jc w:val="both"/>
        <w:rPr>
          <w:sz w:val="28"/>
          <w:szCs w:val="28"/>
        </w:rPr>
      </w:pPr>
      <w:r w:rsidRPr="00473E3D">
        <w:rPr>
          <w:sz w:val="28"/>
          <w:szCs w:val="28"/>
        </w:rPr>
        <w:t>Данная система партнёрства способствует созданию единого воспитательного пространства, объединяющего школу и социум.</w:t>
      </w:r>
    </w:p>
    <w:p w:rsidR="00A363CC" w:rsidRPr="00473E3D" w:rsidRDefault="00A363CC" w:rsidP="00A363CC">
      <w:pPr>
        <w:ind w:firstLine="709"/>
        <w:rPr>
          <w:w w:val="0"/>
          <w:szCs w:val="28"/>
        </w:rPr>
      </w:pPr>
    </w:p>
    <w:p w:rsidR="00A363CC" w:rsidRPr="00473E3D" w:rsidRDefault="00A363CC" w:rsidP="00A363CC">
      <w:pPr>
        <w:tabs>
          <w:tab w:val="left" w:pos="851"/>
        </w:tabs>
        <w:ind w:firstLine="709"/>
        <w:rPr>
          <w:iCs/>
          <w:w w:val="0"/>
          <w:szCs w:val="28"/>
        </w:rPr>
      </w:pPr>
      <w:r w:rsidRPr="00473E3D">
        <w:rPr>
          <w:b/>
          <w:bCs/>
          <w:w w:val="0"/>
          <w:szCs w:val="28"/>
        </w:rPr>
        <w:t>Модуль «Профориентация»</w:t>
      </w:r>
    </w:p>
    <w:p w:rsidR="00A363CC" w:rsidRPr="00473E3D" w:rsidRDefault="00A363CC" w:rsidP="00A363CC">
      <w:pPr>
        <w:tabs>
          <w:tab w:val="left" w:pos="851"/>
        </w:tabs>
        <w:ind w:firstLine="709"/>
        <w:rPr>
          <w:iCs/>
          <w:w w:val="0"/>
          <w:szCs w:val="28"/>
        </w:rPr>
      </w:pPr>
      <w:r w:rsidRPr="00473E3D">
        <w:rPr>
          <w:iCs/>
          <w:w w:val="0"/>
          <w:szCs w:val="28"/>
        </w:rPr>
        <w:t>Совместная деятельность педагогических работников и обучающихся по направлению «Профориентация» включает профессиональное просвещение, диагностику и консультирование по вопросам профориентации, организацию профессиональных проб обучающихся. Реализация воспитательного потенциала профориентационной работы школы предусматривает:</w:t>
      </w:r>
    </w:p>
    <w:p w:rsidR="00A363CC" w:rsidRPr="00473E3D" w:rsidRDefault="00A363CC" w:rsidP="000F1E57">
      <w:pPr>
        <w:widowControl w:val="0"/>
        <w:numPr>
          <w:ilvl w:val="0"/>
          <w:numId w:val="47"/>
        </w:numPr>
        <w:tabs>
          <w:tab w:val="left" w:pos="851"/>
          <w:tab w:val="left" w:pos="993"/>
        </w:tabs>
        <w:autoSpaceDE w:val="0"/>
        <w:autoSpaceDN w:val="0"/>
        <w:spacing w:after="0" w:line="240" w:lineRule="auto"/>
        <w:ind w:left="0" w:right="0" w:firstLine="709"/>
        <w:rPr>
          <w:iCs/>
          <w:w w:val="0"/>
          <w:szCs w:val="28"/>
        </w:rPr>
      </w:pPr>
      <w:r w:rsidRPr="00473E3D">
        <w:rPr>
          <w:iCs/>
          <w:w w:val="0"/>
          <w:szCs w:val="28"/>
        </w:rPr>
        <w:t>профориентационные игры: симуляции, деловые игры, квесты, решение кейсов, расширяющие знания обучающихся о профессиях, способах выбора профессий, особенностях, условиях той или иной профессиональной деятельности;</w:t>
      </w:r>
    </w:p>
    <w:p w:rsidR="00A363CC" w:rsidRPr="00473E3D" w:rsidRDefault="00A363CC" w:rsidP="000F1E57">
      <w:pPr>
        <w:widowControl w:val="0"/>
        <w:numPr>
          <w:ilvl w:val="0"/>
          <w:numId w:val="47"/>
        </w:numPr>
        <w:tabs>
          <w:tab w:val="left" w:pos="851"/>
          <w:tab w:val="left" w:pos="993"/>
        </w:tabs>
        <w:autoSpaceDE w:val="0"/>
        <w:autoSpaceDN w:val="0"/>
        <w:spacing w:after="0" w:line="240" w:lineRule="auto"/>
        <w:ind w:left="0" w:right="0" w:firstLine="709"/>
        <w:rPr>
          <w:iCs/>
          <w:w w:val="0"/>
          <w:szCs w:val="28"/>
        </w:rPr>
      </w:pPr>
      <w:r w:rsidRPr="00473E3D">
        <w:rPr>
          <w:iCs/>
          <w:w w:val="0"/>
          <w:szCs w:val="28"/>
        </w:rPr>
        <w:t>циклы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A363CC" w:rsidRPr="00473E3D" w:rsidRDefault="00A363CC" w:rsidP="000F1E57">
      <w:pPr>
        <w:widowControl w:val="0"/>
        <w:numPr>
          <w:ilvl w:val="0"/>
          <w:numId w:val="47"/>
        </w:numPr>
        <w:tabs>
          <w:tab w:val="left" w:pos="851"/>
          <w:tab w:val="left" w:pos="993"/>
        </w:tabs>
        <w:autoSpaceDE w:val="0"/>
        <w:autoSpaceDN w:val="0"/>
        <w:spacing w:after="0" w:line="240" w:lineRule="auto"/>
        <w:ind w:left="0" w:right="0" w:firstLine="709"/>
        <w:rPr>
          <w:iCs/>
          <w:w w:val="0"/>
          <w:szCs w:val="28"/>
        </w:rPr>
      </w:pPr>
      <w:r w:rsidRPr="00473E3D">
        <w:rPr>
          <w:iCs/>
          <w:w w:val="0"/>
          <w:szCs w:val="28"/>
        </w:rPr>
        <w:t>экскурсии на предприятия города, дающие начальные представления о существующих профессиях и условиях работы;</w:t>
      </w:r>
    </w:p>
    <w:p w:rsidR="00A363CC" w:rsidRPr="00473E3D" w:rsidRDefault="00A363CC" w:rsidP="000F1E57">
      <w:pPr>
        <w:widowControl w:val="0"/>
        <w:numPr>
          <w:ilvl w:val="0"/>
          <w:numId w:val="47"/>
        </w:numPr>
        <w:tabs>
          <w:tab w:val="left" w:pos="851"/>
          <w:tab w:val="left" w:pos="993"/>
        </w:tabs>
        <w:autoSpaceDE w:val="0"/>
        <w:autoSpaceDN w:val="0"/>
        <w:spacing w:after="0" w:line="240" w:lineRule="auto"/>
        <w:ind w:left="0" w:right="0" w:firstLine="709"/>
        <w:rPr>
          <w:iCs/>
          <w:w w:val="0"/>
          <w:szCs w:val="28"/>
        </w:rPr>
      </w:pPr>
      <w:r w:rsidRPr="00473E3D">
        <w:rPr>
          <w:iCs/>
          <w:w w:val="0"/>
          <w:szCs w:val="28"/>
        </w:rPr>
        <w:t>посещение профориентационных выставок, ярмарок профессий, тематических профориентационных парков, лагерей;</w:t>
      </w:r>
    </w:p>
    <w:p w:rsidR="00A363CC" w:rsidRPr="00473E3D" w:rsidRDefault="00A363CC" w:rsidP="000F1E57">
      <w:pPr>
        <w:widowControl w:val="0"/>
        <w:numPr>
          <w:ilvl w:val="0"/>
          <w:numId w:val="47"/>
        </w:numPr>
        <w:tabs>
          <w:tab w:val="left" w:pos="851"/>
          <w:tab w:val="left" w:pos="993"/>
        </w:tabs>
        <w:autoSpaceDE w:val="0"/>
        <w:autoSpaceDN w:val="0"/>
        <w:spacing w:after="0" w:line="240" w:lineRule="auto"/>
        <w:ind w:left="0" w:right="0" w:firstLine="709"/>
        <w:rPr>
          <w:iCs/>
          <w:w w:val="0"/>
          <w:szCs w:val="28"/>
        </w:rPr>
      </w:pPr>
      <w:r w:rsidRPr="00473E3D">
        <w:rPr>
          <w:iCs/>
          <w:w w:val="0"/>
          <w:szCs w:val="28"/>
        </w:rPr>
        <w:t xml:space="preserve">организация на базе пришкольного детского лагеря профориентационных </w:t>
      </w:r>
      <w:r w:rsidRPr="00473E3D">
        <w:rPr>
          <w:iCs/>
          <w:w w:val="0"/>
          <w:szCs w:val="28"/>
        </w:rPr>
        <w:lastRenderedPageBreak/>
        <w:t>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A363CC" w:rsidRPr="00473E3D" w:rsidRDefault="00A363CC" w:rsidP="000F1E57">
      <w:pPr>
        <w:widowControl w:val="0"/>
        <w:numPr>
          <w:ilvl w:val="0"/>
          <w:numId w:val="47"/>
        </w:numPr>
        <w:tabs>
          <w:tab w:val="left" w:pos="851"/>
          <w:tab w:val="left" w:pos="993"/>
        </w:tabs>
        <w:autoSpaceDE w:val="0"/>
        <w:autoSpaceDN w:val="0"/>
        <w:spacing w:after="0" w:line="240" w:lineRule="auto"/>
        <w:ind w:left="0" w:right="0" w:firstLine="709"/>
        <w:rPr>
          <w:iCs/>
          <w:w w:val="0"/>
          <w:szCs w:val="28"/>
        </w:rPr>
      </w:pPr>
      <w:r w:rsidRPr="00473E3D">
        <w:rPr>
          <w:iCs/>
          <w:w w:val="0"/>
          <w:szCs w:val="28"/>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 курсов по интересующим профессиям и направлениям профессионального образования;</w:t>
      </w:r>
    </w:p>
    <w:p w:rsidR="00A363CC" w:rsidRPr="00473E3D" w:rsidRDefault="00A363CC" w:rsidP="000F1E57">
      <w:pPr>
        <w:widowControl w:val="0"/>
        <w:numPr>
          <w:ilvl w:val="0"/>
          <w:numId w:val="47"/>
        </w:numPr>
        <w:tabs>
          <w:tab w:val="left" w:pos="851"/>
          <w:tab w:val="left" w:pos="993"/>
        </w:tabs>
        <w:autoSpaceDE w:val="0"/>
        <w:autoSpaceDN w:val="0"/>
        <w:spacing w:after="0" w:line="240" w:lineRule="auto"/>
        <w:ind w:left="0" w:right="0" w:firstLine="709"/>
        <w:rPr>
          <w:iCs/>
          <w:w w:val="0"/>
          <w:szCs w:val="28"/>
        </w:rPr>
      </w:pPr>
      <w:r w:rsidRPr="00473E3D">
        <w:rPr>
          <w:iCs/>
          <w:w w:val="0"/>
          <w:szCs w:val="28"/>
        </w:rPr>
        <w:t>участие в работе всероссийских профориентационных проектов;</w:t>
      </w:r>
    </w:p>
    <w:p w:rsidR="00A363CC" w:rsidRPr="00473E3D" w:rsidRDefault="00A363CC" w:rsidP="000F1E57">
      <w:pPr>
        <w:widowControl w:val="0"/>
        <w:numPr>
          <w:ilvl w:val="0"/>
          <w:numId w:val="47"/>
        </w:numPr>
        <w:tabs>
          <w:tab w:val="left" w:pos="851"/>
          <w:tab w:val="left" w:pos="993"/>
        </w:tabs>
        <w:autoSpaceDE w:val="0"/>
        <w:autoSpaceDN w:val="0"/>
        <w:spacing w:after="0" w:line="240" w:lineRule="auto"/>
        <w:ind w:left="0" w:right="0" w:firstLine="709"/>
        <w:rPr>
          <w:iCs/>
          <w:w w:val="0"/>
          <w:szCs w:val="28"/>
        </w:rPr>
      </w:pPr>
      <w:r w:rsidRPr="00473E3D">
        <w:rPr>
          <w:iCs/>
          <w:w w:val="0"/>
          <w:szCs w:val="28"/>
        </w:rPr>
        <w:t>индивидуальное консультирование психологом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выборе ими будущей профессии;</w:t>
      </w:r>
    </w:p>
    <w:p w:rsidR="00A363CC" w:rsidRPr="00473E3D" w:rsidRDefault="00A363CC" w:rsidP="000F1E57">
      <w:pPr>
        <w:widowControl w:val="0"/>
        <w:numPr>
          <w:ilvl w:val="0"/>
          <w:numId w:val="47"/>
        </w:numPr>
        <w:tabs>
          <w:tab w:val="left" w:pos="851"/>
          <w:tab w:val="left" w:pos="993"/>
        </w:tabs>
        <w:autoSpaceDE w:val="0"/>
        <w:autoSpaceDN w:val="0"/>
        <w:spacing w:after="0" w:line="240" w:lineRule="auto"/>
        <w:ind w:left="0" w:right="0" w:firstLine="709"/>
        <w:rPr>
          <w:iCs/>
          <w:w w:val="0"/>
          <w:szCs w:val="28"/>
        </w:rPr>
      </w:pPr>
      <w:r w:rsidRPr="00473E3D">
        <w:rPr>
          <w:iCs/>
          <w:w w:val="0"/>
          <w:szCs w:val="28"/>
        </w:rPr>
        <w:t xml:space="preserve">освоение обучающимися основ профессии в рамках различных курсов по выбору, включенных в обязательную часть образовательной программы или в рамках дополнительного образования. </w:t>
      </w:r>
    </w:p>
    <w:p w:rsidR="00A363CC" w:rsidRPr="00473E3D" w:rsidRDefault="00A363CC" w:rsidP="00A363CC">
      <w:pPr>
        <w:tabs>
          <w:tab w:val="left" w:pos="851"/>
        </w:tabs>
        <w:rPr>
          <w:b/>
          <w:bCs/>
          <w:w w:val="0"/>
          <w:szCs w:val="28"/>
        </w:rPr>
      </w:pPr>
      <w:r w:rsidRPr="00473E3D">
        <w:rPr>
          <w:b/>
          <w:bCs/>
          <w:w w:val="0"/>
          <w:szCs w:val="28"/>
        </w:rPr>
        <w:tab/>
        <w:t>Модуль «Детские общественные объединения”</w:t>
      </w:r>
    </w:p>
    <w:p w:rsidR="00A363CC" w:rsidRPr="00473E3D" w:rsidRDefault="00A363CC" w:rsidP="00A363CC">
      <w:pPr>
        <w:tabs>
          <w:tab w:val="left" w:pos="9214"/>
        </w:tabs>
        <w:ind w:left="-567" w:right="180"/>
        <w:rPr>
          <w:szCs w:val="28"/>
        </w:rPr>
      </w:pPr>
      <w:r w:rsidRPr="00473E3D">
        <w:rPr>
          <w:szCs w:val="28"/>
        </w:rPr>
        <w:t xml:space="preserve">Воспитание в детских общественных объединениях осуществляется через: </w:t>
      </w:r>
    </w:p>
    <w:p w:rsidR="00A363CC" w:rsidRPr="00473E3D" w:rsidRDefault="00A363CC" w:rsidP="00A363CC">
      <w:pPr>
        <w:tabs>
          <w:tab w:val="left" w:pos="9214"/>
        </w:tabs>
        <w:ind w:left="-567" w:right="180"/>
        <w:rPr>
          <w:szCs w:val="28"/>
        </w:rPr>
      </w:pPr>
      <w:r w:rsidRPr="00473E3D">
        <w:rPr>
          <w:szCs w:val="28"/>
        </w:rPr>
        <w:t xml:space="preserve">•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(Это посильная помощь, оказываемая школьниками пожилым людям; совместная работа по проведению культурно-развлекательных мероприятий; помощь в благоустройстве территории школы; участие школьников в работе на прилегающей к школе территории, и т.п); </w:t>
      </w:r>
    </w:p>
    <w:p w:rsidR="00A363CC" w:rsidRPr="00473E3D" w:rsidRDefault="00A363CC" w:rsidP="00A363CC">
      <w:pPr>
        <w:tabs>
          <w:tab w:val="left" w:pos="9214"/>
        </w:tabs>
        <w:ind w:left="-567" w:right="180"/>
        <w:rPr>
          <w:szCs w:val="28"/>
        </w:rPr>
      </w:pPr>
      <w:r w:rsidRPr="00473E3D">
        <w:rPr>
          <w:szCs w:val="28"/>
        </w:rPr>
        <w:t xml:space="preserve">• 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 </w:t>
      </w:r>
    </w:p>
    <w:p w:rsidR="00A363CC" w:rsidRPr="00473E3D" w:rsidRDefault="00A363CC" w:rsidP="00A363CC">
      <w:pPr>
        <w:tabs>
          <w:tab w:val="left" w:pos="9214"/>
        </w:tabs>
        <w:ind w:left="-567" w:right="180"/>
        <w:rPr>
          <w:szCs w:val="28"/>
        </w:rPr>
      </w:pPr>
      <w:r w:rsidRPr="00473E3D">
        <w:rPr>
          <w:szCs w:val="28"/>
        </w:rPr>
        <w:t xml:space="preserve">• 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 имеет эмблему, флаг, гимн, отражающих содержательность ОУ). </w:t>
      </w:r>
    </w:p>
    <w:p w:rsidR="00A363CC" w:rsidRPr="00473E3D" w:rsidRDefault="00A363CC" w:rsidP="00A363CC">
      <w:pPr>
        <w:tabs>
          <w:tab w:val="left" w:pos="9214"/>
        </w:tabs>
        <w:ind w:left="-567" w:right="180"/>
        <w:rPr>
          <w:szCs w:val="28"/>
        </w:rPr>
      </w:pPr>
      <w:r w:rsidRPr="00473E3D">
        <w:rPr>
          <w:szCs w:val="28"/>
        </w:rPr>
        <w:t xml:space="preserve">• участие членов детского общественного движения в волонтерском школьном движении, деятельности на благо конкретных людей и социального окружения в целом. Особенностью организуемого в школе воспитательного процесса является его построение на содержании деятельности Первичного отделения Общероссийской общественно-государственной детско-юношеской организации - Российское движение детей и молодёжи «Движение первых». Образовано Учредительным собранием 20 июля 2022 </w:t>
      </w:r>
      <w:r w:rsidRPr="00473E3D">
        <w:rPr>
          <w:szCs w:val="28"/>
        </w:rPr>
        <w:lastRenderedPageBreak/>
        <w:t xml:space="preserve">года.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w:t>
      </w:r>
    </w:p>
    <w:p w:rsidR="00A363CC" w:rsidRPr="00473E3D" w:rsidRDefault="00A363CC" w:rsidP="00A363CC">
      <w:pPr>
        <w:tabs>
          <w:tab w:val="left" w:pos="9214"/>
        </w:tabs>
        <w:ind w:left="-567" w:right="180"/>
        <w:rPr>
          <w:szCs w:val="28"/>
        </w:rPr>
      </w:pPr>
      <w:r w:rsidRPr="00473E3D">
        <w:rPr>
          <w:szCs w:val="28"/>
        </w:rPr>
        <w:t xml:space="preserve">Деятельность первичного отделения «Движение первых»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«Движение первых» может стать любой обучающийся старше 6 лет. Дети и родители самостоятельно принимают решение об участии в проектах «Движение первых».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 </w:t>
      </w:r>
    </w:p>
    <w:p w:rsidR="00A363CC" w:rsidRPr="00473E3D" w:rsidRDefault="00A363CC" w:rsidP="00A363CC">
      <w:pPr>
        <w:tabs>
          <w:tab w:val="left" w:pos="9214"/>
        </w:tabs>
        <w:ind w:left="-567" w:right="180"/>
        <w:rPr>
          <w:szCs w:val="28"/>
        </w:rPr>
      </w:pPr>
      <w:r w:rsidRPr="00473E3D">
        <w:rPr>
          <w:szCs w:val="28"/>
        </w:rPr>
        <w:t xml:space="preserve">Одно из направлений «Движение первых» - программа «Орлята России» – уникальный проект, направленный на развитие социальной активности школьников младших классов в рамках патриотического воспитания граждан РФ. Участниками программы «Орлята России»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 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 </w:t>
      </w:r>
    </w:p>
    <w:p w:rsidR="00A363CC" w:rsidRPr="00473E3D" w:rsidRDefault="00A363CC" w:rsidP="00A363CC">
      <w:pPr>
        <w:tabs>
          <w:tab w:val="left" w:pos="851"/>
        </w:tabs>
        <w:rPr>
          <w:iCs/>
          <w:w w:val="0"/>
          <w:szCs w:val="28"/>
        </w:rPr>
      </w:pPr>
    </w:p>
    <w:p w:rsidR="00A363CC" w:rsidRPr="00473E3D" w:rsidRDefault="00A363CC" w:rsidP="00A363CC">
      <w:pPr>
        <w:tabs>
          <w:tab w:val="left" w:pos="993"/>
        </w:tabs>
        <w:ind w:left="-567" w:firstLine="1276"/>
        <w:rPr>
          <w:b/>
          <w:bCs/>
          <w:w w:val="0"/>
          <w:szCs w:val="28"/>
        </w:rPr>
      </w:pPr>
      <w:r w:rsidRPr="00473E3D">
        <w:rPr>
          <w:b/>
          <w:bCs/>
          <w:w w:val="0"/>
          <w:szCs w:val="28"/>
        </w:rPr>
        <w:t>Модуль «Поддержка и социализация детей иностранных граждан и обучающихся с миграционной историей»</w:t>
      </w:r>
    </w:p>
    <w:p w:rsidR="00A363CC" w:rsidRPr="00473E3D" w:rsidRDefault="00A363CC" w:rsidP="00A363CC">
      <w:pPr>
        <w:tabs>
          <w:tab w:val="left" w:pos="0"/>
          <w:tab w:val="left" w:pos="851"/>
          <w:tab w:val="left" w:pos="993"/>
        </w:tabs>
        <w:ind w:firstLine="567"/>
        <w:rPr>
          <w:iCs/>
          <w:w w:val="0"/>
          <w:szCs w:val="28"/>
        </w:rPr>
      </w:pPr>
      <w:r w:rsidRPr="00473E3D">
        <w:rPr>
          <w:iCs/>
          <w:w w:val="0"/>
          <w:szCs w:val="28"/>
        </w:rPr>
        <w:t>Реализация воспитательного потенциала в контексте адаптации детей мигрантов требует создания благоприятной психологической и культурной среды, способствующей успешной социально-психологической адаптации этих детей к новым условиям образовательной среды. В данном контексте адаптационный процесс можно рассматривать как комплексный феномен, включающий когнитивные, эмоциональные и поведенческие аспекты.</w:t>
      </w:r>
    </w:p>
    <w:p w:rsidR="00A363CC" w:rsidRPr="004E06D6" w:rsidRDefault="00A363CC" w:rsidP="00A363CC">
      <w:pPr>
        <w:pStyle w:val="4"/>
        <w:tabs>
          <w:tab w:val="left" w:pos="9214"/>
        </w:tabs>
        <w:ind w:left="-567"/>
        <w:rPr>
          <w:rFonts w:ascii="Times New Roman" w:hAnsi="Times New Roman" w:cs="Times New Roman"/>
          <w:color w:val="auto"/>
          <w:sz w:val="28"/>
          <w:szCs w:val="28"/>
          <w:lang w:val="ru-RU"/>
        </w:rPr>
      </w:pPr>
      <w:r w:rsidRPr="004E06D6">
        <w:rPr>
          <w:rStyle w:val="afa"/>
          <w:bCs/>
          <w:color w:val="auto"/>
          <w:sz w:val="28"/>
          <w:szCs w:val="28"/>
          <w:lang w:val="ru-RU"/>
        </w:rPr>
        <w:t>1. Учебная адаптация</w:t>
      </w:r>
    </w:p>
    <w:p w:rsidR="00A363CC" w:rsidRPr="00473E3D" w:rsidRDefault="00A363CC" w:rsidP="00A363CC">
      <w:pPr>
        <w:pStyle w:val="3"/>
        <w:tabs>
          <w:tab w:val="left" w:pos="9214"/>
        </w:tabs>
        <w:ind w:left="-567"/>
        <w:rPr>
          <w:rFonts w:ascii="Times New Roman" w:hAnsi="Times New Roman" w:cs="Times New Roman"/>
          <w:sz w:val="28"/>
          <w:szCs w:val="28"/>
          <w:lang w:val="ru-RU"/>
        </w:rPr>
      </w:pPr>
      <w:r w:rsidRPr="00473E3D">
        <w:rPr>
          <w:rFonts w:ascii="Times New Roman" w:hAnsi="Times New Roman" w:cs="Times New Roman"/>
          <w:iCs/>
          <w:color w:val="000000"/>
          <w:w w:val="0"/>
          <w:sz w:val="28"/>
          <w:szCs w:val="28"/>
          <w:lang w:val="ru-RU"/>
        </w:rPr>
        <w:tab/>
      </w:r>
    </w:p>
    <w:p w:rsidR="00A363CC" w:rsidRPr="00473E3D" w:rsidRDefault="00A363CC" w:rsidP="00A363CC">
      <w:pPr>
        <w:pStyle w:val="ds-markdown-paragraph"/>
        <w:tabs>
          <w:tab w:val="left" w:pos="9214"/>
        </w:tabs>
        <w:ind w:left="-567"/>
        <w:jc w:val="both"/>
        <w:rPr>
          <w:sz w:val="28"/>
          <w:szCs w:val="28"/>
        </w:rPr>
      </w:pPr>
      <w:r w:rsidRPr="00473E3D">
        <w:rPr>
          <w:rStyle w:val="afa"/>
          <w:sz w:val="28"/>
          <w:szCs w:val="28"/>
        </w:rPr>
        <w:t>Цель:</w:t>
      </w:r>
      <w:r w:rsidRPr="00473E3D">
        <w:rPr>
          <w:sz w:val="28"/>
          <w:szCs w:val="28"/>
        </w:rPr>
        <w:t> Помощь в освоении учебной программы и преодолении языкового барьера.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0"/>
        <w:gridCol w:w="3697"/>
        <w:gridCol w:w="3556"/>
      </w:tblGrid>
      <w:tr w:rsidR="00A363CC" w:rsidRPr="00473E3D" w:rsidTr="00500C8A">
        <w:trPr>
          <w:tblHeader/>
        </w:trPr>
        <w:tc>
          <w:tcPr>
            <w:tcW w:w="0" w:type="auto"/>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b/>
                <w:bCs/>
                <w:szCs w:val="28"/>
              </w:rPr>
            </w:pPr>
            <w:r w:rsidRPr="00473E3D">
              <w:rPr>
                <w:rStyle w:val="afa"/>
                <w:szCs w:val="28"/>
              </w:rPr>
              <w:lastRenderedPageBreak/>
              <w:t>Направление</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b/>
                <w:bCs/>
                <w:szCs w:val="28"/>
              </w:rPr>
            </w:pPr>
            <w:r w:rsidRPr="00473E3D">
              <w:rPr>
                <w:rStyle w:val="afa"/>
                <w:szCs w:val="28"/>
              </w:rPr>
              <w:t>Формы работы</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rStyle w:val="afa"/>
                <w:szCs w:val="28"/>
              </w:rPr>
            </w:pPr>
            <w:r w:rsidRPr="00473E3D">
              <w:rPr>
                <w:rStyle w:val="afa"/>
                <w:szCs w:val="28"/>
              </w:rPr>
              <w:t xml:space="preserve">Возможные </w:t>
            </w:r>
          </w:p>
          <w:p w:rsidR="00A363CC" w:rsidRPr="00473E3D" w:rsidRDefault="00A363CC" w:rsidP="00500C8A">
            <w:pPr>
              <w:tabs>
                <w:tab w:val="left" w:pos="9214"/>
              </w:tabs>
              <w:ind w:left="-567"/>
              <w:jc w:val="center"/>
              <w:rPr>
                <w:b/>
                <w:bCs/>
                <w:szCs w:val="28"/>
              </w:rPr>
            </w:pPr>
            <w:r w:rsidRPr="00473E3D">
              <w:rPr>
                <w:rStyle w:val="afa"/>
                <w:szCs w:val="28"/>
              </w:rPr>
              <w:t>мероприятия</w:t>
            </w:r>
          </w:p>
        </w:tc>
      </w:tr>
      <w:tr w:rsidR="00A363CC" w:rsidRPr="00584449" w:rsidTr="00500C8A">
        <w:tc>
          <w:tcPr>
            <w:tcW w:w="0" w:type="auto"/>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rStyle w:val="afa"/>
                <w:szCs w:val="28"/>
              </w:rPr>
            </w:pPr>
            <w:r w:rsidRPr="00473E3D">
              <w:rPr>
                <w:rStyle w:val="afa"/>
                <w:szCs w:val="28"/>
              </w:rPr>
              <w:t xml:space="preserve">Языковая </w:t>
            </w:r>
          </w:p>
          <w:p w:rsidR="00A363CC" w:rsidRPr="00473E3D" w:rsidRDefault="00A363CC" w:rsidP="00500C8A">
            <w:pPr>
              <w:tabs>
                <w:tab w:val="left" w:pos="9214"/>
              </w:tabs>
              <w:ind w:left="-567"/>
              <w:jc w:val="center"/>
              <w:rPr>
                <w:szCs w:val="28"/>
              </w:rPr>
            </w:pPr>
            <w:r w:rsidRPr="00473E3D">
              <w:rPr>
                <w:rStyle w:val="afa"/>
                <w:szCs w:val="28"/>
              </w:rPr>
              <w:t>поддержка</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xml:space="preserve">- Индивидуальные и </w:t>
            </w:r>
          </w:p>
          <w:p w:rsidR="00A363CC" w:rsidRPr="00473E3D" w:rsidRDefault="00A363CC" w:rsidP="00500C8A">
            <w:pPr>
              <w:tabs>
                <w:tab w:val="left" w:pos="9214"/>
              </w:tabs>
              <w:ind w:left="-567"/>
              <w:jc w:val="center"/>
              <w:rPr>
                <w:szCs w:val="28"/>
              </w:rPr>
            </w:pPr>
            <w:r w:rsidRPr="00473E3D">
              <w:rPr>
                <w:szCs w:val="28"/>
              </w:rPr>
              <w:t xml:space="preserve">групповые </w:t>
            </w:r>
          </w:p>
          <w:p w:rsidR="00A363CC" w:rsidRPr="00473E3D" w:rsidRDefault="00A363CC" w:rsidP="00500C8A">
            <w:pPr>
              <w:tabs>
                <w:tab w:val="left" w:pos="9214"/>
              </w:tabs>
              <w:ind w:left="-567"/>
              <w:jc w:val="center"/>
              <w:rPr>
                <w:szCs w:val="28"/>
              </w:rPr>
            </w:pPr>
            <w:r w:rsidRPr="00473E3D">
              <w:rPr>
                <w:szCs w:val="28"/>
              </w:rPr>
              <w:t>занятия по РКИ (русский как иностранный)</w:t>
            </w:r>
            <w:r w:rsidRPr="00473E3D">
              <w:rPr>
                <w:szCs w:val="28"/>
              </w:rPr>
              <w:br/>
              <w:t>- Языковые тренинги в игровой форме</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xml:space="preserve">- Кружок «Говорим </w:t>
            </w:r>
          </w:p>
          <w:p w:rsidR="00A363CC" w:rsidRPr="00473E3D" w:rsidRDefault="00A363CC" w:rsidP="00500C8A">
            <w:pPr>
              <w:tabs>
                <w:tab w:val="left" w:pos="9214"/>
              </w:tabs>
              <w:ind w:left="-567"/>
              <w:jc w:val="center"/>
              <w:rPr>
                <w:szCs w:val="28"/>
              </w:rPr>
            </w:pPr>
            <w:r w:rsidRPr="00473E3D">
              <w:rPr>
                <w:szCs w:val="28"/>
              </w:rPr>
              <w:t>по-русски»</w:t>
            </w:r>
            <w:r w:rsidRPr="00473E3D">
              <w:rPr>
                <w:szCs w:val="28"/>
              </w:rPr>
              <w:br/>
              <w:t>- Игра «Словарный клуб»</w:t>
            </w:r>
          </w:p>
        </w:tc>
      </w:tr>
      <w:tr w:rsidR="00A363CC" w:rsidRPr="00473E3D" w:rsidTr="00500C8A">
        <w:tc>
          <w:tcPr>
            <w:tcW w:w="0" w:type="auto"/>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rStyle w:val="afa"/>
                <w:szCs w:val="28"/>
              </w:rPr>
            </w:pPr>
            <w:r w:rsidRPr="00473E3D">
              <w:rPr>
                <w:rStyle w:val="afa"/>
                <w:szCs w:val="28"/>
              </w:rPr>
              <w:t xml:space="preserve">Академическая </w:t>
            </w:r>
          </w:p>
          <w:p w:rsidR="00A363CC" w:rsidRPr="00473E3D" w:rsidRDefault="00A363CC" w:rsidP="00500C8A">
            <w:pPr>
              <w:tabs>
                <w:tab w:val="left" w:pos="9214"/>
              </w:tabs>
              <w:ind w:left="-567"/>
              <w:jc w:val="center"/>
              <w:rPr>
                <w:szCs w:val="28"/>
              </w:rPr>
            </w:pPr>
            <w:r w:rsidRPr="00473E3D">
              <w:rPr>
                <w:rStyle w:val="afa"/>
                <w:szCs w:val="28"/>
              </w:rPr>
              <w:t>помощь</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Дополнительные занятия по сложным предметам</w:t>
            </w:r>
            <w:r w:rsidRPr="00473E3D">
              <w:rPr>
                <w:szCs w:val="28"/>
              </w:rPr>
              <w:br/>
              <w:t xml:space="preserve">- Парные и групповые </w:t>
            </w:r>
          </w:p>
          <w:p w:rsidR="00A363CC" w:rsidRPr="00473E3D" w:rsidRDefault="00A363CC" w:rsidP="00500C8A">
            <w:pPr>
              <w:tabs>
                <w:tab w:val="left" w:pos="9214"/>
              </w:tabs>
              <w:ind w:left="-567"/>
              <w:jc w:val="center"/>
              <w:rPr>
                <w:szCs w:val="28"/>
              </w:rPr>
            </w:pPr>
            <w:r w:rsidRPr="00473E3D">
              <w:rPr>
                <w:szCs w:val="28"/>
              </w:rPr>
              <w:t>проекты</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«Учись легко» (поддержка по математике)</w:t>
            </w:r>
            <w:r w:rsidRPr="00473E3D">
              <w:rPr>
                <w:szCs w:val="28"/>
              </w:rPr>
              <w:br/>
              <w:t xml:space="preserve">- Научный проект </w:t>
            </w:r>
          </w:p>
          <w:p w:rsidR="00A363CC" w:rsidRPr="00473E3D" w:rsidRDefault="00A363CC" w:rsidP="00500C8A">
            <w:pPr>
              <w:tabs>
                <w:tab w:val="left" w:pos="9214"/>
              </w:tabs>
              <w:ind w:left="-567"/>
              <w:jc w:val="center"/>
              <w:rPr>
                <w:szCs w:val="28"/>
              </w:rPr>
            </w:pPr>
            <w:r w:rsidRPr="00473E3D">
              <w:rPr>
                <w:szCs w:val="28"/>
              </w:rPr>
              <w:t>«Моя страна»</w:t>
            </w:r>
          </w:p>
        </w:tc>
      </w:tr>
      <w:tr w:rsidR="00A363CC" w:rsidRPr="00584449" w:rsidTr="00500C8A">
        <w:tc>
          <w:tcPr>
            <w:tcW w:w="0" w:type="auto"/>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rStyle w:val="afa"/>
                <w:szCs w:val="28"/>
              </w:rPr>
              <w:t>Наставничество</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Закрепление тьюторов из числа успешных учеников</w:t>
            </w:r>
            <w:r w:rsidRPr="00473E3D">
              <w:rPr>
                <w:szCs w:val="28"/>
              </w:rPr>
              <w:br/>
              <w:t>- Система «друзей по адаптации»</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Программа «Будем знакомы!»</w:t>
            </w:r>
            <w:r w:rsidRPr="00473E3D">
              <w:rPr>
                <w:szCs w:val="28"/>
              </w:rPr>
              <w:br/>
              <w:t>- Школьный «Бюро переводов» (помощь в общении)</w:t>
            </w:r>
          </w:p>
        </w:tc>
      </w:tr>
      <w:tr w:rsidR="00A363CC" w:rsidRPr="00584449" w:rsidTr="00500C8A">
        <w:tc>
          <w:tcPr>
            <w:tcW w:w="0" w:type="auto"/>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rStyle w:val="afa"/>
                <w:szCs w:val="28"/>
              </w:rPr>
              <w:t>Включение в образовательный процесс</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Участие в олимпиадах, конкурсах</w:t>
            </w:r>
            <w:r w:rsidRPr="00473E3D">
              <w:rPr>
                <w:szCs w:val="28"/>
              </w:rPr>
              <w:br/>
              <w:t>- Внеурочная деятельность</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Конкурс чтецов на русском языке</w:t>
            </w:r>
            <w:r w:rsidRPr="00473E3D">
              <w:rPr>
                <w:szCs w:val="28"/>
              </w:rPr>
              <w:br/>
              <w:t>- Факультатив «Занимательная наука»</w:t>
            </w:r>
          </w:p>
        </w:tc>
      </w:tr>
    </w:tbl>
    <w:p w:rsidR="00A363CC" w:rsidRPr="00473E3D" w:rsidRDefault="00A363CC" w:rsidP="00A363CC">
      <w:pPr>
        <w:pStyle w:val="4"/>
        <w:tabs>
          <w:tab w:val="left" w:pos="9214"/>
        </w:tabs>
        <w:ind w:left="-567"/>
        <w:rPr>
          <w:rFonts w:ascii="Times New Roman" w:hAnsi="Times New Roman" w:cs="Times New Roman"/>
          <w:color w:val="auto"/>
          <w:sz w:val="28"/>
          <w:szCs w:val="28"/>
          <w:lang w:val="ru-RU"/>
        </w:rPr>
      </w:pPr>
      <w:r w:rsidRPr="00473E3D">
        <w:rPr>
          <w:rStyle w:val="afa"/>
          <w:bCs/>
          <w:color w:val="auto"/>
          <w:sz w:val="28"/>
          <w:szCs w:val="28"/>
          <w:lang w:val="ru-RU"/>
        </w:rPr>
        <w:t>2. Социально-психологическая адаптация</w:t>
      </w:r>
    </w:p>
    <w:p w:rsidR="00A363CC" w:rsidRPr="00473E3D" w:rsidRDefault="00A363CC" w:rsidP="00A363CC">
      <w:pPr>
        <w:pStyle w:val="ds-markdown-paragraph"/>
        <w:tabs>
          <w:tab w:val="left" w:pos="9214"/>
        </w:tabs>
        <w:ind w:left="-567"/>
        <w:rPr>
          <w:sz w:val="28"/>
          <w:szCs w:val="28"/>
        </w:rPr>
      </w:pPr>
      <w:r w:rsidRPr="00473E3D">
        <w:rPr>
          <w:rStyle w:val="afa"/>
          <w:sz w:val="28"/>
          <w:szCs w:val="28"/>
        </w:rPr>
        <w:t>Цель:</w:t>
      </w:r>
      <w:r w:rsidRPr="00473E3D">
        <w:rPr>
          <w:sz w:val="28"/>
          <w:szCs w:val="28"/>
        </w:rPr>
        <w:t> Формирование комфортной среды для социализации и эмоционального благополучия.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1"/>
        <w:gridCol w:w="4092"/>
        <w:gridCol w:w="3120"/>
      </w:tblGrid>
      <w:tr w:rsidR="00A363CC" w:rsidRPr="00473E3D" w:rsidTr="00500C8A">
        <w:trPr>
          <w:tblHeader/>
        </w:trPr>
        <w:tc>
          <w:tcPr>
            <w:tcW w:w="0" w:type="auto"/>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b/>
                <w:bCs/>
                <w:szCs w:val="28"/>
              </w:rPr>
            </w:pPr>
            <w:r w:rsidRPr="00473E3D">
              <w:rPr>
                <w:rStyle w:val="afa"/>
                <w:szCs w:val="28"/>
              </w:rPr>
              <w:t>Направление</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b/>
                <w:bCs/>
                <w:szCs w:val="28"/>
              </w:rPr>
            </w:pPr>
            <w:r w:rsidRPr="00473E3D">
              <w:rPr>
                <w:rStyle w:val="afa"/>
                <w:szCs w:val="28"/>
              </w:rPr>
              <w:t>Формы работы</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b/>
                <w:bCs/>
                <w:szCs w:val="28"/>
              </w:rPr>
            </w:pPr>
            <w:r w:rsidRPr="00473E3D">
              <w:rPr>
                <w:rStyle w:val="afa"/>
                <w:szCs w:val="28"/>
              </w:rPr>
              <w:t>Возможные мероприятия</w:t>
            </w:r>
          </w:p>
        </w:tc>
      </w:tr>
      <w:tr w:rsidR="00A363CC" w:rsidRPr="00584449" w:rsidTr="00500C8A">
        <w:tc>
          <w:tcPr>
            <w:tcW w:w="0" w:type="auto"/>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rStyle w:val="afa"/>
                <w:szCs w:val="28"/>
              </w:rPr>
            </w:pPr>
            <w:r w:rsidRPr="00473E3D">
              <w:rPr>
                <w:rStyle w:val="afa"/>
                <w:szCs w:val="28"/>
              </w:rPr>
              <w:t xml:space="preserve">Совместные </w:t>
            </w:r>
          </w:p>
          <w:p w:rsidR="00A363CC" w:rsidRPr="00473E3D" w:rsidRDefault="00A363CC" w:rsidP="00500C8A">
            <w:pPr>
              <w:tabs>
                <w:tab w:val="left" w:pos="9214"/>
              </w:tabs>
              <w:ind w:left="-567"/>
              <w:jc w:val="center"/>
              <w:rPr>
                <w:szCs w:val="28"/>
              </w:rPr>
            </w:pPr>
            <w:r w:rsidRPr="00473E3D">
              <w:rPr>
                <w:rStyle w:val="afa"/>
                <w:szCs w:val="28"/>
              </w:rPr>
              <w:t>мероприятия</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Семейные праздники, мастер-классы</w:t>
            </w:r>
            <w:r w:rsidRPr="00473E3D">
              <w:rPr>
                <w:szCs w:val="28"/>
              </w:rPr>
              <w:br/>
              <w:t>- Тренинги по коммуникации</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«День дружбы народов»</w:t>
            </w:r>
            <w:r w:rsidRPr="00473E3D">
              <w:rPr>
                <w:szCs w:val="28"/>
              </w:rPr>
              <w:br/>
              <w:t>- Игра «Мы — одна команда»</w:t>
            </w:r>
          </w:p>
        </w:tc>
      </w:tr>
      <w:tr w:rsidR="00A363CC" w:rsidRPr="00584449" w:rsidTr="00500C8A">
        <w:tc>
          <w:tcPr>
            <w:tcW w:w="0" w:type="auto"/>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rStyle w:val="afa"/>
                <w:szCs w:val="28"/>
              </w:rPr>
            </w:pPr>
            <w:r w:rsidRPr="00473E3D">
              <w:rPr>
                <w:rStyle w:val="afa"/>
                <w:szCs w:val="28"/>
              </w:rPr>
              <w:lastRenderedPageBreak/>
              <w:t xml:space="preserve">Правовое </w:t>
            </w:r>
          </w:p>
          <w:p w:rsidR="00A363CC" w:rsidRPr="00473E3D" w:rsidRDefault="00A363CC" w:rsidP="00500C8A">
            <w:pPr>
              <w:tabs>
                <w:tab w:val="left" w:pos="9214"/>
              </w:tabs>
              <w:ind w:left="-567"/>
              <w:jc w:val="center"/>
              <w:rPr>
                <w:szCs w:val="28"/>
              </w:rPr>
            </w:pPr>
            <w:r w:rsidRPr="00473E3D">
              <w:rPr>
                <w:rStyle w:val="afa"/>
                <w:szCs w:val="28"/>
              </w:rPr>
              <w:t>просвещение</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xml:space="preserve">- Занятия по нормам поведения и </w:t>
            </w:r>
          </w:p>
          <w:p w:rsidR="00A363CC" w:rsidRPr="00473E3D" w:rsidRDefault="00A363CC" w:rsidP="00500C8A">
            <w:pPr>
              <w:tabs>
                <w:tab w:val="left" w:pos="9214"/>
              </w:tabs>
              <w:ind w:left="-567"/>
              <w:jc w:val="center"/>
              <w:rPr>
                <w:szCs w:val="28"/>
              </w:rPr>
            </w:pPr>
            <w:r w:rsidRPr="00473E3D">
              <w:rPr>
                <w:szCs w:val="28"/>
              </w:rPr>
              <w:t>правам</w:t>
            </w:r>
            <w:r w:rsidRPr="00473E3D">
              <w:rPr>
                <w:szCs w:val="28"/>
              </w:rPr>
              <w:br/>
              <w:t>- Встречи с юристами</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Урок «Знай свои права»</w:t>
            </w:r>
            <w:r w:rsidRPr="00473E3D">
              <w:rPr>
                <w:szCs w:val="28"/>
              </w:rPr>
              <w:br/>
              <w:t>- Деловая игра «Я — гражданин»</w:t>
            </w:r>
          </w:p>
        </w:tc>
      </w:tr>
      <w:tr w:rsidR="00A363CC" w:rsidRPr="00584449" w:rsidTr="00500C8A">
        <w:tc>
          <w:tcPr>
            <w:tcW w:w="0" w:type="auto"/>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rStyle w:val="afa"/>
                <w:szCs w:val="28"/>
              </w:rPr>
            </w:pPr>
            <w:r w:rsidRPr="00473E3D">
              <w:rPr>
                <w:rStyle w:val="afa"/>
                <w:szCs w:val="28"/>
              </w:rPr>
              <w:t xml:space="preserve">      Волонтёрство и </w:t>
            </w:r>
          </w:p>
          <w:p w:rsidR="00A363CC" w:rsidRPr="00473E3D" w:rsidRDefault="00A363CC" w:rsidP="00500C8A">
            <w:pPr>
              <w:tabs>
                <w:tab w:val="left" w:pos="9214"/>
              </w:tabs>
              <w:ind w:left="-567"/>
              <w:jc w:val="center"/>
              <w:rPr>
                <w:szCs w:val="28"/>
              </w:rPr>
            </w:pPr>
            <w:r w:rsidRPr="00473E3D">
              <w:rPr>
                <w:rStyle w:val="afa"/>
                <w:szCs w:val="28"/>
              </w:rPr>
              <w:t xml:space="preserve">     общественная деятельность</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Участие в социальных акциях</w:t>
            </w:r>
            <w:r w:rsidRPr="00473E3D">
              <w:rPr>
                <w:szCs w:val="28"/>
              </w:rPr>
              <w:br/>
              <w:t>- Помощь ветеранам, экологические проекты</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xml:space="preserve">- Акция </w:t>
            </w:r>
          </w:p>
          <w:p w:rsidR="00A363CC" w:rsidRPr="00473E3D" w:rsidRDefault="00A363CC" w:rsidP="00500C8A">
            <w:pPr>
              <w:tabs>
                <w:tab w:val="left" w:pos="9214"/>
              </w:tabs>
              <w:ind w:left="-567"/>
              <w:jc w:val="center"/>
              <w:rPr>
                <w:szCs w:val="28"/>
              </w:rPr>
            </w:pPr>
            <w:r w:rsidRPr="00473E3D">
              <w:rPr>
                <w:szCs w:val="28"/>
              </w:rPr>
              <w:t>«Добрые сердца»</w:t>
            </w:r>
            <w:r w:rsidRPr="00473E3D">
              <w:rPr>
                <w:szCs w:val="28"/>
              </w:rPr>
              <w:br/>
              <w:t xml:space="preserve">- Субботник </w:t>
            </w:r>
          </w:p>
          <w:p w:rsidR="00A363CC" w:rsidRPr="00473E3D" w:rsidRDefault="00A363CC" w:rsidP="00500C8A">
            <w:pPr>
              <w:tabs>
                <w:tab w:val="left" w:pos="9214"/>
              </w:tabs>
              <w:ind w:left="-567"/>
              <w:jc w:val="center"/>
              <w:rPr>
                <w:szCs w:val="28"/>
              </w:rPr>
            </w:pPr>
            <w:r w:rsidRPr="00473E3D">
              <w:rPr>
                <w:szCs w:val="28"/>
              </w:rPr>
              <w:t>«Чистый двор»</w:t>
            </w:r>
          </w:p>
        </w:tc>
      </w:tr>
      <w:tr w:rsidR="00A363CC" w:rsidRPr="00584449" w:rsidTr="00500C8A">
        <w:tc>
          <w:tcPr>
            <w:tcW w:w="0" w:type="auto"/>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rStyle w:val="afa"/>
                <w:szCs w:val="28"/>
              </w:rPr>
            </w:pPr>
            <w:r w:rsidRPr="00473E3D">
              <w:rPr>
                <w:rStyle w:val="afa"/>
                <w:szCs w:val="28"/>
              </w:rPr>
              <w:t xml:space="preserve">Лидерская </w:t>
            </w:r>
          </w:p>
          <w:p w:rsidR="00A363CC" w:rsidRPr="00473E3D" w:rsidRDefault="00A363CC" w:rsidP="00500C8A">
            <w:pPr>
              <w:tabs>
                <w:tab w:val="left" w:pos="9214"/>
              </w:tabs>
              <w:ind w:left="-567"/>
              <w:jc w:val="center"/>
              <w:rPr>
                <w:szCs w:val="28"/>
              </w:rPr>
            </w:pPr>
            <w:r w:rsidRPr="00473E3D">
              <w:rPr>
                <w:rStyle w:val="afa"/>
                <w:szCs w:val="28"/>
              </w:rPr>
              <w:t>вовлечённость</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xml:space="preserve">- Назначение на роли в классе </w:t>
            </w:r>
          </w:p>
          <w:p w:rsidR="00A363CC" w:rsidRPr="00473E3D" w:rsidRDefault="00A363CC" w:rsidP="00500C8A">
            <w:pPr>
              <w:tabs>
                <w:tab w:val="left" w:pos="9214"/>
              </w:tabs>
              <w:ind w:left="-567"/>
              <w:jc w:val="center"/>
              <w:rPr>
                <w:szCs w:val="28"/>
              </w:rPr>
            </w:pPr>
            <w:r w:rsidRPr="00473E3D">
              <w:rPr>
                <w:szCs w:val="28"/>
              </w:rPr>
              <w:t>(дежурный, организатор)</w:t>
            </w:r>
            <w:r w:rsidRPr="00473E3D">
              <w:rPr>
                <w:szCs w:val="28"/>
              </w:rPr>
              <w:br/>
              <w:t>- Участие в школьном с</w:t>
            </w:r>
          </w:p>
          <w:p w:rsidR="00A363CC" w:rsidRPr="00473E3D" w:rsidRDefault="00A363CC" w:rsidP="00500C8A">
            <w:pPr>
              <w:tabs>
                <w:tab w:val="left" w:pos="9214"/>
              </w:tabs>
              <w:ind w:left="-567"/>
              <w:jc w:val="center"/>
              <w:rPr>
                <w:szCs w:val="28"/>
              </w:rPr>
            </w:pPr>
            <w:r w:rsidRPr="00473E3D">
              <w:rPr>
                <w:szCs w:val="28"/>
              </w:rPr>
              <w:t>амоуправлении</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xml:space="preserve">- Проект </w:t>
            </w:r>
          </w:p>
          <w:p w:rsidR="00A363CC" w:rsidRPr="00473E3D" w:rsidRDefault="00A363CC" w:rsidP="00500C8A">
            <w:pPr>
              <w:tabs>
                <w:tab w:val="left" w:pos="9214"/>
              </w:tabs>
              <w:ind w:left="-567"/>
              <w:jc w:val="center"/>
              <w:rPr>
                <w:szCs w:val="28"/>
              </w:rPr>
            </w:pPr>
            <w:r w:rsidRPr="00473E3D">
              <w:rPr>
                <w:szCs w:val="28"/>
              </w:rPr>
              <w:t>«Лидеры будущего»</w:t>
            </w:r>
            <w:r w:rsidRPr="00473E3D">
              <w:rPr>
                <w:szCs w:val="28"/>
              </w:rPr>
              <w:br/>
              <w:t>- День самоуправления</w:t>
            </w:r>
          </w:p>
        </w:tc>
      </w:tr>
      <w:tr w:rsidR="00A363CC" w:rsidRPr="00584449" w:rsidTr="00500C8A">
        <w:tc>
          <w:tcPr>
            <w:tcW w:w="0" w:type="auto"/>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rStyle w:val="afa"/>
                <w:szCs w:val="28"/>
              </w:rPr>
              <w:t xml:space="preserve">     Психологическая поддержка</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Индивидуальные консультации</w:t>
            </w:r>
            <w:r w:rsidRPr="00473E3D">
              <w:rPr>
                <w:szCs w:val="28"/>
              </w:rPr>
              <w:br/>
              <w:t>- Групповые тренинги</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xml:space="preserve">- Занятия </w:t>
            </w:r>
          </w:p>
          <w:p w:rsidR="00A363CC" w:rsidRPr="00473E3D" w:rsidRDefault="00A363CC" w:rsidP="00500C8A">
            <w:pPr>
              <w:tabs>
                <w:tab w:val="left" w:pos="9214"/>
              </w:tabs>
              <w:ind w:left="-567"/>
              <w:jc w:val="center"/>
              <w:rPr>
                <w:szCs w:val="28"/>
              </w:rPr>
            </w:pPr>
            <w:r w:rsidRPr="00473E3D">
              <w:rPr>
                <w:szCs w:val="28"/>
              </w:rPr>
              <w:t>«Учимся дружить»</w:t>
            </w:r>
            <w:r w:rsidRPr="00473E3D">
              <w:rPr>
                <w:szCs w:val="28"/>
              </w:rPr>
              <w:br/>
              <w:t xml:space="preserve">- Арт-терапия </w:t>
            </w:r>
          </w:p>
          <w:p w:rsidR="00A363CC" w:rsidRPr="00473E3D" w:rsidRDefault="00A363CC" w:rsidP="00500C8A">
            <w:pPr>
              <w:tabs>
                <w:tab w:val="left" w:pos="9214"/>
              </w:tabs>
              <w:ind w:left="-567"/>
              <w:jc w:val="center"/>
              <w:rPr>
                <w:szCs w:val="28"/>
              </w:rPr>
            </w:pPr>
            <w:r w:rsidRPr="00473E3D">
              <w:rPr>
                <w:szCs w:val="28"/>
              </w:rPr>
              <w:t>«Мои эмоции»</w:t>
            </w:r>
          </w:p>
        </w:tc>
      </w:tr>
    </w:tbl>
    <w:p w:rsidR="00A363CC" w:rsidRPr="00473E3D" w:rsidRDefault="00A363CC" w:rsidP="00A363CC">
      <w:pPr>
        <w:pStyle w:val="4"/>
        <w:tabs>
          <w:tab w:val="left" w:pos="9214"/>
        </w:tabs>
        <w:ind w:left="-567"/>
        <w:rPr>
          <w:rFonts w:ascii="Times New Roman" w:hAnsi="Times New Roman" w:cs="Times New Roman"/>
          <w:color w:val="auto"/>
          <w:sz w:val="28"/>
          <w:szCs w:val="28"/>
          <w:lang w:val="ru-RU"/>
        </w:rPr>
      </w:pPr>
      <w:r w:rsidRPr="00473E3D">
        <w:rPr>
          <w:rStyle w:val="afa"/>
          <w:bCs/>
          <w:color w:val="auto"/>
          <w:sz w:val="28"/>
          <w:szCs w:val="28"/>
          <w:lang w:val="ru-RU"/>
        </w:rPr>
        <w:t>3. Культурная адаптация</w:t>
      </w:r>
    </w:p>
    <w:p w:rsidR="00A363CC" w:rsidRPr="00473E3D" w:rsidRDefault="00A363CC" w:rsidP="00A363CC">
      <w:pPr>
        <w:pStyle w:val="ds-markdown-paragraph"/>
        <w:tabs>
          <w:tab w:val="left" w:pos="9214"/>
        </w:tabs>
        <w:ind w:left="-567"/>
        <w:rPr>
          <w:sz w:val="28"/>
          <w:szCs w:val="28"/>
        </w:rPr>
      </w:pPr>
      <w:r w:rsidRPr="00473E3D">
        <w:rPr>
          <w:rStyle w:val="afa"/>
          <w:sz w:val="28"/>
          <w:szCs w:val="28"/>
        </w:rPr>
        <w:t>Цель:</w:t>
      </w:r>
      <w:r w:rsidRPr="00473E3D">
        <w:rPr>
          <w:sz w:val="28"/>
          <w:szCs w:val="28"/>
        </w:rPr>
        <w:t> Знакомство с традициями России и гармонизация межкультурного диалога.</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4"/>
        <w:gridCol w:w="3413"/>
        <w:gridCol w:w="4465"/>
      </w:tblGrid>
      <w:tr w:rsidR="00A363CC" w:rsidRPr="00473E3D" w:rsidTr="00500C8A">
        <w:trPr>
          <w:tblHeader/>
        </w:trPr>
        <w:tc>
          <w:tcPr>
            <w:tcW w:w="2694" w:type="dxa"/>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b/>
                <w:bCs/>
                <w:szCs w:val="28"/>
              </w:rPr>
            </w:pPr>
            <w:r w:rsidRPr="00473E3D">
              <w:rPr>
                <w:rStyle w:val="afa"/>
                <w:szCs w:val="28"/>
              </w:rPr>
              <w:t>Направление</w:t>
            </w:r>
          </w:p>
        </w:tc>
        <w:tc>
          <w:tcPr>
            <w:tcW w:w="3413"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b/>
                <w:bCs/>
                <w:szCs w:val="28"/>
              </w:rPr>
            </w:pPr>
            <w:r w:rsidRPr="00473E3D">
              <w:rPr>
                <w:rStyle w:val="afa"/>
                <w:szCs w:val="28"/>
              </w:rPr>
              <w:t>Формы работы</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b/>
                <w:bCs/>
                <w:szCs w:val="28"/>
              </w:rPr>
            </w:pPr>
            <w:r w:rsidRPr="00473E3D">
              <w:rPr>
                <w:rStyle w:val="afa"/>
                <w:szCs w:val="28"/>
              </w:rPr>
              <w:t>Возможные мероприятия</w:t>
            </w:r>
          </w:p>
        </w:tc>
      </w:tr>
      <w:tr w:rsidR="00A363CC" w:rsidRPr="00584449" w:rsidTr="00500C8A">
        <w:tc>
          <w:tcPr>
            <w:tcW w:w="2694" w:type="dxa"/>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rStyle w:val="afa"/>
                <w:szCs w:val="28"/>
              </w:rPr>
            </w:pPr>
            <w:r w:rsidRPr="00473E3D">
              <w:rPr>
                <w:rStyle w:val="afa"/>
                <w:szCs w:val="28"/>
              </w:rPr>
              <w:t xml:space="preserve">Знакомство </w:t>
            </w:r>
          </w:p>
          <w:p w:rsidR="00A363CC" w:rsidRPr="00473E3D" w:rsidRDefault="00A363CC" w:rsidP="00500C8A">
            <w:pPr>
              <w:tabs>
                <w:tab w:val="left" w:pos="9214"/>
              </w:tabs>
              <w:ind w:left="-567"/>
              <w:jc w:val="center"/>
              <w:rPr>
                <w:rStyle w:val="afa"/>
                <w:szCs w:val="28"/>
              </w:rPr>
            </w:pPr>
            <w:r w:rsidRPr="00473E3D">
              <w:rPr>
                <w:rStyle w:val="afa"/>
                <w:szCs w:val="28"/>
              </w:rPr>
              <w:t xml:space="preserve">с русской </w:t>
            </w:r>
          </w:p>
          <w:p w:rsidR="00A363CC" w:rsidRPr="00473E3D" w:rsidRDefault="00A363CC" w:rsidP="00500C8A">
            <w:pPr>
              <w:tabs>
                <w:tab w:val="left" w:pos="9214"/>
              </w:tabs>
              <w:ind w:left="-567"/>
              <w:jc w:val="center"/>
              <w:rPr>
                <w:szCs w:val="28"/>
              </w:rPr>
            </w:pPr>
            <w:r w:rsidRPr="00473E3D">
              <w:rPr>
                <w:rStyle w:val="afa"/>
                <w:szCs w:val="28"/>
              </w:rPr>
              <w:t>культурой</w:t>
            </w:r>
          </w:p>
        </w:tc>
        <w:tc>
          <w:tcPr>
            <w:tcW w:w="3413"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Тематические классные часы</w:t>
            </w:r>
            <w:r w:rsidRPr="00473E3D">
              <w:rPr>
                <w:szCs w:val="28"/>
              </w:rPr>
              <w:br/>
              <w:t>- Праздники народного</w:t>
            </w:r>
          </w:p>
          <w:p w:rsidR="00A363CC" w:rsidRPr="00473E3D" w:rsidRDefault="00A363CC" w:rsidP="00500C8A">
            <w:pPr>
              <w:tabs>
                <w:tab w:val="left" w:pos="9214"/>
              </w:tabs>
              <w:ind w:left="-567"/>
              <w:jc w:val="center"/>
              <w:rPr>
                <w:szCs w:val="28"/>
              </w:rPr>
            </w:pPr>
            <w:r w:rsidRPr="00473E3D">
              <w:rPr>
                <w:szCs w:val="28"/>
              </w:rPr>
              <w:t xml:space="preserve"> календаря</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«Масленица: традиции и игры»</w:t>
            </w:r>
            <w:r w:rsidRPr="00473E3D">
              <w:rPr>
                <w:szCs w:val="28"/>
              </w:rPr>
              <w:br/>
              <w:t>- Выставка «Русский костюм»</w:t>
            </w:r>
          </w:p>
        </w:tc>
      </w:tr>
      <w:tr w:rsidR="00A363CC" w:rsidRPr="00584449" w:rsidTr="00500C8A">
        <w:tc>
          <w:tcPr>
            <w:tcW w:w="2694" w:type="dxa"/>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rStyle w:val="afa"/>
                <w:szCs w:val="28"/>
              </w:rPr>
            </w:pPr>
            <w:r w:rsidRPr="00473E3D">
              <w:rPr>
                <w:rStyle w:val="afa"/>
                <w:szCs w:val="28"/>
              </w:rPr>
              <w:t xml:space="preserve">Экскурсионная </w:t>
            </w:r>
          </w:p>
          <w:p w:rsidR="00A363CC" w:rsidRPr="00473E3D" w:rsidRDefault="00A363CC" w:rsidP="00500C8A">
            <w:pPr>
              <w:tabs>
                <w:tab w:val="left" w:pos="9214"/>
              </w:tabs>
              <w:ind w:left="-567"/>
              <w:jc w:val="center"/>
              <w:rPr>
                <w:szCs w:val="28"/>
              </w:rPr>
            </w:pPr>
            <w:r w:rsidRPr="00473E3D">
              <w:rPr>
                <w:rStyle w:val="afa"/>
                <w:szCs w:val="28"/>
              </w:rPr>
              <w:t>программа</w:t>
            </w:r>
          </w:p>
        </w:tc>
        <w:tc>
          <w:tcPr>
            <w:tcW w:w="3413"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Посещение музеев, театров</w:t>
            </w:r>
            <w:r w:rsidRPr="00473E3D">
              <w:rPr>
                <w:szCs w:val="28"/>
              </w:rPr>
              <w:br/>
              <w:t xml:space="preserve">- Виртуальные туры по </w:t>
            </w:r>
          </w:p>
          <w:p w:rsidR="00A363CC" w:rsidRPr="00473E3D" w:rsidRDefault="00A363CC" w:rsidP="00500C8A">
            <w:pPr>
              <w:tabs>
                <w:tab w:val="left" w:pos="9214"/>
              </w:tabs>
              <w:ind w:left="-567"/>
              <w:jc w:val="center"/>
              <w:rPr>
                <w:szCs w:val="28"/>
              </w:rPr>
            </w:pPr>
            <w:r w:rsidRPr="00473E3D">
              <w:rPr>
                <w:szCs w:val="28"/>
              </w:rPr>
              <w:t>регионам России</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Поход в краеведческий музей</w:t>
            </w:r>
            <w:r w:rsidRPr="00473E3D">
              <w:rPr>
                <w:szCs w:val="28"/>
              </w:rPr>
              <w:br/>
              <w:t>- Онлайн-экскурсия «Многонациональная Россия»</w:t>
            </w:r>
          </w:p>
        </w:tc>
      </w:tr>
      <w:tr w:rsidR="00A363CC" w:rsidRPr="00473E3D" w:rsidTr="00500C8A">
        <w:tc>
          <w:tcPr>
            <w:tcW w:w="2694" w:type="dxa"/>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rStyle w:val="afa"/>
                <w:szCs w:val="28"/>
              </w:rPr>
            </w:pPr>
            <w:r w:rsidRPr="00473E3D">
              <w:rPr>
                <w:rStyle w:val="afa"/>
                <w:szCs w:val="28"/>
              </w:rPr>
              <w:t>Кино и</w:t>
            </w:r>
          </w:p>
          <w:p w:rsidR="00A363CC" w:rsidRPr="00473E3D" w:rsidRDefault="00A363CC" w:rsidP="00500C8A">
            <w:pPr>
              <w:tabs>
                <w:tab w:val="left" w:pos="9214"/>
              </w:tabs>
              <w:ind w:left="-567"/>
              <w:jc w:val="center"/>
              <w:rPr>
                <w:szCs w:val="28"/>
              </w:rPr>
            </w:pPr>
            <w:r w:rsidRPr="00473E3D">
              <w:rPr>
                <w:rStyle w:val="afa"/>
                <w:szCs w:val="28"/>
              </w:rPr>
              <w:t xml:space="preserve"> мультимедиа</w:t>
            </w:r>
          </w:p>
        </w:tc>
        <w:tc>
          <w:tcPr>
            <w:tcW w:w="3413"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Просмотр и обсуждение фильмов/мультфильмов</w:t>
            </w:r>
            <w:r w:rsidRPr="00473E3D">
              <w:rPr>
                <w:szCs w:val="28"/>
              </w:rPr>
              <w:br/>
            </w:r>
            <w:r w:rsidRPr="00473E3D">
              <w:rPr>
                <w:szCs w:val="28"/>
              </w:rPr>
              <w:lastRenderedPageBreak/>
              <w:t>- Создание видеороликов о культурах</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lastRenderedPageBreak/>
              <w:t xml:space="preserve">- Киноурок «Дети разных </w:t>
            </w:r>
          </w:p>
          <w:p w:rsidR="00A363CC" w:rsidRPr="00473E3D" w:rsidRDefault="00A363CC" w:rsidP="00500C8A">
            <w:pPr>
              <w:tabs>
                <w:tab w:val="left" w:pos="9214"/>
              </w:tabs>
              <w:ind w:left="-567"/>
              <w:jc w:val="center"/>
              <w:rPr>
                <w:szCs w:val="28"/>
              </w:rPr>
            </w:pPr>
            <w:r w:rsidRPr="00473E3D">
              <w:rPr>
                <w:szCs w:val="28"/>
              </w:rPr>
              <w:t>народов»</w:t>
            </w:r>
            <w:r w:rsidRPr="00473E3D">
              <w:rPr>
                <w:szCs w:val="28"/>
              </w:rPr>
              <w:br/>
              <w:t xml:space="preserve">- Конкурс «Моя родина в </w:t>
            </w:r>
          </w:p>
          <w:p w:rsidR="00A363CC" w:rsidRPr="00473E3D" w:rsidRDefault="00A363CC" w:rsidP="00500C8A">
            <w:pPr>
              <w:tabs>
                <w:tab w:val="left" w:pos="9214"/>
              </w:tabs>
              <w:ind w:left="-567"/>
              <w:jc w:val="center"/>
              <w:rPr>
                <w:szCs w:val="28"/>
              </w:rPr>
            </w:pPr>
            <w:r w:rsidRPr="00473E3D">
              <w:rPr>
                <w:szCs w:val="28"/>
              </w:rPr>
              <w:lastRenderedPageBreak/>
              <w:t>объективе»</w:t>
            </w:r>
          </w:p>
        </w:tc>
      </w:tr>
      <w:tr w:rsidR="00A363CC" w:rsidRPr="00584449" w:rsidTr="00500C8A">
        <w:tc>
          <w:tcPr>
            <w:tcW w:w="2694" w:type="dxa"/>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rStyle w:val="afa"/>
                <w:szCs w:val="28"/>
              </w:rPr>
            </w:pPr>
            <w:r w:rsidRPr="00473E3D">
              <w:rPr>
                <w:rStyle w:val="afa"/>
                <w:szCs w:val="28"/>
              </w:rPr>
              <w:lastRenderedPageBreak/>
              <w:t xml:space="preserve">Межкультурные </w:t>
            </w:r>
          </w:p>
          <w:p w:rsidR="00A363CC" w:rsidRPr="00473E3D" w:rsidRDefault="00A363CC" w:rsidP="00500C8A">
            <w:pPr>
              <w:tabs>
                <w:tab w:val="left" w:pos="9214"/>
              </w:tabs>
              <w:ind w:left="-567"/>
              <w:jc w:val="center"/>
              <w:rPr>
                <w:szCs w:val="28"/>
              </w:rPr>
            </w:pPr>
            <w:r w:rsidRPr="00473E3D">
              <w:rPr>
                <w:rStyle w:val="afa"/>
                <w:szCs w:val="28"/>
              </w:rPr>
              <w:t>проекты</w:t>
            </w:r>
          </w:p>
        </w:tc>
        <w:tc>
          <w:tcPr>
            <w:tcW w:w="3413"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xml:space="preserve">- Фестивали национальных </w:t>
            </w:r>
          </w:p>
          <w:p w:rsidR="00A363CC" w:rsidRPr="00473E3D" w:rsidRDefault="00A363CC" w:rsidP="00500C8A">
            <w:pPr>
              <w:tabs>
                <w:tab w:val="left" w:pos="9214"/>
              </w:tabs>
              <w:ind w:left="-567"/>
              <w:jc w:val="center"/>
              <w:rPr>
                <w:szCs w:val="28"/>
              </w:rPr>
            </w:pPr>
            <w:r w:rsidRPr="00473E3D">
              <w:rPr>
                <w:szCs w:val="28"/>
              </w:rPr>
              <w:t>культур</w:t>
            </w:r>
            <w:r w:rsidRPr="00473E3D">
              <w:rPr>
                <w:szCs w:val="28"/>
              </w:rPr>
              <w:br/>
              <w:t>- Кулинарные мастер-классы</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«Вкус мира» (праздник кухни народов России)</w:t>
            </w:r>
            <w:r w:rsidRPr="00473E3D">
              <w:rPr>
                <w:szCs w:val="28"/>
              </w:rPr>
              <w:br/>
              <w:t>- Ярмарка «Ремёсла мира»</w:t>
            </w:r>
          </w:p>
        </w:tc>
      </w:tr>
      <w:tr w:rsidR="00A363CC" w:rsidRPr="00473E3D" w:rsidTr="00500C8A">
        <w:tc>
          <w:tcPr>
            <w:tcW w:w="2694" w:type="dxa"/>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rStyle w:val="afa"/>
                <w:szCs w:val="28"/>
              </w:rPr>
            </w:pPr>
            <w:r w:rsidRPr="00473E3D">
              <w:rPr>
                <w:rStyle w:val="afa"/>
                <w:szCs w:val="28"/>
              </w:rPr>
              <w:t xml:space="preserve">Литературные </w:t>
            </w:r>
          </w:p>
          <w:p w:rsidR="00A363CC" w:rsidRPr="00473E3D" w:rsidRDefault="00A363CC" w:rsidP="00500C8A">
            <w:pPr>
              <w:tabs>
                <w:tab w:val="left" w:pos="9214"/>
              </w:tabs>
              <w:ind w:left="-567"/>
              <w:jc w:val="center"/>
              <w:rPr>
                <w:szCs w:val="28"/>
              </w:rPr>
            </w:pPr>
            <w:r w:rsidRPr="00473E3D">
              <w:rPr>
                <w:rStyle w:val="afa"/>
                <w:szCs w:val="28"/>
              </w:rPr>
              <w:t>встречи</w:t>
            </w:r>
          </w:p>
        </w:tc>
        <w:tc>
          <w:tcPr>
            <w:tcW w:w="3413"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xml:space="preserve">- Чтение сказок народов </w:t>
            </w:r>
          </w:p>
          <w:p w:rsidR="00A363CC" w:rsidRPr="00473E3D" w:rsidRDefault="00A363CC" w:rsidP="00500C8A">
            <w:pPr>
              <w:tabs>
                <w:tab w:val="left" w:pos="9214"/>
              </w:tabs>
              <w:ind w:left="-567"/>
              <w:jc w:val="center"/>
              <w:rPr>
                <w:szCs w:val="28"/>
              </w:rPr>
            </w:pPr>
            <w:r w:rsidRPr="00473E3D">
              <w:rPr>
                <w:szCs w:val="28"/>
              </w:rPr>
              <w:t>России</w:t>
            </w:r>
            <w:r w:rsidRPr="00473E3D">
              <w:rPr>
                <w:szCs w:val="28"/>
              </w:rPr>
              <w:br/>
              <w:t>- Встречи с писателями</w:t>
            </w:r>
          </w:p>
        </w:tc>
        <w:tc>
          <w:tcPr>
            <w:tcW w:w="0" w:type="auto"/>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xml:space="preserve">- Литературная гостиная </w:t>
            </w:r>
          </w:p>
          <w:p w:rsidR="00A363CC" w:rsidRPr="00473E3D" w:rsidRDefault="00A363CC" w:rsidP="00500C8A">
            <w:pPr>
              <w:tabs>
                <w:tab w:val="left" w:pos="9214"/>
              </w:tabs>
              <w:ind w:left="-567"/>
              <w:jc w:val="center"/>
              <w:rPr>
                <w:szCs w:val="28"/>
              </w:rPr>
            </w:pPr>
            <w:r w:rsidRPr="00473E3D">
              <w:rPr>
                <w:szCs w:val="28"/>
              </w:rPr>
              <w:t>«Сказки моего детства»</w:t>
            </w:r>
            <w:r w:rsidRPr="00473E3D">
              <w:rPr>
                <w:szCs w:val="28"/>
              </w:rPr>
              <w:br/>
              <w:t xml:space="preserve">- Конкурс </w:t>
            </w:r>
          </w:p>
          <w:p w:rsidR="00A363CC" w:rsidRPr="00473E3D" w:rsidRDefault="00A363CC" w:rsidP="00500C8A">
            <w:pPr>
              <w:tabs>
                <w:tab w:val="left" w:pos="9214"/>
              </w:tabs>
              <w:ind w:left="-567"/>
              <w:jc w:val="center"/>
              <w:rPr>
                <w:szCs w:val="28"/>
              </w:rPr>
            </w:pPr>
            <w:r w:rsidRPr="00473E3D">
              <w:rPr>
                <w:szCs w:val="28"/>
              </w:rPr>
              <w:t>«Расскажи свою историю»</w:t>
            </w:r>
          </w:p>
        </w:tc>
      </w:tr>
    </w:tbl>
    <w:p w:rsidR="00A363CC" w:rsidRPr="00473E3D" w:rsidRDefault="00A363CC" w:rsidP="00A363CC">
      <w:pPr>
        <w:pStyle w:val="ds-markdown-paragraph"/>
        <w:tabs>
          <w:tab w:val="left" w:pos="9214"/>
        </w:tabs>
        <w:ind w:left="-567"/>
        <w:jc w:val="both"/>
        <w:rPr>
          <w:sz w:val="28"/>
          <w:szCs w:val="28"/>
        </w:rPr>
      </w:pPr>
      <w:r w:rsidRPr="00473E3D">
        <w:rPr>
          <w:sz w:val="28"/>
          <w:szCs w:val="28"/>
        </w:rPr>
        <w:t>Системный подход по этим направлениям помогает детям-мигрантам чувствовать себя частью школьного сообщества, успешно осваивать программу и сохранять связь со своей культурной идентичностью.</w:t>
      </w:r>
    </w:p>
    <w:p w:rsidR="00A363CC" w:rsidRPr="00473E3D" w:rsidRDefault="00A363CC" w:rsidP="00A363CC">
      <w:pPr>
        <w:tabs>
          <w:tab w:val="left" w:pos="851"/>
          <w:tab w:val="left" w:pos="993"/>
        </w:tabs>
        <w:ind w:firstLine="567"/>
        <w:rPr>
          <w:iCs/>
          <w:w w:val="0"/>
          <w:szCs w:val="28"/>
        </w:rPr>
      </w:pPr>
    </w:p>
    <w:p w:rsidR="00A363CC" w:rsidRPr="00473E3D" w:rsidRDefault="00A363CC" w:rsidP="00A363CC">
      <w:pPr>
        <w:tabs>
          <w:tab w:val="left" w:pos="851"/>
          <w:tab w:val="left" w:pos="993"/>
        </w:tabs>
        <w:rPr>
          <w:iCs/>
          <w:w w:val="0"/>
          <w:szCs w:val="28"/>
        </w:rPr>
      </w:pPr>
    </w:p>
    <w:p w:rsidR="00A363CC" w:rsidRPr="00473E3D" w:rsidRDefault="00A363CC" w:rsidP="00A363CC">
      <w:pPr>
        <w:keepNext/>
        <w:keepLines/>
        <w:jc w:val="center"/>
        <w:outlineLvl w:val="0"/>
        <w:rPr>
          <w:b/>
          <w:bCs/>
          <w:w w:val="0"/>
          <w:szCs w:val="28"/>
        </w:rPr>
      </w:pPr>
      <w:bookmarkStart w:id="15" w:name="_Toc85440241"/>
      <w:bookmarkStart w:id="16" w:name="_Toc99639559"/>
      <w:r w:rsidRPr="00473E3D">
        <w:rPr>
          <w:b/>
          <w:bCs/>
          <w:w w:val="0"/>
          <w:szCs w:val="28"/>
        </w:rPr>
        <w:t>РАЗДЕЛ III. ОРГАНИЗАЦИОННЫЙ</w:t>
      </w:r>
      <w:bookmarkEnd w:id="15"/>
      <w:bookmarkEnd w:id="16"/>
    </w:p>
    <w:p w:rsidR="00A363CC" w:rsidRPr="00473E3D" w:rsidRDefault="00A363CC" w:rsidP="00A363CC">
      <w:pPr>
        <w:tabs>
          <w:tab w:val="left" w:pos="851"/>
        </w:tabs>
        <w:ind w:firstLine="709"/>
        <w:rPr>
          <w:w w:val="0"/>
          <w:szCs w:val="28"/>
        </w:rPr>
      </w:pPr>
    </w:p>
    <w:p w:rsidR="00A363CC" w:rsidRPr="00473E3D" w:rsidRDefault="00A363CC" w:rsidP="00A363CC">
      <w:pPr>
        <w:keepNext/>
        <w:keepLines/>
        <w:jc w:val="center"/>
        <w:outlineLvl w:val="0"/>
        <w:rPr>
          <w:b/>
          <w:bCs/>
          <w:w w:val="0"/>
          <w:szCs w:val="28"/>
        </w:rPr>
      </w:pPr>
      <w:bookmarkStart w:id="17" w:name="_Toc99639560"/>
      <w:r w:rsidRPr="00473E3D">
        <w:rPr>
          <w:b/>
          <w:bCs/>
          <w:w w:val="0"/>
          <w:szCs w:val="28"/>
        </w:rPr>
        <w:t xml:space="preserve">3.1. </w:t>
      </w:r>
      <w:bookmarkStart w:id="18" w:name="_Toc85440244"/>
      <w:r w:rsidRPr="00473E3D">
        <w:rPr>
          <w:b/>
          <w:bCs/>
          <w:w w:val="0"/>
          <w:szCs w:val="28"/>
        </w:rPr>
        <w:t>Кадровое обеспечение</w:t>
      </w:r>
      <w:bookmarkEnd w:id="17"/>
      <w:bookmarkEnd w:id="18"/>
    </w:p>
    <w:p w:rsidR="00A363CC" w:rsidRPr="00473E3D" w:rsidRDefault="00A363CC" w:rsidP="00A363CC">
      <w:pPr>
        <w:keepNext/>
        <w:keepLines/>
        <w:ind w:firstLine="708"/>
        <w:outlineLvl w:val="0"/>
        <w:rPr>
          <w:bCs/>
          <w:w w:val="0"/>
          <w:szCs w:val="28"/>
        </w:rPr>
      </w:pPr>
      <w:r w:rsidRPr="00473E3D">
        <w:rPr>
          <w:bCs/>
          <w:w w:val="0"/>
          <w:szCs w:val="28"/>
        </w:rPr>
        <w:t>Реализацию рабочей программы воспитания обеспечивают следующие педагогические работники лицея согласно штатному расписанию:</w:t>
      </w:r>
      <w:r w:rsidRPr="00473E3D">
        <w:rPr>
          <w:bCs/>
          <w:w w:val="0"/>
          <w:szCs w:val="28"/>
        </w:rPr>
        <w:cr/>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8"/>
        <w:gridCol w:w="1773"/>
        <w:gridCol w:w="6234"/>
      </w:tblGrid>
      <w:tr w:rsidR="00A363CC" w:rsidRPr="00473E3D" w:rsidTr="00500C8A">
        <w:trPr>
          <w:tblHeader/>
          <w:jc w:val="center"/>
        </w:trPr>
        <w:tc>
          <w:tcPr>
            <w:tcW w:w="2338" w:type="dxa"/>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b/>
                <w:bCs/>
                <w:szCs w:val="28"/>
              </w:rPr>
            </w:pPr>
            <w:r w:rsidRPr="004E06D6">
              <w:rPr>
                <w:b/>
                <w:bCs/>
                <w:szCs w:val="28"/>
              </w:rPr>
              <w:t xml:space="preserve">          </w:t>
            </w:r>
            <w:r w:rsidRPr="00473E3D">
              <w:rPr>
                <w:b/>
                <w:bCs/>
                <w:szCs w:val="28"/>
              </w:rPr>
              <w:t>Должность</w:t>
            </w:r>
          </w:p>
        </w:tc>
        <w:tc>
          <w:tcPr>
            <w:tcW w:w="1773"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b/>
                <w:bCs/>
                <w:szCs w:val="28"/>
              </w:rPr>
            </w:pPr>
            <w:r w:rsidRPr="00473E3D">
              <w:rPr>
                <w:b/>
                <w:bCs/>
                <w:szCs w:val="28"/>
              </w:rPr>
              <w:t>Кол-во</w:t>
            </w:r>
          </w:p>
        </w:tc>
        <w:tc>
          <w:tcPr>
            <w:tcW w:w="6234"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b/>
                <w:bCs/>
                <w:szCs w:val="28"/>
              </w:rPr>
            </w:pPr>
            <w:r w:rsidRPr="00473E3D">
              <w:rPr>
                <w:b/>
                <w:bCs/>
                <w:szCs w:val="28"/>
              </w:rPr>
              <w:t>Основные функции</w:t>
            </w:r>
          </w:p>
        </w:tc>
      </w:tr>
      <w:tr w:rsidR="00A363CC" w:rsidRPr="00473E3D" w:rsidTr="00500C8A">
        <w:trPr>
          <w:trHeight w:val="605"/>
          <w:jc w:val="center"/>
        </w:trPr>
        <w:tc>
          <w:tcPr>
            <w:tcW w:w="10345" w:type="dxa"/>
            <w:gridSpan w:val="3"/>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b/>
                <w:bCs/>
                <w:szCs w:val="28"/>
              </w:rPr>
              <w:t>Административный персонал</w:t>
            </w:r>
          </w:p>
        </w:tc>
      </w:tr>
      <w:tr w:rsidR="00A363CC" w:rsidRPr="00473E3D" w:rsidTr="00500C8A">
        <w:trPr>
          <w:jc w:val="center"/>
        </w:trPr>
        <w:tc>
          <w:tcPr>
            <w:tcW w:w="2338" w:type="dxa"/>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Директор</w:t>
            </w:r>
          </w:p>
        </w:tc>
        <w:tc>
          <w:tcPr>
            <w:tcW w:w="1773"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1</w:t>
            </w:r>
          </w:p>
        </w:tc>
        <w:tc>
          <w:tcPr>
            <w:tcW w:w="6234"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xml:space="preserve">Осуществляет общее руководство воспитательной </w:t>
            </w:r>
          </w:p>
          <w:p w:rsidR="00A363CC" w:rsidRPr="00473E3D" w:rsidRDefault="00A363CC" w:rsidP="00500C8A">
            <w:pPr>
              <w:tabs>
                <w:tab w:val="left" w:pos="9214"/>
              </w:tabs>
              <w:ind w:left="-567"/>
              <w:jc w:val="center"/>
              <w:rPr>
                <w:szCs w:val="28"/>
              </w:rPr>
            </w:pPr>
            <w:r w:rsidRPr="00473E3D">
              <w:rPr>
                <w:szCs w:val="28"/>
              </w:rPr>
              <w:t xml:space="preserve">системой школы, контроль за реализацией </w:t>
            </w:r>
          </w:p>
          <w:p w:rsidR="00A363CC" w:rsidRPr="00473E3D" w:rsidRDefault="00A363CC" w:rsidP="00500C8A">
            <w:pPr>
              <w:tabs>
                <w:tab w:val="left" w:pos="9214"/>
              </w:tabs>
              <w:ind w:left="-567"/>
              <w:jc w:val="center"/>
              <w:rPr>
                <w:szCs w:val="28"/>
              </w:rPr>
            </w:pPr>
            <w:r w:rsidRPr="00473E3D">
              <w:rPr>
                <w:szCs w:val="28"/>
              </w:rPr>
              <w:t>воспитательных программ</w:t>
            </w:r>
          </w:p>
        </w:tc>
      </w:tr>
      <w:tr w:rsidR="00A363CC" w:rsidRPr="00473E3D" w:rsidTr="00500C8A">
        <w:trPr>
          <w:jc w:val="center"/>
        </w:trPr>
        <w:tc>
          <w:tcPr>
            <w:tcW w:w="2338" w:type="dxa"/>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xml:space="preserve">Заместители </w:t>
            </w:r>
          </w:p>
          <w:p w:rsidR="00A363CC" w:rsidRPr="00473E3D" w:rsidRDefault="00A363CC" w:rsidP="00500C8A">
            <w:pPr>
              <w:tabs>
                <w:tab w:val="left" w:pos="9214"/>
              </w:tabs>
              <w:ind w:left="-567"/>
              <w:jc w:val="center"/>
              <w:rPr>
                <w:szCs w:val="28"/>
              </w:rPr>
            </w:pPr>
            <w:r w:rsidRPr="00473E3D">
              <w:rPr>
                <w:szCs w:val="28"/>
              </w:rPr>
              <w:t xml:space="preserve">директора </w:t>
            </w:r>
          </w:p>
          <w:p w:rsidR="00A363CC" w:rsidRPr="00473E3D" w:rsidRDefault="00A363CC" w:rsidP="00500C8A">
            <w:pPr>
              <w:tabs>
                <w:tab w:val="left" w:pos="9214"/>
              </w:tabs>
              <w:ind w:left="-567"/>
              <w:jc w:val="center"/>
              <w:rPr>
                <w:szCs w:val="28"/>
              </w:rPr>
            </w:pPr>
            <w:r w:rsidRPr="00473E3D">
              <w:rPr>
                <w:szCs w:val="28"/>
              </w:rPr>
              <w:lastRenderedPageBreak/>
              <w:t xml:space="preserve">по </w:t>
            </w:r>
          </w:p>
          <w:p w:rsidR="00A363CC" w:rsidRPr="00473E3D" w:rsidRDefault="00A363CC" w:rsidP="00500C8A">
            <w:pPr>
              <w:tabs>
                <w:tab w:val="left" w:pos="9214"/>
              </w:tabs>
              <w:ind w:left="-567"/>
              <w:jc w:val="center"/>
              <w:rPr>
                <w:szCs w:val="28"/>
              </w:rPr>
            </w:pPr>
            <w:r w:rsidRPr="00473E3D">
              <w:rPr>
                <w:szCs w:val="28"/>
              </w:rPr>
              <w:t>УВР</w:t>
            </w:r>
          </w:p>
        </w:tc>
        <w:tc>
          <w:tcPr>
            <w:tcW w:w="1773"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lastRenderedPageBreak/>
              <w:t>3</w:t>
            </w:r>
          </w:p>
        </w:tc>
        <w:tc>
          <w:tcPr>
            <w:tcW w:w="6234"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xml:space="preserve">Координируют воспитательный потенциал учебной деятельности, организуют работу с различными </w:t>
            </w:r>
          </w:p>
          <w:p w:rsidR="00A363CC" w:rsidRPr="00473E3D" w:rsidRDefault="00A363CC" w:rsidP="00500C8A">
            <w:pPr>
              <w:tabs>
                <w:tab w:val="left" w:pos="9214"/>
              </w:tabs>
              <w:ind w:left="-567"/>
              <w:jc w:val="center"/>
              <w:rPr>
                <w:szCs w:val="28"/>
              </w:rPr>
            </w:pPr>
            <w:r w:rsidRPr="00473E3D">
              <w:rPr>
                <w:szCs w:val="28"/>
              </w:rPr>
              <w:lastRenderedPageBreak/>
              <w:t>категориями учащихся (одаренные, с</w:t>
            </w:r>
          </w:p>
          <w:p w:rsidR="00A363CC" w:rsidRPr="00473E3D" w:rsidRDefault="00A363CC" w:rsidP="00500C8A">
            <w:pPr>
              <w:tabs>
                <w:tab w:val="left" w:pos="9214"/>
              </w:tabs>
              <w:ind w:left="-567"/>
              <w:jc w:val="center"/>
              <w:rPr>
                <w:szCs w:val="28"/>
              </w:rPr>
            </w:pPr>
            <w:r w:rsidRPr="00473E3D">
              <w:rPr>
                <w:szCs w:val="28"/>
              </w:rPr>
              <w:t xml:space="preserve">лабоуспевающие, </w:t>
            </w:r>
          </w:p>
          <w:p w:rsidR="00A363CC" w:rsidRPr="00473E3D" w:rsidRDefault="00A363CC" w:rsidP="00500C8A">
            <w:pPr>
              <w:tabs>
                <w:tab w:val="left" w:pos="9214"/>
              </w:tabs>
              <w:ind w:left="-567"/>
              <w:jc w:val="center"/>
              <w:rPr>
                <w:szCs w:val="28"/>
              </w:rPr>
            </w:pPr>
            <w:r w:rsidRPr="00473E3D">
              <w:rPr>
                <w:szCs w:val="28"/>
              </w:rPr>
              <w:t>с ОВЗ)</w:t>
            </w:r>
          </w:p>
        </w:tc>
      </w:tr>
      <w:tr w:rsidR="00A363CC" w:rsidRPr="00473E3D" w:rsidTr="00500C8A">
        <w:trPr>
          <w:jc w:val="center"/>
        </w:trPr>
        <w:tc>
          <w:tcPr>
            <w:tcW w:w="2338" w:type="dxa"/>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lastRenderedPageBreak/>
              <w:t xml:space="preserve">Заместитель </w:t>
            </w:r>
          </w:p>
          <w:p w:rsidR="00A363CC" w:rsidRPr="00473E3D" w:rsidRDefault="00A363CC" w:rsidP="00500C8A">
            <w:pPr>
              <w:tabs>
                <w:tab w:val="left" w:pos="9214"/>
              </w:tabs>
              <w:ind w:left="-567"/>
              <w:jc w:val="center"/>
              <w:rPr>
                <w:szCs w:val="28"/>
              </w:rPr>
            </w:pPr>
            <w:r w:rsidRPr="00473E3D">
              <w:rPr>
                <w:szCs w:val="28"/>
              </w:rPr>
              <w:t xml:space="preserve">директора </w:t>
            </w:r>
          </w:p>
          <w:p w:rsidR="00A363CC" w:rsidRPr="00473E3D" w:rsidRDefault="00A363CC" w:rsidP="00500C8A">
            <w:pPr>
              <w:tabs>
                <w:tab w:val="left" w:pos="9214"/>
              </w:tabs>
              <w:ind w:left="-567"/>
              <w:jc w:val="center"/>
              <w:rPr>
                <w:szCs w:val="28"/>
              </w:rPr>
            </w:pPr>
            <w:r w:rsidRPr="00473E3D">
              <w:rPr>
                <w:szCs w:val="28"/>
              </w:rPr>
              <w:t>по ВР</w:t>
            </w:r>
          </w:p>
        </w:tc>
        <w:tc>
          <w:tcPr>
            <w:tcW w:w="1773"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1</w:t>
            </w:r>
          </w:p>
        </w:tc>
        <w:tc>
          <w:tcPr>
            <w:tcW w:w="6234"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xml:space="preserve">Руководит организацией воспитательного процесса, курирует деятельность: • Социально-психологической службы • Школьной службы медиации • Объединений </w:t>
            </w:r>
          </w:p>
          <w:p w:rsidR="00A363CC" w:rsidRPr="00473E3D" w:rsidRDefault="00A363CC" w:rsidP="00500C8A">
            <w:pPr>
              <w:tabs>
                <w:tab w:val="left" w:pos="9214"/>
              </w:tabs>
              <w:ind w:left="-567"/>
              <w:jc w:val="center"/>
              <w:rPr>
                <w:szCs w:val="28"/>
              </w:rPr>
            </w:pPr>
            <w:r w:rsidRPr="00473E3D">
              <w:rPr>
                <w:szCs w:val="28"/>
              </w:rPr>
              <w:t xml:space="preserve">дополнительного образования • </w:t>
            </w:r>
          </w:p>
          <w:p w:rsidR="00A363CC" w:rsidRPr="00473E3D" w:rsidRDefault="00A363CC" w:rsidP="00500C8A">
            <w:pPr>
              <w:tabs>
                <w:tab w:val="left" w:pos="9214"/>
              </w:tabs>
              <w:ind w:left="-567"/>
              <w:jc w:val="center"/>
              <w:rPr>
                <w:szCs w:val="28"/>
              </w:rPr>
            </w:pPr>
            <w:r w:rsidRPr="00473E3D">
              <w:rPr>
                <w:szCs w:val="28"/>
              </w:rPr>
              <w:t xml:space="preserve">Детских общественных организаций • </w:t>
            </w:r>
          </w:p>
          <w:p w:rsidR="00A363CC" w:rsidRPr="00473E3D" w:rsidRDefault="00A363CC" w:rsidP="00500C8A">
            <w:pPr>
              <w:tabs>
                <w:tab w:val="left" w:pos="9214"/>
              </w:tabs>
              <w:ind w:left="-567"/>
              <w:jc w:val="center"/>
              <w:rPr>
                <w:szCs w:val="28"/>
              </w:rPr>
            </w:pPr>
            <w:r w:rsidRPr="00473E3D">
              <w:rPr>
                <w:szCs w:val="28"/>
              </w:rPr>
              <w:t>Органов школьного самоуправления</w:t>
            </w:r>
          </w:p>
        </w:tc>
      </w:tr>
      <w:tr w:rsidR="00A363CC" w:rsidRPr="00473E3D" w:rsidTr="00500C8A">
        <w:trPr>
          <w:jc w:val="center"/>
        </w:trPr>
        <w:tc>
          <w:tcPr>
            <w:tcW w:w="10345" w:type="dxa"/>
            <w:gridSpan w:val="3"/>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b/>
                <w:bCs/>
                <w:szCs w:val="28"/>
              </w:rPr>
              <w:t>Социально-психологическая служба</w:t>
            </w:r>
          </w:p>
        </w:tc>
      </w:tr>
      <w:tr w:rsidR="00A363CC" w:rsidRPr="00473E3D" w:rsidTr="00500C8A">
        <w:trPr>
          <w:jc w:val="center"/>
        </w:trPr>
        <w:tc>
          <w:tcPr>
            <w:tcW w:w="2338" w:type="dxa"/>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Социальные</w:t>
            </w:r>
          </w:p>
          <w:p w:rsidR="00A363CC" w:rsidRPr="00473E3D" w:rsidRDefault="00A363CC" w:rsidP="00500C8A">
            <w:pPr>
              <w:tabs>
                <w:tab w:val="left" w:pos="9214"/>
              </w:tabs>
              <w:ind w:left="-567"/>
              <w:jc w:val="center"/>
              <w:rPr>
                <w:szCs w:val="28"/>
              </w:rPr>
            </w:pPr>
            <w:r w:rsidRPr="00473E3D">
              <w:rPr>
                <w:szCs w:val="28"/>
              </w:rPr>
              <w:t>педагоги</w:t>
            </w:r>
          </w:p>
        </w:tc>
        <w:tc>
          <w:tcPr>
            <w:tcW w:w="1773"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1</w:t>
            </w:r>
          </w:p>
        </w:tc>
        <w:tc>
          <w:tcPr>
            <w:tcW w:w="6234"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xml:space="preserve">Организуют профилактическую работу, </w:t>
            </w:r>
          </w:p>
          <w:p w:rsidR="00A363CC" w:rsidRPr="00473E3D" w:rsidRDefault="00A363CC" w:rsidP="00500C8A">
            <w:pPr>
              <w:tabs>
                <w:tab w:val="left" w:pos="9214"/>
              </w:tabs>
              <w:ind w:left="-567"/>
              <w:jc w:val="center"/>
              <w:rPr>
                <w:szCs w:val="28"/>
              </w:rPr>
            </w:pPr>
            <w:r w:rsidRPr="00473E3D">
              <w:rPr>
                <w:szCs w:val="28"/>
              </w:rPr>
              <w:t xml:space="preserve">межведомственное взаимодействие, </w:t>
            </w:r>
          </w:p>
          <w:p w:rsidR="00A363CC" w:rsidRPr="00473E3D" w:rsidRDefault="00A363CC" w:rsidP="00500C8A">
            <w:pPr>
              <w:tabs>
                <w:tab w:val="left" w:pos="9214"/>
              </w:tabs>
              <w:ind w:left="-567"/>
              <w:jc w:val="center"/>
              <w:rPr>
                <w:szCs w:val="28"/>
              </w:rPr>
            </w:pPr>
            <w:r w:rsidRPr="00473E3D">
              <w:rPr>
                <w:szCs w:val="28"/>
              </w:rPr>
              <w:t>курируют случаи СОП</w:t>
            </w:r>
          </w:p>
        </w:tc>
      </w:tr>
      <w:tr w:rsidR="00A363CC" w:rsidRPr="00584449" w:rsidTr="00500C8A">
        <w:trPr>
          <w:jc w:val="center"/>
        </w:trPr>
        <w:tc>
          <w:tcPr>
            <w:tcW w:w="2338" w:type="dxa"/>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Педагоги-</w:t>
            </w:r>
          </w:p>
          <w:p w:rsidR="00A363CC" w:rsidRPr="00473E3D" w:rsidRDefault="00A363CC" w:rsidP="00500C8A">
            <w:pPr>
              <w:tabs>
                <w:tab w:val="left" w:pos="9214"/>
              </w:tabs>
              <w:ind w:left="-567"/>
              <w:jc w:val="center"/>
              <w:rPr>
                <w:szCs w:val="28"/>
              </w:rPr>
            </w:pPr>
            <w:r w:rsidRPr="00473E3D">
              <w:rPr>
                <w:szCs w:val="28"/>
              </w:rPr>
              <w:t>психологи</w:t>
            </w:r>
          </w:p>
        </w:tc>
        <w:tc>
          <w:tcPr>
            <w:tcW w:w="1773"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2</w:t>
            </w:r>
          </w:p>
        </w:tc>
        <w:tc>
          <w:tcPr>
            <w:tcW w:w="6234"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xml:space="preserve">Обеспечивают психологическое сопровождение, </w:t>
            </w:r>
          </w:p>
          <w:p w:rsidR="00A363CC" w:rsidRPr="00473E3D" w:rsidRDefault="00A363CC" w:rsidP="00500C8A">
            <w:pPr>
              <w:tabs>
                <w:tab w:val="left" w:pos="9214"/>
              </w:tabs>
              <w:ind w:left="-567"/>
              <w:jc w:val="center"/>
              <w:rPr>
                <w:szCs w:val="28"/>
              </w:rPr>
            </w:pPr>
            <w:r w:rsidRPr="00473E3D">
              <w:rPr>
                <w:szCs w:val="28"/>
              </w:rPr>
              <w:t>проводят коррекционные занятия и консультации</w:t>
            </w:r>
          </w:p>
        </w:tc>
      </w:tr>
      <w:tr w:rsidR="00A363CC" w:rsidRPr="00473E3D" w:rsidTr="00500C8A">
        <w:trPr>
          <w:jc w:val="center"/>
        </w:trPr>
        <w:tc>
          <w:tcPr>
            <w:tcW w:w="10345" w:type="dxa"/>
            <w:gridSpan w:val="3"/>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b/>
                <w:bCs/>
                <w:szCs w:val="28"/>
              </w:rPr>
              <w:t>Педагогический состав</w:t>
            </w:r>
          </w:p>
        </w:tc>
      </w:tr>
      <w:tr w:rsidR="00A363CC" w:rsidRPr="00584449" w:rsidTr="00500C8A">
        <w:trPr>
          <w:jc w:val="center"/>
        </w:trPr>
        <w:tc>
          <w:tcPr>
            <w:tcW w:w="2338" w:type="dxa"/>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Классные руководители</w:t>
            </w:r>
          </w:p>
        </w:tc>
        <w:tc>
          <w:tcPr>
            <w:tcW w:w="1773"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38</w:t>
            </w:r>
          </w:p>
        </w:tc>
        <w:tc>
          <w:tcPr>
            <w:tcW w:w="6234"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Организуют воспитательную работу на уровне</w:t>
            </w:r>
          </w:p>
          <w:p w:rsidR="00A363CC" w:rsidRPr="00473E3D" w:rsidRDefault="00A363CC" w:rsidP="00500C8A">
            <w:pPr>
              <w:tabs>
                <w:tab w:val="left" w:pos="9214"/>
              </w:tabs>
              <w:ind w:left="-567"/>
              <w:jc w:val="center"/>
              <w:rPr>
                <w:szCs w:val="28"/>
              </w:rPr>
            </w:pPr>
            <w:r w:rsidRPr="00473E3D">
              <w:rPr>
                <w:szCs w:val="28"/>
              </w:rPr>
              <w:t xml:space="preserve"> классных коллективов</w:t>
            </w:r>
          </w:p>
        </w:tc>
      </w:tr>
      <w:tr w:rsidR="00A363CC" w:rsidRPr="00584449" w:rsidTr="00500C8A">
        <w:trPr>
          <w:jc w:val="center"/>
        </w:trPr>
        <w:tc>
          <w:tcPr>
            <w:tcW w:w="2338" w:type="dxa"/>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Учителя-</w:t>
            </w:r>
          </w:p>
          <w:p w:rsidR="00A363CC" w:rsidRPr="00473E3D" w:rsidRDefault="00A363CC" w:rsidP="00500C8A">
            <w:pPr>
              <w:tabs>
                <w:tab w:val="left" w:pos="9214"/>
              </w:tabs>
              <w:ind w:left="-567"/>
              <w:jc w:val="center"/>
              <w:rPr>
                <w:szCs w:val="28"/>
              </w:rPr>
            </w:pPr>
            <w:r w:rsidRPr="00473E3D">
              <w:rPr>
                <w:szCs w:val="28"/>
              </w:rPr>
              <w:t xml:space="preserve">        предметники</w:t>
            </w:r>
          </w:p>
        </w:tc>
        <w:tc>
          <w:tcPr>
            <w:tcW w:w="1773"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55</w:t>
            </w:r>
          </w:p>
        </w:tc>
        <w:tc>
          <w:tcPr>
            <w:tcW w:w="6234"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Реализуют воспитательный потенциал учебных</w:t>
            </w:r>
          </w:p>
          <w:p w:rsidR="00A363CC" w:rsidRPr="00473E3D" w:rsidRDefault="00A363CC" w:rsidP="00500C8A">
            <w:pPr>
              <w:tabs>
                <w:tab w:val="left" w:pos="9214"/>
              </w:tabs>
              <w:ind w:left="-567"/>
              <w:jc w:val="center"/>
              <w:rPr>
                <w:szCs w:val="28"/>
              </w:rPr>
            </w:pPr>
            <w:r w:rsidRPr="00473E3D">
              <w:rPr>
                <w:szCs w:val="28"/>
              </w:rPr>
              <w:t xml:space="preserve"> дисциплин</w:t>
            </w:r>
          </w:p>
        </w:tc>
      </w:tr>
      <w:tr w:rsidR="00A363CC" w:rsidRPr="00584449" w:rsidTr="00500C8A">
        <w:trPr>
          <w:jc w:val="center"/>
        </w:trPr>
        <w:tc>
          <w:tcPr>
            <w:tcW w:w="2338" w:type="dxa"/>
            <w:tcMar>
              <w:top w:w="150" w:type="dxa"/>
              <w:left w:w="0" w:type="dxa"/>
              <w:bottom w:w="150" w:type="dxa"/>
              <w:right w:w="150" w:type="dxa"/>
            </w:tcMar>
            <w:vAlign w:val="center"/>
            <w:hideMark/>
          </w:tcPr>
          <w:p w:rsidR="00A363CC" w:rsidRPr="00473E3D" w:rsidRDefault="00A363CC" w:rsidP="00500C8A">
            <w:pPr>
              <w:tabs>
                <w:tab w:val="left" w:pos="9214"/>
              </w:tabs>
              <w:ind w:left="-567"/>
              <w:rPr>
                <w:szCs w:val="28"/>
              </w:rPr>
            </w:pPr>
            <w:r w:rsidRPr="00473E3D">
              <w:rPr>
                <w:szCs w:val="28"/>
              </w:rPr>
              <w:t xml:space="preserve"> Об          педагоги ДО</w:t>
            </w:r>
          </w:p>
        </w:tc>
        <w:tc>
          <w:tcPr>
            <w:tcW w:w="1773"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12</w:t>
            </w:r>
          </w:p>
        </w:tc>
        <w:tc>
          <w:tcPr>
            <w:tcW w:w="6234"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Ведут кружковую работу, вовлекают учащихся в творческую деятельность</w:t>
            </w:r>
          </w:p>
        </w:tc>
      </w:tr>
      <w:tr w:rsidR="00A363CC" w:rsidRPr="00473E3D" w:rsidTr="00500C8A">
        <w:trPr>
          <w:jc w:val="center"/>
        </w:trPr>
        <w:tc>
          <w:tcPr>
            <w:tcW w:w="10345" w:type="dxa"/>
            <w:gridSpan w:val="3"/>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b/>
                <w:bCs/>
                <w:szCs w:val="28"/>
              </w:rPr>
              <w:t>Специалисты</w:t>
            </w:r>
          </w:p>
        </w:tc>
      </w:tr>
      <w:tr w:rsidR="00A363CC" w:rsidRPr="00584449" w:rsidTr="00500C8A">
        <w:trPr>
          <w:jc w:val="center"/>
        </w:trPr>
        <w:tc>
          <w:tcPr>
            <w:tcW w:w="2338" w:type="dxa"/>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 xml:space="preserve">Советник </w:t>
            </w:r>
          </w:p>
          <w:p w:rsidR="00A363CC" w:rsidRPr="00473E3D" w:rsidRDefault="00A363CC" w:rsidP="00500C8A">
            <w:pPr>
              <w:tabs>
                <w:tab w:val="left" w:pos="9214"/>
              </w:tabs>
              <w:ind w:left="-567"/>
              <w:jc w:val="center"/>
              <w:rPr>
                <w:szCs w:val="28"/>
              </w:rPr>
            </w:pPr>
            <w:r w:rsidRPr="00473E3D">
              <w:rPr>
                <w:szCs w:val="28"/>
              </w:rPr>
              <w:t xml:space="preserve">директора </w:t>
            </w:r>
          </w:p>
          <w:p w:rsidR="00A363CC" w:rsidRPr="00473E3D" w:rsidRDefault="00A363CC" w:rsidP="00500C8A">
            <w:pPr>
              <w:tabs>
                <w:tab w:val="left" w:pos="9214"/>
              </w:tabs>
              <w:ind w:left="-567"/>
              <w:jc w:val="center"/>
              <w:rPr>
                <w:szCs w:val="28"/>
              </w:rPr>
            </w:pPr>
            <w:r w:rsidRPr="00473E3D">
              <w:rPr>
                <w:szCs w:val="28"/>
              </w:rPr>
              <w:lastRenderedPageBreak/>
              <w:t xml:space="preserve">по </w:t>
            </w:r>
          </w:p>
          <w:p w:rsidR="00A363CC" w:rsidRPr="00473E3D" w:rsidRDefault="00A363CC" w:rsidP="00500C8A">
            <w:pPr>
              <w:tabs>
                <w:tab w:val="left" w:pos="9214"/>
              </w:tabs>
              <w:ind w:left="-567"/>
              <w:jc w:val="center"/>
              <w:rPr>
                <w:szCs w:val="28"/>
              </w:rPr>
            </w:pPr>
            <w:r w:rsidRPr="00473E3D">
              <w:rPr>
                <w:szCs w:val="28"/>
              </w:rPr>
              <w:t>воспитанию</w:t>
            </w:r>
          </w:p>
        </w:tc>
        <w:tc>
          <w:tcPr>
            <w:tcW w:w="1773"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lastRenderedPageBreak/>
              <w:t>1</w:t>
            </w:r>
          </w:p>
        </w:tc>
        <w:tc>
          <w:tcPr>
            <w:tcW w:w="6234"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Координирует деятельность детских объединений, организует социальные инициативы</w:t>
            </w:r>
          </w:p>
        </w:tc>
      </w:tr>
      <w:tr w:rsidR="00A363CC" w:rsidRPr="00473E3D" w:rsidTr="00500C8A">
        <w:trPr>
          <w:jc w:val="center"/>
        </w:trPr>
        <w:tc>
          <w:tcPr>
            <w:tcW w:w="2338" w:type="dxa"/>
            <w:tcMar>
              <w:top w:w="150" w:type="dxa"/>
              <w:left w:w="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lastRenderedPageBreak/>
              <w:t>Логопед/</w:t>
            </w:r>
          </w:p>
          <w:p w:rsidR="00A363CC" w:rsidRPr="00473E3D" w:rsidRDefault="00A363CC" w:rsidP="00500C8A">
            <w:pPr>
              <w:tabs>
                <w:tab w:val="left" w:pos="9214"/>
              </w:tabs>
              <w:ind w:left="-567"/>
              <w:jc w:val="center"/>
              <w:rPr>
                <w:szCs w:val="28"/>
              </w:rPr>
            </w:pPr>
            <w:r w:rsidRPr="00473E3D">
              <w:rPr>
                <w:szCs w:val="28"/>
              </w:rPr>
              <w:t>дефектолог</w:t>
            </w:r>
          </w:p>
        </w:tc>
        <w:tc>
          <w:tcPr>
            <w:tcW w:w="1773"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1</w:t>
            </w:r>
          </w:p>
        </w:tc>
        <w:tc>
          <w:tcPr>
            <w:tcW w:w="6234" w:type="dxa"/>
            <w:tcMar>
              <w:top w:w="150" w:type="dxa"/>
              <w:left w:w="150" w:type="dxa"/>
              <w:bottom w:w="150" w:type="dxa"/>
              <w:right w:w="150" w:type="dxa"/>
            </w:tcMar>
            <w:vAlign w:val="center"/>
            <w:hideMark/>
          </w:tcPr>
          <w:p w:rsidR="00A363CC" w:rsidRPr="00473E3D" w:rsidRDefault="00A363CC" w:rsidP="00500C8A">
            <w:pPr>
              <w:tabs>
                <w:tab w:val="left" w:pos="9214"/>
              </w:tabs>
              <w:ind w:left="-567"/>
              <w:jc w:val="center"/>
              <w:rPr>
                <w:szCs w:val="28"/>
              </w:rPr>
            </w:pPr>
            <w:r w:rsidRPr="00473E3D">
              <w:rPr>
                <w:szCs w:val="28"/>
              </w:rPr>
              <w:t>Проводят коррекционно-развивающую работу</w:t>
            </w:r>
          </w:p>
        </w:tc>
      </w:tr>
    </w:tbl>
    <w:p w:rsidR="00A363CC" w:rsidRPr="00473E3D" w:rsidRDefault="00A363CC" w:rsidP="00A363CC">
      <w:pPr>
        <w:pStyle w:val="aff3"/>
        <w:tabs>
          <w:tab w:val="left" w:pos="9214"/>
        </w:tabs>
        <w:spacing w:after="0"/>
        <w:ind w:left="-567" w:right="-426" w:firstLine="222"/>
        <w:rPr>
          <w:sz w:val="28"/>
          <w:szCs w:val="28"/>
          <w:lang w:val="ru-RU"/>
        </w:rPr>
      </w:pPr>
    </w:p>
    <w:p w:rsidR="00A363CC" w:rsidRPr="00473E3D" w:rsidRDefault="00A363CC" w:rsidP="00A363CC">
      <w:pPr>
        <w:pStyle w:val="aff3"/>
        <w:tabs>
          <w:tab w:val="left" w:pos="9214"/>
        </w:tabs>
        <w:spacing w:after="0"/>
        <w:ind w:left="-567" w:right="-426" w:firstLine="222"/>
        <w:rPr>
          <w:sz w:val="28"/>
          <w:szCs w:val="28"/>
          <w:lang w:val="ru-RU"/>
        </w:rPr>
      </w:pPr>
      <w:r w:rsidRPr="00473E3D">
        <w:rPr>
          <w:sz w:val="28"/>
          <w:szCs w:val="28"/>
          <w:lang w:val="ru-RU"/>
        </w:rPr>
        <w:t>По согласованию для реализации рабочей программы воспитания привлекаются специалисты других организаций (образовательных, социальных, правоохранительных и</w:t>
      </w:r>
      <w:r w:rsidRPr="00473E3D">
        <w:rPr>
          <w:spacing w:val="40"/>
          <w:sz w:val="28"/>
          <w:szCs w:val="28"/>
          <w:lang w:val="ru-RU"/>
        </w:rPr>
        <w:t xml:space="preserve"> </w:t>
      </w:r>
      <w:r w:rsidRPr="00473E3D">
        <w:rPr>
          <w:sz w:val="28"/>
          <w:szCs w:val="28"/>
          <w:lang w:val="ru-RU"/>
        </w:rPr>
        <w:t>др.) в рамках социального партнерства.</w:t>
      </w:r>
    </w:p>
    <w:p w:rsidR="00A363CC" w:rsidRPr="00473E3D" w:rsidRDefault="00A363CC" w:rsidP="00A363CC">
      <w:pPr>
        <w:pStyle w:val="aff3"/>
        <w:tabs>
          <w:tab w:val="left" w:pos="9214"/>
        </w:tabs>
        <w:spacing w:after="0"/>
        <w:ind w:left="-567" w:right="-426" w:firstLine="222"/>
        <w:rPr>
          <w:sz w:val="28"/>
          <w:szCs w:val="28"/>
          <w:lang w:val="ru-RU"/>
        </w:rPr>
      </w:pPr>
      <w:r w:rsidRPr="00473E3D">
        <w:rPr>
          <w:sz w:val="28"/>
          <w:szCs w:val="28"/>
          <w:lang w:val="ru-RU"/>
        </w:rPr>
        <w:t>В школе проводятся мероприятия, направленные на повышение квалификации работников в области воспитания, в том числе с использованием дистанционных</w:t>
      </w:r>
      <w:r w:rsidRPr="00473E3D">
        <w:rPr>
          <w:spacing w:val="40"/>
          <w:sz w:val="28"/>
          <w:szCs w:val="28"/>
          <w:lang w:val="ru-RU"/>
        </w:rPr>
        <w:t xml:space="preserve"> </w:t>
      </w:r>
      <w:r w:rsidRPr="00473E3D">
        <w:rPr>
          <w:sz w:val="28"/>
          <w:szCs w:val="28"/>
          <w:lang w:val="ru-RU"/>
        </w:rPr>
        <w:t>технологий, организация научно-методической поддержки и сопровождения педагогов с учетом планируемых потребностей образовательной системы школы и имеющихся у самих педагогов интересов.</w:t>
      </w:r>
    </w:p>
    <w:p w:rsidR="00A363CC" w:rsidRPr="00473E3D" w:rsidRDefault="00A363CC" w:rsidP="00A363CC">
      <w:pPr>
        <w:tabs>
          <w:tab w:val="left" w:pos="851"/>
        </w:tabs>
        <w:ind w:firstLine="709"/>
        <w:rPr>
          <w:w w:val="0"/>
          <w:szCs w:val="28"/>
        </w:rPr>
      </w:pPr>
    </w:p>
    <w:p w:rsidR="00A363CC" w:rsidRPr="00473E3D" w:rsidRDefault="00A363CC" w:rsidP="00A363CC">
      <w:pPr>
        <w:keepNext/>
        <w:keepLines/>
        <w:jc w:val="center"/>
        <w:outlineLvl w:val="0"/>
        <w:rPr>
          <w:b/>
          <w:bCs/>
          <w:w w:val="0"/>
          <w:szCs w:val="28"/>
        </w:rPr>
      </w:pPr>
      <w:bookmarkStart w:id="19" w:name="_Toc85440245"/>
      <w:bookmarkStart w:id="20" w:name="_Toc99639561"/>
      <w:r w:rsidRPr="00473E3D">
        <w:rPr>
          <w:b/>
          <w:bCs/>
          <w:w w:val="0"/>
          <w:szCs w:val="28"/>
        </w:rPr>
        <w:t>3.2. Нормативно-методическое обеспечение</w:t>
      </w:r>
      <w:bookmarkEnd w:id="19"/>
      <w:bookmarkEnd w:id="20"/>
    </w:p>
    <w:p w:rsidR="00A363CC" w:rsidRPr="00473E3D" w:rsidRDefault="00A363CC" w:rsidP="00A363CC">
      <w:pPr>
        <w:tabs>
          <w:tab w:val="left" w:pos="851"/>
        </w:tabs>
        <w:ind w:firstLine="709"/>
        <w:rPr>
          <w:iCs/>
          <w:w w:val="0"/>
          <w:szCs w:val="28"/>
        </w:rPr>
      </w:pPr>
      <w:r w:rsidRPr="00473E3D">
        <w:rPr>
          <w:iCs/>
          <w:w w:val="0"/>
          <w:szCs w:val="28"/>
        </w:rPr>
        <w:t xml:space="preserve">Педагогический коллектив МАОУ Школа №49 в своей работе руководствуется: </w:t>
      </w:r>
    </w:p>
    <w:p w:rsidR="00A363CC" w:rsidRPr="00473E3D" w:rsidRDefault="00A363CC" w:rsidP="00A363CC">
      <w:pPr>
        <w:tabs>
          <w:tab w:val="left" w:pos="851"/>
        </w:tabs>
        <w:ind w:firstLine="709"/>
        <w:rPr>
          <w:iCs/>
          <w:w w:val="0"/>
          <w:szCs w:val="28"/>
        </w:rPr>
      </w:pPr>
      <w:r w:rsidRPr="00473E3D">
        <w:rPr>
          <w:iCs/>
          <w:w w:val="0"/>
          <w:szCs w:val="28"/>
        </w:rPr>
        <w:t xml:space="preserve">- Конституцией Российской Федерации; </w:t>
      </w:r>
    </w:p>
    <w:p w:rsidR="00A363CC" w:rsidRPr="00473E3D" w:rsidRDefault="00A363CC" w:rsidP="00A363CC">
      <w:pPr>
        <w:tabs>
          <w:tab w:val="left" w:pos="851"/>
        </w:tabs>
        <w:ind w:firstLine="709"/>
        <w:rPr>
          <w:iCs/>
          <w:w w:val="0"/>
          <w:szCs w:val="28"/>
        </w:rPr>
      </w:pPr>
      <w:r w:rsidRPr="00473E3D">
        <w:rPr>
          <w:iCs/>
          <w:w w:val="0"/>
          <w:szCs w:val="28"/>
        </w:rPr>
        <w:t xml:space="preserve">- Конвенцией ООН о правах ребенка; </w:t>
      </w:r>
    </w:p>
    <w:p w:rsidR="00A363CC" w:rsidRPr="00473E3D" w:rsidRDefault="00A363CC" w:rsidP="00A363CC">
      <w:pPr>
        <w:tabs>
          <w:tab w:val="left" w:pos="851"/>
        </w:tabs>
        <w:ind w:firstLine="709"/>
        <w:rPr>
          <w:iCs/>
          <w:w w:val="0"/>
          <w:szCs w:val="28"/>
        </w:rPr>
      </w:pPr>
      <w:r w:rsidRPr="00473E3D">
        <w:rPr>
          <w:iCs/>
          <w:w w:val="0"/>
          <w:szCs w:val="28"/>
        </w:rPr>
        <w:t xml:space="preserve">- Федеральным законом от 24 июля 1998 года №124-ФЗ «Об основных гарантиях прав ребенка в Российской Федерации»; </w:t>
      </w:r>
    </w:p>
    <w:p w:rsidR="00A363CC" w:rsidRPr="00473E3D" w:rsidRDefault="00A363CC" w:rsidP="00A363CC">
      <w:pPr>
        <w:tabs>
          <w:tab w:val="left" w:pos="851"/>
        </w:tabs>
        <w:ind w:firstLine="709"/>
        <w:rPr>
          <w:iCs/>
          <w:w w:val="0"/>
          <w:szCs w:val="28"/>
        </w:rPr>
      </w:pPr>
      <w:r w:rsidRPr="00473E3D">
        <w:rPr>
          <w:iCs/>
          <w:w w:val="0"/>
          <w:szCs w:val="28"/>
        </w:rPr>
        <w:t>- Федеральным законом от 21 ноября 2011 года №323-ФЗ «Об основах охраны здоровья граждан в Российской Федерации»;</w:t>
      </w:r>
    </w:p>
    <w:p w:rsidR="00A363CC" w:rsidRPr="00473E3D" w:rsidRDefault="00A363CC" w:rsidP="00A363CC">
      <w:pPr>
        <w:tabs>
          <w:tab w:val="left" w:pos="851"/>
        </w:tabs>
        <w:ind w:firstLine="709"/>
        <w:rPr>
          <w:iCs/>
          <w:w w:val="0"/>
          <w:szCs w:val="28"/>
        </w:rPr>
      </w:pPr>
      <w:r w:rsidRPr="00473E3D">
        <w:rPr>
          <w:iCs/>
          <w:w w:val="0"/>
          <w:szCs w:val="28"/>
        </w:rPr>
        <w:t xml:space="preserve"> - Федеральным законом от 21 декабря 1996 года №159-ФЗ «О дополнительных гарантиях по социальной поддержке детей-сирот и детей, оставшихся без попечения родителей»; </w:t>
      </w:r>
    </w:p>
    <w:p w:rsidR="00A363CC" w:rsidRPr="00473E3D" w:rsidRDefault="00A363CC" w:rsidP="00A363CC">
      <w:pPr>
        <w:tabs>
          <w:tab w:val="left" w:pos="851"/>
        </w:tabs>
        <w:ind w:firstLine="709"/>
        <w:rPr>
          <w:iCs/>
          <w:w w:val="0"/>
          <w:szCs w:val="28"/>
        </w:rPr>
      </w:pPr>
      <w:r w:rsidRPr="00473E3D">
        <w:rPr>
          <w:iCs/>
          <w:w w:val="0"/>
          <w:szCs w:val="28"/>
        </w:rPr>
        <w:t>- Федеральным закон от 29 декабря 2010 года №436-ФЗ «О защите детей от информации, причиняющей вред их здоровью и развитию»;</w:t>
      </w:r>
    </w:p>
    <w:p w:rsidR="00A363CC" w:rsidRPr="00473E3D" w:rsidRDefault="00A363CC" w:rsidP="00A363CC">
      <w:pPr>
        <w:tabs>
          <w:tab w:val="left" w:pos="851"/>
        </w:tabs>
        <w:ind w:firstLine="709"/>
        <w:rPr>
          <w:iCs/>
          <w:w w:val="0"/>
          <w:szCs w:val="28"/>
        </w:rPr>
      </w:pPr>
      <w:r w:rsidRPr="00473E3D">
        <w:rPr>
          <w:iCs/>
          <w:w w:val="0"/>
          <w:szCs w:val="28"/>
        </w:rPr>
        <w:t xml:space="preserve"> - Федеральным законом от 29.12.2012 № 273-ФЗ (ред. от 08.12.2020) «Об образовании в Российской Федерации» (с учетом изменений, внесенных Федеральным законом от 31 июля 2020 г. № 304-ФЗ «О внесении изменений в Федеральный закон «Об образовании в Российской Федерации» по вопросам воспитания обучающихся»); </w:t>
      </w:r>
    </w:p>
    <w:p w:rsidR="00A363CC" w:rsidRPr="00473E3D" w:rsidRDefault="00A363CC" w:rsidP="00A363CC">
      <w:pPr>
        <w:tabs>
          <w:tab w:val="left" w:pos="851"/>
        </w:tabs>
        <w:ind w:firstLine="709"/>
        <w:rPr>
          <w:iCs/>
          <w:w w:val="0"/>
          <w:szCs w:val="28"/>
        </w:rPr>
      </w:pPr>
      <w:r w:rsidRPr="00473E3D">
        <w:rPr>
          <w:iCs/>
          <w:w w:val="0"/>
          <w:szCs w:val="28"/>
        </w:rPr>
        <w:t xml:space="preserve">- Федеральным законом от 24.06.1999 года №120-ФЗ «Об основах системы профилактики безнадзорности и правонарушений несовершеннолетних; </w:t>
      </w:r>
    </w:p>
    <w:p w:rsidR="00A363CC" w:rsidRPr="00473E3D" w:rsidRDefault="00A363CC" w:rsidP="00A363CC">
      <w:pPr>
        <w:tabs>
          <w:tab w:val="left" w:pos="851"/>
        </w:tabs>
        <w:ind w:firstLine="709"/>
        <w:rPr>
          <w:iCs/>
          <w:w w:val="0"/>
          <w:szCs w:val="28"/>
        </w:rPr>
      </w:pPr>
      <w:r w:rsidRPr="00473E3D">
        <w:rPr>
          <w:iCs/>
          <w:w w:val="0"/>
          <w:szCs w:val="28"/>
        </w:rPr>
        <w:t xml:space="preserve">- Стратегией развития воспитания в Российской Федерации на период до 2025 года (распоряжение Правительства Российской Федерации от 29 мая 2015 г. № 996-р); </w:t>
      </w:r>
    </w:p>
    <w:p w:rsidR="00A363CC" w:rsidRPr="00473E3D" w:rsidRDefault="00A363CC" w:rsidP="00A363CC">
      <w:pPr>
        <w:tabs>
          <w:tab w:val="left" w:pos="851"/>
        </w:tabs>
        <w:ind w:firstLine="709"/>
        <w:rPr>
          <w:iCs/>
          <w:w w:val="0"/>
          <w:szCs w:val="28"/>
        </w:rPr>
      </w:pPr>
      <w:r w:rsidRPr="00473E3D">
        <w:rPr>
          <w:iCs/>
          <w:w w:val="0"/>
          <w:szCs w:val="28"/>
        </w:rPr>
        <w:lastRenderedPageBreak/>
        <w:t xml:space="preserve">- Методическими рекомендациями по разработке рабочих программ воспитания в общеобразовательных организациях; </w:t>
      </w:r>
    </w:p>
    <w:p w:rsidR="00A363CC" w:rsidRPr="00473E3D" w:rsidRDefault="00A363CC" w:rsidP="00A363CC">
      <w:pPr>
        <w:tabs>
          <w:tab w:val="left" w:pos="851"/>
        </w:tabs>
        <w:rPr>
          <w:iCs/>
          <w:w w:val="0"/>
          <w:szCs w:val="28"/>
        </w:rPr>
      </w:pPr>
      <w:r w:rsidRPr="00473E3D">
        <w:rPr>
          <w:iCs/>
          <w:w w:val="0"/>
          <w:szCs w:val="28"/>
        </w:rPr>
        <w:t>- локальными актами МАОУ ШКкола №49</w:t>
      </w:r>
    </w:p>
    <w:p w:rsidR="00A363CC" w:rsidRPr="00473E3D" w:rsidRDefault="00A363CC" w:rsidP="00A363CC">
      <w:pPr>
        <w:tabs>
          <w:tab w:val="left" w:pos="851"/>
        </w:tabs>
        <w:rPr>
          <w:iCs/>
          <w:w w:val="0"/>
          <w:szCs w:val="28"/>
        </w:rPr>
      </w:pPr>
      <w:r w:rsidRPr="00473E3D">
        <w:rPr>
          <w:iCs/>
          <w:w w:val="0"/>
          <w:szCs w:val="28"/>
        </w:rPr>
        <w:t xml:space="preserve">- Программой развития; </w:t>
      </w:r>
    </w:p>
    <w:p w:rsidR="00A363CC" w:rsidRPr="00473E3D" w:rsidRDefault="00A363CC" w:rsidP="00A363CC">
      <w:pPr>
        <w:tabs>
          <w:tab w:val="left" w:pos="851"/>
        </w:tabs>
        <w:rPr>
          <w:iCs/>
          <w:w w:val="0"/>
          <w:szCs w:val="28"/>
        </w:rPr>
      </w:pPr>
      <w:r w:rsidRPr="00473E3D">
        <w:rPr>
          <w:iCs/>
          <w:w w:val="0"/>
          <w:szCs w:val="28"/>
        </w:rPr>
        <w:t xml:space="preserve">- Годовым календарным графиком; </w:t>
      </w:r>
    </w:p>
    <w:p w:rsidR="00A363CC" w:rsidRPr="00473E3D" w:rsidRDefault="00A363CC" w:rsidP="00A363CC">
      <w:pPr>
        <w:tabs>
          <w:tab w:val="left" w:pos="851"/>
        </w:tabs>
        <w:rPr>
          <w:iCs/>
          <w:w w:val="0"/>
          <w:szCs w:val="28"/>
        </w:rPr>
      </w:pPr>
      <w:r w:rsidRPr="00473E3D">
        <w:rPr>
          <w:iCs/>
          <w:w w:val="0"/>
          <w:szCs w:val="28"/>
        </w:rPr>
        <w:t xml:space="preserve">- Учебным планом; </w:t>
      </w:r>
    </w:p>
    <w:p w:rsidR="00A363CC" w:rsidRPr="00473E3D" w:rsidRDefault="00A363CC" w:rsidP="00A363CC">
      <w:pPr>
        <w:tabs>
          <w:tab w:val="left" w:pos="851"/>
        </w:tabs>
        <w:rPr>
          <w:iCs/>
          <w:w w:val="0"/>
          <w:szCs w:val="28"/>
        </w:rPr>
      </w:pPr>
      <w:r w:rsidRPr="00473E3D">
        <w:rPr>
          <w:iCs/>
          <w:w w:val="0"/>
          <w:szCs w:val="28"/>
        </w:rPr>
        <w:t xml:space="preserve">- Рабочей программой воспитания; </w:t>
      </w:r>
    </w:p>
    <w:p w:rsidR="00A363CC" w:rsidRPr="00473E3D" w:rsidRDefault="00A363CC" w:rsidP="00A363CC">
      <w:pPr>
        <w:tabs>
          <w:tab w:val="left" w:pos="851"/>
        </w:tabs>
        <w:rPr>
          <w:iCs/>
          <w:w w:val="0"/>
          <w:szCs w:val="28"/>
        </w:rPr>
      </w:pPr>
      <w:r w:rsidRPr="00473E3D">
        <w:rPr>
          <w:iCs/>
          <w:w w:val="0"/>
          <w:szCs w:val="28"/>
        </w:rPr>
        <w:t xml:space="preserve">- Должностными инструкциями педагогов; </w:t>
      </w:r>
    </w:p>
    <w:p w:rsidR="00A363CC" w:rsidRPr="00473E3D" w:rsidRDefault="00A363CC" w:rsidP="00A363CC">
      <w:pPr>
        <w:tabs>
          <w:tab w:val="left" w:pos="851"/>
        </w:tabs>
        <w:rPr>
          <w:iCs/>
          <w:w w:val="0"/>
          <w:szCs w:val="28"/>
        </w:rPr>
      </w:pPr>
      <w:r w:rsidRPr="00473E3D">
        <w:rPr>
          <w:iCs/>
          <w:w w:val="0"/>
          <w:szCs w:val="28"/>
        </w:rPr>
        <w:t>- Положением о педагогическом совете;</w:t>
      </w:r>
    </w:p>
    <w:p w:rsidR="00A363CC" w:rsidRPr="00473E3D" w:rsidRDefault="00A363CC" w:rsidP="00A363CC">
      <w:pPr>
        <w:tabs>
          <w:tab w:val="left" w:pos="851"/>
        </w:tabs>
        <w:rPr>
          <w:iCs/>
          <w:w w:val="0"/>
          <w:szCs w:val="28"/>
        </w:rPr>
      </w:pPr>
      <w:r w:rsidRPr="00473E3D">
        <w:rPr>
          <w:iCs/>
          <w:w w:val="0"/>
          <w:szCs w:val="28"/>
        </w:rPr>
        <w:t xml:space="preserve"> - Положением об Управляющем совете; </w:t>
      </w:r>
    </w:p>
    <w:p w:rsidR="00A363CC" w:rsidRPr="00473E3D" w:rsidRDefault="00A363CC" w:rsidP="00A363CC">
      <w:pPr>
        <w:tabs>
          <w:tab w:val="left" w:pos="851"/>
        </w:tabs>
        <w:rPr>
          <w:iCs/>
          <w:w w:val="0"/>
          <w:szCs w:val="28"/>
        </w:rPr>
      </w:pPr>
      <w:r w:rsidRPr="00473E3D">
        <w:rPr>
          <w:iCs/>
          <w:w w:val="0"/>
          <w:szCs w:val="28"/>
        </w:rPr>
        <w:t xml:space="preserve">- Положением о Совете обучающихся; </w:t>
      </w:r>
    </w:p>
    <w:p w:rsidR="00A363CC" w:rsidRPr="00473E3D" w:rsidRDefault="00A363CC" w:rsidP="00A363CC">
      <w:pPr>
        <w:tabs>
          <w:tab w:val="left" w:pos="851"/>
        </w:tabs>
        <w:rPr>
          <w:iCs/>
          <w:w w:val="0"/>
          <w:szCs w:val="28"/>
        </w:rPr>
      </w:pPr>
      <w:r w:rsidRPr="00473E3D">
        <w:rPr>
          <w:iCs/>
          <w:w w:val="0"/>
          <w:szCs w:val="28"/>
        </w:rPr>
        <w:t xml:space="preserve">- Положением о психолого-педагогическом консилиуме; </w:t>
      </w:r>
    </w:p>
    <w:p w:rsidR="00A363CC" w:rsidRPr="00473E3D" w:rsidRDefault="00A363CC" w:rsidP="00A363CC">
      <w:pPr>
        <w:tabs>
          <w:tab w:val="left" w:pos="851"/>
        </w:tabs>
        <w:rPr>
          <w:iCs/>
          <w:w w:val="0"/>
          <w:szCs w:val="28"/>
        </w:rPr>
      </w:pPr>
      <w:r w:rsidRPr="00473E3D">
        <w:rPr>
          <w:iCs/>
          <w:w w:val="0"/>
          <w:szCs w:val="28"/>
        </w:rPr>
        <w:t xml:space="preserve">-Положением о классном руководстве; </w:t>
      </w:r>
    </w:p>
    <w:p w:rsidR="00A363CC" w:rsidRPr="00473E3D" w:rsidRDefault="00A363CC" w:rsidP="00A363CC">
      <w:pPr>
        <w:tabs>
          <w:tab w:val="left" w:pos="851"/>
        </w:tabs>
        <w:rPr>
          <w:iCs/>
          <w:w w:val="0"/>
          <w:szCs w:val="28"/>
        </w:rPr>
      </w:pPr>
      <w:r w:rsidRPr="00473E3D">
        <w:rPr>
          <w:iCs/>
          <w:w w:val="0"/>
          <w:szCs w:val="28"/>
        </w:rPr>
        <w:t xml:space="preserve">- Положением о социально-психологической службе; </w:t>
      </w:r>
    </w:p>
    <w:p w:rsidR="00A363CC" w:rsidRPr="00473E3D" w:rsidRDefault="00A363CC" w:rsidP="00A363CC">
      <w:pPr>
        <w:tabs>
          <w:tab w:val="left" w:pos="851"/>
        </w:tabs>
        <w:rPr>
          <w:iCs/>
          <w:w w:val="0"/>
          <w:szCs w:val="28"/>
        </w:rPr>
      </w:pPr>
      <w:r w:rsidRPr="00473E3D">
        <w:rPr>
          <w:iCs/>
          <w:w w:val="0"/>
          <w:szCs w:val="28"/>
        </w:rPr>
        <w:t xml:space="preserve">- Положением о совете профилактики; </w:t>
      </w:r>
    </w:p>
    <w:p w:rsidR="00A363CC" w:rsidRPr="00473E3D" w:rsidRDefault="00A363CC" w:rsidP="00A363CC">
      <w:pPr>
        <w:tabs>
          <w:tab w:val="left" w:pos="851"/>
        </w:tabs>
        <w:rPr>
          <w:iCs/>
          <w:w w:val="0"/>
          <w:szCs w:val="28"/>
        </w:rPr>
      </w:pPr>
      <w:r w:rsidRPr="00473E3D">
        <w:rPr>
          <w:iCs/>
          <w:w w:val="0"/>
          <w:szCs w:val="28"/>
        </w:rPr>
        <w:t xml:space="preserve">- Положением о постановке обучающихся на ВШУ; </w:t>
      </w:r>
    </w:p>
    <w:p w:rsidR="00A363CC" w:rsidRPr="00473E3D" w:rsidRDefault="00A363CC" w:rsidP="00A363CC">
      <w:pPr>
        <w:tabs>
          <w:tab w:val="left" w:pos="851"/>
        </w:tabs>
        <w:rPr>
          <w:iCs/>
          <w:w w:val="0"/>
          <w:szCs w:val="28"/>
        </w:rPr>
      </w:pPr>
      <w:r w:rsidRPr="00473E3D">
        <w:rPr>
          <w:iCs/>
          <w:w w:val="0"/>
          <w:szCs w:val="28"/>
        </w:rPr>
        <w:t xml:space="preserve">- Положением о постановке семьи на ВШУ; </w:t>
      </w:r>
    </w:p>
    <w:p w:rsidR="00A363CC" w:rsidRPr="00473E3D" w:rsidRDefault="00A363CC" w:rsidP="00A363CC">
      <w:pPr>
        <w:tabs>
          <w:tab w:val="left" w:pos="851"/>
        </w:tabs>
        <w:rPr>
          <w:iCs/>
          <w:w w:val="0"/>
          <w:szCs w:val="28"/>
        </w:rPr>
      </w:pPr>
      <w:r w:rsidRPr="00473E3D">
        <w:rPr>
          <w:iCs/>
          <w:w w:val="0"/>
          <w:szCs w:val="28"/>
        </w:rPr>
        <w:t xml:space="preserve">- Положением о контрольно-пропускном режиме; </w:t>
      </w:r>
    </w:p>
    <w:p w:rsidR="00A363CC" w:rsidRPr="00473E3D" w:rsidRDefault="00A363CC" w:rsidP="00A363CC">
      <w:pPr>
        <w:tabs>
          <w:tab w:val="left" w:pos="851"/>
        </w:tabs>
        <w:rPr>
          <w:iCs/>
          <w:w w:val="0"/>
          <w:szCs w:val="28"/>
        </w:rPr>
      </w:pPr>
      <w:r w:rsidRPr="00473E3D">
        <w:rPr>
          <w:iCs/>
          <w:w w:val="0"/>
          <w:szCs w:val="28"/>
        </w:rPr>
        <w:t xml:space="preserve">- Положением об использовании сотовых (мобильных) телефонов и других средств коммуникации; </w:t>
      </w:r>
    </w:p>
    <w:p w:rsidR="00A363CC" w:rsidRPr="00473E3D" w:rsidRDefault="00A363CC" w:rsidP="00A363CC">
      <w:pPr>
        <w:tabs>
          <w:tab w:val="left" w:pos="851"/>
        </w:tabs>
        <w:rPr>
          <w:iCs/>
          <w:w w:val="0"/>
          <w:szCs w:val="28"/>
        </w:rPr>
      </w:pPr>
      <w:r w:rsidRPr="00473E3D">
        <w:rPr>
          <w:iCs/>
          <w:w w:val="0"/>
          <w:szCs w:val="28"/>
        </w:rPr>
        <w:t xml:space="preserve">- Положением об установлении требований к одежде обучающихся; </w:t>
      </w:r>
    </w:p>
    <w:p w:rsidR="00A363CC" w:rsidRPr="00473E3D" w:rsidRDefault="00A363CC" w:rsidP="00A363CC">
      <w:pPr>
        <w:tabs>
          <w:tab w:val="left" w:pos="851"/>
        </w:tabs>
        <w:rPr>
          <w:iCs/>
          <w:w w:val="0"/>
          <w:szCs w:val="28"/>
        </w:rPr>
      </w:pPr>
      <w:r w:rsidRPr="00473E3D">
        <w:rPr>
          <w:iCs/>
          <w:w w:val="0"/>
          <w:szCs w:val="28"/>
        </w:rPr>
        <w:t xml:space="preserve">- Правилами внутреннего распорядка обучающихся; </w:t>
      </w:r>
    </w:p>
    <w:p w:rsidR="00A363CC" w:rsidRPr="00473E3D" w:rsidRDefault="00A363CC" w:rsidP="00A363CC">
      <w:pPr>
        <w:tabs>
          <w:tab w:val="left" w:pos="851"/>
        </w:tabs>
        <w:rPr>
          <w:iCs/>
          <w:w w:val="0"/>
          <w:szCs w:val="28"/>
        </w:rPr>
      </w:pPr>
      <w:r w:rsidRPr="00473E3D">
        <w:rPr>
          <w:iCs/>
          <w:w w:val="0"/>
          <w:szCs w:val="28"/>
        </w:rPr>
        <w:t xml:space="preserve">- Положением об организации внеурочной деятельности; </w:t>
      </w:r>
    </w:p>
    <w:p w:rsidR="00A363CC" w:rsidRPr="00473E3D" w:rsidRDefault="00A363CC" w:rsidP="00A363CC">
      <w:pPr>
        <w:tabs>
          <w:tab w:val="left" w:pos="851"/>
        </w:tabs>
        <w:rPr>
          <w:iCs/>
          <w:w w:val="0"/>
          <w:szCs w:val="28"/>
        </w:rPr>
      </w:pPr>
      <w:r w:rsidRPr="00473E3D">
        <w:rPr>
          <w:iCs/>
          <w:w w:val="0"/>
          <w:szCs w:val="28"/>
        </w:rPr>
        <w:t xml:space="preserve">- Положением о порядке и основаниях перевода, отчисления и восстановления обучающихся; </w:t>
      </w:r>
    </w:p>
    <w:p w:rsidR="00A363CC" w:rsidRPr="00473E3D" w:rsidRDefault="00A363CC" w:rsidP="00A363CC">
      <w:pPr>
        <w:tabs>
          <w:tab w:val="left" w:pos="851"/>
        </w:tabs>
        <w:ind w:firstLine="709"/>
        <w:rPr>
          <w:iCs/>
          <w:w w:val="0"/>
          <w:szCs w:val="28"/>
        </w:rPr>
      </w:pPr>
      <w:r w:rsidRPr="00473E3D">
        <w:rPr>
          <w:iCs/>
          <w:w w:val="0"/>
          <w:szCs w:val="28"/>
        </w:rPr>
        <w:t xml:space="preserve">- Положением о пропусках учебных занятий обучающимися, о деятельности педагогического коллектива по их предотвращению, о порядке ведения учета несовершеннолетних, не посещающих или систематически пропускающих по неуважительным причинам занятия; </w:t>
      </w:r>
    </w:p>
    <w:p w:rsidR="00A363CC" w:rsidRPr="00473E3D" w:rsidRDefault="00A363CC" w:rsidP="00A363CC">
      <w:pPr>
        <w:tabs>
          <w:tab w:val="left" w:pos="851"/>
        </w:tabs>
        <w:ind w:firstLine="709"/>
        <w:rPr>
          <w:iCs/>
          <w:w w:val="0"/>
          <w:szCs w:val="28"/>
        </w:rPr>
      </w:pPr>
      <w:r w:rsidRPr="00473E3D">
        <w:rPr>
          <w:iCs/>
          <w:w w:val="0"/>
          <w:szCs w:val="28"/>
        </w:rPr>
        <w:t>- Алгоритмом действий по организации работы связанной с пропусками уроков обучающимися</w:t>
      </w:r>
    </w:p>
    <w:p w:rsidR="00A363CC" w:rsidRPr="00473E3D" w:rsidRDefault="00A363CC" w:rsidP="00A363CC">
      <w:pPr>
        <w:tabs>
          <w:tab w:val="left" w:pos="851"/>
        </w:tabs>
        <w:jc w:val="center"/>
        <w:outlineLvl w:val="0"/>
        <w:rPr>
          <w:b/>
          <w:bCs/>
          <w:w w:val="0"/>
          <w:szCs w:val="28"/>
          <w:lang w:bidi="ru-RU"/>
        </w:rPr>
      </w:pPr>
      <w:bookmarkStart w:id="21" w:name="_Toc99639562"/>
      <w:r w:rsidRPr="00473E3D">
        <w:rPr>
          <w:b/>
          <w:bCs/>
          <w:w w:val="0"/>
          <w:szCs w:val="28"/>
          <w:lang w:bidi="ru-RU"/>
        </w:rPr>
        <w:t>3.3. Требования к условиям работы с детьми с особыми образовательными потребностями</w:t>
      </w:r>
      <w:bookmarkEnd w:id="21"/>
    </w:p>
    <w:p w:rsidR="00A363CC" w:rsidRPr="00473E3D" w:rsidRDefault="00A363CC" w:rsidP="00A363CC">
      <w:pPr>
        <w:tabs>
          <w:tab w:val="left" w:pos="851"/>
        </w:tabs>
        <w:ind w:firstLine="709"/>
        <w:rPr>
          <w:szCs w:val="28"/>
        </w:rPr>
      </w:pPr>
      <w:r w:rsidRPr="00473E3D">
        <w:rPr>
          <w:szCs w:val="28"/>
        </w:rPr>
        <w:t>Необходимо создавать особые условия воспитания для категорий обучающихся, имеющих особые образовательные потребности: дети с инвалидностью, с ОВЗ, из социально уязвимых групп (например, воспитанники детских домов, дети из семей мигрантов, дети-билингвы и др.), одарённые дети, дети с отклоняющимся поведением.</w:t>
      </w:r>
    </w:p>
    <w:p w:rsidR="00A363CC" w:rsidRPr="00473E3D" w:rsidRDefault="00A363CC" w:rsidP="00A363CC">
      <w:pPr>
        <w:tabs>
          <w:tab w:val="left" w:pos="851"/>
        </w:tabs>
        <w:ind w:firstLine="709"/>
        <w:rPr>
          <w:w w:val="0"/>
          <w:szCs w:val="28"/>
        </w:rPr>
      </w:pPr>
      <w:r w:rsidRPr="00473E3D">
        <w:rPr>
          <w:w w:val="0"/>
          <w:szCs w:val="28"/>
        </w:rPr>
        <w:lastRenderedPageBreak/>
        <w:t>Особыми задачами воспитания обучающихся с особыми образовательными потребностями являются:</w:t>
      </w:r>
    </w:p>
    <w:p w:rsidR="00A363CC" w:rsidRPr="00473E3D" w:rsidRDefault="00A363CC" w:rsidP="000F1E57">
      <w:pPr>
        <w:widowControl w:val="0"/>
        <w:numPr>
          <w:ilvl w:val="0"/>
          <w:numId w:val="48"/>
        </w:numPr>
        <w:tabs>
          <w:tab w:val="left" w:pos="993"/>
        </w:tabs>
        <w:autoSpaceDE w:val="0"/>
        <w:autoSpaceDN w:val="0"/>
        <w:spacing w:after="0" w:line="240" w:lineRule="auto"/>
        <w:ind w:left="0" w:right="0" w:firstLine="709"/>
        <w:rPr>
          <w:w w:val="0"/>
          <w:szCs w:val="28"/>
        </w:rPr>
      </w:pPr>
      <w:r w:rsidRPr="00473E3D">
        <w:rPr>
          <w:w w:val="0"/>
          <w:szCs w:val="28"/>
        </w:rPr>
        <w:t xml:space="preserve"> налаживание эмоционально-положительного взаимодействия детей с окружающими для их успешной социальной адаптации и интеграции в школе;</w:t>
      </w:r>
    </w:p>
    <w:p w:rsidR="00A363CC" w:rsidRPr="00473E3D" w:rsidRDefault="00A363CC" w:rsidP="000F1E57">
      <w:pPr>
        <w:widowControl w:val="0"/>
        <w:numPr>
          <w:ilvl w:val="0"/>
          <w:numId w:val="48"/>
        </w:numPr>
        <w:tabs>
          <w:tab w:val="left" w:pos="993"/>
        </w:tabs>
        <w:autoSpaceDE w:val="0"/>
        <w:autoSpaceDN w:val="0"/>
        <w:spacing w:after="0" w:line="240" w:lineRule="auto"/>
        <w:ind w:left="0" w:right="0" w:firstLine="709"/>
        <w:rPr>
          <w:w w:val="0"/>
          <w:szCs w:val="28"/>
        </w:rPr>
      </w:pPr>
      <w:r w:rsidRPr="00473E3D">
        <w:rPr>
          <w:w w:val="0"/>
          <w:szCs w:val="28"/>
        </w:rPr>
        <w:t xml:space="preserve"> формирование доброжелательного отношения к детям и их семьям со стороны всех участников образовательных отношений;</w:t>
      </w:r>
    </w:p>
    <w:p w:rsidR="00A363CC" w:rsidRPr="00473E3D" w:rsidRDefault="00A363CC" w:rsidP="000F1E57">
      <w:pPr>
        <w:widowControl w:val="0"/>
        <w:numPr>
          <w:ilvl w:val="0"/>
          <w:numId w:val="48"/>
        </w:numPr>
        <w:tabs>
          <w:tab w:val="left" w:pos="993"/>
        </w:tabs>
        <w:autoSpaceDE w:val="0"/>
        <w:autoSpaceDN w:val="0"/>
        <w:spacing w:after="0" w:line="240" w:lineRule="auto"/>
        <w:ind w:left="0" w:right="0" w:firstLine="709"/>
        <w:rPr>
          <w:w w:val="0"/>
          <w:szCs w:val="28"/>
        </w:rPr>
      </w:pPr>
      <w:r w:rsidRPr="00473E3D">
        <w:rPr>
          <w:w w:val="0"/>
          <w:szCs w:val="28"/>
        </w:rPr>
        <w:t xml:space="preserve"> построение воспитательной деятельности с учётом индивидуальных особенностей и возможностей каждого обучающегося;</w:t>
      </w:r>
    </w:p>
    <w:p w:rsidR="00A363CC" w:rsidRPr="00473E3D" w:rsidRDefault="00A363CC" w:rsidP="000F1E57">
      <w:pPr>
        <w:widowControl w:val="0"/>
        <w:numPr>
          <w:ilvl w:val="0"/>
          <w:numId w:val="48"/>
        </w:numPr>
        <w:tabs>
          <w:tab w:val="left" w:pos="993"/>
        </w:tabs>
        <w:autoSpaceDE w:val="0"/>
        <w:autoSpaceDN w:val="0"/>
        <w:spacing w:after="0" w:line="240" w:lineRule="auto"/>
        <w:ind w:left="0" w:right="0" w:firstLine="709"/>
        <w:rPr>
          <w:w w:val="0"/>
          <w:szCs w:val="28"/>
        </w:rPr>
      </w:pPr>
      <w:r w:rsidRPr="00473E3D">
        <w:rPr>
          <w:w w:val="0"/>
          <w:szCs w:val="28"/>
        </w:rPr>
        <w:t xml:space="preserve">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A363CC" w:rsidRPr="00473E3D" w:rsidRDefault="00A363CC" w:rsidP="00A363CC">
      <w:pPr>
        <w:ind w:firstLine="709"/>
        <w:rPr>
          <w:szCs w:val="28"/>
        </w:rPr>
      </w:pPr>
      <w:r w:rsidRPr="00473E3D">
        <w:rPr>
          <w:szCs w:val="28"/>
        </w:rPr>
        <w:t>При организации воспитания детей с особыми образовательными потребностями необходимо ориентироваться на:</w:t>
      </w:r>
    </w:p>
    <w:p w:rsidR="00A363CC" w:rsidRPr="00473E3D" w:rsidRDefault="00A363CC" w:rsidP="00A363CC">
      <w:pPr>
        <w:ind w:firstLine="709"/>
        <w:rPr>
          <w:szCs w:val="28"/>
        </w:rPr>
      </w:pPr>
      <w:r w:rsidRPr="00473E3D">
        <w:rPr>
          <w:szCs w:val="28"/>
        </w:rPr>
        <w:t>– 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A363CC" w:rsidRPr="00473E3D" w:rsidRDefault="00A363CC" w:rsidP="00A363CC">
      <w:pPr>
        <w:ind w:firstLine="709"/>
        <w:rPr>
          <w:szCs w:val="28"/>
        </w:rPr>
      </w:pPr>
      <w:r w:rsidRPr="00473E3D">
        <w:rPr>
          <w:szCs w:val="28"/>
        </w:rPr>
        <w:t>–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A363CC" w:rsidRPr="00473E3D" w:rsidRDefault="00A363CC" w:rsidP="00A363CC">
      <w:pPr>
        <w:ind w:firstLine="709"/>
        <w:rPr>
          <w:szCs w:val="28"/>
        </w:rPr>
      </w:pPr>
      <w:r w:rsidRPr="00473E3D">
        <w:rPr>
          <w:szCs w:val="28"/>
        </w:rPr>
        <w:t>– на личностно-ориентированный подход в организации всех видов детской деятельности.</w:t>
      </w:r>
    </w:p>
    <w:p w:rsidR="00A363CC" w:rsidRPr="00473E3D" w:rsidRDefault="00A363CC" w:rsidP="00A363CC">
      <w:pPr>
        <w:tabs>
          <w:tab w:val="left" w:pos="851"/>
        </w:tabs>
        <w:ind w:firstLine="709"/>
        <w:rPr>
          <w:iCs/>
          <w:w w:val="0"/>
          <w:szCs w:val="28"/>
        </w:rPr>
      </w:pPr>
      <w:r w:rsidRPr="00473E3D">
        <w:rPr>
          <w:iCs/>
          <w:w w:val="0"/>
          <w:szCs w:val="28"/>
        </w:rPr>
        <w:t>Для личностного подхода в лицее предусмотрена разработка адаптированных основных образовательных программы для детей каждой нозологической группы (при их наличии). Для обучающихся, находящихся на домашнем обучении организовываются индивидуальные планы и журналы.</w:t>
      </w:r>
    </w:p>
    <w:p w:rsidR="00A363CC" w:rsidRPr="00473E3D" w:rsidRDefault="00A363CC" w:rsidP="00A363CC">
      <w:pPr>
        <w:tabs>
          <w:tab w:val="left" w:pos="851"/>
        </w:tabs>
        <w:ind w:firstLine="709"/>
        <w:rPr>
          <w:iCs/>
          <w:w w:val="0"/>
          <w:szCs w:val="28"/>
        </w:rPr>
      </w:pPr>
      <w:r w:rsidRPr="00473E3D">
        <w:rPr>
          <w:iCs/>
          <w:w w:val="0"/>
          <w:szCs w:val="28"/>
        </w:rPr>
        <w:t xml:space="preserve"> Требования к организации среды для детей с ОВЗ отражается в примерных адаптированных основных образовательных программах для детей каждой нозологической группы. Организовывается бесплатное двухразовое питание в зависимости от нозологической группы: для больных сахарным диабетом, фенолкетонурией, пищевыми аллергиями, а также по заявкам родителей. В лицее установлены пандусы.</w:t>
      </w:r>
    </w:p>
    <w:p w:rsidR="00A363CC" w:rsidRPr="00473E3D" w:rsidRDefault="00A363CC" w:rsidP="00A363CC">
      <w:pPr>
        <w:keepNext/>
        <w:keepLines/>
        <w:outlineLvl w:val="0"/>
        <w:rPr>
          <w:b/>
          <w:bCs/>
          <w:w w:val="0"/>
          <w:szCs w:val="28"/>
        </w:rPr>
      </w:pPr>
      <w:bookmarkStart w:id="22" w:name="_Toc99639563"/>
      <w:r w:rsidRPr="00473E3D">
        <w:rPr>
          <w:b/>
          <w:bCs/>
          <w:w w:val="0"/>
          <w:szCs w:val="28"/>
        </w:rPr>
        <w:t>3.4. Система поощрения социальной успешности и проявлений активной жизненной позиции обучающихся</w:t>
      </w:r>
      <w:bookmarkEnd w:id="22"/>
    </w:p>
    <w:p w:rsidR="00A363CC" w:rsidRPr="00473E3D" w:rsidRDefault="00A363CC" w:rsidP="00A363CC">
      <w:pPr>
        <w:ind w:firstLine="709"/>
        <w:rPr>
          <w:szCs w:val="28"/>
        </w:rPr>
      </w:pPr>
      <w:r w:rsidRPr="00473E3D">
        <w:rPr>
          <w:szCs w:val="28"/>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w:t>
      </w:r>
      <w:r w:rsidRPr="00473E3D">
        <w:rPr>
          <w:szCs w:val="28"/>
        </w:rPr>
        <w:lastRenderedPageBreak/>
        <w:t>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A363CC" w:rsidRPr="00473E3D" w:rsidRDefault="00A363CC" w:rsidP="000F1E57">
      <w:pPr>
        <w:numPr>
          <w:ilvl w:val="0"/>
          <w:numId w:val="50"/>
        </w:numPr>
        <w:tabs>
          <w:tab w:val="left" w:pos="851"/>
          <w:tab w:val="left" w:pos="993"/>
        </w:tabs>
        <w:spacing w:after="0" w:line="240" w:lineRule="auto"/>
        <w:ind w:left="0" w:right="0" w:firstLine="567"/>
        <w:rPr>
          <w:szCs w:val="28"/>
        </w:rPr>
      </w:pPr>
      <w:r w:rsidRPr="00473E3D">
        <w:rPr>
          <w:szCs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A363CC" w:rsidRPr="00473E3D" w:rsidRDefault="00A363CC" w:rsidP="000F1E57">
      <w:pPr>
        <w:numPr>
          <w:ilvl w:val="0"/>
          <w:numId w:val="50"/>
        </w:numPr>
        <w:tabs>
          <w:tab w:val="left" w:pos="851"/>
          <w:tab w:val="left" w:pos="993"/>
        </w:tabs>
        <w:spacing w:after="0" w:line="240" w:lineRule="auto"/>
        <w:ind w:left="0" w:right="0" w:firstLine="567"/>
        <w:rPr>
          <w:szCs w:val="28"/>
        </w:rPr>
      </w:pPr>
      <w:r w:rsidRPr="00473E3D">
        <w:rPr>
          <w:szCs w:val="28"/>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A363CC" w:rsidRPr="00473E3D" w:rsidRDefault="00A363CC" w:rsidP="000F1E57">
      <w:pPr>
        <w:numPr>
          <w:ilvl w:val="0"/>
          <w:numId w:val="50"/>
        </w:numPr>
        <w:tabs>
          <w:tab w:val="left" w:pos="851"/>
          <w:tab w:val="left" w:pos="993"/>
        </w:tabs>
        <w:spacing w:after="0" w:line="240" w:lineRule="auto"/>
        <w:ind w:left="0" w:right="0" w:firstLine="567"/>
        <w:rPr>
          <w:szCs w:val="28"/>
        </w:rPr>
      </w:pPr>
      <w:r w:rsidRPr="00473E3D">
        <w:rPr>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A363CC" w:rsidRPr="00473E3D" w:rsidRDefault="00A363CC" w:rsidP="000F1E57">
      <w:pPr>
        <w:numPr>
          <w:ilvl w:val="0"/>
          <w:numId w:val="50"/>
        </w:numPr>
        <w:tabs>
          <w:tab w:val="left" w:pos="851"/>
          <w:tab w:val="left" w:pos="993"/>
        </w:tabs>
        <w:spacing w:after="0" w:line="240" w:lineRule="auto"/>
        <w:ind w:left="0" w:right="0" w:firstLine="567"/>
        <w:rPr>
          <w:szCs w:val="28"/>
        </w:rPr>
      </w:pPr>
      <w:r w:rsidRPr="00473E3D">
        <w:rPr>
          <w:szCs w:val="28"/>
        </w:rPr>
        <w:t>регулировании частоты награждений (недопущение избыточности в поощрениях, чрезмерно большие группы поощряемых и т. п.);</w:t>
      </w:r>
    </w:p>
    <w:p w:rsidR="00A363CC" w:rsidRPr="00473E3D" w:rsidRDefault="00A363CC" w:rsidP="000F1E57">
      <w:pPr>
        <w:numPr>
          <w:ilvl w:val="0"/>
          <w:numId w:val="50"/>
        </w:numPr>
        <w:tabs>
          <w:tab w:val="left" w:pos="851"/>
          <w:tab w:val="left" w:pos="993"/>
        </w:tabs>
        <w:spacing w:after="0" w:line="240" w:lineRule="auto"/>
        <w:ind w:left="0" w:right="0" w:firstLine="567"/>
        <w:rPr>
          <w:szCs w:val="28"/>
        </w:rPr>
      </w:pPr>
      <w:r w:rsidRPr="00473E3D">
        <w:rPr>
          <w:szCs w:val="28"/>
        </w:rPr>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A363CC" w:rsidRPr="00473E3D" w:rsidRDefault="00A363CC" w:rsidP="000F1E57">
      <w:pPr>
        <w:numPr>
          <w:ilvl w:val="0"/>
          <w:numId w:val="50"/>
        </w:numPr>
        <w:tabs>
          <w:tab w:val="left" w:pos="851"/>
          <w:tab w:val="left" w:pos="993"/>
        </w:tabs>
        <w:spacing w:after="0" w:line="240" w:lineRule="auto"/>
        <w:ind w:left="0" w:right="0" w:firstLine="567"/>
        <w:rPr>
          <w:szCs w:val="28"/>
        </w:rPr>
      </w:pPr>
      <w:r w:rsidRPr="00473E3D">
        <w:rPr>
          <w:szCs w:val="28"/>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A363CC" w:rsidRPr="00473E3D" w:rsidRDefault="00A363CC" w:rsidP="000F1E57">
      <w:pPr>
        <w:numPr>
          <w:ilvl w:val="0"/>
          <w:numId w:val="50"/>
        </w:numPr>
        <w:tabs>
          <w:tab w:val="left" w:pos="851"/>
          <w:tab w:val="left" w:pos="993"/>
        </w:tabs>
        <w:spacing w:after="0" w:line="240" w:lineRule="auto"/>
        <w:ind w:left="0" w:right="0" w:firstLine="567"/>
        <w:rPr>
          <w:szCs w:val="28"/>
        </w:rPr>
      </w:pPr>
      <w:r w:rsidRPr="00473E3D">
        <w:rPr>
          <w:szCs w:val="28"/>
        </w:rPr>
        <w:t>дифференцированности поощрений (наличие уровней и типов наград позволяет продлить стимулирующее действие системы поощрения).</w:t>
      </w:r>
    </w:p>
    <w:p w:rsidR="00A363CC" w:rsidRPr="00473E3D" w:rsidRDefault="00A363CC" w:rsidP="00A363CC">
      <w:pPr>
        <w:ind w:firstLine="709"/>
        <w:rPr>
          <w:szCs w:val="28"/>
        </w:rPr>
      </w:pPr>
      <w:r w:rsidRPr="00473E3D">
        <w:rPr>
          <w:szCs w:val="28"/>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 награждения грамотами и благодарственными письмами.</w:t>
      </w:r>
    </w:p>
    <w:p w:rsidR="00A363CC" w:rsidRPr="00473E3D" w:rsidRDefault="00A363CC" w:rsidP="00A363CC">
      <w:pPr>
        <w:ind w:firstLine="709"/>
        <w:rPr>
          <w:szCs w:val="28"/>
        </w:rPr>
      </w:pPr>
      <w:r w:rsidRPr="00473E3D">
        <w:rPr>
          <w:szCs w:val="28"/>
        </w:rPr>
        <w:t xml:space="preserve">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A363CC" w:rsidRPr="00473E3D" w:rsidRDefault="00A363CC" w:rsidP="00A363CC">
      <w:pPr>
        <w:ind w:firstLine="709"/>
        <w:rPr>
          <w:szCs w:val="28"/>
        </w:rPr>
      </w:pPr>
      <w:r w:rsidRPr="00473E3D">
        <w:rPr>
          <w:szCs w:val="28"/>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A363CC" w:rsidRPr="00473E3D" w:rsidRDefault="00A363CC" w:rsidP="00A363CC">
      <w:pPr>
        <w:ind w:firstLine="709"/>
        <w:rPr>
          <w:szCs w:val="28"/>
        </w:rPr>
      </w:pPr>
      <w:r w:rsidRPr="00473E3D">
        <w:rPr>
          <w:szCs w:val="28"/>
        </w:rPr>
        <w:t xml:space="preserve">Рейтинг — размещение обучающихся или групп в последовательности, определяемой их успешностью, достижениями в чем-либо. </w:t>
      </w:r>
    </w:p>
    <w:p w:rsidR="00A363CC" w:rsidRPr="00473E3D" w:rsidRDefault="00A363CC" w:rsidP="00A363CC">
      <w:pPr>
        <w:ind w:firstLine="709"/>
        <w:rPr>
          <w:szCs w:val="28"/>
        </w:rPr>
      </w:pPr>
      <w:r w:rsidRPr="00473E3D">
        <w:rPr>
          <w:szCs w:val="28"/>
        </w:rPr>
        <w:lastRenderedPageBreak/>
        <w:t xml:space="preserve">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A363CC" w:rsidRPr="00473E3D" w:rsidRDefault="00A363CC" w:rsidP="00A363CC">
      <w:pPr>
        <w:ind w:firstLine="709"/>
        <w:rPr>
          <w:szCs w:val="28"/>
        </w:rPr>
      </w:pPr>
      <w:r w:rsidRPr="00473E3D">
        <w:rPr>
          <w:szCs w:val="28"/>
        </w:rPr>
        <w:t>Благотворительность предусматривает публичную презентацию благотворителей и их деятельности.</w:t>
      </w:r>
    </w:p>
    <w:p w:rsidR="00A363CC" w:rsidRPr="00473E3D" w:rsidRDefault="00A363CC" w:rsidP="00A363CC">
      <w:pPr>
        <w:keepNext/>
        <w:keepLines/>
        <w:jc w:val="center"/>
        <w:outlineLvl w:val="0"/>
        <w:rPr>
          <w:b/>
          <w:bCs/>
          <w:w w:val="0"/>
          <w:szCs w:val="28"/>
        </w:rPr>
      </w:pPr>
      <w:bookmarkStart w:id="23" w:name="_Toc99639564"/>
      <w:r w:rsidRPr="00473E3D">
        <w:rPr>
          <w:b/>
          <w:bCs/>
          <w:w w:val="0"/>
          <w:szCs w:val="28"/>
        </w:rPr>
        <w:t>3.5. Анализ воспитательного процесса</w:t>
      </w:r>
      <w:bookmarkEnd w:id="23"/>
    </w:p>
    <w:p w:rsidR="00A363CC" w:rsidRPr="00473E3D" w:rsidRDefault="00A363CC" w:rsidP="00A363CC">
      <w:pPr>
        <w:tabs>
          <w:tab w:val="left" w:pos="851"/>
        </w:tabs>
        <w:ind w:firstLine="709"/>
        <w:rPr>
          <w:bCs/>
          <w:w w:val="0"/>
          <w:szCs w:val="28"/>
        </w:rPr>
      </w:pPr>
      <w:r w:rsidRPr="00473E3D">
        <w:rPr>
          <w:bCs/>
          <w:w w:val="0"/>
          <w:szCs w:val="28"/>
        </w:rPr>
        <w:t>Анализ воспитательного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A363CC" w:rsidRPr="00473E3D" w:rsidRDefault="00A363CC" w:rsidP="00A363CC">
      <w:pPr>
        <w:tabs>
          <w:tab w:val="left" w:pos="851"/>
        </w:tabs>
        <w:ind w:firstLine="709"/>
        <w:rPr>
          <w:bCs/>
          <w:w w:val="0"/>
          <w:szCs w:val="28"/>
        </w:rPr>
      </w:pPr>
      <w:r w:rsidRPr="00473E3D">
        <w:rPr>
          <w:bCs/>
          <w:w w:val="0"/>
          <w:szCs w:val="28"/>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A363CC" w:rsidRPr="00473E3D" w:rsidRDefault="00A363CC" w:rsidP="00A363CC">
      <w:pPr>
        <w:tabs>
          <w:tab w:val="left" w:pos="851"/>
        </w:tabs>
        <w:ind w:firstLine="709"/>
        <w:rPr>
          <w:bCs/>
          <w:w w:val="0"/>
          <w:szCs w:val="28"/>
        </w:rPr>
      </w:pPr>
      <w:r w:rsidRPr="00473E3D">
        <w:rPr>
          <w:bCs/>
          <w:w w:val="0"/>
          <w:szCs w:val="28"/>
        </w:rPr>
        <w:t>Планирование анализа воспитательного процесса включается в календарный план воспитательной работы.</w:t>
      </w:r>
    </w:p>
    <w:p w:rsidR="00A363CC" w:rsidRPr="00473E3D" w:rsidRDefault="00A363CC" w:rsidP="00A363CC">
      <w:pPr>
        <w:tabs>
          <w:tab w:val="left" w:pos="851"/>
        </w:tabs>
        <w:ind w:firstLine="709"/>
        <w:rPr>
          <w:bCs/>
          <w:w w:val="0"/>
          <w:szCs w:val="28"/>
        </w:rPr>
      </w:pPr>
      <w:r w:rsidRPr="00473E3D">
        <w:rPr>
          <w:bCs/>
          <w:w w:val="0"/>
          <w:szCs w:val="28"/>
        </w:rPr>
        <w:t>Основные принципы самоанализа воспитательной работы:</w:t>
      </w:r>
    </w:p>
    <w:p w:rsidR="00A363CC" w:rsidRPr="00473E3D" w:rsidRDefault="00A363CC" w:rsidP="000F1E57">
      <w:pPr>
        <w:widowControl w:val="0"/>
        <w:numPr>
          <w:ilvl w:val="0"/>
          <w:numId w:val="51"/>
        </w:numPr>
        <w:tabs>
          <w:tab w:val="left" w:pos="567"/>
        </w:tabs>
        <w:autoSpaceDE w:val="0"/>
        <w:autoSpaceDN w:val="0"/>
        <w:spacing w:after="0" w:line="240" w:lineRule="auto"/>
        <w:ind w:left="0" w:right="0" w:firstLine="284"/>
        <w:rPr>
          <w:bCs/>
          <w:w w:val="0"/>
          <w:szCs w:val="28"/>
        </w:rPr>
      </w:pPr>
      <w:r w:rsidRPr="00473E3D">
        <w:rPr>
          <w:bCs/>
          <w:w w:val="0"/>
          <w:szCs w:val="28"/>
        </w:rPr>
        <w:t xml:space="preserve">взаимное уважение всех участников образовательных отношений; </w:t>
      </w:r>
    </w:p>
    <w:p w:rsidR="00A363CC" w:rsidRPr="00473E3D" w:rsidRDefault="00A363CC" w:rsidP="000F1E57">
      <w:pPr>
        <w:widowControl w:val="0"/>
        <w:numPr>
          <w:ilvl w:val="0"/>
          <w:numId w:val="51"/>
        </w:numPr>
        <w:tabs>
          <w:tab w:val="left" w:pos="567"/>
        </w:tabs>
        <w:autoSpaceDE w:val="0"/>
        <w:autoSpaceDN w:val="0"/>
        <w:spacing w:after="0" w:line="240" w:lineRule="auto"/>
        <w:ind w:left="0" w:right="0" w:firstLine="284"/>
        <w:rPr>
          <w:bCs/>
          <w:w w:val="0"/>
          <w:szCs w:val="28"/>
        </w:rPr>
      </w:pPr>
      <w:r w:rsidRPr="00473E3D">
        <w:rPr>
          <w:bCs/>
          <w:w w:val="0"/>
          <w:szCs w:val="28"/>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(законными представителями);  </w:t>
      </w:r>
    </w:p>
    <w:p w:rsidR="00A363CC" w:rsidRPr="00473E3D" w:rsidRDefault="00A363CC" w:rsidP="000F1E57">
      <w:pPr>
        <w:widowControl w:val="0"/>
        <w:numPr>
          <w:ilvl w:val="0"/>
          <w:numId w:val="51"/>
        </w:numPr>
        <w:tabs>
          <w:tab w:val="left" w:pos="993"/>
        </w:tabs>
        <w:autoSpaceDE w:val="0"/>
        <w:autoSpaceDN w:val="0"/>
        <w:spacing w:after="0" w:line="240" w:lineRule="auto"/>
        <w:ind w:left="0" w:right="0" w:firstLine="709"/>
        <w:rPr>
          <w:bCs/>
          <w:w w:val="0"/>
          <w:szCs w:val="28"/>
        </w:rPr>
      </w:pPr>
      <w:r w:rsidRPr="00473E3D">
        <w:rPr>
          <w:bCs/>
          <w:w w:val="0"/>
          <w:szCs w:val="28"/>
        </w:rPr>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A363CC" w:rsidRPr="00473E3D" w:rsidRDefault="00A363CC" w:rsidP="000F1E57">
      <w:pPr>
        <w:widowControl w:val="0"/>
        <w:numPr>
          <w:ilvl w:val="0"/>
          <w:numId w:val="51"/>
        </w:numPr>
        <w:tabs>
          <w:tab w:val="left" w:pos="851"/>
          <w:tab w:val="left" w:pos="993"/>
        </w:tabs>
        <w:autoSpaceDE w:val="0"/>
        <w:autoSpaceDN w:val="0"/>
        <w:spacing w:after="0" w:line="240" w:lineRule="auto"/>
        <w:ind w:left="0" w:right="0" w:firstLine="709"/>
        <w:rPr>
          <w:bCs/>
          <w:w w:val="0"/>
          <w:szCs w:val="28"/>
        </w:rPr>
      </w:pPr>
      <w:r w:rsidRPr="00473E3D">
        <w:rPr>
          <w:bCs/>
          <w:w w:val="0"/>
          <w:szCs w:val="28"/>
        </w:rPr>
        <w:t>распределённая ответственность за результаты личностного развития обучающихся.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саморазвития.</w:t>
      </w:r>
    </w:p>
    <w:p w:rsidR="00A363CC" w:rsidRPr="00473E3D" w:rsidRDefault="00A363CC" w:rsidP="00A363CC">
      <w:pPr>
        <w:tabs>
          <w:tab w:val="left" w:pos="851"/>
        </w:tabs>
        <w:ind w:firstLine="709"/>
        <w:rPr>
          <w:bCs/>
          <w:w w:val="0"/>
          <w:szCs w:val="28"/>
        </w:rPr>
      </w:pPr>
      <w:r w:rsidRPr="00473E3D">
        <w:rPr>
          <w:bCs/>
          <w:w w:val="0"/>
          <w:szCs w:val="28"/>
        </w:rPr>
        <w:t xml:space="preserve">Основные направления анализа воспитательного процесса </w:t>
      </w:r>
    </w:p>
    <w:p w:rsidR="00A363CC" w:rsidRPr="00473E3D" w:rsidRDefault="00A363CC" w:rsidP="00A363CC">
      <w:pPr>
        <w:tabs>
          <w:tab w:val="left" w:pos="851"/>
        </w:tabs>
        <w:ind w:firstLine="709"/>
        <w:rPr>
          <w:bCs/>
          <w:w w:val="0"/>
          <w:szCs w:val="28"/>
        </w:rPr>
      </w:pPr>
      <w:r w:rsidRPr="00473E3D">
        <w:rPr>
          <w:bCs/>
          <w:w w:val="0"/>
          <w:szCs w:val="28"/>
        </w:rPr>
        <w:t xml:space="preserve">1. Результаты воспитания, социализации и саморазвития обучающихся. </w:t>
      </w:r>
    </w:p>
    <w:p w:rsidR="00A363CC" w:rsidRPr="00473E3D" w:rsidRDefault="00A363CC" w:rsidP="00A363CC">
      <w:pPr>
        <w:tabs>
          <w:tab w:val="left" w:pos="851"/>
        </w:tabs>
        <w:ind w:firstLine="709"/>
        <w:rPr>
          <w:bCs/>
          <w:w w:val="0"/>
          <w:szCs w:val="28"/>
        </w:rPr>
      </w:pPr>
      <w:r w:rsidRPr="00473E3D">
        <w:rPr>
          <w:bCs/>
          <w:w w:val="0"/>
          <w:szCs w:val="28"/>
        </w:rPr>
        <w:lastRenderedPageBreak/>
        <w:t xml:space="preserve">Критерием, на основе которого осуществляется данный анализ, является динамика личностного развития обучающихся в каждом классе. </w:t>
      </w:r>
    </w:p>
    <w:p w:rsidR="00A363CC" w:rsidRPr="00473E3D" w:rsidRDefault="00A363CC" w:rsidP="00A363CC">
      <w:pPr>
        <w:tabs>
          <w:tab w:val="left" w:pos="851"/>
        </w:tabs>
        <w:ind w:firstLine="709"/>
        <w:rPr>
          <w:bCs/>
          <w:w w:val="0"/>
          <w:szCs w:val="28"/>
        </w:rPr>
      </w:pPr>
      <w:r w:rsidRPr="00473E3D">
        <w:rPr>
          <w:bCs/>
          <w:w w:val="0"/>
          <w:szCs w:val="28"/>
        </w:rPr>
        <w:t>Анализ проводится классными руководителями вместе с заместителем директора по воспитательной работе (советником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 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сосредотачивается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A363CC" w:rsidRPr="00473E3D" w:rsidRDefault="00A363CC" w:rsidP="00A363CC">
      <w:pPr>
        <w:tabs>
          <w:tab w:val="left" w:pos="851"/>
        </w:tabs>
        <w:ind w:firstLine="709"/>
        <w:rPr>
          <w:bCs/>
          <w:w w:val="0"/>
          <w:szCs w:val="28"/>
        </w:rPr>
      </w:pPr>
      <w:r w:rsidRPr="00473E3D">
        <w:rPr>
          <w:bCs/>
          <w:w w:val="0"/>
          <w:szCs w:val="28"/>
        </w:rPr>
        <w:t>2. Состояние организуемой совместной деятельности обучающихся и взрослых.</w:t>
      </w:r>
    </w:p>
    <w:p w:rsidR="00A363CC" w:rsidRPr="00473E3D" w:rsidRDefault="00A363CC" w:rsidP="00A363CC">
      <w:pPr>
        <w:tabs>
          <w:tab w:val="left" w:pos="851"/>
        </w:tabs>
        <w:ind w:firstLine="709"/>
        <w:rPr>
          <w:bCs/>
          <w:w w:val="0"/>
          <w:szCs w:val="28"/>
        </w:rPr>
      </w:pPr>
      <w:r w:rsidRPr="00473E3D">
        <w:rPr>
          <w:bCs/>
          <w:w w:val="0"/>
          <w:szCs w:val="28"/>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 </w:t>
      </w:r>
    </w:p>
    <w:p w:rsidR="00A363CC" w:rsidRPr="00473E3D" w:rsidRDefault="00A363CC" w:rsidP="00A363CC">
      <w:pPr>
        <w:tabs>
          <w:tab w:val="left" w:pos="851"/>
        </w:tabs>
        <w:ind w:firstLine="709"/>
        <w:rPr>
          <w:bCs/>
          <w:w w:val="0"/>
          <w:szCs w:val="28"/>
        </w:rPr>
      </w:pPr>
      <w:r w:rsidRPr="00473E3D">
        <w:rPr>
          <w:bCs/>
          <w:w w:val="0"/>
          <w:szCs w:val="28"/>
        </w:rPr>
        <w:t>Анализ проводится заместителем директора по воспитательной работе (совместно с советником директора по воспитательной работе),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A363CC" w:rsidRPr="00473E3D" w:rsidRDefault="00A363CC" w:rsidP="000F1E57">
      <w:pPr>
        <w:widowControl w:val="0"/>
        <w:numPr>
          <w:ilvl w:val="0"/>
          <w:numId w:val="49"/>
        </w:numPr>
        <w:autoSpaceDE w:val="0"/>
        <w:autoSpaceDN w:val="0"/>
        <w:spacing w:after="0" w:line="240" w:lineRule="auto"/>
        <w:ind w:left="0" w:right="0" w:firstLine="0"/>
        <w:rPr>
          <w:bCs/>
          <w:w w:val="0"/>
          <w:szCs w:val="28"/>
        </w:rPr>
      </w:pPr>
      <w:r w:rsidRPr="00473E3D">
        <w:rPr>
          <w:bCs/>
          <w:w w:val="0"/>
          <w:szCs w:val="28"/>
        </w:rPr>
        <w:t>проводимых общешкольных основных дел, мероприятий;</w:t>
      </w:r>
    </w:p>
    <w:p w:rsidR="00A363CC" w:rsidRPr="00473E3D" w:rsidRDefault="00A363CC" w:rsidP="000F1E57">
      <w:pPr>
        <w:widowControl w:val="0"/>
        <w:numPr>
          <w:ilvl w:val="0"/>
          <w:numId w:val="49"/>
        </w:numPr>
        <w:autoSpaceDE w:val="0"/>
        <w:autoSpaceDN w:val="0"/>
        <w:spacing w:after="0" w:line="240" w:lineRule="auto"/>
        <w:ind w:left="0" w:right="0" w:firstLine="0"/>
        <w:rPr>
          <w:bCs/>
          <w:w w:val="0"/>
          <w:szCs w:val="28"/>
        </w:rPr>
      </w:pPr>
      <w:r w:rsidRPr="00473E3D">
        <w:rPr>
          <w:bCs/>
          <w:w w:val="0"/>
          <w:szCs w:val="28"/>
        </w:rPr>
        <w:t>деятельности классных руководителей и их классов;</w:t>
      </w:r>
    </w:p>
    <w:p w:rsidR="00A363CC" w:rsidRPr="00473E3D" w:rsidRDefault="00A363CC" w:rsidP="000F1E57">
      <w:pPr>
        <w:widowControl w:val="0"/>
        <w:numPr>
          <w:ilvl w:val="0"/>
          <w:numId w:val="49"/>
        </w:numPr>
        <w:autoSpaceDE w:val="0"/>
        <w:autoSpaceDN w:val="0"/>
        <w:spacing w:after="0" w:line="240" w:lineRule="auto"/>
        <w:ind w:left="0" w:right="0" w:firstLine="0"/>
        <w:rPr>
          <w:bCs/>
          <w:w w:val="0"/>
          <w:szCs w:val="28"/>
        </w:rPr>
      </w:pPr>
      <w:r w:rsidRPr="00473E3D">
        <w:rPr>
          <w:bCs/>
          <w:w w:val="0"/>
          <w:szCs w:val="28"/>
        </w:rPr>
        <w:t>реализации воспитательного потенциала урочной деятельности;</w:t>
      </w:r>
    </w:p>
    <w:p w:rsidR="00A363CC" w:rsidRPr="00473E3D" w:rsidRDefault="00A363CC" w:rsidP="000F1E57">
      <w:pPr>
        <w:widowControl w:val="0"/>
        <w:numPr>
          <w:ilvl w:val="0"/>
          <w:numId w:val="49"/>
        </w:numPr>
        <w:autoSpaceDE w:val="0"/>
        <w:autoSpaceDN w:val="0"/>
        <w:spacing w:after="0" w:line="240" w:lineRule="auto"/>
        <w:ind w:left="0" w:right="0" w:firstLine="0"/>
        <w:rPr>
          <w:bCs/>
          <w:w w:val="0"/>
          <w:szCs w:val="28"/>
        </w:rPr>
      </w:pPr>
      <w:r w:rsidRPr="00473E3D">
        <w:rPr>
          <w:bCs/>
          <w:w w:val="0"/>
          <w:szCs w:val="28"/>
        </w:rPr>
        <w:t>организуемой внеурочной деятельности обучающихся;</w:t>
      </w:r>
    </w:p>
    <w:p w:rsidR="00A363CC" w:rsidRPr="00473E3D" w:rsidRDefault="00A363CC" w:rsidP="000F1E57">
      <w:pPr>
        <w:widowControl w:val="0"/>
        <w:numPr>
          <w:ilvl w:val="0"/>
          <w:numId w:val="49"/>
        </w:numPr>
        <w:autoSpaceDE w:val="0"/>
        <w:autoSpaceDN w:val="0"/>
        <w:spacing w:after="0" w:line="240" w:lineRule="auto"/>
        <w:ind w:left="0" w:right="0" w:firstLine="0"/>
        <w:rPr>
          <w:bCs/>
          <w:w w:val="0"/>
          <w:szCs w:val="28"/>
        </w:rPr>
      </w:pPr>
      <w:r w:rsidRPr="00473E3D">
        <w:rPr>
          <w:bCs/>
          <w:w w:val="0"/>
          <w:szCs w:val="28"/>
        </w:rPr>
        <w:t xml:space="preserve">внешкольных мероприятий; </w:t>
      </w:r>
    </w:p>
    <w:p w:rsidR="00A363CC" w:rsidRPr="00473E3D" w:rsidRDefault="00A363CC" w:rsidP="000F1E57">
      <w:pPr>
        <w:widowControl w:val="0"/>
        <w:numPr>
          <w:ilvl w:val="0"/>
          <w:numId w:val="49"/>
        </w:numPr>
        <w:autoSpaceDE w:val="0"/>
        <w:autoSpaceDN w:val="0"/>
        <w:spacing w:after="0" w:line="240" w:lineRule="auto"/>
        <w:ind w:left="0" w:right="0" w:firstLine="0"/>
        <w:rPr>
          <w:bCs/>
          <w:w w:val="0"/>
          <w:szCs w:val="28"/>
        </w:rPr>
      </w:pPr>
      <w:r w:rsidRPr="00473E3D">
        <w:rPr>
          <w:bCs/>
          <w:w w:val="0"/>
          <w:szCs w:val="28"/>
        </w:rPr>
        <w:t>создания и поддержки предметно-пространственной среды;</w:t>
      </w:r>
    </w:p>
    <w:p w:rsidR="00A363CC" w:rsidRPr="00473E3D" w:rsidRDefault="00A363CC" w:rsidP="000F1E57">
      <w:pPr>
        <w:widowControl w:val="0"/>
        <w:numPr>
          <w:ilvl w:val="0"/>
          <w:numId w:val="49"/>
        </w:numPr>
        <w:autoSpaceDE w:val="0"/>
        <w:autoSpaceDN w:val="0"/>
        <w:spacing w:after="0" w:line="240" w:lineRule="auto"/>
        <w:ind w:left="0" w:right="0" w:firstLine="0"/>
        <w:rPr>
          <w:bCs/>
          <w:w w:val="0"/>
          <w:szCs w:val="28"/>
        </w:rPr>
      </w:pPr>
      <w:r w:rsidRPr="00473E3D">
        <w:rPr>
          <w:bCs/>
          <w:w w:val="0"/>
          <w:szCs w:val="28"/>
        </w:rPr>
        <w:t>взаимодействия с родительским сообществом;</w:t>
      </w:r>
    </w:p>
    <w:p w:rsidR="00A363CC" w:rsidRPr="00473E3D" w:rsidRDefault="00A363CC" w:rsidP="000F1E57">
      <w:pPr>
        <w:widowControl w:val="0"/>
        <w:numPr>
          <w:ilvl w:val="0"/>
          <w:numId w:val="49"/>
        </w:numPr>
        <w:autoSpaceDE w:val="0"/>
        <w:autoSpaceDN w:val="0"/>
        <w:spacing w:after="0" w:line="240" w:lineRule="auto"/>
        <w:ind w:left="0" w:right="0" w:firstLine="0"/>
        <w:rPr>
          <w:bCs/>
          <w:w w:val="0"/>
          <w:szCs w:val="28"/>
        </w:rPr>
      </w:pPr>
      <w:r w:rsidRPr="00473E3D">
        <w:rPr>
          <w:bCs/>
          <w:w w:val="0"/>
          <w:szCs w:val="28"/>
        </w:rPr>
        <w:t>деятельности ученического самоуправления;</w:t>
      </w:r>
    </w:p>
    <w:p w:rsidR="00A363CC" w:rsidRPr="00473E3D" w:rsidRDefault="00A363CC" w:rsidP="000F1E57">
      <w:pPr>
        <w:widowControl w:val="0"/>
        <w:numPr>
          <w:ilvl w:val="0"/>
          <w:numId w:val="49"/>
        </w:numPr>
        <w:autoSpaceDE w:val="0"/>
        <w:autoSpaceDN w:val="0"/>
        <w:spacing w:after="0" w:line="240" w:lineRule="auto"/>
        <w:ind w:left="0" w:right="0" w:firstLine="0"/>
        <w:rPr>
          <w:bCs/>
          <w:w w:val="0"/>
          <w:szCs w:val="28"/>
        </w:rPr>
      </w:pPr>
      <w:r w:rsidRPr="00473E3D">
        <w:rPr>
          <w:bCs/>
          <w:w w:val="0"/>
          <w:szCs w:val="28"/>
        </w:rPr>
        <w:t>деятельности по профилактике и безопасности;</w:t>
      </w:r>
    </w:p>
    <w:p w:rsidR="00A363CC" w:rsidRPr="00473E3D" w:rsidRDefault="00A363CC" w:rsidP="000F1E57">
      <w:pPr>
        <w:widowControl w:val="0"/>
        <w:numPr>
          <w:ilvl w:val="0"/>
          <w:numId w:val="49"/>
        </w:numPr>
        <w:autoSpaceDE w:val="0"/>
        <w:autoSpaceDN w:val="0"/>
        <w:spacing w:after="0" w:line="240" w:lineRule="auto"/>
        <w:ind w:left="0" w:right="0" w:firstLine="0"/>
        <w:rPr>
          <w:bCs/>
          <w:w w:val="0"/>
          <w:szCs w:val="28"/>
        </w:rPr>
      </w:pPr>
      <w:r w:rsidRPr="00473E3D">
        <w:rPr>
          <w:bCs/>
          <w:w w:val="0"/>
          <w:szCs w:val="28"/>
        </w:rPr>
        <w:t>реализации потенциала социального партнерства;</w:t>
      </w:r>
    </w:p>
    <w:p w:rsidR="00A363CC" w:rsidRPr="00473E3D" w:rsidRDefault="00A363CC" w:rsidP="000F1E57">
      <w:pPr>
        <w:widowControl w:val="0"/>
        <w:numPr>
          <w:ilvl w:val="0"/>
          <w:numId w:val="49"/>
        </w:numPr>
        <w:autoSpaceDE w:val="0"/>
        <w:autoSpaceDN w:val="0"/>
        <w:spacing w:after="0" w:line="240" w:lineRule="auto"/>
        <w:ind w:left="0" w:right="0" w:firstLine="0"/>
        <w:rPr>
          <w:bCs/>
          <w:w w:val="0"/>
          <w:szCs w:val="28"/>
        </w:rPr>
      </w:pPr>
      <w:r w:rsidRPr="00473E3D">
        <w:rPr>
          <w:bCs/>
          <w:w w:val="0"/>
          <w:szCs w:val="28"/>
        </w:rPr>
        <w:t>деятельности по профориентации обучающихся;</w:t>
      </w:r>
    </w:p>
    <w:p w:rsidR="00A363CC" w:rsidRPr="00473E3D" w:rsidRDefault="00A363CC" w:rsidP="000F1E57">
      <w:pPr>
        <w:widowControl w:val="0"/>
        <w:numPr>
          <w:ilvl w:val="0"/>
          <w:numId w:val="49"/>
        </w:numPr>
        <w:autoSpaceDE w:val="0"/>
        <w:autoSpaceDN w:val="0"/>
        <w:spacing w:after="0" w:line="240" w:lineRule="auto"/>
        <w:ind w:left="0" w:right="0" w:firstLine="0"/>
        <w:rPr>
          <w:bCs/>
          <w:w w:val="0"/>
          <w:szCs w:val="28"/>
        </w:rPr>
      </w:pPr>
      <w:r w:rsidRPr="00473E3D">
        <w:rPr>
          <w:bCs/>
          <w:w w:val="0"/>
          <w:szCs w:val="28"/>
        </w:rPr>
        <w:t>действующих детских общественных объединений;</w:t>
      </w:r>
    </w:p>
    <w:p w:rsidR="00A363CC" w:rsidRPr="00473E3D" w:rsidRDefault="00A363CC" w:rsidP="000F1E57">
      <w:pPr>
        <w:widowControl w:val="0"/>
        <w:numPr>
          <w:ilvl w:val="0"/>
          <w:numId w:val="49"/>
        </w:numPr>
        <w:autoSpaceDE w:val="0"/>
        <w:autoSpaceDN w:val="0"/>
        <w:spacing w:after="0" w:line="240" w:lineRule="auto"/>
        <w:ind w:left="0" w:right="0" w:firstLine="0"/>
        <w:rPr>
          <w:bCs/>
          <w:w w:val="0"/>
          <w:szCs w:val="28"/>
        </w:rPr>
      </w:pPr>
      <w:r w:rsidRPr="00473E3D">
        <w:rPr>
          <w:bCs/>
          <w:w w:val="0"/>
          <w:szCs w:val="28"/>
        </w:rPr>
        <w:lastRenderedPageBreak/>
        <w:t>работы медиа;</w:t>
      </w:r>
    </w:p>
    <w:p w:rsidR="00A363CC" w:rsidRPr="00473E3D" w:rsidRDefault="00A363CC" w:rsidP="000F1E57">
      <w:pPr>
        <w:widowControl w:val="0"/>
        <w:numPr>
          <w:ilvl w:val="0"/>
          <w:numId w:val="49"/>
        </w:numPr>
        <w:autoSpaceDE w:val="0"/>
        <w:autoSpaceDN w:val="0"/>
        <w:spacing w:after="0" w:line="240" w:lineRule="auto"/>
        <w:ind w:left="0" w:right="0" w:firstLine="0"/>
        <w:rPr>
          <w:bCs/>
          <w:w w:val="0"/>
          <w:szCs w:val="28"/>
        </w:rPr>
      </w:pPr>
      <w:r w:rsidRPr="00473E3D">
        <w:rPr>
          <w:bCs/>
          <w:w w:val="0"/>
          <w:szCs w:val="28"/>
        </w:rPr>
        <w:t>работы музея(запланирована);</w:t>
      </w:r>
    </w:p>
    <w:p w:rsidR="00A363CC" w:rsidRPr="00473E3D" w:rsidRDefault="00A363CC" w:rsidP="000F1E57">
      <w:pPr>
        <w:widowControl w:val="0"/>
        <w:numPr>
          <w:ilvl w:val="0"/>
          <w:numId w:val="49"/>
        </w:numPr>
        <w:autoSpaceDE w:val="0"/>
        <w:autoSpaceDN w:val="0"/>
        <w:spacing w:after="0" w:line="240" w:lineRule="auto"/>
        <w:ind w:left="0" w:right="0" w:firstLine="0"/>
        <w:rPr>
          <w:bCs/>
          <w:w w:val="0"/>
          <w:szCs w:val="28"/>
        </w:rPr>
      </w:pPr>
      <w:r w:rsidRPr="00473E3D">
        <w:rPr>
          <w:bCs/>
          <w:w w:val="0"/>
          <w:szCs w:val="28"/>
        </w:rPr>
        <w:t>добровольческой деятельности обучающихся;</w:t>
      </w:r>
    </w:p>
    <w:p w:rsidR="00A363CC" w:rsidRPr="00473E3D" w:rsidRDefault="00A363CC" w:rsidP="000F1E57">
      <w:pPr>
        <w:widowControl w:val="0"/>
        <w:numPr>
          <w:ilvl w:val="0"/>
          <w:numId w:val="49"/>
        </w:numPr>
        <w:autoSpaceDE w:val="0"/>
        <w:autoSpaceDN w:val="0"/>
        <w:spacing w:after="0" w:line="240" w:lineRule="auto"/>
        <w:ind w:left="0" w:right="0" w:firstLine="0"/>
        <w:rPr>
          <w:bCs/>
          <w:w w:val="0"/>
          <w:szCs w:val="28"/>
        </w:rPr>
      </w:pPr>
      <w:r w:rsidRPr="00473E3D">
        <w:rPr>
          <w:bCs/>
          <w:w w:val="0"/>
          <w:szCs w:val="28"/>
        </w:rPr>
        <w:t>работы школьного спортивного клуба;</w:t>
      </w:r>
    </w:p>
    <w:p w:rsidR="00A363CC" w:rsidRPr="00473E3D" w:rsidRDefault="00A363CC" w:rsidP="000F1E57">
      <w:pPr>
        <w:widowControl w:val="0"/>
        <w:numPr>
          <w:ilvl w:val="0"/>
          <w:numId w:val="49"/>
        </w:numPr>
        <w:autoSpaceDE w:val="0"/>
        <w:autoSpaceDN w:val="0"/>
        <w:spacing w:after="0" w:line="240" w:lineRule="auto"/>
        <w:ind w:left="0" w:right="0" w:firstLine="0"/>
        <w:rPr>
          <w:bCs/>
          <w:w w:val="0"/>
          <w:szCs w:val="28"/>
        </w:rPr>
      </w:pPr>
      <w:r w:rsidRPr="00473E3D">
        <w:rPr>
          <w:bCs/>
          <w:w w:val="0"/>
          <w:szCs w:val="28"/>
        </w:rPr>
        <w:t xml:space="preserve">работы театральной студии </w:t>
      </w:r>
    </w:p>
    <w:p w:rsidR="00A363CC" w:rsidRPr="00473E3D" w:rsidRDefault="00A363CC" w:rsidP="00A363CC">
      <w:pPr>
        <w:ind w:firstLine="708"/>
        <w:rPr>
          <w:bCs/>
          <w:w w:val="0"/>
          <w:szCs w:val="28"/>
        </w:rPr>
      </w:pPr>
      <w:r w:rsidRPr="00473E3D">
        <w:rPr>
          <w:bCs/>
          <w:w w:val="0"/>
          <w:szCs w:val="28"/>
        </w:rPr>
        <w:t>Методики, используемые в МАОУ Школа №49, являются надёжным инструментом педагога-психолога для решения большинства практических задач. В лицее проводится психологическое консультирование взрослых, детей и подростков, профессиональный отбор персонала и оптимизация внутренних процессов организации, сопровождение образовательного процесса.</w:t>
      </w:r>
    </w:p>
    <w:p w:rsidR="00A363CC" w:rsidRPr="00473E3D" w:rsidRDefault="00A363CC" w:rsidP="00A363CC">
      <w:pPr>
        <w:rPr>
          <w:bCs/>
          <w:w w:val="0"/>
          <w:szCs w:val="28"/>
        </w:rPr>
      </w:pPr>
      <w:r w:rsidRPr="00473E3D">
        <w:rPr>
          <w:bCs/>
          <w:w w:val="0"/>
          <w:szCs w:val="28"/>
        </w:rPr>
        <w:t>1.Диагностика интеллектуальных способностей и особенностей личности.</w:t>
      </w:r>
    </w:p>
    <w:p w:rsidR="00A363CC" w:rsidRPr="00473E3D" w:rsidRDefault="00A363CC" w:rsidP="00A363CC">
      <w:pPr>
        <w:rPr>
          <w:bCs/>
          <w:w w:val="0"/>
          <w:szCs w:val="28"/>
        </w:rPr>
      </w:pPr>
      <w:r w:rsidRPr="00473E3D">
        <w:rPr>
          <w:bCs/>
          <w:w w:val="0"/>
          <w:szCs w:val="28"/>
        </w:rPr>
        <w:t>2. Диагностика системы взаимоотношений с ближайшим окружением.</w:t>
      </w:r>
    </w:p>
    <w:p w:rsidR="00A363CC" w:rsidRPr="00473E3D" w:rsidRDefault="00A363CC" w:rsidP="00A363CC">
      <w:pPr>
        <w:rPr>
          <w:bCs/>
          <w:w w:val="0"/>
          <w:szCs w:val="28"/>
        </w:rPr>
      </w:pPr>
      <w:r w:rsidRPr="00473E3D">
        <w:rPr>
          <w:bCs/>
          <w:w w:val="0"/>
          <w:szCs w:val="28"/>
        </w:rPr>
        <w:t>3.Выявление индивидуальных факторов, препятствующих адаптации</w:t>
      </w:r>
    </w:p>
    <w:p w:rsidR="00A363CC" w:rsidRPr="00473E3D" w:rsidRDefault="00A363CC" w:rsidP="00A363CC">
      <w:pPr>
        <w:rPr>
          <w:bCs/>
          <w:w w:val="0"/>
          <w:szCs w:val="28"/>
        </w:rPr>
      </w:pPr>
      <w:r w:rsidRPr="00473E3D">
        <w:rPr>
          <w:bCs/>
          <w:w w:val="0"/>
          <w:szCs w:val="28"/>
        </w:rPr>
        <w:t>4. Диагностика и коррекция функционального состояния в норме и при ряде</w:t>
      </w:r>
    </w:p>
    <w:p w:rsidR="00A363CC" w:rsidRPr="00473E3D" w:rsidRDefault="00A363CC" w:rsidP="00A363CC">
      <w:pPr>
        <w:rPr>
          <w:bCs/>
          <w:w w:val="0"/>
          <w:szCs w:val="28"/>
        </w:rPr>
      </w:pPr>
      <w:r w:rsidRPr="00473E3D">
        <w:rPr>
          <w:bCs/>
          <w:w w:val="0"/>
          <w:szCs w:val="28"/>
        </w:rPr>
        <w:t>заболеваний.</w:t>
      </w:r>
    </w:p>
    <w:p w:rsidR="00A363CC" w:rsidRPr="00473E3D" w:rsidRDefault="00A363CC" w:rsidP="00A363CC">
      <w:pPr>
        <w:rPr>
          <w:bCs/>
          <w:w w:val="0"/>
          <w:szCs w:val="28"/>
        </w:rPr>
      </w:pPr>
      <w:r w:rsidRPr="00473E3D">
        <w:rPr>
          <w:bCs/>
          <w:w w:val="0"/>
          <w:szCs w:val="28"/>
        </w:rPr>
        <w:t>5. Арт-терапевтические методики.</w:t>
      </w:r>
    </w:p>
    <w:p w:rsidR="00A363CC" w:rsidRPr="00473E3D" w:rsidRDefault="00A363CC" w:rsidP="00A363CC">
      <w:pPr>
        <w:rPr>
          <w:bCs/>
          <w:w w:val="0"/>
          <w:szCs w:val="28"/>
        </w:rPr>
      </w:pPr>
      <w:r w:rsidRPr="00473E3D">
        <w:rPr>
          <w:bCs/>
          <w:w w:val="0"/>
          <w:szCs w:val="28"/>
        </w:rPr>
        <w:t>6. Диагностика ДРО</w:t>
      </w:r>
    </w:p>
    <w:p w:rsidR="00A363CC" w:rsidRPr="00473E3D" w:rsidRDefault="00A363CC" w:rsidP="00A363CC">
      <w:pPr>
        <w:rPr>
          <w:bCs/>
          <w:w w:val="0"/>
          <w:szCs w:val="28"/>
        </w:rPr>
      </w:pPr>
      <w:r w:rsidRPr="00473E3D">
        <w:rPr>
          <w:bCs/>
          <w:w w:val="0"/>
          <w:szCs w:val="28"/>
        </w:rPr>
        <w:t>7.Диагностика и развитие социальной компетентности.</w:t>
      </w:r>
    </w:p>
    <w:p w:rsidR="00A363CC" w:rsidRPr="00473E3D" w:rsidRDefault="00A363CC" w:rsidP="00A363CC">
      <w:pPr>
        <w:rPr>
          <w:bCs/>
          <w:w w:val="0"/>
          <w:szCs w:val="28"/>
        </w:rPr>
      </w:pPr>
      <w:r w:rsidRPr="00473E3D">
        <w:rPr>
          <w:bCs/>
          <w:w w:val="0"/>
          <w:szCs w:val="28"/>
        </w:rPr>
        <w:t>8.Выявление группы риска и специальные методики для работы с кризисных</w:t>
      </w:r>
    </w:p>
    <w:p w:rsidR="00A363CC" w:rsidRPr="00473E3D" w:rsidRDefault="00A363CC" w:rsidP="00A363CC">
      <w:pPr>
        <w:rPr>
          <w:bCs/>
          <w:w w:val="0"/>
          <w:szCs w:val="28"/>
        </w:rPr>
      </w:pPr>
      <w:r w:rsidRPr="00473E3D">
        <w:rPr>
          <w:bCs/>
          <w:w w:val="0"/>
          <w:szCs w:val="28"/>
        </w:rPr>
        <w:t>состоянием.</w:t>
      </w:r>
    </w:p>
    <w:p w:rsidR="00A363CC" w:rsidRPr="00473E3D" w:rsidRDefault="00A363CC" w:rsidP="00A363CC">
      <w:pPr>
        <w:rPr>
          <w:bCs/>
          <w:w w:val="0"/>
          <w:szCs w:val="28"/>
        </w:rPr>
      </w:pPr>
      <w:r w:rsidRPr="00473E3D">
        <w:rPr>
          <w:bCs/>
          <w:w w:val="0"/>
          <w:szCs w:val="28"/>
        </w:rPr>
        <w:t>9. Диагностика психологического климата в классе.</w:t>
      </w:r>
    </w:p>
    <w:p w:rsidR="00A363CC" w:rsidRPr="00473E3D" w:rsidRDefault="00A363CC" w:rsidP="00A363CC">
      <w:pPr>
        <w:rPr>
          <w:bCs/>
          <w:w w:val="0"/>
          <w:szCs w:val="28"/>
        </w:rPr>
      </w:pPr>
      <w:r w:rsidRPr="00473E3D">
        <w:rPr>
          <w:bCs/>
          <w:w w:val="0"/>
          <w:szCs w:val="28"/>
        </w:rPr>
        <w:t>10. Диагностика готовности к школе и выбор оптимального образовательного</w:t>
      </w:r>
    </w:p>
    <w:p w:rsidR="00A363CC" w:rsidRPr="00473E3D" w:rsidRDefault="00A363CC" w:rsidP="00A363CC">
      <w:pPr>
        <w:rPr>
          <w:bCs/>
          <w:w w:val="0"/>
          <w:szCs w:val="28"/>
        </w:rPr>
      </w:pPr>
      <w:r w:rsidRPr="00473E3D">
        <w:rPr>
          <w:bCs/>
          <w:w w:val="0"/>
          <w:szCs w:val="28"/>
        </w:rPr>
        <w:t>маршрута</w:t>
      </w:r>
    </w:p>
    <w:p w:rsidR="00A363CC" w:rsidRPr="00473E3D" w:rsidRDefault="00A363CC" w:rsidP="00A363CC">
      <w:pPr>
        <w:rPr>
          <w:bCs/>
          <w:w w:val="0"/>
          <w:szCs w:val="28"/>
        </w:rPr>
      </w:pPr>
      <w:r w:rsidRPr="00473E3D">
        <w:rPr>
          <w:bCs/>
          <w:w w:val="0"/>
          <w:szCs w:val="28"/>
        </w:rPr>
        <w:t xml:space="preserve">11. Прогноз и профилактика проблем обучения в средней школе </w:t>
      </w:r>
    </w:p>
    <w:p w:rsidR="00A363CC" w:rsidRPr="00473E3D" w:rsidRDefault="00A363CC" w:rsidP="00A363CC">
      <w:pPr>
        <w:rPr>
          <w:bCs/>
          <w:w w:val="0"/>
          <w:szCs w:val="28"/>
        </w:rPr>
      </w:pPr>
      <w:r w:rsidRPr="00473E3D">
        <w:rPr>
          <w:bCs/>
          <w:w w:val="0"/>
          <w:szCs w:val="28"/>
        </w:rPr>
        <w:t>12. Профессиональное самоопределение старшеклассников</w:t>
      </w:r>
    </w:p>
    <w:p w:rsidR="00A363CC" w:rsidRPr="00473E3D" w:rsidRDefault="00A363CC" w:rsidP="00A363CC">
      <w:pPr>
        <w:rPr>
          <w:bCs/>
          <w:w w:val="0"/>
          <w:szCs w:val="28"/>
        </w:rPr>
      </w:pPr>
      <w:r w:rsidRPr="00473E3D">
        <w:rPr>
          <w:bCs/>
          <w:w w:val="0"/>
          <w:szCs w:val="28"/>
        </w:rPr>
        <w:t>13. Диагностика и развитие творческого мышления.</w:t>
      </w:r>
    </w:p>
    <w:p w:rsidR="00A363CC" w:rsidRPr="00473E3D" w:rsidRDefault="00A363CC" w:rsidP="00A363CC">
      <w:pPr>
        <w:rPr>
          <w:bCs/>
          <w:w w:val="0"/>
          <w:szCs w:val="28"/>
        </w:rPr>
      </w:pPr>
      <w:r w:rsidRPr="00473E3D">
        <w:rPr>
          <w:bCs/>
          <w:w w:val="0"/>
          <w:szCs w:val="28"/>
        </w:rPr>
        <w:t xml:space="preserve"> </w:t>
      </w:r>
      <w:r w:rsidRPr="00473E3D">
        <w:rPr>
          <w:bCs/>
          <w:w w:val="0"/>
          <w:szCs w:val="28"/>
        </w:rPr>
        <w:tab/>
        <w:t>Итогом самоанализа является перечень выявленных проблем, над решением которых предстоит работать педагогическому коллективу.</w:t>
      </w:r>
    </w:p>
    <w:p w:rsidR="00A363CC" w:rsidRPr="00A41A36" w:rsidRDefault="00A363CC" w:rsidP="00A363CC">
      <w:pPr>
        <w:rPr>
          <w:bCs/>
          <w:w w:val="0"/>
          <w:szCs w:val="28"/>
        </w:rPr>
      </w:pPr>
      <w:r w:rsidRPr="00473E3D">
        <w:rPr>
          <w:bCs/>
          <w:w w:val="0"/>
          <w:szCs w:val="28"/>
        </w:rPr>
        <w:t xml:space="preserve"> </w:t>
      </w:r>
      <w:r w:rsidRPr="00473E3D">
        <w:rPr>
          <w:bCs/>
          <w:w w:val="0"/>
          <w:szCs w:val="28"/>
        </w:rPr>
        <w:tab/>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w:t>
      </w:r>
      <w:r>
        <w:rPr>
          <w:bCs/>
          <w:w w:val="0"/>
          <w:szCs w:val="28"/>
        </w:rPr>
        <w:t xml:space="preserve"> управления школы</w:t>
      </w:r>
      <w:r w:rsidRPr="0028337A">
        <w:rPr>
          <w:bCs/>
          <w:w w:val="0"/>
          <w:szCs w:val="28"/>
        </w:rPr>
        <w:t>.</w:t>
      </w:r>
    </w:p>
    <w:p w:rsidR="00A363CC" w:rsidRDefault="00A363CC" w:rsidP="00A363CC">
      <w:pPr>
        <w:spacing w:after="162"/>
        <w:ind w:left="1402" w:right="15" w:firstLine="0"/>
      </w:pPr>
    </w:p>
    <w:p w:rsidR="00DA1936" w:rsidRDefault="000F1E57">
      <w:pPr>
        <w:spacing w:after="363" w:line="259" w:lineRule="auto"/>
        <w:ind w:left="817" w:right="1004"/>
        <w:jc w:val="center"/>
      </w:pPr>
      <w:r>
        <w:rPr>
          <w:b/>
          <w:sz w:val="26"/>
        </w:rPr>
        <w:t>IV.</w:t>
      </w:r>
      <w:r>
        <w:rPr>
          <w:rFonts w:ascii="Arial" w:eastAsia="Arial" w:hAnsi="Arial" w:cs="Arial"/>
          <w:b/>
          <w:sz w:val="26"/>
        </w:rPr>
        <w:t xml:space="preserve"> </w:t>
      </w:r>
      <w:r>
        <w:rPr>
          <w:b/>
          <w:sz w:val="26"/>
        </w:rPr>
        <w:t xml:space="preserve">Организационный раздел </w:t>
      </w:r>
    </w:p>
    <w:p w:rsidR="00DA1936" w:rsidRDefault="000F1E57">
      <w:pPr>
        <w:spacing w:after="595" w:line="259" w:lineRule="auto"/>
        <w:ind w:left="3281" w:right="0" w:firstLine="0"/>
        <w:jc w:val="left"/>
      </w:pPr>
      <w:r>
        <w:rPr>
          <w:b/>
          <w:sz w:val="26"/>
        </w:rPr>
        <w:t xml:space="preserve"> </w:t>
      </w:r>
      <w:bookmarkStart w:id="24" w:name="_GoBack"/>
      <w:bookmarkEnd w:id="24"/>
    </w:p>
    <w:p w:rsidR="00DA1936" w:rsidRDefault="000F1E57">
      <w:pPr>
        <w:ind w:left="790" w:right="15"/>
      </w:pPr>
      <w:r>
        <w:lastRenderedPageBreak/>
        <w:t>171.</w:t>
      </w:r>
      <w:r>
        <w:rPr>
          <w:rFonts w:ascii="Arial" w:eastAsia="Arial" w:hAnsi="Arial" w:cs="Arial"/>
        </w:rPr>
        <w:t xml:space="preserve"> </w:t>
      </w:r>
      <w:r>
        <w:t xml:space="preserve">Федеральный учебный план начального общего образования. </w:t>
      </w:r>
    </w:p>
    <w:p w:rsidR="00DA1936" w:rsidRDefault="000F1E57">
      <w:pPr>
        <w:spacing w:after="0"/>
        <w:ind w:right="0"/>
        <w:jc w:val="center"/>
      </w:pPr>
      <w:r>
        <w:rPr>
          <w:b/>
        </w:rPr>
        <w:t xml:space="preserve">Особенности учебного плана в соответствии с требованиями Федерального государственного образовательного стандарта начального общего образования </w:t>
      </w:r>
    </w:p>
    <w:p w:rsidR="00DA1936" w:rsidRDefault="000F1E57">
      <w:pPr>
        <w:spacing w:after="0"/>
        <w:jc w:val="center"/>
      </w:pPr>
      <w:r>
        <w:rPr>
          <w:b/>
        </w:rPr>
        <w:t xml:space="preserve">(пояснительная записка) </w:t>
      </w:r>
    </w:p>
    <w:p w:rsidR="00DA1936" w:rsidRDefault="000F1E57">
      <w:pPr>
        <w:spacing w:line="258" w:lineRule="auto"/>
        <w:ind w:left="-5" w:right="14"/>
        <w:jc w:val="left"/>
      </w:pPr>
      <w:r>
        <w:t>Учебный план МАОУ Школа №49, реализующий основные общеобразовательные программы началь</w:t>
      </w:r>
      <w:r>
        <w:t xml:space="preserve">ного общего образования, сформирован в соответствии с требованиями, изложенными в следующих документах:  </w:t>
      </w:r>
    </w:p>
    <w:p w:rsidR="00DA1936" w:rsidRDefault="000F1E57">
      <w:pPr>
        <w:ind w:left="-5" w:right="15"/>
      </w:pPr>
      <w:r>
        <w:t xml:space="preserve">1. Федеральный закон «Об образовании в Российской Федерации» от 29 декабря 2012 года № 273 – ФЗ (с изменениями и дополнениями);  </w:t>
      </w:r>
    </w:p>
    <w:p w:rsidR="00DA1936" w:rsidRDefault="000F1E57">
      <w:pPr>
        <w:ind w:left="-5" w:right="15"/>
      </w:pPr>
      <w:r>
        <w:t>2.Закон Российской Ф</w:t>
      </w:r>
      <w:r>
        <w:t xml:space="preserve">едерации от 25 октября 1991 г. № 1807-I "О языках народов </w:t>
      </w:r>
    </w:p>
    <w:p w:rsidR="00DA1936" w:rsidRDefault="000F1E57">
      <w:pPr>
        <w:ind w:left="-5" w:right="15"/>
      </w:pPr>
      <w:r>
        <w:t xml:space="preserve">Российской Федерации" (с изменениями и дополнениями);  </w:t>
      </w:r>
    </w:p>
    <w:p w:rsidR="00DA1936" w:rsidRDefault="000F1E57" w:rsidP="000F1E57">
      <w:pPr>
        <w:numPr>
          <w:ilvl w:val="0"/>
          <w:numId w:val="34"/>
        </w:numPr>
        <w:spacing w:after="54" w:line="238" w:lineRule="auto"/>
        <w:ind w:right="14"/>
        <w:jc w:val="left"/>
      </w:pPr>
      <w:r>
        <w:t>Федеральный государственный образовательный стандарт начального общего образования, утверждённый приказом Министерства просвещения Российской</w:t>
      </w:r>
      <w:r>
        <w:t xml:space="preserve"> Федерации «Об утверждении федерального государственного образовательного стандарта начального общего образования» от 31 мая 2021г. № 286, зарегистрированный в Минюсте России 05.07.2021, регистрационный номер 64100) </w:t>
      </w:r>
    </w:p>
    <w:p w:rsidR="00DA1936" w:rsidRDefault="000F1E57">
      <w:pPr>
        <w:ind w:left="-5" w:right="15"/>
      </w:pPr>
      <w:r>
        <w:t>(с изменениями от 18.07.2022г. приказ №</w:t>
      </w:r>
      <w:r>
        <w:t xml:space="preserve"> 569);  </w:t>
      </w:r>
    </w:p>
    <w:p w:rsidR="00DA1936" w:rsidRDefault="000F1E57" w:rsidP="000F1E57">
      <w:pPr>
        <w:numPr>
          <w:ilvl w:val="0"/>
          <w:numId w:val="34"/>
        </w:numPr>
        <w:spacing w:after="27" w:line="258" w:lineRule="auto"/>
        <w:ind w:right="14"/>
        <w:jc w:val="left"/>
      </w:pPr>
      <w:r>
        <w:t xml:space="preserve">Федеральная образовательная программа начального общего образования, утвержденная приказом Министерства просвещения Российской Федерации от 16 ноября 2022г. №992; </w:t>
      </w:r>
    </w:p>
    <w:p w:rsidR="00DA1936" w:rsidRDefault="000F1E57" w:rsidP="000F1E57">
      <w:pPr>
        <w:numPr>
          <w:ilvl w:val="0"/>
          <w:numId w:val="34"/>
        </w:numPr>
        <w:spacing w:line="264" w:lineRule="auto"/>
        <w:ind w:right="14"/>
        <w:jc w:val="left"/>
      </w:pPr>
      <w:r>
        <w:t>Приказ Министерства Просвещения России от 22.03.2021г. №115 «Об утверждении Порядка</w:t>
      </w:r>
      <w: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DA1936" w:rsidRDefault="000F1E57">
      <w:pPr>
        <w:spacing w:line="246" w:lineRule="auto"/>
        <w:ind w:left="-5" w:right="14"/>
        <w:jc w:val="left"/>
      </w:pPr>
      <w:r>
        <w:t xml:space="preserve"> 6.Приказ Министерства Просвещения России от 21.09.2022 № </w:t>
      </w:r>
      <w:r>
        <w:t>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w:t>
      </w:r>
      <w:r>
        <w:t xml:space="preserve">зовательную деятельность и установления предельного срока использования исключенных учебников»;  </w:t>
      </w:r>
    </w:p>
    <w:p w:rsidR="00DA1936" w:rsidRDefault="000F1E57" w:rsidP="000F1E57">
      <w:pPr>
        <w:numPr>
          <w:ilvl w:val="0"/>
          <w:numId w:val="35"/>
        </w:numPr>
        <w:ind w:right="14"/>
        <w:jc w:val="left"/>
      </w:pPr>
      <w:r>
        <w:t xml:space="preserve">Государственная программа Российской Федерации «Развитие образования» утверждена постановлением Правительства Российской Федерации от 26.12.2017 </w:t>
      </w:r>
    </w:p>
    <w:p w:rsidR="00DA1936" w:rsidRDefault="000F1E57">
      <w:pPr>
        <w:ind w:left="-5" w:right="15"/>
      </w:pPr>
      <w:r>
        <w:t>№1642 (с изм</w:t>
      </w:r>
      <w:r>
        <w:t xml:space="preserve">енениями и дополнениями);  </w:t>
      </w:r>
    </w:p>
    <w:p w:rsidR="00DA1936" w:rsidRDefault="000F1E57" w:rsidP="000F1E57">
      <w:pPr>
        <w:numPr>
          <w:ilvl w:val="0"/>
          <w:numId w:val="35"/>
        </w:numPr>
        <w:spacing w:line="263" w:lineRule="auto"/>
        <w:ind w:right="14"/>
        <w:jc w:val="left"/>
      </w:pPr>
      <w:r>
        <w:t>Постановление Главного государственного санитарного врача Российской Федерации от 28 сентября 2020 г. № 28 «Об утверждении санитарных правил СП 2.4.3648-</w:t>
      </w:r>
      <w:r>
        <w:t xml:space="preserve">20 «Санитарноэпидемиологические требования к организациям воспитания и обучения, отдыха и оздоровления детей и молодежи»».  </w:t>
      </w:r>
    </w:p>
    <w:p w:rsidR="00DA1936" w:rsidRDefault="000F1E57" w:rsidP="000F1E57">
      <w:pPr>
        <w:numPr>
          <w:ilvl w:val="0"/>
          <w:numId w:val="35"/>
        </w:numPr>
        <w:spacing w:line="248" w:lineRule="auto"/>
        <w:ind w:right="14"/>
        <w:jc w:val="left"/>
      </w:pPr>
      <w:r>
        <w:t>Санитарные правила и норма СанПиН 1.2.3685-21 "Гигиенические нормативы и требования к обеспечению безопасности и (или) безвредности</w:t>
      </w:r>
      <w:r>
        <w:t xml:space="preserve"> для человека </w:t>
      </w:r>
      <w:r>
        <w:lastRenderedPageBreak/>
        <w:t xml:space="preserve">факторов среды обитания", утвержденные Постановлением Главного государственного санитарного врача Российской Федерации от 28.01.2021 № 2, зарегистрированные в Министерстве юстиции РФ 29.01.2021г. № 62296;  </w:t>
      </w:r>
    </w:p>
    <w:p w:rsidR="00DA1936" w:rsidRDefault="000F1E57">
      <w:pPr>
        <w:ind w:left="-5" w:right="15"/>
      </w:pPr>
      <w:r>
        <w:t>10 Закон Республики Башкортостан от</w:t>
      </w:r>
      <w:r>
        <w:t xml:space="preserve"> 01.07.2013 № 696-з «Об образовании в </w:t>
      </w:r>
    </w:p>
    <w:p w:rsidR="00DA1936" w:rsidRDefault="000F1E57">
      <w:pPr>
        <w:ind w:left="-5" w:right="15"/>
      </w:pPr>
      <w:r>
        <w:t xml:space="preserve">Республике Башкортостан» (с изменениями и дополнениями)  </w:t>
      </w:r>
    </w:p>
    <w:p w:rsidR="00DA1936" w:rsidRDefault="000F1E57">
      <w:pPr>
        <w:spacing w:line="278" w:lineRule="auto"/>
        <w:ind w:left="-5" w:right="964"/>
        <w:jc w:val="left"/>
      </w:pPr>
      <w:r>
        <w:t xml:space="preserve">11. Закон Республики Башкортостан от 15.02.1999 №216-з «О языках народов Республики Башкортостан» (с изменениями и дополнениями)  12. Устав МАОУ Школа №49. </w:t>
      </w:r>
    </w:p>
    <w:p w:rsidR="00DA1936" w:rsidRDefault="000F1E57" w:rsidP="000F1E57">
      <w:pPr>
        <w:numPr>
          <w:ilvl w:val="0"/>
          <w:numId w:val="36"/>
        </w:numPr>
        <w:ind w:right="15" w:hanging="422"/>
      </w:pPr>
      <w:r>
        <w:t>Ос</w:t>
      </w:r>
      <w:r>
        <w:t xml:space="preserve">новная образовательная программа начального общего образования МАОУ Школа №49. </w:t>
      </w:r>
    </w:p>
    <w:p w:rsidR="00DA1936" w:rsidRDefault="000F1E57" w:rsidP="000F1E57">
      <w:pPr>
        <w:numPr>
          <w:ilvl w:val="0"/>
          <w:numId w:val="36"/>
        </w:numPr>
        <w:ind w:right="15" w:hanging="422"/>
      </w:pPr>
      <w:r>
        <w:t xml:space="preserve">Положение о языке (языках) образования МАОУ Школа №49. </w:t>
      </w:r>
    </w:p>
    <w:p w:rsidR="00DA1936" w:rsidRDefault="000F1E57" w:rsidP="000F1E57">
      <w:pPr>
        <w:numPr>
          <w:ilvl w:val="0"/>
          <w:numId w:val="36"/>
        </w:numPr>
        <w:spacing w:line="258" w:lineRule="auto"/>
        <w:ind w:right="15" w:hanging="422"/>
      </w:pPr>
      <w:r>
        <w:t>Письмо Министерства просвещения РФ от 21.02.2023 № АБ-</w:t>
      </w:r>
      <w:r>
        <w:t xml:space="preserve">800/03 «Об обеспечении учебными изданиями (учебниками и учебными пособиями) обучающихся в 2023/24 учебном году».  </w:t>
      </w:r>
    </w:p>
    <w:p w:rsidR="00DA1936" w:rsidRDefault="000F1E57">
      <w:pPr>
        <w:ind w:left="-5" w:right="14"/>
        <w:jc w:val="left"/>
      </w:pPr>
      <w:r>
        <w:t>Учебный план является частью основной общеобразовательной программы начального общего образования МАОУ Школа №49 и реализуется в I-IV классах</w:t>
      </w:r>
      <w:r>
        <w:t>.  Учебный план обеспечивает выполнение гигиенических требований к режиму образовательногопроцесса, установленных СП 2.4.3648-20 и СанПиН 1.2.3685-21, и предусматривает 4-летний нормативный срок освоения образовательных программ начального общего образован</w:t>
      </w:r>
      <w:r>
        <w:t xml:space="preserve">ия для I-IV классов.  </w:t>
      </w:r>
    </w:p>
    <w:p w:rsidR="00DA1936" w:rsidRDefault="000F1E57">
      <w:pPr>
        <w:spacing w:line="271" w:lineRule="auto"/>
        <w:ind w:left="-5" w:right="121"/>
        <w:jc w:val="left"/>
      </w:pPr>
      <w:r>
        <w:t>Учебный процесс в I-IV классах организован в условиях пятидневной учебной недели в соответствии с Санитарно-эпидемиологическими нормами (СП 2.4.3648-20 и СанПиН 1.2.3685- 21), регламентирован Календарным учебным графиком.  Для профил</w:t>
      </w:r>
      <w:r>
        <w:t>актики переутомления обучающихся в календарном учебном графике предусмотрено равномерное распределение периодов учебного времени и каникул. Продолжительность учебного года в 1 классе составляет 33 недели, во 2 - 4 классах - 34 недели, каникулы - 30 дней (в</w:t>
      </w:r>
      <w:r>
        <w:t xml:space="preserve"> 1 классе - дополнительные каникулы в феврале 7 дней). </w:t>
      </w:r>
    </w:p>
    <w:p w:rsidR="00DA1936" w:rsidRDefault="000F1E57">
      <w:pPr>
        <w:spacing w:after="35" w:line="252" w:lineRule="auto"/>
        <w:ind w:left="-5" w:right="14"/>
        <w:jc w:val="left"/>
      </w:pPr>
      <w:r>
        <w:t xml:space="preserve"> 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в совоку</w:t>
      </w:r>
      <w:r>
        <w:t xml:space="preserve">пности не превышает величину недельной образовательной нагрузки, установленной СП 2.4.3648-20 и СанПиН 1.2.3685-21. Нагрузка равномерно распределяется в течение недели. </w:t>
      </w:r>
    </w:p>
    <w:p w:rsidR="00DA1936" w:rsidRDefault="000F1E57">
      <w:pPr>
        <w:spacing w:line="264" w:lineRule="auto"/>
        <w:ind w:left="-5" w:right="14"/>
        <w:jc w:val="left"/>
      </w:pPr>
      <w:r>
        <w:t xml:space="preserve"> В целях реализации основных общеобразовательных программ в соответствии с образовател</w:t>
      </w:r>
      <w:r>
        <w:t>ьной программой осуществляется деление классов на две группы: - при реализации основной общеобразовательной программы начального общего образования при проведении учебных занятий по «Иностранному языку» (II-</w:t>
      </w:r>
    </w:p>
    <w:p w:rsidR="00DA1936" w:rsidRDefault="000F1E57">
      <w:pPr>
        <w:ind w:left="-5" w:right="15"/>
      </w:pPr>
      <w:r>
        <w:lastRenderedPageBreak/>
        <w:t xml:space="preserve">IVклассы), при наполняемости классов 25 и более человек;  </w:t>
      </w:r>
    </w:p>
    <w:p w:rsidR="00DA1936" w:rsidRDefault="000F1E57">
      <w:pPr>
        <w:spacing w:line="264" w:lineRule="auto"/>
        <w:ind w:left="-5" w:right="14"/>
        <w:jc w:val="left"/>
      </w:pPr>
      <w:r>
        <w:t>- при реализации основной образовательной программы начального общего образования при проведении учебных занятий по «Государственному (башкирскому) языку республики Российской Федерации» (I-IV клас</w:t>
      </w:r>
      <w:r>
        <w:t xml:space="preserve">сы), при наполняемости классов 25 и более человек. </w:t>
      </w:r>
    </w:p>
    <w:p w:rsidR="00DA1936" w:rsidRDefault="000F1E57">
      <w:pPr>
        <w:ind w:left="-5" w:right="15"/>
      </w:pPr>
      <w:r>
        <w:t xml:space="preserve"> Для использования при реализации образовательной программы МАОУ Школа №49 выбраны: </w:t>
      </w:r>
    </w:p>
    <w:p w:rsidR="00DA1936" w:rsidRDefault="000F1E57">
      <w:pPr>
        <w:spacing w:line="237" w:lineRule="auto"/>
        <w:ind w:left="-5" w:right="14"/>
        <w:jc w:val="left"/>
      </w:pPr>
      <w:r>
        <w:t xml:space="preserve"> учебники из числа входящих в федеральный перечень учебников, рекомендуемых к использованию при реализации имеющих госу</w:t>
      </w:r>
      <w:r>
        <w:t>дарственную аккредитацию образовательных программ начального общего, основного общего, среднего общего образования (приказ Минпросвещения России от 21.09.2022 № 858 «Об утверждении федерального перечня учебников, допущенный к использованию при реализации и</w:t>
      </w:r>
      <w:r>
        <w:t xml:space="preserve">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w:t>
      </w:r>
    </w:p>
    <w:p w:rsidR="00DA1936" w:rsidRDefault="000F1E57">
      <w:pPr>
        <w:spacing w:after="36" w:line="250" w:lineRule="auto"/>
        <w:ind w:left="-5" w:right="14"/>
        <w:jc w:val="left"/>
      </w:pPr>
      <w:r>
        <w:t>Освоение образовательной программы начального общего образования с</w:t>
      </w:r>
      <w:r>
        <w:t xml:space="preserve">опровождается промежуточной аттестацией обучающихся. В первых классах обучение проводится без балльного оценивания знаний обучающихся и домашних заданий.  </w:t>
      </w:r>
    </w:p>
    <w:p w:rsidR="00DA1936" w:rsidRDefault="000F1E57">
      <w:pPr>
        <w:spacing w:line="265" w:lineRule="auto"/>
        <w:ind w:left="-5" w:right="14"/>
        <w:jc w:val="left"/>
      </w:pPr>
      <w:r>
        <w:t>Промежуточная аттестация обучающихся 2-4-ых классов проводится по итогам освоения общеобразовательно</w:t>
      </w:r>
      <w:r>
        <w:t xml:space="preserve">й программы: на уровне начального общего образования – по триместрам. Промежуточная аттестация обучающихся 1-х классов не проводится. Во 2 – 4 классах в соответствии с действующим в школе Положением </w:t>
      </w:r>
    </w:p>
    <w:p w:rsidR="00DA1936" w:rsidRDefault="000F1E57">
      <w:pPr>
        <w:spacing w:after="44" w:line="246" w:lineRule="auto"/>
        <w:ind w:left="-5" w:right="14"/>
        <w:jc w:val="left"/>
      </w:pPr>
      <w:r>
        <w:t>«О формах, периодичности и порядке текущего контроля усп</w:t>
      </w:r>
      <w:r>
        <w:t>еваемости и промежуточной аттестации обучающихся по основным общеобразовательным программам», утвержденным приказом от 31.08.2021 № 331, проводятся контрольные работы по математике, контрольные диктанты по русскому языку, тестовые работы по литературному ч</w:t>
      </w:r>
      <w:r>
        <w:t xml:space="preserve">тению, окружающему миру и другим предметам, комплексные диагностические работы, ВПР. </w:t>
      </w:r>
    </w:p>
    <w:p w:rsidR="00DA1936" w:rsidRDefault="000F1E57">
      <w:pPr>
        <w:spacing w:line="245" w:lineRule="auto"/>
        <w:ind w:left="-5" w:right="14"/>
        <w:jc w:val="left"/>
      </w:pPr>
      <w:r>
        <w:t xml:space="preserve"> Обучающиеся, не освоившие образовательную программу учебного года и имеющие неудовлетворительные годовые отметки и (или) неаттестацию по одному или нескольким учебным пр</w:t>
      </w:r>
      <w:r>
        <w:t xml:space="preserve">едметам, имеют право пройти повторную аттестацию в установленные периоды, по согласованию с родителями (законными представителями) графика дополнительных занятий и графика ликвидации академической задолженности.  </w:t>
      </w:r>
    </w:p>
    <w:p w:rsidR="00DA1936" w:rsidRDefault="000F1E57">
      <w:pPr>
        <w:spacing w:after="54" w:line="251" w:lineRule="auto"/>
        <w:ind w:left="-5" w:right="14"/>
        <w:jc w:val="left"/>
      </w:pPr>
      <w:r>
        <w:t xml:space="preserve">Обучающиеся, не освоившие образовательную </w:t>
      </w:r>
      <w:r>
        <w:t xml:space="preserve">программу учебного года и имеющие неудовлетворительные годовые отметки и (или) неаттестацию по одному или нескольким учебным предметам, по усмотрению родителей (законных представителей): </w:t>
      </w:r>
    </w:p>
    <w:p w:rsidR="00DA1936" w:rsidRDefault="000F1E57" w:rsidP="000F1E57">
      <w:pPr>
        <w:numPr>
          <w:ilvl w:val="0"/>
          <w:numId w:val="37"/>
        </w:numPr>
        <w:ind w:right="15" w:hanging="199"/>
      </w:pPr>
      <w:r>
        <w:t xml:space="preserve">оставляются на повторное обучение; </w:t>
      </w:r>
    </w:p>
    <w:p w:rsidR="00DA1936" w:rsidRDefault="000F1E57" w:rsidP="000F1E57">
      <w:pPr>
        <w:numPr>
          <w:ilvl w:val="0"/>
          <w:numId w:val="37"/>
        </w:numPr>
        <w:spacing w:after="27"/>
        <w:ind w:right="15" w:hanging="199"/>
      </w:pPr>
      <w:r>
        <w:lastRenderedPageBreak/>
        <w:t>переводятся на обучение по адапт</w:t>
      </w:r>
      <w:r>
        <w:t xml:space="preserve">ивной образовательной программе (учитываются рекомендации ПМПК) </w:t>
      </w:r>
    </w:p>
    <w:p w:rsidR="00DA1936" w:rsidRDefault="000F1E57" w:rsidP="000F1E57">
      <w:pPr>
        <w:numPr>
          <w:ilvl w:val="0"/>
          <w:numId w:val="37"/>
        </w:numPr>
        <w:ind w:right="15" w:hanging="199"/>
      </w:pPr>
      <w:r>
        <w:t xml:space="preserve">переводятся на обучение по индивидуальному учебному плану. </w:t>
      </w:r>
    </w:p>
    <w:p w:rsidR="00DA1936" w:rsidRDefault="000F1E57">
      <w:pPr>
        <w:spacing w:after="27" w:line="258" w:lineRule="auto"/>
        <w:ind w:left="-5" w:right="14"/>
        <w:jc w:val="left"/>
      </w:pPr>
      <w:r>
        <w:t xml:space="preserve"> </w:t>
      </w:r>
      <w:r>
        <w:t xml:space="preserve">Обучающиеся, не освоившие основную образовательную программу начального общего образования, не допускаются к обучению на следующих уровнях общего образования. </w:t>
      </w:r>
    </w:p>
    <w:p w:rsidR="00DA1936" w:rsidRDefault="000F1E57">
      <w:pPr>
        <w:spacing w:after="27" w:line="258" w:lineRule="auto"/>
        <w:ind w:left="-5" w:right="14"/>
        <w:jc w:val="left"/>
      </w:pPr>
      <w:r>
        <w:t xml:space="preserve"> Контрольно-измерительные материалы по каждому предмету разрабатываются педагогом, согласуются с</w:t>
      </w:r>
      <w:r>
        <w:t xml:space="preserve"> методическим объединением по данному предмету и фиксируются в рабочих программах по учебному предмету. </w:t>
      </w:r>
    </w:p>
    <w:p w:rsidR="00DA1936" w:rsidRDefault="000F1E57">
      <w:pPr>
        <w:ind w:left="-5" w:right="15"/>
      </w:pPr>
      <w:r>
        <w:t xml:space="preserve"> В учебном плане отражены все учебные предметы, недельное распределение часов по предметам, предельно допустимая аудиторная нагрузка. </w:t>
      </w:r>
    </w:p>
    <w:p w:rsidR="00DA1936" w:rsidRDefault="000F1E57">
      <w:pPr>
        <w:ind w:left="-5" w:right="15"/>
      </w:pPr>
      <w:r>
        <w:t xml:space="preserve"> В соответствии </w:t>
      </w:r>
      <w:r>
        <w:t xml:space="preserve">с пунктом 3.4.16 СП 2.4.3648-20 санитарно-эпидемиологических требований к условиям и организации обучения в общеобразовательных </w:t>
      </w:r>
    </w:p>
    <w:p w:rsidR="00DA1936" w:rsidRDefault="000F1E57">
      <w:pPr>
        <w:spacing w:after="28" w:line="257" w:lineRule="auto"/>
        <w:ind w:left="-5" w:right="14"/>
        <w:jc w:val="left"/>
      </w:pPr>
      <w:r>
        <w:t>учреждениях продолжительность урока (академический час) во 2-4 классах 40 минут, в первом 1 классе продолжительность урока в се</w:t>
      </w:r>
      <w:r>
        <w:t xml:space="preserve">нтябре, октябре по 35 минут, в ноябре – мае по 40 минут.  </w:t>
      </w:r>
    </w:p>
    <w:p w:rsidR="00DA1936" w:rsidRDefault="000F1E57">
      <w:pPr>
        <w:spacing w:line="278" w:lineRule="auto"/>
        <w:ind w:left="-5" w:right="14"/>
        <w:jc w:val="left"/>
      </w:pPr>
      <w:r>
        <w:t xml:space="preserve">В соответствии с санитарно-эпидемиологическими требованиями к условиям и организации обучения в общеобразовательных учреждениях обучение в 1-4 классах ведется в режиме пятидневной учебной недели.  </w:t>
      </w:r>
    </w:p>
    <w:p w:rsidR="00DA1936" w:rsidRDefault="000F1E57">
      <w:pPr>
        <w:ind w:left="-5" w:right="15"/>
      </w:pPr>
      <w:r>
        <w:t xml:space="preserve">Учебный план состоит из двух частей: обязательной части и части, формируемой участниками образовательных отношений. </w:t>
      </w:r>
    </w:p>
    <w:p w:rsidR="00DA1936" w:rsidRDefault="000F1E57">
      <w:pPr>
        <w:ind w:left="-5" w:right="15"/>
      </w:pPr>
      <w:r>
        <w:t xml:space="preserve"> Обязательная часть учебного плана. </w:t>
      </w:r>
    </w:p>
    <w:p w:rsidR="00DA1936" w:rsidRDefault="000F1E57">
      <w:pPr>
        <w:spacing w:line="264" w:lineRule="auto"/>
        <w:ind w:left="-5" w:right="14"/>
        <w:jc w:val="left"/>
      </w:pPr>
      <w:r>
        <w:t xml:space="preserve"> Обязательная часть учебного плана разработана с учётом Примерной основной образовательной программы </w:t>
      </w:r>
      <w:r>
        <w:t xml:space="preserve">начального общего образования (одобрена решением федерального учебно-методического объединения по общему образованию, протокол от 18.03.2022г. № 1/22).  </w:t>
      </w:r>
    </w:p>
    <w:p w:rsidR="00DA1936" w:rsidRDefault="000F1E57">
      <w:pPr>
        <w:spacing w:after="26" w:line="258" w:lineRule="auto"/>
        <w:ind w:left="-5" w:right="14"/>
        <w:jc w:val="left"/>
      </w:pPr>
      <w:r>
        <w:t xml:space="preserve">Количество учебных занятий за 4 учебных года составляет 3039 часов.  </w:t>
      </w:r>
      <w:r>
        <w:rPr>
          <w:b/>
          <w:i/>
        </w:rPr>
        <w:t xml:space="preserve">Предметная область «Русский язык </w:t>
      </w:r>
      <w:r>
        <w:rPr>
          <w:b/>
          <w:i/>
        </w:rPr>
        <w:t>и литературное чтение»</w:t>
      </w:r>
      <w:r>
        <w:t xml:space="preserve"> представлена учебными предметами «Русский язык» и «Литературное чтение». Изучение </w:t>
      </w:r>
      <w:r>
        <w:rPr>
          <w:b/>
        </w:rPr>
        <w:t>русского языка</w:t>
      </w:r>
      <w:r>
        <w:t xml:space="preserve"> в начальной школе направлено на достижение следующих целей:  — приобретение младшими школьниками первоначальных представлений о многообр</w:t>
      </w:r>
      <w:r>
        <w:t>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w:t>
      </w:r>
      <w:r>
        <w:t xml:space="preserve">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w:t>
      </w:r>
    </w:p>
    <w:p w:rsidR="00DA1936" w:rsidRDefault="000F1E57">
      <w:pPr>
        <w:spacing w:after="27" w:line="257" w:lineRule="auto"/>
        <w:ind w:left="-5" w:right="14"/>
        <w:jc w:val="left"/>
      </w:pPr>
      <w:r>
        <w:lastRenderedPageBreak/>
        <w:t xml:space="preserve"> — овладение основными видами речевой деятельности на основе первоначальных представлений о норма</w:t>
      </w:r>
      <w:r>
        <w:t xml:space="preserve">х современного русского литературного языка: аудированием, говорением, чтением, письмом; </w:t>
      </w:r>
    </w:p>
    <w:p w:rsidR="00DA1936" w:rsidRDefault="000F1E57">
      <w:pPr>
        <w:spacing w:after="43" w:line="246" w:lineRule="auto"/>
        <w:ind w:left="-5" w:right="14"/>
        <w:jc w:val="left"/>
      </w:pPr>
      <w:r>
        <w:t xml:space="preserve"> — </w:t>
      </w:r>
      <w:r>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деятельности н</w:t>
      </w:r>
      <w:r>
        <w:t xml:space="preserve">орм современного русского литературного языка (орфоэпических, лексических, грамматических, орфографических, пунктуационных) и речевого этикета; </w:t>
      </w:r>
    </w:p>
    <w:p w:rsidR="00DA1936" w:rsidRDefault="000F1E57">
      <w:pPr>
        <w:spacing w:after="52" w:line="248" w:lineRule="auto"/>
        <w:ind w:left="-5" w:right="14"/>
        <w:jc w:val="left"/>
      </w:pPr>
      <w:r>
        <w:t xml:space="preserve"> — развитие функциональной грамотности, готовности к успешному взаимодействию с изменяющимся миром и дальнейшем</w:t>
      </w:r>
      <w:r>
        <w:t xml:space="preserve">у успешному образованию.  Изучение учебного предмета </w:t>
      </w:r>
      <w:r>
        <w:rPr>
          <w:b/>
        </w:rPr>
        <w:t>«Литературное чтение»</w:t>
      </w:r>
      <w:r>
        <w:t xml:space="preserve"> призвано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w:t>
      </w:r>
      <w:r>
        <w:t>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 учении систематического курса литературы. Приоритетная цель</w:t>
      </w:r>
      <w:r>
        <w:t xml:space="preserve">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w:t>
      </w:r>
      <w:r>
        <w:t xml:space="preserve">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w:t>
      </w:r>
      <w:r>
        <w:t xml:space="preserve">фундаментом обучения в основном звене школы, а также будут востребованы в жизни. </w:t>
      </w:r>
    </w:p>
    <w:p w:rsidR="00DA1936" w:rsidRDefault="000F1E57">
      <w:pPr>
        <w:spacing w:line="232" w:lineRule="auto"/>
        <w:ind w:left="-5" w:right="14"/>
        <w:jc w:val="left"/>
      </w:pPr>
      <w:r>
        <w:t xml:space="preserve"> </w:t>
      </w:r>
      <w:r>
        <w:rPr>
          <w:b/>
          <w:i/>
        </w:rPr>
        <w:t xml:space="preserve">Предметная область «Родной язык и литературное чтение на родном языке» </w:t>
      </w:r>
      <w:r>
        <w:t>представлена учебными предметом «Государственный (башкирский) язык Республики Башкортостан». В соответ</w:t>
      </w:r>
      <w:r>
        <w:t>ствии с пунктом 32.1. ФГОС НОО – 2021 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w:t>
      </w:r>
      <w:r>
        <w:t xml:space="preserve">твляется при наличии возможностей Организации и по заявлению родителей (законных представителей) несовершеннолетних обучающихся. В целях реализации прав граждан на изучение родного языка из числа языков народов Российской Федерации, государственного языка </w:t>
      </w:r>
      <w:r>
        <w:t>республики Российской Федерации (статья 14 Федерального закона от 29 декабря 2012 года № 273-ФЗ «Об образовании в Российской Федерации, статья 9 Закона Российской Федерации «О языках народов Российской Федерации», статья 6 Закона Республики Башкортостан «О</w:t>
      </w:r>
      <w:r>
        <w:t xml:space="preserve">б образовании в Республике </w:t>
      </w:r>
    </w:p>
    <w:p w:rsidR="00DA1936" w:rsidRDefault="000F1E57">
      <w:pPr>
        <w:spacing w:after="33" w:line="254" w:lineRule="auto"/>
        <w:ind w:left="-5" w:right="14"/>
        <w:jc w:val="left"/>
      </w:pPr>
      <w:r>
        <w:t xml:space="preserve">Башкортостан», статьи 8,9 Закона Республики Башкортостан «О языках народов Республики Башкортостан» и пункт 32.1. ФГОС НОО - 2021), учебный план </w:t>
      </w:r>
      <w:r>
        <w:lastRenderedPageBreak/>
        <w:t>обеспечивает возможность обучения государственному (башкирскому) языку республики Р</w:t>
      </w:r>
      <w:r>
        <w:t xml:space="preserve">оссийской Федерации, а также устанавливает количество занятий, отводимых на его изучение, по классам (годам) обучения с учетом наличия материально-технических и кадровых возможностей. </w:t>
      </w:r>
    </w:p>
    <w:p w:rsidR="00DA1936" w:rsidRDefault="000F1E57">
      <w:pPr>
        <w:spacing w:after="48" w:line="244" w:lineRule="auto"/>
        <w:ind w:left="-5" w:right="14"/>
        <w:jc w:val="left"/>
      </w:pPr>
      <w:r>
        <w:t xml:space="preserve"> В МАОУ Школа №49 согласно заявлениям родителей (законных представителе</w:t>
      </w:r>
      <w:r>
        <w:t>й) созданы условия для изучения государственного (башкирского) языка Республики Башкортостан, литературного чтения на родном языке из числа языков народов Российской Федерации, в том числе литературного чтения на родном (русском) языке. Изучение литературн</w:t>
      </w:r>
      <w:r>
        <w:t xml:space="preserve">ого чтения на родном языке и государственного (башкирского) языка Республики Башкортостан направлено на развитие языковой компетентности, коммуникативных умений, диалогической и монологической речи.  </w:t>
      </w:r>
    </w:p>
    <w:p w:rsidR="00DA1936" w:rsidRDefault="000F1E57">
      <w:pPr>
        <w:spacing w:after="47" w:line="247" w:lineRule="auto"/>
        <w:ind w:left="-5" w:right="14"/>
        <w:jc w:val="left"/>
      </w:pPr>
      <w:r>
        <w:rPr>
          <w:b/>
          <w:i/>
        </w:rPr>
        <w:t>Предметная область «Иностранный язык»</w:t>
      </w:r>
      <w:r>
        <w:t xml:space="preserve"> представлена учеб</w:t>
      </w:r>
      <w:r>
        <w:t>ным предметом «Иностранный язык (английский)». В начальной школе изучается со 2 класса, направлен на формирование осознания школьниками роли иностранного языка как средства межличностного и межкультурного взаимодействия в условиях поликультурного, многоязы</w:t>
      </w:r>
      <w:r>
        <w:t xml:space="preserve">чного мира. </w:t>
      </w:r>
    </w:p>
    <w:p w:rsidR="00DA1936" w:rsidRDefault="000F1E57">
      <w:pPr>
        <w:spacing w:after="59" w:line="245" w:lineRule="auto"/>
        <w:ind w:left="-5" w:right="14"/>
        <w:jc w:val="left"/>
      </w:pPr>
      <w:r>
        <w:rPr>
          <w:b/>
          <w:i/>
        </w:rPr>
        <w:t xml:space="preserve"> Предметная область «Математика и информатика»</w:t>
      </w:r>
      <w:r>
        <w:t xml:space="preserve"> представлена учебным предметом «Математика». Изучение математики направлено на освоение математических знаний, понимание значения величин и способов их измерения, использование арифметических спос</w:t>
      </w:r>
      <w:r>
        <w:t xml:space="preserve">обов для разрешения сюжетных ситуаций, формирование умения решать учебные и практические задачи средствами математики. </w:t>
      </w:r>
    </w:p>
    <w:p w:rsidR="00DA1936" w:rsidRDefault="000F1E57">
      <w:pPr>
        <w:spacing w:line="244" w:lineRule="auto"/>
        <w:ind w:left="-5" w:right="14"/>
        <w:jc w:val="left"/>
      </w:pPr>
      <w:r>
        <w:rPr>
          <w:b/>
          <w:i/>
        </w:rPr>
        <w:t xml:space="preserve"> Предметная область «Обществознание и естествознание (окружающий мир)»</w:t>
      </w:r>
      <w:r>
        <w:t xml:space="preserve"> представлена учебным предметом «Окружающий мир». Изучение предмет</w:t>
      </w:r>
      <w:r>
        <w:t>а «Окружающий мир» направлено на формирование интегрирующего знания о природе, предметном мире, обществе и взаимодействии людей в нём, а также способствует развитию целостного восприятия мира, осознанию места в нём человека, освоение естественно-научных, о</w:t>
      </w:r>
      <w:r>
        <w:t>бществоведческих, нравственноэтических понятий.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нап</w:t>
      </w:r>
      <w:r>
        <w:t xml:space="preserve">равлено на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rsidR="00DA1936" w:rsidRDefault="000F1E57">
      <w:pPr>
        <w:spacing w:line="248" w:lineRule="auto"/>
        <w:ind w:left="-5" w:right="14"/>
        <w:jc w:val="left"/>
      </w:pPr>
      <w:r>
        <w:rPr>
          <w:b/>
          <w:i/>
        </w:rPr>
        <w:t>Предметная область «Основы религиозных культур и светской этики»</w:t>
      </w:r>
      <w:r>
        <w:t xml:space="preserve"> пре</w:t>
      </w:r>
      <w:r>
        <w:t>дставлена учебным предметом «Основы религиозных культур и светской этики» (далее ОРКСЭ). В учебный план IV класса включен 1 час в неделю (34 часа в год) на изучение этого учебного предмета. Выбор модуля, изучаемого в рамках учебного предмета ОРКСЭ, осущест</w:t>
      </w:r>
      <w:r>
        <w:t xml:space="preserve">влялся родителями (законными представителями) обучающихся. Выбор фиксируется протоколами родительских собраний и </w:t>
      </w:r>
      <w:r>
        <w:lastRenderedPageBreak/>
        <w:t>письменными заявлениями родителей (законных представителей) обучающихся.  Предмет ОРКСЭ направлен на формирование у обучающихся мотивации к осо</w:t>
      </w:r>
      <w:r>
        <w:t>знанному нравственному поведению, основанному на знании и уважении культурных и религиозных традиций многонационального народа России, а также способности к ведению диалога с представителями других культур и мировоззрений. Изучение ОРКСЭ позволяет обучающи</w:t>
      </w:r>
      <w:r>
        <w:t>мся познакомиться с основами мировых религиозных культур и светской этики, способствует развитию представлений о значении нравственных норм и ценностей в жизни личности, семьи, общества и обобщению знаний, понятий и представлений о духовной культуре и мора</w:t>
      </w:r>
      <w:r>
        <w:t xml:space="preserve">ли, ранее полученных в начальной школе.  </w:t>
      </w:r>
    </w:p>
    <w:p w:rsidR="00DA1936" w:rsidRDefault="000F1E57">
      <w:pPr>
        <w:spacing w:after="49" w:line="241" w:lineRule="auto"/>
        <w:ind w:left="-5" w:right="14"/>
        <w:jc w:val="left"/>
      </w:pPr>
      <w:r>
        <w:t>Культурологическая направленность предмета способствует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w:t>
      </w:r>
      <w:r>
        <w:t xml:space="preserve">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w:t>
      </w:r>
      <w:r>
        <w:t xml:space="preserve">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w:t>
      </w:r>
    </w:p>
    <w:p w:rsidR="00DA1936" w:rsidRDefault="000F1E57">
      <w:pPr>
        <w:spacing w:after="46" w:line="246" w:lineRule="auto"/>
        <w:ind w:left="-5" w:right="14"/>
        <w:jc w:val="left"/>
      </w:pPr>
      <w:r>
        <w:t xml:space="preserve"> Комплексный кур</w:t>
      </w:r>
      <w:r>
        <w:t>с является светским. Сведения об истоках традиций и культуры не рассматриваются как конкуренты научных знаний и результатов научных исследований. Преподавание курса ОРКСЭ ведется с использованием учебников, входящих в федеральный перечень. На основании выб</w:t>
      </w:r>
      <w:r>
        <w:t xml:space="preserve">ора родителей (законных представителей) обучающихся в рамках курса ОРКСЭ изучается модуль: «Основы светской этики».  </w:t>
      </w:r>
    </w:p>
    <w:p w:rsidR="00DA1936" w:rsidRDefault="000F1E57">
      <w:pPr>
        <w:ind w:left="-5" w:right="15"/>
      </w:pPr>
      <w:r>
        <w:rPr>
          <w:b/>
          <w:i/>
        </w:rPr>
        <w:t>Предметная область «Искусство»</w:t>
      </w:r>
      <w:r>
        <w:t xml:space="preserve"> представлена учебными предметами «Музыка» и «Изобразительное искусство». Основная цель школьного предмета </w:t>
      </w:r>
    </w:p>
    <w:p w:rsidR="00DA1936" w:rsidRDefault="000F1E57">
      <w:pPr>
        <w:spacing w:line="264" w:lineRule="auto"/>
        <w:ind w:left="-5" w:right="14"/>
        <w:jc w:val="left"/>
      </w:pPr>
      <w:r>
        <w:rPr>
          <w:b/>
        </w:rPr>
        <w:t>«Изобразительное искусство»</w:t>
      </w:r>
      <w:r>
        <w:t xml:space="preserve"> - развитие визуально-пространственного мышления учащихся как формы эмоционально-ценностного, эстетического освоения мира, формы самовыражения и ориентации в художественном и нравственном пространстве культуры. </w:t>
      </w:r>
    </w:p>
    <w:p w:rsidR="00DA1936" w:rsidRDefault="000F1E57">
      <w:pPr>
        <w:spacing w:after="32" w:line="258" w:lineRule="auto"/>
        <w:ind w:left="-5" w:right="14"/>
        <w:jc w:val="left"/>
      </w:pPr>
      <w:r>
        <w:t xml:space="preserve"> Учебный предмет </w:t>
      </w:r>
      <w:r>
        <w:rPr>
          <w:b/>
        </w:rPr>
        <w:t>«Музыка»</w:t>
      </w:r>
      <w:r>
        <w:t xml:space="preserve"> направлен на расширение культурного кругозора учащихся, накопление знаний о музыке и музыкантах, осознанное восприятие лучших образцов народного и профессионального искусства родной страны и мира. </w:t>
      </w:r>
    </w:p>
    <w:p w:rsidR="00DA1936" w:rsidRDefault="000F1E57">
      <w:pPr>
        <w:spacing w:after="28" w:line="248" w:lineRule="auto"/>
        <w:ind w:left="-5" w:right="14"/>
        <w:jc w:val="left"/>
      </w:pPr>
      <w:r>
        <w:rPr>
          <w:b/>
          <w:i/>
        </w:rPr>
        <w:t xml:space="preserve"> Предметная область «Технология»</w:t>
      </w:r>
      <w:r>
        <w:t xml:space="preserve"> представлена уче</w:t>
      </w:r>
      <w:r>
        <w:t xml:space="preserve">бным предметом </w:t>
      </w:r>
      <w:r>
        <w:rPr>
          <w:b/>
        </w:rPr>
        <w:t>«Технология»,</w:t>
      </w:r>
      <w:r>
        <w:t xml:space="preserve"> основной целью которого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а также </w:t>
      </w:r>
      <w:r>
        <w:lastRenderedPageBreak/>
        <w:t>соответствующих им практическ</w:t>
      </w:r>
      <w:r>
        <w:t xml:space="preserve">их умений, представленных в содержании учебного предмета. </w:t>
      </w:r>
    </w:p>
    <w:p w:rsidR="00DA1936" w:rsidRDefault="000F1E57">
      <w:pPr>
        <w:spacing w:after="45" w:line="244" w:lineRule="auto"/>
        <w:ind w:left="-5" w:right="14"/>
        <w:jc w:val="left"/>
      </w:pPr>
      <w:r>
        <w:rPr>
          <w:b/>
          <w:i/>
        </w:rPr>
        <w:t xml:space="preserve"> Предметная область «Физическая культура»</w:t>
      </w:r>
      <w:r>
        <w:t xml:space="preserve"> представлена учебным предметом «Физическая культура». Изучение предмета «Физическая культура» направлено на реализацию потребности современного российского</w:t>
      </w:r>
      <w:r>
        <w:t xml:space="preserve">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На изуче</w:t>
      </w:r>
      <w:r>
        <w:t xml:space="preserve">ние отводится 2 часа по учебному плану. </w:t>
      </w:r>
    </w:p>
    <w:p w:rsidR="00DA1936" w:rsidRDefault="000F1E57">
      <w:pPr>
        <w:spacing w:line="279" w:lineRule="auto"/>
        <w:ind w:left="-5" w:right="14"/>
        <w:jc w:val="left"/>
      </w:pPr>
      <w:r>
        <w:t xml:space="preserve"> В соответствии с санитарно-эпидемиологическими требованиями к условиям и организации обучения в общеобразовательных учреждениях обучение в 1-4 классах ведется в режиме пятидневной учебной недели. </w:t>
      </w:r>
    </w:p>
    <w:p w:rsidR="00DA1936" w:rsidRDefault="000F1E57">
      <w:pPr>
        <w:spacing w:line="257" w:lineRule="auto"/>
        <w:ind w:left="-5" w:right="14"/>
        <w:jc w:val="left"/>
      </w:pPr>
      <w:r>
        <w:t xml:space="preserve"> В соответствии с</w:t>
      </w:r>
      <w:r>
        <w:t xml:space="preserve"> пунктом 3.4.16 СП 2.4.3648-20 санитарно-эпидемиологических требований к условиям и организации обучения в общеобразовательных учреждениях продолжительность урока (академический час) во 2-4 классах 40 минут, в первом 1 классе продолжительность урока в сент</w:t>
      </w:r>
      <w:r>
        <w:t xml:space="preserve">ябре, октябре по 35 минут, в ноябре – мае по 40 минут.  </w:t>
      </w:r>
    </w:p>
    <w:p w:rsidR="00DA1936" w:rsidRDefault="000F1E57">
      <w:pPr>
        <w:spacing w:after="43" w:line="246" w:lineRule="auto"/>
        <w:ind w:left="-5" w:right="14"/>
        <w:jc w:val="left"/>
      </w:pPr>
      <w:r>
        <w:t>Согласно требованиям ФГОС НОО обязательная часть составляет 80%, а часть, формируемая участниками образовательных отношений, – 20 % от общего объема основной образовательной программы. Для достижения</w:t>
      </w:r>
      <w:r>
        <w:t xml:space="preserve"> целей основной образовательной программы МАОУ Школа №49 используются возможности учебного плана (в т.ч. элективные курсы), внеурочной деятельности, внеклассной работы (организация классных часов, внеклассных мероприятий, экскурсий, походов, проектной деят</w:t>
      </w:r>
      <w:r>
        <w:t xml:space="preserve">ельности, часов общения, праздников, посещения музеев, библиотек, выставок, подготовка и проведение научных ярмарок, концертов, спектаклей, школьные научные общества, социальные и гражданские акции и т.д.), ресурсы социальных партнёров. </w:t>
      </w:r>
    </w:p>
    <w:p w:rsidR="00DA1936" w:rsidRDefault="000F1E57">
      <w:pPr>
        <w:spacing w:after="177" w:line="248" w:lineRule="auto"/>
        <w:ind w:left="-5" w:right="14"/>
        <w:jc w:val="left"/>
      </w:pPr>
      <w:r>
        <w:t xml:space="preserve"> </w:t>
      </w:r>
      <w:r>
        <w:t>Количество часов, отведенных на обязательную часть учебного плана, в совокупности с количеством часов части, формируемой участниками образовательных отношений, за 4 года реализации основной образовательной программы начального общего образования составляет</w:t>
      </w:r>
      <w:r>
        <w:t xml:space="preserve"> не менее 2954 академических часов и более 3345 академических часов.  </w:t>
      </w:r>
    </w:p>
    <w:p w:rsidR="00DA1936" w:rsidRDefault="000F1E57">
      <w:pPr>
        <w:spacing w:after="122" w:line="259" w:lineRule="auto"/>
        <w:ind w:left="-5" w:right="0"/>
        <w:jc w:val="left"/>
      </w:pPr>
      <w:r>
        <w:rPr>
          <w:b/>
          <w:sz w:val="26"/>
        </w:rPr>
        <w:t xml:space="preserve">Вариант 3 </w:t>
      </w:r>
    </w:p>
    <w:tbl>
      <w:tblPr>
        <w:tblStyle w:val="TableGrid"/>
        <w:tblW w:w="9823" w:type="dxa"/>
        <w:tblInd w:w="238" w:type="dxa"/>
        <w:tblCellMar>
          <w:top w:w="0" w:type="dxa"/>
          <w:left w:w="0" w:type="dxa"/>
          <w:bottom w:w="0" w:type="dxa"/>
          <w:right w:w="0" w:type="dxa"/>
        </w:tblCellMar>
        <w:tblLook w:val="04A0" w:firstRow="1" w:lastRow="0" w:firstColumn="1" w:lastColumn="0" w:noHBand="0" w:noVBand="1"/>
      </w:tblPr>
      <w:tblGrid>
        <w:gridCol w:w="1973"/>
        <w:gridCol w:w="2362"/>
        <w:gridCol w:w="1176"/>
        <w:gridCol w:w="1027"/>
        <w:gridCol w:w="1028"/>
        <w:gridCol w:w="884"/>
        <w:gridCol w:w="1373"/>
      </w:tblGrid>
      <w:tr w:rsidR="00DA1936">
        <w:trPr>
          <w:trHeight w:val="1061"/>
        </w:trPr>
        <w:tc>
          <w:tcPr>
            <w:tcW w:w="9823" w:type="dxa"/>
            <w:gridSpan w:val="7"/>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3" w:line="295" w:lineRule="auto"/>
              <w:ind w:left="0" w:right="0" w:firstLine="0"/>
              <w:jc w:val="center"/>
            </w:pPr>
            <w:r>
              <w:rPr>
                <w:b/>
                <w:sz w:val="26"/>
              </w:rPr>
              <w:t>Федеральный учебный план начального общего образования (5-дневная учебная неделя с изучением родного языка или обучением</w:t>
            </w:r>
            <w:r>
              <w:t xml:space="preserve"> </w:t>
            </w:r>
          </w:p>
          <w:p w:rsidR="00DA1936" w:rsidRDefault="000F1E57">
            <w:pPr>
              <w:spacing w:after="0" w:line="259" w:lineRule="auto"/>
              <w:ind w:left="0" w:right="4" w:firstLine="0"/>
              <w:jc w:val="center"/>
            </w:pPr>
            <w:r>
              <w:rPr>
                <w:b/>
                <w:sz w:val="26"/>
              </w:rPr>
              <w:t>на родном языке)</w:t>
            </w:r>
            <w:r>
              <w:t xml:space="preserve"> </w:t>
            </w:r>
          </w:p>
        </w:tc>
      </w:tr>
      <w:tr w:rsidR="00DA1936">
        <w:trPr>
          <w:trHeight w:val="324"/>
        </w:trPr>
        <w:tc>
          <w:tcPr>
            <w:tcW w:w="4335" w:type="dxa"/>
            <w:gridSpan w:val="2"/>
            <w:vMerge w:val="restart"/>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0" w:line="259" w:lineRule="auto"/>
              <w:ind w:left="593" w:right="0" w:hanging="23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1249629</wp:posOffset>
                      </wp:positionH>
                      <wp:positionV relativeFrom="paragraph">
                        <wp:posOffset>-98134</wp:posOffset>
                      </wp:positionV>
                      <wp:extent cx="6096" cy="405383"/>
                      <wp:effectExtent l="0" t="0" r="0" b="0"/>
                      <wp:wrapSquare wrapText="bothSides"/>
                      <wp:docPr id="425109" name="Group 425109"/>
                      <wp:cNvGraphicFramePr/>
                      <a:graphic xmlns:a="http://schemas.openxmlformats.org/drawingml/2006/main">
                        <a:graphicData uri="http://schemas.microsoft.com/office/word/2010/wordprocessingGroup">
                          <wpg:wgp>
                            <wpg:cNvGrpSpPr/>
                            <wpg:grpSpPr>
                              <a:xfrm>
                                <a:off x="0" y="0"/>
                                <a:ext cx="6096" cy="405383"/>
                                <a:chOff x="0" y="0"/>
                                <a:chExt cx="6096" cy="405383"/>
                              </a:xfrm>
                            </wpg:grpSpPr>
                            <wps:wsp>
                              <wps:cNvPr id="437511" name="Shape 437511"/>
                              <wps:cNvSpPr/>
                              <wps:spPr>
                                <a:xfrm>
                                  <a:off x="0" y="0"/>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512" name="Shape 437512"/>
                              <wps:cNvSpPr/>
                              <wps:spPr>
                                <a:xfrm>
                                  <a:off x="0" y="1996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513" name="Shape 437513"/>
                              <wps:cNvSpPr/>
                              <wps:spPr>
                                <a:xfrm>
                                  <a:off x="0" y="205739"/>
                                  <a:ext cx="9144" cy="199644"/>
                                </a:xfrm>
                                <a:custGeom>
                                  <a:avLst/>
                                  <a:gdLst/>
                                  <a:ahLst/>
                                  <a:cxnLst/>
                                  <a:rect l="0" t="0" r="0" b="0"/>
                                  <a:pathLst>
                                    <a:path w="9144" h="199644">
                                      <a:moveTo>
                                        <a:pt x="0" y="0"/>
                                      </a:moveTo>
                                      <a:lnTo>
                                        <a:pt x="9144" y="0"/>
                                      </a:lnTo>
                                      <a:lnTo>
                                        <a:pt x="9144" y="199644"/>
                                      </a:lnTo>
                                      <a:lnTo>
                                        <a:pt x="0" y="1996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5109" style="width:0.479996pt;height:31.9199pt;position:absolute;mso-position-horizontal-relative:text;mso-position-horizontal:absolute;margin-left:98.396pt;mso-position-vertical-relative:text;margin-top:-7.72713pt;" coordsize="60,4053">
                      <v:shape id="Shape 437514" style="position:absolute;width:91;height:1996;left:0;top:0;" coordsize="9144,199644" path="m0,0l9144,0l9144,199644l0,199644l0,0">
                        <v:stroke weight="0pt" endcap="flat" joinstyle="miter" miterlimit="10" on="false" color="#000000" opacity="0"/>
                        <v:fill on="true" color="#000000"/>
                      </v:shape>
                      <v:shape id="Shape 437515" style="position:absolute;width:91;height:91;left:0;top:1996;" coordsize="9144,9144" path="m0,0l9144,0l9144,9144l0,9144l0,0">
                        <v:stroke weight="0pt" endcap="flat" joinstyle="miter" miterlimit="10" on="false" color="#000000" opacity="0"/>
                        <v:fill on="true" color="#000000"/>
                      </v:shape>
                      <v:shape id="Shape 437516" style="position:absolute;width:91;height:1996;left:0;top:2057;" coordsize="9144,199644" path="m0,0l9144,0l9144,199644l0,199644l0,0">
                        <v:stroke weight="0pt" endcap="flat" joinstyle="miter" miterlimit="10" on="false" color="#000000" opacity="0"/>
                        <v:fill on="true" color="#000000"/>
                      </v:shape>
                      <w10:wrap type="square"/>
                    </v:group>
                  </w:pict>
                </mc:Fallback>
              </mc:AlternateContent>
            </w:r>
            <w:r>
              <w:rPr>
                <w:b/>
                <w:sz w:val="22"/>
              </w:rPr>
              <w:t>Предметные</w:t>
            </w:r>
            <w:r>
              <w:t xml:space="preserve"> </w:t>
            </w:r>
            <w:r>
              <w:rPr>
                <w:b/>
                <w:sz w:val="22"/>
              </w:rPr>
              <w:t>Учебные предметы/ обл</w:t>
            </w:r>
            <w:r>
              <w:rPr>
                <w:b/>
                <w:sz w:val="22"/>
              </w:rPr>
              <w:t>асти</w:t>
            </w:r>
            <w:r>
              <w:t xml:space="preserve"> </w:t>
            </w:r>
            <w:r>
              <w:rPr>
                <w:b/>
                <w:vertAlign w:val="superscript"/>
              </w:rPr>
              <w:t>классы</w:t>
            </w:r>
            <w:r>
              <w:t xml:space="preserve"> </w:t>
            </w:r>
          </w:p>
        </w:tc>
        <w:tc>
          <w:tcPr>
            <w:tcW w:w="4115" w:type="dxa"/>
            <w:gridSpan w:val="4"/>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0" w:line="259" w:lineRule="auto"/>
              <w:ind w:left="4" w:right="0" w:firstLine="0"/>
              <w:jc w:val="center"/>
            </w:pPr>
            <w:r>
              <w:rPr>
                <w:b/>
                <w:sz w:val="22"/>
              </w:rPr>
              <w:t>Количество часов в неделю</w:t>
            </w:r>
            <w:r>
              <w:t xml:space="preserve"> </w:t>
            </w:r>
          </w:p>
        </w:tc>
        <w:tc>
          <w:tcPr>
            <w:tcW w:w="1373" w:type="dxa"/>
            <w:vMerge w:val="restart"/>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0" w:line="259" w:lineRule="auto"/>
              <w:ind w:left="1" w:right="0" w:firstLine="0"/>
              <w:jc w:val="center"/>
            </w:pPr>
            <w:r>
              <w:rPr>
                <w:b/>
                <w:sz w:val="22"/>
              </w:rPr>
              <w:t>Всего</w:t>
            </w:r>
            <w:r>
              <w:t xml:space="preserve"> </w:t>
            </w:r>
          </w:p>
        </w:tc>
      </w:tr>
      <w:tr w:rsidR="00DA1936">
        <w:trPr>
          <w:trHeight w:val="324"/>
        </w:trPr>
        <w:tc>
          <w:tcPr>
            <w:tcW w:w="0" w:type="auto"/>
            <w:gridSpan w:val="2"/>
            <w:vMerge/>
            <w:tcBorders>
              <w:top w:val="nil"/>
              <w:left w:val="single" w:sz="4" w:space="0" w:color="000000"/>
              <w:bottom w:val="single" w:sz="4" w:space="0" w:color="000000"/>
              <w:right w:val="single" w:sz="4" w:space="0" w:color="000000"/>
            </w:tcBorders>
          </w:tcPr>
          <w:p w:rsidR="00DA1936" w:rsidRDefault="00DA1936">
            <w:pPr>
              <w:spacing w:after="160" w:line="259" w:lineRule="auto"/>
              <w:ind w:left="0" w:right="0" w:firstLine="0"/>
              <w:jc w:val="left"/>
            </w:pPr>
          </w:p>
        </w:tc>
        <w:tc>
          <w:tcPr>
            <w:tcW w:w="1176"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5" w:right="0" w:firstLine="0"/>
              <w:jc w:val="center"/>
            </w:pPr>
            <w:r>
              <w:rPr>
                <w:b/>
                <w:sz w:val="22"/>
              </w:rPr>
              <w:t>I</w:t>
            </w:r>
            <w:r>
              <w:t xml:space="preserve"> </w:t>
            </w:r>
          </w:p>
        </w:tc>
        <w:tc>
          <w:tcPr>
            <w:tcW w:w="1027"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4" w:right="0" w:firstLine="0"/>
              <w:jc w:val="center"/>
            </w:pPr>
            <w:r>
              <w:rPr>
                <w:b/>
                <w:sz w:val="22"/>
              </w:rPr>
              <w:t>II</w:t>
            </w:r>
            <w:r>
              <w:t xml:space="preserve"> </w:t>
            </w:r>
          </w:p>
        </w:tc>
        <w:tc>
          <w:tcPr>
            <w:tcW w:w="1028"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5" w:right="0" w:firstLine="0"/>
              <w:jc w:val="center"/>
            </w:pPr>
            <w:r>
              <w:rPr>
                <w:b/>
                <w:sz w:val="22"/>
              </w:rPr>
              <w:t>III</w:t>
            </w:r>
            <w:r>
              <w:t xml:space="preserve"> </w:t>
            </w:r>
          </w:p>
        </w:tc>
        <w:tc>
          <w:tcPr>
            <w:tcW w:w="883"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228" w:right="0" w:firstLine="0"/>
              <w:jc w:val="left"/>
            </w:pPr>
            <w:r>
              <w:rPr>
                <w:b/>
                <w:sz w:val="22"/>
              </w:rPr>
              <w:t>IV</w:t>
            </w:r>
            <w:r>
              <w:t xml:space="preserve"> </w:t>
            </w:r>
          </w:p>
        </w:tc>
        <w:tc>
          <w:tcPr>
            <w:tcW w:w="0" w:type="auto"/>
            <w:vMerge/>
            <w:tcBorders>
              <w:top w:val="nil"/>
              <w:left w:val="single" w:sz="4" w:space="0" w:color="000000"/>
              <w:bottom w:val="single" w:sz="4" w:space="0" w:color="000000"/>
              <w:right w:val="single" w:sz="4" w:space="0" w:color="000000"/>
            </w:tcBorders>
          </w:tcPr>
          <w:p w:rsidR="00DA1936" w:rsidRDefault="00DA1936">
            <w:pPr>
              <w:spacing w:after="160" w:line="259" w:lineRule="auto"/>
              <w:ind w:left="0" w:right="0" w:firstLine="0"/>
              <w:jc w:val="left"/>
            </w:pPr>
          </w:p>
        </w:tc>
      </w:tr>
      <w:tr w:rsidR="00DA1936">
        <w:trPr>
          <w:trHeight w:val="365"/>
        </w:trPr>
        <w:tc>
          <w:tcPr>
            <w:tcW w:w="4335" w:type="dxa"/>
            <w:gridSpan w:val="2"/>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0" w:line="259" w:lineRule="auto"/>
              <w:ind w:right="0" w:firstLine="0"/>
              <w:jc w:val="left"/>
            </w:pPr>
            <w:r>
              <w:rPr>
                <w:b/>
                <w:sz w:val="22"/>
              </w:rPr>
              <w:t>Обязательная часть</w:t>
            </w:r>
            <w:r>
              <w:t xml:space="preserve"> </w:t>
            </w:r>
          </w:p>
        </w:tc>
        <w:tc>
          <w:tcPr>
            <w:tcW w:w="5488" w:type="dxa"/>
            <w:gridSpan w:val="5"/>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12" w:right="0" w:firstLine="0"/>
              <w:jc w:val="left"/>
            </w:pPr>
            <w:r>
              <w:rPr>
                <w:rFonts w:ascii="Malgun Gothic" w:eastAsia="Malgun Gothic" w:hAnsi="Malgun Gothic" w:cs="Malgun Gothic"/>
                <w:sz w:val="10"/>
              </w:rPr>
              <w:t xml:space="preserve"> </w:t>
            </w:r>
          </w:p>
        </w:tc>
      </w:tr>
      <w:tr w:rsidR="00DA1936">
        <w:trPr>
          <w:trHeight w:val="437"/>
        </w:trPr>
        <w:tc>
          <w:tcPr>
            <w:tcW w:w="1973" w:type="dxa"/>
            <w:vMerge w:val="restart"/>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right="0" w:firstLine="0"/>
              <w:jc w:val="left"/>
            </w:pPr>
            <w:r>
              <w:rPr>
                <w:b/>
                <w:sz w:val="22"/>
              </w:rPr>
              <w:lastRenderedPageBreak/>
              <w:t>Русский язык и литературное чтение</w:t>
            </w:r>
            <w:r>
              <w:t xml:space="preserve"> </w:t>
            </w:r>
          </w:p>
        </w:tc>
        <w:tc>
          <w:tcPr>
            <w:tcW w:w="2362"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right="0" w:firstLine="0"/>
              <w:jc w:val="left"/>
            </w:pPr>
            <w:r>
              <w:rPr>
                <w:b/>
                <w:sz w:val="22"/>
              </w:rPr>
              <w:t>Русский язык</w:t>
            </w:r>
            <w:r>
              <w:t xml:space="preserve"> </w:t>
            </w:r>
          </w:p>
        </w:tc>
        <w:tc>
          <w:tcPr>
            <w:tcW w:w="1176"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5" w:right="0" w:firstLine="0"/>
              <w:jc w:val="center"/>
            </w:pPr>
            <w:r>
              <w:rPr>
                <w:b/>
                <w:sz w:val="22"/>
              </w:rPr>
              <w:t>5</w:t>
            </w:r>
            <w:r>
              <w:t xml:space="preserve"> </w:t>
            </w:r>
          </w:p>
        </w:tc>
        <w:tc>
          <w:tcPr>
            <w:tcW w:w="1027"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5" w:right="0" w:firstLine="0"/>
              <w:jc w:val="center"/>
            </w:pPr>
            <w:r>
              <w:rPr>
                <w:b/>
                <w:sz w:val="22"/>
              </w:rPr>
              <w:t>5</w:t>
            </w:r>
            <w:r>
              <w:t xml:space="preserve"> </w:t>
            </w:r>
          </w:p>
        </w:tc>
        <w:tc>
          <w:tcPr>
            <w:tcW w:w="1028"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5" w:right="0" w:firstLine="0"/>
              <w:jc w:val="center"/>
            </w:pPr>
            <w:r>
              <w:rPr>
                <w:b/>
                <w:sz w:val="22"/>
              </w:rPr>
              <w:t>5</w:t>
            </w:r>
            <w:r>
              <w:t xml:space="preserve"> </w:t>
            </w:r>
          </w:p>
        </w:tc>
        <w:tc>
          <w:tcPr>
            <w:tcW w:w="883"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0" w:right="0" w:firstLine="0"/>
              <w:jc w:val="center"/>
            </w:pPr>
            <w:r>
              <w:rPr>
                <w:b/>
                <w:sz w:val="22"/>
              </w:rPr>
              <w:t>5</w:t>
            </w:r>
            <w:r>
              <w:t xml:space="preserve"> </w:t>
            </w:r>
          </w:p>
        </w:tc>
        <w:tc>
          <w:tcPr>
            <w:tcW w:w="1373"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0" w:right="0" w:firstLine="0"/>
              <w:jc w:val="center"/>
            </w:pPr>
            <w:r>
              <w:rPr>
                <w:b/>
                <w:sz w:val="26"/>
              </w:rPr>
              <w:t>20</w:t>
            </w:r>
            <w:r>
              <w:t xml:space="preserve"> </w:t>
            </w:r>
          </w:p>
        </w:tc>
      </w:tr>
      <w:tr w:rsidR="00DA1936">
        <w:trPr>
          <w:trHeight w:val="715"/>
        </w:trPr>
        <w:tc>
          <w:tcPr>
            <w:tcW w:w="0" w:type="auto"/>
            <w:vMerge/>
            <w:tcBorders>
              <w:top w:val="nil"/>
              <w:left w:val="single" w:sz="4" w:space="0" w:color="000000"/>
              <w:bottom w:val="single" w:sz="4" w:space="0" w:color="000000"/>
              <w:right w:val="single" w:sz="4" w:space="0" w:color="000000"/>
            </w:tcBorders>
          </w:tcPr>
          <w:p w:rsidR="00DA1936" w:rsidRDefault="00DA1936">
            <w:pPr>
              <w:spacing w:after="160" w:line="259" w:lineRule="auto"/>
              <w:ind w:left="0" w:right="0" w:firstLine="0"/>
              <w:jc w:val="left"/>
            </w:pPr>
          </w:p>
        </w:tc>
        <w:tc>
          <w:tcPr>
            <w:tcW w:w="2362"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right="0" w:firstLine="0"/>
              <w:jc w:val="left"/>
            </w:pPr>
            <w:r>
              <w:rPr>
                <w:b/>
                <w:sz w:val="22"/>
              </w:rPr>
              <w:t>Литературное чтение</w:t>
            </w:r>
            <w: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5" w:right="0" w:firstLine="0"/>
              <w:jc w:val="center"/>
            </w:pPr>
            <w:r>
              <w:rPr>
                <w:b/>
                <w:sz w:val="22"/>
              </w:rPr>
              <w:t>3</w:t>
            </w:r>
            <w:r>
              <w:t xml:space="preserve"> </w:t>
            </w:r>
          </w:p>
        </w:tc>
        <w:tc>
          <w:tcPr>
            <w:tcW w:w="1027"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5" w:right="0" w:firstLine="0"/>
              <w:jc w:val="center"/>
            </w:pPr>
            <w:r>
              <w:rPr>
                <w:b/>
                <w:sz w:val="22"/>
              </w:rPr>
              <w:t>3</w:t>
            </w:r>
            <w:r>
              <w:t xml:space="preserve"> </w:t>
            </w:r>
          </w:p>
        </w:tc>
        <w:tc>
          <w:tcPr>
            <w:tcW w:w="1028"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5" w:right="0" w:firstLine="0"/>
              <w:jc w:val="center"/>
            </w:pPr>
            <w:r>
              <w:rPr>
                <w:b/>
                <w:sz w:val="22"/>
              </w:rPr>
              <w:t>3</w:t>
            </w:r>
            <w:r>
              <w:t xml:space="preserve"> </w:t>
            </w:r>
          </w:p>
        </w:tc>
        <w:tc>
          <w:tcPr>
            <w:tcW w:w="883"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0" w:right="0" w:firstLine="0"/>
              <w:jc w:val="center"/>
            </w:pPr>
            <w:r>
              <w:rPr>
                <w:b/>
                <w:sz w:val="22"/>
              </w:rPr>
              <w:t>3</w:t>
            </w:r>
            <w:r>
              <w:t xml:space="preserve"> </w:t>
            </w:r>
          </w:p>
        </w:tc>
        <w:tc>
          <w:tcPr>
            <w:tcW w:w="1373"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0" w:right="0" w:firstLine="0"/>
              <w:jc w:val="center"/>
            </w:pPr>
            <w:r>
              <w:rPr>
                <w:b/>
                <w:sz w:val="26"/>
              </w:rPr>
              <w:t>12</w:t>
            </w:r>
            <w:r>
              <w:t xml:space="preserve"> </w:t>
            </w:r>
          </w:p>
        </w:tc>
      </w:tr>
      <w:tr w:rsidR="00DA1936">
        <w:trPr>
          <w:trHeight w:val="1738"/>
        </w:trPr>
        <w:tc>
          <w:tcPr>
            <w:tcW w:w="1973" w:type="dxa"/>
            <w:vMerge w:val="restart"/>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right="0" w:firstLine="0"/>
              <w:jc w:val="left"/>
            </w:pPr>
            <w:r>
              <w:rPr>
                <w:b/>
                <w:sz w:val="22"/>
              </w:rPr>
              <w:t>Родной язык и литературное чтение на родном языке</w:t>
            </w:r>
            <w:r>
              <w:t xml:space="preserve"> </w:t>
            </w:r>
          </w:p>
        </w:tc>
        <w:tc>
          <w:tcPr>
            <w:tcW w:w="2362" w:type="dxa"/>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0" w:line="266" w:lineRule="auto"/>
              <w:ind w:right="0" w:firstLine="0"/>
              <w:jc w:val="left"/>
            </w:pPr>
            <w:r>
              <w:rPr>
                <w:b/>
                <w:sz w:val="22"/>
              </w:rPr>
              <w:t>Родной язык и (или)</w:t>
            </w:r>
            <w:r>
              <w:t xml:space="preserve"> </w:t>
            </w:r>
            <w:r>
              <w:rPr>
                <w:b/>
                <w:sz w:val="22"/>
              </w:rPr>
              <w:t xml:space="preserve">государственный язык республики </w:t>
            </w:r>
          </w:p>
          <w:p w:rsidR="00DA1936" w:rsidRDefault="000F1E57">
            <w:pPr>
              <w:spacing w:after="0" w:line="259" w:lineRule="auto"/>
              <w:ind w:right="0" w:firstLine="0"/>
            </w:pPr>
            <w:r>
              <w:rPr>
                <w:b/>
                <w:sz w:val="22"/>
              </w:rPr>
              <w:t>Российской Федерации</w:t>
            </w:r>
          </w:p>
        </w:tc>
        <w:tc>
          <w:tcPr>
            <w:tcW w:w="1176" w:type="dxa"/>
            <w:vMerge w:val="restart"/>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233" w:line="259" w:lineRule="auto"/>
              <w:ind w:left="5" w:right="0" w:firstLine="0"/>
              <w:jc w:val="center"/>
            </w:pPr>
            <w:r>
              <w:rPr>
                <w:b/>
                <w:sz w:val="22"/>
              </w:rPr>
              <w:t>3</w:t>
            </w:r>
            <w:r>
              <w:t xml:space="preserve"> </w:t>
            </w:r>
          </w:p>
          <w:p w:rsidR="00DA1936" w:rsidRDefault="000F1E57">
            <w:pPr>
              <w:spacing w:after="0" w:line="259" w:lineRule="auto"/>
              <w:ind w:left="-34" w:right="0" w:firstLine="0"/>
              <w:jc w:val="left"/>
            </w:pPr>
            <w:r>
              <w:t xml:space="preserve"> </w:t>
            </w:r>
          </w:p>
        </w:tc>
        <w:tc>
          <w:tcPr>
            <w:tcW w:w="1027" w:type="dxa"/>
            <w:vMerge w:val="restart"/>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5" w:right="0" w:firstLine="0"/>
              <w:jc w:val="center"/>
            </w:pPr>
            <w:r>
              <w:rPr>
                <w:b/>
                <w:sz w:val="26"/>
              </w:rPr>
              <w:t>3</w:t>
            </w:r>
            <w:r>
              <w:t xml:space="preserve"> </w:t>
            </w:r>
          </w:p>
        </w:tc>
        <w:tc>
          <w:tcPr>
            <w:tcW w:w="1028" w:type="dxa"/>
            <w:vMerge w:val="restart"/>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5" w:right="0" w:firstLine="0"/>
              <w:jc w:val="center"/>
            </w:pPr>
            <w:r>
              <w:rPr>
                <w:b/>
                <w:sz w:val="26"/>
              </w:rPr>
              <w:t>3</w:t>
            </w:r>
            <w:r>
              <w:t xml:space="preserve"> </w:t>
            </w:r>
          </w:p>
        </w:tc>
        <w:tc>
          <w:tcPr>
            <w:tcW w:w="883" w:type="dxa"/>
            <w:vMerge w:val="restart"/>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0" w:right="0" w:firstLine="0"/>
              <w:jc w:val="center"/>
            </w:pPr>
            <w:r>
              <w:rPr>
                <w:b/>
                <w:sz w:val="26"/>
              </w:rPr>
              <w:t>3</w:t>
            </w:r>
            <w:r>
              <w:t xml:space="preserve"> </w:t>
            </w:r>
          </w:p>
        </w:tc>
        <w:tc>
          <w:tcPr>
            <w:tcW w:w="1373" w:type="dxa"/>
            <w:vMerge w:val="restart"/>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0" w:right="0" w:firstLine="0"/>
              <w:jc w:val="center"/>
            </w:pPr>
            <w:r>
              <w:rPr>
                <w:b/>
                <w:sz w:val="22"/>
              </w:rPr>
              <w:t>12</w:t>
            </w:r>
            <w:r>
              <w:t xml:space="preserve"> </w:t>
            </w:r>
          </w:p>
        </w:tc>
      </w:tr>
      <w:tr w:rsidR="00DA1936">
        <w:trPr>
          <w:trHeight w:val="331"/>
        </w:trPr>
        <w:tc>
          <w:tcPr>
            <w:tcW w:w="0" w:type="auto"/>
            <w:vMerge/>
            <w:tcBorders>
              <w:top w:val="nil"/>
              <w:left w:val="single" w:sz="4" w:space="0" w:color="000000"/>
              <w:bottom w:val="single" w:sz="4" w:space="0" w:color="000000"/>
              <w:right w:val="single" w:sz="4" w:space="0" w:color="000000"/>
            </w:tcBorders>
          </w:tcPr>
          <w:p w:rsidR="00DA1936" w:rsidRDefault="00DA1936">
            <w:pPr>
              <w:spacing w:after="160" w:line="259" w:lineRule="auto"/>
              <w:ind w:left="0" w:right="0" w:firstLine="0"/>
              <w:jc w:val="left"/>
            </w:pPr>
          </w:p>
        </w:tc>
        <w:tc>
          <w:tcPr>
            <w:tcW w:w="2362" w:type="dxa"/>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0" w:line="259" w:lineRule="auto"/>
              <w:ind w:right="0" w:firstLine="0"/>
              <w:jc w:val="left"/>
            </w:pPr>
            <w:r>
              <w:rPr>
                <w:b/>
                <w:sz w:val="22"/>
              </w:rPr>
              <w:t>Литературное чтение</w:t>
            </w:r>
            <w:r>
              <w:t xml:space="preserve"> </w:t>
            </w:r>
          </w:p>
        </w:tc>
        <w:tc>
          <w:tcPr>
            <w:tcW w:w="0" w:type="auto"/>
            <w:vMerge/>
            <w:tcBorders>
              <w:top w:val="nil"/>
              <w:left w:val="single" w:sz="4" w:space="0" w:color="000000"/>
              <w:bottom w:val="single" w:sz="4" w:space="0" w:color="000000"/>
              <w:right w:val="single" w:sz="4" w:space="0" w:color="000000"/>
            </w:tcBorders>
          </w:tcPr>
          <w:p w:rsidR="00DA1936" w:rsidRDefault="00DA193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A1936" w:rsidRDefault="00DA193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A1936" w:rsidRDefault="00DA193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A1936" w:rsidRDefault="00DA193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A1936" w:rsidRDefault="00DA1936">
            <w:pPr>
              <w:spacing w:after="160" w:line="259" w:lineRule="auto"/>
              <w:ind w:left="0" w:right="0" w:firstLine="0"/>
              <w:jc w:val="left"/>
            </w:pPr>
          </w:p>
        </w:tc>
      </w:tr>
      <w:tr w:rsidR="00DA1936">
        <w:trPr>
          <w:trHeight w:val="672"/>
        </w:trPr>
        <w:tc>
          <w:tcPr>
            <w:tcW w:w="1973"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right="0" w:firstLine="0"/>
              <w:jc w:val="left"/>
            </w:pPr>
            <w:r>
              <w:rPr>
                <w:b/>
                <w:sz w:val="22"/>
              </w:rPr>
              <w:t>Иностранный</w:t>
            </w:r>
            <w:r>
              <w:t xml:space="preserve"> </w:t>
            </w:r>
            <w:r>
              <w:rPr>
                <w:b/>
                <w:sz w:val="22"/>
              </w:rPr>
              <w:t>язык</w:t>
            </w:r>
            <w:r>
              <w:t xml:space="preserve"> </w:t>
            </w:r>
          </w:p>
        </w:tc>
        <w:tc>
          <w:tcPr>
            <w:tcW w:w="2362"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right="0" w:firstLine="0"/>
              <w:jc w:val="left"/>
            </w:pPr>
            <w:r>
              <w:rPr>
                <w:b/>
                <w:sz w:val="22"/>
              </w:rPr>
              <w:t>Иностранный язык</w:t>
            </w:r>
            <w: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2" w:right="0" w:firstLine="0"/>
              <w:jc w:val="center"/>
            </w:pPr>
            <w:r>
              <w:rPr>
                <w:b/>
                <w:sz w:val="22"/>
              </w:rPr>
              <w:t>-</w:t>
            </w:r>
            <w:r>
              <w:t xml:space="preserve"> </w:t>
            </w:r>
          </w:p>
        </w:tc>
        <w:tc>
          <w:tcPr>
            <w:tcW w:w="1027"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5" w:right="0" w:firstLine="0"/>
              <w:jc w:val="center"/>
            </w:pPr>
            <w:r>
              <w:rPr>
                <w:b/>
                <w:sz w:val="26"/>
              </w:rPr>
              <w:t>2</w:t>
            </w:r>
            <w:r>
              <w:t xml:space="preserve"> </w:t>
            </w:r>
          </w:p>
        </w:tc>
        <w:tc>
          <w:tcPr>
            <w:tcW w:w="1028"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5" w:right="0" w:firstLine="0"/>
              <w:jc w:val="center"/>
            </w:pPr>
            <w:r>
              <w:rPr>
                <w:b/>
                <w:sz w:val="26"/>
              </w:rPr>
              <w:t>2</w:t>
            </w:r>
            <w:r>
              <w:t xml:space="preserve"> </w:t>
            </w:r>
          </w:p>
        </w:tc>
        <w:tc>
          <w:tcPr>
            <w:tcW w:w="883"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0" w:right="0" w:firstLine="0"/>
              <w:jc w:val="center"/>
            </w:pPr>
            <w:r>
              <w:rPr>
                <w:b/>
                <w:sz w:val="26"/>
              </w:rPr>
              <w:t>2</w:t>
            </w:r>
            <w:r>
              <w:t xml:space="preserve"> </w:t>
            </w:r>
          </w:p>
        </w:tc>
        <w:tc>
          <w:tcPr>
            <w:tcW w:w="1373"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0" w:right="0" w:firstLine="0"/>
              <w:jc w:val="center"/>
            </w:pPr>
            <w:r>
              <w:rPr>
                <w:b/>
                <w:sz w:val="22"/>
              </w:rPr>
              <w:t>6</w:t>
            </w:r>
            <w:r>
              <w:t xml:space="preserve"> </w:t>
            </w:r>
          </w:p>
        </w:tc>
      </w:tr>
      <w:tr w:rsidR="00DA1936">
        <w:trPr>
          <w:trHeight w:val="614"/>
        </w:trPr>
        <w:tc>
          <w:tcPr>
            <w:tcW w:w="1973" w:type="dxa"/>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0" w:line="259" w:lineRule="auto"/>
              <w:ind w:right="0" w:firstLine="0"/>
              <w:jc w:val="left"/>
            </w:pPr>
            <w:r>
              <w:rPr>
                <w:b/>
                <w:sz w:val="22"/>
              </w:rPr>
              <w:t>Математика и информатика</w:t>
            </w:r>
            <w:r>
              <w:t xml:space="preserve"> </w:t>
            </w:r>
          </w:p>
        </w:tc>
        <w:tc>
          <w:tcPr>
            <w:tcW w:w="2362"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right="0" w:firstLine="0"/>
              <w:jc w:val="left"/>
            </w:pPr>
            <w:r>
              <w:rPr>
                <w:b/>
                <w:sz w:val="22"/>
              </w:rPr>
              <w:t>Математика</w:t>
            </w:r>
            <w: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5" w:right="0" w:firstLine="0"/>
              <w:jc w:val="center"/>
            </w:pPr>
            <w:r>
              <w:rPr>
                <w:b/>
                <w:sz w:val="22"/>
              </w:rPr>
              <w:t>4</w:t>
            </w:r>
            <w:r>
              <w:t xml:space="preserve"> </w:t>
            </w:r>
          </w:p>
        </w:tc>
        <w:tc>
          <w:tcPr>
            <w:tcW w:w="1027"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5" w:right="0" w:firstLine="0"/>
              <w:jc w:val="center"/>
            </w:pPr>
            <w:r>
              <w:rPr>
                <w:b/>
                <w:sz w:val="22"/>
              </w:rPr>
              <w:t>4</w:t>
            </w:r>
            <w:r>
              <w:t xml:space="preserve"> </w:t>
            </w:r>
          </w:p>
        </w:tc>
        <w:tc>
          <w:tcPr>
            <w:tcW w:w="1028"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5" w:right="0" w:firstLine="0"/>
              <w:jc w:val="center"/>
            </w:pPr>
            <w:r>
              <w:rPr>
                <w:b/>
                <w:sz w:val="22"/>
              </w:rPr>
              <w:t>4</w:t>
            </w:r>
            <w:r>
              <w:t xml:space="preserve"> </w:t>
            </w:r>
          </w:p>
        </w:tc>
        <w:tc>
          <w:tcPr>
            <w:tcW w:w="883"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0" w:right="0" w:firstLine="0"/>
              <w:jc w:val="center"/>
            </w:pPr>
            <w:r>
              <w:rPr>
                <w:b/>
                <w:sz w:val="22"/>
              </w:rPr>
              <w:t>4</w:t>
            </w:r>
            <w:r>
              <w:t xml:space="preserve"> </w:t>
            </w:r>
          </w:p>
        </w:tc>
        <w:tc>
          <w:tcPr>
            <w:tcW w:w="1373"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0" w:right="0" w:firstLine="0"/>
              <w:jc w:val="center"/>
            </w:pPr>
            <w:r>
              <w:rPr>
                <w:b/>
                <w:sz w:val="26"/>
              </w:rPr>
              <w:t>16</w:t>
            </w:r>
            <w:r>
              <w:t xml:space="preserve"> </w:t>
            </w:r>
          </w:p>
        </w:tc>
      </w:tr>
      <w:tr w:rsidR="00DA1936">
        <w:trPr>
          <w:trHeight w:val="1258"/>
        </w:trPr>
        <w:tc>
          <w:tcPr>
            <w:tcW w:w="1973" w:type="dxa"/>
            <w:tcBorders>
              <w:top w:val="single" w:sz="4" w:space="0" w:color="000000"/>
              <w:left w:val="single" w:sz="4" w:space="0" w:color="000000"/>
              <w:bottom w:val="single" w:sz="4" w:space="0" w:color="000000"/>
              <w:right w:val="single" w:sz="4" w:space="0" w:color="000000"/>
            </w:tcBorders>
          </w:tcPr>
          <w:p w:rsidR="00DA1936" w:rsidRDefault="000F1E57">
            <w:pPr>
              <w:spacing w:after="88" w:line="261" w:lineRule="auto"/>
              <w:ind w:right="0" w:firstLine="0"/>
              <w:jc w:val="left"/>
            </w:pPr>
            <w:r>
              <w:rPr>
                <w:b/>
                <w:sz w:val="22"/>
              </w:rPr>
              <w:t xml:space="preserve">Обществознание и естествознание (Окружающий </w:t>
            </w:r>
          </w:p>
          <w:p w:rsidR="00DA1936" w:rsidRDefault="000F1E57">
            <w:pPr>
              <w:spacing w:after="0" w:line="259" w:lineRule="auto"/>
              <w:ind w:right="0" w:firstLine="0"/>
              <w:jc w:val="left"/>
            </w:pPr>
            <w:r>
              <w:rPr>
                <w:b/>
                <w:sz w:val="22"/>
              </w:rPr>
              <w:t>мир)</w:t>
            </w:r>
            <w:r>
              <w:t xml:space="preserve"> </w:t>
            </w:r>
          </w:p>
        </w:tc>
        <w:tc>
          <w:tcPr>
            <w:tcW w:w="2362"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right="0" w:firstLine="0"/>
              <w:jc w:val="left"/>
            </w:pPr>
            <w:r>
              <w:rPr>
                <w:b/>
                <w:sz w:val="22"/>
              </w:rPr>
              <w:t>Окружающий мир</w:t>
            </w:r>
            <w: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5" w:right="0" w:firstLine="0"/>
              <w:jc w:val="center"/>
            </w:pPr>
            <w:r>
              <w:rPr>
                <w:b/>
                <w:sz w:val="26"/>
              </w:rPr>
              <w:t>2</w:t>
            </w:r>
            <w:r>
              <w:t xml:space="preserve"> </w:t>
            </w:r>
          </w:p>
        </w:tc>
        <w:tc>
          <w:tcPr>
            <w:tcW w:w="1027"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5" w:right="0" w:firstLine="0"/>
              <w:jc w:val="center"/>
            </w:pPr>
            <w:r>
              <w:rPr>
                <w:b/>
                <w:sz w:val="26"/>
              </w:rPr>
              <w:t>2</w:t>
            </w:r>
            <w:r>
              <w:t xml:space="preserve"> </w:t>
            </w:r>
          </w:p>
        </w:tc>
        <w:tc>
          <w:tcPr>
            <w:tcW w:w="1028"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5" w:right="0" w:firstLine="0"/>
              <w:jc w:val="center"/>
            </w:pPr>
            <w:r>
              <w:rPr>
                <w:b/>
                <w:sz w:val="26"/>
              </w:rPr>
              <w:t>2</w:t>
            </w:r>
            <w:r>
              <w:t xml:space="preserve"> </w:t>
            </w:r>
          </w:p>
        </w:tc>
        <w:tc>
          <w:tcPr>
            <w:tcW w:w="883"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0" w:right="0" w:firstLine="0"/>
              <w:jc w:val="center"/>
            </w:pPr>
            <w:r>
              <w:rPr>
                <w:b/>
                <w:sz w:val="26"/>
              </w:rPr>
              <w:t>2</w:t>
            </w:r>
            <w:r>
              <w:t xml:space="preserve"> </w:t>
            </w:r>
          </w:p>
        </w:tc>
        <w:tc>
          <w:tcPr>
            <w:tcW w:w="1373"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0" w:right="0" w:firstLine="0"/>
              <w:jc w:val="center"/>
            </w:pPr>
            <w:r>
              <w:rPr>
                <w:b/>
                <w:sz w:val="22"/>
              </w:rPr>
              <w:t>8</w:t>
            </w:r>
            <w:r>
              <w:t xml:space="preserve"> </w:t>
            </w:r>
          </w:p>
        </w:tc>
      </w:tr>
      <w:tr w:rsidR="00DA1936">
        <w:trPr>
          <w:trHeight w:val="1152"/>
        </w:trPr>
        <w:tc>
          <w:tcPr>
            <w:tcW w:w="1973"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right="257" w:firstLine="0"/>
              <w:jc w:val="left"/>
            </w:pPr>
            <w:r>
              <w:rPr>
                <w:b/>
                <w:sz w:val="22"/>
              </w:rPr>
              <w:t>Основы</w:t>
            </w:r>
            <w:r>
              <w:t xml:space="preserve"> </w:t>
            </w:r>
            <w:r>
              <w:rPr>
                <w:b/>
                <w:sz w:val="22"/>
              </w:rPr>
              <w:t>религиозных</w:t>
            </w:r>
            <w:r>
              <w:t xml:space="preserve"> </w:t>
            </w:r>
            <w:r>
              <w:rPr>
                <w:b/>
                <w:sz w:val="22"/>
              </w:rPr>
              <w:t>культур</w:t>
            </w:r>
            <w:r>
              <w:t xml:space="preserve"> </w:t>
            </w:r>
            <w:r>
              <w:rPr>
                <w:b/>
                <w:sz w:val="22"/>
              </w:rPr>
              <w:t>и светской этики</w:t>
            </w:r>
            <w:r>
              <w:t xml:space="preserve"> </w:t>
            </w:r>
          </w:p>
        </w:tc>
        <w:tc>
          <w:tcPr>
            <w:tcW w:w="2362"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right="0" w:firstLine="0"/>
              <w:jc w:val="left"/>
            </w:pPr>
            <w:r>
              <w:rPr>
                <w:b/>
                <w:sz w:val="22"/>
              </w:rPr>
              <w:t>Основы религиозных культур и светской этики</w:t>
            </w:r>
            <w: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2" w:right="0" w:firstLine="0"/>
              <w:jc w:val="center"/>
            </w:pPr>
            <w:r>
              <w:rPr>
                <w:b/>
                <w:sz w:val="22"/>
              </w:rPr>
              <w:t>-</w:t>
            </w:r>
            <w:r>
              <w:t xml:space="preserve"> </w:t>
            </w:r>
          </w:p>
        </w:tc>
        <w:tc>
          <w:tcPr>
            <w:tcW w:w="1027"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2" w:right="0" w:firstLine="0"/>
              <w:jc w:val="center"/>
            </w:pPr>
            <w:r>
              <w:rPr>
                <w:b/>
                <w:sz w:val="22"/>
              </w:rPr>
              <w:t>-</w:t>
            </w:r>
            <w:r>
              <w:t xml:space="preserve"> </w:t>
            </w:r>
          </w:p>
        </w:tc>
        <w:tc>
          <w:tcPr>
            <w:tcW w:w="1028"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2" w:right="0" w:firstLine="0"/>
              <w:jc w:val="center"/>
            </w:pPr>
            <w:r>
              <w:rPr>
                <w:b/>
                <w:sz w:val="22"/>
              </w:rPr>
              <w:t>-</w:t>
            </w:r>
            <w:r>
              <w:t xml:space="preserve"> </w:t>
            </w:r>
          </w:p>
        </w:tc>
        <w:tc>
          <w:tcPr>
            <w:tcW w:w="883"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0" w:right="0" w:firstLine="0"/>
              <w:jc w:val="center"/>
            </w:pPr>
            <w:r>
              <w:rPr>
                <w:b/>
                <w:sz w:val="22"/>
              </w:rPr>
              <w:t>1</w:t>
            </w:r>
            <w:r>
              <w:t xml:space="preserve"> </w:t>
            </w:r>
          </w:p>
        </w:tc>
        <w:tc>
          <w:tcPr>
            <w:tcW w:w="1373"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0" w:right="0" w:firstLine="0"/>
              <w:jc w:val="center"/>
            </w:pPr>
            <w:r>
              <w:rPr>
                <w:b/>
                <w:sz w:val="22"/>
              </w:rPr>
              <w:t>1</w:t>
            </w:r>
            <w:r>
              <w:t xml:space="preserve"> </w:t>
            </w:r>
          </w:p>
        </w:tc>
      </w:tr>
      <w:tr w:rsidR="00DA1936">
        <w:trPr>
          <w:trHeight w:val="562"/>
        </w:trPr>
        <w:tc>
          <w:tcPr>
            <w:tcW w:w="1973" w:type="dxa"/>
            <w:vMerge w:val="restart"/>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right="0" w:firstLine="0"/>
              <w:jc w:val="left"/>
            </w:pPr>
            <w:r>
              <w:rPr>
                <w:b/>
                <w:sz w:val="22"/>
              </w:rPr>
              <w:t>Искусство</w:t>
            </w:r>
            <w:r>
              <w:t xml:space="preserve"> </w:t>
            </w:r>
          </w:p>
        </w:tc>
        <w:tc>
          <w:tcPr>
            <w:tcW w:w="2362"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right="0" w:firstLine="0"/>
              <w:jc w:val="left"/>
            </w:pPr>
            <w:r>
              <w:rPr>
                <w:b/>
                <w:sz w:val="22"/>
              </w:rPr>
              <w:t>Изобразительное</w:t>
            </w:r>
            <w:r>
              <w:t xml:space="preserve"> </w:t>
            </w:r>
            <w:r>
              <w:rPr>
                <w:b/>
                <w:sz w:val="22"/>
              </w:rPr>
              <w:t>искусство</w:t>
            </w:r>
            <w: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3" w:right="0" w:firstLine="0"/>
              <w:jc w:val="center"/>
            </w:pPr>
            <w:r>
              <w:rPr>
                <w:b/>
                <w:sz w:val="26"/>
              </w:rPr>
              <w:t>0,5</w:t>
            </w:r>
            <w:r>
              <w:t xml:space="preserve"> </w:t>
            </w:r>
          </w:p>
        </w:tc>
        <w:tc>
          <w:tcPr>
            <w:tcW w:w="1027"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2" w:right="0" w:firstLine="0"/>
              <w:jc w:val="center"/>
            </w:pPr>
            <w:r>
              <w:rPr>
                <w:b/>
                <w:sz w:val="26"/>
              </w:rPr>
              <w:t>0,5</w:t>
            </w:r>
            <w:r>
              <w:t xml:space="preserve"> </w:t>
            </w:r>
          </w:p>
        </w:tc>
        <w:tc>
          <w:tcPr>
            <w:tcW w:w="1028"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3" w:right="0" w:firstLine="0"/>
              <w:jc w:val="center"/>
            </w:pPr>
            <w:r>
              <w:rPr>
                <w:b/>
                <w:sz w:val="26"/>
              </w:rPr>
              <w:t>0,5</w:t>
            </w:r>
            <w:r>
              <w:t xml:space="preserve"> </w:t>
            </w:r>
          </w:p>
        </w:tc>
        <w:tc>
          <w:tcPr>
            <w:tcW w:w="883"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0" w:right="2" w:firstLine="0"/>
              <w:jc w:val="center"/>
            </w:pPr>
            <w:r>
              <w:rPr>
                <w:b/>
                <w:sz w:val="26"/>
              </w:rPr>
              <w:t>0,5</w:t>
            </w:r>
            <w:r>
              <w:t xml:space="preserve"> </w:t>
            </w:r>
          </w:p>
        </w:tc>
        <w:tc>
          <w:tcPr>
            <w:tcW w:w="1373"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0" w:right="0" w:firstLine="0"/>
              <w:jc w:val="center"/>
            </w:pPr>
            <w:r>
              <w:rPr>
                <w:b/>
                <w:sz w:val="22"/>
              </w:rPr>
              <w:t>2</w:t>
            </w:r>
            <w:r>
              <w:t xml:space="preserve"> </w:t>
            </w:r>
          </w:p>
        </w:tc>
      </w:tr>
      <w:tr w:rsidR="00DA1936">
        <w:trPr>
          <w:trHeight w:val="326"/>
        </w:trPr>
        <w:tc>
          <w:tcPr>
            <w:tcW w:w="0" w:type="auto"/>
            <w:vMerge/>
            <w:tcBorders>
              <w:top w:val="nil"/>
              <w:left w:val="single" w:sz="4" w:space="0" w:color="000000"/>
              <w:bottom w:val="single" w:sz="4" w:space="0" w:color="000000"/>
              <w:right w:val="single" w:sz="4" w:space="0" w:color="000000"/>
            </w:tcBorders>
          </w:tcPr>
          <w:p w:rsidR="00DA1936" w:rsidRDefault="00DA1936">
            <w:pPr>
              <w:spacing w:after="160" w:line="259" w:lineRule="auto"/>
              <w:ind w:left="0" w:right="0" w:firstLine="0"/>
              <w:jc w:val="left"/>
            </w:pPr>
          </w:p>
        </w:tc>
        <w:tc>
          <w:tcPr>
            <w:tcW w:w="2362" w:type="dxa"/>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0" w:line="259" w:lineRule="auto"/>
              <w:ind w:right="0" w:firstLine="0"/>
              <w:jc w:val="left"/>
            </w:pPr>
            <w:r>
              <w:rPr>
                <w:b/>
                <w:sz w:val="22"/>
              </w:rPr>
              <w:t>Музыка</w:t>
            </w:r>
            <w:r>
              <w:t xml:space="preserve"> </w:t>
            </w:r>
          </w:p>
        </w:tc>
        <w:tc>
          <w:tcPr>
            <w:tcW w:w="1176"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3" w:right="0" w:firstLine="0"/>
              <w:jc w:val="center"/>
            </w:pPr>
            <w:r>
              <w:rPr>
                <w:b/>
                <w:sz w:val="26"/>
              </w:rPr>
              <w:t>0,5</w:t>
            </w:r>
            <w:r>
              <w:t xml:space="preserve"> </w:t>
            </w:r>
          </w:p>
        </w:tc>
        <w:tc>
          <w:tcPr>
            <w:tcW w:w="1027"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2" w:right="0" w:firstLine="0"/>
              <w:jc w:val="center"/>
            </w:pPr>
            <w:r>
              <w:rPr>
                <w:b/>
                <w:sz w:val="26"/>
              </w:rPr>
              <w:t>0,5</w:t>
            </w:r>
            <w:r>
              <w:t xml:space="preserve"> </w:t>
            </w:r>
          </w:p>
        </w:tc>
        <w:tc>
          <w:tcPr>
            <w:tcW w:w="1028"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3" w:right="0" w:firstLine="0"/>
              <w:jc w:val="center"/>
            </w:pPr>
            <w:r>
              <w:rPr>
                <w:b/>
                <w:sz w:val="26"/>
              </w:rPr>
              <w:t>0,5</w:t>
            </w:r>
            <w:r>
              <w:t xml:space="preserve"> </w:t>
            </w:r>
          </w:p>
        </w:tc>
        <w:tc>
          <w:tcPr>
            <w:tcW w:w="883"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0" w:right="2" w:firstLine="0"/>
              <w:jc w:val="center"/>
            </w:pPr>
            <w:r>
              <w:rPr>
                <w:b/>
                <w:sz w:val="26"/>
              </w:rPr>
              <w:t>0,5</w:t>
            </w:r>
            <w:r>
              <w:t xml:space="preserve"> </w:t>
            </w:r>
          </w:p>
        </w:tc>
        <w:tc>
          <w:tcPr>
            <w:tcW w:w="1373"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0" w:right="0" w:firstLine="0"/>
              <w:jc w:val="center"/>
            </w:pPr>
            <w:r>
              <w:rPr>
                <w:b/>
                <w:sz w:val="22"/>
              </w:rPr>
              <w:t>2</w:t>
            </w:r>
            <w:r>
              <w:t xml:space="preserve"> </w:t>
            </w:r>
          </w:p>
        </w:tc>
      </w:tr>
      <w:tr w:rsidR="00DA1936">
        <w:trPr>
          <w:trHeight w:val="418"/>
        </w:trPr>
        <w:tc>
          <w:tcPr>
            <w:tcW w:w="1973"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right="0" w:firstLine="0"/>
              <w:jc w:val="left"/>
            </w:pPr>
            <w:r>
              <w:rPr>
                <w:b/>
                <w:sz w:val="22"/>
              </w:rPr>
              <w:t>Технология</w:t>
            </w:r>
            <w:r>
              <w:t xml:space="preserve"> </w:t>
            </w:r>
          </w:p>
        </w:tc>
        <w:tc>
          <w:tcPr>
            <w:tcW w:w="2362"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right="0" w:firstLine="0"/>
              <w:jc w:val="left"/>
            </w:pPr>
            <w:r>
              <w:rPr>
                <w:b/>
                <w:sz w:val="22"/>
              </w:rPr>
              <w:t>Технология</w:t>
            </w:r>
            <w:r>
              <w:t xml:space="preserve"> </w:t>
            </w:r>
          </w:p>
        </w:tc>
        <w:tc>
          <w:tcPr>
            <w:tcW w:w="1176" w:type="dxa"/>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0" w:line="259" w:lineRule="auto"/>
              <w:ind w:left="5" w:right="0" w:firstLine="0"/>
              <w:jc w:val="center"/>
            </w:pPr>
            <w:r>
              <w:rPr>
                <w:b/>
                <w:sz w:val="26"/>
              </w:rPr>
              <w:t>1</w:t>
            </w:r>
            <w:r>
              <w:t xml:space="preserve"> </w:t>
            </w:r>
          </w:p>
        </w:tc>
        <w:tc>
          <w:tcPr>
            <w:tcW w:w="1027" w:type="dxa"/>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0" w:line="259" w:lineRule="auto"/>
              <w:ind w:left="5" w:right="0" w:firstLine="0"/>
              <w:jc w:val="center"/>
            </w:pPr>
            <w:r>
              <w:rPr>
                <w:b/>
                <w:sz w:val="26"/>
              </w:rPr>
              <w:t>1</w:t>
            </w:r>
            <w:r>
              <w:t xml:space="preserve"> </w:t>
            </w:r>
          </w:p>
        </w:tc>
        <w:tc>
          <w:tcPr>
            <w:tcW w:w="1028" w:type="dxa"/>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0" w:line="259" w:lineRule="auto"/>
              <w:ind w:left="5" w:right="0" w:firstLine="0"/>
              <w:jc w:val="center"/>
            </w:pPr>
            <w:r>
              <w:rPr>
                <w:b/>
                <w:sz w:val="26"/>
              </w:rPr>
              <w:t>1</w:t>
            </w:r>
            <w:r>
              <w:t xml:space="preserve"> </w:t>
            </w:r>
          </w:p>
        </w:tc>
        <w:tc>
          <w:tcPr>
            <w:tcW w:w="883" w:type="dxa"/>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0" w:line="259" w:lineRule="auto"/>
              <w:ind w:left="0" w:right="2" w:firstLine="0"/>
              <w:jc w:val="center"/>
            </w:pPr>
            <w:r>
              <w:rPr>
                <w:b/>
                <w:sz w:val="26"/>
              </w:rPr>
              <w:t>0,5</w:t>
            </w:r>
            <w:r>
              <w:t xml:space="preserve"> </w:t>
            </w:r>
          </w:p>
        </w:tc>
        <w:tc>
          <w:tcPr>
            <w:tcW w:w="1373"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0" w:right="3" w:firstLine="0"/>
              <w:jc w:val="center"/>
            </w:pPr>
            <w:r>
              <w:rPr>
                <w:b/>
                <w:sz w:val="22"/>
              </w:rPr>
              <w:t>3,5</w:t>
            </w:r>
            <w:r>
              <w:t xml:space="preserve"> </w:t>
            </w:r>
          </w:p>
        </w:tc>
      </w:tr>
      <w:tr w:rsidR="00DA1936">
        <w:trPr>
          <w:trHeight w:val="682"/>
        </w:trPr>
        <w:tc>
          <w:tcPr>
            <w:tcW w:w="1973"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right="0" w:firstLine="0"/>
              <w:jc w:val="left"/>
            </w:pPr>
            <w:r>
              <w:rPr>
                <w:b/>
                <w:sz w:val="22"/>
              </w:rPr>
              <w:t>Физическая</w:t>
            </w:r>
            <w:r>
              <w:t xml:space="preserve"> </w:t>
            </w:r>
            <w:r>
              <w:rPr>
                <w:b/>
                <w:sz w:val="22"/>
              </w:rPr>
              <w:t>культура</w:t>
            </w:r>
            <w:r>
              <w:t xml:space="preserve"> </w:t>
            </w:r>
          </w:p>
        </w:tc>
        <w:tc>
          <w:tcPr>
            <w:tcW w:w="2362"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right="0" w:firstLine="0"/>
            </w:pPr>
            <w:r>
              <w:rPr>
                <w:b/>
                <w:sz w:val="22"/>
              </w:rPr>
              <w:t>Физическая культура</w:t>
            </w:r>
            <w: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5" w:right="0" w:firstLine="0"/>
              <w:jc w:val="center"/>
            </w:pPr>
            <w:r>
              <w:rPr>
                <w:b/>
                <w:sz w:val="26"/>
              </w:rPr>
              <w:t>2</w:t>
            </w:r>
            <w:r>
              <w:t xml:space="preserve"> </w:t>
            </w:r>
          </w:p>
        </w:tc>
        <w:tc>
          <w:tcPr>
            <w:tcW w:w="1027"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5" w:right="0" w:firstLine="0"/>
              <w:jc w:val="center"/>
            </w:pPr>
            <w:r>
              <w:rPr>
                <w:b/>
                <w:sz w:val="26"/>
              </w:rPr>
              <w:t>2</w:t>
            </w:r>
            <w:r>
              <w:t xml:space="preserve"> </w:t>
            </w:r>
          </w:p>
        </w:tc>
        <w:tc>
          <w:tcPr>
            <w:tcW w:w="1028"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5" w:right="0" w:firstLine="0"/>
              <w:jc w:val="center"/>
            </w:pPr>
            <w:r>
              <w:rPr>
                <w:b/>
                <w:sz w:val="26"/>
              </w:rPr>
              <w:t>2</w:t>
            </w:r>
            <w:r>
              <w:t xml:space="preserve"> </w:t>
            </w:r>
          </w:p>
        </w:tc>
        <w:tc>
          <w:tcPr>
            <w:tcW w:w="883"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0" w:right="2" w:firstLine="0"/>
              <w:jc w:val="center"/>
            </w:pPr>
            <w:r>
              <w:rPr>
                <w:b/>
                <w:sz w:val="26"/>
              </w:rPr>
              <w:t>1,5</w:t>
            </w:r>
            <w:r>
              <w:t xml:space="preserve"> </w:t>
            </w:r>
          </w:p>
        </w:tc>
        <w:tc>
          <w:tcPr>
            <w:tcW w:w="1373"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0" w:right="3" w:firstLine="0"/>
              <w:jc w:val="center"/>
            </w:pPr>
            <w:r>
              <w:rPr>
                <w:b/>
                <w:sz w:val="22"/>
              </w:rPr>
              <w:t>7,5</w:t>
            </w:r>
            <w:r>
              <w:t xml:space="preserve"> </w:t>
            </w:r>
          </w:p>
        </w:tc>
      </w:tr>
      <w:tr w:rsidR="00DA1936">
        <w:trPr>
          <w:trHeight w:val="302"/>
        </w:trPr>
        <w:tc>
          <w:tcPr>
            <w:tcW w:w="4335" w:type="dxa"/>
            <w:gridSpan w:val="2"/>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right="0" w:firstLine="0"/>
              <w:jc w:val="left"/>
            </w:pPr>
            <w:r>
              <w:rPr>
                <w:b/>
                <w:sz w:val="22"/>
              </w:rPr>
              <w:t>Итого:</w:t>
            </w:r>
            <w:r>
              <w:t xml:space="preserve"> </w:t>
            </w:r>
          </w:p>
        </w:tc>
        <w:tc>
          <w:tcPr>
            <w:tcW w:w="1176"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5" w:right="0" w:firstLine="0"/>
              <w:jc w:val="center"/>
            </w:pPr>
            <w:r>
              <w:rPr>
                <w:b/>
                <w:sz w:val="26"/>
              </w:rPr>
              <w:t>21</w:t>
            </w:r>
            <w:r>
              <w:t xml:space="preserve"> </w:t>
            </w:r>
          </w:p>
        </w:tc>
        <w:tc>
          <w:tcPr>
            <w:tcW w:w="1027"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5" w:right="0" w:firstLine="0"/>
              <w:jc w:val="center"/>
            </w:pPr>
            <w:r>
              <w:rPr>
                <w:b/>
                <w:sz w:val="26"/>
              </w:rPr>
              <w:t>23</w:t>
            </w:r>
            <w:r>
              <w:t xml:space="preserve"> </w:t>
            </w:r>
          </w:p>
        </w:tc>
        <w:tc>
          <w:tcPr>
            <w:tcW w:w="1028"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5" w:right="0" w:firstLine="0"/>
              <w:jc w:val="center"/>
            </w:pPr>
            <w:r>
              <w:rPr>
                <w:b/>
                <w:sz w:val="26"/>
              </w:rPr>
              <w:t>23</w:t>
            </w:r>
            <w:r>
              <w:t xml:space="preserve"> </w:t>
            </w:r>
          </w:p>
        </w:tc>
        <w:tc>
          <w:tcPr>
            <w:tcW w:w="883"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389" w:right="0" w:firstLine="0"/>
              <w:jc w:val="left"/>
            </w:pPr>
            <w:r>
              <w:rPr>
                <w:b/>
                <w:sz w:val="26"/>
              </w:rPr>
              <w:t>23</w:t>
            </w:r>
            <w:r>
              <w:t xml:space="preserve"> </w:t>
            </w:r>
          </w:p>
        </w:tc>
        <w:tc>
          <w:tcPr>
            <w:tcW w:w="1373"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0" w:right="0" w:firstLine="0"/>
              <w:jc w:val="center"/>
            </w:pPr>
            <w:r>
              <w:rPr>
                <w:b/>
                <w:sz w:val="22"/>
              </w:rPr>
              <w:t>90</w:t>
            </w:r>
            <w:r>
              <w:t xml:space="preserve"> </w:t>
            </w:r>
          </w:p>
        </w:tc>
      </w:tr>
    </w:tbl>
    <w:p w:rsidR="00DA1936" w:rsidRDefault="000F1E57">
      <w:pPr>
        <w:spacing w:after="0" w:line="259" w:lineRule="auto"/>
        <w:ind w:left="0" w:right="10060" w:firstLine="0"/>
        <w:jc w:val="right"/>
      </w:pPr>
      <w:r>
        <w:rPr>
          <w:rFonts w:ascii="Malgun Gothic" w:eastAsia="Malgun Gothic" w:hAnsi="Malgun Gothic" w:cs="Malgun Gothic"/>
          <w:sz w:val="2"/>
        </w:rPr>
        <w:t xml:space="preserve"> </w:t>
      </w:r>
    </w:p>
    <w:p w:rsidR="00DA1936" w:rsidRDefault="000F1E57">
      <w:pPr>
        <w:spacing w:after="0" w:line="259" w:lineRule="auto"/>
        <w:ind w:left="0" w:right="0" w:firstLine="0"/>
        <w:jc w:val="left"/>
      </w:pPr>
      <w:r>
        <w:rPr>
          <w:rFonts w:ascii="Malgun Gothic" w:eastAsia="Malgun Gothic" w:hAnsi="Malgun Gothic" w:cs="Malgun Gothic"/>
          <w:sz w:val="2"/>
        </w:rPr>
        <w:t xml:space="preserve"> </w:t>
      </w:r>
    </w:p>
    <w:tbl>
      <w:tblPr>
        <w:tblStyle w:val="TableGrid"/>
        <w:tblW w:w="9804" w:type="dxa"/>
        <w:tblInd w:w="247" w:type="dxa"/>
        <w:tblCellMar>
          <w:top w:w="0" w:type="dxa"/>
          <w:left w:w="12" w:type="dxa"/>
          <w:bottom w:w="0" w:type="dxa"/>
          <w:right w:w="129" w:type="dxa"/>
        </w:tblCellMar>
        <w:tblLook w:val="04A0" w:firstRow="1" w:lastRow="0" w:firstColumn="1" w:lastColumn="0" w:noHBand="0" w:noVBand="1"/>
      </w:tblPr>
      <w:tblGrid>
        <w:gridCol w:w="4326"/>
        <w:gridCol w:w="1176"/>
        <w:gridCol w:w="1032"/>
        <w:gridCol w:w="1028"/>
        <w:gridCol w:w="883"/>
        <w:gridCol w:w="1359"/>
      </w:tblGrid>
      <w:tr w:rsidR="00DA1936">
        <w:trPr>
          <w:trHeight w:val="716"/>
        </w:trPr>
        <w:tc>
          <w:tcPr>
            <w:tcW w:w="4325"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0" w:right="0" w:firstLine="0"/>
            </w:pPr>
            <w:r>
              <w:rPr>
                <w:b/>
                <w:sz w:val="22"/>
              </w:rPr>
              <w:t>Часть, формируемая участниками образовательных отношений</w:t>
            </w:r>
            <w: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122" w:right="0" w:firstLine="0"/>
              <w:jc w:val="center"/>
            </w:pPr>
            <w:r>
              <w:rPr>
                <w:b/>
                <w:sz w:val="22"/>
              </w:rPr>
              <w:t>0</w:t>
            </w:r>
            <w:r>
              <w:t xml:space="preserve"> </w:t>
            </w:r>
          </w:p>
        </w:tc>
        <w:tc>
          <w:tcPr>
            <w:tcW w:w="1032"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122" w:right="0" w:firstLine="0"/>
              <w:jc w:val="center"/>
            </w:pPr>
            <w:r>
              <w:rPr>
                <w:b/>
                <w:sz w:val="22"/>
              </w:rPr>
              <w:t>0</w:t>
            </w:r>
            <w:r>
              <w:t xml:space="preserve"> </w:t>
            </w:r>
          </w:p>
        </w:tc>
        <w:tc>
          <w:tcPr>
            <w:tcW w:w="1028"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65" w:right="0" w:firstLine="0"/>
              <w:jc w:val="center"/>
            </w:pPr>
            <w:r>
              <w:rPr>
                <w:b/>
                <w:sz w:val="22"/>
              </w:rPr>
              <w:t>0</w:t>
            </w:r>
            <w:r>
              <w:t xml:space="preserve"> </w:t>
            </w:r>
          </w:p>
        </w:tc>
        <w:tc>
          <w:tcPr>
            <w:tcW w:w="883"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50" w:right="0" w:firstLine="0"/>
              <w:jc w:val="center"/>
            </w:pPr>
            <w:r>
              <w:rPr>
                <w:b/>
                <w:sz w:val="22"/>
              </w:rPr>
              <w:t>0</w:t>
            </w:r>
            <w:r>
              <w:t xml:space="preserve"> </w:t>
            </w:r>
          </w:p>
        </w:tc>
        <w:tc>
          <w:tcPr>
            <w:tcW w:w="1359"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112" w:right="0" w:firstLine="0"/>
              <w:jc w:val="center"/>
            </w:pPr>
            <w:r>
              <w:rPr>
                <w:b/>
                <w:sz w:val="22"/>
              </w:rPr>
              <w:t>0</w:t>
            </w:r>
            <w:r>
              <w:t xml:space="preserve"> </w:t>
            </w:r>
          </w:p>
        </w:tc>
      </w:tr>
      <w:tr w:rsidR="00DA1936">
        <w:trPr>
          <w:trHeight w:val="293"/>
        </w:trPr>
        <w:tc>
          <w:tcPr>
            <w:tcW w:w="4325"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0" w:right="0" w:firstLine="0"/>
              <w:jc w:val="left"/>
            </w:pPr>
            <w:r>
              <w:rPr>
                <w:b/>
                <w:sz w:val="22"/>
              </w:rPr>
              <w:t>Учебные недели</w:t>
            </w:r>
            <w:r>
              <w:t xml:space="preserve"> </w:t>
            </w:r>
          </w:p>
        </w:tc>
        <w:tc>
          <w:tcPr>
            <w:tcW w:w="1176"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122" w:right="0" w:firstLine="0"/>
              <w:jc w:val="center"/>
            </w:pPr>
            <w:r>
              <w:rPr>
                <w:b/>
                <w:sz w:val="22"/>
              </w:rPr>
              <w:t>33</w:t>
            </w:r>
            <w:r>
              <w:t xml:space="preserve"> </w:t>
            </w:r>
          </w:p>
        </w:tc>
        <w:tc>
          <w:tcPr>
            <w:tcW w:w="1032"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122" w:right="0" w:firstLine="0"/>
              <w:jc w:val="center"/>
            </w:pPr>
            <w:r>
              <w:rPr>
                <w:b/>
                <w:sz w:val="22"/>
              </w:rPr>
              <w:t>34</w:t>
            </w:r>
            <w:r>
              <w:t xml:space="preserve"> </w:t>
            </w:r>
          </w:p>
        </w:tc>
        <w:tc>
          <w:tcPr>
            <w:tcW w:w="1028"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175" w:right="0" w:firstLine="0"/>
              <w:jc w:val="center"/>
            </w:pPr>
            <w:r>
              <w:rPr>
                <w:b/>
                <w:sz w:val="22"/>
              </w:rPr>
              <w:t>34</w:t>
            </w:r>
            <w:r>
              <w:t xml:space="preserve"> </w:t>
            </w:r>
          </w:p>
        </w:tc>
        <w:tc>
          <w:tcPr>
            <w:tcW w:w="883"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160" w:right="0" w:firstLine="0"/>
              <w:jc w:val="center"/>
            </w:pPr>
            <w:r>
              <w:rPr>
                <w:b/>
                <w:sz w:val="22"/>
              </w:rPr>
              <w:t>34</w:t>
            </w:r>
            <w:r>
              <w:t xml:space="preserve"> </w:t>
            </w:r>
          </w:p>
        </w:tc>
        <w:tc>
          <w:tcPr>
            <w:tcW w:w="1359"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112" w:right="0" w:firstLine="0"/>
              <w:jc w:val="center"/>
            </w:pPr>
            <w:r>
              <w:rPr>
                <w:b/>
                <w:sz w:val="22"/>
              </w:rPr>
              <w:t>135</w:t>
            </w:r>
            <w:r>
              <w:t xml:space="preserve"> </w:t>
            </w:r>
          </w:p>
        </w:tc>
      </w:tr>
      <w:tr w:rsidR="00DA1936">
        <w:trPr>
          <w:trHeight w:val="288"/>
        </w:trPr>
        <w:tc>
          <w:tcPr>
            <w:tcW w:w="4325"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0" w:right="0" w:firstLine="0"/>
              <w:jc w:val="left"/>
            </w:pPr>
            <w:r>
              <w:rPr>
                <w:b/>
                <w:sz w:val="22"/>
              </w:rPr>
              <w:t>Всего часов</w:t>
            </w:r>
            <w:r>
              <w:t xml:space="preserve"> </w:t>
            </w:r>
          </w:p>
        </w:tc>
        <w:tc>
          <w:tcPr>
            <w:tcW w:w="1176"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122" w:right="0" w:firstLine="0"/>
              <w:jc w:val="center"/>
            </w:pPr>
            <w:r>
              <w:rPr>
                <w:b/>
                <w:sz w:val="22"/>
              </w:rPr>
              <w:t>693</w:t>
            </w:r>
            <w:r>
              <w:t xml:space="preserve"> </w:t>
            </w:r>
          </w:p>
        </w:tc>
        <w:tc>
          <w:tcPr>
            <w:tcW w:w="1032"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122" w:right="0" w:firstLine="0"/>
              <w:jc w:val="center"/>
            </w:pPr>
            <w:r>
              <w:rPr>
                <w:b/>
                <w:sz w:val="22"/>
              </w:rPr>
              <w:t>782</w:t>
            </w:r>
            <w:r>
              <w:t xml:space="preserve"> </w:t>
            </w:r>
          </w:p>
        </w:tc>
        <w:tc>
          <w:tcPr>
            <w:tcW w:w="1028"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421" w:right="0" w:firstLine="0"/>
              <w:jc w:val="left"/>
            </w:pPr>
            <w:r>
              <w:rPr>
                <w:b/>
                <w:sz w:val="22"/>
              </w:rPr>
              <w:t>782</w:t>
            </w:r>
            <w:r>
              <w:t xml:space="preserve"> </w:t>
            </w:r>
          </w:p>
        </w:tc>
        <w:tc>
          <w:tcPr>
            <w:tcW w:w="883"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341" w:right="0" w:firstLine="0"/>
              <w:jc w:val="left"/>
            </w:pPr>
            <w:r>
              <w:rPr>
                <w:b/>
                <w:sz w:val="22"/>
              </w:rPr>
              <w:t>782</w:t>
            </w:r>
            <w:r>
              <w:t xml:space="preserve"> </w:t>
            </w:r>
          </w:p>
        </w:tc>
        <w:tc>
          <w:tcPr>
            <w:tcW w:w="1359"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117" w:right="0" w:firstLine="0"/>
              <w:jc w:val="center"/>
            </w:pPr>
            <w:r>
              <w:rPr>
                <w:b/>
                <w:sz w:val="22"/>
              </w:rPr>
              <w:t>3039</w:t>
            </w:r>
            <w:r>
              <w:t xml:space="preserve"> </w:t>
            </w:r>
          </w:p>
        </w:tc>
      </w:tr>
      <w:tr w:rsidR="00DA1936">
        <w:trPr>
          <w:trHeight w:val="1164"/>
        </w:trPr>
        <w:tc>
          <w:tcPr>
            <w:tcW w:w="4325" w:type="dxa"/>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0" w:line="261" w:lineRule="auto"/>
              <w:ind w:left="0" w:right="0" w:firstLine="0"/>
            </w:pPr>
            <w:r>
              <w:rPr>
                <w:b/>
                <w:sz w:val="22"/>
              </w:rPr>
              <w:t xml:space="preserve">Максимально допустимая недельная нагрузка, предусмотренная </w:t>
            </w:r>
          </w:p>
          <w:p w:rsidR="00DA1936" w:rsidRDefault="000F1E57">
            <w:pPr>
              <w:spacing w:after="0" w:line="259" w:lineRule="auto"/>
              <w:ind w:left="0" w:right="0" w:firstLine="0"/>
              <w:jc w:val="left"/>
            </w:pPr>
            <w:r>
              <w:rPr>
                <w:b/>
                <w:sz w:val="22"/>
              </w:rPr>
              <w:t>действующими санитарными правилами и гигиеническими нормативами</w:t>
            </w:r>
            <w: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122" w:right="0" w:firstLine="0"/>
              <w:jc w:val="center"/>
            </w:pPr>
            <w:r>
              <w:rPr>
                <w:b/>
                <w:sz w:val="22"/>
              </w:rPr>
              <w:t>21</w:t>
            </w:r>
            <w:r>
              <w:t xml:space="preserve"> </w:t>
            </w:r>
          </w:p>
        </w:tc>
        <w:tc>
          <w:tcPr>
            <w:tcW w:w="1032"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122" w:right="0" w:firstLine="0"/>
              <w:jc w:val="center"/>
            </w:pPr>
            <w:r>
              <w:rPr>
                <w:b/>
                <w:sz w:val="22"/>
              </w:rPr>
              <w:t>23</w:t>
            </w:r>
            <w:r>
              <w:t xml:space="preserve"> </w:t>
            </w:r>
          </w:p>
        </w:tc>
        <w:tc>
          <w:tcPr>
            <w:tcW w:w="1028"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175" w:right="0" w:firstLine="0"/>
              <w:jc w:val="center"/>
            </w:pPr>
            <w:r>
              <w:rPr>
                <w:b/>
                <w:sz w:val="22"/>
              </w:rPr>
              <w:t>23</w:t>
            </w:r>
            <w:r>
              <w:t xml:space="preserve"> </w:t>
            </w:r>
          </w:p>
        </w:tc>
        <w:tc>
          <w:tcPr>
            <w:tcW w:w="883"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160" w:right="0" w:firstLine="0"/>
              <w:jc w:val="center"/>
            </w:pPr>
            <w:r>
              <w:rPr>
                <w:b/>
                <w:sz w:val="22"/>
              </w:rPr>
              <w:t>23</w:t>
            </w:r>
            <w:r>
              <w:t xml:space="preserve"> </w:t>
            </w:r>
          </w:p>
        </w:tc>
        <w:tc>
          <w:tcPr>
            <w:tcW w:w="1359" w:type="dxa"/>
            <w:tcBorders>
              <w:top w:val="single" w:sz="4" w:space="0" w:color="000000"/>
              <w:left w:val="single" w:sz="4" w:space="0" w:color="000000"/>
              <w:bottom w:val="single" w:sz="4" w:space="0" w:color="000000"/>
              <w:right w:val="single" w:sz="4" w:space="0" w:color="000000"/>
            </w:tcBorders>
            <w:vAlign w:val="center"/>
          </w:tcPr>
          <w:p w:rsidR="00DA1936" w:rsidRDefault="000F1E57">
            <w:pPr>
              <w:spacing w:after="0" w:line="259" w:lineRule="auto"/>
              <w:ind w:left="112" w:right="0" w:firstLine="0"/>
              <w:jc w:val="center"/>
            </w:pPr>
            <w:r>
              <w:rPr>
                <w:b/>
                <w:sz w:val="22"/>
              </w:rPr>
              <w:t>90</w:t>
            </w:r>
            <w:r>
              <w:t xml:space="preserve"> </w:t>
            </w:r>
          </w:p>
        </w:tc>
      </w:tr>
    </w:tbl>
    <w:p w:rsidR="00DA1936" w:rsidRDefault="000F1E57">
      <w:pPr>
        <w:spacing w:after="0" w:line="259" w:lineRule="auto"/>
        <w:ind w:left="0" w:right="10051" w:firstLine="0"/>
        <w:jc w:val="right"/>
      </w:pPr>
      <w:r>
        <w:rPr>
          <w:rFonts w:ascii="Malgun Gothic" w:eastAsia="Malgun Gothic" w:hAnsi="Malgun Gothic" w:cs="Malgun Gothic"/>
          <w:sz w:val="2"/>
        </w:rPr>
        <w:t xml:space="preserve"> </w:t>
      </w:r>
    </w:p>
    <w:p w:rsidR="00DA1936" w:rsidRDefault="000F1E57">
      <w:pPr>
        <w:spacing w:after="0" w:line="259" w:lineRule="auto"/>
        <w:ind w:left="0" w:right="0" w:firstLine="0"/>
        <w:jc w:val="left"/>
      </w:pPr>
      <w:r>
        <w:rPr>
          <w:rFonts w:ascii="Malgun Gothic" w:eastAsia="Malgun Gothic" w:hAnsi="Malgun Gothic" w:cs="Malgun Gothic"/>
          <w:sz w:val="2"/>
        </w:rPr>
        <w:t xml:space="preserve"> </w:t>
      </w:r>
    </w:p>
    <w:p w:rsidR="00DA1936" w:rsidRDefault="000F1E57">
      <w:pPr>
        <w:spacing w:after="0" w:line="259" w:lineRule="auto"/>
        <w:ind w:left="0" w:right="9986" w:firstLine="0"/>
        <w:jc w:val="center"/>
      </w:pPr>
      <w:r>
        <w:rPr>
          <w:rFonts w:ascii="Malgun Gothic" w:eastAsia="Malgun Gothic" w:hAnsi="Malgun Gothic" w:cs="Malgun Gothic"/>
          <w:sz w:val="2"/>
        </w:rPr>
        <w:t xml:space="preserve"> </w:t>
      </w:r>
    </w:p>
    <w:p w:rsidR="00DA1936" w:rsidRDefault="000F1E57">
      <w:pPr>
        <w:spacing w:after="0" w:line="259" w:lineRule="auto"/>
        <w:ind w:left="0" w:right="0" w:firstLine="0"/>
        <w:jc w:val="left"/>
      </w:pPr>
      <w:r>
        <w:rPr>
          <w:rFonts w:ascii="Malgun Gothic" w:eastAsia="Malgun Gothic" w:hAnsi="Malgun Gothic" w:cs="Malgun Gothic"/>
          <w:sz w:val="2"/>
        </w:rPr>
        <w:lastRenderedPageBreak/>
        <w:t xml:space="preserve"> </w:t>
      </w:r>
    </w:p>
    <w:tbl>
      <w:tblPr>
        <w:tblStyle w:val="TableGrid"/>
        <w:tblW w:w="9948" w:type="dxa"/>
        <w:tblInd w:w="175" w:type="dxa"/>
        <w:tblCellMar>
          <w:top w:w="0" w:type="dxa"/>
          <w:left w:w="10" w:type="dxa"/>
          <w:bottom w:w="14" w:type="dxa"/>
          <w:right w:w="35" w:type="dxa"/>
        </w:tblCellMar>
        <w:tblLook w:val="04A0" w:firstRow="1" w:lastRow="0" w:firstColumn="1" w:lastColumn="0" w:noHBand="0" w:noVBand="1"/>
      </w:tblPr>
      <w:tblGrid>
        <w:gridCol w:w="4427"/>
        <w:gridCol w:w="1205"/>
        <w:gridCol w:w="1051"/>
        <w:gridCol w:w="908"/>
        <w:gridCol w:w="1051"/>
        <w:gridCol w:w="1306"/>
      </w:tblGrid>
      <w:tr w:rsidR="00DA1936">
        <w:trPr>
          <w:trHeight w:val="360"/>
        </w:trPr>
        <w:tc>
          <w:tcPr>
            <w:tcW w:w="4426"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0" w:right="0" w:firstLine="0"/>
              <w:jc w:val="left"/>
            </w:pPr>
            <w:r>
              <w:rPr>
                <w:b/>
                <w:sz w:val="22"/>
              </w:rPr>
              <w:t>Итого:</w:t>
            </w:r>
          </w:p>
        </w:tc>
        <w:tc>
          <w:tcPr>
            <w:tcW w:w="1205"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31" w:right="0" w:firstLine="0"/>
              <w:jc w:val="center"/>
            </w:pPr>
            <w:r>
              <w:rPr>
                <w:b/>
                <w:sz w:val="22"/>
              </w:rPr>
              <w:t>21</w:t>
            </w:r>
            <w:r>
              <w:t xml:space="preserve"> </w:t>
            </w:r>
          </w:p>
        </w:tc>
        <w:tc>
          <w:tcPr>
            <w:tcW w:w="1051"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31" w:right="0" w:firstLine="0"/>
              <w:jc w:val="center"/>
            </w:pPr>
            <w:r>
              <w:rPr>
                <w:b/>
                <w:sz w:val="22"/>
              </w:rPr>
              <w:t>23</w:t>
            </w:r>
          </w:p>
        </w:tc>
        <w:tc>
          <w:tcPr>
            <w:tcW w:w="908"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46" w:right="0" w:firstLine="0"/>
              <w:jc w:val="center"/>
            </w:pPr>
            <w:r>
              <w:rPr>
                <w:b/>
                <w:sz w:val="22"/>
              </w:rPr>
              <w:t>23</w:t>
            </w:r>
          </w:p>
        </w:tc>
        <w:tc>
          <w:tcPr>
            <w:tcW w:w="1051"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26" w:right="0" w:firstLine="0"/>
              <w:jc w:val="center"/>
            </w:pPr>
            <w:r>
              <w:rPr>
                <w:b/>
                <w:sz w:val="22"/>
              </w:rPr>
              <w:t>23</w:t>
            </w:r>
          </w:p>
        </w:tc>
        <w:tc>
          <w:tcPr>
            <w:tcW w:w="1306"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25" w:right="0" w:firstLine="0"/>
              <w:jc w:val="center"/>
            </w:pPr>
            <w:r>
              <w:rPr>
                <w:b/>
                <w:sz w:val="22"/>
              </w:rPr>
              <w:t>90</w:t>
            </w:r>
          </w:p>
        </w:tc>
      </w:tr>
      <w:tr w:rsidR="00DA1936">
        <w:trPr>
          <w:trHeight w:val="816"/>
        </w:trPr>
        <w:tc>
          <w:tcPr>
            <w:tcW w:w="4426"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0" w:right="0" w:firstLine="0"/>
            </w:pPr>
            <w:r>
              <w:rPr>
                <w:b/>
                <w:sz w:val="22"/>
              </w:rPr>
              <w:t>Часть, формируемая участниками образовательных отношений</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31" w:right="0" w:firstLine="0"/>
              <w:jc w:val="center"/>
            </w:pPr>
            <w:r>
              <w:rPr>
                <w:b/>
                <w:sz w:val="22"/>
              </w:rPr>
              <w:t>0</w:t>
            </w:r>
            <w:r>
              <w:t xml:space="preserve"> </w:t>
            </w:r>
          </w:p>
        </w:tc>
        <w:tc>
          <w:tcPr>
            <w:tcW w:w="1051"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31" w:right="0" w:firstLine="0"/>
              <w:jc w:val="center"/>
            </w:pPr>
            <w:r>
              <w:rPr>
                <w:b/>
                <w:sz w:val="22"/>
              </w:rPr>
              <w:t>0</w:t>
            </w:r>
            <w:r>
              <w:t xml:space="preserve"> </w:t>
            </w:r>
          </w:p>
        </w:tc>
        <w:tc>
          <w:tcPr>
            <w:tcW w:w="908"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0" w:right="65" w:firstLine="0"/>
              <w:jc w:val="center"/>
            </w:pPr>
            <w:r>
              <w:rPr>
                <w:b/>
                <w:sz w:val="22"/>
              </w:rPr>
              <w:t>0</w:t>
            </w:r>
            <w:r>
              <w:t xml:space="preserve"> </w:t>
            </w:r>
          </w:p>
        </w:tc>
        <w:tc>
          <w:tcPr>
            <w:tcW w:w="1051"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26" w:right="0" w:firstLine="0"/>
              <w:jc w:val="center"/>
            </w:pPr>
            <w:r>
              <w:rPr>
                <w:b/>
                <w:sz w:val="22"/>
              </w:rPr>
              <w:t>0</w:t>
            </w:r>
            <w:r>
              <w:t xml:space="preserve"> </w:t>
            </w:r>
          </w:p>
        </w:tc>
        <w:tc>
          <w:tcPr>
            <w:tcW w:w="1306"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25" w:right="0" w:firstLine="0"/>
              <w:jc w:val="center"/>
            </w:pPr>
            <w:r>
              <w:rPr>
                <w:b/>
                <w:sz w:val="22"/>
              </w:rPr>
              <w:t>0</w:t>
            </w:r>
            <w:r>
              <w:t xml:space="preserve"> </w:t>
            </w:r>
          </w:p>
        </w:tc>
      </w:tr>
      <w:tr w:rsidR="00DA1936">
        <w:trPr>
          <w:trHeight w:val="420"/>
        </w:trPr>
        <w:tc>
          <w:tcPr>
            <w:tcW w:w="4426"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0" w:right="0" w:firstLine="0"/>
              <w:jc w:val="left"/>
            </w:pPr>
            <w:r>
              <w:rPr>
                <w:b/>
                <w:sz w:val="22"/>
              </w:rPr>
              <w:t>Учебные недели</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31" w:right="0" w:firstLine="0"/>
              <w:jc w:val="center"/>
            </w:pPr>
            <w:r>
              <w:rPr>
                <w:b/>
                <w:sz w:val="22"/>
              </w:rPr>
              <w:t>33</w:t>
            </w:r>
            <w:r>
              <w:t xml:space="preserve"> </w:t>
            </w:r>
          </w:p>
        </w:tc>
        <w:tc>
          <w:tcPr>
            <w:tcW w:w="1051"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31" w:right="0" w:firstLine="0"/>
              <w:jc w:val="center"/>
            </w:pPr>
            <w:r>
              <w:rPr>
                <w:b/>
                <w:sz w:val="22"/>
              </w:rPr>
              <w:t>34</w:t>
            </w:r>
            <w:r>
              <w:t xml:space="preserve"> </w:t>
            </w:r>
          </w:p>
        </w:tc>
        <w:tc>
          <w:tcPr>
            <w:tcW w:w="908"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46" w:right="0" w:firstLine="0"/>
              <w:jc w:val="center"/>
            </w:pPr>
            <w:r>
              <w:rPr>
                <w:b/>
                <w:sz w:val="22"/>
              </w:rPr>
              <w:t>34</w:t>
            </w:r>
            <w:r>
              <w:t xml:space="preserve"> </w:t>
            </w:r>
          </w:p>
        </w:tc>
        <w:tc>
          <w:tcPr>
            <w:tcW w:w="1051"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26" w:right="0" w:firstLine="0"/>
              <w:jc w:val="center"/>
            </w:pPr>
            <w:r>
              <w:rPr>
                <w:b/>
                <w:sz w:val="22"/>
              </w:rPr>
              <w:t>34</w:t>
            </w:r>
            <w:r>
              <w:t xml:space="preserve"> </w:t>
            </w:r>
          </w:p>
        </w:tc>
        <w:tc>
          <w:tcPr>
            <w:tcW w:w="1306"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25" w:right="0" w:firstLine="0"/>
              <w:jc w:val="center"/>
            </w:pPr>
            <w:r>
              <w:rPr>
                <w:b/>
                <w:sz w:val="22"/>
              </w:rPr>
              <w:t>135</w:t>
            </w:r>
            <w:r>
              <w:t xml:space="preserve"> </w:t>
            </w:r>
          </w:p>
        </w:tc>
      </w:tr>
      <w:tr w:rsidR="00DA1936">
        <w:trPr>
          <w:trHeight w:val="437"/>
        </w:trPr>
        <w:tc>
          <w:tcPr>
            <w:tcW w:w="4426"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0" w:right="0" w:firstLine="0"/>
              <w:jc w:val="left"/>
            </w:pPr>
            <w:r>
              <w:rPr>
                <w:b/>
                <w:sz w:val="22"/>
              </w:rPr>
              <w:t>Всего часов</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31" w:right="0" w:firstLine="0"/>
              <w:jc w:val="center"/>
            </w:pPr>
            <w:r>
              <w:rPr>
                <w:b/>
                <w:sz w:val="22"/>
              </w:rPr>
              <w:t>693</w:t>
            </w:r>
            <w:r>
              <w:t xml:space="preserve"> </w:t>
            </w:r>
          </w:p>
        </w:tc>
        <w:tc>
          <w:tcPr>
            <w:tcW w:w="1051"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31" w:right="0" w:firstLine="0"/>
              <w:jc w:val="center"/>
            </w:pPr>
            <w:r>
              <w:rPr>
                <w:b/>
                <w:sz w:val="22"/>
              </w:rPr>
              <w:t>782</w:t>
            </w:r>
            <w:r>
              <w:t xml:space="preserve"> </w:t>
            </w:r>
          </w:p>
        </w:tc>
        <w:tc>
          <w:tcPr>
            <w:tcW w:w="908"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156" w:right="0" w:firstLine="0"/>
              <w:jc w:val="center"/>
            </w:pPr>
            <w:r>
              <w:rPr>
                <w:b/>
                <w:sz w:val="22"/>
              </w:rPr>
              <w:t>782</w:t>
            </w:r>
            <w:r>
              <w:t xml:space="preserve"> </w:t>
            </w:r>
          </w:p>
        </w:tc>
        <w:tc>
          <w:tcPr>
            <w:tcW w:w="1051"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26" w:right="0" w:firstLine="0"/>
              <w:jc w:val="center"/>
            </w:pPr>
            <w:r>
              <w:rPr>
                <w:b/>
                <w:sz w:val="22"/>
              </w:rPr>
              <w:t>782</w:t>
            </w:r>
            <w:r>
              <w:t xml:space="preserve"> </w:t>
            </w:r>
          </w:p>
        </w:tc>
        <w:tc>
          <w:tcPr>
            <w:tcW w:w="1306"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25" w:right="0" w:firstLine="0"/>
              <w:jc w:val="center"/>
            </w:pPr>
            <w:r>
              <w:rPr>
                <w:b/>
                <w:sz w:val="22"/>
              </w:rPr>
              <w:t>3039</w:t>
            </w:r>
            <w:r>
              <w:t xml:space="preserve"> </w:t>
            </w:r>
          </w:p>
        </w:tc>
      </w:tr>
      <w:tr w:rsidR="00DA1936">
        <w:trPr>
          <w:trHeight w:val="1164"/>
        </w:trPr>
        <w:tc>
          <w:tcPr>
            <w:tcW w:w="4426" w:type="dxa"/>
            <w:tcBorders>
              <w:top w:val="single" w:sz="4" w:space="0" w:color="000000"/>
              <w:left w:val="single" w:sz="4" w:space="0" w:color="000000"/>
              <w:bottom w:val="single" w:sz="4" w:space="0" w:color="000000"/>
              <w:right w:val="single" w:sz="4" w:space="0" w:color="000000"/>
            </w:tcBorders>
            <w:vAlign w:val="bottom"/>
          </w:tcPr>
          <w:p w:rsidR="00DA1936" w:rsidRDefault="000F1E57">
            <w:pPr>
              <w:spacing w:after="0" w:line="259" w:lineRule="auto"/>
              <w:ind w:left="0" w:right="0" w:firstLine="0"/>
              <w:jc w:val="left"/>
            </w:pPr>
            <w:r>
              <w:rPr>
                <w:b/>
                <w:sz w:val="22"/>
              </w:rPr>
              <w:t>Максимально допустимая недельная нагрузка, предусмотренная действующими санитарными правилами и гигиеническими нормативами</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31" w:right="0" w:firstLine="0"/>
              <w:jc w:val="center"/>
            </w:pPr>
            <w:r>
              <w:rPr>
                <w:b/>
                <w:sz w:val="22"/>
              </w:rPr>
              <w:t>21</w:t>
            </w:r>
            <w:r>
              <w:t xml:space="preserve"> </w:t>
            </w:r>
          </w:p>
        </w:tc>
        <w:tc>
          <w:tcPr>
            <w:tcW w:w="1051"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31" w:right="0" w:firstLine="0"/>
              <w:jc w:val="center"/>
            </w:pPr>
            <w:r>
              <w:rPr>
                <w:b/>
                <w:sz w:val="22"/>
              </w:rPr>
              <w:t>23</w:t>
            </w:r>
            <w:r>
              <w:t xml:space="preserve"> </w:t>
            </w:r>
          </w:p>
        </w:tc>
        <w:tc>
          <w:tcPr>
            <w:tcW w:w="908"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46" w:right="0" w:firstLine="0"/>
              <w:jc w:val="center"/>
            </w:pPr>
            <w:r>
              <w:rPr>
                <w:b/>
                <w:sz w:val="22"/>
              </w:rPr>
              <w:t>23</w:t>
            </w:r>
            <w:r>
              <w:t xml:space="preserve"> </w:t>
            </w:r>
          </w:p>
        </w:tc>
        <w:tc>
          <w:tcPr>
            <w:tcW w:w="1051"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26" w:right="0" w:firstLine="0"/>
              <w:jc w:val="center"/>
            </w:pPr>
            <w:r>
              <w:rPr>
                <w:b/>
                <w:sz w:val="22"/>
              </w:rPr>
              <w:t>23</w:t>
            </w:r>
            <w:r>
              <w:t xml:space="preserve"> </w:t>
            </w:r>
          </w:p>
        </w:tc>
        <w:tc>
          <w:tcPr>
            <w:tcW w:w="1306" w:type="dxa"/>
            <w:tcBorders>
              <w:top w:val="single" w:sz="4" w:space="0" w:color="000000"/>
              <w:left w:val="single" w:sz="4" w:space="0" w:color="000000"/>
              <w:bottom w:val="single" w:sz="4" w:space="0" w:color="000000"/>
              <w:right w:val="single" w:sz="4" w:space="0" w:color="000000"/>
            </w:tcBorders>
          </w:tcPr>
          <w:p w:rsidR="00DA1936" w:rsidRDefault="000F1E57">
            <w:pPr>
              <w:spacing w:after="0" w:line="259" w:lineRule="auto"/>
              <w:ind w:left="25" w:right="0" w:firstLine="0"/>
              <w:jc w:val="center"/>
            </w:pPr>
            <w:r>
              <w:rPr>
                <w:b/>
                <w:sz w:val="22"/>
              </w:rPr>
              <w:t>90</w:t>
            </w:r>
            <w:r>
              <w:t xml:space="preserve"> </w:t>
            </w:r>
          </w:p>
        </w:tc>
      </w:tr>
    </w:tbl>
    <w:p w:rsidR="00DA1936" w:rsidRDefault="000F1E57">
      <w:pPr>
        <w:spacing w:after="0" w:line="259" w:lineRule="auto"/>
        <w:ind w:left="175" w:right="0" w:firstLine="0"/>
        <w:jc w:val="left"/>
      </w:pPr>
      <w:r>
        <w:rPr>
          <w:rFonts w:ascii="Malgun Gothic" w:eastAsia="Malgun Gothic" w:hAnsi="Malgun Gothic" w:cs="Malgun Gothic"/>
          <w:sz w:val="2"/>
        </w:rPr>
        <w:t xml:space="preserve"> </w:t>
      </w:r>
    </w:p>
    <w:p w:rsidR="00DA1936" w:rsidRDefault="000F1E57">
      <w:pPr>
        <w:spacing w:after="413" w:line="259" w:lineRule="auto"/>
        <w:ind w:left="0" w:right="0" w:firstLine="0"/>
        <w:jc w:val="left"/>
      </w:pPr>
      <w:r>
        <w:rPr>
          <w:rFonts w:ascii="Malgun Gothic" w:eastAsia="Malgun Gothic" w:hAnsi="Malgun Gothic" w:cs="Malgun Gothic"/>
          <w:sz w:val="2"/>
        </w:rPr>
        <w:t xml:space="preserve"> </w:t>
      </w:r>
    </w:p>
    <w:p w:rsidR="00DA1936" w:rsidRDefault="000F1E57" w:rsidP="000F1E57">
      <w:pPr>
        <w:numPr>
          <w:ilvl w:val="0"/>
          <w:numId w:val="38"/>
        </w:numPr>
        <w:spacing w:after="170"/>
        <w:ind w:right="15" w:hanging="586"/>
      </w:pPr>
      <w:r>
        <w:t xml:space="preserve">Федеральный календарный учебный график. </w:t>
      </w:r>
    </w:p>
    <w:p w:rsidR="00DA1936" w:rsidRDefault="000F1E57" w:rsidP="000F1E57">
      <w:pPr>
        <w:numPr>
          <w:ilvl w:val="1"/>
          <w:numId w:val="38"/>
        </w:numPr>
        <w:spacing w:line="381" w:lineRule="auto"/>
        <w:ind w:right="15" w:firstLine="761"/>
      </w:pPr>
      <w:r>
        <w:t xml:space="preserve">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w:t>
      </w:r>
    </w:p>
    <w:p w:rsidR="00DA1936" w:rsidRDefault="000F1E57" w:rsidP="000F1E57">
      <w:pPr>
        <w:numPr>
          <w:ilvl w:val="1"/>
          <w:numId w:val="38"/>
        </w:numPr>
        <w:spacing w:line="394" w:lineRule="auto"/>
        <w:ind w:right="15" w:firstLine="761"/>
      </w:pPr>
      <w:r>
        <w:t>Продолжительно</w:t>
      </w:r>
      <w:r>
        <w:t xml:space="preserve">сть учебного года при получении начального общего образования составляет 34 недели, в 1 классе - 33 недели. </w:t>
      </w:r>
    </w:p>
    <w:p w:rsidR="00DA1936" w:rsidRDefault="000F1E57" w:rsidP="000F1E57">
      <w:pPr>
        <w:numPr>
          <w:ilvl w:val="1"/>
          <w:numId w:val="38"/>
        </w:numPr>
        <w:spacing w:after="27" w:line="374" w:lineRule="auto"/>
        <w:ind w:right="15" w:firstLine="761"/>
      </w:pPr>
      <w:r>
        <w:t xml:space="preserve">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 </w:t>
      </w:r>
    </w:p>
    <w:p w:rsidR="00DA1936" w:rsidRDefault="000F1E57" w:rsidP="000F1E57">
      <w:pPr>
        <w:numPr>
          <w:ilvl w:val="1"/>
          <w:numId w:val="38"/>
        </w:numPr>
        <w:spacing w:after="28" w:line="374" w:lineRule="auto"/>
        <w:ind w:right="15" w:firstLine="761"/>
      </w:pPr>
      <w:r>
        <w:t xml:space="preserve">Учебный год в образовательной организации заканчивается 26 мая. </w:t>
      </w:r>
      <w:r>
        <w:t xml:space="preserve">Если этот день приходится на выходной день, то в этом случае учебный год заканчивается в предыдущий рабочий день. </w:t>
      </w:r>
    </w:p>
    <w:p w:rsidR="00DA1936" w:rsidRDefault="000F1E57" w:rsidP="000F1E57">
      <w:pPr>
        <w:numPr>
          <w:ilvl w:val="1"/>
          <w:numId w:val="38"/>
        </w:numPr>
        <w:spacing w:after="35" w:line="366" w:lineRule="auto"/>
        <w:ind w:right="15" w:firstLine="761"/>
      </w:pPr>
      <w:r>
        <w:t xml:space="preserve">С целью профилактики переутомления в федеральном календарном учебном графике предусматривается чередование периодов </w:t>
      </w:r>
      <w:r>
        <w:lastRenderedPageBreak/>
        <w:t>учебного времени и канику</w:t>
      </w:r>
      <w:r>
        <w:t xml:space="preserve">л. Продолжительность каникул должна составлять не менее 7 календарных дней. </w:t>
      </w:r>
    </w:p>
    <w:p w:rsidR="00DA1936" w:rsidRDefault="000F1E57" w:rsidP="000F1E57">
      <w:pPr>
        <w:numPr>
          <w:ilvl w:val="1"/>
          <w:numId w:val="38"/>
        </w:numPr>
        <w:spacing w:after="188" w:line="259" w:lineRule="auto"/>
        <w:ind w:right="15" w:firstLine="761"/>
      </w:pPr>
      <w:r>
        <w:t xml:space="preserve">Продолжительность </w:t>
      </w:r>
      <w:r>
        <w:tab/>
        <w:t xml:space="preserve">учебных </w:t>
      </w:r>
      <w:r>
        <w:tab/>
        <w:t xml:space="preserve">четвертей </w:t>
      </w:r>
      <w:r>
        <w:tab/>
        <w:t xml:space="preserve">составляет: </w:t>
      </w:r>
    </w:p>
    <w:p w:rsidR="00DA1936" w:rsidRDefault="000F1E57">
      <w:pPr>
        <w:spacing w:line="391" w:lineRule="auto"/>
        <w:ind w:left="-5" w:right="14"/>
        <w:jc w:val="left"/>
      </w:pPr>
      <w:r>
        <w:t>I четверть - 8 учебных недель (для 1-4 классов); II четверть - 8 учебных недель (для 14 классов); III четверть - 11 учебных нед</w:t>
      </w:r>
      <w:r>
        <w:t xml:space="preserve">ель (для 2-4 классов), 10 учебных недель (для 1 классов); IV четверть - 7 учебных недель (для 1-4 классов). </w:t>
      </w:r>
    </w:p>
    <w:p w:rsidR="00DA1936" w:rsidRDefault="000F1E57">
      <w:pPr>
        <w:spacing w:after="166"/>
        <w:ind w:left="771" w:right="15"/>
      </w:pPr>
      <w:r>
        <w:t>171.7.</w:t>
      </w:r>
      <w:r>
        <w:rPr>
          <w:rFonts w:ascii="Arial" w:eastAsia="Arial" w:hAnsi="Arial" w:cs="Arial"/>
        </w:rPr>
        <w:t xml:space="preserve"> </w:t>
      </w:r>
      <w:r>
        <w:t xml:space="preserve">Продолжительность каникул составляет: </w:t>
      </w:r>
    </w:p>
    <w:p w:rsidR="00DA1936" w:rsidRDefault="000F1E57">
      <w:pPr>
        <w:tabs>
          <w:tab w:val="center" w:pos="907"/>
          <w:tab w:val="center" w:pos="3270"/>
          <w:tab w:val="center" w:pos="6327"/>
          <w:tab w:val="right" w:pos="10303"/>
        </w:tabs>
        <w:spacing w:after="188" w:line="259" w:lineRule="auto"/>
        <w:ind w:left="0" w:right="0" w:firstLine="0"/>
        <w:jc w:val="left"/>
      </w:pPr>
      <w:r>
        <w:rPr>
          <w:rFonts w:ascii="Calibri" w:eastAsia="Calibri" w:hAnsi="Calibri" w:cs="Calibri"/>
          <w:sz w:val="22"/>
        </w:rPr>
        <w:tab/>
      </w:r>
      <w:r>
        <w:t xml:space="preserve">по </w:t>
      </w:r>
      <w:r>
        <w:tab/>
        <w:t xml:space="preserve">окончании I четверти (осенние </w:t>
      </w:r>
      <w:r>
        <w:tab/>
        <w:t xml:space="preserve">каникулы) - </w:t>
      </w:r>
      <w:r>
        <w:tab/>
        <w:t xml:space="preserve">9 календарных дней </w:t>
      </w:r>
    </w:p>
    <w:p w:rsidR="00DA1936" w:rsidRDefault="000F1E57">
      <w:pPr>
        <w:ind w:left="-5" w:right="15"/>
      </w:pPr>
      <w:r>
        <w:t xml:space="preserve">(для 1—4 классов); </w:t>
      </w:r>
    </w:p>
    <w:p w:rsidR="00DA1936" w:rsidRDefault="000F1E57">
      <w:pPr>
        <w:tabs>
          <w:tab w:val="center" w:pos="907"/>
          <w:tab w:val="center" w:pos="3267"/>
          <w:tab w:val="center" w:pos="6327"/>
          <w:tab w:val="right" w:pos="10303"/>
        </w:tabs>
        <w:spacing w:after="188" w:line="259" w:lineRule="auto"/>
        <w:ind w:left="0" w:right="0" w:firstLine="0"/>
        <w:jc w:val="left"/>
      </w:pPr>
      <w:r>
        <w:rPr>
          <w:rFonts w:ascii="Calibri" w:eastAsia="Calibri" w:hAnsi="Calibri" w:cs="Calibri"/>
          <w:sz w:val="22"/>
        </w:rPr>
        <w:tab/>
      </w:r>
      <w:r>
        <w:t xml:space="preserve">по </w:t>
      </w:r>
      <w:r>
        <w:tab/>
        <w:t>окончан</w:t>
      </w:r>
      <w:r>
        <w:t xml:space="preserve">ии II четверти (зимние </w:t>
      </w:r>
      <w:r>
        <w:tab/>
        <w:t xml:space="preserve">каникулы) - </w:t>
      </w:r>
      <w:r>
        <w:tab/>
        <w:t xml:space="preserve">9 календарных дней </w:t>
      </w:r>
    </w:p>
    <w:p w:rsidR="00DA1936" w:rsidRDefault="000F1E57">
      <w:pPr>
        <w:spacing w:line="393" w:lineRule="auto"/>
        <w:ind w:left="746" w:right="15" w:hanging="761"/>
      </w:pPr>
      <w:r>
        <w:t xml:space="preserve">(для 1-4 классов); дополнительные каникулы - 9 календарных дней (для 1 классов); по окончании III четверти (весенние каникулы) - 9 календарных дней (для 1-4 </w:t>
      </w:r>
    </w:p>
    <w:p w:rsidR="00DA1936" w:rsidRDefault="000F1E57">
      <w:pPr>
        <w:spacing w:line="394" w:lineRule="auto"/>
        <w:ind w:left="746" w:right="1411" w:hanging="761"/>
      </w:pPr>
      <w:r>
        <w:t xml:space="preserve">классов); </w:t>
      </w:r>
      <w:r>
        <w:t xml:space="preserve">по окончании учебного года (летние каникулы) - не менее 8 недель. </w:t>
      </w:r>
    </w:p>
    <w:p w:rsidR="00DA1936" w:rsidRDefault="000F1E57">
      <w:pPr>
        <w:spacing w:line="374" w:lineRule="auto"/>
        <w:ind w:left="-15" w:right="15" w:firstLine="761"/>
      </w:pPr>
      <w:r>
        <w:t>171.8.</w:t>
      </w:r>
      <w:r>
        <w:rPr>
          <w:rFonts w:ascii="Arial" w:eastAsia="Arial" w:hAnsi="Arial" w:cs="Arial"/>
        </w:rPr>
        <w:t xml:space="preserve"> </w:t>
      </w:r>
      <w:r>
        <w:t xml:space="preserve">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 </w:t>
      </w:r>
    </w:p>
    <w:p w:rsidR="00DA1936" w:rsidRDefault="000F1E57">
      <w:pPr>
        <w:spacing w:line="398" w:lineRule="auto"/>
        <w:ind w:left="-15" w:right="15" w:firstLine="761"/>
      </w:pPr>
      <w:r>
        <w:t>171.9.</w:t>
      </w:r>
      <w:r>
        <w:rPr>
          <w:rFonts w:ascii="Arial" w:eastAsia="Arial" w:hAnsi="Arial" w:cs="Arial"/>
        </w:rPr>
        <w:t xml:space="preserve"> </w:t>
      </w:r>
      <w:r>
        <w:rPr>
          <w:rFonts w:ascii="Arial" w:eastAsia="Arial" w:hAnsi="Arial" w:cs="Arial"/>
        </w:rPr>
        <w:tab/>
      </w:r>
      <w:r>
        <w:t xml:space="preserve"> Прод</w:t>
      </w:r>
      <w:r>
        <w:t xml:space="preserve">олжительность </w:t>
      </w:r>
      <w:r>
        <w:tab/>
        <w:t xml:space="preserve">перемен  </w:t>
      </w:r>
      <w:r>
        <w:tab/>
        <w:t xml:space="preserve">между </w:t>
      </w:r>
      <w:r>
        <w:tab/>
        <w:t xml:space="preserve">уроками составляет </w:t>
      </w:r>
    </w:p>
    <w:p w:rsidR="00DA1936" w:rsidRDefault="000F1E57">
      <w:pPr>
        <w:spacing w:line="374" w:lineRule="auto"/>
        <w:ind w:left="-5" w:right="15"/>
      </w:pPr>
      <w:r>
        <w:t xml:space="preserve">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 </w:t>
      </w:r>
    </w:p>
    <w:p w:rsidR="00DA1936" w:rsidRDefault="000F1E57">
      <w:pPr>
        <w:spacing w:line="381" w:lineRule="auto"/>
        <w:ind w:left="-15" w:right="15" w:firstLine="761"/>
      </w:pPr>
      <w:r>
        <w:t>Продолжительность пере</w:t>
      </w:r>
      <w:r>
        <w:t xml:space="preserve">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 </w:t>
      </w:r>
    </w:p>
    <w:p w:rsidR="00DA1936" w:rsidRDefault="000F1E57">
      <w:pPr>
        <w:spacing w:after="27" w:line="374" w:lineRule="auto"/>
        <w:ind w:left="-15" w:right="15" w:firstLine="761"/>
      </w:pPr>
      <w:r>
        <w:lastRenderedPageBreak/>
        <w:t>171.10.</w:t>
      </w:r>
      <w:r>
        <w:rPr>
          <w:rFonts w:ascii="Arial" w:eastAsia="Arial" w:hAnsi="Arial" w:cs="Arial"/>
        </w:rPr>
        <w:t xml:space="preserve"> </w:t>
      </w:r>
      <w:r>
        <w:t xml:space="preserve"> Расписание </w:t>
      </w:r>
      <w:r>
        <w:t xml:space="preserve">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 </w:t>
      </w:r>
    </w:p>
    <w:p w:rsidR="00DA1936" w:rsidRDefault="000F1E57">
      <w:pPr>
        <w:spacing w:after="28" w:line="374" w:lineRule="auto"/>
        <w:ind w:left="-15" w:right="15" w:firstLine="761"/>
      </w:pPr>
      <w:r>
        <w:t>171.11.</w:t>
      </w:r>
      <w:r>
        <w:rPr>
          <w:rFonts w:ascii="Arial" w:eastAsia="Arial" w:hAnsi="Arial" w:cs="Arial"/>
        </w:rPr>
        <w:t xml:space="preserve"> </w:t>
      </w:r>
      <w:r>
        <w:t xml:space="preserve">Образовательная недельная нагрузка распределяется равномерно в течение учебной </w:t>
      </w:r>
      <w:r>
        <w:t xml:space="preserve">недели, при этом объём максимально допустимой нагрузки в течение дня составляет: </w:t>
      </w:r>
    </w:p>
    <w:p w:rsidR="00DA1936" w:rsidRDefault="000F1E57">
      <w:pPr>
        <w:spacing w:after="188" w:line="259" w:lineRule="auto"/>
        <w:ind w:right="10"/>
        <w:jc w:val="right"/>
      </w:pPr>
      <w:r>
        <w:t xml:space="preserve">для обучающихся 1-х классов - не должен превышать 4 уроков и один раз в </w:t>
      </w:r>
    </w:p>
    <w:p w:rsidR="00DA1936" w:rsidRDefault="000F1E57">
      <w:pPr>
        <w:spacing w:line="394" w:lineRule="auto"/>
        <w:ind w:left="746" w:right="15" w:hanging="761"/>
      </w:pPr>
      <w:r>
        <w:t>неделю - 5 уроков, за счет урока физической культуры; для обучающихся 2-4 классов - не более 5 уроков</w:t>
      </w:r>
      <w:r>
        <w:t xml:space="preserve"> и один раз в неделю 6 уроков </w:t>
      </w:r>
    </w:p>
    <w:p w:rsidR="00DA1936" w:rsidRDefault="000F1E57">
      <w:pPr>
        <w:spacing w:after="170"/>
        <w:ind w:left="-5" w:right="15"/>
      </w:pPr>
      <w:r>
        <w:t xml:space="preserve">за счет урока физической культуры. </w:t>
      </w:r>
    </w:p>
    <w:p w:rsidR="00DA1936" w:rsidRDefault="000F1E57">
      <w:pPr>
        <w:spacing w:line="393" w:lineRule="auto"/>
        <w:ind w:left="-15" w:right="15" w:firstLine="761"/>
      </w:pPr>
      <w:r>
        <w:t>171.12.</w:t>
      </w:r>
      <w:r>
        <w:rPr>
          <w:rFonts w:ascii="Arial" w:eastAsia="Arial" w:hAnsi="Arial" w:cs="Arial"/>
        </w:rPr>
        <w:t xml:space="preserve"> </w:t>
      </w:r>
      <w:r>
        <w:t xml:space="preserve">Обучение в 1 классе осуществляется с соблюдением следующих требований: </w:t>
      </w:r>
    </w:p>
    <w:p w:rsidR="00DA1936" w:rsidRDefault="000F1E57">
      <w:pPr>
        <w:spacing w:after="0" w:line="393" w:lineRule="auto"/>
        <w:ind w:right="10"/>
        <w:jc w:val="right"/>
      </w:pPr>
      <w:r>
        <w:t xml:space="preserve">учебные занятия проводятся по 5-дневной учебной неделе и только в первую </w:t>
      </w:r>
      <w:r>
        <w:t xml:space="preserve">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 </w:t>
      </w:r>
    </w:p>
    <w:p w:rsidR="00DA1936" w:rsidRDefault="000F1E57">
      <w:pPr>
        <w:tabs>
          <w:tab w:val="center" w:pos="827"/>
          <w:tab w:val="center" w:pos="1920"/>
          <w:tab w:val="center" w:pos="3493"/>
          <w:tab w:val="center" w:pos="4734"/>
          <w:tab w:val="center" w:pos="6214"/>
          <w:tab w:val="center" w:pos="8322"/>
          <w:tab w:val="right" w:pos="10303"/>
        </w:tabs>
        <w:spacing w:after="188" w:line="259" w:lineRule="auto"/>
        <w:ind w:left="0" w:right="0" w:firstLine="0"/>
        <w:jc w:val="left"/>
      </w:pPr>
      <w:r>
        <w:rPr>
          <w:rFonts w:ascii="Calibri" w:eastAsia="Calibri" w:hAnsi="Calibri" w:cs="Calibri"/>
          <w:sz w:val="22"/>
        </w:rPr>
        <w:tab/>
      </w:r>
      <w:r>
        <w:t xml:space="preserve">в </w:t>
      </w:r>
      <w:r>
        <w:tab/>
        <w:t xml:space="preserve">середине </w:t>
      </w:r>
      <w:r>
        <w:tab/>
        <w:t xml:space="preserve">учебного </w:t>
      </w:r>
      <w:r>
        <w:tab/>
        <w:t xml:space="preserve">дня </w:t>
      </w:r>
      <w:r>
        <w:tab/>
        <w:t xml:space="preserve">организуется </w:t>
      </w:r>
      <w:r>
        <w:tab/>
        <w:t>ди</w:t>
      </w:r>
      <w:r>
        <w:t xml:space="preserve">намическая </w:t>
      </w:r>
      <w:r>
        <w:tab/>
        <w:t xml:space="preserve">пауза </w:t>
      </w:r>
    </w:p>
    <w:p w:rsidR="00DA1936" w:rsidRDefault="000F1E57">
      <w:pPr>
        <w:spacing w:line="381" w:lineRule="auto"/>
        <w:ind w:left="-5" w:right="15"/>
      </w:pPr>
      <w:r>
        <w:t xml:space="preserve">продолжительностью не менее 40 минут; 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 </w:t>
      </w:r>
    </w:p>
    <w:p w:rsidR="00DA1936" w:rsidRDefault="000F1E57">
      <w:pPr>
        <w:spacing w:line="393" w:lineRule="auto"/>
        <w:ind w:left="-15" w:right="15" w:firstLine="761"/>
      </w:pPr>
      <w:r>
        <w:t>171.13.</w:t>
      </w:r>
      <w:r>
        <w:rPr>
          <w:rFonts w:ascii="Arial" w:eastAsia="Arial" w:hAnsi="Arial" w:cs="Arial"/>
        </w:rPr>
        <w:t xml:space="preserve"> </w:t>
      </w:r>
      <w:r>
        <w:t>Занятия начинаются не ранее 8</w:t>
      </w:r>
      <w:r>
        <w:t xml:space="preserve"> часов утра и заканчиваются не позднее 19 часов. </w:t>
      </w:r>
    </w:p>
    <w:p w:rsidR="00DA1936" w:rsidRDefault="000F1E57">
      <w:pPr>
        <w:spacing w:after="35" w:line="368" w:lineRule="auto"/>
        <w:ind w:left="-15" w:right="15" w:firstLine="780"/>
      </w:pPr>
      <w:r>
        <w:t>171.14.</w:t>
      </w:r>
      <w:r>
        <w:rPr>
          <w:rFonts w:ascii="Arial" w:eastAsia="Arial" w:hAnsi="Arial" w:cs="Arial"/>
        </w:rPr>
        <w:t xml:space="preserve"> </w:t>
      </w:r>
      <w: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w:t>
      </w:r>
      <w:r>
        <w:t xml:space="preserve">едним уроком необходимо организовывать перерыв продолжительностью не менее 20 минут. </w:t>
      </w:r>
    </w:p>
    <w:p w:rsidR="00DA1936" w:rsidRDefault="000F1E57">
      <w:pPr>
        <w:spacing w:after="43" w:line="362" w:lineRule="auto"/>
        <w:ind w:left="-15" w:right="15" w:firstLine="780"/>
      </w:pPr>
      <w:r>
        <w:lastRenderedPageBreak/>
        <w:t>171.15.</w:t>
      </w:r>
      <w:r>
        <w:rPr>
          <w:rFonts w:ascii="Arial" w:eastAsia="Arial" w:hAnsi="Arial" w:cs="Arial"/>
        </w:rPr>
        <w:t xml:space="preserve"> </w:t>
      </w:r>
      <w:r>
        <w:t xml:space="preserve">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w:t>
      </w:r>
      <w:r>
        <w:t xml:space="preserve">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w:t>
      </w:r>
    </w:p>
    <w:p w:rsidR="00DA1936" w:rsidRDefault="000F1E57">
      <w:pPr>
        <w:spacing w:line="374" w:lineRule="auto"/>
        <w:ind w:left="-15" w:right="15" w:firstLine="780"/>
      </w:pPr>
      <w:r>
        <w:t>171.16</w:t>
      </w:r>
      <w:r>
        <w:t>.</w:t>
      </w:r>
      <w:r>
        <w:rPr>
          <w:rFonts w:ascii="Arial" w:eastAsia="Arial" w:hAnsi="Arial" w:cs="Arial"/>
        </w:rPr>
        <w:t xml:space="preserve"> </w:t>
      </w:r>
      <w:r>
        <w:t>При составлении календарного учебного графика образовательная организация может использовать организацию учебного года по триместрам. При этом наиболее рациональным графиком является равномерное чередование периодов учебы и каникул в течение учебного год</w:t>
      </w:r>
      <w:r>
        <w:t xml:space="preserve">а - 5-6 недель учебных периодов чередуются с недельными каникулами. </w:t>
      </w:r>
    </w:p>
    <w:p w:rsidR="00DA1936" w:rsidRDefault="000F1E57">
      <w:pPr>
        <w:spacing w:after="169"/>
        <w:ind w:left="790" w:right="15"/>
      </w:pPr>
      <w:r>
        <w:t>172.</w:t>
      </w:r>
      <w:r>
        <w:rPr>
          <w:rFonts w:ascii="Arial" w:eastAsia="Arial" w:hAnsi="Arial" w:cs="Arial"/>
        </w:rPr>
        <w:t xml:space="preserve"> </w:t>
      </w:r>
      <w:r>
        <w:t xml:space="preserve">План внеурочной деятельности. </w:t>
      </w:r>
    </w:p>
    <w:p w:rsidR="00DA1936" w:rsidRDefault="000F1E57">
      <w:pPr>
        <w:spacing w:after="183" w:line="354" w:lineRule="auto"/>
        <w:ind w:left="-15" w:right="15" w:firstLine="780"/>
      </w:pPr>
      <w:r>
        <w:t>172.1.</w:t>
      </w:r>
      <w:r>
        <w:rPr>
          <w:rFonts w:ascii="Arial" w:eastAsia="Arial" w:hAnsi="Arial" w:cs="Arial"/>
        </w:rPr>
        <w:t xml:space="preserve"> </w:t>
      </w:r>
      <w:r>
        <w:t xml:space="preserve">Назначение плана внеурочной деятельности - </w:t>
      </w:r>
      <w:r>
        <w:t>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w:t>
      </w:r>
      <w:r>
        <w:t xml:space="preserve">м предоставления права участникам образовательных отношений выбора направления и содержания учебных курсов. </w:t>
      </w:r>
    </w:p>
    <w:p w:rsidR="00DA1936" w:rsidRDefault="000F1E57">
      <w:pPr>
        <w:spacing w:line="395" w:lineRule="auto"/>
        <w:ind w:left="790" w:right="15"/>
      </w:pPr>
      <w:r>
        <w:t>172.2.</w:t>
      </w:r>
      <w:r>
        <w:rPr>
          <w:rFonts w:ascii="Arial" w:eastAsia="Arial" w:hAnsi="Arial" w:cs="Arial"/>
        </w:rPr>
        <w:t xml:space="preserve"> </w:t>
      </w:r>
      <w:r>
        <w:t xml:space="preserve">Основными задачами организации внеурочной деятельности являются: поддержка учебной деятельности обучающихся в достижении планируемых </w:t>
      </w:r>
    </w:p>
    <w:p w:rsidR="00DA1936" w:rsidRDefault="000F1E57">
      <w:pPr>
        <w:spacing w:after="55" w:line="354" w:lineRule="auto"/>
        <w:ind w:left="765" w:right="15" w:hanging="780"/>
      </w:pPr>
      <w:r>
        <w:t>резуль</w:t>
      </w:r>
      <w:r>
        <w:t xml:space="preserve">татов освоения программы начального общего образования; совершенствование навыков общения со сверстниками и коммуникативных </w:t>
      </w:r>
    </w:p>
    <w:p w:rsidR="00DA1936" w:rsidRDefault="000F1E57">
      <w:pPr>
        <w:spacing w:after="54" w:line="354" w:lineRule="auto"/>
        <w:ind w:left="765" w:right="15" w:hanging="780"/>
      </w:pPr>
      <w:r>
        <w:t xml:space="preserve">умений в разновозрастной школьной среде; формирование навыков организации своей жизнедеятельности с учетом правил </w:t>
      </w:r>
    </w:p>
    <w:p w:rsidR="00DA1936" w:rsidRDefault="000F1E57">
      <w:pPr>
        <w:spacing w:after="33" w:line="369" w:lineRule="auto"/>
        <w:ind w:left="-5" w:right="15"/>
      </w:pPr>
      <w:r>
        <w:t xml:space="preserve">безопасного образа жизни; 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развитие навыков </w:t>
      </w:r>
      <w:r>
        <w:lastRenderedPageBreak/>
        <w:t>совместной деятельности со свер</w:t>
      </w:r>
      <w:r>
        <w:t>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 поддержка детских объединений, формирование у</w:t>
      </w:r>
      <w:r>
        <w:t xml:space="preserve">мений ученического </w:t>
      </w:r>
    </w:p>
    <w:p w:rsidR="00DA1936" w:rsidRDefault="000F1E57">
      <w:pPr>
        <w:spacing w:line="395" w:lineRule="auto"/>
        <w:ind w:left="746" w:right="2124" w:hanging="761"/>
      </w:pPr>
      <w:r>
        <w:t xml:space="preserve">самоуправления; формирование культуры поведения в информационной среде. </w:t>
      </w:r>
    </w:p>
    <w:p w:rsidR="00DA1936" w:rsidRDefault="000F1E57">
      <w:pPr>
        <w:spacing w:line="374" w:lineRule="auto"/>
        <w:ind w:left="-15" w:right="15" w:firstLine="761"/>
      </w:pPr>
      <w:r>
        <w:t>172.3.</w:t>
      </w:r>
      <w:r>
        <w:rPr>
          <w:rFonts w:ascii="Arial" w:eastAsia="Arial" w:hAnsi="Arial" w:cs="Arial"/>
        </w:rPr>
        <w:t xml:space="preserve"> </w:t>
      </w:r>
      <w:r>
        <w:t>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w:t>
      </w:r>
      <w:r>
        <w:t xml:space="preserve">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 </w:t>
      </w:r>
    </w:p>
    <w:p w:rsidR="00DA1936" w:rsidRDefault="000F1E57">
      <w:pPr>
        <w:spacing w:after="188" w:line="259" w:lineRule="auto"/>
        <w:ind w:right="10"/>
        <w:jc w:val="right"/>
      </w:pPr>
      <w:r>
        <w:t>особенности образовательной организации (условия функционировани</w:t>
      </w:r>
      <w:r>
        <w:t xml:space="preserve">я, тип </w:t>
      </w:r>
    </w:p>
    <w:p w:rsidR="00DA1936" w:rsidRDefault="000F1E57">
      <w:pPr>
        <w:spacing w:after="55" w:line="354" w:lineRule="auto"/>
        <w:ind w:left="746" w:right="15" w:hanging="761"/>
      </w:pPr>
      <w:r>
        <w:t xml:space="preserve">школы, особенности контингента, кадровый состав); результаты диагностики успеваемости и уровня развития обучающихся, </w:t>
      </w:r>
    </w:p>
    <w:p w:rsidR="00DA1936" w:rsidRDefault="000F1E57">
      <w:pPr>
        <w:spacing w:after="55" w:line="354" w:lineRule="auto"/>
        <w:ind w:left="746" w:right="15" w:hanging="761"/>
      </w:pPr>
      <w:r>
        <w:t xml:space="preserve">проблемы и трудности их учебной деятельности; возможность обеспечить условия для организации разнообразных внеурочных </w:t>
      </w:r>
    </w:p>
    <w:p w:rsidR="00DA1936" w:rsidRDefault="000F1E57">
      <w:pPr>
        <w:spacing w:line="395" w:lineRule="auto"/>
        <w:ind w:left="746" w:right="15" w:hanging="761"/>
      </w:pPr>
      <w:r>
        <w:t xml:space="preserve">занятий и их содержательная связь с урочной деятельностью; особенности информационно-образовательной среды образовательной </w:t>
      </w:r>
    </w:p>
    <w:p w:rsidR="00DA1936" w:rsidRDefault="000F1E57">
      <w:pPr>
        <w:spacing w:after="171"/>
        <w:ind w:left="-5" w:right="15"/>
      </w:pPr>
      <w:r>
        <w:t xml:space="preserve">организации, национальные и культурные особенности региона, где находится образовательная организация. </w:t>
      </w:r>
    </w:p>
    <w:p w:rsidR="00DA1936" w:rsidRDefault="000F1E57">
      <w:pPr>
        <w:spacing w:line="370" w:lineRule="auto"/>
        <w:ind w:left="-15" w:right="15" w:firstLine="761"/>
      </w:pPr>
      <w:r>
        <w:t>172.4.</w:t>
      </w:r>
      <w:r>
        <w:rPr>
          <w:rFonts w:ascii="Arial" w:eastAsia="Arial" w:hAnsi="Arial" w:cs="Arial"/>
        </w:rPr>
        <w:t xml:space="preserve"> </w:t>
      </w:r>
      <w:r>
        <w:t>Возможные направления</w:t>
      </w:r>
      <w:r>
        <w:t xml:space="preserve">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w:t>
      </w:r>
      <w:r>
        <w:t xml:space="preserve">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w:t>
      </w:r>
    </w:p>
    <w:p w:rsidR="00DA1936" w:rsidRDefault="000F1E57">
      <w:pPr>
        <w:spacing w:line="395" w:lineRule="auto"/>
        <w:ind w:left="-5" w:right="15"/>
      </w:pPr>
      <w:r>
        <w:lastRenderedPageBreak/>
        <w:t>К выбору направлений внеурочной деятельности и их организации могут привлекаться родители как зак</w:t>
      </w:r>
      <w:r>
        <w:t xml:space="preserve">онные участники образовательных отношений. </w:t>
      </w:r>
    </w:p>
    <w:p w:rsidR="00DA1936" w:rsidRDefault="000F1E57">
      <w:pPr>
        <w:spacing w:line="392" w:lineRule="auto"/>
        <w:ind w:left="-15" w:right="15" w:firstLine="780"/>
      </w:pPr>
      <w:r>
        <w:t>172.5.</w:t>
      </w:r>
      <w:r>
        <w:rPr>
          <w:rFonts w:ascii="Arial" w:eastAsia="Arial" w:hAnsi="Arial" w:cs="Arial"/>
        </w:rPr>
        <w:t xml:space="preserve"> </w:t>
      </w:r>
      <w:r>
        <w:t xml:space="preserve">Общий объём внеурочной деятельности не должен превышать 10 часов в неделю. </w:t>
      </w:r>
    </w:p>
    <w:p w:rsidR="00DA1936" w:rsidRDefault="000F1E57">
      <w:pPr>
        <w:spacing w:line="394" w:lineRule="auto"/>
        <w:ind w:left="-15" w:right="15" w:firstLine="780"/>
      </w:pPr>
      <w:r>
        <w:t>172.6.</w:t>
      </w:r>
      <w:r>
        <w:rPr>
          <w:rFonts w:ascii="Arial" w:eastAsia="Arial" w:hAnsi="Arial" w:cs="Arial"/>
        </w:rPr>
        <w:t xml:space="preserve"> </w:t>
      </w:r>
      <w:r>
        <w:t xml:space="preserve">Один час в неделю рекомендуется отводить на внеурочное занятие «Разговоры о важном». </w:t>
      </w:r>
    </w:p>
    <w:p w:rsidR="00DA1936" w:rsidRDefault="000F1E57">
      <w:pPr>
        <w:spacing w:after="31" w:line="370" w:lineRule="auto"/>
        <w:ind w:left="-15" w:right="15" w:firstLine="780"/>
      </w:pPr>
      <w:r>
        <w:t>172.6.1.</w:t>
      </w:r>
      <w:r>
        <w:rPr>
          <w:rFonts w:ascii="Arial" w:eastAsia="Arial" w:hAnsi="Arial" w:cs="Arial"/>
        </w:rPr>
        <w:t xml:space="preserve"> </w:t>
      </w:r>
      <w:r>
        <w:t>Внеурочные занятия «Разгово</w:t>
      </w:r>
      <w:r>
        <w:t>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w:t>
      </w:r>
      <w:r>
        <w:t xml:space="preserve">тветствующей внутренней позиции личности обучающегося, необходимой ему для конструктивного и ответственного поведения в обществе. </w:t>
      </w:r>
    </w:p>
    <w:p w:rsidR="00DA1936" w:rsidRDefault="000F1E57">
      <w:pPr>
        <w:spacing w:after="43" w:line="361" w:lineRule="auto"/>
        <w:ind w:left="-15" w:right="15" w:firstLine="780"/>
      </w:pPr>
      <w:r>
        <w:t>172.6.2.</w:t>
      </w:r>
      <w:r>
        <w:rPr>
          <w:rFonts w:ascii="Arial" w:eastAsia="Arial" w:hAnsi="Arial" w:cs="Arial"/>
        </w:rPr>
        <w:t xml:space="preserve"> </w:t>
      </w:r>
      <w:r>
        <w:t>Основной формат внеурочных занятий «Разговоры о важном» - разговор и (или) беседа с обучающимися. Основные темы заня</w:t>
      </w:r>
      <w:r>
        <w:t>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w:t>
      </w:r>
      <w:r>
        <w:t xml:space="preserve">ведения, доброжелательным отношением к окружающим и ответственным отношением к собственным поступкам. </w:t>
      </w:r>
    </w:p>
    <w:p w:rsidR="00DA1936" w:rsidRDefault="000F1E57">
      <w:pPr>
        <w:spacing w:after="169"/>
        <w:ind w:left="790" w:right="15"/>
      </w:pPr>
      <w:r>
        <w:t>172.7.</w:t>
      </w:r>
      <w:r>
        <w:rPr>
          <w:rFonts w:ascii="Arial" w:eastAsia="Arial" w:hAnsi="Arial" w:cs="Arial"/>
        </w:rPr>
        <w:t xml:space="preserve"> </w:t>
      </w:r>
      <w:r>
        <w:t xml:space="preserve">Направления и цели внеурочной деятельности. </w:t>
      </w:r>
    </w:p>
    <w:p w:rsidR="00DA1936" w:rsidRDefault="000F1E57">
      <w:pPr>
        <w:spacing w:line="374" w:lineRule="auto"/>
        <w:ind w:left="-15" w:right="15" w:firstLine="780"/>
      </w:pPr>
      <w:r>
        <w:t>172.7.1.</w:t>
      </w:r>
      <w:r>
        <w:rPr>
          <w:rFonts w:ascii="Arial" w:eastAsia="Arial" w:hAnsi="Arial" w:cs="Arial"/>
        </w:rPr>
        <w:t xml:space="preserve"> </w:t>
      </w:r>
      <w:r>
        <w:t>Спортивно-оздоровительная деятельность направлена на физическое развитие обучающегося, углуб</w:t>
      </w:r>
      <w:r>
        <w:t xml:space="preserve">ление знаний об организации жизни и деятельности с учетом соблюдения правил здорового безопасного образа жизни. </w:t>
      </w:r>
    </w:p>
    <w:p w:rsidR="00DA1936" w:rsidRDefault="000F1E57">
      <w:pPr>
        <w:tabs>
          <w:tab w:val="center" w:pos="3016"/>
          <w:tab w:val="center" w:pos="6916"/>
          <w:tab w:val="right" w:pos="10303"/>
        </w:tabs>
        <w:spacing w:after="188" w:line="259" w:lineRule="auto"/>
        <w:ind w:left="0" w:right="0" w:firstLine="0"/>
        <w:jc w:val="left"/>
      </w:pPr>
      <w:r>
        <w:rPr>
          <w:rFonts w:ascii="Calibri" w:eastAsia="Calibri" w:hAnsi="Calibri" w:cs="Calibri"/>
          <w:sz w:val="22"/>
        </w:rPr>
        <w:tab/>
      </w:r>
      <w:r>
        <w:t>172.7.2.</w:t>
      </w:r>
      <w:r>
        <w:rPr>
          <w:rFonts w:ascii="Arial" w:eastAsia="Arial" w:hAnsi="Arial" w:cs="Arial"/>
        </w:rPr>
        <w:t xml:space="preserve"> </w:t>
      </w:r>
      <w:r>
        <w:t xml:space="preserve">Проектно-исследовательская </w:t>
      </w:r>
      <w:r>
        <w:tab/>
        <w:t xml:space="preserve">деятельность </w:t>
      </w:r>
      <w:r>
        <w:tab/>
        <w:t xml:space="preserve">организуется </w:t>
      </w:r>
    </w:p>
    <w:p w:rsidR="00DA1936" w:rsidRDefault="000F1E57">
      <w:pPr>
        <w:spacing w:line="394" w:lineRule="auto"/>
        <w:ind w:left="-5" w:right="15"/>
      </w:pPr>
      <w:r>
        <w:t xml:space="preserve">как углубленное изучение учебных предметов в процессе совместной деятельности по выполнению проектов. </w:t>
      </w:r>
    </w:p>
    <w:p w:rsidR="00DA1936" w:rsidRDefault="000F1E57">
      <w:pPr>
        <w:spacing w:after="26" w:line="374" w:lineRule="auto"/>
        <w:ind w:left="-15" w:right="15" w:firstLine="780"/>
      </w:pPr>
      <w:r>
        <w:lastRenderedPageBreak/>
        <w:t>172.7.3.</w:t>
      </w:r>
      <w:r>
        <w:rPr>
          <w:rFonts w:ascii="Arial" w:eastAsia="Arial" w:hAnsi="Arial" w:cs="Arial"/>
        </w:rPr>
        <w:t xml:space="preserve"> </w:t>
      </w:r>
      <w:r>
        <w:t>Коммуникативная деятельность направлена на совершенствование функциональной коммуникативной грамотности, культуры диалогического общения и слове</w:t>
      </w:r>
      <w:r>
        <w:t xml:space="preserve">сного творчества. </w:t>
      </w:r>
    </w:p>
    <w:p w:rsidR="00DA1936" w:rsidRDefault="000F1E57">
      <w:pPr>
        <w:spacing w:after="36" w:line="368" w:lineRule="auto"/>
        <w:ind w:left="-15" w:right="15" w:firstLine="780"/>
      </w:pPr>
      <w:r>
        <w:t>172.7.4.</w:t>
      </w:r>
      <w:r>
        <w:rPr>
          <w:rFonts w:ascii="Arial" w:eastAsia="Arial" w:hAnsi="Arial" w:cs="Arial"/>
        </w:rPr>
        <w:t xml:space="preserve"> </w:t>
      </w:r>
      <w:r>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w:t>
      </w:r>
      <w:r>
        <w:t xml:space="preserve">новлению умений участвовать в театрализованной деятельности. </w:t>
      </w:r>
    </w:p>
    <w:p w:rsidR="00DA1936" w:rsidRDefault="000F1E57">
      <w:pPr>
        <w:spacing w:after="34" w:line="368" w:lineRule="auto"/>
        <w:ind w:left="-15" w:right="15" w:firstLine="761"/>
      </w:pPr>
      <w:r>
        <w:t>172.7.5.</w:t>
      </w:r>
      <w:r>
        <w:rPr>
          <w:rFonts w:ascii="Arial" w:eastAsia="Arial" w:hAnsi="Arial" w:cs="Arial"/>
        </w:rPr>
        <w:t xml:space="preserve"> </w:t>
      </w:r>
      <w:r>
        <w:t>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w:t>
      </w:r>
      <w:r>
        <w:t xml:space="preserve">авыки выполнения разных видов работ на компьютере. </w:t>
      </w:r>
    </w:p>
    <w:p w:rsidR="00DA1936" w:rsidRDefault="000F1E57">
      <w:pPr>
        <w:spacing w:after="35" w:line="368" w:lineRule="auto"/>
        <w:ind w:left="-15" w:right="15" w:firstLine="761"/>
      </w:pPr>
      <w:r>
        <w:t>172.7.6.</w:t>
      </w:r>
      <w:r>
        <w:rPr>
          <w:rFonts w:ascii="Arial" w:eastAsia="Arial" w:hAnsi="Arial" w:cs="Arial"/>
        </w:rPr>
        <w:t xml:space="preserve"> </w:t>
      </w:r>
      <w:r>
        <w:t xml:space="preserve">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w:t>
      </w:r>
      <w:r>
        <w:t xml:space="preserve">и способности к самообразованию. </w:t>
      </w:r>
    </w:p>
    <w:p w:rsidR="00DA1936" w:rsidRDefault="000F1E57">
      <w:pPr>
        <w:spacing w:after="27" w:line="374" w:lineRule="auto"/>
        <w:ind w:left="-15" w:right="15" w:firstLine="761"/>
      </w:pPr>
      <w:r>
        <w:t>172.7.7.</w:t>
      </w:r>
      <w:r>
        <w:rPr>
          <w:rFonts w:ascii="Arial" w:eastAsia="Arial" w:hAnsi="Arial" w:cs="Arial"/>
        </w:rPr>
        <w:t xml:space="preserve"> </w:t>
      </w:r>
      <w:r>
        <w:t xml:space="preserve">«Учение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p>
    <w:p w:rsidR="00DA1936" w:rsidRDefault="000F1E57">
      <w:pPr>
        <w:spacing w:line="394" w:lineRule="auto"/>
        <w:ind w:left="-15" w:right="15" w:firstLine="761"/>
      </w:pPr>
      <w:r>
        <w:t>172.8.</w:t>
      </w:r>
      <w:r>
        <w:rPr>
          <w:rFonts w:ascii="Arial" w:eastAsia="Arial" w:hAnsi="Arial" w:cs="Arial"/>
        </w:rPr>
        <w:t xml:space="preserve"> </w:t>
      </w:r>
      <w:r>
        <w:t>Выбор форм орг</w:t>
      </w:r>
      <w:r>
        <w:t xml:space="preserve">анизации внеурочной деятельности подчиняется следующим требованиям: </w:t>
      </w:r>
    </w:p>
    <w:p w:rsidR="00DA1936" w:rsidRDefault="000F1E57">
      <w:pPr>
        <w:spacing w:after="188" w:line="259" w:lineRule="auto"/>
        <w:ind w:right="10"/>
        <w:jc w:val="right"/>
      </w:pPr>
      <w:r>
        <w:t xml:space="preserve">целесообразность использования данной формы для решения поставленных </w:t>
      </w:r>
    </w:p>
    <w:p w:rsidR="00DA1936" w:rsidRDefault="000F1E57">
      <w:pPr>
        <w:spacing w:after="171"/>
        <w:ind w:left="-5" w:right="15"/>
      </w:pPr>
      <w:r>
        <w:t xml:space="preserve">задач конкретного направления; </w:t>
      </w:r>
    </w:p>
    <w:p w:rsidR="00DA1936" w:rsidRDefault="000F1E57">
      <w:pPr>
        <w:tabs>
          <w:tab w:val="center" w:pos="1587"/>
          <w:tab w:val="center" w:pos="4670"/>
          <w:tab w:val="center" w:pos="7284"/>
          <w:tab w:val="right" w:pos="10303"/>
        </w:tabs>
        <w:spacing w:after="136" w:line="259" w:lineRule="auto"/>
        <w:ind w:left="0" w:right="0" w:firstLine="0"/>
        <w:jc w:val="left"/>
      </w:pPr>
      <w:r>
        <w:rPr>
          <w:rFonts w:ascii="Calibri" w:eastAsia="Calibri" w:hAnsi="Calibri" w:cs="Calibri"/>
          <w:sz w:val="22"/>
        </w:rPr>
        <w:tab/>
      </w:r>
      <w:r>
        <w:t xml:space="preserve">преобладание </w:t>
      </w:r>
      <w:r>
        <w:tab/>
        <w:t xml:space="preserve">практико-ориентированных </w:t>
      </w:r>
      <w:r>
        <w:tab/>
        <w:t xml:space="preserve">форм, </w:t>
      </w:r>
      <w:r>
        <w:tab/>
        <w:t xml:space="preserve">обеспечивающих </w:t>
      </w:r>
    </w:p>
    <w:p w:rsidR="00DA1936" w:rsidRDefault="000F1E57">
      <w:pPr>
        <w:spacing w:after="27" w:line="374" w:lineRule="auto"/>
        <w:ind w:left="-5" w:right="15"/>
      </w:pPr>
      <w:r>
        <w:t xml:space="preserve">непосредственное активное участие обучающегося в практической деятельности, в том числе совместной (парной, групповой, коллективной); учет специфики коммуникативной деятельности, которая сопровождает то или </w:t>
      </w:r>
    </w:p>
    <w:p w:rsidR="00DA1936" w:rsidRDefault="000F1E57">
      <w:pPr>
        <w:spacing w:after="54" w:line="354" w:lineRule="auto"/>
        <w:ind w:left="746" w:right="15" w:hanging="761"/>
      </w:pPr>
      <w:r>
        <w:lastRenderedPageBreak/>
        <w:t>иное направление внеучебной деятельности; исполь</w:t>
      </w:r>
      <w:r>
        <w:t xml:space="preserve">зование форм организации, предполагающих использование средств </w:t>
      </w:r>
    </w:p>
    <w:p w:rsidR="00DA1936" w:rsidRDefault="000F1E57">
      <w:pPr>
        <w:ind w:left="-5" w:right="15"/>
      </w:pPr>
      <w:r>
        <w:t xml:space="preserve">информационно-коммуникационных технологий. </w:t>
      </w:r>
    </w:p>
    <w:p w:rsidR="00DA1936" w:rsidRDefault="000F1E57">
      <w:pPr>
        <w:spacing w:line="394" w:lineRule="auto"/>
        <w:ind w:left="-15" w:right="15" w:firstLine="761"/>
      </w:pPr>
      <w:r>
        <w:t>172.9.</w:t>
      </w:r>
      <w:r>
        <w:rPr>
          <w:rFonts w:ascii="Arial" w:eastAsia="Arial" w:hAnsi="Arial" w:cs="Arial"/>
        </w:rPr>
        <w:t xml:space="preserve"> </w:t>
      </w:r>
      <w:r>
        <w:t xml:space="preserve">Возможными формами организации внеурочной деятельности могут быть следующие: </w:t>
      </w:r>
    </w:p>
    <w:p w:rsidR="00DA1936" w:rsidRDefault="000F1E57">
      <w:pPr>
        <w:spacing w:after="170"/>
        <w:ind w:left="771" w:right="15"/>
      </w:pPr>
      <w:r>
        <w:t xml:space="preserve">учебные курсы и факультативы; </w:t>
      </w:r>
    </w:p>
    <w:p w:rsidR="00DA1936" w:rsidRDefault="000F1E57">
      <w:pPr>
        <w:spacing w:after="116"/>
        <w:ind w:left="771" w:right="15"/>
      </w:pPr>
      <w:r>
        <w:t xml:space="preserve">художественные, музыкальные и спортивные студии; </w:t>
      </w:r>
    </w:p>
    <w:p w:rsidR="00DA1936" w:rsidRDefault="000F1E57">
      <w:pPr>
        <w:spacing w:after="167"/>
        <w:ind w:left="771" w:right="15"/>
      </w:pPr>
      <w:r>
        <w:t xml:space="preserve">соревновательные мероприятия, дискуссионные клубы, секции, экскурсии, </w:t>
      </w:r>
    </w:p>
    <w:p w:rsidR="00DA1936" w:rsidRDefault="000F1E57">
      <w:pPr>
        <w:spacing w:line="394" w:lineRule="auto"/>
        <w:ind w:left="746" w:right="4431" w:hanging="761"/>
      </w:pPr>
      <w:r>
        <w:t xml:space="preserve">мини-исследования; общественно полезные практики и другие. </w:t>
      </w:r>
    </w:p>
    <w:p w:rsidR="00DA1936" w:rsidRDefault="000F1E57">
      <w:pPr>
        <w:spacing w:line="362" w:lineRule="auto"/>
        <w:ind w:left="-15" w:right="15" w:firstLine="761"/>
      </w:pPr>
      <w:r>
        <w:t>172.10.</w:t>
      </w:r>
      <w:r>
        <w:rPr>
          <w:rFonts w:ascii="Arial" w:eastAsia="Arial" w:hAnsi="Arial" w:cs="Arial"/>
        </w:rPr>
        <w:t xml:space="preserve"> </w:t>
      </w:r>
      <w: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w:t>
      </w:r>
      <w:r>
        <w:t xml:space="preserve">гого учреждения (организации), участвующего во внеурочной деятельности (спортивный комплекс, музей, театр и другие). </w:t>
      </w:r>
    </w:p>
    <w:p w:rsidR="00DA1936" w:rsidRDefault="000F1E57">
      <w:pPr>
        <w:spacing w:line="384" w:lineRule="auto"/>
        <w:ind w:left="-15" w:right="15" w:firstLine="761"/>
      </w:pPr>
      <w:r>
        <w:t>При организации внеурочной деятельности непосредственно в образовательной организации в этой работе могут принимать участие все педагогиче</w:t>
      </w:r>
      <w:r>
        <w:t xml:space="preserve">ские работники данной организации (учителя начальной школы, учителя- предметники, социальные педагоги, педагоги-психологи, учителя-дефектологи, логопед, воспитатели, библиотекарь и другие). </w:t>
      </w:r>
    </w:p>
    <w:p w:rsidR="00DA1936" w:rsidRDefault="000F1E57">
      <w:pPr>
        <w:spacing w:after="40" w:line="364" w:lineRule="auto"/>
        <w:ind w:left="-15" w:right="15" w:firstLine="761"/>
      </w:pPr>
      <w:r>
        <w:t>172.11.</w:t>
      </w:r>
      <w:r>
        <w:rPr>
          <w:rFonts w:ascii="Arial" w:eastAsia="Arial" w:hAnsi="Arial" w:cs="Arial"/>
        </w:rPr>
        <w:t xml:space="preserve"> </w:t>
      </w:r>
      <w:r>
        <w:t>Внеурочная деятельность тесно связана с дополнительным об</w:t>
      </w:r>
      <w:r>
        <w:t>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w:t>
      </w:r>
      <w:r>
        <w:t xml:space="preserve">нии единых форм организации. </w:t>
      </w:r>
    </w:p>
    <w:p w:rsidR="00DA1936" w:rsidRDefault="000F1E57">
      <w:pPr>
        <w:spacing w:line="380" w:lineRule="auto"/>
        <w:ind w:left="-15" w:right="15" w:firstLine="761"/>
      </w:pPr>
      <w:r>
        <w:t>172.12.</w:t>
      </w:r>
      <w:r>
        <w:rPr>
          <w:rFonts w:ascii="Arial" w:eastAsia="Arial" w:hAnsi="Arial" w:cs="Arial"/>
        </w:rPr>
        <w:t xml:space="preserve"> </w:t>
      </w:r>
      <w:r>
        <w:t xml:space="preserve">Координирующую роль в организации внеурочной деятельности выполняет, как правило, педагогический работник, преподающий на уровне </w:t>
      </w:r>
      <w:r>
        <w:lastRenderedPageBreak/>
        <w:t xml:space="preserve">начального общего образования, заместитель директора по учебно-воспитательной работе. </w:t>
      </w:r>
    </w:p>
    <w:p w:rsidR="00DA1936" w:rsidRDefault="000F1E57">
      <w:pPr>
        <w:spacing w:after="164"/>
        <w:ind w:left="771" w:right="15"/>
      </w:pPr>
      <w:r>
        <w:t>17</w:t>
      </w:r>
      <w:r>
        <w:t>2.13.</w:t>
      </w:r>
      <w:r>
        <w:rPr>
          <w:rFonts w:ascii="Arial" w:eastAsia="Arial" w:hAnsi="Arial" w:cs="Arial"/>
        </w:rPr>
        <w:t xml:space="preserve"> </w:t>
      </w:r>
      <w:r>
        <w:t xml:space="preserve">Основные направления внеурочной деятельности. </w:t>
      </w:r>
    </w:p>
    <w:p w:rsidR="00DA1936" w:rsidRDefault="000F1E57">
      <w:pPr>
        <w:spacing w:after="170"/>
        <w:ind w:left="771" w:right="15"/>
      </w:pPr>
      <w:r>
        <w:t>172.13.1.</w:t>
      </w:r>
      <w:r>
        <w:rPr>
          <w:rFonts w:ascii="Arial" w:eastAsia="Arial" w:hAnsi="Arial" w:cs="Arial"/>
        </w:rPr>
        <w:t xml:space="preserve"> </w:t>
      </w:r>
      <w:r>
        <w:t xml:space="preserve">Спортивно-оздоровительная деятельность. </w:t>
      </w:r>
    </w:p>
    <w:p w:rsidR="00DA1936" w:rsidRDefault="000F1E57">
      <w:pPr>
        <w:spacing w:after="171"/>
        <w:ind w:left="771" w:right="15"/>
      </w:pPr>
      <w:r>
        <w:t xml:space="preserve">«Основы самопознания». </w:t>
      </w:r>
    </w:p>
    <w:p w:rsidR="00DA1936" w:rsidRDefault="000F1E57">
      <w:pPr>
        <w:ind w:left="771" w:right="15"/>
      </w:pPr>
      <w:r>
        <w:t xml:space="preserve">Форма организации: факультатив; лаборатория здоровья. </w:t>
      </w:r>
    </w:p>
    <w:p w:rsidR="00DA1936" w:rsidRDefault="000F1E57">
      <w:pPr>
        <w:spacing w:after="116"/>
        <w:ind w:left="771" w:right="15"/>
      </w:pPr>
      <w:r>
        <w:t xml:space="preserve">«Движение есть жизнь!». </w:t>
      </w:r>
    </w:p>
    <w:p w:rsidR="00DA1936" w:rsidRDefault="000F1E57">
      <w:pPr>
        <w:spacing w:line="395" w:lineRule="auto"/>
        <w:ind w:left="-15" w:right="15" w:firstLine="761"/>
      </w:pPr>
      <w:r>
        <w:t>Цель: формирование представлений обучающихся о з</w:t>
      </w:r>
      <w:r>
        <w:t xml:space="preserve">доровом образе жизни, развитие физической активности и двигательных навыков. </w:t>
      </w:r>
    </w:p>
    <w:p w:rsidR="00DA1936" w:rsidRDefault="000F1E57">
      <w:pPr>
        <w:spacing w:after="167"/>
        <w:ind w:left="771" w:right="15"/>
      </w:pPr>
      <w:r>
        <w:t xml:space="preserve">Форма организации: спортивная студия: учебный курс физической культуры. </w:t>
      </w:r>
    </w:p>
    <w:p w:rsidR="00DA1936" w:rsidRDefault="000F1E57">
      <w:pPr>
        <w:spacing w:line="393" w:lineRule="auto"/>
        <w:ind w:left="-15" w:right="15" w:firstLine="761"/>
      </w:pPr>
      <w:r>
        <w:t>172.13.2.</w:t>
      </w:r>
      <w:r>
        <w:rPr>
          <w:rFonts w:ascii="Arial" w:eastAsia="Arial" w:hAnsi="Arial" w:cs="Arial"/>
        </w:rPr>
        <w:t xml:space="preserve"> </w:t>
      </w:r>
      <w:r>
        <w:t xml:space="preserve">Проектно-исследовательская деятельность. Возможные темы проектов: </w:t>
      </w:r>
    </w:p>
    <w:p w:rsidR="00DA1936" w:rsidRDefault="000F1E57">
      <w:pPr>
        <w:spacing w:after="116"/>
        <w:ind w:left="771" w:right="15"/>
      </w:pPr>
      <w:r>
        <w:t>172.13.2.1.</w:t>
      </w:r>
      <w:r>
        <w:rPr>
          <w:rFonts w:ascii="Arial" w:eastAsia="Arial" w:hAnsi="Arial" w:cs="Arial"/>
        </w:rPr>
        <w:t xml:space="preserve"> </w:t>
      </w:r>
      <w:r>
        <w:t xml:space="preserve">«История родного края». </w:t>
      </w:r>
    </w:p>
    <w:p w:rsidR="00DA1936" w:rsidRDefault="000F1E57">
      <w:pPr>
        <w:spacing w:line="368" w:lineRule="auto"/>
        <w:ind w:left="-15" w:right="15" w:firstLine="761"/>
      </w:pPr>
      <w:r>
        <w:t>Цель: расширение знаний обучающихся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w:t>
      </w:r>
      <w:r>
        <w:t xml:space="preserve">зма, любви к «малой Родине». </w:t>
      </w:r>
    </w:p>
    <w:p w:rsidR="00DA1936" w:rsidRDefault="000F1E57">
      <w:pPr>
        <w:spacing w:line="394" w:lineRule="auto"/>
        <w:ind w:left="-15" w:right="15" w:firstLine="761"/>
      </w:pPr>
      <w:r>
        <w:t xml:space="preserve">Форма организации: факультативный курс краеведения; творческие проекты «Достопримечательности родного края». </w:t>
      </w:r>
    </w:p>
    <w:p w:rsidR="00DA1936" w:rsidRDefault="000F1E57">
      <w:pPr>
        <w:spacing w:after="129" w:line="259" w:lineRule="auto"/>
        <w:ind w:right="10"/>
        <w:jc w:val="right"/>
      </w:pPr>
      <w:r>
        <w:t>172.13.2.2.</w:t>
      </w:r>
      <w:r>
        <w:rPr>
          <w:rFonts w:ascii="Arial" w:eastAsia="Arial" w:hAnsi="Arial" w:cs="Arial"/>
        </w:rPr>
        <w:t xml:space="preserve"> </w:t>
      </w:r>
      <w:r>
        <w:t xml:space="preserve">История письменности в России: от Древней Руси до современности. </w:t>
      </w:r>
    </w:p>
    <w:p w:rsidR="00DA1936" w:rsidRDefault="000F1E57">
      <w:pPr>
        <w:spacing w:line="364" w:lineRule="auto"/>
        <w:ind w:left="-15" w:right="15" w:firstLine="761"/>
      </w:pPr>
      <w:r>
        <w:t>Цель: развитие общей культуры обучающи</w:t>
      </w:r>
      <w:r>
        <w:t>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w:t>
      </w:r>
      <w:r>
        <w:t xml:space="preserve">роектной деятельности. </w:t>
      </w:r>
    </w:p>
    <w:p w:rsidR="00DA1936" w:rsidRDefault="000F1E57">
      <w:pPr>
        <w:spacing w:line="384" w:lineRule="auto"/>
        <w:ind w:left="-15" w:right="15" w:firstLine="761"/>
      </w:pPr>
      <w:r>
        <w:t xml:space="preserve">Форма организации: факультатив «История письменности в России: от Древней Руси до современности»; выполнение и защита мини-проектов, связанных с темой, </w:t>
      </w:r>
      <w:r>
        <w:lastRenderedPageBreak/>
        <w:t>например, «На чём писали в Древней Руси», «Берестяные грамоты и современные smsс</w:t>
      </w:r>
      <w:r>
        <w:t xml:space="preserve">ообщения: в чём сходство и различия», «Первый русский букварь», «Русские летописи» и другие. </w:t>
      </w:r>
    </w:p>
    <w:p w:rsidR="00DA1936" w:rsidRDefault="000F1E57">
      <w:pPr>
        <w:spacing w:line="393" w:lineRule="auto"/>
        <w:ind w:left="-15" w:right="15" w:firstLine="761"/>
      </w:pPr>
      <w:r>
        <w:t>172.13.2.3.</w:t>
      </w:r>
      <w:r>
        <w:rPr>
          <w:rFonts w:ascii="Arial" w:eastAsia="Arial" w:hAnsi="Arial" w:cs="Arial"/>
        </w:rPr>
        <w:t xml:space="preserve"> </w:t>
      </w:r>
      <w:r>
        <w:t xml:space="preserve">Экологический поиск: исследование качества воды в водоемах родного края. </w:t>
      </w:r>
    </w:p>
    <w:p w:rsidR="00DA1936" w:rsidRDefault="000F1E57">
      <w:pPr>
        <w:spacing w:line="354" w:lineRule="auto"/>
        <w:ind w:left="-15" w:right="15" w:firstLine="761"/>
      </w:pPr>
      <w:r>
        <w:t>Цель: углубление знаний и представлений о сочетании химического и биологичес</w:t>
      </w:r>
      <w:r>
        <w:t>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w:t>
      </w:r>
      <w:r>
        <w:t xml:space="preserve">ы, эстетического и нравственного отношения к природным объектам, ответственного отношения к природе. </w:t>
      </w:r>
    </w:p>
    <w:p w:rsidR="00DA1936" w:rsidRDefault="000F1E57">
      <w:pPr>
        <w:spacing w:line="379" w:lineRule="auto"/>
        <w:ind w:left="771" w:right="15"/>
      </w:pPr>
      <w:r>
        <w:t>Форма организации: экологическая лаборатория; исследовательские проекты. 172.13.2.4.</w:t>
      </w:r>
      <w:r>
        <w:rPr>
          <w:rFonts w:ascii="Arial" w:eastAsia="Arial" w:hAnsi="Arial" w:cs="Arial"/>
        </w:rPr>
        <w:t xml:space="preserve"> </w:t>
      </w:r>
      <w:r>
        <w:t xml:space="preserve">Мир шахмат. </w:t>
      </w:r>
    </w:p>
    <w:p w:rsidR="00DA1936" w:rsidRDefault="000F1E57">
      <w:pPr>
        <w:spacing w:after="36" w:line="367" w:lineRule="auto"/>
        <w:ind w:left="-15" w:right="15" w:firstLine="761"/>
      </w:pPr>
      <w:r>
        <w:t xml:space="preserve">Цель: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 </w:t>
      </w:r>
    </w:p>
    <w:p w:rsidR="00DA1936" w:rsidRDefault="000F1E57">
      <w:pPr>
        <w:spacing w:line="395" w:lineRule="auto"/>
        <w:ind w:left="-15" w:right="15" w:firstLine="761"/>
      </w:pPr>
      <w:r>
        <w:t>Форма организаци</w:t>
      </w:r>
      <w:r>
        <w:t xml:space="preserve">и: учебный курс - факультатив; игры-соревнования в шахматы «Юные шахматисты». </w:t>
      </w:r>
    </w:p>
    <w:p w:rsidR="00DA1936" w:rsidRDefault="000F1E57">
      <w:pPr>
        <w:spacing w:after="163"/>
        <w:ind w:left="771" w:right="15"/>
      </w:pPr>
      <w:r>
        <w:t>172.13.3.</w:t>
      </w:r>
      <w:r>
        <w:rPr>
          <w:rFonts w:ascii="Arial" w:eastAsia="Arial" w:hAnsi="Arial" w:cs="Arial"/>
        </w:rPr>
        <w:t xml:space="preserve"> </w:t>
      </w:r>
      <w:r>
        <w:t xml:space="preserve">Коммуникативная деятельность. </w:t>
      </w:r>
    </w:p>
    <w:p w:rsidR="00DA1936" w:rsidRDefault="000F1E57">
      <w:pPr>
        <w:spacing w:after="116"/>
        <w:ind w:left="771" w:right="15"/>
      </w:pPr>
      <w:r>
        <w:t>172.13.3.1.</w:t>
      </w:r>
      <w:r>
        <w:rPr>
          <w:rFonts w:ascii="Arial" w:eastAsia="Arial" w:hAnsi="Arial" w:cs="Arial"/>
        </w:rPr>
        <w:t xml:space="preserve"> </w:t>
      </w:r>
      <w:r>
        <w:t xml:space="preserve">Создаём классный литературный журнал. </w:t>
      </w:r>
    </w:p>
    <w:p w:rsidR="00DA1936" w:rsidRDefault="000F1E57">
      <w:pPr>
        <w:spacing w:line="374" w:lineRule="auto"/>
        <w:ind w:left="-15" w:right="15" w:firstLine="761"/>
      </w:pPr>
      <w:r>
        <w:t>Цель: совершенствование функциональной языковой и коммуникативной грамотности, культу</w:t>
      </w:r>
      <w:r>
        <w:t xml:space="preserve">ры диалогического общения и словесного творчества; развитие способности работать в команде. </w:t>
      </w:r>
    </w:p>
    <w:p w:rsidR="00DA1936" w:rsidRDefault="000F1E57">
      <w:pPr>
        <w:spacing w:after="33" w:line="367" w:lineRule="auto"/>
        <w:ind w:left="-15" w:right="15" w:firstLine="761"/>
      </w:pPr>
      <w:r>
        <w:t xml:space="preserve">Форма организации: творческая студия «Создаем классный литературный журнал», создание ежеквартального журнала класса, сбор литературного материала, </w:t>
      </w:r>
      <w:r>
        <w:lastRenderedPageBreak/>
        <w:t>его редактирова</w:t>
      </w:r>
      <w:r>
        <w:t xml:space="preserve">ние, конструирование структуры, формы организации и оформления журнала. </w:t>
      </w:r>
    </w:p>
    <w:p w:rsidR="00DA1936" w:rsidRDefault="000F1E57">
      <w:pPr>
        <w:spacing w:after="171"/>
        <w:ind w:left="771" w:right="15"/>
      </w:pPr>
      <w:r>
        <w:t>172.13.3.2.</w:t>
      </w:r>
      <w:r>
        <w:rPr>
          <w:rFonts w:ascii="Arial" w:eastAsia="Arial" w:hAnsi="Arial" w:cs="Arial"/>
        </w:rPr>
        <w:t xml:space="preserve"> </w:t>
      </w:r>
      <w:r>
        <w:t xml:space="preserve">Дети Маугли: нужно ли человеку общаться с другими людьми. </w:t>
      </w:r>
    </w:p>
    <w:p w:rsidR="00DA1936" w:rsidRDefault="000F1E57">
      <w:pPr>
        <w:spacing w:after="27" w:line="374" w:lineRule="auto"/>
        <w:ind w:left="-15" w:right="15" w:firstLine="761"/>
      </w:pPr>
      <w:r>
        <w:t xml:space="preserve">Цель: расширение знаний о важности для жизни и развития человека речевого </w:t>
      </w:r>
      <w:r>
        <w:t xml:space="preserve">общения с другими людьми; формирование коммуникативной культуры диалога, правил ведения дискуссии, развитие языковой интуиции. </w:t>
      </w:r>
    </w:p>
    <w:p w:rsidR="00DA1936" w:rsidRDefault="000F1E57">
      <w:pPr>
        <w:spacing w:after="158"/>
        <w:ind w:left="771" w:right="15"/>
      </w:pPr>
      <w:r>
        <w:t xml:space="preserve">Форма организации: дискуссионный клуб. </w:t>
      </w:r>
    </w:p>
    <w:p w:rsidR="00DA1936" w:rsidRDefault="000F1E57">
      <w:pPr>
        <w:spacing w:after="116"/>
        <w:ind w:left="771" w:right="15"/>
      </w:pPr>
      <w:r>
        <w:t>172.13.3.3.</w:t>
      </w:r>
      <w:r>
        <w:rPr>
          <w:rFonts w:ascii="Arial" w:eastAsia="Arial" w:hAnsi="Arial" w:cs="Arial"/>
        </w:rPr>
        <w:t xml:space="preserve"> </w:t>
      </w:r>
      <w:r>
        <w:t xml:space="preserve">«Хочу быть писателем». </w:t>
      </w:r>
    </w:p>
    <w:p w:rsidR="00DA1936" w:rsidRDefault="000F1E57">
      <w:pPr>
        <w:spacing w:line="381" w:lineRule="auto"/>
        <w:ind w:left="-15" w:right="15" w:firstLine="761"/>
      </w:pPr>
      <w:r>
        <w:t>Цель: развитие художественного словесного творчества</w:t>
      </w:r>
      <w:r>
        <w:t xml:space="preserve">,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 </w:t>
      </w:r>
    </w:p>
    <w:p w:rsidR="00DA1936" w:rsidRDefault="000F1E57">
      <w:pPr>
        <w:spacing w:line="395" w:lineRule="auto"/>
        <w:ind w:left="-15" w:right="15" w:firstLine="761"/>
      </w:pPr>
      <w:r>
        <w:t xml:space="preserve">Форма организации: литературный кружок, встречи с писателями, дискуссионный клуб («Темы и жанры детской литературы»); </w:t>
      </w:r>
    </w:p>
    <w:p w:rsidR="00DA1936" w:rsidRDefault="000F1E57">
      <w:pPr>
        <w:spacing w:after="171"/>
        <w:ind w:left="771" w:right="15"/>
      </w:pPr>
      <w:r>
        <w:t>172.13.3.4.</w:t>
      </w:r>
      <w:r>
        <w:rPr>
          <w:rFonts w:ascii="Arial" w:eastAsia="Arial" w:hAnsi="Arial" w:cs="Arial"/>
        </w:rPr>
        <w:t xml:space="preserve"> </w:t>
      </w:r>
      <w:r>
        <w:t xml:space="preserve">Становлюсь грамотным читателем: читаю, думаю, понимаю. </w:t>
      </w:r>
    </w:p>
    <w:p w:rsidR="00DA1936" w:rsidRDefault="000F1E57">
      <w:pPr>
        <w:spacing w:line="364" w:lineRule="auto"/>
        <w:ind w:left="-15" w:right="15" w:firstLine="761"/>
      </w:pPr>
      <w:r>
        <w:t>Цель: совершенствование читательской грамотности обучающихся, формиро</w:t>
      </w:r>
      <w:r>
        <w:t xml:space="preserve">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 </w:t>
      </w:r>
    </w:p>
    <w:p w:rsidR="00DA1936" w:rsidRDefault="000F1E57">
      <w:pPr>
        <w:spacing w:line="394" w:lineRule="auto"/>
        <w:ind w:left="-15" w:right="15" w:firstLine="761"/>
      </w:pPr>
      <w:r>
        <w:t>Форма организации: учебный курс</w:t>
      </w:r>
      <w:r>
        <w:t xml:space="preserve"> в форме факультатива; лаборатория текстов (система практических занятий). </w:t>
      </w:r>
    </w:p>
    <w:p w:rsidR="00DA1936" w:rsidRDefault="000F1E57">
      <w:pPr>
        <w:spacing w:after="116"/>
        <w:ind w:left="771" w:right="15"/>
      </w:pPr>
      <w:r>
        <w:t>172.13.3.5.</w:t>
      </w:r>
      <w:r>
        <w:rPr>
          <w:rFonts w:ascii="Arial" w:eastAsia="Arial" w:hAnsi="Arial" w:cs="Arial"/>
        </w:rPr>
        <w:t xml:space="preserve"> </w:t>
      </w:r>
      <w:r>
        <w:t xml:space="preserve">Говорить нельзя молчать! </w:t>
      </w:r>
    </w:p>
    <w:p w:rsidR="00DA1936" w:rsidRDefault="000F1E57">
      <w:pPr>
        <w:spacing w:after="36" w:line="367" w:lineRule="auto"/>
        <w:ind w:left="-15" w:right="15" w:firstLine="761"/>
      </w:pPr>
      <w:r>
        <w:t>Цель: развитие познавательной мотивации к изучению русского языка, привлечение внимания к передаче смысла с помощью интонации и пунктуации, ра</w:t>
      </w:r>
      <w:r>
        <w:t xml:space="preserve">звитие воображения в процессе подбора ситуаций, предполагающих разную интонацию. </w:t>
      </w:r>
    </w:p>
    <w:p w:rsidR="00DA1936" w:rsidRDefault="000F1E57">
      <w:pPr>
        <w:spacing w:after="166"/>
        <w:ind w:left="771" w:right="15"/>
      </w:pPr>
      <w:r>
        <w:lastRenderedPageBreak/>
        <w:t xml:space="preserve">Форма организации: учебный курс - факультатив. </w:t>
      </w:r>
    </w:p>
    <w:p w:rsidR="00DA1936" w:rsidRDefault="000F1E57">
      <w:pPr>
        <w:spacing w:after="153"/>
        <w:ind w:left="771" w:right="15"/>
      </w:pPr>
      <w:r>
        <w:t>172.13.4.</w:t>
      </w:r>
      <w:r>
        <w:rPr>
          <w:rFonts w:ascii="Arial" w:eastAsia="Arial" w:hAnsi="Arial" w:cs="Arial"/>
        </w:rPr>
        <w:t xml:space="preserve"> </w:t>
      </w:r>
      <w:r>
        <w:t xml:space="preserve">Художественно-эстетическая творческая деятельность. </w:t>
      </w:r>
    </w:p>
    <w:p w:rsidR="00DA1936" w:rsidRDefault="000F1E57">
      <w:pPr>
        <w:spacing w:after="116"/>
        <w:ind w:left="771" w:right="15"/>
      </w:pPr>
      <w:r>
        <w:t>172.13.4.1.</w:t>
      </w:r>
      <w:r>
        <w:rPr>
          <w:rFonts w:ascii="Arial" w:eastAsia="Arial" w:hAnsi="Arial" w:cs="Arial"/>
        </w:rPr>
        <w:t xml:space="preserve"> </w:t>
      </w:r>
      <w:r>
        <w:t xml:space="preserve">Рукотворный мир. </w:t>
      </w:r>
    </w:p>
    <w:p w:rsidR="00DA1936" w:rsidRDefault="000F1E57">
      <w:pPr>
        <w:spacing w:line="368" w:lineRule="auto"/>
        <w:ind w:left="-15" w:right="15" w:firstLine="761"/>
      </w:pPr>
      <w:r>
        <w:t>Цель: расширение знаний обучающих</w:t>
      </w:r>
      <w:r>
        <w:t xml:space="preserve">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 </w:t>
      </w:r>
    </w:p>
    <w:p w:rsidR="00DA1936" w:rsidRDefault="000F1E57">
      <w:pPr>
        <w:spacing w:line="395" w:lineRule="auto"/>
        <w:ind w:left="-15" w:right="15" w:firstLine="761"/>
      </w:pPr>
      <w:r>
        <w:t>Форма органи</w:t>
      </w:r>
      <w:r>
        <w:t xml:space="preserve">зации: творческие мастерские («Природа и творчество», «Куклы своими руками», «Юные художники»); выставки творческих работ. </w:t>
      </w:r>
    </w:p>
    <w:p w:rsidR="00DA1936" w:rsidRDefault="000F1E57">
      <w:pPr>
        <w:spacing w:after="116"/>
        <w:ind w:left="771" w:right="15"/>
      </w:pPr>
      <w:r>
        <w:t>172.13.4.2.</w:t>
      </w:r>
      <w:r>
        <w:rPr>
          <w:rFonts w:ascii="Arial" w:eastAsia="Arial" w:hAnsi="Arial" w:cs="Arial"/>
        </w:rPr>
        <w:t xml:space="preserve"> </w:t>
      </w:r>
      <w:r>
        <w:t xml:space="preserve">Ритмика. </w:t>
      </w:r>
    </w:p>
    <w:p w:rsidR="00DA1936" w:rsidRDefault="000F1E57">
      <w:pPr>
        <w:spacing w:line="395" w:lineRule="auto"/>
        <w:ind w:left="-15" w:right="15" w:firstLine="761"/>
      </w:pPr>
      <w:r>
        <w:t>Цель: формирование движений, свойственных ритмике; развитие культуры движений под музыку; способность к импров</w:t>
      </w:r>
      <w:r>
        <w:t xml:space="preserve">изации и творчеству. </w:t>
      </w:r>
    </w:p>
    <w:p w:rsidR="00DA1936" w:rsidRDefault="000F1E57">
      <w:pPr>
        <w:spacing w:line="394" w:lineRule="auto"/>
        <w:ind w:left="-15" w:right="15" w:firstLine="761"/>
      </w:pPr>
      <w:r>
        <w:t xml:space="preserve">Форма организации: студия ритмики и пластики, конкурс пластических образов, постановка концертных номеров. </w:t>
      </w:r>
    </w:p>
    <w:p w:rsidR="00DA1936" w:rsidRDefault="000F1E57">
      <w:pPr>
        <w:spacing w:after="116"/>
        <w:ind w:left="771" w:right="15"/>
      </w:pPr>
      <w:r>
        <w:t>172.13.4.3.</w:t>
      </w:r>
      <w:r>
        <w:rPr>
          <w:rFonts w:ascii="Arial" w:eastAsia="Arial" w:hAnsi="Arial" w:cs="Arial"/>
        </w:rPr>
        <w:t xml:space="preserve"> </w:t>
      </w:r>
      <w:r>
        <w:t xml:space="preserve">Школьный театр «Путешествие в сказку». </w:t>
      </w:r>
    </w:p>
    <w:p w:rsidR="00DA1936" w:rsidRDefault="000F1E57">
      <w:pPr>
        <w:spacing w:after="184" w:line="354" w:lineRule="auto"/>
        <w:ind w:left="-15" w:right="15" w:firstLine="761"/>
      </w:pPr>
      <w:r>
        <w:t xml:space="preserve">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 </w:t>
      </w:r>
    </w:p>
    <w:p w:rsidR="00DA1936" w:rsidRDefault="000F1E57">
      <w:pPr>
        <w:spacing w:after="156"/>
        <w:ind w:left="771" w:right="15"/>
      </w:pPr>
      <w:r>
        <w:t>Форма организ</w:t>
      </w:r>
      <w:r>
        <w:t xml:space="preserve">ации: театральная студия, спектакли по мотивам сказок. </w:t>
      </w:r>
    </w:p>
    <w:p w:rsidR="00DA1936" w:rsidRDefault="000F1E57">
      <w:pPr>
        <w:spacing w:after="171"/>
        <w:ind w:left="771" w:right="15"/>
      </w:pPr>
      <w:r>
        <w:t>172.13.4.4.</w:t>
      </w:r>
      <w:r>
        <w:rPr>
          <w:rFonts w:ascii="Arial" w:eastAsia="Arial" w:hAnsi="Arial" w:cs="Arial"/>
        </w:rPr>
        <w:t xml:space="preserve"> </w:t>
      </w:r>
      <w:r>
        <w:t xml:space="preserve">Выразительное чтение. </w:t>
      </w:r>
    </w:p>
    <w:p w:rsidR="00DA1936" w:rsidRDefault="000F1E57">
      <w:pPr>
        <w:spacing w:line="382" w:lineRule="auto"/>
        <w:ind w:left="-15" w:right="15" w:firstLine="761"/>
      </w:pPr>
      <w: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w:t>
      </w:r>
      <w:r>
        <w:t>нтереса к художественной литературе разных жанров. Форма организации: литературный клуб, творческая студия; 173.13.4.5.</w:t>
      </w:r>
      <w:r>
        <w:rPr>
          <w:rFonts w:ascii="Arial" w:eastAsia="Arial" w:hAnsi="Arial" w:cs="Arial"/>
        </w:rPr>
        <w:t xml:space="preserve"> </w:t>
      </w:r>
      <w:r>
        <w:t xml:space="preserve">Искусство иллюстрации. </w:t>
      </w:r>
    </w:p>
    <w:p w:rsidR="00DA1936" w:rsidRDefault="000F1E57">
      <w:pPr>
        <w:spacing w:line="375" w:lineRule="auto"/>
        <w:ind w:left="-15" w:right="15" w:firstLine="761"/>
      </w:pPr>
      <w:r>
        <w:lastRenderedPageBreak/>
        <w:t>Цель: развитие у обучающихся творческих способностей, интереса к изобразительной деятельности, желания передават</w:t>
      </w:r>
      <w:r>
        <w:t xml:space="preserve">ь свое отношение к художественным произведениям средствами книжной иллюстрации. </w:t>
      </w:r>
    </w:p>
    <w:p w:rsidR="00DA1936" w:rsidRDefault="000F1E57">
      <w:pPr>
        <w:spacing w:line="394" w:lineRule="auto"/>
        <w:ind w:left="-15" w:right="15" w:firstLine="761"/>
      </w:pPr>
      <w:r>
        <w:t xml:space="preserve">Форма организации: творческая мастерская иллюстраций к книге; конкурсы рисунков; выставки работ участников. </w:t>
      </w:r>
    </w:p>
    <w:p w:rsidR="00DA1936" w:rsidRDefault="000F1E57">
      <w:pPr>
        <w:spacing w:after="170"/>
        <w:ind w:left="771" w:right="15"/>
      </w:pPr>
      <w:r>
        <w:t>173.13.4.6.</w:t>
      </w:r>
      <w:r>
        <w:rPr>
          <w:rFonts w:ascii="Arial" w:eastAsia="Arial" w:hAnsi="Arial" w:cs="Arial"/>
        </w:rPr>
        <w:t xml:space="preserve"> </w:t>
      </w:r>
      <w:r>
        <w:t xml:space="preserve">В мире музыкальных звуков. </w:t>
      </w:r>
    </w:p>
    <w:p w:rsidR="00DA1936" w:rsidRDefault="000F1E57">
      <w:pPr>
        <w:spacing w:line="381" w:lineRule="auto"/>
        <w:ind w:left="-15" w:right="15" w:firstLine="761"/>
      </w:pPr>
      <w:r>
        <w:t>Цель: расширение музыкальн</w:t>
      </w:r>
      <w:r>
        <w:t>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w:t>
      </w:r>
      <w:r>
        <w:t xml:space="preserve"> и идеалы. </w:t>
      </w:r>
    </w:p>
    <w:p w:rsidR="00DA1936" w:rsidRDefault="000F1E57">
      <w:pPr>
        <w:spacing w:line="394" w:lineRule="auto"/>
        <w:ind w:left="-15" w:right="15" w:firstLine="761"/>
      </w:pPr>
      <w:r>
        <w:t xml:space="preserve">Форма организации: музыкальный салон; концертные программы, хоровая студия, студия народных инструментов. </w:t>
      </w:r>
    </w:p>
    <w:p w:rsidR="00DA1936" w:rsidRDefault="000F1E57">
      <w:pPr>
        <w:spacing w:after="156"/>
        <w:ind w:left="771" w:right="15"/>
      </w:pPr>
      <w:r>
        <w:t>173.13.5.</w:t>
      </w:r>
      <w:r>
        <w:rPr>
          <w:rFonts w:ascii="Arial" w:eastAsia="Arial" w:hAnsi="Arial" w:cs="Arial"/>
        </w:rPr>
        <w:t xml:space="preserve"> </w:t>
      </w:r>
      <w:r>
        <w:t xml:space="preserve">Информационная культура. </w:t>
      </w:r>
    </w:p>
    <w:p w:rsidR="00DA1936" w:rsidRDefault="000F1E57">
      <w:pPr>
        <w:spacing w:after="116"/>
        <w:ind w:left="771" w:right="15"/>
      </w:pPr>
      <w:r>
        <w:t>173.13.5.1.</w:t>
      </w:r>
      <w:r>
        <w:rPr>
          <w:rFonts w:ascii="Arial" w:eastAsia="Arial" w:hAnsi="Arial" w:cs="Arial"/>
        </w:rPr>
        <w:t xml:space="preserve"> </w:t>
      </w:r>
      <w:r>
        <w:t xml:space="preserve">Мои помощники - словари. </w:t>
      </w:r>
    </w:p>
    <w:p w:rsidR="00DA1936" w:rsidRDefault="000F1E57">
      <w:pPr>
        <w:spacing w:line="369" w:lineRule="auto"/>
        <w:ind w:left="-15" w:right="15" w:firstLine="761"/>
      </w:pPr>
      <w:r>
        <w:t>Цель: 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w:t>
      </w:r>
      <w:r>
        <w:t>еский и другие - по выбору педагога); знакомство с малоизвестными обучающимся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w:t>
      </w:r>
      <w:r>
        <w:t xml:space="preserve">гие (по выбору педагога); совершенствование навыка поиска необходимой справочной информации с помощью компьютера (4 класс). </w:t>
      </w:r>
    </w:p>
    <w:p w:rsidR="00DA1936" w:rsidRDefault="000F1E57">
      <w:pPr>
        <w:spacing w:after="160"/>
        <w:ind w:left="771" w:right="15"/>
      </w:pPr>
      <w:r>
        <w:t xml:space="preserve">Форма организации: учебный курс - факультатив. </w:t>
      </w:r>
    </w:p>
    <w:p w:rsidR="00DA1936" w:rsidRDefault="000F1E57">
      <w:pPr>
        <w:spacing w:after="116"/>
        <w:ind w:left="771" w:right="15"/>
      </w:pPr>
      <w:r>
        <w:t>173.13.5.2.</w:t>
      </w:r>
      <w:r>
        <w:rPr>
          <w:rFonts w:ascii="Arial" w:eastAsia="Arial" w:hAnsi="Arial" w:cs="Arial"/>
        </w:rPr>
        <w:t xml:space="preserve"> </w:t>
      </w:r>
      <w:r>
        <w:t xml:space="preserve">Моя информационная культура. </w:t>
      </w:r>
    </w:p>
    <w:p w:rsidR="00DA1936" w:rsidRDefault="000F1E57">
      <w:pPr>
        <w:spacing w:line="394" w:lineRule="auto"/>
        <w:ind w:left="-15" w:right="15" w:firstLine="761"/>
      </w:pPr>
      <w:r>
        <w:t>Цель: знакомство с миром современных техн</w:t>
      </w:r>
      <w:r>
        <w:t xml:space="preserve">ических устройств и культурой их использования. </w:t>
      </w:r>
    </w:p>
    <w:p w:rsidR="00DA1936" w:rsidRDefault="000F1E57">
      <w:pPr>
        <w:spacing w:line="394" w:lineRule="auto"/>
        <w:ind w:left="-15" w:right="15" w:firstLine="761"/>
      </w:pPr>
      <w:r>
        <w:lastRenderedPageBreak/>
        <w:t xml:space="preserve">Форма организации: система практических занятий с использованием компьютеров, смартфонов, планшетов, смарт-часов, наушников и других технических устройств. </w:t>
      </w:r>
    </w:p>
    <w:p w:rsidR="00DA1936" w:rsidRDefault="000F1E57">
      <w:pPr>
        <w:spacing w:after="165"/>
        <w:ind w:left="771" w:right="15"/>
      </w:pPr>
      <w:r>
        <w:t>173.13.6.</w:t>
      </w:r>
      <w:r>
        <w:rPr>
          <w:rFonts w:ascii="Arial" w:eastAsia="Arial" w:hAnsi="Arial" w:cs="Arial"/>
        </w:rPr>
        <w:t xml:space="preserve"> </w:t>
      </w:r>
      <w:r>
        <w:t xml:space="preserve">Интеллектуальные марафоны. Возможные темы марафонов: </w:t>
      </w:r>
    </w:p>
    <w:p w:rsidR="00DA1936" w:rsidRDefault="000F1E57">
      <w:pPr>
        <w:spacing w:after="116"/>
        <w:ind w:left="771" w:right="15"/>
      </w:pPr>
      <w:r>
        <w:t>173.13.6.1.</w:t>
      </w:r>
      <w:r>
        <w:rPr>
          <w:rFonts w:ascii="Arial" w:eastAsia="Arial" w:hAnsi="Arial" w:cs="Arial"/>
        </w:rPr>
        <w:t xml:space="preserve"> </w:t>
      </w:r>
      <w:r>
        <w:t xml:space="preserve">Глокая куздра или исследуем язык в поисках смысла. </w:t>
      </w:r>
    </w:p>
    <w:p w:rsidR="00DA1936" w:rsidRDefault="000F1E57">
      <w:pPr>
        <w:spacing w:line="394" w:lineRule="auto"/>
        <w:ind w:left="-15" w:right="15" w:firstLine="761"/>
      </w:pPr>
      <w:r>
        <w:t xml:space="preserve">Цель: развитие мотивации к изучению русского языка, способности находить случаи потери смысла во фразе или появление двусмысленности. </w:t>
      </w:r>
    </w:p>
    <w:p w:rsidR="00DA1936" w:rsidRDefault="000F1E57">
      <w:pPr>
        <w:spacing w:after="166"/>
        <w:ind w:left="771" w:right="15"/>
      </w:pPr>
      <w:r>
        <w:t>Фор</w:t>
      </w:r>
      <w:r>
        <w:t xml:space="preserve">ма организации: дискуссионный клуб, мероприятия-соревнования. </w:t>
      </w:r>
    </w:p>
    <w:p w:rsidR="00DA1936" w:rsidRDefault="000F1E57">
      <w:pPr>
        <w:spacing w:after="171"/>
        <w:ind w:left="771" w:right="15"/>
      </w:pPr>
      <w:r>
        <w:t>173.13.6.2.</w:t>
      </w:r>
      <w:r>
        <w:rPr>
          <w:rFonts w:ascii="Arial" w:eastAsia="Arial" w:hAnsi="Arial" w:cs="Arial"/>
        </w:rPr>
        <w:t xml:space="preserve"> </w:t>
      </w:r>
      <w:r>
        <w:t xml:space="preserve">Русский язык - набор правил и исключений или стройная система? </w:t>
      </w:r>
    </w:p>
    <w:p w:rsidR="00DA1936" w:rsidRDefault="000F1E57">
      <w:pPr>
        <w:spacing w:after="41" w:line="364" w:lineRule="auto"/>
        <w:ind w:left="-15" w:right="15" w:firstLine="761"/>
      </w:pPr>
      <w:r>
        <w:t>Цель: углубление знаний о языке, повышение мотивации к его изучению, формирование логического мышления в процессе наб</w:t>
      </w:r>
      <w:r>
        <w:t xml:space="preserve">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 </w:t>
      </w:r>
    </w:p>
    <w:p w:rsidR="00DA1936" w:rsidRDefault="000F1E57">
      <w:pPr>
        <w:spacing w:after="155"/>
        <w:ind w:left="771" w:right="15"/>
      </w:pPr>
      <w:r>
        <w:t xml:space="preserve">Форма организации: дискуссионный клуб, мероприятия-соревнования. </w:t>
      </w:r>
    </w:p>
    <w:p w:rsidR="00DA1936" w:rsidRDefault="000F1E57">
      <w:pPr>
        <w:spacing w:after="116"/>
        <w:ind w:left="771" w:right="15"/>
      </w:pPr>
      <w:r>
        <w:t>173.13</w:t>
      </w:r>
      <w:r>
        <w:t>.6.3.</w:t>
      </w:r>
      <w:r>
        <w:rPr>
          <w:rFonts w:ascii="Arial" w:eastAsia="Arial" w:hAnsi="Arial" w:cs="Arial"/>
        </w:rPr>
        <w:t xml:space="preserve"> </w:t>
      </w:r>
      <w:r>
        <w:t xml:space="preserve">Заповедники России. </w:t>
      </w:r>
    </w:p>
    <w:p w:rsidR="00DA1936" w:rsidRDefault="000F1E57">
      <w:pPr>
        <w:spacing w:after="37" w:line="367" w:lineRule="auto"/>
        <w:ind w:left="-15" w:right="15" w:firstLine="761"/>
      </w:pPr>
      <w:r>
        <w:t xml:space="preserve">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 </w:t>
      </w:r>
    </w:p>
    <w:p w:rsidR="00DA1936" w:rsidRDefault="000F1E57">
      <w:pPr>
        <w:spacing w:after="164"/>
        <w:ind w:left="771" w:right="15"/>
      </w:pPr>
      <w:r>
        <w:t>Форма организаци</w:t>
      </w:r>
      <w:r>
        <w:t xml:space="preserve">и: дискуссионный клуб, мероприятия-соревнования. </w:t>
      </w:r>
    </w:p>
    <w:p w:rsidR="00DA1936" w:rsidRDefault="000F1E57">
      <w:pPr>
        <w:spacing w:after="116"/>
        <w:ind w:left="771" w:right="15"/>
      </w:pPr>
      <w:r>
        <w:t>173.13.6.4.</w:t>
      </w:r>
      <w:r>
        <w:rPr>
          <w:rFonts w:ascii="Arial" w:eastAsia="Arial" w:hAnsi="Arial" w:cs="Arial"/>
        </w:rPr>
        <w:t xml:space="preserve"> </w:t>
      </w:r>
      <w:r>
        <w:t xml:space="preserve">Я - путешественник (Путешествуем по России, миру). </w:t>
      </w:r>
    </w:p>
    <w:p w:rsidR="00DA1936" w:rsidRDefault="000F1E57">
      <w:pPr>
        <w:spacing w:after="27" w:line="374" w:lineRule="auto"/>
        <w:ind w:left="-15" w:right="15" w:firstLine="761"/>
      </w:pPr>
      <w:r>
        <w:t>Цель: расширение знаний и представлений о географических объектах, формирование умений работать с информацией, представленной на географическо</w:t>
      </w:r>
      <w:r>
        <w:t xml:space="preserve">й карте; развитие навыков работы в условиях командных соревнований. </w:t>
      </w:r>
    </w:p>
    <w:p w:rsidR="00DA1936" w:rsidRDefault="000F1E57">
      <w:pPr>
        <w:spacing w:line="394" w:lineRule="auto"/>
        <w:ind w:left="-15" w:right="15" w:firstLine="761"/>
      </w:pPr>
      <w:r>
        <w:t xml:space="preserve">Форма организации: игры-путешествия, видео-экскурсии соревновательной направленности. </w:t>
      </w:r>
    </w:p>
    <w:p w:rsidR="00DA1936" w:rsidRDefault="000F1E57">
      <w:pPr>
        <w:spacing w:after="158"/>
        <w:ind w:left="771" w:right="15"/>
      </w:pPr>
      <w:r>
        <w:lastRenderedPageBreak/>
        <w:t>173.13.7.</w:t>
      </w:r>
      <w:r>
        <w:rPr>
          <w:rFonts w:ascii="Arial" w:eastAsia="Arial" w:hAnsi="Arial" w:cs="Arial"/>
        </w:rPr>
        <w:t xml:space="preserve"> </w:t>
      </w:r>
      <w:r>
        <w:t xml:space="preserve">«Учение с увлечением!»: </w:t>
      </w:r>
    </w:p>
    <w:p w:rsidR="00DA1936" w:rsidRDefault="000F1E57">
      <w:pPr>
        <w:spacing w:after="116"/>
        <w:ind w:left="771" w:right="15"/>
      </w:pPr>
      <w:r>
        <w:t>173.13.7.1.</w:t>
      </w:r>
      <w:r>
        <w:rPr>
          <w:rFonts w:ascii="Arial" w:eastAsia="Arial" w:hAnsi="Arial" w:cs="Arial"/>
        </w:rPr>
        <w:t xml:space="preserve"> </w:t>
      </w:r>
      <w:r>
        <w:t xml:space="preserve">Читаю в поисках смысла. </w:t>
      </w:r>
    </w:p>
    <w:p w:rsidR="00DA1936" w:rsidRDefault="000F1E57">
      <w:pPr>
        <w:spacing w:after="26" w:line="374" w:lineRule="auto"/>
        <w:ind w:left="-15" w:right="15" w:firstLine="761"/>
      </w:pPr>
      <w:r>
        <w:t>Цель: совершенствование чита</w:t>
      </w:r>
      <w:r>
        <w:t xml:space="preserve">тельской грамотности обучающихся, поддержка обучающихся, испытывающих затруднения в достижении планируемых результатов, связанных с овладением чтением как предметным и метапредметным результатом. </w:t>
      </w:r>
    </w:p>
    <w:p w:rsidR="00DA1936" w:rsidRDefault="000F1E57">
      <w:pPr>
        <w:spacing w:after="159"/>
        <w:ind w:left="771" w:right="15"/>
      </w:pPr>
      <w:r>
        <w:t>Форма организации: учебный курс - факультатив; учебная лабо</w:t>
      </w:r>
      <w:r>
        <w:t xml:space="preserve">ратория. </w:t>
      </w:r>
    </w:p>
    <w:p w:rsidR="00DA1936" w:rsidRDefault="000F1E57">
      <w:pPr>
        <w:spacing w:after="116"/>
        <w:ind w:left="771" w:right="15"/>
      </w:pPr>
      <w:r>
        <w:t>173.13.7.2.</w:t>
      </w:r>
      <w:r>
        <w:rPr>
          <w:rFonts w:ascii="Arial" w:eastAsia="Arial" w:hAnsi="Arial" w:cs="Arial"/>
        </w:rPr>
        <w:t xml:space="preserve"> </w:t>
      </w:r>
      <w:r>
        <w:t xml:space="preserve">Легко ли писать без ошибок? </w:t>
      </w:r>
    </w:p>
    <w:p w:rsidR="00DA1936" w:rsidRDefault="000F1E57">
      <w:pPr>
        <w:spacing w:after="27" w:line="374" w:lineRule="auto"/>
        <w:ind w:left="-15" w:right="15" w:firstLine="761"/>
      </w:pPr>
      <w:r>
        <w:t xml:space="preserve">Цель: 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 </w:t>
      </w:r>
    </w:p>
    <w:p w:rsidR="00DA1936" w:rsidRDefault="000F1E57">
      <w:pPr>
        <w:spacing w:line="394" w:lineRule="auto"/>
        <w:ind w:left="-15" w:right="15" w:firstLine="761"/>
      </w:pPr>
      <w:r>
        <w:t>Форма организации: учебный</w:t>
      </w:r>
      <w:r>
        <w:t xml:space="preserve"> курс - факультатив по разделу «Орфография»; учебная лаборатория; </w:t>
      </w:r>
    </w:p>
    <w:p w:rsidR="00DA1936" w:rsidRDefault="000F1E57">
      <w:pPr>
        <w:spacing w:after="116"/>
        <w:ind w:left="771" w:right="15"/>
      </w:pPr>
      <w:r>
        <w:t>173.13.7.3.</w:t>
      </w:r>
      <w:r>
        <w:rPr>
          <w:rFonts w:ascii="Arial" w:eastAsia="Arial" w:hAnsi="Arial" w:cs="Arial"/>
        </w:rPr>
        <w:t xml:space="preserve"> </w:t>
      </w:r>
      <w:r>
        <w:t xml:space="preserve">Мой друг - иностранный язык. </w:t>
      </w:r>
    </w:p>
    <w:p w:rsidR="00DA1936" w:rsidRDefault="000F1E57">
      <w:pPr>
        <w:spacing w:after="36" w:line="367" w:lineRule="auto"/>
        <w:ind w:left="-15" w:right="15" w:firstLine="761"/>
      </w:pPr>
      <w:r>
        <w:t xml:space="preserve">Цель: совершенствование навыков разговорной речи на иностранном языке для обучающихся,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 </w:t>
      </w:r>
    </w:p>
    <w:p w:rsidR="00DA1936" w:rsidRDefault="000F1E57">
      <w:pPr>
        <w:spacing w:line="394" w:lineRule="auto"/>
        <w:ind w:left="-15" w:right="15" w:firstLine="761"/>
      </w:pPr>
      <w:r>
        <w:t>Форма организации</w:t>
      </w:r>
      <w:r>
        <w:t xml:space="preserve">: учебный курс - факультатив, клуб любителей иностранного языка. </w:t>
      </w:r>
    </w:p>
    <w:p w:rsidR="00DA1936" w:rsidRDefault="000F1E57" w:rsidP="000F1E57">
      <w:pPr>
        <w:numPr>
          <w:ilvl w:val="0"/>
          <w:numId w:val="39"/>
        </w:numPr>
        <w:spacing w:after="170"/>
        <w:ind w:left="1443" w:right="15" w:hanging="682"/>
      </w:pPr>
      <w:r>
        <w:t xml:space="preserve">Федеральный календарный план воспитательной работы. </w:t>
      </w:r>
    </w:p>
    <w:p w:rsidR="00DA1936" w:rsidRDefault="000F1E57" w:rsidP="000F1E57">
      <w:pPr>
        <w:numPr>
          <w:ilvl w:val="1"/>
          <w:numId w:val="39"/>
        </w:numPr>
        <w:spacing w:line="394" w:lineRule="auto"/>
        <w:ind w:right="15" w:firstLine="761"/>
      </w:pPr>
      <w:r>
        <w:t xml:space="preserve">Федеральный календарный план воспитательной работы является единым для образовательных организаций. </w:t>
      </w:r>
    </w:p>
    <w:p w:rsidR="00DA1936" w:rsidRDefault="000F1E57" w:rsidP="000F1E57">
      <w:pPr>
        <w:numPr>
          <w:ilvl w:val="1"/>
          <w:numId w:val="39"/>
        </w:numPr>
        <w:spacing w:line="395" w:lineRule="auto"/>
        <w:ind w:right="15" w:firstLine="761"/>
      </w:pPr>
      <w:r>
        <w:t>Федеральный календарный план воспита</w:t>
      </w:r>
      <w:r>
        <w:t xml:space="preserve">тельной работы может быть реализован в рамках урочной и внеурочной деятельности. </w:t>
      </w:r>
    </w:p>
    <w:p w:rsidR="00DA1936" w:rsidRDefault="000F1E57" w:rsidP="000F1E57">
      <w:pPr>
        <w:numPr>
          <w:ilvl w:val="1"/>
          <w:numId w:val="39"/>
        </w:numPr>
        <w:spacing w:after="37" w:line="368" w:lineRule="auto"/>
        <w:ind w:right="15" w:firstLine="761"/>
      </w:pPr>
      <w: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w:t>
      </w:r>
      <w:r>
        <w:t xml:space="preserve"> </w:t>
      </w:r>
      <w:r>
        <w:lastRenderedPageBreak/>
        <w:t xml:space="preserve">по ключевым направлениям воспитания и дополнительного образования детей. </w:t>
      </w:r>
    </w:p>
    <w:p w:rsidR="00DA1936" w:rsidRDefault="000F1E57" w:rsidP="000F1E57">
      <w:pPr>
        <w:numPr>
          <w:ilvl w:val="1"/>
          <w:numId w:val="39"/>
        </w:numPr>
        <w:spacing w:line="374" w:lineRule="auto"/>
        <w:ind w:right="15" w:firstLine="761"/>
      </w:pPr>
      <w:r>
        <w:t xml:space="preserve">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 </w:t>
      </w:r>
    </w:p>
    <w:p w:rsidR="00DA1936" w:rsidRDefault="000F1E57">
      <w:pPr>
        <w:spacing w:after="170"/>
        <w:ind w:left="771" w:right="15"/>
      </w:pPr>
      <w:r>
        <w:t>Сент</w:t>
      </w:r>
      <w:r>
        <w:t xml:space="preserve">ябрь: </w:t>
      </w:r>
    </w:p>
    <w:p w:rsidR="00DA1936" w:rsidRDefault="000F1E57">
      <w:pPr>
        <w:spacing w:after="188"/>
        <w:ind w:left="771" w:right="15"/>
      </w:pPr>
      <w:r>
        <w:t>1</w:t>
      </w:r>
      <w:r>
        <w:rPr>
          <w:rFonts w:ascii="Arial" w:eastAsia="Arial" w:hAnsi="Arial" w:cs="Arial"/>
        </w:rPr>
        <w:t xml:space="preserve"> </w:t>
      </w:r>
      <w:r>
        <w:t xml:space="preserve">сентября: День знаний; </w:t>
      </w:r>
    </w:p>
    <w:p w:rsidR="00DA1936" w:rsidRDefault="000F1E57">
      <w:pPr>
        <w:spacing w:line="408" w:lineRule="auto"/>
        <w:ind w:left="-15" w:right="15" w:firstLine="761"/>
      </w:pPr>
      <w:r>
        <w:t>3</w:t>
      </w:r>
      <w:r>
        <w:rPr>
          <w:rFonts w:ascii="Arial" w:eastAsia="Arial" w:hAnsi="Arial" w:cs="Arial"/>
        </w:rPr>
        <w:t xml:space="preserve"> </w:t>
      </w:r>
      <w:r>
        <w:t xml:space="preserve">сентября: День окончания Второй мировой войны, День солидарности в борьбе с терроризмом; </w:t>
      </w:r>
    </w:p>
    <w:p w:rsidR="00DA1936" w:rsidRDefault="000F1E57">
      <w:pPr>
        <w:spacing w:line="395" w:lineRule="auto"/>
        <w:ind w:left="771" w:right="1368"/>
      </w:pPr>
      <w:r>
        <w:t xml:space="preserve">8 сентября: Международный день распространения грамотности; 10 сентября: Международный день памяти жертв фашизма. </w:t>
      </w:r>
    </w:p>
    <w:p w:rsidR="00DA1936" w:rsidRDefault="000F1E57">
      <w:pPr>
        <w:spacing w:after="174"/>
        <w:ind w:left="771" w:right="15"/>
      </w:pPr>
      <w:r>
        <w:t xml:space="preserve">Октябрь: </w:t>
      </w:r>
    </w:p>
    <w:p w:rsidR="00DA1936" w:rsidRDefault="000F1E57">
      <w:pPr>
        <w:spacing w:line="392" w:lineRule="auto"/>
        <w:ind w:left="-15" w:right="15" w:firstLine="761"/>
      </w:pPr>
      <w:r>
        <w:t>1</w:t>
      </w:r>
      <w:r>
        <w:rPr>
          <w:rFonts w:ascii="Arial" w:eastAsia="Arial" w:hAnsi="Arial" w:cs="Arial"/>
        </w:rPr>
        <w:t xml:space="preserve"> </w:t>
      </w:r>
      <w:r>
        <w:t xml:space="preserve">октября: Международный день пожилых людей; Международный день музыки; </w:t>
      </w:r>
    </w:p>
    <w:p w:rsidR="00DA1936" w:rsidRDefault="000F1E57" w:rsidP="000F1E57">
      <w:pPr>
        <w:numPr>
          <w:ilvl w:val="0"/>
          <w:numId w:val="40"/>
        </w:numPr>
        <w:spacing w:after="170"/>
        <w:ind w:right="15" w:hanging="324"/>
      </w:pPr>
      <w:r>
        <w:t xml:space="preserve">октября: День защиты животных; </w:t>
      </w:r>
    </w:p>
    <w:p w:rsidR="00DA1936" w:rsidRDefault="000F1E57" w:rsidP="000F1E57">
      <w:pPr>
        <w:numPr>
          <w:ilvl w:val="0"/>
          <w:numId w:val="40"/>
        </w:numPr>
        <w:spacing w:after="171"/>
        <w:ind w:right="15" w:hanging="324"/>
      </w:pPr>
      <w:r>
        <w:t xml:space="preserve">октября: День учителя; </w:t>
      </w:r>
    </w:p>
    <w:p w:rsidR="00DA1936" w:rsidRDefault="000F1E57">
      <w:pPr>
        <w:spacing w:line="394" w:lineRule="auto"/>
        <w:ind w:left="771" w:right="1873"/>
      </w:pPr>
      <w:r>
        <w:t xml:space="preserve">25 октября: Международный день школьных библиотек; Третье воскресенье октября: День отца. </w:t>
      </w:r>
    </w:p>
    <w:p w:rsidR="00DA1936" w:rsidRDefault="000F1E57">
      <w:pPr>
        <w:spacing w:after="171"/>
        <w:ind w:left="771" w:right="15"/>
      </w:pPr>
      <w:r>
        <w:t xml:space="preserve">Ноябрь: </w:t>
      </w:r>
    </w:p>
    <w:p w:rsidR="00DA1936" w:rsidRDefault="000F1E57">
      <w:pPr>
        <w:spacing w:after="174"/>
        <w:ind w:left="771" w:right="15"/>
      </w:pPr>
      <w:r>
        <w:t>4</w:t>
      </w:r>
      <w:r>
        <w:rPr>
          <w:rFonts w:ascii="Arial" w:eastAsia="Arial" w:hAnsi="Arial" w:cs="Arial"/>
        </w:rPr>
        <w:t xml:space="preserve"> </w:t>
      </w:r>
      <w:r>
        <w:t xml:space="preserve">ноября: День народного единства; </w:t>
      </w:r>
    </w:p>
    <w:p w:rsidR="00DA1936" w:rsidRDefault="000F1E57">
      <w:pPr>
        <w:spacing w:line="395" w:lineRule="auto"/>
        <w:ind w:left="-15" w:right="15" w:firstLine="761"/>
      </w:pPr>
      <w:r>
        <w:t>8</w:t>
      </w:r>
      <w:r>
        <w:rPr>
          <w:rFonts w:ascii="Arial" w:eastAsia="Arial" w:hAnsi="Arial" w:cs="Arial"/>
        </w:rPr>
        <w:t xml:space="preserve"> </w:t>
      </w:r>
      <w:r>
        <w:t xml:space="preserve">ноября: День памяти погибших при исполнении служебных обязанностей сотрудников органов внутренних дел России; </w:t>
      </w:r>
    </w:p>
    <w:p w:rsidR="00DA1936" w:rsidRDefault="000F1E57">
      <w:pPr>
        <w:spacing w:after="171"/>
        <w:ind w:left="771" w:right="15"/>
      </w:pPr>
      <w:r>
        <w:t xml:space="preserve">Последнее воскресенье ноября: День Матери; </w:t>
      </w:r>
    </w:p>
    <w:p w:rsidR="00DA1936" w:rsidRDefault="000F1E57">
      <w:pPr>
        <w:spacing w:after="168"/>
        <w:ind w:left="771" w:right="15"/>
      </w:pPr>
      <w:r>
        <w:t xml:space="preserve">30 ноября: День Государственного герба Российской Федерации. </w:t>
      </w:r>
    </w:p>
    <w:p w:rsidR="00DA1936" w:rsidRDefault="000F1E57">
      <w:pPr>
        <w:spacing w:after="171"/>
        <w:ind w:left="771" w:right="15"/>
      </w:pPr>
      <w:r>
        <w:t>Дек</w:t>
      </w:r>
      <w:r>
        <w:t xml:space="preserve">абрь: </w:t>
      </w:r>
    </w:p>
    <w:p w:rsidR="00DA1936" w:rsidRDefault="000F1E57">
      <w:pPr>
        <w:spacing w:after="172"/>
        <w:ind w:left="771" w:right="15"/>
      </w:pPr>
      <w:r>
        <w:t xml:space="preserve">3 декабря: День неизвестного солдата; Международный день инвалидов; </w:t>
      </w:r>
    </w:p>
    <w:p w:rsidR="00DA1936" w:rsidRDefault="000F1E57">
      <w:pPr>
        <w:spacing w:after="171"/>
        <w:ind w:left="771" w:right="15"/>
      </w:pPr>
      <w:r>
        <w:lastRenderedPageBreak/>
        <w:t>5</w:t>
      </w:r>
      <w:r>
        <w:rPr>
          <w:rFonts w:ascii="Arial" w:eastAsia="Arial" w:hAnsi="Arial" w:cs="Arial"/>
        </w:rPr>
        <w:t xml:space="preserve"> </w:t>
      </w:r>
      <w:r>
        <w:t xml:space="preserve">декабря: День добровольца (волонтера) в России; </w:t>
      </w:r>
    </w:p>
    <w:p w:rsidR="00DA1936" w:rsidRDefault="000F1E57">
      <w:pPr>
        <w:spacing w:after="171"/>
        <w:ind w:left="771" w:right="15"/>
      </w:pPr>
      <w:r>
        <w:t>9</w:t>
      </w:r>
      <w:r>
        <w:rPr>
          <w:rFonts w:ascii="Arial" w:eastAsia="Arial" w:hAnsi="Arial" w:cs="Arial"/>
        </w:rPr>
        <w:t xml:space="preserve"> </w:t>
      </w:r>
      <w:r>
        <w:t xml:space="preserve">декабря: День Героев Отечества; </w:t>
      </w:r>
    </w:p>
    <w:p w:rsidR="00DA1936" w:rsidRDefault="000F1E57">
      <w:pPr>
        <w:spacing w:after="168"/>
        <w:ind w:left="771" w:right="15"/>
      </w:pPr>
      <w:r>
        <w:t xml:space="preserve">12 декабря: День Конституции Российской Федерации. </w:t>
      </w:r>
    </w:p>
    <w:p w:rsidR="00DA1936" w:rsidRDefault="000F1E57">
      <w:pPr>
        <w:spacing w:after="170"/>
        <w:ind w:left="771" w:right="15"/>
      </w:pPr>
      <w:r>
        <w:t xml:space="preserve">Январь: </w:t>
      </w:r>
    </w:p>
    <w:p w:rsidR="00DA1936" w:rsidRDefault="000F1E57">
      <w:pPr>
        <w:spacing w:after="116"/>
        <w:ind w:left="771" w:right="15"/>
      </w:pPr>
      <w:r>
        <w:t xml:space="preserve">25 января: День российского студенчества; </w:t>
      </w:r>
    </w:p>
    <w:p w:rsidR="00DA1936" w:rsidRDefault="000F1E57">
      <w:pPr>
        <w:spacing w:line="394" w:lineRule="auto"/>
        <w:ind w:left="-15" w:right="15" w:firstLine="761"/>
      </w:pPr>
      <w:r>
        <w:t xml:space="preserve">27 января: День полного освобождения Ленинграда от фашистской блокады, День освобождения Красной армией крупнейшего «лагеря смерти» Аушвиц- Биркенау (Освенцима) - День памяти жертв Холокоста. </w:t>
      </w:r>
    </w:p>
    <w:p w:rsidR="00DA1936" w:rsidRDefault="000F1E57">
      <w:pPr>
        <w:spacing w:after="173"/>
        <w:ind w:left="771" w:right="15"/>
      </w:pPr>
      <w:r>
        <w:t xml:space="preserve">Февраль: </w:t>
      </w:r>
    </w:p>
    <w:p w:rsidR="00DA1936" w:rsidRDefault="000F1E57">
      <w:pPr>
        <w:spacing w:after="171"/>
        <w:ind w:left="771" w:right="15"/>
      </w:pPr>
      <w:r>
        <w:t>2</w:t>
      </w:r>
      <w:r>
        <w:rPr>
          <w:rFonts w:ascii="Arial" w:eastAsia="Arial" w:hAnsi="Arial" w:cs="Arial"/>
        </w:rPr>
        <w:t xml:space="preserve"> </w:t>
      </w:r>
      <w:r>
        <w:t>февраля:</w:t>
      </w:r>
      <w:r>
        <w:t xml:space="preserve"> День разгрома советскими войсками немецко-фашистских войск в Сталинградской битве; </w:t>
      </w:r>
    </w:p>
    <w:p w:rsidR="00DA1936" w:rsidRDefault="000F1E57">
      <w:pPr>
        <w:spacing w:after="120"/>
        <w:ind w:left="771" w:right="15"/>
      </w:pPr>
      <w:r>
        <w:t xml:space="preserve">8 февраля: День российской науки; </w:t>
      </w:r>
    </w:p>
    <w:p w:rsidR="00DA1936" w:rsidRDefault="000F1E57">
      <w:pPr>
        <w:spacing w:line="398" w:lineRule="auto"/>
        <w:ind w:left="-15" w:right="15" w:firstLine="739"/>
      </w:pPr>
      <w:r>
        <w:t xml:space="preserve">15 февраля: День памяти о россиянах, исполнявших служебный долг за пределами Отечества; </w:t>
      </w:r>
    </w:p>
    <w:p w:rsidR="00DA1936" w:rsidRDefault="000F1E57">
      <w:pPr>
        <w:spacing w:line="398" w:lineRule="auto"/>
        <w:ind w:left="749" w:right="3127"/>
      </w:pPr>
      <w:r>
        <w:t>21</w:t>
      </w:r>
      <w:r>
        <w:rPr>
          <w:rFonts w:ascii="Arial" w:eastAsia="Arial" w:hAnsi="Arial" w:cs="Arial"/>
        </w:rPr>
        <w:t xml:space="preserve"> </w:t>
      </w:r>
      <w:r>
        <w:t>февраля: Международный день родного языка; 2</w:t>
      </w:r>
      <w:r>
        <w:t>3</w:t>
      </w:r>
      <w:r>
        <w:rPr>
          <w:rFonts w:ascii="Arial" w:eastAsia="Arial" w:hAnsi="Arial" w:cs="Arial"/>
        </w:rPr>
        <w:t xml:space="preserve"> </w:t>
      </w:r>
      <w:r>
        <w:t xml:space="preserve">февраля: День защитника Отечества. </w:t>
      </w:r>
    </w:p>
    <w:p w:rsidR="00DA1936" w:rsidRDefault="000F1E57">
      <w:pPr>
        <w:spacing w:after="177"/>
        <w:ind w:left="749" w:right="15"/>
      </w:pPr>
      <w:r>
        <w:t xml:space="preserve">Март: </w:t>
      </w:r>
    </w:p>
    <w:p w:rsidR="00DA1936" w:rsidRDefault="000F1E57">
      <w:pPr>
        <w:spacing w:after="178"/>
        <w:ind w:left="749" w:right="15"/>
      </w:pPr>
      <w:r>
        <w:t>8</w:t>
      </w:r>
      <w:r>
        <w:rPr>
          <w:rFonts w:ascii="Arial" w:eastAsia="Arial" w:hAnsi="Arial" w:cs="Arial"/>
        </w:rPr>
        <w:t xml:space="preserve"> </w:t>
      </w:r>
      <w:r>
        <w:t xml:space="preserve">марта: Международный женский день; </w:t>
      </w:r>
    </w:p>
    <w:p w:rsidR="00DA1936" w:rsidRDefault="000F1E57">
      <w:pPr>
        <w:spacing w:line="398" w:lineRule="auto"/>
        <w:ind w:left="749" w:right="3695"/>
      </w:pPr>
      <w:r>
        <w:t>18</w:t>
      </w:r>
      <w:r>
        <w:rPr>
          <w:rFonts w:ascii="Arial" w:eastAsia="Arial" w:hAnsi="Arial" w:cs="Arial"/>
        </w:rPr>
        <w:t xml:space="preserve"> </w:t>
      </w:r>
      <w:r>
        <w:t xml:space="preserve">марта: День воссоединения Крыма с Россией 27 марта: Всемирный день театра. </w:t>
      </w:r>
    </w:p>
    <w:p w:rsidR="00DA1936" w:rsidRDefault="000F1E57">
      <w:pPr>
        <w:spacing w:after="175"/>
        <w:ind w:left="749" w:right="15"/>
      </w:pPr>
      <w:r>
        <w:t xml:space="preserve">Апрель: </w:t>
      </w:r>
    </w:p>
    <w:p w:rsidR="00DA1936" w:rsidRDefault="000F1E57">
      <w:pPr>
        <w:spacing w:after="172"/>
        <w:ind w:left="749" w:right="15"/>
      </w:pPr>
      <w:r>
        <w:t xml:space="preserve">12 апреля: День космонавтики; </w:t>
      </w:r>
    </w:p>
    <w:p w:rsidR="00DA1936" w:rsidRDefault="000F1E57">
      <w:pPr>
        <w:spacing w:line="391" w:lineRule="auto"/>
        <w:ind w:left="-15" w:right="794" w:firstLine="739"/>
        <w:jc w:val="left"/>
      </w:pPr>
      <w:r>
        <w:t>19</w:t>
      </w:r>
      <w:r>
        <w:rPr>
          <w:rFonts w:ascii="Arial" w:eastAsia="Arial" w:hAnsi="Arial" w:cs="Arial"/>
        </w:rPr>
        <w:t xml:space="preserve"> </w:t>
      </w:r>
      <w:r>
        <w:rPr>
          <w:rFonts w:ascii="Arial" w:eastAsia="Arial" w:hAnsi="Arial" w:cs="Arial"/>
        </w:rPr>
        <w:tab/>
      </w:r>
      <w:r>
        <w:t xml:space="preserve"> </w:t>
      </w:r>
      <w:r>
        <w:t xml:space="preserve">апреля: День памяти о геноциде советского народа нацистами и их пособниками в годы Великой Отечественной войны Май: </w:t>
      </w:r>
    </w:p>
    <w:p w:rsidR="00DA1936" w:rsidRDefault="000F1E57">
      <w:pPr>
        <w:spacing w:after="169"/>
        <w:ind w:left="749" w:right="15"/>
      </w:pPr>
      <w:r>
        <w:t xml:space="preserve">1 мая: Праздник Весны и Труда; </w:t>
      </w:r>
    </w:p>
    <w:p w:rsidR="00DA1936" w:rsidRDefault="000F1E57">
      <w:pPr>
        <w:spacing w:after="171"/>
        <w:ind w:left="749" w:right="15"/>
      </w:pPr>
      <w:r>
        <w:t>9</w:t>
      </w:r>
      <w:r>
        <w:rPr>
          <w:rFonts w:ascii="Arial" w:eastAsia="Arial" w:hAnsi="Arial" w:cs="Arial"/>
        </w:rPr>
        <w:t xml:space="preserve"> </w:t>
      </w:r>
      <w:r>
        <w:t xml:space="preserve">мая: День Победы; </w:t>
      </w:r>
    </w:p>
    <w:p w:rsidR="00DA1936" w:rsidRDefault="000F1E57">
      <w:pPr>
        <w:spacing w:line="395" w:lineRule="auto"/>
        <w:ind w:left="749" w:right="2291"/>
      </w:pPr>
      <w:r>
        <w:lastRenderedPageBreak/>
        <w:t>19 мая: День детских общественных организаций России; 24</w:t>
      </w:r>
      <w:r>
        <w:rPr>
          <w:rFonts w:ascii="Arial" w:eastAsia="Arial" w:hAnsi="Arial" w:cs="Arial"/>
        </w:rPr>
        <w:t xml:space="preserve"> </w:t>
      </w:r>
      <w:r>
        <w:t>мая: День славянской письменн</w:t>
      </w:r>
      <w:r>
        <w:t xml:space="preserve">ости и культуры. </w:t>
      </w:r>
    </w:p>
    <w:p w:rsidR="00DA1936" w:rsidRDefault="000F1E57">
      <w:pPr>
        <w:spacing w:after="170"/>
        <w:ind w:left="749" w:right="15"/>
      </w:pPr>
      <w:r>
        <w:t xml:space="preserve">Июнь: </w:t>
      </w:r>
    </w:p>
    <w:p w:rsidR="00DA1936" w:rsidRDefault="000F1E57">
      <w:pPr>
        <w:spacing w:after="171"/>
        <w:ind w:left="749" w:right="15"/>
      </w:pPr>
      <w:r>
        <w:t xml:space="preserve">1 июня: День защиты детей; </w:t>
      </w:r>
    </w:p>
    <w:p w:rsidR="00DA1936" w:rsidRDefault="000F1E57">
      <w:pPr>
        <w:spacing w:after="170"/>
        <w:ind w:left="749" w:right="15"/>
      </w:pPr>
      <w:r>
        <w:t>6</w:t>
      </w:r>
      <w:r>
        <w:rPr>
          <w:rFonts w:ascii="Arial" w:eastAsia="Arial" w:hAnsi="Arial" w:cs="Arial"/>
        </w:rPr>
        <w:t xml:space="preserve"> </w:t>
      </w:r>
      <w:r>
        <w:t xml:space="preserve">июня: День русского языка; </w:t>
      </w:r>
    </w:p>
    <w:p w:rsidR="00DA1936" w:rsidRDefault="000F1E57">
      <w:pPr>
        <w:spacing w:after="169"/>
        <w:ind w:left="749" w:right="15"/>
      </w:pPr>
      <w:r>
        <w:t xml:space="preserve">12 июня: День России; </w:t>
      </w:r>
    </w:p>
    <w:p w:rsidR="00DA1936" w:rsidRDefault="000F1E57">
      <w:pPr>
        <w:spacing w:line="394" w:lineRule="auto"/>
        <w:ind w:left="749" w:right="5240"/>
      </w:pPr>
      <w:r>
        <w:t>22</w:t>
      </w:r>
      <w:r>
        <w:rPr>
          <w:rFonts w:ascii="Arial" w:eastAsia="Arial" w:hAnsi="Arial" w:cs="Arial"/>
        </w:rPr>
        <w:t xml:space="preserve"> </w:t>
      </w:r>
      <w:r>
        <w:t xml:space="preserve">июня: День памяти и скорби; 27 июня: День молодежи. </w:t>
      </w:r>
    </w:p>
    <w:p w:rsidR="00DA1936" w:rsidRDefault="000F1E57">
      <w:pPr>
        <w:spacing w:after="170"/>
        <w:ind w:left="749" w:right="15"/>
      </w:pPr>
      <w:r>
        <w:t xml:space="preserve">Июль: </w:t>
      </w:r>
    </w:p>
    <w:p w:rsidR="00DA1936" w:rsidRDefault="000F1E57">
      <w:pPr>
        <w:spacing w:after="167"/>
        <w:ind w:left="749" w:right="15"/>
      </w:pPr>
      <w:r>
        <w:t xml:space="preserve">8 июля: День семьи, любви и верности. </w:t>
      </w:r>
    </w:p>
    <w:p w:rsidR="00DA1936" w:rsidRDefault="000F1E57">
      <w:pPr>
        <w:spacing w:after="170"/>
        <w:ind w:left="749" w:right="15"/>
      </w:pPr>
      <w:r>
        <w:t xml:space="preserve">Август: </w:t>
      </w:r>
    </w:p>
    <w:p w:rsidR="00DA1936" w:rsidRDefault="000F1E57">
      <w:pPr>
        <w:spacing w:after="170"/>
        <w:ind w:left="749" w:right="15"/>
      </w:pPr>
      <w:r>
        <w:t xml:space="preserve">Вторая суббота августа: День физкультурника; </w:t>
      </w:r>
    </w:p>
    <w:p w:rsidR="00DA1936" w:rsidRDefault="000F1E57">
      <w:pPr>
        <w:spacing w:line="354" w:lineRule="auto"/>
        <w:ind w:left="749" w:right="1305"/>
      </w:pPr>
      <w:r>
        <w:t>22 августа: День Государственного флага Российской Федерации; 27 августа: День российского кино.</w:t>
      </w:r>
    </w:p>
    <w:p w:rsidR="00DA1936" w:rsidRDefault="000F1E57">
      <w:pPr>
        <w:spacing w:after="0" w:line="323" w:lineRule="auto"/>
        <w:ind w:left="0" w:right="0" w:firstLine="0"/>
        <w:jc w:val="left"/>
      </w:pPr>
      <w:r>
        <w:rPr>
          <w:b/>
          <w:sz w:val="22"/>
          <w:vertAlign w:val="superscript"/>
        </w:rPr>
        <w:t>3</w:t>
      </w:r>
      <w:r>
        <w:rPr>
          <w:b/>
          <w:sz w:val="22"/>
        </w:rPr>
        <w:t xml:space="preserve"> Часть 6</w:t>
      </w:r>
      <w:r>
        <w:rPr>
          <w:b/>
          <w:sz w:val="22"/>
          <w:vertAlign w:val="superscript"/>
        </w:rPr>
        <w:t>3</w:t>
      </w:r>
      <w:r>
        <w:rPr>
          <w:b/>
          <w:sz w:val="22"/>
        </w:rPr>
        <w:t xml:space="preserve"> статьи 12 Федерального закона от 29 декабря 2012 г. № 273-ФЗ «Об образовании в Российской Федерации». </w:t>
      </w:r>
    </w:p>
    <w:sectPr w:rsidR="00DA1936">
      <w:headerReference w:type="even" r:id="rId81"/>
      <w:headerReference w:type="default" r:id="rId82"/>
      <w:footerReference w:type="even" r:id="rId83"/>
      <w:footerReference w:type="default" r:id="rId84"/>
      <w:headerReference w:type="first" r:id="rId85"/>
      <w:footerReference w:type="first" r:id="rId86"/>
      <w:pgSz w:w="11899" w:h="16841"/>
      <w:pgMar w:top="553" w:right="465" w:bottom="371" w:left="113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E57" w:rsidRDefault="000F1E57">
      <w:pPr>
        <w:spacing w:after="0" w:line="240" w:lineRule="auto"/>
      </w:pPr>
      <w:r>
        <w:separator/>
      </w:r>
    </w:p>
  </w:endnote>
  <w:endnote w:type="continuationSeparator" w:id="0">
    <w:p w:rsidR="000F1E57" w:rsidRDefault="000F1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
    <w:altName w:val="Calibri"/>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0" w:line="259" w:lineRule="auto"/>
      <w:ind w:left="70" w:right="0" w:firstLine="0"/>
      <w:jc w:val="left"/>
    </w:pPr>
    <w:r>
      <w:rPr>
        <w:b/>
        <w:sz w:val="14"/>
      </w:rPr>
      <w:t xml:space="preserve">Программа - 03 </w:t>
    </w:r>
  </w:p>
  <w:p w:rsidR="00DA1936" w:rsidRDefault="000F1E57">
    <w:pPr>
      <w:spacing w:after="0" w:line="259" w:lineRule="auto"/>
      <w:ind w:left="0" w:right="0" w:firstLine="0"/>
      <w:jc w:val="left"/>
    </w:pPr>
    <w:r>
      <w:rPr>
        <w:rFonts w:ascii="Malgun Gothic" w:eastAsia="Malgun Gothic" w:hAnsi="Malgun Gothic" w:cs="Malgun Gothic"/>
        <w:sz w:val="2"/>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0" w:line="259" w:lineRule="auto"/>
      <w:ind w:left="1148" w:right="0" w:firstLine="0"/>
      <w:jc w:val="left"/>
    </w:pPr>
    <w:r>
      <w:rPr>
        <w:b/>
        <w:sz w:val="14"/>
      </w:rPr>
      <w:t xml:space="preserve">Программа - 03 </w:t>
    </w:r>
  </w:p>
  <w:p w:rsidR="00DA1936" w:rsidRDefault="000F1E57">
    <w:pPr>
      <w:spacing w:after="0" w:line="259" w:lineRule="auto"/>
      <w:ind w:left="1078" w:right="0" w:firstLine="0"/>
      <w:jc w:val="left"/>
    </w:pPr>
    <w:r>
      <w:rPr>
        <w:rFonts w:ascii="Malgun Gothic" w:eastAsia="Malgun Gothic" w:hAnsi="Malgun Gothic" w:cs="Malgun Gothic"/>
        <w:sz w:val="2"/>
      </w:rP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0" w:line="259" w:lineRule="auto"/>
      <w:ind w:left="1148" w:right="0" w:firstLine="0"/>
      <w:jc w:val="left"/>
    </w:pPr>
    <w:r>
      <w:rPr>
        <w:b/>
        <w:sz w:val="14"/>
      </w:rPr>
      <w:t xml:space="preserve">Программа - 03 </w:t>
    </w:r>
  </w:p>
  <w:p w:rsidR="00DA1936" w:rsidRDefault="000F1E57">
    <w:pPr>
      <w:spacing w:after="0" w:line="259" w:lineRule="auto"/>
      <w:ind w:left="1078" w:right="0" w:firstLine="0"/>
      <w:jc w:val="left"/>
    </w:pPr>
    <w:r>
      <w:rPr>
        <w:rFonts w:ascii="Malgun Gothic" w:eastAsia="Malgun Gothic" w:hAnsi="Malgun Gothic" w:cs="Malgun Gothic"/>
        <w:sz w:val="2"/>
      </w:rPr>
      <w:t xml:space="preserve">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0" w:line="259" w:lineRule="auto"/>
      <w:ind w:left="1148" w:right="0" w:firstLine="0"/>
      <w:jc w:val="left"/>
    </w:pPr>
    <w:r>
      <w:rPr>
        <w:b/>
        <w:sz w:val="14"/>
      </w:rPr>
      <w:t xml:space="preserve">Программа - 03 </w:t>
    </w:r>
  </w:p>
  <w:p w:rsidR="00DA1936" w:rsidRDefault="000F1E57">
    <w:pPr>
      <w:spacing w:after="0" w:line="259" w:lineRule="auto"/>
      <w:ind w:left="1078" w:right="0" w:firstLine="0"/>
      <w:jc w:val="left"/>
    </w:pPr>
    <w:r>
      <w:rPr>
        <w:rFonts w:ascii="Malgun Gothic" w:eastAsia="Malgun Gothic" w:hAnsi="Malgun Gothic" w:cs="Malgun Gothic"/>
        <w:sz w:val="2"/>
      </w:rPr>
      <w:t xml:space="preserve">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0" w:line="259" w:lineRule="auto"/>
      <w:ind w:left="1186" w:right="0" w:firstLine="0"/>
      <w:jc w:val="left"/>
    </w:pPr>
    <w:r>
      <w:rPr>
        <w:b/>
        <w:sz w:val="14"/>
      </w:rPr>
      <w:t xml:space="preserve">Программа - 03 </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0" w:line="259" w:lineRule="auto"/>
      <w:ind w:left="51" w:right="0" w:firstLine="0"/>
      <w:jc w:val="left"/>
    </w:pPr>
    <w:r>
      <w:rPr>
        <w:b/>
        <w:sz w:val="14"/>
      </w:rPr>
      <w:t xml:space="preserve">Программа - 03 </w:t>
    </w:r>
  </w:p>
  <w:p w:rsidR="00DA1936" w:rsidRDefault="000F1E57">
    <w:pPr>
      <w:spacing w:after="0" w:line="259" w:lineRule="auto"/>
      <w:ind w:left="-19" w:right="0" w:firstLine="0"/>
      <w:jc w:val="left"/>
    </w:pPr>
    <w:r>
      <w:rPr>
        <w:rFonts w:ascii="Malgun Gothic" w:eastAsia="Malgun Gothic" w:hAnsi="Malgun Gothic" w:cs="Malgun Gothic"/>
        <w:sz w:val="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0" w:line="259" w:lineRule="auto"/>
      <w:ind w:left="51" w:right="0" w:firstLine="0"/>
      <w:jc w:val="left"/>
    </w:pPr>
    <w:r>
      <w:rPr>
        <w:b/>
        <w:sz w:val="14"/>
      </w:rPr>
      <w:t xml:space="preserve">Программа - 03 </w:t>
    </w:r>
  </w:p>
  <w:p w:rsidR="00DA1936" w:rsidRDefault="000F1E57">
    <w:pPr>
      <w:spacing w:after="0" w:line="259" w:lineRule="auto"/>
      <w:ind w:left="-19" w:right="0" w:firstLine="0"/>
      <w:jc w:val="left"/>
    </w:pPr>
    <w:r>
      <w:rPr>
        <w:rFonts w:ascii="Malgun Gothic" w:eastAsia="Malgun Gothic" w:hAnsi="Malgun Gothic" w:cs="Malgun Gothic"/>
        <w:sz w:val="2"/>
      </w:rPr>
      <w:t xml:space="preserve"> </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0" w:line="259" w:lineRule="auto"/>
      <w:ind w:left="51" w:right="0" w:firstLine="0"/>
      <w:jc w:val="left"/>
    </w:pPr>
    <w:r>
      <w:rPr>
        <w:b/>
        <w:sz w:val="14"/>
      </w:rPr>
      <w:t xml:space="preserve">Программа - 03 </w:t>
    </w:r>
  </w:p>
  <w:p w:rsidR="00DA1936" w:rsidRDefault="000F1E57">
    <w:pPr>
      <w:spacing w:after="0" w:line="259" w:lineRule="auto"/>
      <w:ind w:left="-19" w:right="0" w:firstLine="0"/>
      <w:jc w:val="left"/>
    </w:pPr>
    <w:r>
      <w:rPr>
        <w:rFonts w:ascii="Malgun Gothic" w:eastAsia="Malgun Gothic" w:hAnsi="Malgun Gothic" w:cs="Malgun Gothic"/>
        <w:sz w:val="2"/>
      </w:rPr>
      <w:t xml:space="preserve"> </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0" w:line="259" w:lineRule="auto"/>
      <w:ind w:left="17" w:right="0" w:firstLine="0"/>
      <w:jc w:val="left"/>
    </w:pPr>
    <w:r>
      <w:rPr>
        <w:b/>
        <w:sz w:val="14"/>
      </w:rPr>
      <w:t xml:space="preserve">Программа - 03 </w:t>
    </w:r>
  </w:p>
  <w:p w:rsidR="00DA1936" w:rsidRDefault="000F1E57">
    <w:pPr>
      <w:spacing w:after="0" w:line="259" w:lineRule="auto"/>
      <w:ind w:left="-53" w:right="0" w:firstLine="0"/>
      <w:jc w:val="left"/>
    </w:pPr>
    <w:r>
      <w:rPr>
        <w:rFonts w:ascii="Malgun Gothic" w:eastAsia="Malgun Gothic" w:hAnsi="Malgun Gothic" w:cs="Malgun Gothic"/>
        <w:sz w:val="2"/>
      </w:rPr>
      <w:t xml:space="preserve"> </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0" w:line="259" w:lineRule="auto"/>
      <w:ind w:left="17" w:right="0" w:firstLine="0"/>
      <w:jc w:val="left"/>
    </w:pPr>
    <w:r>
      <w:rPr>
        <w:b/>
        <w:sz w:val="14"/>
      </w:rPr>
      <w:t>Программа - 03</w:t>
    </w:r>
    <w:r>
      <w:rPr>
        <w:b/>
        <w:sz w:val="14"/>
      </w:rPr>
      <w:t xml:space="preserve"> </w:t>
    </w:r>
  </w:p>
  <w:p w:rsidR="00DA1936" w:rsidRDefault="000F1E57">
    <w:pPr>
      <w:spacing w:after="0" w:line="259" w:lineRule="auto"/>
      <w:ind w:left="-53" w:right="0" w:firstLine="0"/>
      <w:jc w:val="left"/>
    </w:pPr>
    <w:r>
      <w:rPr>
        <w:rFonts w:ascii="Malgun Gothic" w:eastAsia="Malgun Gothic" w:hAnsi="Malgun Gothic" w:cs="Malgun Gothic"/>
        <w:sz w:val="2"/>
      </w:rPr>
      <w:t xml:space="preserve"> </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0" w:line="259" w:lineRule="auto"/>
      <w:ind w:left="17" w:right="0" w:firstLine="0"/>
      <w:jc w:val="left"/>
    </w:pPr>
    <w:r>
      <w:rPr>
        <w:b/>
        <w:sz w:val="14"/>
      </w:rPr>
      <w:t xml:space="preserve">Программа - 03 </w:t>
    </w:r>
  </w:p>
  <w:p w:rsidR="00DA1936" w:rsidRDefault="000F1E57">
    <w:pPr>
      <w:spacing w:after="0" w:line="259" w:lineRule="auto"/>
      <w:ind w:left="-53" w:right="0" w:firstLine="0"/>
      <w:jc w:val="left"/>
    </w:pPr>
    <w:r>
      <w:rPr>
        <w:rFonts w:ascii="Malgun Gothic" w:eastAsia="Malgun Gothic" w:hAnsi="Malgun Gothic" w:cs="Malgun Gothic"/>
        <w:sz w:val="2"/>
      </w:rPr>
      <w:t xml:space="preserve"> </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0" w:line="259" w:lineRule="auto"/>
      <w:ind w:left="17" w:right="0" w:firstLine="0"/>
      <w:jc w:val="left"/>
    </w:pPr>
    <w:r>
      <w:rPr>
        <w:b/>
        <w:sz w:val="14"/>
      </w:rPr>
      <w:t xml:space="preserve">Программа </w:t>
    </w:r>
    <w:r>
      <w:rPr>
        <w:b/>
        <w:sz w:val="14"/>
      </w:rPr>
      <w:t xml:space="preserve">- 03 </w:t>
    </w:r>
  </w:p>
  <w:p w:rsidR="00DA1936" w:rsidRDefault="000F1E57">
    <w:pPr>
      <w:spacing w:after="0" w:line="259" w:lineRule="auto"/>
      <w:ind w:left="-53" w:right="0" w:firstLine="0"/>
      <w:jc w:val="left"/>
    </w:pPr>
    <w:r>
      <w:rPr>
        <w:rFonts w:ascii="Malgun Gothic" w:eastAsia="Malgun Gothic" w:hAnsi="Malgun Gothic" w:cs="Malgun Gothic"/>
        <w:sz w:val="2"/>
      </w:rPr>
      <w:t xml:space="preserve"> </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0" w:line="259" w:lineRule="auto"/>
      <w:ind w:left="17" w:right="0" w:firstLine="0"/>
      <w:jc w:val="left"/>
    </w:pPr>
    <w:r>
      <w:rPr>
        <w:b/>
        <w:sz w:val="14"/>
      </w:rPr>
      <w:t xml:space="preserve">Программа - 03 </w:t>
    </w:r>
  </w:p>
  <w:p w:rsidR="00DA1936" w:rsidRDefault="000F1E57">
    <w:pPr>
      <w:spacing w:after="0" w:line="259" w:lineRule="auto"/>
      <w:ind w:left="-53" w:right="0" w:firstLine="0"/>
      <w:jc w:val="left"/>
    </w:pPr>
    <w:r>
      <w:rPr>
        <w:rFonts w:ascii="Malgun Gothic" w:eastAsia="Malgun Gothic" w:hAnsi="Malgun Gothic" w:cs="Malgun Gothic"/>
        <w:sz w:val="2"/>
      </w:rPr>
      <w:t xml:space="preserve"> </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0" w:line="259" w:lineRule="auto"/>
      <w:ind w:left="17" w:right="0" w:firstLine="0"/>
      <w:jc w:val="left"/>
    </w:pPr>
    <w:r>
      <w:rPr>
        <w:b/>
        <w:sz w:val="14"/>
      </w:rPr>
      <w:t xml:space="preserve">Программа - 03 </w:t>
    </w:r>
  </w:p>
  <w:p w:rsidR="00DA1936" w:rsidRDefault="000F1E57">
    <w:pPr>
      <w:spacing w:after="0" w:line="259" w:lineRule="auto"/>
      <w:ind w:left="-53" w:right="0" w:firstLine="0"/>
      <w:jc w:val="left"/>
    </w:pPr>
    <w:r>
      <w:rPr>
        <w:rFonts w:ascii="Malgun Gothic" w:eastAsia="Malgun Gothic" w:hAnsi="Malgun Gothic" w:cs="Malgun Gothic"/>
        <w:sz w:val="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0" w:line="259" w:lineRule="auto"/>
      <w:ind w:left="17" w:right="0" w:firstLine="0"/>
      <w:jc w:val="left"/>
    </w:pPr>
    <w:r>
      <w:rPr>
        <w:b/>
        <w:sz w:val="14"/>
      </w:rPr>
      <w:t xml:space="preserve">Программа - 03 </w:t>
    </w:r>
  </w:p>
  <w:p w:rsidR="00DA1936" w:rsidRDefault="000F1E57">
    <w:pPr>
      <w:spacing w:after="0" w:line="259" w:lineRule="auto"/>
      <w:ind w:left="-53" w:right="0" w:firstLine="0"/>
      <w:jc w:val="left"/>
    </w:pPr>
    <w:r>
      <w:rPr>
        <w:rFonts w:ascii="Malgun Gothic" w:eastAsia="Malgun Gothic" w:hAnsi="Malgun Gothic" w:cs="Malgun Gothic"/>
        <w:sz w:val="2"/>
      </w:rPr>
      <w:t xml:space="preserve"> </w: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0" w:line="259" w:lineRule="auto"/>
      <w:ind w:left="17" w:right="0" w:firstLine="0"/>
      <w:jc w:val="left"/>
    </w:pPr>
    <w:r>
      <w:rPr>
        <w:b/>
        <w:sz w:val="14"/>
      </w:rPr>
      <w:t xml:space="preserve">Программа - 03 </w:t>
    </w:r>
  </w:p>
  <w:p w:rsidR="00DA1936" w:rsidRDefault="000F1E57">
    <w:pPr>
      <w:spacing w:after="0" w:line="259" w:lineRule="auto"/>
      <w:ind w:left="-53" w:right="0" w:firstLine="0"/>
      <w:jc w:val="left"/>
    </w:pPr>
    <w:r>
      <w:rPr>
        <w:rFonts w:ascii="Malgun Gothic" w:eastAsia="Malgun Gothic" w:hAnsi="Malgun Gothic" w:cs="Malgun Gothic"/>
        <w:sz w:val="2"/>
      </w:rPr>
      <w:t xml:space="preserve"> </w: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0" w:line="259" w:lineRule="auto"/>
      <w:ind w:left="17" w:right="0" w:firstLine="0"/>
      <w:jc w:val="left"/>
    </w:pPr>
    <w:r>
      <w:rPr>
        <w:b/>
        <w:sz w:val="14"/>
      </w:rPr>
      <w:t xml:space="preserve">Программа - 03 </w:t>
    </w:r>
  </w:p>
  <w:p w:rsidR="00DA1936" w:rsidRDefault="000F1E57">
    <w:pPr>
      <w:spacing w:after="0" w:line="259" w:lineRule="auto"/>
      <w:ind w:left="-53" w:right="0" w:firstLine="0"/>
      <w:jc w:val="left"/>
    </w:pPr>
    <w:r>
      <w:rPr>
        <w:rFonts w:ascii="Malgun Gothic" w:eastAsia="Malgun Gothic" w:hAnsi="Malgun Gothic" w:cs="Malgun Gothic"/>
        <w:sz w:val="2"/>
      </w:rPr>
      <w:t xml:space="preserve"> </w: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0" w:line="259" w:lineRule="auto"/>
      <w:ind w:left="17" w:right="0" w:firstLine="0"/>
      <w:jc w:val="left"/>
    </w:pPr>
    <w:r>
      <w:rPr>
        <w:b/>
        <w:sz w:val="14"/>
      </w:rPr>
      <w:t xml:space="preserve">Программа - 03 </w:t>
    </w:r>
  </w:p>
  <w:p w:rsidR="00DA1936" w:rsidRDefault="000F1E57">
    <w:pPr>
      <w:spacing w:after="0" w:line="259" w:lineRule="auto"/>
      <w:ind w:left="-53" w:right="0" w:firstLine="0"/>
      <w:jc w:val="left"/>
    </w:pPr>
    <w:r>
      <w:rPr>
        <w:rFonts w:ascii="Malgun Gothic" w:eastAsia="Malgun Gothic" w:hAnsi="Malgun Gothic" w:cs="Malgun Gothic"/>
        <w:sz w:val="2"/>
      </w:rPr>
      <w:t xml:space="preserve"> </w:t>
    </w: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0" w:line="259" w:lineRule="auto"/>
      <w:ind w:left="17" w:right="0" w:firstLine="0"/>
      <w:jc w:val="left"/>
    </w:pPr>
    <w:r>
      <w:rPr>
        <w:b/>
        <w:sz w:val="14"/>
      </w:rPr>
      <w:t xml:space="preserve">Программа - 03 </w:t>
    </w:r>
  </w:p>
  <w:p w:rsidR="00DA1936" w:rsidRDefault="000F1E57">
    <w:pPr>
      <w:spacing w:after="0" w:line="259" w:lineRule="auto"/>
      <w:ind w:left="-53" w:right="0" w:firstLine="0"/>
      <w:jc w:val="left"/>
    </w:pPr>
    <w:r>
      <w:rPr>
        <w:rFonts w:ascii="Malgun Gothic" w:eastAsia="Malgun Gothic" w:hAnsi="Malgun Gothic" w:cs="Malgun Gothic"/>
        <w:sz w:val="2"/>
      </w:rPr>
      <w:t xml:space="preserve"> </w:t>
    </w: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0" w:line="259" w:lineRule="auto"/>
      <w:ind w:left="17" w:right="0" w:firstLine="0"/>
      <w:jc w:val="left"/>
    </w:pPr>
    <w:r>
      <w:rPr>
        <w:b/>
        <w:sz w:val="14"/>
      </w:rPr>
      <w:t xml:space="preserve">Программа - 03 </w:t>
    </w:r>
  </w:p>
  <w:p w:rsidR="00DA1936" w:rsidRDefault="000F1E57">
    <w:pPr>
      <w:spacing w:after="0" w:line="259" w:lineRule="auto"/>
      <w:ind w:left="-53" w:right="0" w:firstLine="0"/>
      <w:jc w:val="left"/>
    </w:pPr>
    <w:r>
      <w:rPr>
        <w:rFonts w:ascii="Malgun Gothic" w:eastAsia="Malgun Gothic" w:hAnsi="Malgun Gothic" w:cs="Malgun Gothic"/>
        <w:sz w:val="2"/>
      </w:rPr>
      <w:t xml:space="preserve"> </w:t>
    </w: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456" w:line="259" w:lineRule="auto"/>
      <w:ind w:left="1678" w:right="0" w:firstLine="0"/>
      <w:jc w:val="left"/>
    </w:pPr>
    <w:r>
      <w:rPr>
        <w:b/>
        <w:sz w:val="22"/>
      </w:rPr>
      <w:t xml:space="preserve"> </w:t>
    </w:r>
  </w:p>
  <w:p w:rsidR="00DA1936" w:rsidRDefault="000F1E57">
    <w:pPr>
      <w:spacing w:after="6" w:line="259" w:lineRule="auto"/>
      <w:ind w:left="75" w:right="0" w:firstLine="0"/>
      <w:jc w:val="left"/>
    </w:pPr>
    <w:r>
      <w:rPr>
        <w:b/>
        <w:sz w:val="14"/>
      </w:rPr>
      <w:t xml:space="preserve">Программа - 03 </w:t>
    </w:r>
  </w:p>
  <w:p w:rsidR="00DA1936" w:rsidRDefault="000F1E57">
    <w:pPr>
      <w:spacing w:after="0" w:line="259" w:lineRule="auto"/>
      <w:ind w:left="0" w:right="0" w:firstLine="0"/>
      <w:jc w:val="left"/>
    </w:pPr>
    <w:r>
      <w:rPr>
        <w:rFonts w:ascii="Malgun Gothic" w:eastAsia="Malgun Gothic" w:hAnsi="Malgun Gothic" w:cs="Malgun Gothic"/>
        <w:sz w:val="2"/>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456" w:line="259" w:lineRule="auto"/>
      <w:ind w:left="1678" w:right="0" w:firstLine="0"/>
      <w:jc w:val="left"/>
    </w:pPr>
    <w:r>
      <w:rPr>
        <w:b/>
        <w:sz w:val="22"/>
      </w:rPr>
      <w:t xml:space="preserve"> </w:t>
    </w:r>
  </w:p>
  <w:p w:rsidR="00DA1936" w:rsidRDefault="000F1E57">
    <w:pPr>
      <w:spacing w:after="6" w:line="259" w:lineRule="auto"/>
      <w:ind w:left="75" w:right="0" w:firstLine="0"/>
      <w:jc w:val="left"/>
    </w:pPr>
    <w:r>
      <w:rPr>
        <w:b/>
        <w:sz w:val="14"/>
      </w:rPr>
      <w:t xml:space="preserve">Программа - 03 </w:t>
    </w:r>
  </w:p>
  <w:p w:rsidR="00DA1936" w:rsidRDefault="000F1E57">
    <w:pPr>
      <w:spacing w:after="0" w:line="259" w:lineRule="auto"/>
      <w:ind w:left="0" w:right="0" w:firstLine="0"/>
      <w:jc w:val="left"/>
    </w:pPr>
    <w:r>
      <w:rPr>
        <w:rFonts w:ascii="Malgun Gothic" w:eastAsia="Malgun Gothic" w:hAnsi="Malgun Gothic" w:cs="Malgun Gothic"/>
        <w:sz w:val="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E57" w:rsidRDefault="000F1E57">
      <w:pPr>
        <w:spacing w:after="0" w:line="334" w:lineRule="auto"/>
        <w:ind w:left="0" w:right="0" w:firstLine="0"/>
      </w:pPr>
      <w:r>
        <w:separator/>
      </w:r>
    </w:p>
  </w:footnote>
  <w:footnote w:type="continuationSeparator" w:id="0">
    <w:p w:rsidR="000F1E57" w:rsidRDefault="000F1E57">
      <w:pPr>
        <w:spacing w:after="0" w:line="334" w:lineRule="auto"/>
        <w:ind w:left="0" w:right="0" w:firstLine="0"/>
      </w:pPr>
      <w:r>
        <w:continuationSeparator/>
      </w:r>
    </w:p>
  </w:footnote>
  <w:footnote w:id="1">
    <w:p w:rsidR="00DA1936" w:rsidRDefault="000F1E57">
      <w:pPr>
        <w:pStyle w:val="footnotedescription"/>
        <w:spacing w:line="334" w:lineRule="auto"/>
      </w:pPr>
      <w:r>
        <w:rPr>
          <w:rStyle w:val="footnotemark"/>
        </w:rPr>
        <w:footnoteRef/>
      </w:r>
      <w:r>
        <w:t xml:space="preserve"> Пункт 10</w:t>
      </w:r>
      <w:r>
        <w:rPr>
          <w:vertAlign w:val="superscript"/>
        </w:rPr>
        <w:t>1</w:t>
      </w:r>
      <w:r>
        <w:t xml:space="preserve"> статьи 2 Федерального закона от 29 декабря 2012 г. № 273-ФЗ «Об образовании в Российской Федерации». </w:t>
      </w:r>
    </w:p>
  </w:footnote>
  <w:footnote w:id="2">
    <w:p w:rsidR="00DA1936" w:rsidRDefault="000F1E57">
      <w:pPr>
        <w:pStyle w:val="footnotedescription"/>
        <w:spacing w:line="324" w:lineRule="auto"/>
      </w:pPr>
      <w:r>
        <w:rPr>
          <w:rStyle w:val="footnotemark"/>
        </w:rPr>
        <w:footnoteRef/>
      </w:r>
      <w:r>
        <w:t xml:space="preserve"> Часть 6</w:t>
      </w:r>
      <w:r>
        <w:rPr>
          <w:vertAlign w:val="superscript"/>
        </w:rPr>
        <w:t>1</w:t>
      </w:r>
      <w:r>
        <w:t xml:space="preserve"> </w:t>
      </w:r>
      <w:r>
        <w:t xml:space="preserve">статьи 12 Федерального закона от 29 декабря 2012 г. № 273-ФЗ «Об образовании в Российской Федерации». </w:t>
      </w:r>
    </w:p>
  </w:footnote>
  <w:footnote w:id="3">
    <w:p w:rsidR="00DA1936" w:rsidRDefault="000F1E57">
      <w:pPr>
        <w:pStyle w:val="footnotedescription"/>
        <w:spacing w:after="9" w:line="296" w:lineRule="auto"/>
        <w:ind w:right="1"/>
      </w:pPr>
      <w:r>
        <w:rPr>
          <w:rStyle w:val="footnotemark"/>
        </w:rPr>
        <w:footnoteRef/>
      </w:r>
      <w:r>
        <w:t xml:space="preserve"> Пункт 29 федерального государственного образовательного стандарта начального общего образования, утверждённого приказом Министерства просвещения Россий</w:t>
      </w:r>
      <w:r>
        <w:t xml:space="preserve">ской Федерации от 31 мая 2021 г. № 286 (зарегистрирован Министерством юстиции Российской Федерации </w:t>
      </w:r>
    </w:p>
  </w:footnote>
  <w:footnote w:id="4">
    <w:p w:rsidR="00DA1936" w:rsidRDefault="000F1E57">
      <w:pPr>
        <w:pStyle w:val="footnotedescription"/>
        <w:spacing w:after="36" w:line="271" w:lineRule="auto"/>
        <w:ind w:right="1"/>
      </w:pPr>
      <w:r>
        <w:rPr>
          <w:rStyle w:val="footnotemark"/>
        </w:rPr>
        <w:footnoteRef/>
      </w:r>
      <w:r>
        <w:t xml:space="preserve"> июля 2021 г., регистрационный № 64100), с изменениями, внесенными приказом Министерства просвещения Российской Федерации от 18 июля 2022 г. № 569 (зарегис</w:t>
      </w:r>
      <w:r>
        <w:t>трирован Министерством юстиции Российской Федерации 17 августа 2022 г., регистрационный № 69676) (далее - ФГОС НОО, утверждённый приказом № 286); пункт 16 федерального государственного образовательного стандарта начального общего образования, утвержденного</w:t>
      </w:r>
      <w:r>
        <w:t xml:space="preserve"> приказом Министерства образования и науки Российской Федерации от 16 октября 2009 г. № 373 (зарегистрирован Министерством юстиции Российской Федерации 12 декабря 2009 г., регистрационный № 15785), с изменениями, внесенными приказами Министерства образован</w:t>
      </w:r>
      <w:r>
        <w:t>ия и науки Российской Федерации от 26 ноября 2010 г. № 1241 (зарегистрирован Министерством юстиции Российской Федерации 4 февраля 2011 г., регистрационный № 19707), от 22 сентября 2011 г. № 2357 (зарегистрирован Министерством юстиции Российской Федерации 1</w:t>
      </w:r>
      <w:r>
        <w:t>2 декабря 2011 г., регистрационный № 22540), от 18 декабря 2012 г. № 1060 (зарегистрирован Министерством юстиции Российской Федерации И февраля 2013 г., регистрационный № 26993), от 29 декабря 2014 г. № 1643 (зарегистрирован Министерством юстиции Российско</w:t>
      </w:r>
      <w:r>
        <w:t xml:space="preserve">й Федерации </w:t>
      </w:r>
    </w:p>
  </w:footnote>
  <w:footnote w:id="5">
    <w:p w:rsidR="00DA1936" w:rsidRDefault="000F1E57">
      <w:pPr>
        <w:pStyle w:val="footnotedescription"/>
        <w:spacing w:after="1" w:line="260" w:lineRule="auto"/>
        <w:ind w:right="5"/>
      </w:pPr>
      <w:r>
        <w:rPr>
          <w:rStyle w:val="footnotemark"/>
        </w:rPr>
        <w:footnoteRef/>
      </w:r>
      <w:r>
        <w:t xml:space="preserve"> февраля 2015 г., регистрационный № 35916), от 18 мая 2015 г. № 507 (зарегистрирован Министерством юстиции Российской Федерации 18 июня 2015 г., регистрационный № 37714), от 31 декабря 2015 г. № 1576 (зарегистрирован Министерством юстиции Рос</w:t>
      </w:r>
      <w:r>
        <w:t xml:space="preserve">сийской Федерации 2 февраля </w:t>
      </w:r>
    </w:p>
  </w:footnote>
  <w:footnote w:id="6">
    <w:p w:rsidR="00DA1936" w:rsidRDefault="000F1E57">
      <w:pPr>
        <w:pStyle w:val="footnotedescription"/>
        <w:spacing w:after="4" w:line="283" w:lineRule="auto"/>
        <w:ind w:right="7"/>
      </w:pPr>
      <w:r>
        <w:rPr>
          <w:rStyle w:val="footnotemark"/>
        </w:rPr>
        <w:footnoteRef/>
      </w:r>
      <w:r>
        <w:t xml:space="preserve"> г., регистрационный № 40936) и приказом Министерства просвещения Российской Федерации от И декабря 2020 г. № 712 (зарегистрирован Министерством юстиции Российской Федерации 25 декабря 2020 г., регистрационный № 61828) (дале</w:t>
      </w:r>
      <w:r>
        <w:t xml:space="preserve">е - ФГОС НОО, утверждённый приказом № 373). </w:t>
      </w:r>
    </w:p>
  </w:footnote>
  <w:footnote w:id="7">
    <w:p w:rsidR="00DA1936" w:rsidRDefault="000F1E57">
      <w:pPr>
        <w:pStyle w:val="footnotedescription"/>
        <w:spacing w:line="285" w:lineRule="auto"/>
      </w:pPr>
      <w:r>
        <w:rPr>
          <w:rStyle w:val="footnotemark"/>
        </w:rPr>
        <w:footnoteRef/>
      </w:r>
      <w:r>
        <w:t xml:space="preserve"> Пункт 30 ФГОС НОО, утверждённого приказом № 286; пункт 16 ФГОС НОО, утверждённого приказом № 373.</w:t>
      </w:r>
    </w:p>
  </w:footnote>
  <w:footnote w:id="8">
    <w:p w:rsidR="00DA1936" w:rsidRDefault="000F1E57">
      <w:pPr>
        <w:pStyle w:val="footnotedescription"/>
        <w:spacing w:line="329" w:lineRule="auto"/>
      </w:pPr>
      <w:r>
        <w:rPr>
          <w:rStyle w:val="footnotemark"/>
        </w:rPr>
        <w:footnoteRef/>
      </w:r>
      <w:r>
        <w:t xml:space="preserve"> Пункт 30 ФГОС НОО, утверждённого приказом № 286; пункт 16 ФГОС НОО, утверждённого приказом № 373. </w:t>
      </w:r>
    </w:p>
  </w:footnote>
  <w:footnote w:id="9">
    <w:p w:rsidR="00DA1936" w:rsidRDefault="000F1E57">
      <w:pPr>
        <w:pStyle w:val="footnotedescription"/>
        <w:spacing w:line="323" w:lineRule="auto"/>
      </w:pPr>
      <w:r>
        <w:rPr>
          <w:rStyle w:val="footnotemark"/>
        </w:rPr>
        <w:footnoteRef/>
      </w:r>
      <w:r>
        <w:t xml:space="preserve"> Пункт 31 ФГОС НОО, утверждённого приказом № 286; пункт 16 ФГОС НОО, утверждённого приказом № 373. </w:t>
      </w:r>
    </w:p>
  </w:footnote>
  <w:footnote w:id="10">
    <w:p w:rsidR="00DA1936" w:rsidRDefault="000F1E57">
      <w:pPr>
        <w:pStyle w:val="footnotedescription"/>
        <w:spacing w:after="383" w:line="328" w:lineRule="auto"/>
      </w:pPr>
      <w:r>
        <w:rPr>
          <w:rStyle w:val="footnotemark"/>
        </w:rPr>
        <w:footnoteRef/>
      </w:r>
      <w:r>
        <w:t xml:space="preserve"> </w:t>
      </w:r>
      <w:r>
        <w:t xml:space="preserve">Пункт 31.2 ФГОС НОО, утверждённого приказом № 286; пункт 19.4 ФГОС НОО, утверждённого приказом № 373. </w:t>
      </w:r>
    </w:p>
    <w:p w:rsidR="00DA1936" w:rsidRDefault="000F1E57">
      <w:pPr>
        <w:pStyle w:val="footnotedescription"/>
        <w:spacing w:after="6" w:line="259" w:lineRule="auto"/>
        <w:ind w:left="75"/>
        <w:jc w:val="left"/>
      </w:pPr>
      <w:r>
        <w:rPr>
          <w:sz w:val="14"/>
        </w:rPr>
        <w:t xml:space="preserve">Программа - 03 </w:t>
      </w:r>
    </w:p>
    <w:p w:rsidR="00DA1936" w:rsidRDefault="000F1E57">
      <w:pPr>
        <w:pStyle w:val="footnotedescription"/>
        <w:spacing w:line="259" w:lineRule="auto"/>
        <w:jc w:val="left"/>
      </w:pPr>
      <w:r>
        <w:rPr>
          <w:rFonts w:ascii="Malgun Gothic" w:eastAsia="Malgun Gothic" w:hAnsi="Malgun Gothic" w:cs="Malgun Gothic"/>
          <w:b w:val="0"/>
          <w:sz w:val="2"/>
        </w:rPr>
        <w:t xml:space="preserve"> </w:t>
      </w:r>
    </w:p>
  </w:footnote>
  <w:footnote w:id="11">
    <w:p w:rsidR="00DA1936" w:rsidRDefault="000F1E57">
      <w:pPr>
        <w:pStyle w:val="footnotedescription"/>
        <w:spacing w:line="323" w:lineRule="auto"/>
      </w:pPr>
      <w:r>
        <w:rPr>
          <w:rStyle w:val="footnotemark"/>
        </w:rPr>
        <w:footnoteRef/>
      </w:r>
      <w:r>
        <w:t xml:space="preserve"> Пункт 31.2 ФГОС НОО, утверждённого приказом № 286; пункт 19.4 ФГОС НОО, утверждённого приказом № 373. </w:t>
      </w:r>
    </w:p>
  </w:footnote>
  <w:footnote w:id="12">
    <w:p w:rsidR="00DA1936" w:rsidRDefault="000F1E57">
      <w:pPr>
        <w:pStyle w:val="footnotedescription"/>
        <w:ind w:right="1"/>
      </w:pPr>
      <w:r>
        <w:rPr>
          <w:rStyle w:val="footnotemark"/>
        </w:rPr>
        <w:footnoteRef/>
      </w:r>
      <w:r>
        <w:t xml:space="preserve"> Указ Президента Российской Ф</w:t>
      </w:r>
      <w:r>
        <w:t xml:space="preserve">едерации от 9 ноября 2022 г. № 809 «Об утверждении Основ государственной политики по сохранению и укреплению традиционных российских духовно- нравственных ценностей». </w:t>
      </w:r>
    </w:p>
    <w:p w:rsidR="00DA1936" w:rsidRDefault="000F1E57">
      <w:pPr>
        <w:pStyle w:val="footnotedescription"/>
        <w:spacing w:line="304" w:lineRule="auto"/>
      </w:pPr>
      <w:r>
        <w:t>“Пункт 31.3 ФГОС НОО, утверждённого приказом № 286; пункт 19.6 ФГОС НОО, утверждённого п</w:t>
      </w:r>
      <w:r>
        <w:t xml:space="preserve">риказом № 373. </w:t>
      </w:r>
    </w:p>
    <w:p w:rsidR="00DA1936" w:rsidRDefault="000F1E57">
      <w:pPr>
        <w:pStyle w:val="footnotedescription"/>
        <w:spacing w:line="304" w:lineRule="auto"/>
      </w:pPr>
      <w:r>
        <w:t xml:space="preserve">“Пункт 31.3 ФГОС НОО, утверждённого приказом № 286; пункт 19.6 ФГОС НОО, утверждённого приказом № 373. </w:t>
      </w:r>
    </w:p>
  </w:footnote>
  <w:footnote w:id="13">
    <w:p w:rsidR="00DA1936" w:rsidRDefault="000F1E57">
      <w:pPr>
        <w:pStyle w:val="footnotedescription"/>
        <w:spacing w:line="279" w:lineRule="auto"/>
      </w:pPr>
      <w:r>
        <w:rPr>
          <w:rStyle w:val="footnotemark"/>
        </w:rPr>
        <w:footnoteRef/>
      </w:r>
      <w:r>
        <w:t xml:space="preserve"> Пункт 32 ФГОС НОО, утверждённого приказом № 286; пункт 16 ФГОС НОО, утверждённого приказом № 373.</w:t>
      </w:r>
    </w:p>
  </w:footnote>
  <w:footnote w:id="14">
    <w:p w:rsidR="00DA1936" w:rsidRDefault="000F1E57">
      <w:pPr>
        <w:pStyle w:val="footnotedescription"/>
        <w:spacing w:line="322" w:lineRule="auto"/>
        <w:ind w:left="1078"/>
        <w:jc w:val="left"/>
      </w:pPr>
      <w:r>
        <w:rPr>
          <w:rStyle w:val="footnotemark"/>
        </w:rPr>
        <w:footnoteRef/>
      </w:r>
      <w:r>
        <w:t xml:space="preserve"> Статья 95 Федерального закона от 2</w:t>
      </w:r>
      <w:r>
        <w:t xml:space="preserve">9 декабря 2012 г. № 273-ФЗ «Об образовании в Российской Федерации». </w:t>
      </w:r>
    </w:p>
  </w:footnote>
  <w:footnote w:id="15">
    <w:p w:rsidR="00DA1936" w:rsidRDefault="000F1E57">
      <w:pPr>
        <w:pStyle w:val="footnotedescription"/>
        <w:spacing w:line="325" w:lineRule="auto"/>
        <w:ind w:left="1078"/>
      </w:pPr>
      <w:r>
        <w:rPr>
          <w:rStyle w:val="footnotemark"/>
        </w:rPr>
        <w:footnoteRef/>
      </w:r>
      <w:r>
        <w:t xml:space="preserve"> Статья 59 Федерального закона от 29 декабря 2012 г. № 273-ФЗ «Об образовании в Российской Федерации». </w:t>
      </w:r>
    </w:p>
  </w:footnote>
  <w:footnote w:id="16">
    <w:p w:rsidR="00DA1936" w:rsidRDefault="000F1E57">
      <w:pPr>
        <w:pStyle w:val="footnotedescription"/>
        <w:spacing w:line="330" w:lineRule="auto"/>
        <w:ind w:left="1078"/>
        <w:jc w:val="left"/>
      </w:pPr>
      <w:r>
        <w:rPr>
          <w:rStyle w:val="footnotemark"/>
        </w:rPr>
        <w:footnoteRef/>
      </w:r>
      <w:r>
        <w:t xml:space="preserve"> Пункт 4 статьи 18 Федерального закона от 29 декабря 2012 г. № 273-ФЗ «Об образов</w:t>
      </w:r>
      <w:r>
        <w:t xml:space="preserve">ании в Российской Федерации». </w:t>
      </w:r>
    </w:p>
  </w:footnote>
  <w:footnote w:id="17">
    <w:p w:rsidR="00A363CC" w:rsidRPr="00EF5751" w:rsidRDefault="00A363CC" w:rsidP="00A363CC">
      <w:pPr>
        <w:pStyle w:val="a5"/>
        <w:jc w:val="both"/>
      </w:pPr>
      <w:r w:rsidRPr="00EF5751">
        <w:rPr>
          <w:rStyle w:val="a7"/>
          <w:rFonts w:eastAsiaTheme="majorEastAsia"/>
        </w:rPr>
        <w:footnoteRef/>
      </w:r>
      <w:r w:rsidRPr="00EF5751">
        <w:t xml:space="preserve"> </w:t>
      </w:r>
      <w:r w:rsidRPr="00A66919">
        <w:t>Федеральный закон от 29.12.2012</w:t>
      </w:r>
      <w:r w:rsidRPr="00EF5751">
        <w:t xml:space="preserve"> № 273-ФЗ «Об образовании в Российской Федерации, (ст. 2, п. 2)</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569" w:line="259" w:lineRule="auto"/>
      <w:ind w:left="1078" w:right="0" w:firstLine="0"/>
      <w:jc w:val="left"/>
    </w:pPr>
    <w:r>
      <w:rPr>
        <w:rFonts w:ascii="Malgun Gothic" w:eastAsia="Malgun Gothic" w:hAnsi="Malgun Gothic" w:cs="Malgun Gothic"/>
        <w:sz w:val="2"/>
      </w:rPr>
      <w:t xml:space="preserve"> </w:t>
    </w:r>
  </w:p>
  <w:p w:rsidR="00DA1936" w:rsidRDefault="000F1E57">
    <w:pPr>
      <w:spacing w:after="0" w:line="259" w:lineRule="auto"/>
      <w:ind w:left="926" w:right="0" w:firstLine="0"/>
      <w:jc w:val="center"/>
    </w:pPr>
    <w:r>
      <w:fldChar w:fldCharType="begin"/>
    </w:r>
    <w:r>
      <w:instrText xml:space="preserve"> PAGE   \* MERGEFORMAT </w:instrText>
    </w:r>
    <w:r>
      <w:fldChar w:fldCharType="separate"/>
    </w:r>
    <w:r w:rsidR="00A363CC" w:rsidRPr="00A363CC">
      <w:rPr>
        <w:noProof/>
        <w:sz w:val="22"/>
      </w:rPr>
      <w:t>110</w:t>
    </w:r>
    <w:r>
      <w:rPr>
        <w:sz w:val="22"/>
      </w:rPr>
      <w:fldChar w:fldCharType="end"/>
    </w:r>
    <w:r>
      <w:rPr>
        <w:b/>
        <w:sz w:val="14"/>
      </w:rPr>
      <w:t xml:space="preserve"> </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569" w:line="259" w:lineRule="auto"/>
      <w:ind w:left="1078" w:right="0" w:firstLine="0"/>
      <w:jc w:val="left"/>
    </w:pPr>
    <w:r>
      <w:rPr>
        <w:rFonts w:ascii="Malgun Gothic" w:eastAsia="Malgun Gothic" w:hAnsi="Malgun Gothic" w:cs="Malgun Gothic"/>
        <w:sz w:val="2"/>
      </w:rPr>
      <w:t xml:space="preserve"> </w:t>
    </w:r>
  </w:p>
  <w:p w:rsidR="00DA1936" w:rsidRDefault="000F1E57">
    <w:pPr>
      <w:spacing w:after="0" w:line="259" w:lineRule="auto"/>
      <w:ind w:left="926" w:right="0" w:firstLine="0"/>
      <w:jc w:val="center"/>
    </w:pPr>
    <w:r>
      <w:fldChar w:fldCharType="begin"/>
    </w:r>
    <w:r>
      <w:instrText xml:space="preserve"> PAGE   \* MERGEFORMAT </w:instrText>
    </w:r>
    <w:r>
      <w:fldChar w:fldCharType="separate"/>
    </w:r>
    <w:r w:rsidR="00A363CC" w:rsidRPr="00A363CC">
      <w:rPr>
        <w:noProof/>
        <w:sz w:val="22"/>
      </w:rPr>
      <w:t>109</w:t>
    </w:r>
    <w:r>
      <w:rPr>
        <w:sz w:val="22"/>
      </w:rPr>
      <w:fldChar w:fldCharType="end"/>
    </w:r>
    <w:r>
      <w:rPr>
        <w:b/>
        <w:sz w:val="14"/>
      </w:rPr>
      <w:t xml:space="preserve"> </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569" w:line="259" w:lineRule="auto"/>
      <w:ind w:left="1078" w:right="0" w:firstLine="0"/>
      <w:jc w:val="left"/>
    </w:pPr>
    <w:r>
      <w:rPr>
        <w:rFonts w:ascii="Malgun Gothic" w:eastAsia="Malgun Gothic" w:hAnsi="Malgun Gothic" w:cs="Malgun Gothic"/>
        <w:sz w:val="2"/>
      </w:rPr>
      <w:t xml:space="preserve"> </w:t>
    </w:r>
  </w:p>
  <w:p w:rsidR="00DA1936" w:rsidRDefault="000F1E57">
    <w:pPr>
      <w:spacing w:after="0" w:line="259" w:lineRule="auto"/>
      <w:ind w:left="926" w:right="0" w:firstLine="0"/>
      <w:jc w:val="center"/>
    </w:pPr>
    <w:r>
      <w:fldChar w:fldCharType="begin"/>
    </w:r>
    <w:r>
      <w:instrText xml:space="preserve"> PAGE   \* MERGEFORMAT </w:instrText>
    </w:r>
    <w:r>
      <w:fldChar w:fldCharType="separate"/>
    </w:r>
    <w:r>
      <w:rPr>
        <w:sz w:val="22"/>
      </w:rPr>
      <w:t>2</w:t>
    </w:r>
    <w:r>
      <w:rPr>
        <w:sz w:val="22"/>
      </w:rPr>
      <w:fldChar w:fldCharType="end"/>
    </w:r>
    <w:r>
      <w:rPr>
        <w:b/>
        <w:sz w:val="14"/>
      </w:rPr>
      <w:t xml:space="preserve"> </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559" w:line="259" w:lineRule="auto"/>
      <w:ind w:left="0" w:right="0" w:firstLine="0"/>
      <w:jc w:val="left"/>
    </w:pPr>
    <w:r>
      <w:rPr>
        <w:rFonts w:ascii="Malgun Gothic" w:eastAsia="Malgun Gothic" w:hAnsi="Malgun Gothic" w:cs="Malgun Gothic"/>
        <w:sz w:val="2"/>
      </w:rPr>
      <w:t xml:space="preserve"> </w:t>
    </w:r>
  </w:p>
  <w:p w:rsidR="00DA1936" w:rsidRDefault="000F1E57">
    <w:pPr>
      <w:spacing w:after="0" w:line="259" w:lineRule="auto"/>
      <w:ind w:left="82" w:right="0" w:firstLine="0"/>
      <w:jc w:val="center"/>
    </w:pPr>
    <w:r>
      <w:fldChar w:fldCharType="begin"/>
    </w:r>
    <w:r>
      <w:instrText xml:space="preserve"> PAGE   \* MERGEFORMAT </w:instrText>
    </w:r>
    <w:r>
      <w:fldChar w:fldCharType="separate"/>
    </w:r>
    <w:r w:rsidR="00A363CC" w:rsidRPr="00A363CC">
      <w:rPr>
        <w:noProof/>
        <w:sz w:val="22"/>
      </w:rPr>
      <w:t>160</w:t>
    </w:r>
    <w:r>
      <w:rPr>
        <w:sz w:val="22"/>
      </w:rPr>
      <w:fldChar w:fldCharType="end"/>
    </w:r>
    <w:r>
      <w:rPr>
        <w:b/>
        <w:sz w:val="22"/>
        <w:vertAlign w:val="subscript"/>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559" w:line="259" w:lineRule="auto"/>
      <w:ind w:left="0" w:right="0" w:firstLine="0"/>
      <w:jc w:val="left"/>
    </w:pPr>
    <w:r>
      <w:rPr>
        <w:rFonts w:ascii="Malgun Gothic" w:eastAsia="Malgun Gothic" w:hAnsi="Malgun Gothic" w:cs="Malgun Gothic"/>
        <w:sz w:val="2"/>
      </w:rPr>
      <w:t xml:space="preserve"> </w:t>
    </w:r>
  </w:p>
  <w:p w:rsidR="00DA1936" w:rsidRDefault="000F1E57">
    <w:pPr>
      <w:spacing w:after="0" w:line="259" w:lineRule="auto"/>
      <w:ind w:left="82" w:right="0" w:firstLine="0"/>
      <w:jc w:val="center"/>
    </w:pPr>
    <w:r>
      <w:fldChar w:fldCharType="begin"/>
    </w:r>
    <w:r>
      <w:instrText xml:space="preserve"> PAGE   \* MERGEFORMAT </w:instrText>
    </w:r>
    <w:r>
      <w:fldChar w:fldCharType="separate"/>
    </w:r>
    <w:r w:rsidR="00A363CC" w:rsidRPr="00A363CC">
      <w:rPr>
        <w:noProof/>
        <w:sz w:val="22"/>
      </w:rPr>
      <w:t>159</w:t>
    </w:r>
    <w:r>
      <w:rPr>
        <w:sz w:val="22"/>
      </w:rPr>
      <w:fldChar w:fldCharType="end"/>
    </w:r>
    <w:r>
      <w:rPr>
        <w:b/>
        <w:sz w:val="22"/>
        <w:vertAlign w:val="subscript"/>
      </w:rPr>
      <w:t xml:space="preserve"> </w: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559" w:line="259" w:lineRule="auto"/>
      <w:ind w:left="0" w:right="0" w:firstLine="0"/>
      <w:jc w:val="left"/>
    </w:pPr>
    <w:r>
      <w:rPr>
        <w:rFonts w:ascii="Malgun Gothic" w:eastAsia="Malgun Gothic" w:hAnsi="Malgun Gothic" w:cs="Malgun Gothic"/>
        <w:sz w:val="2"/>
      </w:rPr>
      <w:t xml:space="preserve"> </w:t>
    </w:r>
  </w:p>
  <w:p w:rsidR="00DA1936" w:rsidRDefault="000F1E57">
    <w:pPr>
      <w:spacing w:after="0" w:line="259" w:lineRule="auto"/>
      <w:ind w:left="82" w:right="0" w:firstLine="0"/>
      <w:jc w:val="center"/>
    </w:pPr>
    <w:r>
      <w:fldChar w:fldCharType="begin"/>
    </w:r>
    <w:r>
      <w:instrText xml:space="preserve"> PAGE   \* MERGEFORMAT </w:instrText>
    </w:r>
    <w:r>
      <w:fldChar w:fldCharType="separate"/>
    </w:r>
    <w:r>
      <w:rPr>
        <w:sz w:val="22"/>
      </w:rPr>
      <w:t>114</w:t>
    </w:r>
    <w:r>
      <w:rPr>
        <w:sz w:val="22"/>
      </w:rPr>
      <w:fldChar w:fldCharType="end"/>
    </w:r>
    <w:r>
      <w:rPr>
        <w:b/>
        <w:sz w:val="22"/>
        <w:vertAlign w:val="subscript"/>
      </w:rPr>
      <w:t xml:space="preserve"> </w: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559" w:line="259" w:lineRule="auto"/>
      <w:ind w:left="-34" w:right="0" w:firstLine="0"/>
      <w:jc w:val="left"/>
    </w:pPr>
    <w:r>
      <w:rPr>
        <w:rFonts w:ascii="Malgun Gothic" w:eastAsia="Malgun Gothic" w:hAnsi="Malgun Gothic" w:cs="Malgun Gothic"/>
        <w:sz w:val="2"/>
      </w:rPr>
      <w:t xml:space="preserve"> </w:t>
    </w:r>
  </w:p>
  <w:p w:rsidR="00DA1936" w:rsidRDefault="000F1E57">
    <w:pPr>
      <w:spacing w:after="0" w:line="259" w:lineRule="auto"/>
      <w:ind w:left="58" w:right="0" w:firstLine="0"/>
      <w:jc w:val="center"/>
    </w:pPr>
    <w:r>
      <w:fldChar w:fldCharType="begin"/>
    </w:r>
    <w:r>
      <w:instrText xml:space="preserve"> PAGE   \* MERGEFORMAT </w:instrText>
    </w:r>
    <w:r>
      <w:fldChar w:fldCharType="separate"/>
    </w:r>
    <w:r w:rsidR="00A363CC" w:rsidRPr="00A363CC">
      <w:rPr>
        <w:noProof/>
        <w:sz w:val="22"/>
      </w:rPr>
      <w:t>440</w:t>
    </w:r>
    <w:r>
      <w:rPr>
        <w:sz w:val="22"/>
      </w:rPr>
      <w:fldChar w:fldCharType="end"/>
    </w:r>
    <w:r>
      <w:rPr>
        <w:b/>
        <w:sz w:val="22"/>
        <w:vertAlign w:val="subscript"/>
      </w:rPr>
      <w:t xml:space="preserve"> </w: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559" w:line="259" w:lineRule="auto"/>
      <w:ind w:left="-34" w:right="0" w:firstLine="0"/>
      <w:jc w:val="left"/>
    </w:pPr>
    <w:r>
      <w:rPr>
        <w:rFonts w:ascii="Malgun Gothic" w:eastAsia="Malgun Gothic" w:hAnsi="Malgun Gothic" w:cs="Malgun Gothic"/>
        <w:sz w:val="2"/>
      </w:rPr>
      <w:t xml:space="preserve"> </w:t>
    </w:r>
  </w:p>
  <w:p w:rsidR="00DA1936" w:rsidRDefault="000F1E57">
    <w:pPr>
      <w:spacing w:after="0" w:line="259" w:lineRule="auto"/>
      <w:ind w:left="58" w:right="0" w:firstLine="0"/>
      <w:jc w:val="center"/>
    </w:pPr>
    <w:r>
      <w:fldChar w:fldCharType="begin"/>
    </w:r>
    <w:r>
      <w:instrText xml:space="preserve"> PAGE   \* MERGEFORMAT </w:instrText>
    </w:r>
    <w:r>
      <w:fldChar w:fldCharType="separate"/>
    </w:r>
    <w:r w:rsidR="00A363CC" w:rsidRPr="00A363CC">
      <w:rPr>
        <w:noProof/>
        <w:sz w:val="22"/>
      </w:rPr>
      <w:t>439</w:t>
    </w:r>
    <w:r>
      <w:rPr>
        <w:sz w:val="22"/>
      </w:rPr>
      <w:fldChar w:fldCharType="end"/>
    </w:r>
    <w:r>
      <w:rPr>
        <w:b/>
        <w:sz w:val="22"/>
        <w:vertAlign w:val="subscript"/>
      </w:rPr>
      <w:t xml:space="preserve"> </w:t>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559" w:line="259" w:lineRule="auto"/>
      <w:ind w:left="-34" w:right="0" w:firstLine="0"/>
      <w:jc w:val="left"/>
    </w:pPr>
    <w:r>
      <w:rPr>
        <w:rFonts w:ascii="Malgun Gothic" w:eastAsia="Malgun Gothic" w:hAnsi="Malgun Gothic" w:cs="Malgun Gothic"/>
        <w:sz w:val="2"/>
      </w:rPr>
      <w:t xml:space="preserve"> </w:t>
    </w:r>
  </w:p>
  <w:p w:rsidR="00DA1936" w:rsidRDefault="000F1E57">
    <w:pPr>
      <w:spacing w:after="0" w:line="259" w:lineRule="auto"/>
      <w:ind w:left="58" w:right="0" w:firstLine="0"/>
      <w:jc w:val="center"/>
    </w:pPr>
    <w:r>
      <w:fldChar w:fldCharType="begin"/>
    </w:r>
    <w:r>
      <w:instrText xml:space="preserve"> PAGE   \* MERGEFORMAT </w:instrText>
    </w:r>
    <w:r>
      <w:fldChar w:fldCharType="separate"/>
    </w:r>
    <w:r w:rsidR="00A363CC" w:rsidRPr="00A363CC">
      <w:rPr>
        <w:noProof/>
        <w:sz w:val="22"/>
      </w:rPr>
      <w:t>452</w:t>
    </w:r>
    <w:r>
      <w:rPr>
        <w:sz w:val="22"/>
      </w:rPr>
      <w:fldChar w:fldCharType="end"/>
    </w:r>
    <w:r>
      <w:rPr>
        <w:b/>
        <w:sz w:val="22"/>
        <w:vertAlign w:val="subscript"/>
      </w:rPr>
      <w:t xml:space="preserve"> </w: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559" w:line="259" w:lineRule="auto"/>
      <w:ind w:left="-34" w:right="0" w:firstLine="0"/>
      <w:jc w:val="left"/>
    </w:pPr>
    <w:r>
      <w:rPr>
        <w:rFonts w:ascii="Malgun Gothic" w:eastAsia="Malgun Gothic" w:hAnsi="Malgun Gothic" w:cs="Malgun Gothic"/>
        <w:sz w:val="2"/>
      </w:rPr>
      <w:t xml:space="preserve"> </w:t>
    </w:r>
  </w:p>
  <w:p w:rsidR="00DA1936" w:rsidRDefault="000F1E57">
    <w:pPr>
      <w:spacing w:after="0" w:line="259" w:lineRule="auto"/>
      <w:ind w:left="58" w:right="0" w:firstLine="0"/>
      <w:jc w:val="center"/>
    </w:pPr>
    <w:r>
      <w:fldChar w:fldCharType="begin"/>
    </w:r>
    <w:r>
      <w:instrText xml:space="preserve"> PAGE   \* MERGEFORMAT </w:instrText>
    </w:r>
    <w:r>
      <w:fldChar w:fldCharType="separate"/>
    </w:r>
    <w:r w:rsidR="00A363CC" w:rsidRPr="00A363CC">
      <w:rPr>
        <w:noProof/>
        <w:sz w:val="22"/>
      </w:rPr>
      <w:t>451</w:t>
    </w:r>
    <w:r>
      <w:rPr>
        <w:sz w:val="22"/>
      </w:rPr>
      <w:fldChar w:fldCharType="end"/>
    </w:r>
    <w:r>
      <w:rPr>
        <w:b/>
        <w:sz w:val="22"/>
        <w:vertAlign w:val="subscript"/>
      </w:rPr>
      <w:t xml:space="preserve"> </w:t>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559" w:line="259" w:lineRule="auto"/>
      <w:ind w:left="-34" w:right="0" w:firstLine="0"/>
      <w:jc w:val="left"/>
    </w:pPr>
    <w:r>
      <w:rPr>
        <w:rFonts w:ascii="Malgun Gothic" w:eastAsia="Malgun Gothic" w:hAnsi="Malgun Gothic" w:cs="Malgun Gothic"/>
        <w:sz w:val="2"/>
      </w:rPr>
      <w:t xml:space="preserve"> </w:t>
    </w:r>
  </w:p>
  <w:p w:rsidR="00DA1936" w:rsidRDefault="000F1E57">
    <w:pPr>
      <w:spacing w:after="0" w:line="259" w:lineRule="auto"/>
      <w:ind w:left="61" w:right="0" w:firstLine="0"/>
      <w:jc w:val="center"/>
    </w:pPr>
    <w:r>
      <w:fldChar w:fldCharType="begin"/>
    </w:r>
    <w:r>
      <w:instrText xml:space="preserve"> PAGE   \* MERGEFORMAT </w:instrText>
    </w:r>
    <w:r>
      <w:fldChar w:fldCharType="separate"/>
    </w:r>
    <w:r w:rsidR="00A363CC" w:rsidRPr="00A363CC">
      <w:rPr>
        <w:noProof/>
        <w:sz w:val="22"/>
      </w:rPr>
      <w:t>464</w:t>
    </w:r>
    <w:r>
      <w:rPr>
        <w:sz w:val="22"/>
      </w:rPr>
      <w:fldChar w:fldCharType="end"/>
    </w:r>
    <w:r>
      <w:rPr>
        <w:b/>
        <w:sz w:val="22"/>
        <w:vertAlign w:val="subscript"/>
      </w:rPr>
      <w:t xml:space="preserve"> </w:t>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559" w:line="259" w:lineRule="auto"/>
      <w:ind w:left="-34" w:right="0" w:firstLine="0"/>
      <w:jc w:val="left"/>
    </w:pPr>
    <w:r>
      <w:rPr>
        <w:rFonts w:ascii="Malgun Gothic" w:eastAsia="Malgun Gothic" w:hAnsi="Malgun Gothic" w:cs="Malgun Gothic"/>
        <w:sz w:val="2"/>
      </w:rPr>
      <w:t xml:space="preserve"> </w:t>
    </w:r>
  </w:p>
  <w:p w:rsidR="00DA1936" w:rsidRDefault="000F1E57">
    <w:pPr>
      <w:spacing w:after="0" w:line="259" w:lineRule="auto"/>
      <w:ind w:left="61" w:right="0" w:firstLine="0"/>
      <w:jc w:val="center"/>
    </w:pPr>
    <w:r>
      <w:fldChar w:fldCharType="begin"/>
    </w:r>
    <w:r>
      <w:instrText xml:space="preserve"> PAGE   \* MERGEFORMAT </w:instrText>
    </w:r>
    <w:r>
      <w:fldChar w:fldCharType="separate"/>
    </w:r>
    <w:r w:rsidR="00A363CC" w:rsidRPr="00A363CC">
      <w:rPr>
        <w:noProof/>
        <w:sz w:val="22"/>
      </w:rPr>
      <w:t>465</w:t>
    </w:r>
    <w:r>
      <w:rPr>
        <w:sz w:val="22"/>
      </w:rPr>
      <w:fldChar w:fldCharType="end"/>
    </w:r>
    <w:r>
      <w:rPr>
        <w:b/>
        <w:sz w:val="22"/>
        <w:vertAlign w:val="subscript"/>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559" w:line="259" w:lineRule="auto"/>
      <w:ind w:left="-34" w:right="0" w:firstLine="0"/>
      <w:jc w:val="left"/>
    </w:pPr>
    <w:r>
      <w:rPr>
        <w:rFonts w:ascii="Malgun Gothic" w:eastAsia="Malgun Gothic" w:hAnsi="Malgun Gothic" w:cs="Malgun Gothic"/>
        <w:sz w:val="2"/>
      </w:rPr>
      <w:t xml:space="preserve"> </w:t>
    </w:r>
  </w:p>
  <w:p w:rsidR="00DA1936" w:rsidRDefault="000F1E57">
    <w:pPr>
      <w:spacing w:after="0" w:line="259" w:lineRule="auto"/>
      <w:ind w:left="59" w:right="0" w:firstLine="0"/>
      <w:jc w:val="center"/>
    </w:pPr>
    <w:r>
      <w:fldChar w:fldCharType="begin"/>
    </w:r>
    <w:r>
      <w:instrText xml:space="preserve"> PAGE   \* MERGEFORMAT </w:instrText>
    </w:r>
    <w:r>
      <w:fldChar w:fldCharType="separate"/>
    </w:r>
    <w:r w:rsidR="00A363CC" w:rsidRPr="00A363CC">
      <w:rPr>
        <w:noProof/>
        <w:sz w:val="22"/>
      </w:rPr>
      <w:t>484</w:t>
    </w:r>
    <w:r>
      <w:rPr>
        <w:sz w:val="22"/>
      </w:rPr>
      <w:fldChar w:fldCharType="end"/>
    </w:r>
    <w:r>
      <w:rPr>
        <w:b/>
        <w:sz w:val="22"/>
        <w:vertAlign w:val="subscript"/>
      </w:rPr>
      <w:t xml:space="preserve"> </w:t>
    </w: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559" w:line="259" w:lineRule="auto"/>
      <w:ind w:left="-34" w:right="0" w:firstLine="0"/>
      <w:jc w:val="left"/>
    </w:pPr>
    <w:r>
      <w:rPr>
        <w:rFonts w:ascii="Malgun Gothic" w:eastAsia="Malgun Gothic" w:hAnsi="Malgun Gothic" w:cs="Malgun Gothic"/>
        <w:sz w:val="2"/>
      </w:rPr>
      <w:t xml:space="preserve"> </w:t>
    </w:r>
  </w:p>
  <w:p w:rsidR="00DA1936" w:rsidRDefault="000F1E57">
    <w:pPr>
      <w:spacing w:after="0" w:line="259" w:lineRule="auto"/>
      <w:ind w:left="59" w:right="0" w:firstLine="0"/>
      <w:jc w:val="center"/>
    </w:pPr>
    <w:r>
      <w:fldChar w:fldCharType="begin"/>
    </w:r>
    <w:r>
      <w:instrText xml:space="preserve"> PAGE   \* MERGEFORMAT </w:instrText>
    </w:r>
    <w:r>
      <w:fldChar w:fldCharType="separate"/>
    </w:r>
    <w:r w:rsidR="00A363CC" w:rsidRPr="00A363CC">
      <w:rPr>
        <w:noProof/>
        <w:sz w:val="22"/>
      </w:rPr>
      <w:t>485</w:t>
    </w:r>
    <w:r>
      <w:rPr>
        <w:sz w:val="22"/>
      </w:rPr>
      <w:fldChar w:fldCharType="end"/>
    </w:r>
    <w:r>
      <w:rPr>
        <w:b/>
        <w:sz w:val="22"/>
        <w:vertAlign w:val="subscript"/>
      </w:rPr>
      <w:t xml:space="preserve"> </w:t>
    </w: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559" w:line="259" w:lineRule="auto"/>
      <w:ind w:left="-34" w:right="0" w:firstLine="0"/>
      <w:jc w:val="left"/>
    </w:pPr>
    <w:r>
      <w:rPr>
        <w:rFonts w:ascii="Malgun Gothic" w:eastAsia="Malgun Gothic" w:hAnsi="Malgun Gothic" w:cs="Malgun Gothic"/>
        <w:sz w:val="2"/>
      </w:rPr>
      <w:t xml:space="preserve"> </w:t>
    </w:r>
  </w:p>
  <w:p w:rsidR="00DA1936" w:rsidRDefault="000F1E57">
    <w:pPr>
      <w:spacing w:after="0" w:line="259" w:lineRule="auto"/>
      <w:ind w:left="58" w:right="0" w:firstLine="0"/>
      <w:jc w:val="center"/>
    </w:pPr>
    <w:r>
      <w:fldChar w:fldCharType="begin"/>
    </w:r>
    <w:r>
      <w:instrText xml:space="preserve"> PAGE   \* MERGEFORMAT </w:instrText>
    </w:r>
    <w:r>
      <w:fldChar w:fldCharType="separate"/>
    </w:r>
    <w:r w:rsidR="00A363CC" w:rsidRPr="00A363CC">
      <w:rPr>
        <w:noProof/>
        <w:sz w:val="22"/>
      </w:rPr>
      <w:t>588</w:t>
    </w:r>
    <w:r>
      <w:rPr>
        <w:sz w:val="22"/>
      </w:rPr>
      <w:fldChar w:fldCharType="end"/>
    </w:r>
    <w:r>
      <w:rPr>
        <w:b/>
        <w:sz w:val="22"/>
        <w:vertAlign w:val="subscript"/>
      </w:rPr>
      <w:t xml:space="preserve"> </w:t>
    </w: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559" w:line="259" w:lineRule="auto"/>
      <w:ind w:left="-34" w:right="0" w:firstLine="0"/>
      <w:jc w:val="left"/>
    </w:pPr>
    <w:r>
      <w:rPr>
        <w:rFonts w:ascii="Malgun Gothic" w:eastAsia="Malgun Gothic" w:hAnsi="Malgun Gothic" w:cs="Malgun Gothic"/>
        <w:sz w:val="2"/>
      </w:rPr>
      <w:t xml:space="preserve"> </w:t>
    </w:r>
  </w:p>
  <w:p w:rsidR="00DA1936" w:rsidRDefault="000F1E57">
    <w:pPr>
      <w:spacing w:after="0" w:line="259" w:lineRule="auto"/>
      <w:ind w:left="58" w:right="0" w:firstLine="0"/>
      <w:jc w:val="center"/>
    </w:pPr>
    <w:r>
      <w:fldChar w:fldCharType="begin"/>
    </w:r>
    <w:r>
      <w:instrText xml:space="preserve"> PAGE   \* MERGEFORMAT </w:instrText>
    </w:r>
    <w:r>
      <w:fldChar w:fldCharType="separate"/>
    </w:r>
    <w:r w:rsidR="00A363CC" w:rsidRPr="00A363CC">
      <w:rPr>
        <w:noProof/>
        <w:sz w:val="22"/>
      </w:rPr>
      <w:t>589</w:t>
    </w:r>
    <w:r>
      <w:rPr>
        <w:sz w:val="22"/>
      </w:rPr>
      <w:fldChar w:fldCharType="end"/>
    </w:r>
    <w:r>
      <w:rPr>
        <w:b/>
        <w:sz w:val="22"/>
        <w:vertAlign w:val="subscript"/>
      </w:rPr>
      <w:t xml:space="preserve"> </w:t>
    </w: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559" w:line="259" w:lineRule="auto"/>
      <w:ind w:left="-34" w:right="0" w:firstLine="0"/>
      <w:jc w:val="left"/>
    </w:pPr>
    <w:r>
      <w:rPr>
        <w:rFonts w:ascii="Malgun Gothic" w:eastAsia="Malgun Gothic" w:hAnsi="Malgun Gothic" w:cs="Malgun Gothic"/>
        <w:sz w:val="2"/>
      </w:rPr>
      <w:t xml:space="preserve"> </w:t>
    </w:r>
  </w:p>
  <w:p w:rsidR="00DA1936" w:rsidRDefault="000F1E57">
    <w:pPr>
      <w:spacing w:after="0" w:line="259" w:lineRule="auto"/>
      <w:ind w:left="57" w:right="0" w:firstLine="0"/>
      <w:jc w:val="center"/>
    </w:pPr>
    <w:r>
      <w:fldChar w:fldCharType="begin"/>
    </w:r>
    <w:r>
      <w:instrText xml:space="preserve"> PAGE   \* MERGEFORMAT </w:instrText>
    </w:r>
    <w:r>
      <w:fldChar w:fldCharType="separate"/>
    </w:r>
    <w:r w:rsidR="002B5BB8" w:rsidRPr="002B5BB8">
      <w:rPr>
        <w:noProof/>
        <w:sz w:val="22"/>
      </w:rPr>
      <w:t>638</w:t>
    </w:r>
    <w:r>
      <w:rPr>
        <w:sz w:val="22"/>
      </w:rPr>
      <w:fldChar w:fldCharType="end"/>
    </w:r>
    <w:r>
      <w:rPr>
        <w:b/>
        <w:sz w:val="22"/>
        <w:vertAlign w:val="subscript"/>
      </w:rPr>
      <w:t xml:space="preserve"> </w:t>
    </w: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559" w:line="259" w:lineRule="auto"/>
      <w:ind w:left="-34" w:right="0" w:firstLine="0"/>
      <w:jc w:val="left"/>
    </w:pPr>
    <w:r>
      <w:rPr>
        <w:rFonts w:ascii="Malgun Gothic" w:eastAsia="Malgun Gothic" w:hAnsi="Malgun Gothic" w:cs="Malgun Gothic"/>
        <w:sz w:val="2"/>
      </w:rPr>
      <w:t xml:space="preserve"> </w:t>
    </w:r>
  </w:p>
  <w:p w:rsidR="00DA1936" w:rsidRDefault="000F1E57">
    <w:pPr>
      <w:spacing w:after="0" w:line="259" w:lineRule="auto"/>
      <w:ind w:left="57" w:right="0" w:firstLine="0"/>
      <w:jc w:val="center"/>
    </w:pPr>
    <w:r>
      <w:fldChar w:fldCharType="begin"/>
    </w:r>
    <w:r>
      <w:instrText xml:space="preserve"> PAGE   \* MERGEFORMAT </w:instrText>
    </w:r>
    <w:r>
      <w:fldChar w:fldCharType="separate"/>
    </w:r>
    <w:r w:rsidR="002B5BB8" w:rsidRPr="002B5BB8">
      <w:rPr>
        <w:noProof/>
        <w:sz w:val="22"/>
      </w:rPr>
      <w:t>637</w:t>
    </w:r>
    <w:r>
      <w:rPr>
        <w:sz w:val="22"/>
      </w:rPr>
      <w:fldChar w:fldCharType="end"/>
    </w:r>
    <w:r>
      <w:rPr>
        <w:b/>
        <w:sz w:val="22"/>
        <w:vertAlign w:val="subscript"/>
      </w:rPr>
      <w:t xml:space="preserve"> </w:t>
    </w: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569" w:line="259" w:lineRule="auto"/>
      <w:ind w:left="0" w:right="0" w:firstLine="0"/>
      <w:jc w:val="left"/>
    </w:pPr>
    <w:r>
      <w:rPr>
        <w:rFonts w:ascii="Malgun Gothic" w:eastAsia="Malgun Gothic" w:hAnsi="Malgun Gothic" w:cs="Malgun Gothic"/>
        <w:sz w:val="2"/>
      </w:rPr>
      <w:t xml:space="preserve"> </w:t>
    </w:r>
  </w:p>
  <w:p w:rsidR="00DA1936" w:rsidRDefault="000F1E57">
    <w:pPr>
      <w:spacing w:after="0" w:line="259" w:lineRule="auto"/>
      <w:ind w:left="0" w:right="86" w:firstLine="0"/>
      <w:jc w:val="center"/>
    </w:pPr>
    <w:r>
      <w:fldChar w:fldCharType="begin"/>
    </w:r>
    <w:r>
      <w:instrText xml:space="preserve"> PAGE   \* MERGEFORMAT </w:instrText>
    </w:r>
    <w:r>
      <w:fldChar w:fldCharType="separate"/>
    </w:r>
    <w:r w:rsidR="00A363CC" w:rsidRPr="00A363CC">
      <w:rPr>
        <w:noProof/>
        <w:sz w:val="22"/>
      </w:rPr>
      <w:t>8</w:t>
    </w:r>
    <w:r>
      <w:rPr>
        <w:sz w:val="22"/>
      </w:rPr>
      <w:fldChar w:fldCharType="end"/>
    </w:r>
    <w:r>
      <w:rPr>
        <w:b/>
        <w:sz w:val="14"/>
      </w:rP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DA1936">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36" w:rsidRDefault="000F1E57">
    <w:pPr>
      <w:spacing w:after="569" w:line="259" w:lineRule="auto"/>
      <w:ind w:left="0" w:right="0" w:firstLine="0"/>
      <w:jc w:val="left"/>
    </w:pPr>
    <w:r>
      <w:rPr>
        <w:rFonts w:ascii="Malgun Gothic" w:eastAsia="Malgun Gothic" w:hAnsi="Malgun Gothic" w:cs="Malgun Gothic"/>
        <w:sz w:val="2"/>
      </w:rPr>
      <w:t xml:space="preserve"> </w:t>
    </w:r>
  </w:p>
  <w:p w:rsidR="00DA1936" w:rsidRDefault="000F1E57">
    <w:pPr>
      <w:spacing w:after="0" w:line="259" w:lineRule="auto"/>
      <w:ind w:left="0" w:right="86" w:firstLine="0"/>
      <w:jc w:val="center"/>
    </w:pPr>
    <w:r>
      <w:fldChar w:fldCharType="begin"/>
    </w:r>
    <w:r>
      <w:instrText xml:space="preserve"> PAGE   \* MERGEFORMAT </w:instrText>
    </w:r>
    <w:r>
      <w:fldChar w:fldCharType="separate"/>
    </w:r>
    <w:r>
      <w:rPr>
        <w:sz w:val="22"/>
      </w:rPr>
      <w:t>2</w:t>
    </w:r>
    <w:r>
      <w:rPr>
        <w:sz w:val="22"/>
      </w:rPr>
      <w:fldChar w:fldCharType="end"/>
    </w:r>
    <w:r>
      <w:rPr>
        <w:b/>
        <w:sz w:val="1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C75"/>
    <w:multiLevelType w:val="hybridMultilevel"/>
    <w:tmpl w:val="500E8D2E"/>
    <w:lvl w:ilvl="0" w:tplc="B9BE57FE">
      <w:start w:val="1"/>
      <w:numFmt w:val="decimal"/>
      <w:lvlText w:val="%1)"/>
      <w:lvlJc w:val="left"/>
      <w:pPr>
        <w:ind w:left="1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14B988">
      <w:start w:val="1"/>
      <w:numFmt w:val="lowerLetter"/>
      <w:lvlText w:val="%2"/>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1CD122">
      <w:start w:val="1"/>
      <w:numFmt w:val="lowerRoman"/>
      <w:lvlText w:val="%3"/>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5EB4F8">
      <w:start w:val="1"/>
      <w:numFmt w:val="decimal"/>
      <w:lvlText w:val="%4"/>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68608C">
      <w:start w:val="1"/>
      <w:numFmt w:val="lowerLetter"/>
      <w:lvlText w:val="%5"/>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8EF216">
      <w:start w:val="1"/>
      <w:numFmt w:val="lowerRoman"/>
      <w:lvlText w:val="%6"/>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6240F6">
      <w:start w:val="1"/>
      <w:numFmt w:val="decimal"/>
      <w:lvlText w:val="%7"/>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1685F2">
      <w:start w:val="1"/>
      <w:numFmt w:val="lowerLetter"/>
      <w:lvlText w:val="%8"/>
      <w:lvlJc w:val="left"/>
      <w:pPr>
        <w:ind w:left="6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AE34B8">
      <w:start w:val="1"/>
      <w:numFmt w:val="lowerRoman"/>
      <w:lvlText w:val="%9"/>
      <w:lvlJc w:val="left"/>
      <w:pPr>
        <w:ind w:left="6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55101B"/>
    <w:multiLevelType w:val="hybridMultilevel"/>
    <w:tmpl w:val="412E1656"/>
    <w:lvl w:ilvl="0" w:tplc="250A55B6">
      <w:numFmt w:val="bullet"/>
      <w:lvlText w:val="-"/>
      <w:lvlJc w:val="left"/>
      <w:pPr>
        <w:ind w:left="516" w:hanging="156"/>
      </w:pPr>
      <w:rPr>
        <w:rFonts w:ascii="Times New Roman" w:eastAsia="Times New Roman" w:hAnsi="Times New Roman" w:cs="Times New Roman" w:hint="default"/>
        <w:w w:val="100"/>
        <w:sz w:val="24"/>
        <w:szCs w:val="24"/>
        <w:lang w:val="ru-RU" w:eastAsia="en-US" w:bidi="ar-SA"/>
      </w:rPr>
    </w:lvl>
    <w:lvl w:ilvl="1" w:tplc="B4629F68">
      <w:numFmt w:val="bullet"/>
      <w:lvlText w:val="•"/>
      <w:lvlJc w:val="left"/>
      <w:pPr>
        <w:ind w:left="1562" w:hanging="156"/>
      </w:pPr>
      <w:rPr>
        <w:rFonts w:hint="default"/>
        <w:lang w:val="ru-RU" w:eastAsia="en-US" w:bidi="ar-SA"/>
      </w:rPr>
    </w:lvl>
    <w:lvl w:ilvl="2" w:tplc="C8CE446E">
      <w:numFmt w:val="bullet"/>
      <w:lvlText w:val="•"/>
      <w:lvlJc w:val="left"/>
      <w:pPr>
        <w:ind w:left="2605" w:hanging="156"/>
      </w:pPr>
      <w:rPr>
        <w:rFonts w:hint="default"/>
        <w:lang w:val="ru-RU" w:eastAsia="en-US" w:bidi="ar-SA"/>
      </w:rPr>
    </w:lvl>
    <w:lvl w:ilvl="3" w:tplc="A254DBF4">
      <w:numFmt w:val="bullet"/>
      <w:lvlText w:val="•"/>
      <w:lvlJc w:val="left"/>
      <w:pPr>
        <w:ind w:left="3647" w:hanging="156"/>
      </w:pPr>
      <w:rPr>
        <w:rFonts w:hint="default"/>
        <w:lang w:val="ru-RU" w:eastAsia="en-US" w:bidi="ar-SA"/>
      </w:rPr>
    </w:lvl>
    <w:lvl w:ilvl="4" w:tplc="CF56C992">
      <w:numFmt w:val="bullet"/>
      <w:lvlText w:val="•"/>
      <w:lvlJc w:val="left"/>
      <w:pPr>
        <w:ind w:left="4690" w:hanging="156"/>
      </w:pPr>
      <w:rPr>
        <w:rFonts w:hint="default"/>
        <w:lang w:val="ru-RU" w:eastAsia="en-US" w:bidi="ar-SA"/>
      </w:rPr>
    </w:lvl>
    <w:lvl w:ilvl="5" w:tplc="9B18930A">
      <w:numFmt w:val="bullet"/>
      <w:lvlText w:val="•"/>
      <w:lvlJc w:val="left"/>
      <w:pPr>
        <w:ind w:left="5733" w:hanging="156"/>
      </w:pPr>
      <w:rPr>
        <w:rFonts w:hint="default"/>
        <w:lang w:val="ru-RU" w:eastAsia="en-US" w:bidi="ar-SA"/>
      </w:rPr>
    </w:lvl>
    <w:lvl w:ilvl="6" w:tplc="63DA0C68">
      <w:numFmt w:val="bullet"/>
      <w:lvlText w:val="•"/>
      <w:lvlJc w:val="left"/>
      <w:pPr>
        <w:ind w:left="6775" w:hanging="156"/>
      </w:pPr>
      <w:rPr>
        <w:rFonts w:hint="default"/>
        <w:lang w:val="ru-RU" w:eastAsia="en-US" w:bidi="ar-SA"/>
      </w:rPr>
    </w:lvl>
    <w:lvl w:ilvl="7" w:tplc="6792D206">
      <w:numFmt w:val="bullet"/>
      <w:lvlText w:val="•"/>
      <w:lvlJc w:val="left"/>
      <w:pPr>
        <w:ind w:left="7818" w:hanging="156"/>
      </w:pPr>
      <w:rPr>
        <w:rFonts w:hint="default"/>
        <w:lang w:val="ru-RU" w:eastAsia="en-US" w:bidi="ar-SA"/>
      </w:rPr>
    </w:lvl>
    <w:lvl w:ilvl="8" w:tplc="CFEAC1CA">
      <w:numFmt w:val="bullet"/>
      <w:lvlText w:val="•"/>
      <w:lvlJc w:val="left"/>
      <w:pPr>
        <w:ind w:left="8860" w:hanging="156"/>
      </w:pPr>
      <w:rPr>
        <w:rFonts w:hint="default"/>
        <w:lang w:val="ru-RU" w:eastAsia="en-US" w:bidi="ar-SA"/>
      </w:rPr>
    </w:lvl>
  </w:abstractNum>
  <w:abstractNum w:abstractNumId="2" w15:restartNumberingAfterBreak="0">
    <w:nsid w:val="037D73C1"/>
    <w:multiLevelType w:val="hybridMultilevel"/>
    <w:tmpl w:val="FACE5308"/>
    <w:lvl w:ilvl="0" w:tplc="D0DC2074">
      <w:start w:val="1"/>
      <w:numFmt w:val="upperLetter"/>
      <w:lvlText w:val="%1."/>
      <w:lvlJc w:val="left"/>
      <w:pPr>
        <w:ind w:left="1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CE0CF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5E5E9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5A7C3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AC22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10F20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6E3AD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8C07A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EC73A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37F3DFB"/>
    <w:multiLevelType w:val="multilevel"/>
    <w:tmpl w:val="2B6C2F54"/>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51067BB"/>
    <w:multiLevelType w:val="hybridMultilevel"/>
    <w:tmpl w:val="5BD42DC0"/>
    <w:lvl w:ilvl="0" w:tplc="9D08BCC2">
      <w:start w:val="3"/>
      <w:numFmt w:val="decimal"/>
      <w:lvlText w:val="%1)"/>
      <w:lvlJc w:val="left"/>
      <w:pPr>
        <w:ind w:left="1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08E38E">
      <w:start w:val="1"/>
      <w:numFmt w:val="lowerLetter"/>
      <w:lvlText w:val="%2"/>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8419FE">
      <w:start w:val="1"/>
      <w:numFmt w:val="lowerRoman"/>
      <w:lvlText w:val="%3"/>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AEB154">
      <w:start w:val="1"/>
      <w:numFmt w:val="decimal"/>
      <w:lvlText w:val="%4"/>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3A22EC">
      <w:start w:val="1"/>
      <w:numFmt w:val="lowerLetter"/>
      <w:lvlText w:val="%5"/>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B8AAC2">
      <w:start w:val="1"/>
      <w:numFmt w:val="lowerRoman"/>
      <w:lvlText w:val="%6"/>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A21DC4">
      <w:start w:val="1"/>
      <w:numFmt w:val="decimal"/>
      <w:lvlText w:val="%7"/>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9850C0">
      <w:start w:val="1"/>
      <w:numFmt w:val="lowerLetter"/>
      <w:lvlText w:val="%8"/>
      <w:lvlJc w:val="left"/>
      <w:pPr>
        <w:ind w:left="6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8CA7F0">
      <w:start w:val="1"/>
      <w:numFmt w:val="lowerRoman"/>
      <w:lvlText w:val="%9"/>
      <w:lvlJc w:val="left"/>
      <w:pPr>
        <w:ind w:left="6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5902282"/>
    <w:multiLevelType w:val="multilevel"/>
    <w:tmpl w:val="259A1214"/>
    <w:lvl w:ilvl="0">
      <w:start w:val="21"/>
      <w:numFmt w:val="decimal"/>
      <w:lvlText w:val="%1."/>
      <w:lvlJc w:val="left"/>
      <w:pPr>
        <w:ind w:left="1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6116CFC"/>
    <w:multiLevelType w:val="hybridMultilevel"/>
    <w:tmpl w:val="BA9C90F4"/>
    <w:lvl w:ilvl="0" w:tplc="7C2C34E2">
      <w:numFmt w:val="bullet"/>
      <w:lvlText w:val="-"/>
      <w:lvlJc w:val="left"/>
      <w:pPr>
        <w:ind w:left="110"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26168E78">
      <w:numFmt w:val="bullet"/>
      <w:lvlText w:val="•"/>
      <w:lvlJc w:val="left"/>
      <w:pPr>
        <w:ind w:left="493" w:hanging="130"/>
      </w:pPr>
      <w:rPr>
        <w:rFonts w:hint="default"/>
        <w:lang w:val="ru-RU" w:eastAsia="en-US" w:bidi="ar-SA"/>
      </w:rPr>
    </w:lvl>
    <w:lvl w:ilvl="2" w:tplc="06287E56">
      <w:numFmt w:val="bullet"/>
      <w:lvlText w:val="•"/>
      <w:lvlJc w:val="left"/>
      <w:pPr>
        <w:ind w:left="867" w:hanging="130"/>
      </w:pPr>
      <w:rPr>
        <w:rFonts w:hint="default"/>
        <w:lang w:val="ru-RU" w:eastAsia="en-US" w:bidi="ar-SA"/>
      </w:rPr>
    </w:lvl>
    <w:lvl w:ilvl="3" w:tplc="1B583F54">
      <w:numFmt w:val="bullet"/>
      <w:lvlText w:val="•"/>
      <w:lvlJc w:val="left"/>
      <w:pPr>
        <w:ind w:left="1240" w:hanging="130"/>
      </w:pPr>
      <w:rPr>
        <w:rFonts w:hint="default"/>
        <w:lang w:val="ru-RU" w:eastAsia="en-US" w:bidi="ar-SA"/>
      </w:rPr>
    </w:lvl>
    <w:lvl w:ilvl="4" w:tplc="E5885210">
      <w:numFmt w:val="bullet"/>
      <w:lvlText w:val="•"/>
      <w:lvlJc w:val="left"/>
      <w:pPr>
        <w:ind w:left="1614" w:hanging="130"/>
      </w:pPr>
      <w:rPr>
        <w:rFonts w:hint="default"/>
        <w:lang w:val="ru-RU" w:eastAsia="en-US" w:bidi="ar-SA"/>
      </w:rPr>
    </w:lvl>
    <w:lvl w:ilvl="5" w:tplc="C008916A">
      <w:numFmt w:val="bullet"/>
      <w:lvlText w:val="•"/>
      <w:lvlJc w:val="left"/>
      <w:pPr>
        <w:ind w:left="1988" w:hanging="130"/>
      </w:pPr>
      <w:rPr>
        <w:rFonts w:hint="default"/>
        <w:lang w:val="ru-RU" w:eastAsia="en-US" w:bidi="ar-SA"/>
      </w:rPr>
    </w:lvl>
    <w:lvl w:ilvl="6" w:tplc="31A29ED2">
      <w:numFmt w:val="bullet"/>
      <w:lvlText w:val="•"/>
      <w:lvlJc w:val="left"/>
      <w:pPr>
        <w:ind w:left="2361" w:hanging="130"/>
      </w:pPr>
      <w:rPr>
        <w:rFonts w:hint="default"/>
        <w:lang w:val="ru-RU" w:eastAsia="en-US" w:bidi="ar-SA"/>
      </w:rPr>
    </w:lvl>
    <w:lvl w:ilvl="7" w:tplc="9064DF58">
      <w:numFmt w:val="bullet"/>
      <w:lvlText w:val="•"/>
      <w:lvlJc w:val="left"/>
      <w:pPr>
        <w:ind w:left="2735" w:hanging="130"/>
      </w:pPr>
      <w:rPr>
        <w:rFonts w:hint="default"/>
        <w:lang w:val="ru-RU" w:eastAsia="en-US" w:bidi="ar-SA"/>
      </w:rPr>
    </w:lvl>
    <w:lvl w:ilvl="8" w:tplc="DE0E5C48">
      <w:numFmt w:val="bullet"/>
      <w:lvlText w:val="•"/>
      <w:lvlJc w:val="left"/>
      <w:pPr>
        <w:ind w:left="3108" w:hanging="130"/>
      </w:pPr>
      <w:rPr>
        <w:rFonts w:hint="default"/>
        <w:lang w:val="ru-RU" w:eastAsia="en-US" w:bidi="ar-SA"/>
      </w:rPr>
    </w:lvl>
  </w:abstractNum>
  <w:abstractNum w:abstractNumId="7" w15:restartNumberingAfterBreak="0">
    <w:nsid w:val="066F7E57"/>
    <w:multiLevelType w:val="multilevel"/>
    <w:tmpl w:val="34C006E0"/>
    <w:lvl w:ilvl="0">
      <w:start w:val="169"/>
      <w:numFmt w:val="decimal"/>
      <w:lvlText w:val="%1."/>
      <w:lvlJc w:val="left"/>
      <w:pPr>
        <w:ind w:left="1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83620CF"/>
    <w:multiLevelType w:val="multilevel"/>
    <w:tmpl w:val="A7247E18"/>
    <w:lvl w:ilvl="0">
      <w:start w:val="170"/>
      <w:numFmt w:val="decimal"/>
      <w:lvlText w:val="%1."/>
      <w:lvlJc w:val="left"/>
      <w:pPr>
        <w:ind w:left="1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8B652C4"/>
    <w:multiLevelType w:val="hybridMultilevel"/>
    <w:tmpl w:val="D4A42DEE"/>
    <w:lvl w:ilvl="0" w:tplc="7C8EC0CE">
      <w:numFmt w:val="bullet"/>
      <w:lvlText w:val="-"/>
      <w:lvlJc w:val="left"/>
      <w:pPr>
        <w:ind w:left="110"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1ED2C876">
      <w:numFmt w:val="bullet"/>
      <w:lvlText w:val="•"/>
      <w:lvlJc w:val="left"/>
      <w:pPr>
        <w:ind w:left="493" w:hanging="130"/>
      </w:pPr>
      <w:rPr>
        <w:rFonts w:hint="default"/>
        <w:lang w:val="ru-RU" w:eastAsia="en-US" w:bidi="ar-SA"/>
      </w:rPr>
    </w:lvl>
    <w:lvl w:ilvl="2" w:tplc="FC7CDB20">
      <w:numFmt w:val="bullet"/>
      <w:lvlText w:val="•"/>
      <w:lvlJc w:val="left"/>
      <w:pPr>
        <w:ind w:left="867" w:hanging="130"/>
      </w:pPr>
      <w:rPr>
        <w:rFonts w:hint="default"/>
        <w:lang w:val="ru-RU" w:eastAsia="en-US" w:bidi="ar-SA"/>
      </w:rPr>
    </w:lvl>
    <w:lvl w:ilvl="3" w:tplc="F370A7E6">
      <w:numFmt w:val="bullet"/>
      <w:lvlText w:val="•"/>
      <w:lvlJc w:val="left"/>
      <w:pPr>
        <w:ind w:left="1240" w:hanging="130"/>
      </w:pPr>
      <w:rPr>
        <w:rFonts w:hint="default"/>
        <w:lang w:val="ru-RU" w:eastAsia="en-US" w:bidi="ar-SA"/>
      </w:rPr>
    </w:lvl>
    <w:lvl w:ilvl="4" w:tplc="C84A6C18">
      <w:numFmt w:val="bullet"/>
      <w:lvlText w:val="•"/>
      <w:lvlJc w:val="left"/>
      <w:pPr>
        <w:ind w:left="1614" w:hanging="130"/>
      </w:pPr>
      <w:rPr>
        <w:rFonts w:hint="default"/>
        <w:lang w:val="ru-RU" w:eastAsia="en-US" w:bidi="ar-SA"/>
      </w:rPr>
    </w:lvl>
    <w:lvl w:ilvl="5" w:tplc="65D4DF34">
      <w:numFmt w:val="bullet"/>
      <w:lvlText w:val="•"/>
      <w:lvlJc w:val="left"/>
      <w:pPr>
        <w:ind w:left="1988" w:hanging="130"/>
      </w:pPr>
      <w:rPr>
        <w:rFonts w:hint="default"/>
        <w:lang w:val="ru-RU" w:eastAsia="en-US" w:bidi="ar-SA"/>
      </w:rPr>
    </w:lvl>
    <w:lvl w:ilvl="6" w:tplc="57EEBA2C">
      <w:numFmt w:val="bullet"/>
      <w:lvlText w:val="•"/>
      <w:lvlJc w:val="left"/>
      <w:pPr>
        <w:ind w:left="2361" w:hanging="130"/>
      </w:pPr>
      <w:rPr>
        <w:rFonts w:hint="default"/>
        <w:lang w:val="ru-RU" w:eastAsia="en-US" w:bidi="ar-SA"/>
      </w:rPr>
    </w:lvl>
    <w:lvl w:ilvl="7" w:tplc="DBAAC1C2">
      <w:numFmt w:val="bullet"/>
      <w:lvlText w:val="•"/>
      <w:lvlJc w:val="left"/>
      <w:pPr>
        <w:ind w:left="2735" w:hanging="130"/>
      </w:pPr>
      <w:rPr>
        <w:rFonts w:hint="default"/>
        <w:lang w:val="ru-RU" w:eastAsia="en-US" w:bidi="ar-SA"/>
      </w:rPr>
    </w:lvl>
    <w:lvl w:ilvl="8" w:tplc="D896ACE0">
      <w:numFmt w:val="bullet"/>
      <w:lvlText w:val="•"/>
      <w:lvlJc w:val="left"/>
      <w:pPr>
        <w:ind w:left="3108" w:hanging="130"/>
      </w:pPr>
      <w:rPr>
        <w:rFonts w:hint="default"/>
        <w:lang w:val="ru-RU" w:eastAsia="en-US" w:bidi="ar-SA"/>
      </w:rPr>
    </w:lvl>
  </w:abstractNum>
  <w:abstractNum w:abstractNumId="10" w15:restartNumberingAfterBreak="0">
    <w:nsid w:val="08B77769"/>
    <w:multiLevelType w:val="multilevel"/>
    <w:tmpl w:val="70B0847A"/>
    <w:lvl w:ilvl="0">
      <w:start w:val="171"/>
      <w:numFmt w:val="decimal"/>
      <w:lvlText w:val="%1."/>
      <w:lvlJc w:val="left"/>
      <w:pPr>
        <w:ind w:left="1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094308B5"/>
    <w:multiLevelType w:val="hybridMultilevel"/>
    <w:tmpl w:val="FFFFFFFF"/>
    <w:lvl w:ilvl="0" w:tplc="C576D65E">
      <w:start w:val="1"/>
      <w:numFmt w:val="bullet"/>
      <w:lvlText w:val=""/>
      <w:lvlJc w:val="left"/>
      <w:pPr>
        <w:ind w:left="9575" w:hanging="360"/>
      </w:pPr>
      <w:rPr>
        <w:rFonts w:ascii="Symbol" w:hAnsi="Symbol" w:hint="default"/>
      </w:rPr>
    </w:lvl>
    <w:lvl w:ilvl="1" w:tplc="04190003" w:tentative="1">
      <w:start w:val="1"/>
      <w:numFmt w:val="bullet"/>
      <w:lvlText w:val="o"/>
      <w:lvlJc w:val="left"/>
      <w:pPr>
        <w:ind w:left="10295" w:hanging="360"/>
      </w:pPr>
      <w:rPr>
        <w:rFonts w:ascii="Courier New" w:hAnsi="Courier New" w:hint="default"/>
      </w:rPr>
    </w:lvl>
    <w:lvl w:ilvl="2" w:tplc="04190005" w:tentative="1">
      <w:start w:val="1"/>
      <w:numFmt w:val="bullet"/>
      <w:lvlText w:val=""/>
      <w:lvlJc w:val="left"/>
      <w:pPr>
        <w:ind w:left="11015" w:hanging="360"/>
      </w:pPr>
      <w:rPr>
        <w:rFonts w:ascii="Wingdings" w:hAnsi="Wingdings" w:hint="default"/>
      </w:rPr>
    </w:lvl>
    <w:lvl w:ilvl="3" w:tplc="04190001" w:tentative="1">
      <w:start w:val="1"/>
      <w:numFmt w:val="bullet"/>
      <w:lvlText w:val=""/>
      <w:lvlJc w:val="left"/>
      <w:pPr>
        <w:ind w:left="11735" w:hanging="360"/>
      </w:pPr>
      <w:rPr>
        <w:rFonts w:ascii="Symbol" w:hAnsi="Symbol" w:hint="default"/>
      </w:rPr>
    </w:lvl>
    <w:lvl w:ilvl="4" w:tplc="04190003" w:tentative="1">
      <w:start w:val="1"/>
      <w:numFmt w:val="bullet"/>
      <w:lvlText w:val="o"/>
      <w:lvlJc w:val="left"/>
      <w:pPr>
        <w:ind w:left="12455" w:hanging="360"/>
      </w:pPr>
      <w:rPr>
        <w:rFonts w:ascii="Courier New" w:hAnsi="Courier New" w:hint="default"/>
      </w:rPr>
    </w:lvl>
    <w:lvl w:ilvl="5" w:tplc="04190005" w:tentative="1">
      <w:start w:val="1"/>
      <w:numFmt w:val="bullet"/>
      <w:lvlText w:val=""/>
      <w:lvlJc w:val="left"/>
      <w:pPr>
        <w:ind w:left="13175" w:hanging="360"/>
      </w:pPr>
      <w:rPr>
        <w:rFonts w:ascii="Wingdings" w:hAnsi="Wingdings" w:hint="default"/>
      </w:rPr>
    </w:lvl>
    <w:lvl w:ilvl="6" w:tplc="04190001" w:tentative="1">
      <w:start w:val="1"/>
      <w:numFmt w:val="bullet"/>
      <w:lvlText w:val=""/>
      <w:lvlJc w:val="left"/>
      <w:pPr>
        <w:ind w:left="13895" w:hanging="360"/>
      </w:pPr>
      <w:rPr>
        <w:rFonts w:ascii="Symbol" w:hAnsi="Symbol" w:hint="default"/>
      </w:rPr>
    </w:lvl>
    <w:lvl w:ilvl="7" w:tplc="04190003" w:tentative="1">
      <w:start w:val="1"/>
      <w:numFmt w:val="bullet"/>
      <w:lvlText w:val="o"/>
      <w:lvlJc w:val="left"/>
      <w:pPr>
        <w:ind w:left="14615" w:hanging="360"/>
      </w:pPr>
      <w:rPr>
        <w:rFonts w:ascii="Courier New" w:hAnsi="Courier New" w:hint="default"/>
      </w:rPr>
    </w:lvl>
    <w:lvl w:ilvl="8" w:tplc="04190005" w:tentative="1">
      <w:start w:val="1"/>
      <w:numFmt w:val="bullet"/>
      <w:lvlText w:val=""/>
      <w:lvlJc w:val="left"/>
      <w:pPr>
        <w:ind w:left="15335" w:hanging="360"/>
      </w:pPr>
      <w:rPr>
        <w:rFonts w:ascii="Wingdings" w:hAnsi="Wingdings" w:hint="default"/>
      </w:rPr>
    </w:lvl>
  </w:abstractNum>
  <w:abstractNum w:abstractNumId="12" w15:restartNumberingAfterBreak="0">
    <w:nsid w:val="0A9C447F"/>
    <w:multiLevelType w:val="hybridMultilevel"/>
    <w:tmpl w:val="D06E86FC"/>
    <w:lvl w:ilvl="0" w:tplc="E614218E">
      <w:start w:val="1"/>
      <w:numFmt w:val="bullet"/>
      <w:lvlText w:val=""/>
      <w:lvlJc w:val="left"/>
      <w:pPr>
        <w:ind w:left="1429" w:hanging="360"/>
      </w:pPr>
      <w:rPr>
        <w:rFonts w:ascii="Symbol" w:hAnsi="Symbol" w:hint="default"/>
        <w:b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C525A14"/>
    <w:multiLevelType w:val="multilevel"/>
    <w:tmpl w:val="CF7C3F36"/>
    <w:lvl w:ilvl="0">
      <w:start w:val="3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0F6B30F0"/>
    <w:multiLevelType w:val="multilevel"/>
    <w:tmpl w:val="3FCA86BC"/>
    <w:lvl w:ilvl="0">
      <w:start w:val="9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0E42FAF"/>
    <w:multiLevelType w:val="hybridMultilevel"/>
    <w:tmpl w:val="EC1CB710"/>
    <w:lvl w:ilvl="0" w:tplc="88C2F990">
      <w:start w:val="1"/>
      <w:numFmt w:val="decimal"/>
      <w:lvlText w:val="%1)"/>
      <w:lvlJc w:val="left"/>
      <w:pPr>
        <w:ind w:left="2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A0B42A">
      <w:start w:val="1"/>
      <w:numFmt w:val="lowerLetter"/>
      <w:lvlText w:val="%2"/>
      <w:lvlJc w:val="left"/>
      <w:pPr>
        <w:ind w:left="1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50FFEE">
      <w:start w:val="1"/>
      <w:numFmt w:val="lowerRoman"/>
      <w:lvlText w:val="%3"/>
      <w:lvlJc w:val="left"/>
      <w:pPr>
        <w:ind w:left="2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7EC334">
      <w:start w:val="1"/>
      <w:numFmt w:val="decimal"/>
      <w:lvlText w:val="%4"/>
      <w:lvlJc w:val="left"/>
      <w:pPr>
        <w:ind w:left="3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4ED59C">
      <w:start w:val="1"/>
      <w:numFmt w:val="lowerLetter"/>
      <w:lvlText w:val="%5"/>
      <w:lvlJc w:val="left"/>
      <w:pPr>
        <w:ind w:left="39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B24D0C">
      <w:start w:val="1"/>
      <w:numFmt w:val="lowerRoman"/>
      <w:lvlText w:val="%6"/>
      <w:lvlJc w:val="left"/>
      <w:pPr>
        <w:ind w:left="4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2E8586">
      <w:start w:val="1"/>
      <w:numFmt w:val="decimal"/>
      <w:lvlText w:val="%7"/>
      <w:lvlJc w:val="left"/>
      <w:pPr>
        <w:ind w:left="5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CC5A26">
      <w:start w:val="1"/>
      <w:numFmt w:val="lowerLetter"/>
      <w:lvlText w:val="%8"/>
      <w:lvlJc w:val="left"/>
      <w:pPr>
        <w:ind w:left="6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FCE2BA">
      <w:start w:val="1"/>
      <w:numFmt w:val="lowerRoman"/>
      <w:lvlText w:val="%9"/>
      <w:lvlJc w:val="left"/>
      <w:pPr>
        <w:ind w:left="6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18DF6A8A"/>
    <w:multiLevelType w:val="multilevel"/>
    <w:tmpl w:val="124EA1B2"/>
    <w:lvl w:ilvl="0">
      <w:start w:val="13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6"/>
      <w:numFmt w:val="decimal"/>
      <w:lvlRestart w:val="0"/>
      <w:lvlText w:val="%1.%2.%3."/>
      <w:lvlJc w:val="left"/>
      <w:pPr>
        <w:ind w:left="1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E376CF9"/>
    <w:multiLevelType w:val="hybridMultilevel"/>
    <w:tmpl w:val="999C7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F89078E"/>
    <w:multiLevelType w:val="multilevel"/>
    <w:tmpl w:val="0C84A8A4"/>
    <w:lvl w:ilvl="0">
      <w:start w:val="16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1.%2.%3.%4."/>
      <w:lvlJc w:val="left"/>
      <w:pPr>
        <w:ind w:left="1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decimal"/>
      <w:lvlText w:val="%1.%2.%3.%4.%5."/>
      <w:lvlJc w:val="left"/>
      <w:pPr>
        <w:ind w:left="2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1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2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04416A1"/>
    <w:multiLevelType w:val="hybridMultilevel"/>
    <w:tmpl w:val="B3AAF12E"/>
    <w:lvl w:ilvl="0" w:tplc="2DE066D2">
      <w:start w:val="7"/>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5AB29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58F74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F6042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A4DEB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62C80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5661E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4A18D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C6AB2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071381E"/>
    <w:multiLevelType w:val="hybridMultilevel"/>
    <w:tmpl w:val="2AC2C5D8"/>
    <w:lvl w:ilvl="0" w:tplc="859EA1F2">
      <w:start w:val="2"/>
      <w:numFmt w:val="decimal"/>
      <w:lvlText w:val="%1)"/>
      <w:lvlJc w:val="left"/>
      <w:pPr>
        <w:ind w:left="1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02CE40">
      <w:start w:val="1"/>
      <w:numFmt w:val="lowerLetter"/>
      <w:lvlText w:val="%2"/>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F027F2">
      <w:start w:val="1"/>
      <w:numFmt w:val="lowerRoman"/>
      <w:lvlText w:val="%3"/>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08EFF0">
      <w:start w:val="1"/>
      <w:numFmt w:val="decimal"/>
      <w:lvlText w:val="%4"/>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B23E5E">
      <w:start w:val="1"/>
      <w:numFmt w:val="lowerLetter"/>
      <w:lvlText w:val="%5"/>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28EE0A">
      <w:start w:val="1"/>
      <w:numFmt w:val="lowerRoman"/>
      <w:lvlText w:val="%6"/>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20EDDA">
      <w:start w:val="1"/>
      <w:numFmt w:val="decimal"/>
      <w:lvlText w:val="%7"/>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784FA0">
      <w:start w:val="1"/>
      <w:numFmt w:val="lowerLetter"/>
      <w:lvlText w:val="%8"/>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42B746">
      <w:start w:val="1"/>
      <w:numFmt w:val="lowerRoman"/>
      <w:lvlText w:val="%9"/>
      <w:lvlJc w:val="left"/>
      <w:pPr>
        <w:ind w:left="6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3C7498D"/>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B4D52A4"/>
    <w:multiLevelType w:val="hybridMultilevel"/>
    <w:tmpl w:val="69EAC06C"/>
    <w:lvl w:ilvl="0" w:tplc="9426E98C">
      <w:start w:val="1"/>
      <w:numFmt w:val="upperLetter"/>
      <w:lvlText w:val="%1."/>
      <w:lvlJc w:val="left"/>
      <w:pPr>
        <w:ind w:left="1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DC5B3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D4F190">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163408">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38B22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A8B08C">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6470D4">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2868F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E26C0A">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2C492384"/>
    <w:multiLevelType w:val="multilevel"/>
    <w:tmpl w:val="7718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3328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1B639A"/>
    <w:multiLevelType w:val="hybridMultilevel"/>
    <w:tmpl w:val="BB1CA428"/>
    <w:lvl w:ilvl="0" w:tplc="195426DC">
      <w:start w:val="3"/>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B49248">
      <w:start w:val="1"/>
      <w:numFmt w:val="lowerLetter"/>
      <w:lvlText w:val="%2"/>
      <w:lvlJc w:val="left"/>
      <w:pPr>
        <w:ind w:left="1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327FBC">
      <w:start w:val="1"/>
      <w:numFmt w:val="lowerRoman"/>
      <w:lvlText w:val="%3"/>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0633A0">
      <w:start w:val="1"/>
      <w:numFmt w:val="decimal"/>
      <w:lvlText w:val="%4"/>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805196">
      <w:start w:val="1"/>
      <w:numFmt w:val="lowerLetter"/>
      <w:lvlText w:val="%5"/>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C83EB0">
      <w:start w:val="1"/>
      <w:numFmt w:val="lowerRoman"/>
      <w:lvlText w:val="%6"/>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EC6DDE">
      <w:start w:val="1"/>
      <w:numFmt w:val="decimal"/>
      <w:lvlText w:val="%7"/>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BE2132">
      <w:start w:val="1"/>
      <w:numFmt w:val="lowerLetter"/>
      <w:lvlText w:val="%8"/>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2E4A34">
      <w:start w:val="1"/>
      <w:numFmt w:val="lowerRoman"/>
      <w:lvlText w:val="%9"/>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34EB631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61D365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787F7A"/>
    <w:multiLevelType w:val="hybridMultilevel"/>
    <w:tmpl w:val="6062EC02"/>
    <w:lvl w:ilvl="0" w:tplc="CE58A20C">
      <w:start w:val="4"/>
      <w:numFmt w:val="decimal"/>
      <w:lvlText w:val="%1"/>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4E705E">
      <w:start w:val="1"/>
      <w:numFmt w:val="lowerLetter"/>
      <w:lvlText w:val="%2"/>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AA9FC0">
      <w:start w:val="1"/>
      <w:numFmt w:val="lowerRoman"/>
      <w:lvlText w:val="%3"/>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420AD2">
      <w:start w:val="1"/>
      <w:numFmt w:val="decimal"/>
      <w:lvlText w:val="%4"/>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DC8A3C">
      <w:start w:val="1"/>
      <w:numFmt w:val="lowerLetter"/>
      <w:lvlText w:val="%5"/>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24C792">
      <w:start w:val="1"/>
      <w:numFmt w:val="lowerRoman"/>
      <w:lvlText w:val="%6"/>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8E48DE">
      <w:start w:val="1"/>
      <w:numFmt w:val="decimal"/>
      <w:lvlText w:val="%7"/>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3E0E90">
      <w:start w:val="1"/>
      <w:numFmt w:val="lowerLetter"/>
      <w:lvlText w:val="%8"/>
      <w:lvlJc w:val="left"/>
      <w:pPr>
        <w:ind w:left="6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8418E0">
      <w:start w:val="1"/>
      <w:numFmt w:val="lowerRoman"/>
      <w:lvlText w:val="%9"/>
      <w:lvlJc w:val="left"/>
      <w:pPr>
        <w:ind w:left="6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A064611"/>
    <w:multiLevelType w:val="hybridMultilevel"/>
    <w:tmpl w:val="5D4EFB72"/>
    <w:lvl w:ilvl="0" w:tplc="D2B069D0">
      <w:start w:val="1"/>
      <w:numFmt w:val="upperLetter"/>
      <w:lvlText w:val="%1."/>
      <w:lvlJc w:val="left"/>
      <w:pPr>
        <w:ind w:left="1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B422C6">
      <w:start w:val="1"/>
      <w:numFmt w:val="lowerLetter"/>
      <w:lvlText w:val="%2"/>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00C8A8">
      <w:start w:val="1"/>
      <w:numFmt w:val="lowerRoman"/>
      <w:lvlText w:val="%3"/>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D4062E">
      <w:start w:val="1"/>
      <w:numFmt w:val="decimal"/>
      <w:lvlText w:val="%4"/>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7E7A08">
      <w:start w:val="1"/>
      <w:numFmt w:val="lowerLetter"/>
      <w:lvlText w:val="%5"/>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52AC10">
      <w:start w:val="1"/>
      <w:numFmt w:val="lowerRoman"/>
      <w:lvlText w:val="%6"/>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A811C0">
      <w:start w:val="1"/>
      <w:numFmt w:val="decimal"/>
      <w:lvlText w:val="%7"/>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6AA8FE">
      <w:start w:val="1"/>
      <w:numFmt w:val="lowerLetter"/>
      <w:lvlText w:val="%8"/>
      <w:lvlJc w:val="left"/>
      <w:pPr>
        <w:ind w:left="6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249AE8">
      <w:start w:val="1"/>
      <w:numFmt w:val="lowerRoman"/>
      <w:lvlText w:val="%9"/>
      <w:lvlJc w:val="left"/>
      <w:pPr>
        <w:ind w:left="6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3E3A7E9F"/>
    <w:multiLevelType w:val="hybridMultilevel"/>
    <w:tmpl w:val="FFFFFFFF"/>
    <w:lvl w:ilvl="0" w:tplc="C3868394">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2" w15:restartNumberingAfterBreak="0">
    <w:nsid w:val="3FDA4C00"/>
    <w:multiLevelType w:val="hybridMultilevel"/>
    <w:tmpl w:val="BE2E9458"/>
    <w:lvl w:ilvl="0" w:tplc="A1E2061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3449F6">
      <w:start w:val="1"/>
      <w:numFmt w:val="lowerLetter"/>
      <w:lvlText w:val="%2"/>
      <w:lvlJc w:val="left"/>
      <w:pPr>
        <w:ind w:left="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7C5730">
      <w:start w:val="1"/>
      <w:numFmt w:val="lowerRoman"/>
      <w:lvlText w:val="%3"/>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466032">
      <w:start w:val="1"/>
      <w:numFmt w:val="decimal"/>
      <w:lvlText w:val="%4"/>
      <w:lvlJc w:val="left"/>
      <w:pPr>
        <w:ind w:left="9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BCE6B0">
      <w:start w:val="1"/>
      <w:numFmt w:val="upperLetter"/>
      <w:lvlRestart w:val="0"/>
      <w:lvlText w:val="%5."/>
      <w:lvlJc w:val="left"/>
      <w:pPr>
        <w:ind w:left="1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148056">
      <w:start w:val="1"/>
      <w:numFmt w:val="lowerRoman"/>
      <w:lvlText w:val="%6"/>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3E9AA6">
      <w:start w:val="1"/>
      <w:numFmt w:val="decimal"/>
      <w:lvlText w:val="%7"/>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1AB71E">
      <w:start w:val="1"/>
      <w:numFmt w:val="lowerLetter"/>
      <w:lvlText w:val="%8"/>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5AB602">
      <w:start w:val="1"/>
      <w:numFmt w:val="lowerRoman"/>
      <w:lvlText w:val="%9"/>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40123136"/>
    <w:multiLevelType w:val="hybridMultilevel"/>
    <w:tmpl w:val="5D061774"/>
    <w:lvl w:ilvl="0" w:tplc="178E0EB2">
      <w:start w:val="1"/>
      <w:numFmt w:val="decimal"/>
      <w:lvlText w:val="%1)"/>
      <w:lvlJc w:val="left"/>
      <w:pPr>
        <w:ind w:left="1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B8987E">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C49F0C">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62E18C">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D4138A">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00A88A">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305316">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A45DB2">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B487B2">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45AF1856"/>
    <w:multiLevelType w:val="hybridMultilevel"/>
    <w:tmpl w:val="9C8C1964"/>
    <w:lvl w:ilvl="0" w:tplc="76DA004C">
      <w:start w:val="5"/>
      <w:numFmt w:val="decimal"/>
      <w:lvlText w:val="%1)"/>
      <w:lvlJc w:val="left"/>
      <w:pPr>
        <w:ind w:left="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40F4EE">
      <w:start w:val="1"/>
      <w:numFmt w:val="lowerLetter"/>
      <w:lvlText w:val="%2"/>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FEC0C0">
      <w:start w:val="1"/>
      <w:numFmt w:val="lowerRoman"/>
      <w:lvlText w:val="%3"/>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0C959A">
      <w:start w:val="1"/>
      <w:numFmt w:val="decimal"/>
      <w:lvlText w:val="%4"/>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789140">
      <w:start w:val="1"/>
      <w:numFmt w:val="lowerLetter"/>
      <w:lvlText w:val="%5"/>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9226F4">
      <w:start w:val="1"/>
      <w:numFmt w:val="lowerRoman"/>
      <w:lvlText w:val="%6"/>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D2979A">
      <w:start w:val="1"/>
      <w:numFmt w:val="decimal"/>
      <w:lvlText w:val="%7"/>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1C4E6A">
      <w:start w:val="1"/>
      <w:numFmt w:val="lowerLetter"/>
      <w:lvlText w:val="%8"/>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8C8A16">
      <w:start w:val="1"/>
      <w:numFmt w:val="lowerRoman"/>
      <w:lvlText w:val="%9"/>
      <w:lvlJc w:val="left"/>
      <w:pPr>
        <w:ind w:left="7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5DA0B1C"/>
    <w:multiLevelType w:val="multilevel"/>
    <w:tmpl w:val="B25E7222"/>
    <w:lvl w:ilvl="0">
      <w:start w:val="3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462B26ED"/>
    <w:multiLevelType w:val="multilevel"/>
    <w:tmpl w:val="2696AC4A"/>
    <w:lvl w:ilvl="0">
      <w:start w:val="13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Text w:val="%1.%2"/>
      <w:lvlJc w:val="left"/>
      <w:pPr>
        <w:ind w:left="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2"/>
      <w:numFmt w:val="decimal"/>
      <w:lvlText w:val="%1.%2.%3"/>
      <w:lvlJc w:val="left"/>
      <w:pPr>
        <w:ind w:left="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2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63A5448"/>
    <w:multiLevelType w:val="multilevel"/>
    <w:tmpl w:val="3D7084F8"/>
    <w:lvl w:ilvl="0">
      <w:start w:val="135"/>
      <w:numFmt w:val="decimal"/>
      <w:lvlText w:val="%1."/>
      <w:lvlJc w:val="left"/>
      <w:pPr>
        <w:ind w:left="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1.%2.%3.%4."/>
      <w:lvlJc w:val="left"/>
      <w:pPr>
        <w:ind w:left="4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47F07B9E"/>
    <w:multiLevelType w:val="hybridMultilevel"/>
    <w:tmpl w:val="753E6D08"/>
    <w:lvl w:ilvl="0" w:tplc="4D4E00D6">
      <w:start w:val="1"/>
      <w:numFmt w:val="bullet"/>
      <w:lvlText w:val="•"/>
      <w:lvlJc w:val="left"/>
      <w:pPr>
        <w:ind w:left="19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8906E04">
      <w:start w:val="1"/>
      <w:numFmt w:val="bullet"/>
      <w:lvlText w:val="o"/>
      <w:lvlJc w:val="left"/>
      <w:pPr>
        <w:ind w:left="1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6ABA6A">
      <w:start w:val="1"/>
      <w:numFmt w:val="bullet"/>
      <w:lvlText w:val="▪"/>
      <w:lvlJc w:val="left"/>
      <w:pPr>
        <w:ind w:left="1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6250EA">
      <w:start w:val="1"/>
      <w:numFmt w:val="bullet"/>
      <w:lvlText w:val="•"/>
      <w:lvlJc w:val="left"/>
      <w:pPr>
        <w:ind w:left="2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4C064C">
      <w:start w:val="1"/>
      <w:numFmt w:val="bullet"/>
      <w:lvlText w:val="o"/>
      <w:lvlJc w:val="left"/>
      <w:pPr>
        <w:ind w:left="3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76EA76">
      <w:start w:val="1"/>
      <w:numFmt w:val="bullet"/>
      <w:lvlText w:val="▪"/>
      <w:lvlJc w:val="left"/>
      <w:pPr>
        <w:ind w:left="4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7A54E0">
      <w:start w:val="1"/>
      <w:numFmt w:val="bullet"/>
      <w:lvlText w:val="•"/>
      <w:lvlJc w:val="left"/>
      <w:pPr>
        <w:ind w:left="4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DAF280">
      <w:start w:val="1"/>
      <w:numFmt w:val="bullet"/>
      <w:lvlText w:val="o"/>
      <w:lvlJc w:val="left"/>
      <w:pPr>
        <w:ind w:left="5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EE3F34">
      <w:start w:val="1"/>
      <w:numFmt w:val="bullet"/>
      <w:lvlText w:val="▪"/>
      <w:lvlJc w:val="left"/>
      <w:pPr>
        <w:ind w:left="6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4A043B79"/>
    <w:multiLevelType w:val="multilevel"/>
    <w:tmpl w:val="8B4A0B70"/>
    <w:lvl w:ilvl="0">
      <w:start w:val="162"/>
      <w:numFmt w:val="decimal"/>
      <w:lvlText w:val="%1."/>
      <w:lvlJc w:val="left"/>
      <w:pPr>
        <w:ind w:left="1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4D091561"/>
    <w:multiLevelType w:val="multilevel"/>
    <w:tmpl w:val="E146F35E"/>
    <w:lvl w:ilvl="0">
      <w:start w:val="20"/>
      <w:numFmt w:val="decimal"/>
      <w:lvlText w:val="%1."/>
      <w:lvlJc w:val="left"/>
      <w:pPr>
        <w:ind w:left="2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4D237F16"/>
    <w:multiLevelType w:val="hybridMultilevel"/>
    <w:tmpl w:val="9C0E6774"/>
    <w:lvl w:ilvl="0" w:tplc="2FBA507C">
      <w:numFmt w:val="bullet"/>
      <w:lvlText w:val="•"/>
      <w:lvlJc w:val="left"/>
      <w:pPr>
        <w:ind w:left="1622" w:hanging="386"/>
      </w:pPr>
      <w:rPr>
        <w:rFonts w:ascii="Times New Roman" w:eastAsia="Times New Roman" w:hAnsi="Times New Roman" w:cs="Times New Roman" w:hint="default"/>
        <w:w w:val="100"/>
        <w:sz w:val="28"/>
        <w:szCs w:val="28"/>
        <w:lang w:val="ru-RU" w:eastAsia="en-US" w:bidi="ar-SA"/>
      </w:rPr>
    </w:lvl>
    <w:lvl w:ilvl="1" w:tplc="3CF4A530">
      <w:numFmt w:val="bullet"/>
      <w:lvlText w:val="•"/>
      <w:lvlJc w:val="left"/>
      <w:pPr>
        <w:ind w:left="2552" w:hanging="386"/>
      </w:pPr>
      <w:rPr>
        <w:rFonts w:hint="default"/>
        <w:lang w:val="ru-RU" w:eastAsia="en-US" w:bidi="ar-SA"/>
      </w:rPr>
    </w:lvl>
    <w:lvl w:ilvl="2" w:tplc="D2521A50">
      <w:numFmt w:val="bullet"/>
      <w:lvlText w:val="•"/>
      <w:lvlJc w:val="left"/>
      <w:pPr>
        <w:ind w:left="3485" w:hanging="386"/>
      </w:pPr>
      <w:rPr>
        <w:rFonts w:hint="default"/>
        <w:lang w:val="ru-RU" w:eastAsia="en-US" w:bidi="ar-SA"/>
      </w:rPr>
    </w:lvl>
    <w:lvl w:ilvl="3" w:tplc="E76A8812">
      <w:numFmt w:val="bullet"/>
      <w:lvlText w:val="•"/>
      <w:lvlJc w:val="left"/>
      <w:pPr>
        <w:ind w:left="4417" w:hanging="386"/>
      </w:pPr>
      <w:rPr>
        <w:rFonts w:hint="default"/>
        <w:lang w:val="ru-RU" w:eastAsia="en-US" w:bidi="ar-SA"/>
      </w:rPr>
    </w:lvl>
    <w:lvl w:ilvl="4" w:tplc="8F60C1C6">
      <w:numFmt w:val="bullet"/>
      <w:lvlText w:val="•"/>
      <w:lvlJc w:val="left"/>
      <w:pPr>
        <w:ind w:left="5350" w:hanging="386"/>
      </w:pPr>
      <w:rPr>
        <w:rFonts w:hint="default"/>
        <w:lang w:val="ru-RU" w:eastAsia="en-US" w:bidi="ar-SA"/>
      </w:rPr>
    </w:lvl>
    <w:lvl w:ilvl="5" w:tplc="44DC18BE">
      <w:numFmt w:val="bullet"/>
      <w:lvlText w:val="•"/>
      <w:lvlJc w:val="left"/>
      <w:pPr>
        <w:ind w:left="6283" w:hanging="386"/>
      </w:pPr>
      <w:rPr>
        <w:rFonts w:hint="default"/>
        <w:lang w:val="ru-RU" w:eastAsia="en-US" w:bidi="ar-SA"/>
      </w:rPr>
    </w:lvl>
    <w:lvl w:ilvl="6" w:tplc="888E14D6">
      <w:numFmt w:val="bullet"/>
      <w:lvlText w:val="•"/>
      <w:lvlJc w:val="left"/>
      <w:pPr>
        <w:ind w:left="7215" w:hanging="386"/>
      </w:pPr>
      <w:rPr>
        <w:rFonts w:hint="default"/>
        <w:lang w:val="ru-RU" w:eastAsia="en-US" w:bidi="ar-SA"/>
      </w:rPr>
    </w:lvl>
    <w:lvl w:ilvl="7" w:tplc="C6C63242">
      <w:numFmt w:val="bullet"/>
      <w:lvlText w:val="•"/>
      <w:lvlJc w:val="left"/>
      <w:pPr>
        <w:ind w:left="8148" w:hanging="386"/>
      </w:pPr>
      <w:rPr>
        <w:rFonts w:hint="default"/>
        <w:lang w:val="ru-RU" w:eastAsia="en-US" w:bidi="ar-SA"/>
      </w:rPr>
    </w:lvl>
    <w:lvl w:ilvl="8" w:tplc="7B5A8C64">
      <w:numFmt w:val="bullet"/>
      <w:lvlText w:val="•"/>
      <w:lvlJc w:val="left"/>
      <w:pPr>
        <w:ind w:left="9080" w:hanging="386"/>
      </w:pPr>
      <w:rPr>
        <w:rFonts w:hint="default"/>
        <w:lang w:val="ru-RU" w:eastAsia="en-US" w:bidi="ar-SA"/>
      </w:rPr>
    </w:lvl>
  </w:abstractNum>
  <w:abstractNum w:abstractNumId="42" w15:restartNumberingAfterBreak="0">
    <w:nsid w:val="4D725716"/>
    <w:multiLevelType w:val="multilevel"/>
    <w:tmpl w:val="77382BA4"/>
    <w:lvl w:ilvl="0">
      <w:start w:val="22"/>
      <w:numFmt w:val="decimal"/>
      <w:lvlText w:val="%1."/>
      <w:lvlJc w:val="left"/>
      <w:pPr>
        <w:ind w:left="1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4EF9692D"/>
    <w:multiLevelType w:val="multilevel"/>
    <w:tmpl w:val="81504B92"/>
    <w:lvl w:ilvl="0">
      <w:start w:val="166"/>
      <w:numFmt w:val="decimal"/>
      <w:lvlText w:val="%1."/>
      <w:lvlJc w:val="left"/>
      <w:pPr>
        <w:ind w:left="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53F06CA4"/>
    <w:multiLevelType w:val="hybridMultilevel"/>
    <w:tmpl w:val="5A9ECE4C"/>
    <w:lvl w:ilvl="0" w:tplc="F3B4F5A6">
      <w:start w:val="2"/>
      <w:numFmt w:val="decimal"/>
      <w:lvlText w:val="%1)"/>
      <w:lvlJc w:val="left"/>
      <w:pPr>
        <w:ind w:left="1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C8BF34">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B44FDA">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CAD76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2C25A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C2FA3A">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64ADAA">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24957C">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5886FA">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541152FF"/>
    <w:multiLevelType w:val="hybridMultilevel"/>
    <w:tmpl w:val="FFFFFFFF"/>
    <w:lvl w:ilvl="0" w:tplc="C576D65E">
      <w:start w:val="1"/>
      <w:numFmt w:val="bullet"/>
      <w:lvlText w:val=""/>
      <w:lvlJc w:val="left"/>
      <w:pPr>
        <w:ind w:left="7874"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6C03974"/>
    <w:multiLevelType w:val="hybridMultilevel"/>
    <w:tmpl w:val="975C4D98"/>
    <w:lvl w:ilvl="0" w:tplc="4552D5FA">
      <w:start w:val="13"/>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F68676">
      <w:start w:val="1"/>
      <w:numFmt w:val="lowerLetter"/>
      <w:lvlText w:val="%2"/>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BC70A6">
      <w:start w:val="1"/>
      <w:numFmt w:val="lowerRoman"/>
      <w:lvlText w:val="%3"/>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905B26">
      <w:start w:val="1"/>
      <w:numFmt w:val="decimal"/>
      <w:lvlText w:val="%4"/>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AADBEC">
      <w:start w:val="1"/>
      <w:numFmt w:val="lowerLetter"/>
      <w:lvlText w:val="%5"/>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3661A6">
      <w:start w:val="1"/>
      <w:numFmt w:val="lowerRoman"/>
      <w:lvlText w:val="%6"/>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C283C4">
      <w:start w:val="1"/>
      <w:numFmt w:val="decimal"/>
      <w:lvlText w:val="%7"/>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A64552">
      <w:start w:val="1"/>
      <w:numFmt w:val="lowerLetter"/>
      <w:lvlText w:val="%8"/>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E0236E">
      <w:start w:val="1"/>
      <w:numFmt w:val="lowerRoman"/>
      <w:lvlText w:val="%9"/>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5BA80A12"/>
    <w:multiLevelType w:val="hybridMultilevel"/>
    <w:tmpl w:val="2AD6DFB0"/>
    <w:lvl w:ilvl="0" w:tplc="DD8CD6CA">
      <w:numFmt w:val="bullet"/>
      <w:lvlText w:val="-"/>
      <w:lvlJc w:val="left"/>
      <w:pPr>
        <w:ind w:left="110"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1" w:tplc="C16A97B8">
      <w:numFmt w:val="bullet"/>
      <w:lvlText w:val="•"/>
      <w:lvlJc w:val="left"/>
      <w:pPr>
        <w:ind w:left="493" w:hanging="130"/>
      </w:pPr>
      <w:rPr>
        <w:rFonts w:hint="default"/>
        <w:lang w:val="ru-RU" w:eastAsia="en-US" w:bidi="ar-SA"/>
      </w:rPr>
    </w:lvl>
    <w:lvl w:ilvl="2" w:tplc="08B8C7B4">
      <w:numFmt w:val="bullet"/>
      <w:lvlText w:val="•"/>
      <w:lvlJc w:val="left"/>
      <w:pPr>
        <w:ind w:left="867" w:hanging="130"/>
      </w:pPr>
      <w:rPr>
        <w:rFonts w:hint="default"/>
        <w:lang w:val="ru-RU" w:eastAsia="en-US" w:bidi="ar-SA"/>
      </w:rPr>
    </w:lvl>
    <w:lvl w:ilvl="3" w:tplc="CFD010E0">
      <w:numFmt w:val="bullet"/>
      <w:lvlText w:val="•"/>
      <w:lvlJc w:val="left"/>
      <w:pPr>
        <w:ind w:left="1240" w:hanging="130"/>
      </w:pPr>
      <w:rPr>
        <w:rFonts w:hint="default"/>
        <w:lang w:val="ru-RU" w:eastAsia="en-US" w:bidi="ar-SA"/>
      </w:rPr>
    </w:lvl>
    <w:lvl w:ilvl="4" w:tplc="C568CE6C">
      <w:numFmt w:val="bullet"/>
      <w:lvlText w:val="•"/>
      <w:lvlJc w:val="left"/>
      <w:pPr>
        <w:ind w:left="1614" w:hanging="130"/>
      </w:pPr>
      <w:rPr>
        <w:rFonts w:hint="default"/>
        <w:lang w:val="ru-RU" w:eastAsia="en-US" w:bidi="ar-SA"/>
      </w:rPr>
    </w:lvl>
    <w:lvl w:ilvl="5" w:tplc="8C7032E4">
      <w:numFmt w:val="bullet"/>
      <w:lvlText w:val="•"/>
      <w:lvlJc w:val="left"/>
      <w:pPr>
        <w:ind w:left="1988" w:hanging="130"/>
      </w:pPr>
      <w:rPr>
        <w:rFonts w:hint="default"/>
        <w:lang w:val="ru-RU" w:eastAsia="en-US" w:bidi="ar-SA"/>
      </w:rPr>
    </w:lvl>
    <w:lvl w:ilvl="6" w:tplc="D3B2D0DA">
      <w:numFmt w:val="bullet"/>
      <w:lvlText w:val="•"/>
      <w:lvlJc w:val="left"/>
      <w:pPr>
        <w:ind w:left="2361" w:hanging="130"/>
      </w:pPr>
      <w:rPr>
        <w:rFonts w:hint="default"/>
        <w:lang w:val="ru-RU" w:eastAsia="en-US" w:bidi="ar-SA"/>
      </w:rPr>
    </w:lvl>
    <w:lvl w:ilvl="7" w:tplc="F51CE16C">
      <w:numFmt w:val="bullet"/>
      <w:lvlText w:val="•"/>
      <w:lvlJc w:val="left"/>
      <w:pPr>
        <w:ind w:left="2735" w:hanging="130"/>
      </w:pPr>
      <w:rPr>
        <w:rFonts w:hint="default"/>
        <w:lang w:val="ru-RU" w:eastAsia="en-US" w:bidi="ar-SA"/>
      </w:rPr>
    </w:lvl>
    <w:lvl w:ilvl="8" w:tplc="857426BA">
      <w:numFmt w:val="bullet"/>
      <w:lvlText w:val="•"/>
      <w:lvlJc w:val="left"/>
      <w:pPr>
        <w:ind w:left="3108" w:hanging="130"/>
      </w:pPr>
      <w:rPr>
        <w:rFonts w:hint="default"/>
        <w:lang w:val="ru-RU" w:eastAsia="en-US" w:bidi="ar-SA"/>
      </w:rPr>
    </w:lvl>
  </w:abstractNum>
  <w:abstractNum w:abstractNumId="48" w15:restartNumberingAfterBreak="0">
    <w:nsid w:val="5DC357DD"/>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60102277"/>
    <w:multiLevelType w:val="multilevel"/>
    <w:tmpl w:val="BDC0F700"/>
    <w:lvl w:ilvl="0">
      <w:start w:val="174"/>
      <w:numFmt w:val="decimal"/>
      <w:lvlText w:val="%1."/>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60BF3C85"/>
    <w:multiLevelType w:val="multilevel"/>
    <w:tmpl w:val="000AC010"/>
    <w:lvl w:ilvl="0">
      <w:start w:val="15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1.%2.%3.%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628435E3"/>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66F63C73"/>
    <w:multiLevelType w:val="multilevel"/>
    <w:tmpl w:val="A1F005F0"/>
    <w:lvl w:ilvl="0">
      <w:start w:val="167"/>
      <w:numFmt w:val="decimal"/>
      <w:lvlText w:val="%1."/>
      <w:lvlJc w:val="left"/>
      <w:pPr>
        <w:ind w:left="1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6BCF3B40"/>
    <w:multiLevelType w:val="multilevel"/>
    <w:tmpl w:val="76F89FCC"/>
    <w:lvl w:ilvl="0">
      <w:start w:val="16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6BEF017B"/>
    <w:multiLevelType w:val="multilevel"/>
    <w:tmpl w:val="E21AC252"/>
    <w:lvl w:ilvl="0">
      <w:start w:val="10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6EAB6BE4"/>
    <w:multiLevelType w:val="multilevel"/>
    <w:tmpl w:val="9AF06C02"/>
    <w:lvl w:ilvl="0">
      <w:start w:val="16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6F8E6A62"/>
    <w:multiLevelType w:val="multilevel"/>
    <w:tmpl w:val="DC5647B6"/>
    <w:lvl w:ilvl="0">
      <w:start w:val="18"/>
      <w:numFmt w:val="decimal"/>
      <w:lvlText w:val="%1."/>
      <w:lvlJc w:val="left"/>
      <w:pPr>
        <w:ind w:left="1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75464D77"/>
    <w:multiLevelType w:val="multilevel"/>
    <w:tmpl w:val="30DCD36E"/>
    <w:lvl w:ilvl="0">
      <w:start w:val="16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77FA0B74"/>
    <w:multiLevelType w:val="multilevel"/>
    <w:tmpl w:val="37C8814E"/>
    <w:lvl w:ilvl="0">
      <w:start w:val="6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1.%2.%3.%4."/>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78C16144"/>
    <w:multiLevelType w:val="hybridMultilevel"/>
    <w:tmpl w:val="75A00CBE"/>
    <w:lvl w:ilvl="0" w:tplc="187CC682">
      <w:start w:val="1"/>
      <w:numFmt w:val="decimal"/>
      <w:lvlText w:val="%1."/>
      <w:lvlJc w:val="left"/>
      <w:pPr>
        <w:ind w:left="1236" w:hanging="360"/>
      </w:pPr>
      <w:rPr>
        <w:rFonts w:ascii="Times New Roman" w:eastAsia="Times New Roman" w:hAnsi="Times New Roman" w:cs="Times New Roman" w:hint="default"/>
        <w:w w:val="100"/>
        <w:sz w:val="24"/>
        <w:szCs w:val="24"/>
        <w:lang w:val="ru-RU" w:eastAsia="en-US" w:bidi="ar-SA"/>
      </w:rPr>
    </w:lvl>
    <w:lvl w:ilvl="1" w:tplc="1D9095E2">
      <w:numFmt w:val="bullet"/>
      <w:lvlText w:val="-"/>
      <w:lvlJc w:val="left"/>
      <w:pPr>
        <w:ind w:left="516" w:hanging="296"/>
      </w:pPr>
      <w:rPr>
        <w:rFonts w:ascii="Times New Roman" w:eastAsia="Times New Roman" w:hAnsi="Times New Roman" w:cs="Times New Roman" w:hint="default"/>
        <w:w w:val="100"/>
        <w:sz w:val="24"/>
        <w:szCs w:val="24"/>
        <w:lang w:val="ru-RU" w:eastAsia="en-US" w:bidi="ar-SA"/>
      </w:rPr>
    </w:lvl>
    <w:lvl w:ilvl="2" w:tplc="93F6CDEE">
      <w:numFmt w:val="bullet"/>
      <w:lvlText w:val=""/>
      <w:lvlJc w:val="left"/>
      <w:pPr>
        <w:ind w:left="516" w:hanging="132"/>
      </w:pPr>
      <w:rPr>
        <w:rFonts w:ascii="Symbol" w:eastAsia="Symbol" w:hAnsi="Symbol" w:cs="Symbol" w:hint="default"/>
        <w:w w:val="100"/>
        <w:sz w:val="20"/>
        <w:szCs w:val="20"/>
        <w:lang w:val="ru-RU" w:eastAsia="en-US" w:bidi="ar-SA"/>
      </w:rPr>
    </w:lvl>
    <w:lvl w:ilvl="3" w:tplc="D73A56C8">
      <w:numFmt w:val="bullet"/>
      <w:lvlText w:val="•"/>
      <w:lvlJc w:val="left"/>
      <w:pPr>
        <w:ind w:left="3396" w:hanging="132"/>
      </w:pPr>
      <w:rPr>
        <w:rFonts w:hint="default"/>
        <w:lang w:val="ru-RU" w:eastAsia="en-US" w:bidi="ar-SA"/>
      </w:rPr>
    </w:lvl>
    <w:lvl w:ilvl="4" w:tplc="D262B000">
      <w:numFmt w:val="bullet"/>
      <w:lvlText w:val="•"/>
      <w:lvlJc w:val="left"/>
      <w:pPr>
        <w:ind w:left="4475" w:hanging="132"/>
      </w:pPr>
      <w:rPr>
        <w:rFonts w:hint="default"/>
        <w:lang w:val="ru-RU" w:eastAsia="en-US" w:bidi="ar-SA"/>
      </w:rPr>
    </w:lvl>
    <w:lvl w:ilvl="5" w:tplc="71403A6A">
      <w:numFmt w:val="bullet"/>
      <w:lvlText w:val="•"/>
      <w:lvlJc w:val="left"/>
      <w:pPr>
        <w:ind w:left="5553" w:hanging="132"/>
      </w:pPr>
      <w:rPr>
        <w:rFonts w:hint="default"/>
        <w:lang w:val="ru-RU" w:eastAsia="en-US" w:bidi="ar-SA"/>
      </w:rPr>
    </w:lvl>
    <w:lvl w:ilvl="6" w:tplc="6C0A25B6">
      <w:numFmt w:val="bullet"/>
      <w:lvlText w:val="•"/>
      <w:lvlJc w:val="left"/>
      <w:pPr>
        <w:ind w:left="6632" w:hanging="132"/>
      </w:pPr>
      <w:rPr>
        <w:rFonts w:hint="default"/>
        <w:lang w:val="ru-RU" w:eastAsia="en-US" w:bidi="ar-SA"/>
      </w:rPr>
    </w:lvl>
    <w:lvl w:ilvl="7" w:tplc="2570907E">
      <w:numFmt w:val="bullet"/>
      <w:lvlText w:val="•"/>
      <w:lvlJc w:val="left"/>
      <w:pPr>
        <w:ind w:left="7710" w:hanging="132"/>
      </w:pPr>
      <w:rPr>
        <w:rFonts w:hint="default"/>
        <w:lang w:val="ru-RU" w:eastAsia="en-US" w:bidi="ar-SA"/>
      </w:rPr>
    </w:lvl>
    <w:lvl w:ilvl="8" w:tplc="AA38A78C">
      <w:numFmt w:val="bullet"/>
      <w:lvlText w:val="•"/>
      <w:lvlJc w:val="left"/>
      <w:pPr>
        <w:ind w:left="8789" w:hanging="132"/>
      </w:pPr>
      <w:rPr>
        <w:rFonts w:hint="default"/>
        <w:lang w:val="ru-RU" w:eastAsia="en-US" w:bidi="ar-SA"/>
      </w:rPr>
    </w:lvl>
  </w:abstractNum>
  <w:abstractNum w:abstractNumId="60" w15:restartNumberingAfterBreak="0">
    <w:nsid w:val="7CE05F4E"/>
    <w:multiLevelType w:val="hybridMultilevel"/>
    <w:tmpl w:val="FFFFFFFF"/>
    <w:lvl w:ilvl="0" w:tplc="C576D65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56"/>
  </w:num>
  <w:num w:numId="4">
    <w:abstractNumId w:val="40"/>
  </w:num>
  <w:num w:numId="5">
    <w:abstractNumId w:val="4"/>
  </w:num>
  <w:num w:numId="6">
    <w:abstractNumId w:val="5"/>
  </w:num>
  <w:num w:numId="7">
    <w:abstractNumId w:val="2"/>
  </w:num>
  <w:num w:numId="8">
    <w:abstractNumId w:val="15"/>
  </w:num>
  <w:num w:numId="9">
    <w:abstractNumId w:val="42"/>
  </w:num>
  <w:num w:numId="10">
    <w:abstractNumId w:val="33"/>
  </w:num>
  <w:num w:numId="11">
    <w:abstractNumId w:val="13"/>
  </w:num>
  <w:num w:numId="12">
    <w:abstractNumId w:val="35"/>
  </w:num>
  <w:num w:numId="13">
    <w:abstractNumId w:val="58"/>
  </w:num>
  <w:num w:numId="14">
    <w:abstractNumId w:val="14"/>
  </w:num>
  <w:num w:numId="15">
    <w:abstractNumId w:val="32"/>
  </w:num>
  <w:num w:numId="16">
    <w:abstractNumId w:val="54"/>
  </w:num>
  <w:num w:numId="17">
    <w:abstractNumId w:val="29"/>
  </w:num>
  <w:num w:numId="18">
    <w:abstractNumId w:val="22"/>
  </w:num>
  <w:num w:numId="19">
    <w:abstractNumId w:val="20"/>
  </w:num>
  <w:num w:numId="20">
    <w:abstractNumId w:val="37"/>
  </w:num>
  <w:num w:numId="21">
    <w:abstractNumId w:val="36"/>
  </w:num>
  <w:num w:numId="22">
    <w:abstractNumId w:val="16"/>
  </w:num>
  <w:num w:numId="23">
    <w:abstractNumId w:val="44"/>
  </w:num>
  <w:num w:numId="24">
    <w:abstractNumId w:val="50"/>
  </w:num>
  <w:num w:numId="25">
    <w:abstractNumId w:val="53"/>
  </w:num>
  <w:num w:numId="26">
    <w:abstractNumId w:val="55"/>
  </w:num>
  <w:num w:numId="27">
    <w:abstractNumId w:val="57"/>
  </w:num>
  <w:num w:numId="28">
    <w:abstractNumId w:val="43"/>
  </w:num>
  <w:num w:numId="29">
    <w:abstractNumId w:val="34"/>
  </w:num>
  <w:num w:numId="30">
    <w:abstractNumId w:val="52"/>
  </w:num>
  <w:num w:numId="31">
    <w:abstractNumId w:val="18"/>
  </w:num>
  <w:num w:numId="32">
    <w:abstractNumId w:val="7"/>
  </w:num>
  <w:num w:numId="33">
    <w:abstractNumId w:val="8"/>
  </w:num>
  <w:num w:numId="34">
    <w:abstractNumId w:val="25"/>
  </w:num>
  <w:num w:numId="35">
    <w:abstractNumId w:val="19"/>
  </w:num>
  <w:num w:numId="36">
    <w:abstractNumId w:val="46"/>
  </w:num>
  <w:num w:numId="37">
    <w:abstractNumId w:val="38"/>
  </w:num>
  <w:num w:numId="38">
    <w:abstractNumId w:val="10"/>
  </w:num>
  <w:num w:numId="39">
    <w:abstractNumId w:val="49"/>
  </w:num>
  <w:num w:numId="40">
    <w:abstractNumId w:val="28"/>
  </w:num>
  <w:num w:numId="41">
    <w:abstractNumId w:val="39"/>
  </w:num>
  <w:num w:numId="42">
    <w:abstractNumId w:val="51"/>
  </w:num>
  <w:num w:numId="43">
    <w:abstractNumId w:val="60"/>
  </w:num>
  <w:num w:numId="44">
    <w:abstractNumId w:val="45"/>
  </w:num>
  <w:num w:numId="45">
    <w:abstractNumId w:val="30"/>
  </w:num>
  <w:num w:numId="46">
    <w:abstractNumId w:val="12"/>
  </w:num>
  <w:num w:numId="47">
    <w:abstractNumId w:val="27"/>
  </w:num>
  <w:num w:numId="48">
    <w:abstractNumId w:val="11"/>
  </w:num>
  <w:num w:numId="49">
    <w:abstractNumId w:val="48"/>
  </w:num>
  <w:num w:numId="50">
    <w:abstractNumId w:val="26"/>
  </w:num>
  <w:num w:numId="51">
    <w:abstractNumId w:val="21"/>
  </w:num>
  <w:num w:numId="52">
    <w:abstractNumId w:val="31"/>
  </w:num>
  <w:num w:numId="53">
    <w:abstractNumId w:val="1"/>
  </w:num>
  <w:num w:numId="54">
    <w:abstractNumId w:val="41"/>
  </w:num>
  <w:num w:numId="55">
    <w:abstractNumId w:val="59"/>
  </w:num>
  <w:num w:numId="56">
    <w:abstractNumId w:val="17"/>
  </w:num>
  <w:num w:numId="57">
    <w:abstractNumId w:val="24"/>
  </w:num>
  <w:num w:numId="58">
    <w:abstractNumId w:val="23"/>
  </w:num>
  <w:num w:numId="59">
    <w:abstractNumId w:val="9"/>
  </w:num>
  <w:num w:numId="60">
    <w:abstractNumId w:val="47"/>
  </w:num>
  <w:num w:numId="61">
    <w:abstractNumId w:val="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936"/>
    <w:rsid w:val="000F1E57"/>
    <w:rsid w:val="002B5BB8"/>
    <w:rsid w:val="00A363CC"/>
    <w:rsid w:val="00DA1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D80F"/>
  <w15:docId w15:val="{B5D373C2-E4F4-4BF0-B17A-9D1A45B4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70" w:lineRule="auto"/>
      <w:ind w:left="10" w:right="7" w:hanging="10"/>
      <w:jc w:val="both"/>
    </w:pPr>
    <w:rPr>
      <w:rFonts w:ascii="Times New Roman" w:eastAsia="Times New Roman" w:hAnsi="Times New Roman" w:cs="Times New Roman"/>
      <w:color w:val="000000"/>
      <w:sz w:val="28"/>
    </w:rPr>
  </w:style>
  <w:style w:type="paragraph" w:styleId="1">
    <w:name w:val="heading 1"/>
    <w:basedOn w:val="a"/>
    <w:next w:val="a"/>
    <w:link w:val="10"/>
    <w:uiPriority w:val="9"/>
    <w:qFormat/>
    <w:rsid w:val="00A363CC"/>
    <w:pPr>
      <w:keepNext/>
      <w:keepLines/>
      <w:widowControl w:val="0"/>
      <w:wordWrap w:val="0"/>
      <w:autoSpaceDE w:val="0"/>
      <w:autoSpaceDN w:val="0"/>
      <w:spacing w:before="240" w:after="0" w:line="240" w:lineRule="auto"/>
      <w:ind w:left="0" w:right="0" w:firstLine="0"/>
      <w:outlineLvl w:val="0"/>
    </w:pPr>
    <w:rPr>
      <w:rFonts w:ascii="Cambria" w:hAnsi="Cambria"/>
      <w:color w:val="365F91"/>
      <w:kern w:val="2"/>
      <w:sz w:val="32"/>
      <w:szCs w:val="32"/>
      <w:lang w:val="en-US" w:eastAsia="ko-KR"/>
    </w:rPr>
  </w:style>
  <w:style w:type="paragraph" w:styleId="2">
    <w:name w:val="heading 2"/>
    <w:basedOn w:val="a"/>
    <w:link w:val="20"/>
    <w:uiPriority w:val="9"/>
    <w:qFormat/>
    <w:rsid w:val="00A363CC"/>
    <w:pPr>
      <w:spacing w:before="100" w:beforeAutospacing="1" w:after="100" w:afterAutospacing="1" w:line="240" w:lineRule="auto"/>
      <w:ind w:left="0" w:right="0" w:firstLine="0"/>
      <w:jc w:val="left"/>
      <w:outlineLvl w:val="1"/>
    </w:pPr>
    <w:rPr>
      <w:b/>
      <w:bCs/>
      <w:color w:val="auto"/>
      <w:sz w:val="36"/>
      <w:szCs w:val="36"/>
    </w:rPr>
  </w:style>
  <w:style w:type="paragraph" w:styleId="3">
    <w:name w:val="heading 3"/>
    <w:basedOn w:val="a"/>
    <w:next w:val="a"/>
    <w:link w:val="30"/>
    <w:uiPriority w:val="9"/>
    <w:unhideWhenUsed/>
    <w:qFormat/>
    <w:rsid w:val="00A363CC"/>
    <w:pPr>
      <w:keepNext/>
      <w:keepLines/>
      <w:widowControl w:val="0"/>
      <w:wordWrap w:val="0"/>
      <w:autoSpaceDE w:val="0"/>
      <w:autoSpaceDN w:val="0"/>
      <w:spacing w:before="40" w:after="0" w:line="240" w:lineRule="auto"/>
      <w:ind w:left="0" w:right="0" w:firstLine="0"/>
      <w:outlineLvl w:val="2"/>
    </w:pPr>
    <w:rPr>
      <w:rFonts w:asciiTheme="majorHAnsi" w:eastAsiaTheme="majorEastAsia" w:hAnsiTheme="majorHAnsi" w:cstheme="majorBidi"/>
      <w:color w:val="1F4D78" w:themeColor="accent1" w:themeShade="7F"/>
      <w:kern w:val="2"/>
      <w:sz w:val="24"/>
      <w:szCs w:val="24"/>
      <w:lang w:val="en-US" w:eastAsia="ko-KR"/>
    </w:rPr>
  </w:style>
  <w:style w:type="paragraph" w:styleId="4">
    <w:name w:val="heading 4"/>
    <w:basedOn w:val="a"/>
    <w:next w:val="a"/>
    <w:link w:val="40"/>
    <w:uiPriority w:val="9"/>
    <w:semiHidden/>
    <w:unhideWhenUsed/>
    <w:qFormat/>
    <w:rsid w:val="00A363CC"/>
    <w:pPr>
      <w:keepNext/>
      <w:keepLines/>
      <w:widowControl w:val="0"/>
      <w:wordWrap w:val="0"/>
      <w:autoSpaceDE w:val="0"/>
      <w:autoSpaceDN w:val="0"/>
      <w:spacing w:before="40" w:after="0" w:line="240" w:lineRule="auto"/>
      <w:ind w:left="0" w:right="0" w:firstLine="0"/>
      <w:outlineLvl w:val="3"/>
    </w:pPr>
    <w:rPr>
      <w:rFonts w:asciiTheme="majorHAnsi" w:eastAsiaTheme="majorEastAsia" w:hAnsiTheme="majorHAnsi" w:cstheme="majorBidi"/>
      <w:i/>
      <w:iCs/>
      <w:color w:val="2E74B5" w:themeColor="accent1" w:themeShade="BF"/>
      <w:kern w:val="2"/>
      <w:sz w:val="20"/>
      <w:szCs w:val="24"/>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317" w:lineRule="auto"/>
      <w:jc w:val="both"/>
    </w:pPr>
    <w:rPr>
      <w:rFonts w:ascii="Times New Roman" w:eastAsia="Times New Roman" w:hAnsi="Times New Roman" w:cs="Times New Roman"/>
      <w:b/>
      <w:color w:val="000000"/>
    </w:rPr>
  </w:style>
  <w:style w:type="character" w:customStyle="1" w:styleId="footnotedescriptionChar">
    <w:name w:val="footnote description Char"/>
    <w:link w:val="footnotedescription"/>
    <w:rPr>
      <w:rFonts w:ascii="Times New Roman" w:eastAsia="Times New Roman" w:hAnsi="Times New Roman" w:cs="Times New Roman"/>
      <w:b/>
      <w:color w:val="000000"/>
      <w:sz w:val="22"/>
    </w:rPr>
  </w:style>
  <w:style w:type="character" w:customStyle="1" w:styleId="footnotemark">
    <w:name w:val="footnote mark"/>
    <w:hidden/>
    <w:rPr>
      <w:rFonts w:ascii="Times New Roman" w:eastAsia="Times New Roman" w:hAnsi="Times New Roman" w:cs="Times New Roman"/>
      <w:b/>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10">
    <w:name w:val="Заголовок 1 Знак"/>
    <w:basedOn w:val="a0"/>
    <w:link w:val="1"/>
    <w:uiPriority w:val="9"/>
    <w:rsid w:val="00A363CC"/>
    <w:rPr>
      <w:rFonts w:ascii="Cambria" w:eastAsia="Times New Roman" w:hAnsi="Cambria" w:cs="Times New Roman"/>
      <w:color w:val="365F91"/>
      <w:kern w:val="2"/>
      <w:sz w:val="32"/>
      <w:szCs w:val="32"/>
      <w:lang w:val="en-US" w:eastAsia="ko-KR"/>
    </w:rPr>
  </w:style>
  <w:style w:type="character" w:customStyle="1" w:styleId="20">
    <w:name w:val="Заголовок 2 Знак"/>
    <w:basedOn w:val="a0"/>
    <w:link w:val="2"/>
    <w:uiPriority w:val="9"/>
    <w:rsid w:val="00A363C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363CC"/>
    <w:rPr>
      <w:rFonts w:asciiTheme="majorHAnsi" w:eastAsiaTheme="majorEastAsia" w:hAnsiTheme="majorHAnsi" w:cstheme="majorBidi"/>
      <w:color w:val="1F4D78" w:themeColor="accent1" w:themeShade="7F"/>
      <w:kern w:val="2"/>
      <w:sz w:val="24"/>
      <w:szCs w:val="24"/>
      <w:lang w:val="en-US" w:eastAsia="ko-KR"/>
    </w:rPr>
  </w:style>
  <w:style w:type="character" w:customStyle="1" w:styleId="40">
    <w:name w:val="Заголовок 4 Знак"/>
    <w:basedOn w:val="a0"/>
    <w:link w:val="4"/>
    <w:uiPriority w:val="9"/>
    <w:semiHidden/>
    <w:rsid w:val="00A363CC"/>
    <w:rPr>
      <w:rFonts w:asciiTheme="majorHAnsi" w:eastAsiaTheme="majorEastAsia" w:hAnsiTheme="majorHAnsi" w:cstheme="majorBidi"/>
      <w:i/>
      <w:iCs/>
      <w:color w:val="2E74B5" w:themeColor="accent1" w:themeShade="BF"/>
      <w:kern w:val="2"/>
      <w:sz w:val="20"/>
      <w:szCs w:val="24"/>
      <w:lang w:val="en-US" w:eastAsia="ko-KR"/>
    </w:rPr>
  </w:style>
  <w:style w:type="paragraph" w:customStyle="1" w:styleId="ParaAttribute30">
    <w:name w:val="ParaAttribute30"/>
    <w:rsid w:val="00A363CC"/>
    <w:pPr>
      <w:spacing w:after="0" w:line="240" w:lineRule="auto"/>
      <w:ind w:left="709" w:right="566"/>
      <w:jc w:val="center"/>
    </w:pPr>
    <w:rPr>
      <w:rFonts w:ascii="Times New Roman" w:eastAsia="Times New Roman" w:hAnsi="Times New Roman" w:cs="Times New Roman"/>
      <w:sz w:val="20"/>
      <w:szCs w:val="20"/>
    </w:rPr>
  </w:style>
  <w:style w:type="paragraph" w:styleId="a3">
    <w:name w:val="List Paragraph"/>
    <w:aliases w:val="Bullet 1,Use Case List Paragraph,Нумерованый список,List Paragraph1,Нумерованный список оглавления,AC List 01,Содержание. 2 уровень,Абзац маркированнный,Маркер,- список"/>
    <w:basedOn w:val="a"/>
    <w:link w:val="a4"/>
    <w:uiPriority w:val="1"/>
    <w:qFormat/>
    <w:rsid w:val="00A363CC"/>
    <w:pPr>
      <w:spacing w:after="0" w:line="240" w:lineRule="auto"/>
      <w:ind w:left="400" w:right="0" w:firstLine="0"/>
    </w:pPr>
    <w:rPr>
      <w:rFonts w:ascii="??"/>
      <w:color w:val="auto"/>
      <w:kern w:val="2"/>
      <w:sz w:val="20"/>
      <w:szCs w:val="20"/>
    </w:rPr>
  </w:style>
  <w:style w:type="character" w:customStyle="1" w:styleId="CharAttribute484">
    <w:name w:val="CharAttribute484"/>
    <w:uiPriority w:val="99"/>
    <w:rsid w:val="00A363CC"/>
    <w:rPr>
      <w:rFonts w:ascii="Times New Roman" w:eastAsia="Times New Roman"/>
      <w:i/>
      <w:sz w:val="28"/>
    </w:rPr>
  </w:style>
  <w:style w:type="paragraph" w:styleId="a5">
    <w:name w:val="footnote text"/>
    <w:basedOn w:val="a"/>
    <w:link w:val="a6"/>
    <w:uiPriority w:val="99"/>
    <w:rsid w:val="00A363CC"/>
    <w:pPr>
      <w:spacing w:after="0" w:line="240" w:lineRule="auto"/>
      <w:ind w:left="0" w:right="0" w:firstLine="0"/>
      <w:jc w:val="left"/>
    </w:pPr>
    <w:rPr>
      <w:color w:val="auto"/>
      <w:sz w:val="20"/>
      <w:szCs w:val="20"/>
    </w:rPr>
  </w:style>
  <w:style w:type="character" w:customStyle="1" w:styleId="a6">
    <w:name w:val="Текст сноски Знак"/>
    <w:basedOn w:val="a0"/>
    <w:link w:val="a5"/>
    <w:uiPriority w:val="99"/>
    <w:rsid w:val="00A363CC"/>
    <w:rPr>
      <w:rFonts w:ascii="Times New Roman" w:eastAsia="Times New Roman" w:hAnsi="Times New Roman" w:cs="Times New Roman"/>
      <w:sz w:val="20"/>
      <w:szCs w:val="20"/>
    </w:rPr>
  </w:style>
  <w:style w:type="character" w:styleId="a7">
    <w:name w:val="footnote reference"/>
    <w:uiPriority w:val="99"/>
    <w:rsid w:val="00A363CC"/>
    <w:rPr>
      <w:rFonts w:cs="Times New Roman"/>
      <w:vertAlign w:val="superscript"/>
    </w:rPr>
  </w:style>
  <w:style w:type="paragraph" w:customStyle="1" w:styleId="ParaAttribute38">
    <w:name w:val="ParaAttribute38"/>
    <w:rsid w:val="00A363CC"/>
    <w:pPr>
      <w:spacing w:after="0" w:line="240" w:lineRule="auto"/>
      <w:ind w:right="-1"/>
      <w:jc w:val="both"/>
    </w:pPr>
    <w:rPr>
      <w:rFonts w:ascii="Times New Roman" w:eastAsia="Times New Roman" w:hAnsi="Times New Roman" w:cs="Times New Roman"/>
      <w:sz w:val="20"/>
      <w:szCs w:val="20"/>
    </w:rPr>
  </w:style>
  <w:style w:type="character" w:customStyle="1" w:styleId="CharAttribute501">
    <w:name w:val="CharAttribute501"/>
    <w:uiPriority w:val="99"/>
    <w:rsid w:val="00A363CC"/>
    <w:rPr>
      <w:rFonts w:ascii="Times New Roman" w:eastAsia="Times New Roman"/>
      <w:i/>
      <w:sz w:val="28"/>
      <w:u w:val="single"/>
    </w:rPr>
  </w:style>
  <w:style w:type="character" w:customStyle="1" w:styleId="CharAttribute502">
    <w:name w:val="CharAttribute502"/>
    <w:rsid w:val="00A363CC"/>
    <w:rPr>
      <w:rFonts w:ascii="Times New Roman" w:eastAsia="Times New Roman"/>
      <w:i/>
      <w:sz w:val="28"/>
    </w:rPr>
  </w:style>
  <w:style w:type="paragraph" w:styleId="a8">
    <w:name w:val="No Spacing"/>
    <w:link w:val="a9"/>
    <w:uiPriority w:val="1"/>
    <w:qFormat/>
    <w:rsid w:val="00A363CC"/>
    <w:pPr>
      <w:widowControl w:val="0"/>
      <w:wordWrap w:val="0"/>
      <w:autoSpaceDE w:val="0"/>
      <w:autoSpaceDN w:val="0"/>
      <w:spacing w:after="0" w:line="240" w:lineRule="auto"/>
      <w:jc w:val="both"/>
    </w:pPr>
    <w:rPr>
      <w:rFonts w:ascii="Batang" w:eastAsia="Batang" w:hAnsi="Times New Roman" w:cs="Times New Roman"/>
      <w:kern w:val="2"/>
      <w:szCs w:val="20"/>
      <w:lang w:val="en-US" w:eastAsia="ko-KR"/>
    </w:rPr>
  </w:style>
  <w:style w:type="character" w:customStyle="1" w:styleId="a9">
    <w:name w:val="Без интервала Знак"/>
    <w:link w:val="a8"/>
    <w:uiPriority w:val="1"/>
    <w:locked/>
    <w:rsid w:val="00A363CC"/>
    <w:rPr>
      <w:rFonts w:ascii="Batang" w:eastAsia="Batang" w:hAnsi="Times New Roman" w:cs="Times New Roman"/>
      <w:kern w:val="2"/>
      <w:szCs w:val="20"/>
      <w:lang w:val="en-US" w:eastAsia="ko-KR"/>
    </w:rPr>
  </w:style>
  <w:style w:type="character" w:customStyle="1" w:styleId="CharAttribute511">
    <w:name w:val="CharAttribute511"/>
    <w:uiPriority w:val="99"/>
    <w:rsid w:val="00A363CC"/>
    <w:rPr>
      <w:rFonts w:ascii="Times New Roman" w:eastAsia="Times New Roman"/>
      <w:sz w:val="28"/>
    </w:rPr>
  </w:style>
  <w:style w:type="character" w:customStyle="1" w:styleId="CharAttribute512">
    <w:name w:val="CharAttribute512"/>
    <w:rsid w:val="00A363CC"/>
    <w:rPr>
      <w:rFonts w:ascii="Times New Roman" w:eastAsia="Times New Roman"/>
      <w:sz w:val="28"/>
    </w:rPr>
  </w:style>
  <w:style w:type="character" w:customStyle="1" w:styleId="CharAttribute3">
    <w:name w:val="CharAttribute3"/>
    <w:rsid w:val="00A363CC"/>
    <w:rPr>
      <w:rFonts w:ascii="Times New Roman" w:eastAsia="Batang" w:hAnsi="Batang"/>
      <w:sz w:val="28"/>
    </w:rPr>
  </w:style>
  <w:style w:type="character" w:customStyle="1" w:styleId="CharAttribute1">
    <w:name w:val="CharAttribute1"/>
    <w:rsid w:val="00A363CC"/>
    <w:rPr>
      <w:rFonts w:ascii="Times New Roman" w:eastAsia="Gulim" w:hAnsi="Gulim"/>
      <w:sz w:val="28"/>
    </w:rPr>
  </w:style>
  <w:style w:type="character" w:customStyle="1" w:styleId="CharAttribute0">
    <w:name w:val="CharAttribute0"/>
    <w:rsid w:val="00A363CC"/>
    <w:rPr>
      <w:rFonts w:ascii="Times New Roman" w:hAnsi="Times New Roman"/>
      <w:sz w:val="28"/>
    </w:rPr>
  </w:style>
  <w:style w:type="character" w:customStyle="1" w:styleId="CharAttribute2">
    <w:name w:val="CharAttribute2"/>
    <w:rsid w:val="00A363CC"/>
    <w:rPr>
      <w:rFonts w:ascii="Times New Roman" w:eastAsia="Batang" w:hAnsi="Batang"/>
      <w:color w:val="00000A"/>
      <w:sz w:val="28"/>
    </w:rPr>
  </w:style>
  <w:style w:type="paragraph" w:styleId="aa">
    <w:name w:val="Body Text Indent"/>
    <w:basedOn w:val="a"/>
    <w:link w:val="ab"/>
    <w:uiPriority w:val="99"/>
    <w:unhideWhenUsed/>
    <w:rsid w:val="00A363CC"/>
    <w:pPr>
      <w:spacing w:before="64" w:after="120" w:line="240" w:lineRule="auto"/>
      <w:ind w:left="283" w:right="816" w:firstLine="0"/>
    </w:pPr>
    <w:rPr>
      <w:rFonts w:ascii="Calibri" w:hAnsi="Calibri"/>
      <w:color w:val="auto"/>
      <w:sz w:val="20"/>
      <w:szCs w:val="20"/>
    </w:rPr>
  </w:style>
  <w:style w:type="character" w:customStyle="1" w:styleId="ab">
    <w:name w:val="Основной текст с отступом Знак"/>
    <w:basedOn w:val="a0"/>
    <w:link w:val="aa"/>
    <w:uiPriority w:val="99"/>
    <w:rsid w:val="00A363CC"/>
    <w:rPr>
      <w:rFonts w:ascii="Calibri" w:eastAsia="Times New Roman" w:hAnsi="Calibri" w:cs="Times New Roman"/>
      <w:sz w:val="20"/>
      <w:szCs w:val="20"/>
    </w:rPr>
  </w:style>
  <w:style w:type="paragraph" w:styleId="31">
    <w:name w:val="Body Text Indent 3"/>
    <w:basedOn w:val="a"/>
    <w:link w:val="32"/>
    <w:uiPriority w:val="99"/>
    <w:unhideWhenUsed/>
    <w:rsid w:val="00A363CC"/>
    <w:pPr>
      <w:spacing w:before="64" w:after="120" w:line="240" w:lineRule="auto"/>
      <w:ind w:left="283" w:right="816" w:firstLine="0"/>
    </w:pPr>
    <w:rPr>
      <w:rFonts w:ascii="Calibri" w:hAnsi="Calibri"/>
      <w:color w:val="auto"/>
      <w:sz w:val="16"/>
      <w:szCs w:val="16"/>
    </w:rPr>
  </w:style>
  <w:style w:type="character" w:customStyle="1" w:styleId="32">
    <w:name w:val="Основной текст с отступом 3 Знак"/>
    <w:basedOn w:val="a0"/>
    <w:link w:val="31"/>
    <w:uiPriority w:val="99"/>
    <w:rsid w:val="00A363CC"/>
    <w:rPr>
      <w:rFonts w:ascii="Calibri" w:eastAsia="Times New Roman" w:hAnsi="Calibri" w:cs="Times New Roman"/>
      <w:sz w:val="16"/>
      <w:szCs w:val="16"/>
    </w:rPr>
  </w:style>
  <w:style w:type="paragraph" w:styleId="21">
    <w:name w:val="Body Text Indent 2"/>
    <w:basedOn w:val="a"/>
    <w:link w:val="22"/>
    <w:uiPriority w:val="99"/>
    <w:unhideWhenUsed/>
    <w:rsid w:val="00A363CC"/>
    <w:pPr>
      <w:spacing w:before="64" w:after="120" w:line="480" w:lineRule="auto"/>
      <w:ind w:left="283" w:right="816" w:firstLine="0"/>
    </w:pPr>
    <w:rPr>
      <w:rFonts w:ascii="Calibri" w:hAnsi="Calibri"/>
      <w:color w:val="auto"/>
      <w:sz w:val="20"/>
      <w:szCs w:val="20"/>
    </w:rPr>
  </w:style>
  <w:style w:type="character" w:customStyle="1" w:styleId="22">
    <w:name w:val="Основной текст с отступом 2 Знак"/>
    <w:basedOn w:val="a0"/>
    <w:link w:val="21"/>
    <w:uiPriority w:val="99"/>
    <w:rsid w:val="00A363CC"/>
    <w:rPr>
      <w:rFonts w:ascii="Calibri" w:eastAsia="Times New Roman" w:hAnsi="Calibri" w:cs="Times New Roman"/>
      <w:sz w:val="20"/>
      <w:szCs w:val="20"/>
    </w:rPr>
  </w:style>
  <w:style w:type="character" w:customStyle="1" w:styleId="CharAttribute504">
    <w:name w:val="CharAttribute504"/>
    <w:rsid w:val="00A363CC"/>
    <w:rPr>
      <w:rFonts w:ascii="Times New Roman" w:eastAsia="Times New Roman"/>
      <w:sz w:val="28"/>
    </w:rPr>
  </w:style>
  <w:style w:type="paragraph" w:customStyle="1" w:styleId="210">
    <w:name w:val="Основной текст 21"/>
    <w:basedOn w:val="a"/>
    <w:rsid w:val="00A363CC"/>
    <w:pPr>
      <w:overflowPunct w:val="0"/>
      <w:autoSpaceDE w:val="0"/>
      <w:autoSpaceDN w:val="0"/>
      <w:adjustRightInd w:val="0"/>
      <w:spacing w:after="0" w:line="360" w:lineRule="auto"/>
      <w:ind w:left="0" w:right="0" w:firstLine="539"/>
      <w:textAlignment w:val="baseline"/>
    </w:pPr>
    <w:rPr>
      <w:color w:val="auto"/>
      <w:szCs w:val="20"/>
    </w:rPr>
  </w:style>
  <w:style w:type="paragraph" w:styleId="ac">
    <w:name w:val="Block Text"/>
    <w:basedOn w:val="a"/>
    <w:uiPriority w:val="99"/>
    <w:rsid w:val="00A363CC"/>
    <w:pPr>
      <w:shd w:val="clear" w:color="auto" w:fill="FFFFFF"/>
      <w:spacing w:after="0" w:line="360" w:lineRule="auto"/>
      <w:ind w:left="-709" w:right="-9" w:firstLine="709"/>
    </w:pPr>
    <w:rPr>
      <w:color w:val="auto"/>
      <w:spacing w:val="5"/>
      <w:sz w:val="24"/>
      <w:szCs w:val="20"/>
    </w:rPr>
  </w:style>
  <w:style w:type="paragraph" w:customStyle="1" w:styleId="ParaAttribute0">
    <w:name w:val="ParaAttribute0"/>
    <w:rsid w:val="00A363CC"/>
    <w:pPr>
      <w:spacing w:after="0" w:line="240" w:lineRule="auto"/>
    </w:pPr>
    <w:rPr>
      <w:rFonts w:ascii="Times New Roman" w:eastAsia="Times New Roman" w:hAnsi="Times New Roman" w:cs="Times New Roman"/>
      <w:sz w:val="20"/>
      <w:szCs w:val="20"/>
    </w:rPr>
  </w:style>
  <w:style w:type="paragraph" w:customStyle="1" w:styleId="ParaAttribute8">
    <w:name w:val="ParaAttribute8"/>
    <w:rsid w:val="00A363CC"/>
    <w:pPr>
      <w:spacing w:after="0" w:line="240" w:lineRule="auto"/>
      <w:ind w:firstLine="851"/>
      <w:jc w:val="both"/>
    </w:pPr>
    <w:rPr>
      <w:rFonts w:ascii="Times New Roman" w:eastAsia="Times New Roman" w:hAnsi="Times New Roman" w:cs="Times New Roman"/>
      <w:sz w:val="20"/>
      <w:szCs w:val="20"/>
    </w:rPr>
  </w:style>
  <w:style w:type="character" w:customStyle="1" w:styleId="CharAttribute268">
    <w:name w:val="CharAttribute268"/>
    <w:rsid w:val="00A363CC"/>
    <w:rPr>
      <w:rFonts w:ascii="Times New Roman" w:eastAsia="Times New Roman"/>
      <w:sz w:val="28"/>
    </w:rPr>
  </w:style>
  <w:style w:type="character" w:customStyle="1" w:styleId="CharAttribute269">
    <w:name w:val="CharAttribute269"/>
    <w:rsid w:val="00A363CC"/>
    <w:rPr>
      <w:rFonts w:ascii="Times New Roman" w:eastAsia="Times New Roman"/>
      <w:i/>
      <w:sz w:val="28"/>
    </w:rPr>
  </w:style>
  <w:style w:type="character" w:customStyle="1" w:styleId="CharAttribute271">
    <w:name w:val="CharAttribute271"/>
    <w:rsid w:val="00A363CC"/>
    <w:rPr>
      <w:rFonts w:ascii="Times New Roman" w:eastAsia="Times New Roman"/>
      <w:b/>
      <w:sz w:val="28"/>
    </w:rPr>
  </w:style>
  <w:style w:type="character" w:customStyle="1" w:styleId="CharAttribute272">
    <w:name w:val="CharAttribute272"/>
    <w:rsid w:val="00A363CC"/>
    <w:rPr>
      <w:rFonts w:ascii="Times New Roman" w:eastAsia="Times New Roman"/>
      <w:sz w:val="28"/>
    </w:rPr>
  </w:style>
  <w:style w:type="character" w:customStyle="1" w:styleId="CharAttribute273">
    <w:name w:val="CharAttribute273"/>
    <w:rsid w:val="00A363CC"/>
    <w:rPr>
      <w:rFonts w:ascii="Times New Roman" w:eastAsia="Times New Roman"/>
      <w:sz w:val="28"/>
    </w:rPr>
  </w:style>
  <w:style w:type="character" w:customStyle="1" w:styleId="CharAttribute274">
    <w:name w:val="CharAttribute274"/>
    <w:rsid w:val="00A363CC"/>
    <w:rPr>
      <w:rFonts w:ascii="Times New Roman" w:eastAsia="Times New Roman"/>
      <w:sz w:val="28"/>
    </w:rPr>
  </w:style>
  <w:style w:type="character" w:customStyle="1" w:styleId="CharAttribute275">
    <w:name w:val="CharAttribute275"/>
    <w:rsid w:val="00A363CC"/>
    <w:rPr>
      <w:rFonts w:ascii="Times New Roman" w:eastAsia="Times New Roman"/>
      <w:b/>
      <w:i/>
      <w:sz w:val="28"/>
    </w:rPr>
  </w:style>
  <w:style w:type="character" w:customStyle="1" w:styleId="CharAttribute276">
    <w:name w:val="CharAttribute276"/>
    <w:rsid w:val="00A363CC"/>
    <w:rPr>
      <w:rFonts w:ascii="Times New Roman" w:eastAsia="Times New Roman"/>
      <w:sz w:val="28"/>
    </w:rPr>
  </w:style>
  <w:style w:type="character" w:customStyle="1" w:styleId="CharAttribute277">
    <w:name w:val="CharAttribute277"/>
    <w:rsid w:val="00A363CC"/>
    <w:rPr>
      <w:rFonts w:ascii="Times New Roman" w:eastAsia="Times New Roman"/>
      <w:b/>
      <w:i/>
      <w:color w:val="00000A"/>
      <w:sz w:val="28"/>
    </w:rPr>
  </w:style>
  <w:style w:type="character" w:customStyle="1" w:styleId="CharAttribute278">
    <w:name w:val="CharAttribute278"/>
    <w:rsid w:val="00A363CC"/>
    <w:rPr>
      <w:rFonts w:ascii="Times New Roman" w:eastAsia="Times New Roman"/>
      <w:color w:val="00000A"/>
      <w:sz w:val="28"/>
    </w:rPr>
  </w:style>
  <w:style w:type="character" w:customStyle="1" w:styleId="CharAttribute279">
    <w:name w:val="CharAttribute279"/>
    <w:rsid w:val="00A363CC"/>
    <w:rPr>
      <w:rFonts w:ascii="Times New Roman" w:eastAsia="Times New Roman"/>
      <w:color w:val="00000A"/>
      <w:sz w:val="28"/>
    </w:rPr>
  </w:style>
  <w:style w:type="character" w:customStyle="1" w:styleId="CharAttribute280">
    <w:name w:val="CharAttribute280"/>
    <w:rsid w:val="00A363CC"/>
    <w:rPr>
      <w:rFonts w:ascii="Times New Roman" w:eastAsia="Times New Roman"/>
      <w:color w:val="00000A"/>
      <w:sz w:val="28"/>
    </w:rPr>
  </w:style>
  <w:style w:type="character" w:customStyle="1" w:styleId="CharAttribute281">
    <w:name w:val="CharAttribute281"/>
    <w:rsid w:val="00A363CC"/>
    <w:rPr>
      <w:rFonts w:ascii="Times New Roman" w:eastAsia="Times New Roman"/>
      <w:color w:val="00000A"/>
      <w:sz w:val="28"/>
    </w:rPr>
  </w:style>
  <w:style w:type="character" w:customStyle="1" w:styleId="CharAttribute282">
    <w:name w:val="CharAttribute282"/>
    <w:rsid w:val="00A363CC"/>
    <w:rPr>
      <w:rFonts w:ascii="Times New Roman" w:eastAsia="Times New Roman"/>
      <w:color w:val="00000A"/>
      <w:sz w:val="28"/>
    </w:rPr>
  </w:style>
  <w:style w:type="character" w:customStyle="1" w:styleId="CharAttribute283">
    <w:name w:val="CharAttribute283"/>
    <w:rsid w:val="00A363CC"/>
    <w:rPr>
      <w:rFonts w:ascii="Times New Roman" w:eastAsia="Times New Roman"/>
      <w:i/>
      <w:color w:val="00000A"/>
      <w:sz w:val="28"/>
    </w:rPr>
  </w:style>
  <w:style w:type="character" w:customStyle="1" w:styleId="CharAttribute284">
    <w:name w:val="CharAttribute284"/>
    <w:rsid w:val="00A363CC"/>
    <w:rPr>
      <w:rFonts w:ascii="Times New Roman" w:eastAsia="Times New Roman"/>
      <w:sz w:val="28"/>
    </w:rPr>
  </w:style>
  <w:style w:type="character" w:customStyle="1" w:styleId="CharAttribute285">
    <w:name w:val="CharAttribute285"/>
    <w:rsid w:val="00A363CC"/>
    <w:rPr>
      <w:rFonts w:ascii="Times New Roman" w:eastAsia="Times New Roman"/>
      <w:sz w:val="28"/>
    </w:rPr>
  </w:style>
  <w:style w:type="character" w:customStyle="1" w:styleId="CharAttribute286">
    <w:name w:val="CharAttribute286"/>
    <w:rsid w:val="00A363CC"/>
    <w:rPr>
      <w:rFonts w:ascii="Times New Roman" w:eastAsia="Times New Roman"/>
      <w:sz w:val="28"/>
    </w:rPr>
  </w:style>
  <w:style w:type="character" w:customStyle="1" w:styleId="CharAttribute287">
    <w:name w:val="CharAttribute287"/>
    <w:rsid w:val="00A363CC"/>
    <w:rPr>
      <w:rFonts w:ascii="Times New Roman" w:eastAsia="Times New Roman"/>
      <w:sz w:val="28"/>
    </w:rPr>
  </w:style>
  <w:style w:type="character" w:customStyle="1" w:styleId="CharAttribute288">
    <w:name w:val="CharAttribute288"/>
    <w:rsid w:val="00A363CC"/>
    <w:rPr>
      <w:rFonts w:ascii="Times New Roman" w:eastAsia="Times New Roman"/>
      <w:sz w:val="28"/>
    </w:rPr>
  </w:style>
  <w:style w:type="character" w:customStyle="1" w:styleId="CharAttribute289">
    <w:name w:val="CharAttribute289"/>
    <w:rsid w:val="00A363CC"/>
    <w:rPr>
      <w:rFonts w:ascii="Times New Roman" w:eastAsia="Times New Roman"/>
      <w:sz w:val="28"/>
    </w:rPr>
  </w:style>
  <w:style w:type="character" w:customStyle="1" w:styleId="CharAttribute290">
    <w:name w:val="CharAttribute290"/>
    <w:rsid w:val="00A363CC"/>
    <w:rPr>
      <w:rFonts w:ascii="Times New Roman" w:eastAsia="Times New Roman"/>
      <w:sz w:val="28"/>
    </w:rPr>
  </w:style>
  <w:style w:type="character" w:customStyle="1" w:styleId="CharAttribute291">
    <w:name w:val="CharAttribute291"/>
    <w:rsid w:val="00A363CC"/>
    <w:rPr>
      <w:rFonts w:ascii="Times New Roman" w:eastAsia="Times New Roman"/>
      <w:sz w:val="28"/>
    </w:rPr>
  </w:style>
  <w:style w:type="character" w:customStyle="1" w:styleId="CharAttribute292">
    <w:name w:val="CharAttribute292"/>
    <w:rsid w:val="00A363CC"/>
    <w:rPr>
      <w:rFonts w:ascii="Times New Roman" w:eastAsia="Times New Roman"/>
      <w:sz w:val="28"/>
    </w:rPr>
  </w:style>
  <w:style w:type="character" w:customStyle="1" w:styleId="CharAttribute293">
    <w:name w:val="CharAttribute293"/>
    <w:rsid w:val="00A363CC"/>
    <w:rPr>
      <w:rFonts w:ascii="Times New Roman" w:eastAsia="Times New Roman"/>
      <w:sz w:val="28"/>
    </w:rPr>
  </w:style>
  <w:style w:type="character" w:customStyle="1" w:styleId="CharAttribute294">
    <w:name w:val="CharAttribute294"/>
    <w:rsid w:val="00A363CC"/>
    <w:rPr>
      <w:rFonts w:ascii="Times New Roman" w:eastAsia="Times New Roman"/>
      <w:sz w:val="28"/>
    </w:rPr>
  </w:style>
  <w:style w:type="character" w:customStyle="1" w:styleId="CharAttribute295">
    <w:name w:val="CharAttribute295"/>
    <w:rsid w:val="00A363CC"/>
    <w:rPr>
      <w:rFonts w:ascii="Times New Roman" w:eastAsia="Times New Roman"/>
      <w:sz w:val="28"/>
    </w:rPr>
  </w:style>
  <w:style w:type="character" w:customStyle="1" w:styleId="CharAttribute296">
    <w:name w:val="CharAttribute296"/>
    <w:rsid w:val="00A363CC"/>
    <w:rPr>
      <w:rFonts w:ascii="Times New Roman" w:eastAsia="Times New Roman"/>
      <w:sz w:val="28"/>
    </w:rPr>
  </w:style>
  <w:style w:type="character" w:customStyle="1" w:styleId="CharAttribute297">
    <w:name w:val="CharAttribute297"/>
    <w:rsid w:val="00A363CC"/>
    <w:rPr>
      <w:rFonts w:ascii="Times New Roman" w:eastAsia="Times New Roman"/>
      <w:sz w:val="28"/>
    </w:rPr>
  </w:style>
  <w:style w:type="character" w:customStyle="1" w:styleId="CharAttribute298">
    <w:name w:val="CharAttribute298"/>
    <w:rsid w:val="00A363CC"/>
    <w:rPr>
      <w:rFonts w:ascii="Times New Roman" w:eastAsia="Times New Roman"/>
      <w:sz w:val="28"/>
    </w:rPr>
  </w:style>
  <w:style w:type="character" w:customStyle="1" w:styleId="CharAttribute299">
    <w:name w:val="CharAttribute299"/>
    <w:rsid w:val="00A363CC"/>
    <w:rPr>
      <w:rFonts w:ascii="Times New Roman" w:eastAsia="Times New Roman"/>
      <w:sz w:val="28"/>
    </w:rPr>
  </w:style>
  <w:style w:type="character" w:customStyle="1" w:styleId="CharAttribute300">
    <w:name w:val="CharAttribute300"/>
    <w:rsid w:val="00A363CC"/>
    <w:rPr>
      <w:rFonts w:ascii="Times New Roman" w:eastAsia="Times New Roman"/>
      <w:color w:val="00000A"/>
      <w:sz w:val="28"/>
    </w:rPr>
  </w:style>
  <w:style w:type="character" w:customStyle="1" w:styleId="CharAttribute301">
    <w:name w:val="CharAttribute301"/>
    <w:rsid w:val="00A363CC"/>
    <w:rPr>
      <w:rFonts w:ascii="Times New Roman" w:eastAsia="Times New Roman"/>
      <w:color w:val="00000A"/>
      <w:sz w:val="28"/>
    </w:rPr>
  </w:style>
  <w:style w:type="character" w:customStyle="1" w:styleId="CharAttribute303">
    <w:name w:val="CharAttribute303"/>
    <w:rsid w:val="00A363CC"/>
    <w:rPr>
      <w:rFonts w:ascii="Times New Roman" w:eastAsia="Times New Roman"/>
      <w:b/>
      <w:sz w:val="28"/>
    </w:rPr>
  </w:style>
  <w:style w:type="character" w:customStyle="1" w:styleId="CharAttribute304">
    <w:name w:val="CharAttribute304"/>
    <w:rsid w:val="00A363CC"/>
    <w:rPr>
      <w:rFonts w:ascii="Times New Roman" w:eastAsia="Times New Roman"/>
      <w:sz w:val="28"/>
    </w:rPr>
  </w:style>
  <w:style w:type="character" w:customStyle="1" w:styleId="CharAttribute305">
    <w:name w:val="CharAttribute305"/>
    <w:rsid w:val="00A363CC"/>
    <w:rPr>
      <w:rFonts w:ascii="Times New Roman" w:eastAsia="Times New Roman"/>
      <w:sz w:val="28"/>
    </w:rPr>
  </w:style>
  <w:style w:type="character" w:customStyle="1" w:styleId="CharAttribute306">
    <w:name w:val="CharAttribute306"/>
    <w:rsid w:val="00A363CC"/>
    <w:rPr>
      <w:rFonts w:ascii="Times New Roman" w:eastAsia="Times New Roman"/>
      <w:sz w:val="28"/>
    </w:rPr>
  </w:style>
  <w:style w:type="character" w:customStyle="1" w:styleId="CharAttribute307">
    <w:name w:val="CharAttribute307"/>
    <w:rsid w:val="00A363CC"/>
    <w:rPr>
      <w:rFonts w:ascii="Times New Roman" w:eastAsia="Times New Roman"/>
      <w:sz w:val="28"/>
    </w:rPr>
  </w:style>
  <w:style w:type="character" w:customStyle="1" w:styleId="CharAttribute308">
    <w:name w:val="CharAttribute308"/>
    <w:rsid w:val="00A363CC"/>
    <w:rPr>
      <w:rFonts w:ascii="Times New Roman" w:eastAsia="Times New Roman"/>
      <w:sz w:val="28"/>
    </w:rPr>
  </w:style>
  <w:style w:type="character" w:customStyle="1" w:styleId="CharAttribute309">
    <w:name w:val="CharAttribute309"/>
    <w:rsid w:val="00A363CC"/>
    <w:rPr>
      <w:rFonts w:ascii="Times New Roman" w:eastAsia="Times New Roman"/>
      <w:sz w:val="28"/>
    </w:rPr>
  </w:style>
  <w:style w:type="character" w:customStyle="1" w:styleId="CharAttribute310">
    <w:name w:val="CharAttribute310"/>
    <w:rsid w:val="00A363CC"/>
    <w:rPr>
      <w:rFonts w:ascii="Times New Roman" w:eastAsia="Times New Roman"/>
      <w:sz w:val="28"/>
    </w:rPr>
  </w:style>
  <w:style w:type="character" w:customStyle="1" w:styleId="CharAttribute311">
    <w:name w:val="CharAttribute311"/>
    <w:rsid w:val="00A363CC"/>
    <w:rPr>
      <w:rFonts w:ascii="Times New Roman" w:eastAsia="Times New Roman"/>
      <w:sz w:val="28"/>
    </w:rPr>
  </w:style>
  <w:style w:type="character" w:customStyle="1" w:styleId="CharAttribute312">
    <w:name w:val="CharAttribute312"/>
    <w:rsid w:val="00A363CC"/>
    <w:rPr>
      <w:rFonts w:ascii="Times New Roman" w:eastAsia="Times New Roman"/>
      <w:sz w:val="28"/>
    </w:rPr>
  </w:style>
  <w:style w:type="character" w:customStyle="1" w:styleId="CharAttribute313">
    <w:name w:val="CharAttribute313"/>
    <w:rsid w:val="00A363CC"/>
    <w:rPr>
      <w:rFonts w:ascii="Times New Roman" w:eastAsia="Times New Roman"/>
      <w:sz w:val="28"/>
    </w:rPr>
  </w:style>
  <w:style w:type="character" w:customStyle="1" w:styleId="CharAttribute314">
    <w:name w:val="CharAttribute314"/>
    <w:rsid w:val="00A363CC"/>
    <w:rPr>
      <w:rFonts w:ascii="Times New Roman" w:eastAsia="Times New Roman"/>
      <w:sz w:val="28"/>
    </w:rPr>
  </w:style>
  <w:style w:type="character" w:customStyle="1" w:styleId="CharAttribute315">
    <w:name w:val="CharAttribute315"/>
    <w:rsid w:val="00A363CC"/>
    <w:rPr>
      <w:rFonts w:ascii="Times New Roman" w:eastAsia="Times New Roman"/>
      <w:sz w:val="28"/>
    </w:rPr>
  </w:style>
  <w:style w:type="character" w:customStyle="1" w:styleId="CharAttribute316">
    <w:name w:val="CharAttribute316"/>
    <w:rsid w:val="00A363CC"/>
    <w:rPr>
      <w:rFonts w:ascii="Times New Roman" w:eastAsia="Times New Roman"/>
      <w:sz w:val="28"/>
    </w:rPr>
  </w:style>
  <w:style w:type="character" w:customStyle="1" w:styleId="CharAttribute317">
    <w:name w:val="CharAttribute317"/>
    <w:rsid w:val="00A363CC"/>
    <w:rPr>
      <w:rFonts w:ascii="Times New Roman" w:eastAsia="Times New Roman"/>
      <w:sz w:val="28"/>
    </w:rPr>
  </w:style>
  <w:style w:type="character" w:customStyle="1" w:styleId="CharAttribute318">
    <w:name w:val="CharAttribute318"/>
    <w:rsid w:val="00A363CC"/>
    <w:rPr>
      <w:rFonts w:ascii="Times New Roman" w:eastAsia="Times New Roman"/>
      <w:sz w:val="28"/>
    </w:rPr>
  </w:style>
  <w:style w:type="character" w:customStyle="1" w:styleId="CharAttribute319">
    <w:name w:val="CharAttribute319"/>
    <w:rsid w:val="00A363CC"/>
    <w:rPr>
      <w:rFonts w:ascii="Times New Roman" w:eastAsia="Times New Roman"/>
      <w:sz w:val="28"/>
    </w:rPr>
  </w:style>
  <w:style w:type="character" w:customStyle="1" w:styleId="CharAttribute320">
    <w:name w:val="CharAttribute320"/>
    <w:rsid w:val="00A363CC"/>
    <w:rPr>
      <w:rFonts w:ascii="Times New Roman" w:eastAsia="Times New Roman"/>
      <w:sz w:val="28"/>
    </w:rPr>
  </w:style>
  <w:style w:type="character" w:customStyle="1" w:styleId="CharAttribute321">
    <w:name w:val="CharAttribute321"/>
    <w:rsid w:val="00A363CC"/>
    <w:rPr>
      <w:rFonts w:ascii="Times New Roman" w:eastAsia="Times New Roman"/>
      <w:sz w:val="28"/>
    </w:rPr>
  </w:style>
  <w:style w:type="character" w:customStyle="1" w:styleId="CharAttribute322">
    <w:name w:val="CharAttribute322"/>
    <w:rsid w:val="00A363CC"/>
    <w:rPr>
      <w:rFonts w:ascii="Times New Roman" w:eastAsia="Times New Roman"/>
      <w:sz w:val="28"/>
    </w:rPr>
  </w:style>
  <w:style w:type="character" w:customStyle="1" w:styleId="CharAttribute323">
    <w:name w:val="CharAttribute323"/>
    <w:rsid w:val="00A363CC"/>
    <w:rPr>
      <w:rFonts w:ascii="Times New Roman" w:eastAsia="Times New Roman"/>
      <w:sz w:val="28"/>
    </w:rPr>
  </w:style>
  <w:style w:type="character" w:customStyle="1" w:styleId="CharAttribute324">
    <w:name w:val="CharAttribute324"/>
    <w:rsid w:val="00A363CC"/>
    <w:rPr>
      <w:rFonts w:ascii="Times New Roman" w:eastAsia="Times New Roman"/>
      <w:sz w:val="28"/>
    </w:rPr>
  </w:style>
  <w:style w:type="character" w:customStyle="1" w:styleId="CharAttribute325">
    <w:name w:val="CharAttribute325"/>
    <w:rsid w:val="00A363CC"/>
    <w:rPr>
      <w:rFonts w:ascii="Times New Roman" w:eastAsia="Times New Roman"/>
      <w:sz w:val="28"/>
    </w:rPr>
  </w:style>
  <w:style w:type="character" w:customStyle="1" w:styleId="CharAttribute326">
    <w:name w:val="CharAttribute326"/>
    <w:rsid w:val="00A363CC"/>
    <w:rPr>
      <w:rFonts w:ascii="Times New Roman" w:eastAsia="Times New Roman"/>
      <w:sz w:val="28"/>
    </w:rPr>
  </w:style>
  <w:style w:type="character" w:customStyle="1" w:styleId="CharAttribute327">
    <w:name w:val="CharAttribute327"/>
    <w:rsid w:val="00A363CC"/>
    <w:rPr>
      <w:rFonts w:ascii="Times New Roman" w:eastAsia="Times New Roman"/>
      <w:sz w:val="28"/>
    </w:rPr>
  </w:style>
  <w:style w:type="character" w:customStyle="1" w:styleId="CharAttribute328">
    <w:name w:val="CharAttribute328"/>
    <w:rsid w:val="00A363CC"/>
    <w:rPr>
      <w:rFonts w:ascii="Times New Roman" w:eastAsia="Times New Roman"/>
      <w:sz w:val="28"/>
    </w:rPr>
  </w:style>
  <w:style w:type="character" w:customStyle="1" w:styleId="CharAttribute329">
    <w:name w:val="CharAttribute329"/>
    <w:rsid w:val="00A363CC"/>
    <w:rPr>
      <w:rFonts w:ascii="Times New Roman" w:eastAsia="Times New Roman"/>
      <w:sz w:val="28"/>
    </w:rPr>
  </w:style>
  <w:style w:type="character" w:customStyle="1" w:styleId="CharAttribute330">
    <w:name w:val="CharAttribute330"/>
    <w:rsid w:val="00A363CC"/>
    <w:rPr>
      <w:rFonts w:ascii="Times New Roman" w:eastAsia="Times New Roman"/>
      <w:sz w:val="28"/>
    </w:rPr>
  </w:style>
  <w:style w:type="character" w:customStyle="1" w:styleId="CharAttribute331">
    <w:name w:val="CharAttribute331"/>
    <w:rsid w:val="00A363CC"/>
    <w:rPr>
      <w:rFonts w:ascii="Times New Roman" w:eastAsia="Times New Roman"/>
      <w:sz w:val="28"/>
    </w:rPr>
  </w:style>
  <w:style w:type="character" w:customStyle="1" w:styleId="CharAttribute332">
    <w:name w:val="CharAttribute332"/>
    <w:rsid w:val="00A363CC"/>
    <w:rPr>
      <w:rFonts w:ascii="Times New Roman" w:eastAsia="Times New Roman"/>
      <w:sz w:val="28"/>
    </w:rPr>
  </w:style>
  <w:style w:type="character" w:customStyle="1" w:styleId="CharAttribute333">
    <w:name w:val="CharAttribute333"/>
    <w:rsid w:val="00A363CC"/>
    <w:rPr>
      <w:rFonts w:ascii="Times New Roman" w:eastAsia="Times New Roman"/>
      <w:sz w:val="28"/>
    </w:rPr>
  </w:style>
  <w:style w:type="character" w:customStyle="1" w:styleId="CharAttribute334">
    <w:name w:val="CharAttribute334"/>
    <w:rsid w:val="00A363CC"/>
    <w:rPr>
      <w:rFonts w:ascii="Times New Roman" w:eastAsia="Times New Roman"/>
      <w:sz w:val="28"/>
    </w:rPr>
  </w:style>
  <w:style w:type="character" w:customStyle="1" w:styleId="CharAttribute335">
    <w:name w:val="CharAttribute335"/>
    <w:rsid w:val="00A363CC"/>
    <w:rPr>
      <w:rFonts w:ascii="Times New Roman" w:eastAsia="Times New Roman"/>
      <w:sz w:val="28"/>
    </w:rPr>
  </w:style>
  <w:style w:type="character" w:customStyle="1" w:styleId="CharAttribute514">
    <w:name w:val="CharAttribute514"/>
    <w:rsid w:val="00A363CC"/>
    <w:rPr>
      <w:rFonts w:ascii="Times New Roman" w:eastAsia="Times New Roman"/>
      <w:sz w:val="28"/>
    </w:rPr>
  </w:style>
  <w:style w:type="character" w:customStyle="1" w:styleId="CharAttribute520">
    <w:name w:val="CharAttribute520"/>
    <w:rsid w:val="00A363CC"/>
    <w:rPr>
      <w:rFonts w:ascii="Times New Roman" w:eastAsia="Times New Roman"/>
      <w:sz w:val="28"/>
    </w:rPr>
  </w:style>
  <w:style w:type="character" w:customStyle="1" w:styleId="CharAttribute521">
    <w:name w:val="CharAttribute521"/>
    <w:rsid w:val="00A363CC"/>
    <w:rPr>
      <w:rFonts w:ascii="Times New Roman" w:eastAsia="Times New Roman"/>
      <w:i/>
      <w:sz w:val="28"/>
    </w:rPr>
  </w:style>
  <w:style w:type="character" w:customStyle="1" w:styleId="CharAttribute548">
    <w:name w:val="CharAttribute548"/>
    <w:rsid w:val="00A363CC"/>
    <w:rPr>
      <w:rFonts w:ascii="Times New Roman" w:eastAsia="Times New Roman"/>
      <w:sz w:val="24"/>
    </w:rPr>
  </w:style>
  <w:style w:type="paragraph" w:customStyle="1" w:styleId="ParaAttribute10">
    <w:name w:val="ParaAttribute10"/>
    <w:uiPriority w:val="99"/>
    <w:rsid w:val="00A363CC"/>
    <w:pPr>
      <w:spacing w:after="0" w:line="240" w:lineRule="auto"/>
      <w:jc w:val="both"/>
    </w:pPr>
    <w:rPr>
      <w:rFonts w:ascii="Times New Roman" w:eastAsia="Times New Roman" w:hAnsi="Times New Roman" w:cs="Times New Roman"/>
      <w:sz w:val="20"/>
      <w:szCs w:val="20"/>
    </w:rPr>
  </w:style>
  <w:style w:type="paragraph" w:customStyle="1" w:styleId="ParaAttribute16">
    <w:name w:val="ParaAttribute16"/>
    <w:uiPriority w:val="99"/>
    <w:rsid w:val="00A363CC"/>
    <w:pPr>
      <w:spacing w:after="0" w:line="240" w:lineRule="auto"/>
      <w:ind w:left="1080"/>
      <w:jc w:val="both"/>
    </w:pPr>
    <w:rPr>
      <w:rFonts w:ascii="Times New Roman" w:eastAsia="Times New Roman" w:hAnsi="Times New Roman" w:cs="Times New Roman"/>
      <w:sz w:val="20"/>
      <w:szCs w:val="20"/>
    </w:rPr>
  </w:style>
  <w:style w:type="character" w:customStyle="1" w:styleId="CharAttribute485">
    <w:name w:val="CharAttribute485"/>
    <w:uiPriority w:val="99"/>
    <w:rsid w:val="00A363CC"/>
    <w:rPr>
      <w:rFonts w:ascii="Times New Roman" w:eastAsia="Times New Roman"/>
      <w:i/>
      <w:sz w:val="22"/>
    </w:rPr>
  </w:style>
  <w:style w:type="character" w:styleId="ad">
    <w:name w:val="annotation reference"/>
    <w:uiPriority w:val="99"/>
    <w:semiHidden/>
    <w:unhideWhenUsed/>
    <w:rsid w:val="00A363CC"/>
    <w:rPr>
      <w:rFonts w:cs="Times New Roman"/>
      <w:sz w:val="16"/>
    </w:rPr>
  </w:style>
  <w:style w:type="paragraph" w:styleId="ae">
    <w:name w:val="annotation text"/>
    <w:basedOn w:val="a"/>
    <w:link w:val="af"/>
    <w:uiPriority w:val="99"/>
    <w:semiHidden/>
    <w:unhideWhenUsed/>
    <w:rsid w:val="00A363CC"/>
    <w:pPr>
      <w:widowControl w:val="0"/>
      <w:wordWrap w:val="0"/>
      <w:autoSpaceDE w:val="0"/>
      <w:autoSpaceDN w:val="0"/>
      <w:spacing w:after="0" w:line="240" w:lineRule="auto"/>
      <w:ind w:left="0" w:right="0" w:firstLine="0"/>
    </w:pPr>
    <w:rPr>
      <w:color w:val="auto"/>
      <w:kern w:val="2"/>
      <w:sz w:val="20"/>
      <w:szCs w:val="20"/>
      <w:lang w:val="en-US" w:eastAsia="ko-KR"/>
    </w:rPr>
  </w:style>
  <w:style w:type="character" w:customStyle="1" w:styleId="af">
    <w:name w:val="Текст примечания Знак"/>
    <w:basedOn w:val="a0"/>
    <w:link w:val="ae"/>
    <w:uiPriority w:val="99"/>
    <w:semiHidden/>
    <w:rsid w:val="00A363CC"/>
    <w:rPr>
      <w:rFonts w:ascii="Times New Roman" w:eastAsia="Times New Roman"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A363CC"/>
    <w:rPr>
      <w:b/>
      <w:bCs/>
    </w:rPr>
  </w:style>
  <w:style w:type="character" w:customStyle="1" w:styleId="af1">
    <w:name w:val="Тема примечания Знак"/>
    <w:basedOn w:val="af"/>
    <w:link w:val="af0"/>
    <w:uiPriority w:val="99"/>
    <w:semiHidden/>
    <w:rsid w:val="00A363CC"/>
    <w:rPr>
      <w:rFonts w:ascii="Times New Roman" w:eastAsia="Times New Roman" w:hAnsi="Times New Roman" w:cs="Times New Roman"/>
      <w:b/>
      <w:bCs/>
      <w:kern w:val="2"/>
      <w:sz w:val="20"/>
      <w:szCs w:val="20"/>
      <w:lang w:val="en-US" w:eastAsia="ko-KR"/>
    </w:rPr>
  </w:style>
  <w:style w:type="paragraph" w:styleId="af2">
    <w:name w:val="Balloon Text"/>
    <w:basedOn w:val="a"/>
    <w:link w:val="af3"/>
    <w:uiPriority w:val="99"/>
    <w:semiHidden/>
    <w:unhideWhenUsed/>
    <w:rsid w:val="00A363CC"/>
    <w:pPr>
      <w:widowControl w:val="0"/>
      <w:wordWrap w:val="0"/>
      <w:autoSpaceDE w:val="0"/>
      <w:autoSpaceDN w:val="0"/>
      <w:spacing w:after="0" w:line="240" w:lineRule="auto"/>
      <w:ind w:left="0" w:right="0" w:firstLine="0"/>
    </w:pPr>
    <w:rPr>
      <w:rFonts w:ascii="Tahoma" w:hAnsi="Tahoma"/>
      <w:color w:val="auto"/>
      <w:kern w:val="2"/>
      <w:sz w:val="16"/>
      <w:szCs w:val="16"/>
      <w:lang w:val="en-US" w:eastAsia="ko-KR"/>
    </w:rPr>
  </w:style>
  <w:style w:type="character" w:customStyle="1" w:styleId="af3">
    <w:name w:val="Текст выноски Знак"/>
    <w:basedOn w:val="a0"/>
    <w:link w:val="af2"/>
    <w:uiPriority w:val="99"/>
    <w:semiHidden/>
    <w:rsid w:val="00A363CC"/>
    <w:rPr>
      <w:rFonts w:ascii="Tahoma" w:eastAsia="Times New Roman" w:hAnsi="Tahoma" w:cs="Times New Roman"/>
      <w:kern w:val="2"/>
      <w:sz w:val="16"/>
      <w:szCs w:val="16"/>
      <w:lang w:val="en-US" w:eastAsia="ko-KR"/>
    </w:rPr>
  </w:style>
  <w:style w:type="paragraph" w:customStyle="1" w:styleId="11">
    <w:name w:val="Без интервала1"/>
    <w:aliases w:val="основа"/>
    <w:rsid w:val="00A363CC"/>
    <w:pPr>
      <w:spacing w:after="0" w:line="240" w:lineRule="auto"/>
    </w:pPr>
    <w:rPr>
      <w:rFonts w:ascii="Calibri" w:eastAsia="Times New Roman" w:hAnsi="Calibri" w:cs="Times New Roman"/>
      <w:szCs w:val="20"/>
      <w:lang w:val="en-US" w:eastAsia="en-US"/>
    </w:rPr>
  </w:style>
  <w:style w:type="character" w:customStyle="1" w:styleId="CharAttribute526">
    <w:name w:val="CharAttribute526"/>
    <w:rsid w:val="00A363CC"/>
    <w:rPr>
      <w:rFonts w:ascii="Times New Roman" w:eastAsia="Times New Roman"/>
      <w:sz w:val="28"/>
    </w:rPr>
  </w:style>
  <w:style w:type="character" w:customStyle="1" w:styleId="CharAttribute534">
    <w:name w:val="CharAttribute534"/>
    <w:rsid w:val="00A363CC"/>
    <w:rPr>
      <w:rFonts w:ascii="Times New Roman" w:eastAsia="Times New Roman"/>
      <w:sz w:val="24"/>
    </w:rPr>
  </w:style>
  <w:style w:type="character" w:customStyle="1" w:styleId="CharAttribute4">
    <w:name w:val="CharAttribute4"/>
    <w:uiPriority w:val="99"/>
    <w:rsid w:val="00A363CC"/>
    <w:rPr>
      <w:rFonts w:ascii="Times New Roman" w:eastAsia="Batang" w:hAnsi="Batang"/>
      <w:i/>
      <w:sz w:val="28"/>
    </w:rPr>
  </w:style>
  <w:style w:type="character" w:customStyle="1" w:styleId="CharAttribute10">
    <w:name w:val="CharAttribute10"/>
    <w:uiPriority w:val="99"/>
    <w:rsid w:val="00A363CC"/>
    <w:rPr>
      <w:rFonts w:ascii="Times New Roman" w:hAnsi="Times New Roman"/>
      <w:b/>
      <w:sz w:val="28"/>
    </w:rPr>
  </w:style>
  <w:style w:type="character" w:customStyle="1" w:styleId="CharAttribute11">
    <w:name w:val="CharAttribute11"/>
    <w:rsid w:val="00A363CC"/>
    <w:rPr>
      <w:rFonts w:ascii="Times New Roman" w:eastAsia="Batang" w:hAnsi="Batang"/>
      <w:i/>
      <w:color w:val="00000A"/>
      <w:sz w:val="28"/>
    </w:rPr>
  </w:style>
  <w:style w:type="paragraph" w:customStyle="1" w:styleId="12">
    <w:name w:val="1"/>
    <w:basedOn w:val="a"/>
    <w:next w:val="af4"/>
    <w:uiPriority w:val="99"/>
    <w:unhideWhenUsed/>
    <w:rsid w:val="00A363CC"/>
    <w:pPr>
      <w:spacing w:before="100" w:beforeAutospacing="1" w:after="100" w:afterAutospacing="1" w:line="240" w:lineRule="auto"/>
      <w:ind w:left="0" w:right="0" w:firstLine="0"/>
      <w:jc w:val="left"/>
    </w:pPr>
    <w:rPr>
      <w:color w:val="auto"/>
      <w:sz w:val="24"/>
      <w:szCs w:val="24"/>
    </w:rPr>
  </w:style>
  <w:style w:type="character" w:customStyle="1" w:styleId="CharAttribute498">
    <w:name w:val="CharAttribute498"/>
    <w:rsid w:val="00A363CC"/>
    <w:rPr>
      <w:rFonts w:ascii="Times New Roman" w:eastAsia="Times New Roman"/>
      <w:sz w:val="28"/>
    </w:rPr>
  </w:style>
  <w:style w:type="character" w:customStyle="1" w:styleId="CharAttribute499">
    <w:name w:val="CharAttribute499"/>
    <w:rsid w:val="00A363CC"/>
    <w:rPr>
      <w:rFonts w:ascii="Times New Roman" w:eastAsia="Times New Roman"/>
      <w:i/>
      <w:sz w:val="28"/>
      <w:u w:val="single"/>
    </w:rPr>
  </w:style>
  <w:style w:type="character" w:customStyle="1" w:styleId="CharAttribute500">
    <w:name w:val="CharAttribute500"/>
    <w:rsid w:val="00A363CC"/>
    <w:rPr>
      <w:rFonts w:ascii="Times New Roman" w:eastAsia="Times New Roman"/>
      <w:sz w:val="28"/>
    </w:rPr>
  </w:style>
  <w:style w:type="character" w:customStyle="1" w:styleId="a4">
    <w:name w:val="Абзац списка Знак"/>
    <w:aliases w:val="Bullet 1 Знак,Use Case List Paragraph Знак,Нумерованый список Знак,List Paragraph1 Знак,Нумерованный список оглавления Знак,AC List 01 Знак,Содержание. 2 уровень Знак,Абзац маркированнный Знак,Маркер Знак,- список Знак"/>
    <w:link w:val="a3"/>
    <w:uiPriority w:val="1"/>
    <w:qFormat/>
    <w:locked/>
    <w:rsid w:val="00A363CC"/>
    <w:rPr>
      <w:rFonts w:ascii="??" w:eastAsia="Times New Roman" w:hAnsi="Times New Roman" w:cs="Times New Roman"/>
      <w:kern w:val="2"/>
      <w:sz w:val="20"/>
      <w:szCs w:val="20"/>
    </w:rPr>
  </w:style>
  <w:style w:type="paragraph" w:styleId="af5">
    <w:name w:val="header"/>
    <w:basedOn w:val="a"/>
    <w:link w:val="af6"/>
    <w:uiPriority w:val="99"/>
    <w:unhideWhenUsed/>
    <w:rsid w:val="00A363CC"/>
    <w:pPr>
      <w:widowControl w:val="0"/>
      <w:tabs>
        <w:tab w:val="center" w:pos="4677"/>
        <w:tab w:val="right" w:pos="9355"/>
      </w:tabs>
      <w:wordWrap w:val="0"/>
      <w:autoSpaceDE w:val="0"/>
      <w:autoSpaceDN w:val="0"/>
      <w:spacing w:after="0" w:line="240" w:lineRule="auto"/>
      <w:ind w:left="0" w:right="0" w:firstLine="0"/>
    </w:pPr>
    <w:rPr>
      <w:color w:val="auto"/>
      <w:kern w:val="2"/>
      <w:sz w:val="24"/>
      <w:szCs w:val="24"/>
      <w:lang w:val="en-US" w:eastAsia="ko-KR"/>
    </w:rPr>
  </w:style>
  <w:style w:type="character" w:customStyle="1" w:styleId="af6">
    <w:name w:val="Верхний колонтитул Знак"/>
    <w:basedOn w:val="a0"/>
    <w:link w:val="af5"/>
    <w:uiPriority w:val="99"/>
    <w:rsid w:val="00A363CC"/>
    <w:rPr>
      <w:rFonts w:ascii="Times New Roman" w:eastAsia="Times New Roman" w:hAnsi="Times New Roman" w:cs="Times New Roman"/>
      <w:kern w:val="2"/>
      <w:sz w:val="24"/>
      <w:szCs w:val="24"/>
      <w:lang w:val="en-US" w:eastAsia="ko-KR"/>
    </w:rPr>
  </w:style>
  <w:style w:type="paragraph" w:styleId="af7">
    <w:name w:val="footer"/>
    <w:basedOn w:val="a"/>
    <w:link w:val="af8"/>
    <w:uiPriority w:val="99"/>
    <w:unhideWhenUsed/>
    <w:rsid w:val="00A363CC"/>
    <w:pPr>
      <w:widowControl w:val="0"/>
      <w:tabs>
        <w:tab w:val="center" w:pos="4677"/>
        <w:tab w:val="right" w:pos="9355"/>
      </w:tabs>
      <w:wordWrap w:val="0"/>
      <w:autoSpaceDE w:val="0"/>
      <w:autoSpaceDN w:val="0"/>
      <w:spacing w:after="0" w:line="240" w:lineRule="auto"/>
      <w:ind w:left="0" w:right="0" w:firstLine="0"/>
    </w:pPr>
    <w:rPr>
      <w:color w:val="auto"/>
      <w:kern w:val="2"/>
      <w:sz w:val="24"/>
      <w:szCs w:val="24"/>
      <w:lang w:val="en-US" w:eastAsia="ko-KR"/>
    </w:rPr>
  </w:style>
  <w:style w:type="character" w:customStyle="1" w:styleId="af8">
    <w:name w:val="Нижний колонтитул Знак"/>
    <w:basedOn w:val="a0"/>
    <w:link w:val="af7"/>
    <w:uiPriority w:val="99"/>
    <w:rsid w:val="00A363CC"/>
    <w:rPr>
      <w:rFonts w:ascii="Times New Roman" w:eastAsia="Times New Roman" w:hAnsi="Times New Roman" w:cs="Times New Roman"/>
      <w:kern w:val="2"/>
      <w:sz w:val="24"/>
      <w:szCs w:val="24"/>
      <w:lang w:val="en-US" w:eastAsia="ko-KR"/>
    </w:rPr>
  </w:style>
  <w:style w:type="table" w:customStyle="1" w:styleId="DefaultTable">
    <w:name w:val="Default Table"/>
    <w:rsid w:val="00A363CC"/>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A363CC"/>
    <w:pPr>
      <w:widowControl w:val="0"/>
      <w:wordWrap w:val="0"/>
      <w:spacing w:after="0" w:line="240" w:lineRule="auto"/>
      <w:jc w:val="center"/>
    </w:pPr>
    <w:rPr>
      <w:rFonts w:ascii="Times New Roman" w:eastAsia="Batang" w:hAnsi="Times New Roman" w:cs="Times New Roman"/>
      <w:sz w:val="20"/>
      <w:szCs w:val="20"/>
    </w:rPr>
  </w:style>
  <w:style w:type="character" w:customStyle="1" w:styleId="wmi-callto">
    <w:name w:val="wmi-callto"/>
    <w:rsid w:val="00A363CC"/>
  </w:style>
  <w:style w:type="table" w:styleId="af9">
    <w:name w:val="Table Grid"/>
    <w:basedOn w:val="a1"/>
    <w:uiPriority w:val="59"/>
    <w:rsid w:val="00A363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A363CC"/>
    <w:pPr>
      <w:widowControl w:val="0"/>
      <w:autoSpaceDE w:val="0"/>
      <w:autoSpaceDN w:val="0"/>
      <w:spacing w:after="0" w:line="240" w:lineRule="auto"/>
    </w:pPr>
    <w:rPr>
      <w:rFonts w:ascii="Calibri" w:eastAsia="Times New Roman" w:hAnsi="Calibri" w:cs="Calibri"/>
      <w:szCs w:val="20"/>
    </w:rPr>
  </w:style>
  <w:style w:type="character" w:styleId="afa">
    <w:name w:val="Strong"/>
    <w:uiPriority w:val="22"/>
    <w:qFormat/>
    <w:rsid w:val="00A363CC"/>
    <w:rPr>
      <w:rFonts w:cs="Times New Roman"/>
      <w:b/>
    </w:rPr>
  </w:style>
  <w:style w:type="paragraph" w:styleId="afb">
    <w:name w:val="Revision"/>
    <w:hidden/>
    <w:uiPriority w:val="99"/>
    <w:semiHidden/>
    <w:rsid w:val="00A363CC"/>
    <w:pPr>
      <w:spacing w:after="0" w:line="240" w:lineRule="auto"/>
    </w:pPr>
    <w:rPr>
      <w:rFonts w:ascii="Times New Roman" w:eastAsia="Times New Roman" w:hAnsi="Times New Roman" w:cs="Times New Roman"/>
      <w:kern w:val="2"/>
      <w:sz w:val="20"/>
      <w:szCs w:val="24"/>
      <w:lang w:val="en-US" w:eastAsia="ko-KR"/>
    </w:rPr>
  </w:style>
  <w:style w:type="character" w:customStyle="1" w:styleId="afc">
    <w:name w:val="Гипертекстовая ссылка"/>
    <w:uiPriority w:val="99"/>
    <w:rsid w:val="00A363CC"/>
    <w:rPr>
      <w:color w:val="106BBE"/>
    </w:rPr>
  </w:style>
  <w:style w:type="character" w:customStyle="1" w:styleId="afd">
    <w:name w:val="Цветовое выделение"/>
    <w:uiPriority w:val="99"/>
    <w:rsid w:val="00A363CC"/>
    <w:rPr>
      <w:b/>
      <w:color w:val="26282F"/>
    </w:rPr>
  </w:style>
  <w:style w:type="paragraph" w:customStyle="1" w:styleId="13">
    <w:name w:val="Обычный (веб)1"/>
    <w:basedOn w:val="a"/>
    <w:uiPriority w:val="99"/>
    <w:unhideWhenUsed/>
    <w:rsid w:val="00A363CC"/>
    <w:pPr>
      <w:spacing w:before="100" w:beforeAutospacing="1" w:after="100" w:afterAutospacing="1" w:line="240" w:lineRule="auto"/>
      <w:ind w:left="0" w:right="0" w:firstLine="0"/>
      <w:jc w:val="left"/>
    </w:pPr>
    <w:rPr>
      <w:color w:val="auto"/>
      <w:sz w:val="24"/>
      <w:szCs w:val="24"/>
    </w:rPr>
  </w:style>
  <w:style w:type="paragraph" w:customStyle="1" w:styleId="Default">
    <w:name w:val="Default"/>
    <w:rsid w:val="00A363CC"/>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afe">
    <w:name w:val="Символ сноски"/>
    <w:rsid w:val="00A363CC"/>
    <w:rPr>
      <w:vertAlign w:val="superscript"/>
    </w:rPr>
  </w:style>
  <w:style w:type="paragraph" w:styleId="aff">
    <w:name w:val="TOC Heading"/>
    <w:basedOn w:val="1"/>
    <w:next w:val="a"/>
    <w:uiPriority w:val="39"/>
    <w:unhideWhenUsed/>
    <w:qFormat/>
    <w:rsid w:val="00A363CC"/>
    <w:pPr>
      <w:widowControl/>
      <w:wordWrap/>
      <w:autoSpaceDE/>
      <w:autoSpaceDN/>
      <w:spacing w:line="259" w:lineRule="auto"/>
      <w:jc w:val="left"/>
      <w:outlineLvl w:val="9"/>
    </w:pPr>
    <w:rPr>
      <w:rFonts w:ascii="Calibri Light" w:hAnsi="Calibri Light"/>
      <w:color w:val="2F5496"/>
      <w:kern w:val="0"/>
      <w:lang w:val="ru-RU" w:eastAsia="ru-RU"/>
    </w:rPr>
  </w:style>
  <w:style w:type="paragraph" w:styleId="14">
    <w:name w:val="toc 1"/>
    <w:basedOn w:val="a"/>
    <w:next w:val="a"/>
    <w:autoRedefine/>
    <w:uiPriority w:val="39"/>
    <w:unhideWhenUsed/>
    <w:rsid w:val="00A363CC"/>
    <w:pPr>
      <w:widowControl w:val="0"/>
      <w:wordWrap w:val="0"/>
      <w:autoSpaceDE w:val="0"/>
      <w:autoSpaceDN w:val="0"/>
      <w:spacing w:before="120" w:after="0" w:line="240" w:lineRule="auto"/>
      <w:ind w:left="0" w:right="0" w:firstLine="0"/>
      <w:jc w:val="left"/>
    </w:pPr>
    <w:rPr>
      <w:rFonts w:asciiTheme="minorHAnsi" w:hAnsiTheme="minorHAnsi" w:cstheme="minorHAnsi"/>
      <w:b/>
      <w:bCs/>
      <w:i/>
      <w:iCs/>
      <w:color w:val="auto"/>
      <w:kern w:val="2"/>
      <w:sz w:val="24"/>
      <w:szCs w:val="24"/>
      <w:lang w:val="en-US" w:eastAsia="ko-KR"/>
    </w:rPr>
  </w:style>
  <w:style w:type="character" w:styleId="aff0">
    <w:name w:val="Hyperlink"/>
    <w:uiPriority w:val="99"/>
    <w:unhideWhenUsed/>
    <w:rsid w:val="00A363CC"/>
    <w:rPr>
      <w:rFonts w:cs="Times New Roman"/>
      <w:color w:val="0563C1"/>
      <w:u w:val="single"/>
    </w:rPr>
  </w:style>
  <w:style w:type="paragraph" w:customStyle="1" w:styleId="s1">
    <w:name w:val="s_1"/>
    <w:basedOn w:val="a"/>
    <w:rsid w:val="00A363CC"/>
    <w:pPr>
      <w:spacing w:before="100" w:beforeAutospacing="1" w:after="100" w:afterAutospacing="1" w:line="240" w:lineRule="auto"/>
      <w:ind w:left="0" w:right="0" w:firstLine="0"/>
      <w:jc w:val="left"/>
    </w:pPr>
    <w:rPr>
      <w:color w:val="auto"/>
      <w:sz w:val="24"/>
      <w:szCs w:val="24"/>
    </w:rPr>
  </w:style>
  <w:style w:type="character" w:customStyle="1" w:styleId="s10">
    <w:name w:val="s_10"/>
    <w:rsid w:val="00A363CC"/>
    <w:rPr>
      <w:rFonts w:cs="Times New Roman"/>
    </w:rPr>
  </w:style>
  <w:style w:type="character" w:customStyle="1" w:styleId="aff1">
    <w:name w:val="Основной текст_"/>
    <w:link w:val="15"/>
    <w:locked/>
    <w:rsid w:val="00A363CC"/>
    <w:rPr>
      <w:rFonts w:ascii="Arial" w:hAnsi="Arial" w:cs="Arial"/>
      <w:color w:val="231F20"/>
      <w:sz w:val="28"/>
      <w:szCs w:val="28"/>
    </w:rPr>
  </w:style>
  <w:style w:type="paragraph" w:customStyle="1" w:styleId="15">
    <w:name w:val="Основной текст1"/>
    <w:basedOn w:val="a"/>
    <w:link w:val="aff1"/>
    <w:rsid w:val="00A363CC"/>
    <w:pPr>
      <w:widowControl w:val="0"/>
      <w:spacing w:after="40" w:line="240" w:lineRule="auto"/>
      <w:ind w:left="0" w:right="0" w:firstLine="400"/>
      <w:jc w:val="left"/>
    </w:pPr>
    <w:rPr>
      <w:rFonts w:ascii="Arial" w:eastAsiaTheme="minorEastAsia" w:hAnsi="Arial" w:cs="Arial"/>
      <w:color w:val="231F20"/>
      <w:szCs w:val="28"/>
    </w:rPr>
  </w:style>
  <w:style w:type="paragraph" w:customStyle="1" w:styleId="bigtext">
    <w:name w:val="big_text"/>
    <w:basedOn w:val="a"/>
    <w:rsid w:val="00A363CC"/>
    <w:pPr>
      <w:spacing w:before="113" w:after="57" w:line="288" w:lineRule="auto"/>
      <w:ind w:left="0" w:right="0" w:firstLine="0"/>
      <w:jc w:val="left"/>
    </w:pPr>
    <w:rPr>
      <w:rFonts w:ascii="Arial" w:hAnsi="Arial" w:cs="Arial"/>
      <w:color w:val="333333"/>
      <w:sz w:val="21"/>
      <w:szCs w:val="21"/>
    </w:rPr>
  </w:style>
  <w:style w:type="character" w:customStyle="1" w:styleId="w">
    <w:name w:val="w"/>
    <w:rsid w:val="00A363CC"/>
  </w:style>
  <w:style w:type="paragraph" w:customStyle="1" w:styleId="Standard">
    <w:name w:val="Standard"/>
    <w:rsid w:val="00A363CC"/>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23">
    <w:name w:val="Заголовок №2_"/>
    <w:link w:val="24"/>
    <w:locked/>
    <w:rsid w:val="00A363CC"/>
    <w:rPr>
      <w:rFonts w:ascii="Arial" w:hAnsi="Arial" w:cs="Arial"/>
      <w:b/>
      <w:bCs/>
      <w:color w:val="231F20"/>
      <w:sz w:val="28"/>
      <w:szCs w:val="28"/>
    </w:rPr>
  </w:style>
  <w:style w:type="paragraph" w:customStyle="1" w:styleId="24">
    <w:name w:val="Заголовок №2"/>
    <w:basedOn w:val="a"/>
    <w:link w:val="23"/>
    <w:rsid w:val="00A363CC"/>
    <w:pPr>
      <w:widowControl w:val="0"/>
      <w:spacing w:after="400" w:line="226" w:lineRule="auto"/>
      <w:ind w:left="0" w:right="0" w:firstLine="0"/>
      <w:jc w:val="center"/>
      <w:outlineLvl w:val="1"/>
    </w:pPr>
    <w:rPr>
      <w:rFonts w:ascii="Arial" w:eastAsiaTheme="minorEastAsia" w:hAnsi="Arial" w:cs="Arial"/>
      <w:b/>
      <w:bCs/>
      <w:color w:val="231F20"/>
      <w:szCs w:val="28"/>
    </w:rPr>
  </w:style>
  <w:style w:type="paragraph" w:customStyle="1" w:styleId="16">
    <w:name w:val="Знак Знак Знак1 Знак Знак Знак Знак"/>
    <w:basedOn w:val="a"/>
    <w:rsid w:val="00A363CC"/>
    <w:pPr>
      <w:spacing w:after="160" w:line="240" w:lineRule="exact"/>
      <w:ind w:left="0" w:right="0" w:firstLine="0"/>
      <w:jc w:val="left"/>
    </w:pPr>
    <w:rPr>
      <w:rFonts w:ascii="Verdana" w:hAnsi="Verdana" w:cs="Verdana"/>
      <w:color w:val="auto"/>
      <w:sz w:val="20"/>
      <w:szCs w:val="20"/>
      <w:lang w:val="en-US" w:eastAsia="en-US"/>
    </w:rPr>
  </w:style>
  <w:style w:type="paragraph" w:customStyle="1" w:styleId="17">
    <w:name w:val="Îñíîâíîé òåêñò1"/>
    <w:basedOn w:val="a"/>
    <w:rsid w:val="00A363CC"/>
    <w:pPr>
      <w:widowControl w:val="0"/>
      <w:suppressAutoHyphens/>
      <w:spacing w:after="40" w:line="240" w:lineRule="auto"/>
      <w:ind w:left="0" w:right="0" w:firstLine="400"/>
      <w:jc w:val="left"/>
    </w:pPr>
    <w:rPr>
      <w:rFonts w:ascii="Arial" w:hAnsi="Arial" w:cs="Arial"/>
      <w:color w:val="231F20"/>
      <w:kern w:val="2"/>
      <w:szCs w:val="28"/>
    </w:rPr>
  </w:style>
  <w:style w:type="paragraph" w:styleId="af4">
    <w:name w:val="Normal (Web)"/>
    <w:basedOn w:val="a"/>
    <w:uiPriority w:val="99"/>
    <w:unhideWhenUsed/>
    <w:rsid w:val="00A363CC"/>
    <w:pPr>
      <w:widowControl w:val="0"/>
      <w:wordWrap w:val="0"/>
      <w:autoSpaceDE w:val="0"/>
      <w:autoSpaceDN w:val="0"/>
      <w:spacing w:after="0" w:line="240" w:lineRule="auto"/>
      <w:ind w:left="0" w:right="0" w:firstLine="0"/>
    </w:pPr>
    <w:rPr>
      <w:color w:val="auto"/>
      <w:kern w:val="2"/>
      <w:sz w:val="24"/>
      <w:szCs w:val="24"/>
      <w:lang w:val="en-US" w:eastAsia="ko-KR"/>
    </w:rPr>
  </w:style>
  <w:style w:type="numbering" w:customStyle="1" w:styleId="18">
    <w:name w:val="Нет списка1"/>
    <w:next w:val="a2"/>
    <w:uiPriority w:val="99"/>
    <w:semiHidden/>
    <w:unhideWhenUsed/>
    <w:rsid w:val="00A363CC"/>
  </w:style>
  <w:style w:type="table" w:customStyle="1" w:styleId="DefaultTable1">
    <w:name w:val="Default Table1"/>
    <w:rsid w:val="00A363CC"/>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
    <w:name w:val="Сетка таблицы1"/>
    <w:basedOn w:val="a1"/>
    <w:next w:val="af9"/>
    <w:uiPriority w:val="59"/>
    <w:rsid w:val="00A363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toc 2"/>
    <w:basedOn w:val="a"/>
    <w:next w:val="a"/>
    <w:autoRedefine/>
    <w:uiPriority w:val="39"/>
    <w:unhideWhenUsed/>
    <w:rsid w:val="00A363CC"/>
    <w:pPr>
      <w:widowControl w:val="0"/>
      <w:wordWrap w:val="0"/>
      <w:autoSpaceDE w:val="0"/>
      <w:autoSpaceDN w:val="0"/>
      <w:spacing w:before="120" w:after="0" w:line="240" w:lineRule="auto"/>
      <w:ind w:left="200" w:right="0" w:firstLine="0"/>
      <w:jc w:val="left"/>
    </w:pPr>
    <w:rPr>
      <w:rFonts w:asciiTheme="minorHAnsi" w:hAnsiTheme="minorHAnsi" w:cstheme="minorHAnsi"/>
      <w:b/>
      <w:bCs/>
      <w:color w:val="auto"/>
      <w:kern w:val="2"/>
      <w:sz w:val="22"/>
      <w:lang w:val="en-US" w:eastAsia="ko-KR"/>
    </w:rPr>
  </w:style>
  <w:style w:type="paragraph" w:styleId="33">
    <w:name w:val="toc 3"/>
    <w:basedOn w:val="a"/>
    <w:next w:val="a"/>
    <w:autoRedefine/>
    <w:uiPriority w:val="39"/>
    <w:semiHidden/>
    <w:unhideWhenUsed/>
    <w:rsid w:val="00A363CC"/>
    <w:pPr>
      <w:widowControl w:val="0"/>
      <w:wordWrap w:val="0"/>
      <w:autoSpaceDE w:val="0"/>
      <w:autoSpaceDN w:val="0"/>
      <w:spacing w:after="0" w:line="240" w:lineRule="auto"/>
      <w:ind w:left="400" w:right="0" w:firstLine="0"/>
      <w:jc w:val="left"/>
    </w:pPr>
    <w:rPr>
      <w:rFonts w:asciiTheme="minorHAnsi" w:hAnsiTheme="minorHAnsi" w:cstheme="minorHAnsi"/>
      <w:color w:val="auto"/>
      <w:kern w:val="2"/>
      <w:sz w:val="20"/>
      <w:szCs w:val="20"/>
      <w:lang w:val="en-US" w:eastAsia="ko-KR"/>
    </w:rPr>
  </w:style>
  <w:style w:type="paragraph" w:styleId="41">
    <w:name w:val="toc 4"/>
    <w:basedOn w:val="a"/>
    <w:next w:val="a"/>
    <w:autoRedefine/>
    <w:uiPriority w:val="39"/>
    <w:semiHidden/>
    <w:unhideWhenUsed/>
    <w:rsid w:val="00A363CC"/>
    <w:pPr>
      <w:widowControl w:val="0"/>
      <w:wordWrap w:val="0"/>
      <w:autoSpaceDE w:val="0"/>
      <w:autoSpaceDN w:val="0"/>
      <w:spacing w:after="0" w:line="240" w:lineRule="auto"/>
      <w:ind w:left="600" w:right="0" w:firstLine="0"/>
      <w:jc w:val="left"/>
    </w:pPr>
    <w:rPr>
      <w:rFonts w:asciiTheme="minorHAnsi" w:hAnsiTheme="minorHAnsi" w:cstheme="minorHAnsi"/>
      <w:color w:val="auto"/>
      <w:kern w:val="2"/>
      <w:sz w:val="20"/>
      <w:szCs w:val="20"/>
      <w:lang w:val="en-US" w:eastAsia="ko-KR"/>
    </w:rPr>
  </w:style>
  <w:style w:type="paragraph" w:styleId="5">
    <w:name w:val="toc 5"/>
    <w:basedOn w:val="a"/>
    <w:next w:val="a"/>
    <w:autoRedefine/>
    <w:uiPriority w:val="39"/>
    <w:semiHidden/>
    <w:unhideWhenUsed/>
    <w:rsid w:val="00A363CC"/>
    <w:pPr>
      <w:widowControl w:val="0"/>
      <w:wordWrap w:val="0"/>
      <w:autoSpaceDE w:val="0"/>
      <w:autoSpaceDN w:val="0"/>
      <w:spacing w:after="0" w:line="240" w:lineRule="auto"/>
      <w:ind w:left="800" w:right="0" w:firstLine="0"/>
      <w:jc w:val="left"/>
    </w:pPr>
    <w:rPr>
      <w:rFonts w:asciiTheme="minorHAnsi" w:hAnsiTheme="minorHAnsi" w:cstheme="minorHAnsi"/>
      <w:color w:val="auto"/>
      <w:kern w:val="2"/>
      <w:sz w:val="20"/>
      <w:szCs w:val="20"/>
      <w:lang w:val="en-US" w:eastAsia="ko-KR"/>
    </w:rPr>
  </w:style>
  <w:style w:type="paragraph" w:styleId="6">
    <w:name w:val="toc 6"/>
    <w:basedOn w:val="a"/>
    <w:next w:val="a"/>
    <w:autoRedefine/>
    <w:uiPriority w:val="39"/>
    <w:semiHidden/>
    <w:unhideWhenUsed/>
    <w:rsid w:val="00A363CC"/>
    <w:pPr>
      <w:widowControl w:val="0"/>
      <w:wordWrap w:val="0"/>
      <w:autoSpaceDE w:val="0"/>
      <w:autoSpaceDN w:val="0"/>
      <w:spacing w:after="0" w:line="240" w:lineRule="auto"/>
      <w:ind w:left="1000" w:right="0" w:firstLine="0"/>
      <w:jc w:val="left"/>
    </w:pPr>
    <w:rPr>
      <w:rFonts w:asciiTheme="minorHAnsi" w:hAnsiTheme="minorHAnsi" w:cstheme="minorHAnsi"/>
      <w:color w:val="auto"/>
      <w:kern w:val="2"/>
      <w:sz w:val="20"/>
      <w:szCs w:val="20"/>
      <w:lang w:val="en-US" w:eastAsia="ko-KR"/>
    </w:rPr>
  </w:style>
  <w:style w:type="paragraph" w:styleId="7">
    <w:name w:val="toc 7"/>
    <w:basedOn w:val="a"/>
    <w:next w:val="a"/>
    <w:autoRedefine/>
    <w:uiPriority w:val="39"/>
    <w:semiHidden/>
    <w:unhideWhenUsed/>
    <w:rsid w:val="00A363CC"/>
    <w:pPr>
      <w:widowControl w:val="0"/>
      <w:wordWrap w:val="0"/>
      <w:autoSpaceDE w:val="0"/>
      <w:autoSpaceDN w:val="0"/>
      <w:spacing w:after="0" w:line="240" w:lineRule="auto"/>
      <w:ind w:left="1200" w:right="0" w:firstLine="0"/>
      <w:jc w:val="left"/>
    </w:pPr>
    <w:rPr>
      <w:rFonts w:asciiTheme="minorHAnsi" w:hAnsiTheme="minorHAnsi" w:cstheme="minorHAnsi"/>
      <w:color w:val="auto"/>
      <w:kern w:val="2"/>
      <w:sz w:val="20"/>
      <w:szCs w:val="20"/>
      <w:lang w:val="en-US" w:eastAsia="ko-KR"/>
    </w:rPr>
  </w:style>
  <w:style w:type="paragraph" w:styleId="8">
    <w:name w:val="toc 8"/>
    <w:basedOn w:val="a"/>
    <w:next w:val="a"/>
    <w:autoRedefine/>
    <w:uiPriority w:val="39"/>
    <w:semiHidden/>
    <w:unhideWhenUsed/>
    <w:rsid w:val="00A363CC"/>
    <w:pPr>
      <w:widowControl w:val="0"/>
      <w:wordWrap w:val="0"/>
      <w:autoSpaceDE w:val="0"/>
      <w:autoSpaceDN w:val="0"/>
      <w:spacing w:after="0" w:line="240" w:lineRule="auto"/>
      <w:ind w:left="1400" w:right="0" w:firstLine="0"/>
      <w:jc w:val="left"/>
    </w:pPr>
    <w:rPr>
      <w:rFonts w:asciiTheme="minorHAnsi" w:hAnsiTheme="minorHAnsi" w:cstheme="minorHAnsi"/>
      <w:color w:val="auto"/>
      <w:kern w:val="2"/>
      <w:sz w:val="20"/>
      <w:szCs w:val="20"/>
      <w:lang w:val="en-US" w:eastAsia="ko-KR"/>
    </w:rPr>
  </w:style>
  <w:style w:type="paragraph" w:styleId="9">
    <w:name w:val="toc 9"/>
    <w:basedOn w:val="a"/>
    <w:next w:val="a"/>
    <w:autoRedefine/>
    <w:uiPriority w:val="39"/>
    <w:semiHidden/>
    <w:unhideWhenUsed/>
    <w:rsid w:val="00A363CC"/>
    <w:pPr>
      <w:widowControl w:val="0"/>
      <w:wordWrap w:val="0"/>
      <w:autoSpaceDE w:val="0"/>
      <w:autoSpaceDN w:val="0"/>
      <w:spacing w:after="0" w:line="240" w:lineRule="auto"/>
      <w:ind w:left="1600" w:right="0" w:firstLine="0"/>
      <w:jc w:val="left"/>
    </w:pPr>
    <w:rPr>
      <w:rFonts w:asciiTheme="minorHAnsi" w:hAnsiTheme="minorHAnsi" w:cstheme="minorHAnsi"/>
      <w:color w:val="auto"/>
      <w:kern w:val="2"/>
      <w:sz w:val="20"/>
      <w:szCs w:val="20"/>
      <w:lang w:val="en-US" w:eastAsia="ko-KR"/>
    </w:rPr>
  </w:style>
  <w:style w:type="paragraph" w:customStyle="1" w:styleId="has-text-color">
    <w:name w:val="has-text-color"/>
    <w:basedOn w:val="a"/>
    <w:rsid w:val="00A363CC"/>
    <w:pPr>
      <w:spacing w:before="100" w:beforeAutospacing="1" w:after="100" w:afterAutospacing="1" w:line="240" w:lineRule="auto"/>
      <w:ind w:left="0" w:right="0" w:firstLine="0"/>
      <w:jc w:val="left"/>
    </w:pPr>
    <w:rPr>
      <w:color w:val="auto"/>
      <w:sz w:val="24"/>
      <w:szCs w:val="24"/>
    </w:rPr>
  </w:style>
  <w:style w:type="character" w:styleId="aff2">
    <w:name w:val="line number"/>
    <w:basedOn w:val="a0"/>
    <w:uiPriority w:val="99"/>
    <w:semiHidden/>
    <w:unhideWhenUsed/>
    <w:rsid w:val="00A363CC"/>
  </w:style>
  <w:style w:type="paragraph" w:styleId="aff3">
    <w:name w:val="Body Text"/>
    <w:basedOn w:val="a"/>
    <w:link w:val="aff4"/>
    <w:uiPriority w:val="99"/>
    <w:unhideWhenUsed/>
    <w:rsid w:val="00A363CC"/>
    <w:pPr>
      <w:widowControl w:val="0"/>
      <w:wordWrap w:val="0"/>
      <w:autoSpaceDE w:val="0"/>
      <w:autoSpaceDN w:val="0"/>
      <w:spacing w:after="120" w:line="240" w:lineRule="auto"/>
      <w:ind w:left="0" w:right="0" w:firstLine="0"/>
    </w:pPr>
    <w:rPr>
      <w:color w:val="auto"/>
      <w:kern w:val="2"/>
      <w:sz w:val="20"/>
      <w:szCs w:val="24"/>
      <w:lang w:val="en-US" w:eastAsia="ko-KR"/>
    </w:rPr>
  </w:style>
  <w:style w:type="character" w:customStyle="1" w:styleId="aff4">
    <w:name w:val="Основной текст Знак"/>
    <w:basedOn w:val="a0"/>
    <w:link w:val="aff3"/>
    <w:uiPriority w:val="99"/>
    <w:rsid w:val="00A363CC"/>
    <w:rPr>
      <w:rFonts w:ascii="Times New Roman" w:eastAsia="Times New Roman" w:hAnsi="Times New Roman" w:cs="Times New Roman"/>
      <w:kern w:val="2"/>
      <w:sz w:val="20"/>
      <w:szCs w:val="24"/>
      <w:lang w:val="en-US" w:eastAsia="ko-KR"/>
    </w:rPr>
  </w:style>
  <w:style w:type="paragraph" w:customStyle="1" w:styleId="TableParagraph">
    <w:name w:val="Table Paragraph"/>
    <w:basedOn w:val="a"/>
    <w:uiPriority w:val="1"/>
    <w:qFormat/>
    <w:rsid w:val="00A363CC"/>
    <w:pPr>
      <w:widowControl w:val="0"/>
      <w:spacing w:after="0" w:line="240" w:lineRule="auto"/>
      <w:ind w:left="107" w:right="0" w:firstLine="0"/>
      <w:jc w:val="left"/>
    </w:pPr>
    <w:rPr>
      <w:color w:val="auto"/>
      <w:sz w:val="22"/>
    </w:rPr>
  </w:style>
  <w:style w:type="paragraph" w:customStyle="1" w:styleId="ds-markdown-paragraph">
    <w:name w:val="ds-markdown-paragraph"/>
    <w:basedOn w:val="a"/>
    <w:rsid w:val="00A363CC"/>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header" Target="header8.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header" Target="header28.xml"/><Relationship Id="rId68" Type="http://schemas.openxmlformats.org/officeDocument/2006/relationships/footer" Target="footer30.xml"/><Relationship Id="rId84" Type="http://schemas.openxmlformats.org/officeDocument/2006/relationships/footer" Target="footer38.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footer" Target="footer12.xml"/><Relationship Id="rId37" Type="http://schemas.openxmlformats.org/officeDocument/2006/relationships/header" Target="header15.xml"/><Relationship Id="rId53" Type="http://schemas.openxmlformats.org/officeDocument/2006/relationships/footer" Target="footer22.xml"/><Relationship Id="rId58" Type="http://schemas.openxmlformats.org/officeDocument/2006/relationships/header" Target="header26.xml"/><Relationship Id="rId74" Type="http://schemas.openxmlformats.org/officeDocument/2006/relationships/footer" Target="footer33.xml"/><Relationship Id="rId79" Type="http://schemas.openxmlformats.org/officeDocument/2006/relationships/header" Target="header36.xml"/><Relationship Id="rId5" Type="http://schemas.openxmlformats.org/officeDocument/2006/relationships/footnotes" Target="footnotes.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header" Target="header29.xml"/><Relationship Id="rId69" Type="http://schemas.openxmlformats.org/officeDocument/2006/relationships/header" Target="header31.xml"/><Relationship Id="rId77" Type="http://schemas.openxmlformats.org/officeDocument/2006/relationships/footer" Target="footer34.xml"/><Relationship Id="rId8" Type="http://schemas.openxmlformats.org/officeDocument/2006/relationships/header" Target="header1.xml"/><Relationship Id="rId51" Type="http://schemas.openxmlformats.org/officeDocument/2006/relationships/header" Target="header22.xml"/><Relationship Id="rId72" Type="http://schemas.openxmlformats.org/officeDocument/2006/relationships/footer" Target="footer32.xml"/><Relationship Id="rId80" Type="http://schemas.openxmlformats.org/officeDocument/2006/relationships/footer" Target="footer36.xml"/><Relationship Id="rId85" Type="http://schemas.openxmlformats.org/officeDocument/2006/relationships/header" Target="header39.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header" Target="header30.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header" Target="header32.xml"/><Relationship Id="rId75" Type="http://schemas.openxmlformats.org/officeDocument/2006/relationships/header" Target="header34.xml"/><Relationship Id="rId83" Type="http://schemas.openxmlformats.org/officeDocument/2006/relationships/footer" Target="footer37.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header" Target="header33.xml"/><Relationship Id="rId78" Type="http://schemas.openxmlformats.org/officeDocument/2006/relationships/footer" Target="footer35.xml"/><Relationship Id="rId81" Type="http://schemas.openxmlformats.org/officeDocument/2006/relationships/header" Target="header37.xml"/><Relationship Id="rId86" Type="http://schemas.openxmlformats.org/officeDocument/2006/relationships/footer" Target="footer3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6.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5.xml"/><Relationship Id="rId7" Type="http://schemas.openxmlformats.org/officeDocument/2006/relationships/image" Target="media/image1.jpg"/><Relationship Id="rId71" Type="http://schemas.openxmlformats.org/officeDocument/2006/relationships/footer" Target="footer31.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fontTable" Target="fontTable.xml"/><Relationship Id="rId61" Type="http://schemas.openxmlformats.org/officeDocument/2006/relationships/header" Target="header27.xml"/><Relationship Id="rId82" Type="http://schemas.openxmlformats.org/officeDocument/2006/relationships/header" Target="header3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668</Pages>
  <Words>160635</Words>
  <Characters>915623</Characters>
  <Application>Microsoft Office Word</Application>
  <DocSecurity>0</DocSecurity>
  <Lines>7630</Lines>
  <Paragraphs>2148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dc:creator>
  <cp:keywords/>
  <cp:lastModifiedBy>Astra</cp:lastModifiedBy>
  <cp:revision>2</cp:revision>
  <dcterms:created xsi:type="dcterms:W3CDTF">2026-04-24T04:27:00Z</dcterms:created>
  <dcterms:modified xsi:type="dcterms:W3CDTF">2026-04-24T04:27:00Z</dcterms:modified>
</cp:coreProperties>
</file>