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11" w:rsidRDefault="008317C7" w:rsidP="001D2B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10A82">
        <w:rPr>
          <w:rFonts w:ascii="Times New Roman" w:hAnsi="Times New Roman" w:cs="Times New Roman"/>
          <w:b/>
          <w:bCs/>
          <w:sz w:val="28"/>
          <w:szCs w:val="28"/>
        </w:rPr>
        <w:t>ПРАВИЛА ПОВЕДЕНИЯ ВОСПИТАННИКОВ</w:t>
      </w:r>
    </w:p>
    <w:p w:rsidR="001D2B11" w:rsidRDefault="00997EBC" w:rsidP="001D2B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ЛАГЕРЕ ТРУДОВЫХ ОБЪЕДИНЕНИЙ</w:t>
      </w:r>
    </w:p>
    <w:p w:rsidR="008317C7" w:rsidRPr="00C10A82" w:rsidRDefault="001D2B11" w:rsidP="001D2B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БАЗЕ МАОУ Школа № 49</w:t>
      </w:r>
    </w:p>
    <w:bookmarkEnd w:id="0"/>
    <w:p w:rsidR="008317C7" w:rsidRPr="00C10A82" w:rsidRDefault="008317C7" w:rsidP="00C10A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1.1. Настоящие правила разработаны в соответствии с Конституцией Российской</w:t>
      </w:r>
      <w:r w:rsidR="001D2B11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Федерации, Конвенцией о правах ребенка, законом РФ «Об образовании», Федеральным</w:t>
      </w:r>
      <w:r w:rsidR="001D2B11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законом № 124 – ФЗ «Об основных гарантиях прав ребенка в Российской Федерации» от24.07.98 г., Уставом школы, локальными актами о поведении учащихся в школе и</w:t>
      </w:r>
      <w:r w:rsidR="001D2B11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общепринятыми правилами, и нормами поведения в обществе.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1.2. Настоящие правила устанавливают нормы поведения детей в здании и на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территории пришкольного летнего оздоровительного</w:t>
      </w:r>
      <w:r w:rsidR="00997EBC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Pr="00C10A82">
        <w:rPr>
          <w:rFonts w:ascii="Times New Roman" w:hAnsi="Times New Roman" w:cs="Times New Roman"/>
          <w:sz w:val="28"/>
          <w:szCs w:val="28"/>
        </w:rPr>
        <w:t xml:space="preserve"> лагеря, а также во время любых</w:t>
      </w:r>
      <w:r w:rsidR="001D2B11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мероприятий, предусмотренных планом работы лагеря.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1.3. Дети должны строго соблюдать дисциплину, режим дня, план воспитательной</w:t>
      </w:r>
      <w:r w:rsidR="001D2B11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работы, пропускной режим, технику безопасности и правила пожарной безопасности.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1.4. Настоящие Правила призваны создать безопасные условия пребывания детей в оздоровитель</w:t>
      </w:r>
      <w:r w:rsidR="00997EBC">
        <w:rPr>
          <w:rFonts w:ascii="Times New Roman" w:hAnsi="Times New Roman" w:cs="Times New Roman"/>
          <w:sz w:val="28"/>
          <w:szCs w:val="28"/>
        </w:rPr>
        <w:t>ном трудовом  лагере</w:t>
      </w:r>
      <w:proofErr w:type="gramStart"/>
      <w:r w:rsidR="00997EBC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10A82">
        <w:rPr>
          <w:rFonts w:ascii="Times New Roman" w:hAnsi="Times New Roman" w:cs="Times New Roman"/>
          <w:sz w:val="28"/>
          <w:szCs w:val="28"/>
        </w:rPr>
        <w:t xml:space="preserve">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 Настоящие Правила обязательны для всех отдыхающих детей.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2. Общие правила поведения детей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2.1. Воспитанники приходят в лагерь не позднее 8.30. Одежда детей должна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соответствовать погоде (в жаркие дни обязательно наличие головного убора), при себе</w:t>
      </w:r>
      <w:r w:rsidR="001D2B11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иметь сменную обувь. В период дождливых, холодных дней дети оставляют верхнюю</w:t>
      </w:r>
      <w:r w:rsidR="001D2B11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одежду в гардеробе.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2.2. Воспитанники обязаны: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выполнять настоящие Правила, общепринятые правила и нормы поведения в обществе;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проявлять уважение к старшим, заботиться о младших;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выполнять требования сотрудников лагеря;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аккуратно и бережно относиться к имуществу лагеря, личным вещам воспитанников;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не посягать на честь и достоинство личности других воспитанников;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2.3. Воспитанникам запрещается: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уходить с территории лагеря без разрешения воспитателей;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приводить в лагерь и на его территорию посторонних лиц;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lastRenderedPageBreak/>
        <w:t>- приносить, передавать, использовать в школе, на ее территории, на любых мероприятиях, проводимых в рамках работы лагеря, оружие, спиртные напитки, табачные изделия, токсические, наркотические и иные предметы и вещества, способные причинить вред здоровью;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бегать по коридорам, рекреациям, лестницам, вблизи оконных проемов и других местах, не приспособленных для игр;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садиться, становиться на подоконники;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толкаться, устраивать потасовки, создавать опасные ситуации для жизни и здоровья.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3. Поведение воспитанников на спортивно-оздоровительных мероприятиях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3.1. Дети посещают спортивно-оздоровительные мероприятия в спортивной одежде, обуви с нескользкой подошвой. Обязательно выполнение правил, предусмотренных техникой безопасности при занятиях физической культурой.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3.2. При проведении занятий в спортивном, тренажерном зале соблюдать технику безопасности, рекомендации инструктора. В случае плохого самочувствия, обнаружения неисправности тренажера, спортивного снаряда незамедлительно обратиться к инструктору тренажерного зала, руководителю физической культуры.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4. Поведение воспитанников на кружковых занятиях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4.1. Соблюдать правила поведения и технику безопасности при работе с ножницами, клеем, иголками и др. оборудованием.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4.2. Соблюдать правила личной гигиены при работе с красками, пластилином, клеем и т.д.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4.3. В случае плохого самочувствия, обнаружения неисправности оборудования незамедлительно обратиться к педагогу дополнительного образования или воспитателю.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5. Поведение воспитанников при посещении столовой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5.1. 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5.2. Соблюдать этические нормы поведения за столом, общепринятые правила и нормы поведения в обществе.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6. Поведение при общественно-полезном труде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6.1. Соблюдать правила личной гигиены и техники безопасности.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6.2. Аккуратно выполнять работы на пришкольном участке с использованием технического инвентаря.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6.3. При работе в библиотечном фонде бережно относиться к имуществу, соблюдать технику безопасности при работе со скотчем, клеем, ножницами.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6.4. При занятиях общественно-полезным трудом строго следовать инструкциям воспитателей, педагогов дополнительного образования.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7. Поведение на экскурсиях, пеших прогулках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lastRenderedPageBreak/>
        <w:t>7.1. При посещении экскурсий, участии в пеших прогулках строго следовать инструкциям воспитателей, педагогов дополнительного образования.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7.2. Поведение воспитанников на экскурсиях, пеших прогулках регламентируется инструкциями по охране труда и технике безопасности.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7.3. Во избежание несчастных случаев: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воспитанники на экскурсиях, пеших прогулках находятся рядом с воспитателями, педагогами дополнительного образования;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К пешеходным экскурсиям допускаются дети в соответствующей </w:t>
      </w:r>
      <w:proofErr w:type="spellStart"/>
      <w:r w:rsidRPr="00C10A82">
        <w:rPr>
          <w:rFonts w:ascii="Times New Roman" w:hAnsi="Times New Roman" w:cs="Times New Roman"/>
          <w:sz w:val="28"/>
          <w:szCs w:val="28"/>
        </w:rPr>
        <w:t>формеодежды</w:t>
      </w:r>
      <w:proofErr w:type="spellEnd"/>
      <w:r w:rsidRPr="00C10A82">
        <w:rPr>
          <w:rFonts w:ascii="Times New Roman" w:hAnsi="Times New Roman" w:cs="Times New Roman"/>
          <w:sz w:val="28"/>
          <w:szCs w:val="28"/>
        </w:rPr>
        <w:t>: удобная обувь, головной убор.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Старшим во время проведения экскурсии является воспитатель. Необходимо строго выполнять указания сопровождающих воспитателей. 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Во время прогулки, экскур</w:t>
      </w:r>
      <w:r w:rsidR="00997EBC">
        <w:rPr>
          <w:rFonts w:ascii="Times New Roman" w:hAnsi="Times New Roman" w:cs="Times New Roman"/>
          <w:sz w:val="28"/>
          <w:szCs w:val="28"/>
        </w:rPr>
        <w:t>сии следует находиться с детьми</w:t>
      </w:r>
      <w:r w:rsidRPr="00C10A82">
        <w:rPr>
          <w:rFonts w:ascii="Times New Roman" w:hAnsi="Times New Roman" w:cs="Times New Roman"/>
          <w:sz w:val="28"/>
          <w:szCs w:val="28"/>
        </w:rPr>
        <w:t xml:space="preserve">, не расходиться, не уходить далеко от своего отряда. 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Необходимо своевременно сообщить воспитателю об ухудшении состояния здоровья или травмах. </w:t>
      </w:r>
    </w:p>
    <w:p w:rsidR="00C840BC" w:rsidRPr="00C10A82" w:rsidRDefault="00C840BC" w:rsidP="00C10A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Следует бережно относиться к природе, памятникам истории и культуры. </w:t>
      </w:r>
    </w:p>
    <w:p w:rsidR="00C840BC" w:rsidRPr="00C10A82" w:rsidRDefault="00C840BC" w:rsidP="00C10A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Фотографирование разрешено в специально отведенных местах при общей остановке отряда по разрешению воспитателя. </w:t>
      </w:r>
    </w:p>
    <w:p w:rsidR="00C840BC" w:rsidRPr="00C10A82" w:rsidRDefault="00C840BC" w:rsidP="00C10A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C840BC" w:rsidRPr="00C10A82" w:rsidRDefault="00C840BC" w:rsidP="00C10A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Покупки в магазине (по пути следования) категорически запрещено. </w:t>
      </w:r>
    </w:p>
    <w:p w:rsidR="00C840BC" w:rsidRPr="00C10A82" w:rsidRDefault="00C840BC" w:rsidP="00C10A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При переходе через проезжую часть соблюдать правила дорожного движения, четко выполняя указания воспитателя. 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не трогают подозрительные предметы, сообщают о них воспитателям, педагогам;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соблюдать водно-питьевой режим в жаркую погоду;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соблюдают правила личной гигиены;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при посещении лесной зоны не употреблять в пищу растения, грибы;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категорически запрещается несанкционированное купание;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не употреблять спиртные напитки, табачные изделия, токсические, наркотические и иные вещества, способные причинить вред здоровью;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не приносить с собой колюще-режущих предметов, способных причинить вред здоровью.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7.4.Поведение во время автобусных экскурсий.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Посадка в автобус производится по команде воспитателя. 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Во время движения автобуса не разрешается стоять и ходить по салону. Нельзя высовываться из окна и выставлять руки в окно.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При резком торможении необходимо держаться за поручни. 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В случае появления признаков укачивания или тошноты надо сразу сообщить воспитателю. 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Вставать можно только после полной остановки автобуса по команде воспитателя. 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lastRenderedPageBreak/>
        <w:t>- 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</w:t>
      </w:r>
    </w:p>
    <w:p w:rsidR="008317C7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8. </w:t>
      </w:r>
      <w:r w:rsidR="008317C7" w:rsidRPr="00C10A82">
        <w:rPr>
          <w:rFonts w:ascii="Times New Roman" w:hAnsi="Times New Roman" w:cs="Times New Roman"/>
          <w:sz w:val="28"/>
          <w:szCs w:val="28"/>
        </w:rPr>
        <w:t>Поведение при чрезвычайных ситуациях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8.1. В случае возникновения чрезвычайной ситуации (пожар в здании, пожар на территории лагеря, задымление, террористических актах и т.д.) строго следовать указаниям воспитателей, педагогов дополнительного образования, инструкциям по технике безопасности при ЧС.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8.2. 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работнику.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9. Поведение при посещении медицинского кабинета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9.1. Выполнять общепринятые правила и нормы поведения в обществе.</w:t>
      </w:r>
    </w:p>
    <w:p w:rsidR="00DF38B3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9.2. Проявлять уважение к медицинскому персоналу.</w:t>
      </w:r>
    </w:p>
    <w:p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9.3. Аккуратно и бережно относиться к имуществу медицинского кабинета.</w:t>
      </w:r>
    </w:p>
    <w:p w:rsidR="00C10A82" w:rsidRDefault="00C10A82" w:rsidP="00C10A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40BC" w:rsidRPr="00C10A82" w:rsidRDefault="00C840BC" w:rsidP="00C10A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A82">
        <w:rPr>
          <w:rFonts w:ascii="Times New Roman" w:hAnsi="Times New Roman" w:cs="Times New Roman"/>
          <w:b/>
          <w:bCs/>
          <w:sz w:val="28"/>
          <w:szCs w:val="28"/>
        </w:rPr>
        <w:t>Настоятельная просьба к родителям! Разъясните своему ребенку, что соблюдение настоящих правил продиктовано сохранением жизни, здоровья и безопасности Вашего ребенка. Заранее благодарим Вас за понимание в данном вопросе. С уважением, администрация и воспитатели оздоровительного лагеря с дневным пребыванием детей</w:t>
      </w:r>
    </w:p>
    <w:p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40BC" w:rsidRPr="00C10A82" w:rsidSect="0093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57"/>
    <w:rsid w:val="001C2701"/>
    <w:rsid w:val="001D2B11"/>
    <w:rsid w:val="002F1152"/>
    <w:rsid w:val="003B7A6F"/>
    <w:rsid w:val="006D3857"/>
    <w:rsid w:val="008317C7"/>
    <w:rsid w:val="00930327"/>
    <w:rsid w:val="00997EBC"/>
    <w:rsid w:val="00A108B3"/>
    <w:rsid w:val="00C10A82"/>
    <w:rsid w:val="00C840BC"/>
    <w:rsid w:val="00DF38B3"/>
    <w:rsid w:val="00E20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27"/>
  </w:style>
  <w:style w:type="paragraph" w:styleId="1">
    <w:name w:val="heading 1"/>
    <w:basedOn w:val="a"/>
    <w:next w:val="a"/>
    <w:link w:val="10"/>
    <w:uiPriority w:val="9"/>
    <w:qFormat/>
    <w:rsid w:val="006D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8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8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8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8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8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8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8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8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8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8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385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27"/>
  </w:style>
  <w:style w:type="paragraph" w:styleId="1">
    <w:name w:val="heading 1"/>
    <w:basedOn w:val="a"/>
    <w:next w:val="a"/>
    <w:link w:val="10"/>
    <w:uiPriority w:val="9"/>
    <w:qFormat/>
    <w:rsid w:val="006D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8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8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8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8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8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8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8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8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8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8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3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 qwe</dc:creator>
  <cp:lastModifiedBy>Юльчик)))))</cp:lastModifiedBy>
  <cp:revision>2</cp:revision>
  <dcterms:created xsi:type="dcterms:W3CDTF">2025-06-19T14:32:00Z</dcterms:created>
  <dcterms:modified xsi:type="dcterms:W3CDTF">2025-06-19T14:32:00Z</dcterms:modified>
</cp:coreProperties>
</file>