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3F2" w:rsidRPr="00AA4889" w:rsidRDefault="00DB33F2" w:rsidP="00AA4889">
      <w:pPr>
        <w:pStyle w:val="a0"/>
        <w:spacing w:line="240" w:lineRule="auto"/>
        <w:jc w:val="both"/>
        <w:rPr>
          <w:sz w:val="24"/>
          <w:szCs w:val="24"/>
        </w:rPr>
      </w:pPr>
    </w:p>
    <w:p w:rsidR="00F26123" w:rsidRPr="00B22B94" w:rsidRDefault="00F0039E" w:rsidP="00AA48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B94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4A6C9E" w:rsidRPr="00B22B94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УЧЕБНОГО ПРЕДМЕТА </w:t>
      </w:r>
    </w:p>
    <w:p w:rsidR="00F26123" w:rsidRPr="00B22B94" w:rsidRDefault="00F26123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b/>
          <w:color w:val="auto"/>
          <w:sz w:val="28"/>
          <w:szCs w:val="28"/>
        </w:rPr>
        <w:t>Личностные универсальные учебные действия</w:t>
      </w: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У обучающихся будут сформированы: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внутренняя позиция школьника на уровне положительного отношения к занятиям русским языком, школе;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интерес к предметно-исследовательской деятельности, предложенной в учебнике и учебных пособиях;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ориентация на понимание предложений и оценок учителей и товарищей;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понимание причин успехов в учёбе;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оценка одноклассников на основе заданных критериев успешности учебной деятельности;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понимание нравственного содержания поступков окружающих людей;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эстетические чувства (сочувствия, стыда, вины, совести) на основе анализа поступков одноклассников и собственных поступков;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представление о своей этнической принадлежности.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  <w:u w:val="wave"/>
        </w:rPr>
        <w:t>Обучающийся получит возможность для формирования: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интереса к познанию русского языка;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ориентации на анализ соответствия результатов требованиям конкретной учебной задачи;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самооценки на основе заданных критериев успешности учебной деятельности;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чувства сопричастности и гордости за свою Родину и народ;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представления о своей гражданской идентичности в форме сознания «Я» как гражданина России;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ориентации в поведении на принятые моральные нормы;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понимания чувств одноклассников и учителей;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представления о красоте природы России и родного края на основе материалов комплекта по русскому языку.</w:t>
      </w:r>
    </w:p>
    <w:p w:rsidR="00F26123" w:rsidRPr="00B22B94" w:rsidRDefault="00F26123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b/>
          <w:color w:val="auto"/>
          <w:sz w:val="28"/>
          <w:szCs w:val="28"/>
        </w:rPr>
        <w:t>Регулятивные универсальные учебные действия</w:t>
      </w: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Обучающийся научится: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принимать и сохранять учебную задачу, соответствующую этапу обучения;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учитывать выделенные учителем ориентиры действия в учебном материале;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принимать установленные правила в планировании и контроле способа решения;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в сотрудничестве с учителем, классом находить несколько вариантов решения учебной задачи;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lastRenderedPageBreak/>
        <w:t>- осуществлять пошаговый контроль по результату под руководством учителя;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вносить необходимые коррективы в действия на основе принятых правил;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адекватно воспринимать оценку своей работы учителями, товарищами, другими лицами;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принимать роль в учебном сотрудничестве;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выполнять учебные действия в устной, письменной речи, во внутреннем плане.</w:t>
      </w:r>
    </w:p>
    <w:p w:rsidR="00F26123" w:rsidRPr="00B22B94" w:rsidRDefault="00F26123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  <w:u w:val="wave"/>
        </w:rPr>
        <w:t>Обучающийся получит возможность научиться: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контролировать и оценивать свои действия при сотрудничестве с учителем, одноклассниками;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самостоятельно адекватно оценивать правильность выполнения действия и вносить необходимые коррективы в исполнения в конце действия.</w:t>
      </w:r>
    </w:p>
    <w:p w:rsidR="00E31A74" w:rsidRPr="00B22B94" w:rsidRDefault="00E31A74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b/>
          <w:color w:val="auto"/>
          <w:sz w:val="28"/>
          <w:szCs w:val="28"/>
        </w:rPr>
        <w:t>Познавательные универсальные учебные действия</w:t>
      </w: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Обучающийся научится: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пользоваться знаками, символами, таблицами, схемами, приведенными в учебной литературе;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строить сообщение в устной форме;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находить в материалах учебника ответ на заданный вопрос;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ориентироваться на возможное разнообразие способов решения учебной задачи;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анализировать изучаемые объекты с выделением существенных и несущественных признаков;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воспринимать смысл предъявляемого текста;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анализировать объекты с выделение существенных и несущественных признаков (в коллективной организации деятельности;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осуществлять синтез как составление целого из частей;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 xml:space="preserve">- проводить сравнение, </w:t>
      </w:r>
      <w:proofErr w:type="spellStart"/>
      <w:r w:rsidRPr="00B22B94">
        <w:rPr>
          <w:rFonts w:ascii="Times New Roman" w:hAnsi="Times New Roman"/>
          <w:color w:val="auto"/>
          <w:sz w:val="28"/>
          <w:szCs w:val="28"/>
        </w:rPr>
        <w:t>сериацию</w:t>
      </w:r>
      <w:proofErr w:type="spellEnd"/>
      <w:r w:rsidRPr="00B22B94">
        <w:rPr>
          <w:rFonts w:ascii="Times New Roman" w:hAnsi="Times New Roman"/>
          <w:color w:val="auto"/>
          <w:sz w:val="28"/>
          <w:szCs w:val="28"/>
        </w:rPr>
        <w:t xml:space="preserve"> и классификацию изученных объектов по самостоятельно выделенным основаниям при указании количества групп;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устанавливать причинно-следственные связи в изучаемом круге явлений;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обобщать;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проводить анализируемые объекты под понятия разного уровня обобщения;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проводить аналоги между изучаемым материалом и собственным опытом.</w:t>
      </w: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  <w:u w:val="wave"/>
        </w:rPr>
        <w:t>Обучающийся получит возможность научиться: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lastRenderedPageBreak/>
        <w:t>- строить небольшие сообщения в устной и письменной форме;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выделять информацию из сообщений разных видов в соответствии с учебной задачей;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осуществлять запись указанной учителем информации об изучаемом языковом факте;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 xml:space="preserve">- проводить сравнение, </w:t>
      </w:r>
      <w:proofErr w:type="spellStart"/>
      <w:r w:rsidRPr="00B22B94">
        <w:rPr>
          <w:rFonts w:ascii="Times New Roman" w:hAnsi="Times New Roman"/>
          <w:i/>
          <w:color w:val="auto"/>
          <w:sz w:val="28"/>
          <w:szCs w:val="28"/>
        </w:rPr>
        <w:t>сериацию</w:t>
      </w:r>
      <w:proofErr w:type="spellEnd"/>
      <w:r w:rsidRPr="00B22B94">
        <w:rPr>
          <w:rFonts w:ascii="Times New Roman" w:hAnsi="Times New Roman"/>
          <w:i/>
          <w:color w:val="auto"/>
          <w:sz w:val="28"/>
          <w:szCs w:val="28"/>
        </w:rPr>
        <w:t xml:space="preserve"> и классификацию изученных объектов по самостоятельно выделенным основаниям при указании и без указания количества групп;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обобщать (выводить общее для целого ряда единичных объектов).</w:t>
      </w:r>
    </w:p>
    <w:p w:rsidR="00F26123" w:rsidRPr="00B22B94" w:rsidRDefault="00F26123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b/>
          <w:color w:val="auto"/>
          <w:sz w:val="28"/>
          <w:szCs w:val="28"/>
        </w:rPr>
        <w:t>Коммуникативные универсальные учебные действия</w:t>
      </w: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Обучающийся научится: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выбирать адекватные речевые средства в диалоге с учителем, одноклассниками;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воспринимать другое мнение и позицию;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формулировать собственное мнение и позицию;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договариваться, приходить к общему решению;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строить понятные для партнера высказывания;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задавать вопросы, адекватные данной ситуации, позволяющие оценить ее в процессе общения.</w:t>
      </w: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  <w:u w:val="wave"/>
        </w:rPr>
        <w:t>Обучающийся получит возможность научиться: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строить монологическое высказывание;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ориентироваться на позицию партнера в общении и взаимодействии;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учитывать другое мнение и позицию;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договариваться, приходить к общему решению;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контролировать действия партнера: оценивать качество, последовательность действий, выполняемых партнером, производить сравнение данных операций с тем, как бы их выполнил «я сам»;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осуществлять действия взаимоконтроля.</w:t>
      </w:r>
    </w:p>
    <w:p w:rsidR="00F26123" w:rsidRPr="00B22B94" w:rsidRDefault="00F26123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b/>
          <w:color w:val="auto"/>
          <w:sz w:val="28"/>
          <w:szCs w:val="28"/>
        </w:rPr>
        <w:t>Предметные результаты</w:t>
      </w: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b/>
          <w:i/>
          <w:color w:val="auto"/>
          <w:sz w:val="28"/>
          <w:szCs w:val="28"/>
          <w:u w:val="single"/>
        </w:rPr>
        <w:t>Развитие речи</w:t>
      </w: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Обучающийся научится: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использовать средства устного общения (голос, темп речи, мимику, жесты, движения) в соответствии с конкретной ситуацией общения;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анализировать чужую устную речь при прослушивании пластинок, магнитофонных записей, дисков, речи учителя и товарищей, при просмотре видеофильмов;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осознавать собственную устную речь: с какой целью, с кем и где происходит общение;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понимать особенность диалогической формы речи;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первичному умению выражать собственное мнение, обосновывать его;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первичному умению строить устное монологическое высказывание на определенную тему, делать словесный отчет о выполненной работе;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lastRenderedPageBreak/>
        <w:t>- определять тему текста, подбирать заглавие; находить части теста;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восстанавливать деформированные тексты.</w:t>
      </w: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  <w:u w:val="wave"/>
        </w:rPr>
        <w:t>Обучающийся получит возможность научиться: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распознавать тексты разных типов: описание и повествование;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находить средства связи между предложениями (порядок слов, местоимения, служебные слова, синонимы);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определять последовательность частей текста;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 xml:space="preserve">- составлять тексты малых форм: письмо, в т.ч. </w:t>
      </w:r>
      <w:proofErr w:type="spellStart"/>
      <w:r w:rsidRPr="00B22B94">
        <w:rPr>
          <w:rFonts w:ascii="Times New Roman" w:hAnsi="Times New Roman"/>
          <w:i/>
          <w:color w:val="auto"/>
          <w:sz w:val="28"/>
          <w:szCs w:val="28"/>
          <w:lang w:val="en-US"/>
        </w:rPr>
        <w:t>sms</w:t>
      </w:r>
      <w:proofErr w:type="spellEnd"/>
      <w:r w:rsidRPr="00B22B94">
        <w:rPr>
          <w:rFonts w:ascii="Times New Roman" w:hAnsi="Times New Roman"/>
          <w:i/>
          <w:color w:val="auto"/>
          <w:sz w:val="28"/>
          <w:szCs w:val="28"/>
        </w:rPr>
        <w:t>- сообщения, электронное письмо, записка, объявления и пр.</w:t>
      </w:r>
    </w:p>
    <w:p w:rsidR="00E31A74" w:rsidRPr="00B22B94" w:rsidRDefault="00E31A74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b/>
          <w:i/>
          <w:color w:val="auto"/>
          <w:sz w:val="28"/>
          <w:szCs w:val="28"/>
          <w:u w:val="single"/>
        </w:rPr>
        <w:t>Система языка</w:t>
      </w: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  <w:u w:val="single"/>
        </w:rPr>
        <w:t>Фонетика, орфоэпия, графика</w:t>
      </w: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Обучающийся научится: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определять качественную характеристику звука;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применять знания фонетического материала при использовании правил правописания;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произносить звуки и сочетания звуков в соответствии с нормами современного русского литературного языка;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использовать небуквенные графические средства: знак переноса, абзац;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списывать текст с доски и учебника, писать диктанты.</w:t>
      </w: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  <w:u w:val="wave"/>
        </w:rPr>
        <w:t>Обучающийся получит возможность научиться: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осуществлять звукобуквенный разбор простых по слоговому составу слов;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устанавливать соотношение звукового и буквенного состава в словах с буквами е, ё, ю. я, с разделительными ь</w:t>
      </w:r>
      <w:r w:rsidR="00DE3224" w:rsidRPr="00B22B94">
        <w:rPr>
          <w:rFonts w:ascii="Times New Roman" w:hAnsi="Times New Roman"/>
          <w:i/>
          <w:color w:val="auto"/>
          <w:sz w:val="28"/>
          <w:szCs w:val="28"/>
        </w:rPr>
        <w:t xml:space="preserve"> и</w:t>
      </w:r>
      <w:r w:rsidRPr="00B22B94">
        <w:rPr>
          <w:rFonts w:ascii="Times New Roman" w:hAnsi="Times New Roman"/>
          <w:i/>
          <w:color w:val="auto"/>
          <w:sz w:val="28"/>
          <w:szCs w:val="28"/>
        </w:rPr>
        <w:t xml:space="preserve"> ъ знаками, в словах с непроизносимыми согласными;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использовать алфавит при работе со словарями, справочными материалами;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совершенствовать навык клавиатурного письма.</w:t>
      </w:r>
    </w:p>
    <w:p w:rsidR="00F26123" w:rsidRPr="00B22B94" w:rsidRDefault="00F26123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</w:p>
    <w:p w:rsidR="00F26123" w:rsidRPr="00B22B94" w:rsidRDefault="00F26123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  <w:u w:val="single"/>
        </w:rPr>
        <w:t xml:space="preserve">Лексика </w:t>
      </w: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Обучающийся научится: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опознавать в предложении, в тексте слова однозначные и многозначные, употребленные в прямом и переносном значении;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на практическом уровне различать синонимы, антонимы, многозначность (без введения понятий).</w:t>
      </w: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  <w:u w:val="wave"/>
        </w:rPr>
        <w:t>Обучающийся получит возможность научиться: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понимать этимологию мотивированных названий (расширение словаря таких слов);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понимать смысл омонимов, фразеологизмов;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осознавать слово как единство значения, грамматических признаков и звуков/букв;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пользоваться словарями по указанию учителя;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lastRenderedPageBreak/>
        <w:t>- пользоваться библиотечным каталогом под руководством учителя.</w:t>
      </w:r>
    </w:p>
    <w:p w:rsidR="00926EC9" w:rsidRPr="00B22B94" w:rsidRDefault="00926EC9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 w:rsidRPr="00B22B94">
        <w:rPr>
          <w:rFonts w:ascii="Times New Roman" w:hAnsi="Times New Roman"/>
          <w:b/>
          <w:i/>
          <w:color w:val="auto"/>
          <w:sz w:val="28"/>
          <w:szCs w:val="28"/>
          <w:u w:val="single"/>
        </w:rPr>
        <w:t>Состав слова (</w:t>
      </w:r>
      <w:proofErr w:type="spellStart"/>
      <w:r w:rsidRPr="00B22B94">
        <w:rPr>
          <w:rFonts w:ascii="Times New Roman" w:hAnsi="Times New Roman"/>
          <w:b/>
          <w:i/>
          <w:color w:val="auto"/>
          <w:sz w:val="28"/>
          <w:szCs w:val="28"/>
          <w:u w:val="single"/>
        </w:rPr>
        <w:t>морфемика</w:t>
      </w:r>
      <w:proofErr w:type="spellEnd"/>
      <w:r w:rsidRPr="00B22B94">
        <w:rPr>
          <w:rFonts w:ascii="Times New Roman" w:hAnsi="Times New Roman"/>
          <w:b/>
          <w:i/>
          <w:color w:val="auto"/>
          <w:sz w:val="28"/>
          <w:szCs w:val="28"/>
          <w:u w:val="single"/>
        </w:rPr>
        <w:t>)</w:t>
      </w: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Обучающийся научится: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подбирать родственные слова и формы слов с целью проверки изученных орфограмм в корне слова;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различать однокоренные слова и синонимы, однокоренные слова с омонимичными корнями.</w:t>
      </w: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  <w:u w:val="wave"/>
        </w:rPr>
        <w:t>Обучающийся получит возможность научиться: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различать словообразование и формоизменение;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выделять в словах с однозначно выделяемыми морфемами окончание, корень, приставку, суффикс;</w:t>
      </w:r>
    </w:p>
    <w:p w:rsidR="00926EC9" w:rsidRPr="00B22B94" w:rsidRDefault="004029A7" w:rsidP="00AA4889">
      <w:pPr>
        <w:pStyle w:val="a0"/>
        <w:spacing w:line="240" w:lineRule="auto"/>
        <w:ind w:firstLine="72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различать предлог и приставку.</w:t>
      </w:r>
    </w:p>
    <w:p w:rsidR="00926EC9" w:rsidRPr="00B22B94" w:rsidRDefault="00926EC9" w:rsidP="00AA4889">
      <w:pPr>
        <w:pStyle w:val="a0"/>
        <w:spacing w:line="240" w:lineRule="auto"/>
        <w:ind w:firstLine="720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 w:rsidRPr="00B22B94">
        <w:rPr>
          <w:rFonts w:ascii="Times New Roman" w:hAnsi="Times New Roman"/>
          <w:b/>
          <w:i/>
          <w:color w:val="auto"/>
          <w:sz w:val="28"/>
          <w:szCs w:val="28"/>
          <w:u w:val="single"/>
        </w:rPr>
        <w:t>Морфология</w:t>
      </w: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Обучающийся научится: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различать лексическое и грамматическое значение слова;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находить грамматические группы слов (части речи);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определять у имени существительного значение, начальную форму, определять одушевленные и неодушевленные, собственные и нарицательные, род, число;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опознавать у глаголов форму рода и числа (ф прошедшем времени).</w:t>
      </w: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  <w:u w:val="wave"/>
        </w:rPr>
        <w:t>Обучающийся получит возможность научиться: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устанавливать зависимость форм рода и числа имен прилагательных от форм имени существительного;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находить грамматические группы слов: знаменательны слова и служебные слова;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узнавать местоимения, числительные.</w:t>
      </w:r>
    </w:p>
    <w:p w:rsidR="00926EC9" w:rsidRPr="00B22B94" w:rsidRDefault="00926EC9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 w:rsidRPr="00B22B94">
        <w:rPr>
          <w:rFonts w:ascii="Times New Roman" w:hAnsi="Times New Roman"/>
          <w:b/>
          <w:i/>
          <w:color w:val="auto"/>
          <w:sz w:val="28"/>
          <w:szCs w:val="28"/>
          <w:u w:val="single"/>
        </w:rPr>
        <w:t xml:space="preserve">Синтаксис </w:t>
      </w: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Обучающийся научится: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находить главные член предложения;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различать главные и второстепенные члены предложения;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составлять предложения из слов, данных в начальной форме с добавлением любых других слов;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восстанавливать деформированные предложения.</w:t>
      </w: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  <w:u w:val="wave"/>
        </w:rPr>
        <w:t>Обучающийся получит возможность научиться: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опознавать предложения распространенные и нераспространенные;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устанавливать связи между словами в словосочетании и предложении;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определять на практическом уровне роль форм слов и служебных слов для связи слов в предложении.</w:t>
      </w:r>
    </w:p>
    <w:p w:rsidR="00926EC9" w:rsidRPr="00B22B94" w:rsidRDefault="00926EC9" w:rsidP="00AA4889">
      <w:pPr>
        <w:pStyle w:val="a0"/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 w:rsidRPr="00B22B94">
        <w:rPr>
          <w:rFonts w:ascii="Times New Roman" w:hAnsi="Times New Roman"/>
          <w:b/>
          <w:i/>
          <w:color w:val="auto"/>
          <w:sz w:val="28"/>
          <w:szCs w:val="28"/>
          <w:u w:val="single"/>
        </w:rPr>
        <w:t>Орфография и пунктуация</w:t>
      </w: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Обучающийся научится: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lastRenderedPageBreak/>
        <w:t>- находить орфограммы в указанных учителем словах;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использовать орфографический словарь как средство самоконтроля;</w:t>
      </w:r>
    </w:p>
    <w:p w:rsidR="00F26123" w:rsidRPr="00B22B94" w:rsidRDefault="004029A7" w:rsidP="00AA4889">
      <w:pPr>
        <w:pStyle w:val="a0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применять правила правописания:</w:t>
      </w:r>
    </w:p>
    <w:p w:rsidR="00F26123" w:rsidRPr="00B22B94" w:rsidRDefault="004029A7" w:rsidP="00AA4889">
      <w:pPr>
        <w:pStyle w:val="ad"/>
        <w:numPr>
          <w:ilvl w:val="0"/>
          <w:numId w:val="7"/>
        </w:numPr>
        <w:spacing w:line="240" w:lineRule="auto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написание гласных и, а, у после шипящих согласных ж, ш, ч, щ;</w:t>
      </w:r>
    </w:p>
    <w:p w:rsidR="00F26123" w:rsidRPr="00B22B94" w:rsidRDefault="004029A7" w:rsidP="00AA4889">
      <w:pPr>
        <w:pStyle w:val="ad"/>
        <w:numPr>
          <w:ilvl w:val="0"/>
          <w:numId w:val="7"/>
        </w:numPr>
        <w:spacing w:line="240" w:lineRule="auto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отсутствие мягкого знака в сочетаниях букв ч, щ с другими согласными, кроме л;</w:t>
      </w:r>
    </w:p>
    <w:p w:rsidR="00F26123" w:rsidRPr="00B22B94" w:rsidRDefault="004029A7" w:rsidP="00AA4889">
      <w:pPr>
        <w:pStyle w:val="ad"/>
        <w:numPr>
          <w:ilvl w:val="0"/>
          <w:numId w:val="7"/>
        </w:numPr>
        <w:spacing w:line="240" w:lineRule="auto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перенос слов;</w:t>
      </w:r>
    </w:p>
    <w:p w:rsidR="00F26123" w:rsidRPr="00B22B94" w:rsidRDefault="004029A7" w:rsidP="00AA4889">
      <w:pPr>
        <w:pStyle w:val="ad"/>
        <w:numPr>
          <w:ilvl w:val="0"/>
          <w:numId w:val="7"/>
        </w:numPr>
        <w:spacing w:line="240" w:lineRule="auto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прописная буква в начале предложения, в именах собственных;</w:t>
      </w:r>
    </w:p>
    <w:p w:rsidR="00F26123" w:rsidRPr="00B22B94" w:rsidRDefault="004029A7" w:rsidP="00AA4889">
      <w:pPr>
        <w:pStyle w:val="ad"/>
        <w:numPr>
          <w:ilvl w:val="0"/>
          <w:numId w:val="7"/>
        </w:numPr>
        <w:spacing w:line="240" w:lineRule="auto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проверяемые безударные гласные в корне слова;</w:t>
      </w:r>
    </w:p>
    <w:p w:rsidR="00F26123" w:rsidRPr="00B22B94" w:rsidRDefault="004029A7" w:rsidP="00AA4889">
      <w:pPr>
        <w:pStyle w:val="ad"/>
        <w:numPr>
          <w:ilvl w:val="0"/>
          <w:numId w:val="7"/>
        </w:numPr>
        <w:spacing w:line="240" w:lineRule="auto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парные звонкие и глухие согласные в корне слова, в т.ч. удвоенные буквы согласных;</w:t>
      </w:r>
    </w:p>
    <w:p w:rsidR="00F26123" w:rsidRPr="00B22B94" w:rsidRDefault="004029A7" w:rsidP="00AA4889">
      <w:pPr>
        <w:pStyle w:val="ad"/>
        <w:numPr>
          <w:ilvl w:val="0"/>
          <w:numId w:val="7"/>
        </w:numPr>
        <w:spacing w:line="240" w:lineRule="auto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непроверяемые гласные и согласные в корне слова;</w:t>
      </w:r>
    </w:p>
    <w:p w:rsidR="00F26123" w:rsidRPr="00B22B94" w:rsidRDefault="004029A7" w:rsidP="00AA4889">
      <w:pPr>
        <w:pStyle w:val="ad"/>
        <w:numPr>
          <w:ilvl w:val="0"/>
          <w:numId w:val="7"/>
        </w:numPr>
        <w:spacing w:line="240" w:lineRule="auto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знаки препинания в конце предложения:</w:t>
      </w:r>
    </w:p>
    <w:p w:rsidR="00F26123" w:rsidRPr="00B22B94" w:rsidRDefault="004029A7" w:rsidP="00AA4889">
      <w:pPr>
        <w:pStyle w:val="a0"/>
        <w:spacing w:line="240" w:lineRule="auto"/>
        <w:ind w:left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>- безошибочно списывать текст;</w:t>
      </w:r>
    </w:p>
    <w:p w:rsidR="00F26123" w:rsidRPr="00B22B94" w:rsidRDefault="004029A7" w:rsidP="00AA4889">
      <w:pPr>
        <w:pStyle w:val="a0"/>
        <w:spacing w:line="240" w:lineRule="auto"/>
        <w:ind w:left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 xml:space="preserve">- писать под диктовку текст в соответствии с изученными правилами написания. </w:t>
      </w:r>
    </w:p>
    <w:p w:rsidR="00F26123" w:rsidRPr="00B22B94" w:rsidRDefault="00F26123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</w:p>
    <w:p w:rsidR="00F26123" w:rsidRPr="00B22B94" w:rsidRDefault="004029A7" w:rsidP="00AA4889">
      <w:pPr>
        <w:pStyle w:val="a0"/>
        <w:spacing w:line="240" w:lineRule="auto"/>
        <w:ind w:firstLine="720"/>
        <w:jc w:val="center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  <w:u w:val="wave"/>
        </w:rPr>
        <w:t>Обучающийся получит возможность научиться:</w:t>
      </w:r>
    </w:p>
    <w:p w:rsidR="00F26123" w:rsidRPr="00B22B94" w:rsidRDefault="004029A7" w:rsidP="00AA4889">
      <w:pPr>
        <w:pStyle w:val="a0"/>
        <w:spacing w:line="240" w:lineRule="auto"/>
        <w:ind w:left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применять правила правописания:</w:t>
      </w:r>
    </w:p>
    <w:p w:rsidR="00F26123" w:rsidRPr="00B22B94" w:rsidRDefault="004029A7" w:rsidP="00AA4889">
      <w:pPr>
        <w:pStyle w:val="ad"/>
        <w:numPr>
          <w:ilvl w:val="0"/>
          <w:numId w:val="8"/>
        </w:numPr>
        <w:spacing w:line="240" w:lineRule="auto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разделительные ь и ъ знаки;</w:t>
      </w:r>
    </w:p>
    <w:p w:rsidR="00F26123" w:rsidRPr="00B22B94" w:rsidRDefault="004029A7" w:rsidP="00AA4889">
      <w:pPr>
        <w:pStyle w:val="ad"/>
        <w:numPr>
          <w:ilvl w:val="0"/>
          <w:numId w:val="8"/>
        </w:numPr>
        <w:spacing w:line="240" w:lineRule="auto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непроизносимые согласные в корне слова;</w:t>
      </w:r>
    </w:p>
    <w:p w:rsidR="00F26123" w:rsidRPr="00B22B94" w:rsidRDefault="004029A7" w:rsidP="00AA4889">
      <w:pPr>
        <w:pStyle w:val="ad"/>
        <w:numPr>
          <w:ilvl w:val="0"/>
          <w:numId w:val="8"/>
        </w:numPr>
        <w:spacing w:line="240" w:lineRule="auto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ь после шипящих на конце имен существительных (рожь – нож, ночь – мяч);</w:t>
      </w:r>
    </w:p>
    <w:p w:rsidR="00F26123" w:rsidRPr="00B22B94" w:rsidRDefault="004029A7" w:rsidP="00AA4889">
      <w:pPr>
        <w:pStyle w:val="a0"/>
        <w:spacing w:line="240" w:lineRule="auto"/>
        <w:ind w:left="720"/>
        <w:jc w:val="both"/>
        <w:rPr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F26123" w:rsidRPr="00B22B94" w:rsidRDefault="004029A7" w:rsidP="00AA4889">
      <w:pPr>
        <w:pStyle w:val="a0"/>
        <w:spacing w:line="240" w:lineRule="auto"/>
        <w:ind w:left="72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B22B94">
        <w:rPr>
          <w:rFonts w:ascii="Times New Roman" w:hAnsi="Times New Roman"/>
          <w:i/>
          <w:color w:val="auto"/>
          <w:sz w:val="28"/>
          <w:szCs w:val="28"/>
        </w:rPr>
        <w:t>- использовать орфографическое чтение как средство самоконтроля при письме под диктовку и при списывании.</w:t>
      </w:r>
    </w:p>
    <w:p w:rsidR="002D5B90" w:rsidRPr="00B22B94" w:rsidRDefault="002D5B90" w:rsidP="00AA4889">
      <w:pPr>
        <w:pStyle w:val="a0"/>
        <w:spacing w:line="240" w:lineRule="auto"/>
        <w:ind w:left="720"/>
        <w:jc w:val="both"/>
        <w:rPr>
          <w:color w:val="auto"/>
          <w:sz w:val="28"/>
          <w:szCs w:val="28"/>
        </w:rPr>
      </w:pPr>
    </w:p>
    <w:p w:rsidR="002D5B90" w:rsidRPr="00B22B94" w:rsidRDefault="002D5B90" w:rsidP="00AA48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B94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 </w:t>
      </w:r>
    </w:p>
    <w:p w:rsidR="002D5B90" w:rsidRPr="00B22B94" w:rsidRDefault="009819EB" w:rsidP="00443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94">
        <w:rPr>
          <w:rFonts w:ascii="Times New Roman" w:hAnsi="Times New Roman" w:cs="Times New Roman"/>
          <w:sz w:val="28"/>
          <w:szCs w:val="28"/>
        </w:rPr>
        <w:tab/>
        <w:t>Предложение - 5 ч</w:t>
      </w:r>
    </w:p>
    <w:p w:rsidR="002D5B90" w:rsidRPr="00B22B94" w:rsidRDefault="001A7570" w:rsidP="00443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94">
        <w:rPr>
          <w:rFonts w:ascii="Times New Roman" w:hAnsi="Times New Roman" w:cs="Times New Roman"/>
          <w:sz w:val="28"/>
          <w:szCs w:val="28"/>
        </w:rPr>
        <w:tab/>
        <w:t xml:space="preserve">Слово, звуки </w:t>
      </w:r>
      <w:proofErr w:type="gramStart"/>
      <w:r w:rsidRPr="00B22B94">
        <w:rPr>
          <w:rFonts w:ascii="Times New Roman" w:hAnsi="Times New Roman" w:cs="Times New Roman"/>
          <w:sz w:val="28"/>
          <w:szCs w:val="28"/>
        </w:rPr>
        <w:t>и  буквы</w:t>
      </w:r>
      <w:proofErr w:type="gramEnd"/>
      <w:r w:rsidRPr="00B22B94">
        <w:rPr>
          <w:rFonts w:ascii="Times New Roman" w:hAnsi="Times New Roman" w:cs="Times New Roman"/>
          <w:sz w:val="28"/>
          <w:szCs w:val="28"/>
        </w:rPr>
        <w:t xml:space="preserve"> -3 ч </w:t>
      </w:r>
      <w:r w:rsidR="009819EB" w:rsidRPr="00B22B94">
        <w:rPr>
          <w:rFonts w:ascii="Times New Roman" w:hAnsi="Times New Roman" w:cs="Times New Roman"/>
          <w:sz w:val="28"/>
          <w:szCs w:val="28"/>
        </w:rPr>
        <w:t>(</w:t>
      </w:r>
      <w:r w:rsidRPr="00B22B94">
        <w:rPr>
          <w:rFonts w:ascii="Times New Roman" w:hAnsi="Times New Roman" w:cs="Times New Roman"/>
          <w:sz w:val="28"/>
          <w:szCs w:val="28"/>
        </w:rPr>
        <w:t>2ч + 1 ч из резерва)</w:t>
      </w:r>
    </w:p>
    <w:p w:rsidR="002D5B90" w:rsidRPr="00B22B94" w:rsidRDefault="002D5B90" w:rsidP="00443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94">
        <w:rPr>
          <w:rFonts w:ascii="Times New Roman" w:hAnsi="Times New Roman" w:cs="Times New Roman"/>
          <w:sz w:val="28"/>
          <w:szCs w:val="28"/>
        </w:rPr>
        <w:t xml:space="preserve">       </w:t>
      </w:r>
      <w:r w:rsidR="0044372C" w:rsidRPr="00B22B94">
        <w:rPr>
          <w:rFonts w:ascii="Times New Roman" w:hAnsi="Times New Roman" w:cs="Times New Roman"/>
          <w:sz w:val="28"/>
          <w:szCs w:val="28"/>
        </w:rPr>
        <w:t xml:space="preserve">   </w:t>
      </w:r>
      <w:r w:rsidR="00042BEE" w:rsidRPr="00B22B94">
        <w:rPr>
          <w:rFonts w:ascii="Times New Roman" w:hAnsi="Times New Roman" w:cs="Times New Roman"/>
          <w:sz w:val="28"/>
          <w:szCs w:val="28"/>
        </w:rPr>
        <w:t>Гласные и согласные звуки -5 ч</w:t>
      </w:r>
    </w:p>
    <w:p w:rsidR="002D5B90" w:rsidRPr="00B22B94" w:rsidRDefault="00042BEE" w:rsidP="00443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94">
        <w:rPr>
          <w:rFonts w:ascii="Times New Roman" w:hAnsi="Times New Roman" w:cs="Times New Roman"/>
          <w:sz w:val="28"/>
          <w:szCs w:val="28"/>
        </w:rPr>
        <w:tab/>
        <w:t xml:space="preserve">Ударные и безударные </w:t>
      </w:r>
      <w:proofErr w:type="gramStart"/>
      <w:r w:rsidRPr="00B22B94">
        <w:rPr>
          <w:rFonts w:ascii="Times New Roman" w:hAnsi="Times New Roman" w:cs="Times New Roman"/>
          <w:sz w:val="28"/>
          <w:szCs w:val="28"/>
        </w:rPr>
        <w:t>слоги  -</w:t>
      </w:r>
      <w:proofErr w:type="gramEnd"/>
      <w:r w:rsidRPr="00B22B94">
        <w:rPr>
          <w:rFonts w:ascii="Times New Roman" w:hAnsi="Times New Roman" w:cs="Times New Roman"/>
          <w:sz w:val="28"/>
          <w:szCs w:val="28"/>
        </w:rPr>
        <w:t>8 ч</w:t>
      </w:r>
    </w:p>
    <w:p w:rsidR="002D5B90" w:rsidRPr="00B22B94" w:rsidRDefault="00042BEE" w:rsidP="00443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94">
        <w:rPr>
          <w:rFonts w:ascii="Times New Roman" w:hAnsi="Times New Roman" w:cs="Times New Roman"/>
          <w:sz w:val="28"/>
          <w:szCs w:val="28"/>
        </w:rPr>
        <w:tab/>
        <w:t xml:space="preserve">Перенос </w:t>
      </w:r>
      <w:proofErr w:type="gramStart"/>
      <w:r w:rsidRPr="00B22B94">
        <w:rPr>
          <w:rFonts w:ascii="Times New Roman" w:hAnsi="Times New Roman" w:cs="Times New Roman"/>
          <w:sz w:val="28"/>
          <w:szCs w:val="28"/>
        </w:rPr>
        <w:t>слов  -</w:t>
      </w:r>
      <w:proofErr w:type="gramEnd"/>
      <w:r w:rsidRPr="00B22B94">
        <w:rPr>
          <w:rFonts w:ascii="Times New Roman" w:hAnsi="Times New Roman" w:cs="Times New Roman"/>
          <w:sz w:val="28"/>
          <w:szCs w:val="28"/>
        </w:rPr>
        <w:t>3 ч</w:t>
      </w:r>
    </w:p>
    <w:p w:rsidR="002D5B90" w:rsidRPr="00B22B94" w:rsidRDefault="002D5B90" w:rsidP="00443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94">
        <w:rPr>
          <w:rFonts w:ascii="Times New Roman" w:hAnsi="Times New Roman" w:cs="Times New Roman"/>
          <w:sz w:val="28"/>
          <w:szCs w:val="28"/>
        </w:rPr>
        <w:tab/>
        <w:t xml:space="preserve">Имена собственные </w:t>
      </w:r>
      <w:r w:rsidR="00042BEE" w:rsidRPr="00B22B94">
        <w:rPr>
          <w:rFonts w:ascii="Times New Roman" w:hAnsi="Times New Roman" w:cs="Times New Roman"/>
          <w:sz w:val="28"/>
          <w:szCs w:val="28"/>
        </w:rPr>
        <w:t>– 12 ч (9 ч + 3 ч из резерва)</w:t>
      </w:r>
    </w:p>
    <w:p w:rsidR="002D5B90" w:rsidRPr="00B22B94" w:rsidRDefault="002D5B90" w:rsidP="00443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94">
        <w:rPr>
          <w:rFonts w:ascii="Times New Roman" w:hAnsi="Times New Roman" w:cs="Times New Roman"/>
          <w:sz w:val="28"/>
          <w:szCs w:val="28"/>
        </w:rPr>
        <w:tab/>
        <w:t>Тве</w:t>
      </w:r>
      <w:r w:rsidR="00042BEE" w:rsidRPr="00B22B94">
        <w:rPr>
          <w:rFonts w:ascii="Times New Roman" w:hAnsi="Times New Roman" w:cs="Times New Roman"/>
          <w:sz w:val="28"/>
          <w:szCs w:val="28"/>
        </w:rPr>
        <w:t xml:space="preserve">рдые и мягкие согласные </w:t>
      </w:r>
      <w:proofErr w:type="gramStart"/>
      <w:r w:rsidR="00042BEE" w:rsidRPr="00B22B94">
        <w:rPr>
          <w:rFonts w:ascii="Times New Roman" w:hAnsi="Times New Roman" w:cs="Times New Roman"/>
          <w:sz w:val="28"/>
          <w:szCs w:val="28"/>
        </w:rPr>
        <w:t>звуки  -</w:t>
      </w:r>
      <w:proofErr w:type="gramEnd"/>
      <w:r w:rsidR="00042BEE" w:rsidRPr="00B22B94">
        <w:rPr>
          <w:rFonts w:ascii="Times New Roman" w:hAnsi="Times New Roman" w:cs="Times New Roman"/>
          <w:sz w:val="28"/>
          <w:szCs w:val="28"/>
        </w:rPr>
        <w:t xml:space="preserve"> 13 ч (12ч + 1 ч из резерва)</w:t>
      </w:r>
    </w:p>
    <w:p w:rsidR="002D5B90" w:rsidRPr="00B22B94" w:rsidRDefault="00042BEE" w:rsidP="00443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94">
        <w:rPr>
          <w:rFonts w:ascii="Times New Roman" w:hAnsi="Times New Roman" w:cs="Times New Roman"/>
          <w:sz w:val="28"/>
          <w:szCs w:val="28"/>
        </w:rPr>
        <w:tab/>
        <w:t>Разделительные ь и ъ – 5 ч (</w:t>
      </w:r>
      <w:r w:rsidR="002D5B90" w:rsidRPr="00B22B94">
        <w:rPr>
          <w:rFonts w:ascii="Times New Roman" w:hAnsi="Times New Roman" w:cs="Times New Roman"/>
          <w:sz w:val="28"/>
          <w:szCs w:val="28"/>
        </w:rPr>
        <w:t>4 ч</w:t>
      </w:r>
      <w:r w:rsidRPr="00B22B94">
        <w:rPr>
          <w:rFonts w:ascii="Times New Roman" w:hAnsi="Times New Roman" w:cs="Times New Roman"/>
          <w:sz w:val="28"/>
          <w:szCs w:val="28"/>
        </w:rPr>
        <w:t xml:space="preserve"> + 1 ч из резерва</w:t>
      </w:r>
      <w:r w:rsidR="002D5B90" w:rsidRPr="00B22B94">
        <w:rPr>
          <w:rFonts w:ascii="Times New Roman" w:hAnsi="Times New Roman" w:cs="Times New Roman"/>
          <w:sz w:val="28"/>
          <w:szCs w:val="28"/>
        </w:rPr>
        <w:t>)</w:t>
      </w:r>
    </w:p>
    <w:p w:rsidR="002D5B90" w:rsidRPr="00B22B94" w:rsidRDefault="002D5B90" w:rsidP="00443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94">
        <w:rPr>
          <w:rFonts w:ascii="Times New Roman" w:hAnsi="Times New Roman" w:cs="Times New Roman"/>
          <w:sz w:val="28"/>
          <w:szCs w:val="28"/>
        </w:rPr>
        <w:tab/>
        <w:t xml:space="preserve">Слова с </w:t>
      </w:r>
      <w:proofErr w:type="spellStart"/>
      <w:r w:rsidRPr="00B22B94">
        <w:rPr>
          <w:rFonts w:ascii="Times New Roman" w:hAnsi="Times New Roman" w:cs="Times New Roman"/>
          <w:i/>
          <w:sz w:val="28"/>
          <w:szCs w:val="28"/>
        </w:rPr>
        <w:t>жи</w:t>
      </w:r>
      <w:proofErr w:type="spellEnd"/>
      <w:r w:rsidRPr="00B22B94">
        <w:rPr>
          <w:rFonts w:ascii="Times New Roman" w:hAnsi="Times New Roman" w:cs="Times New Roman"/>
          <w:i/>
          <w:sz w:val="28"/>
          <w:szCs w:val="28"/>
        </w:rPr>
        <w:t xml:space="preserve"> – ши, </w:t>
      </w:r>
      <w:proofErr w:type="spellStart"/>
      <w:r w:rsidRPr="00B22B94">
        <w:rPr>
          <w:rFonts w:ascii="Times New Roman" w:hAnsi="Times New Roman" w:cs="Times New Roman"/>
          <w:i/>
          <w:sz w:val="28"/>
          <w:szCs w:val="28"/>
        </w:rPr>
        <w:t>ча</w:t>
      </w:r>
      <w:proofErr w:type="spellEnd"/>
      <w:r w:rsidRPr="00B22B94">
        <w:rPr>
          <w:rFonts w:ascii="Times New Roman" w:hAnsi="Times New Roman" w:cs="Times New Roman"/>
          <w:i/>
          <w:sz w:val="28"/>
          <w:szCs w:val="28"/>
        </w:rPr>
        <w:t xml:space="preserve"> – ща,</w:t>
      </w:r>
      <w:r w:rsidR="00696020" w:rsidRPr="00B22B94">
        <w:rPr>
          <w:rFonts w:ascii="Times New Roman" w:hAnsi="Times New Roman" w:cs="Times New Roman"/>
          <w:i/>
          <w:sz w:val="28"/>
          <w:szCs w:val="28"/>
        </w:rPr>
        <w:t xml:space="preserve"> чу – </w:t>
      </w:r>
      <w:proofErr w:type="spellStart"/>
      <w:r w:rsidR="00696020" w:rsidRPr="00B22B94">
        <w:rPr>
          <w:rFonts w:ascii="Times New Roman" w:hAnsi="Times New Roman" w:cs="Times New Roman"/>
          <w:i/>
          <w:sz w:val="28"/>
          <w:szCs w:val="28"/>
        </w:rPr>
        <w:t>щу</w:t>
      </w:r>
      <w:proofErr w:type="spellEnd"/>
      <w:r w:rsidR="00696020" w:rsidRPr="00B22B9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96020" w:rsidRPr="00B22B94">
        <w:rPr>
          <w:rFonts w:ascii="Times New Roman" w:hAnsi="Times New Roman" w:cs="Times New Roman"/>
          <w:i/>
          <w:sz w:val="28"/>
          <w:szCs w:val="28"/>
        </w:rPr>
        <w:t>чк</w:t>
      </w:r>
      <w:proofErr w:type="spellEnd"/>
      <w:r w:rsidR="00696020" w:rsidRPr="00B22B9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="00696020" w:rsidRPr="00B22B94">
        <w:rPr>
          <w:rFonts w:ascii="Times New Roman" w:hAnsi="Times New Roman" w:cs="Times New Roman"/>
          <w:i/>
          <w:sz w:val="28"/>
          <w:szCs w:val="28"/>
        </w:rPr>
        <w:t>чн</w:t>
      </w:r>
      <w:proofErr w:type="spellEnd"/>
      <w:r w:rsidR="00696020" w:rsidRPr="00B22B94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="00696020" w:rsidRPr="00B22B94">
        <w:rPr>
          <w:rFonts w:ascii="Times New Roman" w:hAnsi="Times New Roman" w:cs="Times New Roman"/>
          <w:i/>
          <w:sz w:val="28"/>
          <w:szCs w:val="28"/>
        </w:rPr>
        <w:t>щн</w:t>
      </w:r>
      <w:proofErr w:type="spellEnd"/>
      <w:proofErr w:type="gramEnd"/>
      <w:r w:rsidR="001F7A6D" w:rsidRPr="00B22B94">
        <w:rPr>
          <w:rFonts w:ascii="Times New Roman" w:hAnsi="Times New Roman" w:cs="Times New Roman"/>
          <w:sz w:val="28"/>
          <w:szCs w:val="28"/>
        </w:rPr>
        <w:t xml:space="preserve"> </w:t>
      </w:r>
      <w:r w:rsidR="0044372C" w:rsidRPr="00B22B94">
        <w:rPr>
          <w:rFonts w:ascii="Times New Roman" w:hAnsi="Times New Roman" w:cs="Times New Roman"/>
          <w:sz w:val="28"/>
          <w:szCs w:val="28"/>
        </w:rPr>
        <w:t xml:space="preserve"> - 7</w:t>
      </w:r>
      <w:r w:rsidR="0064377C" w:rsidRPr="00B22B94">
        <w:rPr>
          <w:rFonts w:ascii="Times New Roman" w:hAnsi="Times New Roman" w:cs="Times New Roman"/>
          <w:sz w:val="28"/>
          <w:szCs w:val="28"/>
        </w:rPr>
        <w:t xml:space="preserve">ч </w:t>
      </w:r>
      <w:r w:rsidR="0044372C" w:rsidRPr="00B22B94">
        <w:rPr>
          <w:rFonts w:ascii="Times New Roman" w:hAnsi="Times New Roman" w:cs="Times New Roman"/>
          <w:sz w:val="28"/>
          <w:szCs w:val="28"/>
        </w:rPr>
        <w:t>(6</w:t>
      </w:r>
      <w:r w:rsidRPr="00B22B94">
        <w:rPr>
          <w:rFonts w:ascii="Times New Roman" w:hAnsi="Times New Roman" w:cs="Times New Roman"/>
          <w:sz w:val="28"/>
          <w:szCs w:val="28"/>
        </w:rPr>
        <w:t>ч</w:t>
      </w:r>
      <w:r w:rsidR="0044372C" w:rsidRPr="00B22B94">
        <w:rPr>
          <w:rFonts w:ascii="Times New Roman" w:hAnsi="Times New Roman" w:cs="Times New Roman"/>
          <w:sz w:val="28"/>
          <w:szCs w:val="28"/>
        </w:rPr>
        <w:t xml:space="preserve"> + 1</w:t>
      </w:r>
      <w:r w:rsidR="0064377C" w:rsidRPr="00B22B94">
        <w:rPr>
          <w:rFonts w:ascii="Times New Roman" w:hAnsi="Times New Roman" w:cs="Times New Roman"/>
          <w:sz w:val="28"/>
          <w:szCs w:val="28"/>
        </w:rPr>
        <w:t>ч из резерва</w:t>
      </w:r>
      <w:r w:rsidRPr="00B22B94">
        <w:rPr>
          <w:rFonts w:ascii="Times New Roman" w:hAnsi="Times New Roman" w:cs="Times New Roman"/>
          <w:sz w:val="28"/>
          <w:szCs w:val="28"/>
        </w:rPr>
        <w:t>)</w:t>
      </w:r>
    </w:p>
    <w:p w:rsidR="0044372C" w:rsidRPr="00B22B94" w:rsidRDefault="001F7A6D" w:rsidP="00443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94">
        <w:rPr>
          <w:rFonts w:ascii="Times New Roman" w:hAnsi="Times New Roman" w:cs="Times New Roman"/>
          <w:sz w:val="28"/>
          <w:szCs w:val="28"/>
        </w:rPr>
        <w:tab/>
        <w:t>Текст</w:t>
      </w:r>
      <w:r w:rsidR="0064377C" w:rsidRPr="00B22B94">
        <w:rPr>
          <w:rFonts w:ascii="Times New Roman" w:hAnsi="Times New Roman" w:cs="Times New Roman"/>
          <w:sz w:val="28"/>
          <w:szCs w:val="28"/>
        </w:rPr>
        <w:t xml:space="preserve"> – 7 ч</w:t>
      </w:r>
      <w:r w:rsidRPr="00B22B94">
        <w:rPr>
          <w:rFonts w:ascii="Times New Roman" w:hAnsi="Times New Roman" w:cs="Times New Roman"/>
          <w:sz w:val="28"/>
          <w:szCs w:val="28"/>
        </w:rPr>
        <w:t xml:space="preserve"> (6 </w:t>
      </w:r>
      <w:r w:rsidR="002D5B90" w:rsidRPr="00B22B94">
        <w:rPr>
          <w:rFonts w:ascii="Times New Roman" w:hAnsi="Times New Roman" w:cs="Times New Roman"/>
          <w:sz w:val="28"/>
          <w:szCs w:val="28"/>
        </w:rPr>
        <w:t>ч</w:t>
      </w:r>
      <w:r w:rsidR="0064377C" w:rsidRPr="00B22B94">
        <w:rPr>
          <w:rFonts w:ascii="Times New Roman" w:hAnsi="Times New Roman" w:cs="Times New Roman"/>
          <w:sz w:val="28"/>
          <w:szCs w:val="28"/>
        </w:rPr>
        <w:t xml:space="preserve"> + 1 ч из резерва</w:t>
      </w:r>
      <w:r w:rsidR="0044372C" w:rsidRPr="00B22B9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4372C" w:rsidRPr="00B22B94" w:rsidRDefault="0044372C" w:rsidP="00443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94">
        <w:rPr>
          <w:rFonts w:ascii="Times New Roman" w:hAnsi="Times New Roman" w:cs="Times New Roman"/>
          <w:sz w:val="28"/>
          <w:szCs w:val="28"/>
        </w:rPr>
        <w:t xml:space="preserve">          П</w:t>
      </w:r>
      <w:r w:rsidR="001F7A6D" w:rsidRPr="00B22B94">
        <w:rPr>
          <w:rFonts w:ascii="Times New Roman" w:hAnsi="Times New Roman" w:cs="Times New Roman"/>
          <w:sz w:val="28"/>
          <w:szCs w:val="28"/>
        </w:rPr>
        <w:t xml:space="preserve">овествовательные, вопросительные и побудительные предложения </w:t>
      </w:r>
      <w:r w:rsidR="0064377C" w:rsidRPr="00B22B94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2D5B90" w:rsidRPr="00B22B94" w:rsidRDefault="0044372C" w:rsidP="00443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B94">
        <w:rPr>
          <w:rFonts w:ascii="Times New Roman" w:hAnsi="Times New Roman" w:cs="Times New Roman"/>
          <w:sz w:val="28"/>
          <w:szCs w:val="28"/>
        </w:rPr>
        <w:t>5</w:t>
      </w:r>
      <w:r w:rsidR="0064377C" w:rsidRPr="00B22B94">
        <w:rPr>
          <w:rFonts w:ascii="Times New Roman" w:hAnsi="Times New Roman" w:cs="Times New Roman"/>
          <w:sz w:val="28"/>
          <w:szCs w:val="28"/>
        </w:rPr>
        <w:t xml:space="preserve">ч </w:t>
      </w:r>
      <w:r w:rsidRPr="00B22B94">
        <w:rPr>
          <w:rFonts w:ascii="Times New Roman" w:hAnsi="Times New Roman" w:cs="Times New Roman"/>
          <w:sz w:val="28"/>
          <w:szCs w:val="28"/>
        </w:rPr>
        <w:t>(3</w:t>
      </w:r>
      <w:r w:rsidR="002D5B90" w:rsidRPr="00B22B94">
        <w:rPr>
          <w:rFonts w:ascii="Times New Roman" w:hAnsi="Times New Roman" w:cs="Times New Roman"/>
          <w:sz w:val="28"/>
          <w:szCs w:val="28"/>
        </w:rPr>
        <w:t>ч</w:t>
      </w:r>
      <w:r w:rsidRPr="00B22B94">
        <w:rPr>
          <w:rFonts w:ascii="Times New Roman" w:hAnsi="Times New Roman" w:cs="Times New Roman"/>
          <w:sz w:val="28"/>
          <w:szCs w:val="28"/>
        </w:rPr>
        <w:t xml:space="preserve"> + 2ч</w:t>
      </w:r>
      <w:r w:rsidR="0064377C" w:rsidRPr="00B22B94">
        <w:rPr>
          <w:rFonts w:ascii="Times New Roman" w:hAnsi="Times New Roman" w:cs="Times New Roman"/>
          <w:sz w:val="28"/>
          <w:szCs w:val="28"/>
        </w:rPr>
        <w:t xml:space="preserve"> из резерва</w:t>
      </w:r>
      <w:r w:rsidR="002D5B90" w:rsidRPr="00B22B94">
        <w:rPr>
          <w:rFonts w:ascii="Times New Roman" w:hAnsi="Times New Roman" w:cs="Times New Roman"/>
          <w:sz w:val="28"/>
          <w:szCs w:val="28"/>
        </w:rPr>
        <w:t>)</w:t>
      </w:r>
    </w:p>
    <w:p w:rsidR="002D5B90" w:rsidRPr="00B22B94" w:rsidRDefault="002D5B90" w:rsidP="00443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94">
        <w:rPr>
          <w:rFonts w:ascii="Times New Roman" w:hAnsi="Times New Roman" w:cs="Times New Roman"/>
          <w:sz w:val="28"/>
          <w:szCs w:val="28"/>
        </w:rPr>
        <w:tab/>
      </w:r>
      <w:r w:rsidR="001F7A6D" w:rsidRPr="00B22B94">
        <w:rPr>
          <w:rFonts w:ascii="Times New Roman" w:hAnsi="Times New Roman" w:cs="Times New Roman"/>
          <w:sz w:val="28"/>
          <w:szCs w:val="28"/>
        </w:rPr>
        <w:t>Имя существительное</w:t>
      </w:r>
      <w:r w:rsidR="0064377C" w:rsidRPr="00B22B94">
        <w:rPr>
          <w:rFonts w:ascii="Times New Roman" w:hAnsi="Times New Roman" w:cs="Times New Roman"/>
          <w:sz w:val="28"/>
          <w:szCs w:val="28"/>
        </w:rPr>
        <w:t xml:space="preserve"> – 6 </w:t>
      </w:r>
      <w:proofErr w:type="gramStart"/>
      <w:r w:rsidR="0064377C" w:rsidRPr="00B22B94">
        <w:rPr>
          <w:rFonts w:ascii="Times New Roman" w:hAnsi="Times New Roman" w:cs="Times New Roman"/>
          <w:sz w:val="28"/>
          <w:szCs w:val="28"/>
        </w:rPr>
        <w:t>ч</w:t>
      </w:r>
      <w:r w:rsidR="001F7A6D" w:rsidRPr="00B22B9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1F7A6D" w:rsidRPr="00B22B94">
        <w:rPr>
          <w:rFonts w:ascii="Times New Roman" w:hAnsi="Times New Roman" w:cs="Times New Roman"/>
          <w:sz w:val="28"/>
          <w:szCs w:val="28"/>
        </w:rPr>
        <w:t xml:space="preserve">5 </w:t>
      </w:r>
      <w:r w:rsidRPr="00B22B94">
        <w:rPr>
          <w:rFonts w:ascii="Times New Roman" w:hAnsi="Times New Roman" w:cs="Times New Roman"/>
          <w:sz w:val="28"/>
          <w:szCs w:val="28"/>
        </w:rPr>
        <w:t>ч</w:t>
      </w:r>
      <w:r w:rsidR="0064377C" w:rsidRPr="00B22B94">
        <w:rPr>
          <w:rFonts w:ascii="Times New Roman" w:hAnsi="Times New Roman" w:cs="Times New Roman"/>
          <w:sz w:val="28"/>
          <w:szCs w:val="28"/>
        </w:rPr>
        <w:t xml:space="preserve"> + 1 ч из резерва</w:t>
      </w:r>
      <w:r w:rsidRPr="00B22B94">
        <w:rPr>
          <w:rFonts w:ascii="Times New Roman" w:hAnsi="Times New Roman" w:cs="Times New Roman"/>
          <w:sz w:val="28"/>
          <w:szCs w:val="28"/>
        </w:rPr>
        <w:t>)</w:t>
      </w:r>
    </w:p>
    <w:p w:rsidR="002D5B90" w:rsidRPr="00B22B94" w:rsidRDefault="002D5B90" w:rsidP="00443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9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7A6D" w:rsidRPr="00B22B94">
        <w:rPr>
          <w:rFonts w:ascii="Times New Roman" w:hAnsi="Times New Roman" w:cs="Times New Roman"/>
          <w:sz w:val="28"/>
          <w:szCs w:val="28"/>
        </w:rPr>
        <w:t>Число имен существительных</w:t>
      </w:r>
      <w:r w:rsidRPr="00B22B94">
        <w:rPr>
          <w:rFonts w:ascii="Times New Roman" w:hAnsi="Times New Roman" w:cs="Times New Roman"/>
          <w:sz w:val="28"/>
          <w:szCs w:val="28"/>
        </w:rPr>
        <w:t xml:space="preserve"> </w:t>
      </w:r>
      <w:r w:rsidR="00572F39" w:rsidRPr="00B22B94">
        <w:rPr>
          <w:rFonts w:ascii="Times New Roman" w:hAnsi="Times New Roman" w:cs="Times New Roman"/>
          <w:sz w:val="28"/>
          <w:szCs w:val="28"/>
        </w:rPr>
        <w:t xml:space="preserve">- </w:t>
      </w:r>
      <w:r w:rsidRPr="00B22B94">
        <w:rPr>
          <w:rFonts w:ascii="Times New Roman" w:hAnsi="Times New Roman" w:cs="Times New Roman"/>
          <w:sz w:val="28"/>
          <w:szCs w:val="28"/>
        </w:rPr>
        <w:t>4</w:t>
      </w:r>
      <w:r w:rsidR="001F7A6D" w:rsidRPr="00B22B94">
        <w:rPr>
          <w:rFonts w:ascii="Times New Roman" w:hAnsi="Times New Roman" w:cs="Times New Roman"/>
          <w:sz w:val="28"/>
          <w:szCs w:val="28"/>
        </w:rPr>
        <w:t xml:space="preserve"> </w:t>
      </w:r>
      <w:r w:rsidR="00572F39" w:rsidRPr="00B22B94">
        <w:rPr>
          <w:rFonts w:ascii="Times New Roman" w:hAnsi="Times New Roman" w:cs="Times New Roman"/>
          <w:sz w:val="28"/>
          <w:szCs w:val="28"/>
        </w:rPr>
        <w:t>ч</w:t>
      </w:r>
    </w:p>
    <w:p w:rsidR="002D5B90" w:rsidRPr="00B22B94" w:rsidRDefault="001F7A6D" w:rsidP="00443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94">
        <w:rPr>
          <w:rFonts w:ascii="Times New Roman" w:hAnsi="Times New Roman" w:cs="Times New Roman"/>
          <w:sz w:val="28"/>
          <w:szCs w:val="28"/>
        </w:rPr>
        <w:tab/>
        <w:t xml:space="preserve">Род имен существительных </w:t>
      </w:r>
      <w:r w:rsidR="00873DFA" w:rsidRPr="00B22B94">
        <w:rPr>
          <w:rFonts w:ascii="Times New Roman" w:hAnsi="Times New Roman" w:cs="Times New Roman"/>
          <w:sz w:val="28"/>
          <w:szCs w:val="28"/>
        </w:rPr>
        <w:t xml:space="preserve">– 4 ч </w:t>
      </w:r>
      <w:r w:rsidRPr="00B22B94">
        <w:rPr>
          <w:rFonts w:ascii="Times New Roman" w:hAnsi="Times New Roman" w:cs="Times New Roman"/>
          <w:sz w:val="28"/>
          <w:szCs w:val="28"/>
        </w:rPr>
        <w:t xml:space="preserve">(3 </w:t>
      </w:r>
      <w:r w:rsidR="002D5B90" w:rsidRPr="00B22B94">
        <w:rPr>
          <w:rFonts w:ascii="Times New Roman" w:hAnsi="Times New Roman" w:cs="Times New Roman"/>
          <w:sz w:val="28"/>
          <w:szCs w:val="28"/>
        </w:rPr>
        <w:t>ч</w:t>
      </w:r>
      <w:r w:rsidR="00873DFA" w:rsidRPr="00B22B94">
        <w:rPr>
          <w:rFonts w:ascii="Times New Roman" w:hAnsi="Times New Roman" w:cs="Times New Roman"/>
          <w:sz w:val="28"/>
          <w:szCs w:val="28"/>
        </w:rPr>
        <w:t xml:space="preserve"> + 1 ч из резерва</w:t>
      </w:r>
      <w:r w:rsidR="002D5B90" w:rsidRPr="00B22B94">
        <w:rPr>
          <w:rFonts w:ascii="Times New Roman" w:hAnsi="Times New Roman" w:cs="Times New Roman"/>
          <w:sz w:val="28"/>
          <w:szCs w:val="28"/>
        </w:rPr>
        <w:t>)</w:t>
      </w:r>
    </w:p>
    <w:p w:rsidR="002D5B90" w:rsidRPr="00B22B94" w:rsidRDefault="001F7A6D" w:rsidP="00443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94">
        <w:rPr>
          <w:rFonts w:ascii="Times New Roman" w:hAnsi="Times New Roman" w:cs="Times New Roman"/>
          <w:sz w:val="28"/>
          <w:szCs w:val="28"/>
        </w:rPr>
        <w:tab/>
        <w:t xml:space="preserve">Глагол </w:t>
      </w:r>
      <w:r w:rsidR="00873DFA" w:rsidRPr="00B22B94">
        <w:rPr>
          <w:rFonts w:ascii="Times New Roman" w:hAnsi="Times New Roman" w:cs="Times New Roman"/>
          <w:sz w:val="28"/>
          <w:szCs w:val="28"/>
        </w:rPr>
        <w:t xml:space="preserve">– 7 ч </w:t>
      </w:r>
      <w:r w:rsidRPr="00B22B94">
        <w:rPr>
          <w:rFonts w:ascii="Times New Roman" w:hAnsi="Times New Roman" w:cs="Times New Roman"/>
          <w:sz w:val="28"/>
          <w:szCs w:val="28"/>
        </w:rPr>
        <w:t xml:space="preserve">(6 </w:t>
      </w:r>
      <w:r w:rsidR="00873DFA" w:rsidRPr="00B22B94">
        <w:rPr>
          <w:rFonts w:ascii="Times New Roman" w:hAnsi="Times New Roman" w:cs="Times New Roman"/>
          <w:sz w:val="28"/>
          <w:szCs w:val="28"/>
        </w:rPr>
        <w:t>ч + 1 ч из резерва</w:t>
      </w:r>
      <w:r w:rsidR="002D5B90" w:rsidRPr="00B22B94">
        <w:rPr>
          <w:rFonts w:ascii="Times New Roman" w:hAnsi="Times New Roman" w:cs="Times New Roman"/>
          <w:sz w:val="28"/>
          <w:szCs w:val="28"/>
        </w:rPr>
        <w:t>)</w:t>
      </w:r>
    </w:p>
    <w:p w:rsidR="002D5B90" w:rsidRPr="00B22B94" w:rsidRDefault="002D5B90" w:rsidP="00443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94">
        <w:rPr>
          <w:rFonts w:ascii="Times New Roman" w:hAnsi="Times New Roman" w:cs="Times New Roman"/>
          <w:sz w:val="28"/>
          <w:szCs w:val="28"/>
        </w:rPr>
        <w:tab/>
      </w:r>
      <w:r w:rsidR="001F7A6D" w:rsidRPr="00B22B94">
        <w:rPr>
          <w:rFonts w:ascii="Times New Roman" w:hAnsi="Times New Roman" w:cs="Times New Roman"/>
          <w:sz w:val="28"/>
          <w:szCs w:val="28"/>
        </w:rPr>
        <w:t>Зв</w:t>
      </w:r>
      <w:r w:rsidR="00873DFA" w:rsidRPr="00B22B94">
        <w:rPr>
          <w:rFonts w:ascii="Times New Roman" w:hAnsi="Times New Roman" w:cs="Times New Roman"/>
          <w:sz w:val="28"/>
          <w:szCs w:val="28"/>
        </w:rPr>
        <w:t xml:space="preserve">онкие и глухие согласные </w:t>
      </w:r>
      <w:proofErr w:type="gramStart"/>
      <w:r w:rsidR="00873DFA" w:rsidRPr="00B22B94">
        <w:rPr>
          <w:rFonts w:ascii="Times New Roman" w:hAnsi="Times New Roman" w:cs="Times New Roman"/>
          <w:sz w:val="28"/>
          <w:szCs w:val="28"/>
        </w:rPr>
        <w:t>звуки  -</w:t>
      </w:r>
      <w:proofErr w:type="gramEnd"/>
      <w:r w:rsidR="001F7A6D" w:rsidRPr="00B22B94">
        <w:rPr>
          <w:rFonts w:ascii="Times New Roman" w:hAnsi="Times New Roman" w:cs="Times New Roman"/>
          <w:sz w:val="28"/>
          <w:szCs w:val="28"/>
        </w:rPr>
        <w:t xml:space="preserve">2 </w:t>
      </w:r>
      <w:r w:rsidR="00873DFA" w:rsidRPr="00B22B94">
        <w:rPr>
          <w:rFonts w:ascii="Times New Roman" w:hAnsi="Times New Roman" w:cs="Times New Roman"/>
          <w:sz w:val="28"/>
          <w:szCs w:val="28"/>
        </w:rPr>
        <w:t>ч</w:t>
      </w:r>
    </w:p>
    <w:p w:rsidR="002D5B90" w:rsidRPr="00B22B94" w:rsidRDefault="002D5B90" w:rsidP="00443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94">
        <w:rPr>
          <w:rFonts w:ascii="Times New Roman" w:hAnsi="Times New Roman" w:cs="Times New Roman"/>
          <w:sz w:val="28"/>
          <w:szCs w:val="28"/>
        </w:rPr>
        <w:tab/>
      </w:r>
      <w:r w:rsidR="001F7A6D" w:rsidRPr="00B22B94">
        <w:rPr>
          <w:rFonts w:ascii="Times New Roman" w:hAnsi="Times New Roman" w:cs="Times New Roman"/>
          <w:sz w:val="28"/>
          <w:szCs w:val="28"/>
        </w:rPr>
        <w:t xml:space="preserve">Парные </w:t>
      </w:r>
      <w:r w:rsidR="005A0989" w:rsidRPr="00B22B94">
        <w:rPr>
          <w:rFonts w:ascii="Times New Roman" w:hAnsi="Times New Roman" w:cs="Times New Roman"/>
          <w:sz w:val="28"/>
          <w:szCs w:val="28"/>
        </w:rPr>
        <w:t xml:space="preserve">согласные звуки в конце </w:t>
      </w:r>
      <w:proofErr w:type="gramStart"/>
      <w:r w:rsidR="005A0989" w:rsidRPr="00B22B94">
        <w:rPr>
          <w:rFonts w:ascii="Times New Roman" w:hAnsi="Times New Roman" w:cs="Times New Roman"/>
          <w:sz w:val="28"/>
          <w:szCs w:val="28"/>
        </w:rPr>
        <w:t>слова  -</w:t>
      </w:r>
      <w:proofErr w:type="gramEnd"/>
      <w:r w:rsidR="005A0989" w:rsidRPr="00B22B94">
        <w:rPr>
          <w:rFonts w:ascii="Times New Roman" w:hAnsi="Times New Roman" w:cs="Times New Roman"/>
          <w:sz w:val="28"/>
          <w:szCs w:val="28"/>
        </w:rPr>
        <w:t xml:space="preserve"> 6 ч (5</w:t>
      </w:r>
      <w:r w:rsidRPr="00B22B94">
        <w:rPr>
          <w:rFonts w:ascii="Times New Roman" w:hAnsi="Times New Roman" w:cs="Times New Roman"/>
          <w:sz w:val="28"/>
          <w:szCs w:val="28"/>
        </w:rPr>
        <w:t>ч</w:t>
      </w:r>
      <w:r w:rsidR="005A0989" w:rsidRPr="00B22B94">
        <w:rPr>
          <w:rFonts w:ascii="Times New Roman" w:hAnsi="Times New Roman" w:cs="Times New Roman"/>
          <w:sz w:val="28"/>
          <w:szCs w:val="28"/>
        </w:rPr>
        <w:t xml:space="preserve"> + 1 ч из резерва</w:t>
      </w:r>
      <w:r w:rsidRPr="00B22B94">
        <w:rPr>
          <w:rFonts w:ascii="Times New Roman" w:hAnsi="Times New Roman" w:cs="Times New Roman"/>
          <w:sz w:val="28"/>
          <w:szCs w:val="28"/>
        </w:rPr>
        <w:t>)</w:t>
      </w:r>
    </w:p>
    <w:p w:rsidR="002D5B90" w:rsidRPr="00B22B94" w:rsidRDefault="002D5B90" w:rsidP="00443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94">
        <w:rPr>
          <w:rFonts w:ascii="Times New Roman" w:hAnsi="Times New Roman" w:cs="Times New Roman"/>
          <w:sz w:val="28"/>
          <w:szCs w:val="28"/>
        </w:rPr>
        <w:tab/>
      </w:r>
      <w:r w:rsidR="001F7A6D" w:rsidRPr="00B22B94">
        <w:rPr>
          <w:rFonts w:ascii="Times New Roman" w:hAnsi="Times New Roman" w:cs="Times New Roman"/>
          <w:sz w:val="28"/>
          <w:szCs w:val="28"/>
        </w:rPr>
        <w:t xml:space="preserve">Имя прилагательное  </w:t>
      </w:r>
      <w:r w:rsidR="005A0989" w:rsidRPr="00B22B94">
        <w:rPr>
          <w:rFonts w:ascii="Times New Roman" w:hAnsi="Times New Roman" w:cs="Times New Roman"/>
          <w:sz w:val="28"/>
          <w:szCs w:val="28"/>
        </w:rPr>
        <w:t xml:space="preserve"> - 12 ч </w:t>
      </w:r>
      <w:r w:rsidR="001F7A6D" w:rsidRPr="00B22B94">
        <w:rPr>
          <w:rFonts w:ascii="Times New Roman" w:hAnsi="Times New Roman" w:cs="Times New Roman"/>
          <w:sz w:val="28"/>
          <w:szCs w:val="28"/>
        </w:rPr>
        <w:t xml:space="preserve">(11 </w:t>
      </w:r>
      <w:r w:rsidRPr="00B22B94">
        <w:rPr>
          <w:rFonts w:ascii="Times New Roman" w:hAnsi="Times New Roman" w:cs="Times New Roman"/>
          <w:sz w:val="28"/>
          <w:szCs w:val="28"/>
        </w:rPr>
        <w:t>ч</w:t>
      </w:r>
      <w:r w:rsidR="005A0989" w:rsidRPr="00B22B94">
        <w:rPr>
          <w:rFonts w:ascii="Times New Roman" w:hAnsi="Times New Roman" w:cs="Times New Roman"/>
          <w:sz w:val="28"/>
          <w:szCs w:val="28"/>
        </w:rPr>
        <w:t xml:space="preserve"> + 1 ч из резерва</w:t>
      </w:r>
      <w:r w:rsidRPr="00B22B94">
        <w:rPr>
          <w:rFonts w:ascii="Times New Roman" w:hAnsi="Times New Roman" w:cs="Times New Roman"/>
          <w:sz w:val="28"/>
          <w:szCs w:val="28"/>
        </w:rPr>
        <w:t>)</w:t>
      </w:r>
    </w:p>
    <w:p w:rsidR="002D5B90" w:rsidRPr="00B22B94" w:rsidRDefault="002D5B90" w:rsidP="00443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94">
        <w:rPr>
          <w:rFonts w:ascii="Times New Roman" w:hAnsi="Times New Roman" w:cs="Times New Roman"/>
          <w:sz w:val="28"/>
          <w:szCs w:val="28"/>
        </w:rPr>
        <w:tab/>
      </w:r>
      <w:r w:rsidR="001F7A6D" w:rsidRPr="00B22B94">
        <w:rPr>
          <w:rFonts w:ascii="Times New Roman" w:hAnsi="Times New Roman" w:cs="Times New Roman"/>
          <w:sz w:val="28"/>
          <w:szCs w:val="28"/>
        </w:rPr>
        <w:t xml:space="preserve">Изменение имен прилагательных по родам </w:t>
      </w:r>
      <w:r w:rsidR="00D065E8" w:rsidRPr="00B22B94">
        <w:rPr>
          <w:rFonts w:ascii="Times New Roman" w:hAnsi="Times New Roman" w:cs="Times New Roman"/>
          <w:sz w:val="28"/>
          <w:szCs w:val="28"/>
        </w:rPr>
        <w:t>– 5 ч</w:t>
      </w:r>
      <w:r w:rsidR="001F7A6D" w:rsidRPr="00B22B94">
        <w:rPr>
          <w:rFonts w:ascii="Times New Roman" w:hAnsi="Times New Roman" w:cs="Times New Roman"/>
          <w:sz w:val="28"/>
          <w:szCs w:val="28"/>
        </w:rPr>
        <w:t xml:space="preserve"> (4</w:t>
      </w:r>
      <w:r w:rsidRPr="00B22B94">
        <w:rPr>
          <w:rFonts w:ascii="Times New Roman" w:hAnsi="Times New Roman" w:cs="Times New Roman"/>
          <w:sz w:val="28"/>
          <w:szCs w:val="28"/>
        </w:rPr>
        <w:t>ч</w:t>
      </w:r>
      <w:r w:rsidR="005A0989" w:rsidRPr="00B22B94">
        <w:rPr>
          <w:rFonts w:ascii="Times New Roman" w:hAnsi="Times New Roman" w:cs="Times New Roman"/>
          <w:sz w:val="28"/>
          <w:szCs w:val="28"/>
        </w:rPr>
        <w:t>+ 1 ч из резерва</w:t>
      </w:r>
      <w:r w:rsidR="00D065E8" w:rsidRPr="00B22B94">
        <w:rPr>
          <w:rFonts w:ascii="Times New Roman" w:hAnsi="Times New Roman" w:cs="Times New Roman"/>
          <w:sz w:val="28"/>
          <w:szCs w:val="28"/>
        </w:rPr>
        <w:t>)</w:t>
      </w:r>
    </w:p>
    <w:p w:rsidR="002D5B90" w:rsidRPr="00B22B94" w:rsidRDefault="002D5B90" w:rsidP="00443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94">
        <w:rPr>
          <w:rFonts w:ascii="Times New Roman" w:hAnsi="Times New Roman" w:cs="Times New Roman"/>
          <w:sz w:val="28"/>
          <w:szCs w:val="28"/>
        </w:rPr>
        <w:tab/>
      </w:r>
      <w:r w:rsidR="001F7A6D" w:rsidRPr="00B22B94">
        <w:rPr>
          <w:rFonts w:ascii="Times New Roman" w:hAnsi="Times New Roman" w:cs="Times New Roman"/>
          <w:sz w:val="28"/>
          <w:szCs w:val="28"/>
        </w:rPr>
        <w:t xml:space="preserve">Изменение имен </w:t>
      </w:r>
      <w:proofErr w:type="gramStart"/>
      <w:r w:rsidR="001F7A6D" w:rsidRPr="00B22B94">
        <w:rPr>
          <w:rFonts w:ascii="Times New Roman" w:hAnsi="Times New Roman" w:cs="Times New Roman"/>
          <w:sz w:val="28"/>
          <w:szCs w:val="28"/>
        </w:rPr>
        <w:t>прилагательных  по</w:t>
      </w:r>
      <w:proofErr w:type="gramEnd"/>
      <w:r w:rsidR="00465B54" w:rsidRPr="00B22B94">
        <w:rPr>
          <w:rFonts w:ascii="Times New Roman" w:hAnsi="Times New Roman" w:cs="Times New Roman"/>
          <w:sz w:val="28"/>
          <w:szCs w:val="28"/>
        </w:rPr>
        <w:t xml:space="preserve"> числам - 3ч</w:t>
      </w:r>
    </w:p>
    <w:p w:rsidR="002D5B90" w:rsidRPr="00B22B94" w:rsidRDefault="002D5B90" w:rsidP="00443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94">
        <w:rPr>
          <w:rFonts w:ascii="Times New Roman" w:hAnsi="Times New Roman" w:cs="Times New Roman"/>
          <w:sz w:val="28"/>
          <w:szCs w:val="28"/>
        </w:rPr>
        <w:tab/>
      </w:r>
      <w:r w:rsidR="001F7A6D" w:rsidRPr="00B22B94">
        <w:rPr>
          <w:rFonts w:ascii="Times New Roman" w:hAnsi="Times New Roman" w:cs="Times New Roman"/>
          <w:sz w:val="28"/>
          <w:szCs w:val="28"/>
        </w:rPr>
        <w:t xml:space="preserve">Корень слова. Однокоренные слова </w:t>
      </w:r>
      <w:r w:rsidR="00D065E8" w:rsidRPr="00B22B94">
        <w:rPr>
          <w:rFonts w:ascii="Times New Roman" w:hAnsi="Times New Roman" w:cs="Times New Roman"/>
          <w:sz w:val="28"/>
          <w:szCs w:val="28"/>
        </w:rPr>
        <w:t>– 6 ч (5</w:t>
      </w:r>
      <w:r w:rsidRPr="00B22B94">
        <w:rPr>
          <w:rFonts w:ascii="Times New Roman" w:hAnsi="Times New Roman" w:cs="Times New Roman"/>
          <w:sz w:val="28"/>
          <w:szCs w:val="28"/>
        </w:rPr>
        <w:t>ч</w:t>
      </w:r>
      <w:r w:rsidR="005A0989" w:rsidRPr="00B22B94">
        <w:rPr>
          <w:rFonts w:ascii="Times New Roman" w:hAnsi="Times New Roman" w:cs="Times New Roman"/>
          <w:sz w:val="28"/>
          <w:szCs w:val="28"/>
        </w:rPr>
        <w:t>+ 1 ч из резерва</w:t>
      </w:r>
      <w:r w:rsidRPr="00B22B94">
        <w:rPr>
          <w:rFonts w:ascii="Times New Roman" w:hAnsi="Times New Roman" w:cs="Times New Roman"/>
          <w:sz w:val="28"/>
          <w:szCs w:val="28"/>
        </w:rPr>
        <w:t>)</w:t>
      </w:r>
    </w:p>
    <w:p w:rsidR="003336E5" w:rsidRPr="00B22B94" w:rsidRDefault="003336E5" w:rsidP="0044372C">
      <w:pPr>
        <w:pStyle w:val="a0"/>
        <w:spacing w:line="240" w:lineRule="auto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B22B94">
        <w:rPr>
          <w:rFonts w:ascii="Times New Roman" w:hAnsi="Times New Roman"/>
          <w:color w:val="auto"/>
          <w:sz w:val="28"/>
          <w:szCs w:val="28"/>
        </w:rPr>
        <w:t xml:space="preserve">          </w:t>
      </w:r>
      <w:r w:rsidR="00F55B2B" w:rsidRPr="00B22B94">
        <w:rPr>
          <w:rFonts w:ascii="Times New Roman" w:hAnsi="Times New Roman"/>
          <w:color w:val="auto"/>
          <w:sz w:val="28"/>
          <w:szCs w:val="28"/>
        </w:rPr>
        <w:t xml:space="preserve">Предлоги - </w:t>
      </w:r>
      <w:r w:rsidR="001F7A6D" w:rsidRPr="00B22B94">
        <w:rPr>
          <w:rFonts w:ascii="Times New Roman" w:hAnsi="Times New Roman"/>
          <w:color w:val="auto"/>
          <w:sz w:val="28"/>
          <w:szCs w:val="28"/>
        </w:rPr>
        <w:t>3</w:t>
      </w:r>
      <w:r w:rsidR="002D5B90" w:rsidRPr="00B22B94">
        <w:rPr>
          <w:rFonts w:ascii="Times New Roman" w:hAnsi="Times New Roman"/>
          <w:color w:val="auto"/>
          <w:sz w:val="28"/>
          <w:szCs w:val="28"/>
        </w:rPr>
        <w:t>ч</w:t>
      </w:r>
    </w:p>
    <w:p w:rsidR="003336E5" w:rsidRPr="00B22B94" w:rsidRDefault="0044372C" w:rsidP="0044372C">
      <w:pPr>
        <w:pStyle w:val="a0"/>
        <w:spacing w:line="240" w:lineRule="auto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B22B94">
        <w:rPr>
          <w:rFonts w:ascii="Times New Roman" w:hAnsi="Times New Roman"/>
          <w:bCs/>
          <w:iCs/>
          <w:color w:val="auto"/>
          <w:sz w:val="28"/>
          <w:szCs w:val="28"/>
        </w:rPr>
        <w:t xml:space="preserve">          </w:t>
      </w:r>
      <w:r w:rsidR="003336E5" w:rsidRPr="00B22B94">
        <w:rPr>
          <w:rFonts w:ascii="Times New Roman" w:hAnsi="Times New Roman"/>
          <w:bCs/>
          <w:iCs/>
          <w:color w:val="auto"/>
          <w:sz w:val="28"/>
          <w:szCs w:val="28"/>
        </w:rPr>
        <w:t>Изменение имен существительных по вопросам</w:t>
      </w:r>
      <w:r w:rsidR="00F55B2B" w:rsidRPr="00B22B94">
        <w:rPr>
          <w:rFonts w:ascii="Times New Roman" w:hAnsi="Times New Roman"/>
          <w:bCs/>
          <w:iCs/>
          <w:color w:val="auto"/>
          <w:sz w:val="28"/>
          <w:szCs w:val="28"/>
        </w:rPr>
        <w:t xml:space="preserve"> -3 ч</w:t>
      </w:r>
    </w:p>
    <w:p w:rsidR="00F55B2B" w:rsidRPr="00B22B94" w:rsidRDefault="002D5B90" w:rsidP="00443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94">
        <w:rPr>
          <w:rFonts w:ascii="Times New Roman" w:hAnsi="Times New Roman" w:cs="Times New Roman"/>
          <w:sz w:val="28"/>
          <w:szCs w:val="28"/>
        </w:rPr>
        <w:tab/>
      </w:r>
      <w:r w:rsidR="00DF2AAA" w:rsidRPr="00B22B94">
        <w:rPr>
          <w:rFonts w:ascii="Times New Roman" w:hAnsi="Times New Roman" w:cs="Times New Roman"/>
          <w:sz w:val="28"/>
          <w:szCs w:val="28"/>
        </w:rPr>
        <w:t>Настоя</w:t>
      </w:r>
      <w:r w:rsidR="00F55B2B" w:rsidRPr="00B22B94">
        <w:rPr>
          <w:rFonts w:ascii="Times New Roman" w:hAnsi="Times New Roman" w:cs="Times New Roman"/>
          <w:sz w:val="28"/>
          <w:szCs w:val="28"/>
        </w:rPr>
        <w:t xml:space="preserve">щее и прошедшее время </w:t>
      </w:r>
      <w:proofErr w:type="gramStart"/>
      <w:r w:rsidR="00F55B2B" w:rsidRPr="00B22B94">
        <w:rPr>
          <w:rFonts w:ascii="Times New Roman" w:hAnsi="Times New Roman" w:cs="Times New Roman"/>
          <w:sz w:val="28"/>
          <w:szCs w:val="28"/>
        </w:rPr>
        <w:t>глагола  -</w:t>
      </w:r>
      <w:proofErr w:type="gramEnd"/>
      <w:r w:rsidR="00DF2AAA" w:rsidRPr="00B22B94">
        <w:rPr>
          <w:rFonts w:ascii="Times New Roman" w:hAnsi="Times New Roman" w:cs="Times New Roman"/>
          <w:sz w:val="28"/>
          <w:szCs w:val="28"/>
        </w:rPr>
        <w:t>7</w:t>
      </w:r>
      <w:r w:rsidRPr="00B22B94">
        <w:rPr>
          <w:rFonts w:ascii="Times New Roman" w:hAnsi="Times New Roman" w:cs="Times New Roman"/>
          <w:sz w:val="28"/>
          <w:szCs w:val="28"/>
        </w:rPr>
        <w:t>ч</w:t>
      </w:r>
    </w:p>
    <w:p w:rsidR="002D5B90" w:rsidRPr="00B22B94" w:rsidRDefault="002D5B90" w:rsidP="00443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94">
        <w:rPr>
          <w:rFonts w:ascii="Times New Roman" w:hAnsi="Times New Roman" w:cs="Times New Roman"/>
          <w:sz w:val="28"/>
          <w:szCs w:val="28"/>
        </w:rPr>
        <w:tab/>
      </w:r>
      <w:r w:rsidR="00DF2AAA" w:rsidRPr="00B22B94">
        <w:rPr>
          <w:rFonts w:ascii="Times New Roman" w:hAnsi="Times New Roman" w:cs="Times New Roman"/>
          <w:sz w:val="28"/>
          <w:szCs w:val="28"/>
        </w:rPr>
        <w:t>Без</w:t>
      </w:r>
      <w:r w:rsidR="00F55B2B" w:rsidRPr="00B22B94">
        <w:rPr>
          <w:rFonts w:ascii="Times New Roman" w:hAnsi="Times New Roman" w:cs="Times New Roman"/>
          <w:sz w:val="28"/>
          <w:szCs w:val="28"/>
        </w:rPr>
        <w:t xml:space="preserve">ударные гласные в корне </w:t>
      </w:r>
      <w:proofErr w:type="gramStart"/>
      <w:r w:rsidR="00F55B2B" w:rsidRPr="00B22B94">
        <w:rPr>
          <w:rFonts w:ascii="Times New Roman" w:hAnsi="Times New Roman" w:cs="Times New Roman"/>
          <w:sz w:val="28"/>
          <w:szCs w:val="28"/>
        </w:rPr>
        <w:t>слова  -</w:t>
      </w:r>
      <w:proofErr w:type="gramEnd"/>
      <w:r w:rsidR="00DF2AAA" w:rsidRPr="00B22B94">
        <w:rPr>
          <w:rFonts w:ascii="Times New Roman" w:hAnsi="Times New Roman" w:cs="Times New Roman"/>
          <w:sz w:val="28"/>
          <w:szCs w:val="28"/>
        </w:rPr>
        <w:t xml:space="preserve">12 </w:t>
      </w:r>
      <w:r w:rsidR="00F55B2B" w:rsidRPr="00B22B94">
        <w:rPr>
          <w:rFonts w:ascii="Times New Roman" w:hAnsi="Times New Roman" w:cs="Times New Roman"/>
          <w:sz w:val="28"/>
          <w:szCs w:val="28"/>
        </w:rPr>
        <w:t>ч</w:t>
      </w:r>
    </w:p>
    <w:p w:rsidR="002D5B90" w:rsidRPr="00B22B94" w:rsidRDefault="002D5B90" w:rsidP="00443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94">
        <w:rPr>
          <w:rFonts w:ascii="Times New Roman" w:hAnsi="Times New Roman" w:cs="Times New Roman"/>
          <w:sz w:val="28"/>
          <w:szCs w:val="28"/>
        </w:rPr>
        <w:tab/>
      </w:r>
      <w:r w:rsidR="00DF2AAA" w:rsidRPr="00B22B94">
        <w:rPr>
          <w:rFonts w:ascii="Times New Roman" w:hAnsi="Times New Roman" w:cs="Times New Roman"/>
          <w:sz w:val="28"/>
          <w:szCs w:val="28"/>
        </w:rPr>
        <w:t xml:space="preserve">Будущее время глагола </w:t>
      </w:r>
      <w:r w:rsidR="00D065E8" w:rsidRPr="00B22B94">
        <w:rPr>
          <w:rFonts w:ascii="Times New Roman" w:hAnsi="Times New Roman" w:cs="Times New Roman"/>
          <w:sz w:val="28"/>
          <w:szCs w:val="28"/>
        </w:rPr>
        <w:t xml:space="preserve">– 7 </w:t>
      </w:r>
      <w:proofErr w:type="gramStart"/>
      <w:r w:rsidR="00D065E8" w:rsidRPr="00B22B94">
        <w:rPr>
          <w:rFonts w:ascii="Times New Roman" w:hAnsi="Times New Roman" w:cs="Times New Roman"/>
          <w:sz w:val="28"/>
          <w:szCs w:val="28"/>
        </w:rPr>
        <w:t>ч  (</w:t>
      </w:r>
      <w:proofErr w:type="gramEnd"/>
      <w:r w:rsidR="00D065E8" w:rsidRPr="00B22B94">
        <w:rPr>
          <w:rFonts w:ascii="Times New Roman" w:hAnsi="Times New Roman" w:cs="Times New Roman"/>
          <w:sz w:val="28"/>
          <w:szCs w:val="28"/>
        </w:rPr>
        <w:t xml:space="preserve">6ч </w:t>
      </w:r>
      <w:r w:rsidR="005A0989" w:rsidRPr="00B22B94">
        <w:rPr>
          <w:rFonts w:ascii="Times New Roman" w:hAnsi="Times New Roman" w:cs="Times New Roman"/>
          <w:sz w:val="28"/>
          <w:szCs w:val="28"/>
        </w:rPr>
        <w:t>+ 1 ч из резерва</w:t>
      </w:r>
      <w:r w:rsidR="00D065E8" w:rsidRPr="00B22B94">
        <w:rPr>
          <w:rFonts w:ascii="Times New Roman" w:hAnsi="Times New Roman" w:cs="Times New Roman"/>
          <w:sz w:val="28"/>
          <w:szCs w:val="28"/>
        </w:rPr>
        <w:t>)</w:t>
      </w:r>
    </w:p>
    <w:p w:rsidR="002D5B90" w:rsidRPr="00B22B94" w:rsidRDefault="002D5B90" w:rsidP="00443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9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F2AAA" w:rsidRPr="00B22B94">
        <w:rPr>
          <w:rFonts w:ascii="Times New Roman" w:hAnsi="Times New Roman" w:cs="Times New Roman"/>
          <w:sz w:val="28"/>
          <w:szCs w:val="28"/>
        </w:rPr>
        <w:t xml:space="preserve">Речь </w:t>
      </w:r>
      <w:r w:rsidRPr="00B22B94">
        <w:rPr>
          <w:rFonts w:ascii="Times New Roman" w:hAnsi="Times New Roman" w:cs="Times New Roman"/>
          <w:sz w:val="28"/>
          <w:szCs w:val="28"/>
        </w:rPr>
        <w:t xml:space="preserve"> </w:t>
      </w:r>
      <w:r w:rsidR="00D065E8" w:rsidRPr="00B22B9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065E8" w:rsidRPr="00B22B94">
        <w:rPr>
          <w:rFonts w:ascii="Times New Roman" w:hAnsi="Times New Roman" w:cs="Times New Roman"/>
          <w:sz w:val="28"/>
          <w:szCs w:val="28"/>
        </w:rPr>
        <w:t xml:space="preserve"> 10 ч (8</w:t>
      </w:r>
      <w:r w:rsidR="005A0989" w:rsidRPr="00B22B94">
        <w:rPr>
          <w:rFonts w:ascii="Times New Roman" w:hAnsi="Times New Roman" w:cs="Times New Roman"/>
          <w:sz w:val="28"/>
          <w:szCs w:val="28"/>
        </w:rPr>
        <w:t>ч+ 2 ч из резерва</w:t>
      </w:r>
      <w:r w:rsidR="00D065E8" w:rsidRPr="00B22B94">
        <w:rPr>
          <w:rFonts w:ascii="Times New Roman" w:hAnsi="Times New Roman" w:cs="Times New Roman"/>
          <w:sz w:val="28"/>
          <w:szCs w:val="28"/>
        </w:rPr>
        <w:t>)</w:t>
      </w:r>
    </w:p>
    <w:p w:rsidR="002D5B90" w:rsidRPr="00B22B94" w:rsidRDefault="002D5B90" w:rsidP="00443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94">
        <w:rPr>
          <w:rFonts w:ascii="Times New Roman" w:hAnsi="Times New Roman" w:cs="Times New Roman"/>
          <w:sz w:val="28"/>
          <w:szCs w:val="28"/>
        </w:rPr>
        <w:tab/>
      </w:r>
      <w:r w:rsidR="0044372C" w:rsidRPr="00B22B94">
        <w:rPr>
          <w:rFonts w:ascii="Times New Roman" w:hAnsi="Times New Roman" w:cs="Times New Roman"/>
          <w:sz w:val="28"/>
          <w:szCs w:val="28"/>
        </w:rPr>
        <w:t>Резервных часов -  20</w:t>
      </w:r>
    </w:p>
    <w:p w:rsidR="001B4F7B" w:rsidRPr="00914EDA" w:rsidRDefault="001B4F7B" w:rsidP="006E7052">
      <w:pPr>
        <w:pStyle w:val="3"/>
        <w:spacing w:before="0" w:after="0" w:line="276" w:lineRule="auto"/>
        <w:ind w:right="-852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1B4F7B" w:rsidRPr="00914EDA" w:rsidSect="00F26123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394" w:rsidRDefault="00541394" w:rsidP="00D06E3B">
      <w:pPr>
        <w:spacing w:after="0" w:line="240" w:lineRule="auto"/>
      </w:pPr>
      <w:r>
        <w:separator/>
      </w:r>
    </w:p>
  </w:endnote>
  <w:endnote w:type="continuationSeparator" w:id="0">
    <w:p w:rsidR="00541394" w:rsidRDefault="00541394" w:rsidP="00D0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6606606"/>
      <w:docPartObj>
        <w:docPartGallery w:val="Page Numbers (Bottom of Page)"/>
        <w:docPartUnique/>
      </w:docPartObj>
    </w:sdtPr>
    <w:sdtEndPr/>
    <w:sdtContent>
      <w:p w:rsidR="0069440F" w:rsidRDefault="0069440F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84A">
          <w:rPr>
            <w:noProof/>
          </w:rPr>
          <w:t>17</w:t>
        </w:r>
        <w:r>
          <w:fldChar w:fldCharType="end"/>
        </w:r>
      </w:p>
    </w:sdtContent>
  </w:sdt>
  <w:p w:rsidR="0069440F" w:rsidRDefault="0069440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394" w:rsidRDefault="00541394" w:rsidP="00D06E3B">
      <w:pPr>
        <w:spacing w:after="0" w:line="240" w:lineRule="auto"/>
      </w:pPr>
      <w:r>
        <w:separator/>
      </w:r>
    </w:p>
  </w:footnote>
  <w:footnote w:type="continuationSeparator" w:id="0">
    <w:p w:rsidR="00541394" w:rsidRDefault="00541394" w:rsidP="00D06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3EBE"/>
    <w:multiLevelType w:val="multilevel"/>
    <w:tmpl w:val="882A3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305BE1"/>
    <w:multiLevelType w:val="multilevel"/>
    <w:tmpl w:val="4FB41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0598E"/>
    <w:multiLevelType w:val="hybridMultilevel"/>
    <w:tmpl w:val="31D88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801F7"/>
    <w:multiLevelType w:val="multilevel"/>
    <w:tmpl w:val="36AE38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5C2814"/>
    <w:multiLevelType w:val="multilevel"/>
    <w:tmpl w:val="A394E94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876F4F"/>
    <w:multiLevelType w:val="multilevel"/>
    <w:tmpl w:val="EFEE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912C8"/>
    <w:multiLevelType w:val="hybridMultilevel"/>
    <w:tmpl w:val="2B3C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D73FD"/>
    <w:multiLevelType w:val="multilevel"/>
    <w:tmpl w:val="54A6FFC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7BE4319"/>
    <w:multiLevelType w:val="hybridMultilevel"/>
    <w:tmpl w:val="CD3A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F1FA6"/>
    <w:multiLevelType w:val="multilevel"/>
    <w:tmpl w:val="9494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94345C"/>
    <w:multiLevelType w:val="multilevel"/>
    <w:tmpl w:val="E0F24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3A4966"/>
    <w:multiLevelType w:val="multilevel"/>
    <w:tmpl w:val="2AF2F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84F4AC1"/>
    <w:multiLevelType w:val="multilevel"/>
    <w:tmpl w:val="2646B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FC7A20"/>
    <w:multiLevelType w:val="hybridMultilevel"/>
    <w:tmpl w:val="C6DEB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12B52"/>
    <w:multiLevelType w:val="multilevel"/>
    <w:tmpl w:val="41EC47F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CF0814"/>
    <w:multiLevelType w:val="hybridMultilevel"/>
    <w:tmpl w:val="9BF6B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73C72"/>
    <w:multiLevelType w:val="hybridMultilevel"/>
    <w:tmpl w:val="88943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307FD"/>
    <w:multiLevelType w:val="hybridMultilevel"/>
    <w:tmpl w:val="2DEC39B0"/>
    <w:lvl w:ilvl="0" w:tplc="78D887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D5D63"/>
    <w:multiLevelType w:val="hybridMultilevel"/>
    <w:tmpl w:val="93826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F43A1"/>
    <w:multiLevelType w:val="multilevel"/>
    <w:tmpl w:val="55A03B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A31657"/>
    <w:multiLevelType w:val="hybridMultilevel"/>
    <w:tmpl w:val="5B368B3E"/>
    <w:lvl w:ilvl="0" w:tplc="3CEA6D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14"/>
  </w:num>
  <w:num w:numId="7">
    <w:abstractNumId w:val="3"/>
  </w:num>
  <w:num w:numId="8">
    <w:abstractNumId w:val="4"/>
  </w:num>
  <w:num w:numId="9">
    <w:abstractNumId w:val="11"/>
  </w:num>
  <w:num w:numId="10">
    <w:abstractNumId w:val="19"/>
  </w:num>
  <w:num w:numId="11">
    <w:abstractNumId w:val="13"/>
  </w:num>
  <w:num w:numId="12">
    <w:abstractNumId w:val="18"/>
  </w:num>
  <w:num w:numId="13">
    <w:abstractNumId w:val="0"/>
  </w:num>
  <w:num w:numId="14">
    <w:abstractNumId w:val="12"/>
  </w:num>
  <w:num w:numId="15">
    <w:abstractNumId w:val="6"/>
  </w:num>
  <w:num w:numId="16">
    <w:abstractNumId w:val="8"/>
  </w:num>
  <w:num w:numId="17">
    <w:abstractNumId w:val="20"/>
  </w:num>
  <w:num w:numId="18">
    <w:abstractNumId w:val="17"/>
  </w:num>
  <w:num w:numId="19">
    <w:abstractNumId w:val="15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123"/>
    <w:rsid w:val="0001061F"/>
    <w:rsid w:val="000148F7"/>
    <w:rsid w:val="00030542"/>
    <w:rsid w:val="000359BE"/>
    <w:rsid w:val="00037CFA"/>
    <w:rsid w:val="00042BEE"/>
    <w:rsid w:val="0005150C"/>
    <w:rsid w:val="0005754B"/>
    <w:rsid w:val="000752CD"/>
    <w:rsid w:val="00077A3B"/>
    <w:rsid w:val="00081176"/>
    <w:rsid w:val="00081630"/>
    <w:rsid w:val="00092DD9"/>
    <w:rsid w:val="00096E27"/>
    <w:rsid w:val="000B3FC6"/>
    <w:rsid w:val="000B472D"/>
    <w:rsid w:val="000B57AF"/>
    <w:rsid w:val="000B684F"/>
    <w:rsid w:val="000C05BC"/>
    <w:rsid w:val="000C0ADE"/>
    <w:rsid w:val="000C2685"/>
    <w:rsid w:val="000C68A1"/>
    <w:rsid w:val="000D13A8"/>
    <w:rsid w:val="000D5F61"/>
    <w:rsid w:val="000D7A64"/>
    <w:rsid w:val="000E0F58"/>
    <w:rsid w:val="00103B30"/>
    <w:rsid w:val="00113BDF"/>
    <w:rsid w:val="00114B1D"/>
    <w:rsid w:val="00115606"/>
    <w:rsid w:val="00115AB0"/>
    <w:rsid w:val="00121456"/>
    <w:rsid w:val="00121DA2"/>
    <w:rsid w:val="00132F38"/>
    <w:rsid w:val="00142EA4"/>
    <w:rsid w:val="00144A1F"/>
    <w:rsid w:val="0015319B"/>
    <w:rsid w:val="00153E4A"/>
    <w:rsid w:val="00157037"/>
    <w:rsid w:val="00163214"/>
    <w:rsid w:val="00165445"/>
    <w:rsid w:val="00183022"/>
    <w:rsid w:val="0019153D"/>
    <w:rsid w:val="00193389"/>
    <w:rsid w:val="001A59CA"/>
    <w:rsid w:val="001A7570"/>
    <w:rsid w:val="001B0556"/>
    <w:rsid w:val="001B440A"/>
    <w:rsid w:val="001B4F7B"/>
    <w:rsid w:val="001B5DBF"/>
    <w:rsid w:val="001C41CA"/>
    <w:rsid w:val="001C4970"/>
    <w:rsid w:val="001C5949"/>
    <w:rsid w:val="001C69AE"/>
    <w:rsid w:val="001D3141"/>
    <w:rsid w:val="001F1D38"/>
    <w:rsid w:val="001F2824"/>
    <w:rsid w:val="001F75EB"/>
    <w:rsid w:val="001F7A6D"/>
    <w:rsid w:val="002047D2"/>
    <w:rsid w:val="00207093"/>
    <w:rsid w:val="002110A0"/>
    <w:rsid w:val="00216B23"/>
    <w:rsid w:val="00217AD6"/>
    <w:rsid w:val="00225668"/>
    <w:rsid w:val="0022636A"/>
    <w:rsid w:val="00237B65"/>
    <w:rsid w:val="00241FB0"/>
    <w:rsid w:val="00242515"/>
    <w:rsid w:val="00247CC0"/>
    <w:rsid w:val="00251171"/>
    <w:rsid w:val="00251AAF"/>
    <w:rsid w:val="00252A0A"/>
    <w:rsid w:val="0026017A"/>
    <w:rsid w:val="0026557A"/>
    <w:rsid w:val="00276BA5"/>
    <w:rsid w:val="00287360"/>
    <w:rsid w:val="002908F5"/>
    <w:rsid w:val="00293E85"/>
    <w:rsid w:val="00294AD8"/>
    <w:rsid w:val="002A093C"/>
    <w:rsid w:val="002A2159"/>
    <w:rsid w:val="002C1E97"/>
    <w:rsid w:val="002D18D3"/>
    <w:rsid w:val="002D2F1E"/>
    <w:rsid w:val="002D5B90"/>
    <w:rsid w:val="002E46A0"/>
    <w:rsid w:val="002F320A"/>
    <w:rsid w:val="002F4E59"/>
    <w:rsid w:val="002F7DD0"/>
    <w:rsid w:val="00306B14"/>
    <w:rsid w:val="00307219"/>
    <w:rsid w:val="003104BD"/>
    <w:rsid w:val="00311BAC"/>
    <w:rsid w:val="00323F43"/>
    <w:rsid w:val="00324240"/>
    <w:rsid w:val="003336E5"/>
    <w:rsid w:val="00333ABA"/>
    <w:rsid w:val="003367CA"/>
    <w:rsid w:val="003423BA"/>
    <w:rsid w:val="00345F87"/>
    <w:rsid w:val="00353F08"/>
    <w:rsid w:val="00370EA3"/>
    <w:rsid w:val="00381E66"/>
    <w:rsid w:val="00390531"/>
    <w:rsid w:val="003916CA"/>
    <w:rsid w:val="00391D19"/>
    <w:rsid w:val="00392C87"/>
    <w:rsid w:val="003949E8"/>
    <w:rsid w:val="003A37BA"/>
    <w:rsid w:val="003B3164"/>
    <w:rsid w:val="003B4B49"/>
    <w:rsid w:val="003C6ACB"/>
    <w:rsid w:val="003D34AB"/>
    <w:rsid w:val="003D565F"/>
    <w:rsid w:val="003D5750"/>
    <w:rsid w:val="003E2566"/>
    <w:rsid w:val="003F0743"/>
    <w:rsid w:val="003F7901"/>
    <w:rsid w:val="004029A7"/>
    <w:rsid w:val="00403E36"/>
    <w:rsid w:val="004077FE"/>
    <w:rsid w:val="00412C99"/>
    <w:rsid w:val="004149D7"/>
    <w:rsid w:val="00415E5C"/>
    <w:rsid w:val="004178FE"/>
    <w:rsid w:val="00424CE2"/>
    <w:rsid w:val="00424F89"/>
    <w:rsid w:val="00435843"/>
    <w:rsid w:val="00436239"/>
    <w:rsid w:val="00442E3E"/>
    <w:rsid w:val="0044372C"/>
    <w:rsid w:val="0046454C"/>
    <w:rsid w:val="00465B54"/>
    <w:rsid w:val="004664EC"/>
    <w:rsid w:val="0047064E"/>
    <w:rsid w:val="00474232"/>
    <w:rsid w:val="00475BF4"/>
    <w:rsid w:val="00476A8D"/>
    <w:rsid w:val="0048313E"/>
    <w:rsid w:val="00483330"/>
    <w:rsid w:val="004A2A0A"/>
    <w:rsid w:val="004A4085"/>
    <w:rsid w:val="004A6C9E"/>
    <w:rsid w:val="004A7A1C"/>
    <w:rsid w:val="004C151B"/>
    <w:rsid w:val="004C3463"/>
    <w:rsid w:val="004D2658"/>
    <w:rsid w:val="004D2FBF"/>
    <w:rsid w:val="004E087F"/>
    <w:rsid w:val="004E5885"/>
    <w:rsid w:val="004F117A"/>
    <w:rsid w:val="004F54B8"/>
    <w:rsid w:val="004F7615"/>
    <w:rsid w:val="00504C1A"/>
    <w:rsid w:val="005073E8"/>
    <w:rsid w:val="00511798"/>
    <w:rsid w:val="0051294D"/>
    <w:rsid w:val="00523FB5"/>
    <w:rsid w:val="00527C74"/>
    <w:rsid w:val="0053382E"/>
    <w:rsid w:val="00537E0E"/>
    <w:rsid w:val="00541394"/>
    <w:rsid w:val="005524C1"/>
    <w:rsid w:val="0055257B"/>
    <w:rsid w:val="0056007E"/>
    <w:rsid w:val="00572F39"/>
    <w:rsid w:val="00591DCE"/>
    <w:rsid w:val="005A0989"/>
    <w:rsid w:val="005B0D2F"/>
    <w:rsid w:val="005B42F9"/>
    <w:rsid w:val="005B5C4D"/>
    <w:rsid w:val="005B77E6"/>
    <w:rsid w:val="005B7B89"/>
    <w:rsid w:val="005C267E"/>
    <w:rsid w:val="005C431D"/>
    <w:rsid w:val="005C5751"/>
    <w:rsid w:val="005C5B42"/>
    <w:rsid w:val="005D59A0"/>
    <w:rsid w:val="005E1CD9"/>
    <w:rsid w:val="005E2295"/>
    <w:rsid w:val="005E4F04"/>
    <w:rsid w:val="005E53BB"/>
    <w:rsid w:val="005F05B5"/>
    <w:rsid w:val="005F1A73"/>
    <w:rsid w:val="00600102"/>
    <w:rsid w:val="00600936"/>
    <w:rsid w:val="006044E0"/>
    <w:rsid w:val="00620C3A"/>
    <w:rsid w:val="00637143"/>
    <w:rsid w:val="0064003F"/>
    <w:rsid w:val="00642005"/>
    <w:rsid w:val="0064333B"/>
    <w:rsid w:val="0064377C"/>
    <w:rsid w:val="00647419"/>
    <w:rsid w:val="00651581"/>
    <w:rsid w:val="00652519"/>
    <w:rsid w:val="00654037"/>
    <w:rsid w:val="00656201"/>
    <w:rsid w:val="006678B1"/>
    <w:rsid w:val="00667DAC"/>
    <w:rsid w:val="0069440F"/>
    <w:rsid w:val="00696020"/>
    <w:rsid w:val="006A19DF"/>
    <w:rsid w:val="006B4684"/>
    <w:rsid w:val="006B4A3B"/>
    <w:rsid w:val="006B77E1"/>
    <w:rsid w:val="006D1223"/>
    <w:rsid w:val="006D404D"/>
    <w:rsid w:val="006D58B3"/>
    <w:rsid w:val="006E540D"/>
    <w:rsid w:val="006E57E0"/>
    <w:rsid w:val="006E7052"/>
    <w:rsid w:val="006F22E8"/>
    <w:rsid w:val="006F238C"/>
    <w:rsid w:val="006F6809"/>
    <w:rsid w:val="00702BF6"/>
    <w:rsid w:val="00703CC0"/>
    <w:rsid w:val="00703ED4"/>
    <w:rsid w:val="00706D10"/>
    <w:rsid w:val="0070742B"/>
    <w:rsid w:val="00714283"/>
    <w:rsid w:val="00720B4A"/>
    <w:rsid w:val="0072270A"/>
    <w:rsid w:val="00723B65"/>
    <w:rsid w:val="00724A09"/>
    <w:rsid w:val="00740496"/>
    <w:rsid w:val="00740F66"/>
    <w:rsid w:val="0074537C"/>
    <w:rsid w:val="007537B9"/>
    <w:rsid w:val="007607F6"/>
    <w:rsid w:val="00763DB6"/>
    <w:rsid w:val="007657ED"/>
    <w:rsid w:val="0077234D"/>
    <w:rsid w:val="00772B4F"/>
    <w:rsid w:val="00775686"/>
    <w:rsid w:val="007777F4"/>
    <w:rsid w:val="0078204F"/>
    <w:rsid w:val="00792FFA"/>
    <w:rsid w:val="00797618"/>
    <w:rsid w:val="007B057B"/>
    <w:rsid w:val="007B1595"/>
    <w:rsid w:val="007B1913"/>
    <w:rsid w:val="007C309E"/>
    <w:rsid w:val="007C3AAF"/>
    <w:rsid w:val="007D35C3"/>
    <w:rsid w:val="007E6FDD"/>
    <w:rsid w:val="007E7FC9"/>
    <w:rsid w:val="007F164B"/>
    <w:rsid w:val="007F5CF6"/>
    <w:rsid w:val="007F6338"/>
    <w:rsid w:val="00807042"/>
    <w:rsid w:val="0082226E"/>
    <w:rsid w:val="00824103"/>
    <w:rsid w:val="00835786"/>
    <w:rsid w:val="0083582A"/>
    <w:rsid w:val="00835ADF"/>
    <w:rsid w:val="0084150C"/>
    <w:rsid w:val="00843CC7"/>
    <w:rsid w:val="00845F7C"/>
    <w:rsid w:val="00850CA6"/>
    <w:rsid w:val="008513CC"/>
    <w:rsid w:val="008517D1"/>
    <w:rsid w:val="008561E0"/>
    <w:rsid w:val="00860E9B"/>
    <w:rsid w:val="008615AA"/>
    <w:rsid w:val="008619F8"/>
    <w:rsid w:val="00861F15"/>
    <w:rsid w:val="008669AE"/>
    <w:rsid w:val="00873DFA"/>
    <w:rsid w:val="008764BE"/>
    <w:rsid w:val="00883442"/>
    <w:rsid w:val="00883E7C"/>
    <w:rsid w:val="00890EDB"/>
    <w:rsid w:val="0089360E"/>
    <w:rsid w:val="00897DAE"/>
    <w:rsid w:val="008A35C4"/>
    <w:rsid w:val="008B1FA1"/>
    <w:rsid w:val="008B20B6"/>
    <w:rsid w:val="008C697D"/>
    <w:rsid w:val="008D7325"/>
    <w:rsid w:val="008E2333"/>
    <w:rsid w:val="008E400E"/>
    <w:rsid w:val="008E488D"/>
    <w:rsid w:val="008F1111"/>
    <w:rsid w:val="008F2F1B"/>
    <w:rsid w:val="00914EDA"/>
    <w:rsid w:val="00916F73"/>
    <w:rsid w:val="0091779F"/>
    <w:rsid w:val="00920345"/>
    <w:rsid w:val="00926EC9"/>
    <w:rsid w:val="009342A6"/>
    <w:rsid w:val="00934480"/>
    <w:rsid w:val="00941096"/>
    <w:rsid w:val="00941945"/>
    <w:rsid w:val="0094684A"/>
    <w:rsid w:val="00951C95"/>
    <w:rsid w:val="00954D03"/>
    <w:rsid w:val="0095713B"/>
    <w:rsid w:val="009577AE"/>
    <w:rsid w:val="009646CE"/>
    <w:rsid w:val="00965667"/>
    <w:rsid w:val="00967E9C"/>
    <w:rsid w:val="009819EB"/>
    <w:rsid w:val="0098467C"/>
    <w:rsid w:val="00985F21"/>
    <w:rsid w:val="00990B28"/>
    <w:rsid w:val="009A38FA"/>
    <w:rsid w:val="009A7EC9"/>
    <w:rsid w:val="009B1EC7"/>
    <w:rsid w:val="009B2F4B"/>
    <w:rsid w:val="009B795F"/>
    <w:rsid w:val="009D0CBC"/>
    <w:rsid w:val="009D2B55"/>
    <w:rsid w:val="009D5B00"/>
    <w:rsid w:val="009D6612"/>
    <w:rsid w:val="009E21F0"/>
    <w:rsid w:val="009E4D42"/>
    <w:rsid w:val="009E5F0D"/>
    <w:rsid w:val="009E6FC5"/>
    <w:rsid w:val="00A13340"/>
    <w:rsid w:val="00A14A69"/>
    <w:rsid w:val="00A16671"/>
    <w:rsid w:val="00A266BE"/>
    <w:rsid w:val="00A30E6B"/>
    <w:rsid w:val="00A40E8B"/>
    <w:rsid w:val="00A4505D"/>
    <w:rsid w:val="00A51785"/>
    <w:rsid w:val="00A51D79"/>
    <w:rsid w:val="00A538BD"/>
    <w:rsid w:val="00A55808"/>
    <w:rsid w:val="00A57E93"/>
    <w:rsid w:val="00A609F4"/>
    <w:rsid w:val="00A61209"/>
    <w:rsid w:val="00A61567"/>
    <w:rsid w:val="00A72868"/>
    <w:rsid w:val="00A83ACC"/>
    <w:rsid w:val="00AA3615"/>
    <w:rsid w:val="00AA3EF2"/>
    <w:rsid w:val="00AA4781"/>
    <w:rsid w:val="00AA4889"/>
    <w:rsid w:val="00AA7856"/>
    <w:rsid w:val="00AC0AB9"/>
    <w:rsid w:val="00AC1A9B"/>
    <w:rsid w:val="00AC7704"/>
    <w:rsid w:val="00AE0CD8"/>
    <w:rsid w:val="00AE3659"/>
    <w:rsid w:val="00AF00C0"/>
    <w:rsid w:val="00AF402B"/>
    <w:rsid w:val="00AF7CEC"/>
    <w:rsid w:val="00B03AC7"/>
    <w:rsid w:val="00B075FA"/>
    <w:rsid w:val="00B143EF"/>
    <w:rsid w:val="00B21E3D"/>
    <w:rsid w:val="00B22B94"/>
    <w:rsid w:val="00B2372B"/>
    <w:rsid w:val="00B33AA8"/>
    <w:rsid w:val="00B345FB"/>
    <w:rsid w:val="00B412E5"/>
    <w:rsid w:val="00B45628"/>
    <w:rsid w:val="00B469F2"/>
    <w:rsid w:val="00B517AF"/>
    <w:rsid w:val="00B52B5F"/>
    <w:rsid w:val="00B62DEE"/>
    <w:rsid w:val="00B6478C"/>
    <w:rsid w:val="00B706B8"/>
    <w:rsid w:val="00B71BFF"/>
    <w:rsid w:val="00B74C47"/>
    <w:rsid w:val="00B770C0"/>
    <w:rsid w:val="00B818F6"/>
    <w:rsid w:val="00B819AA"/>
    <w:rsid w:val="00B83850"/>
    <w:rsid w:val="00B9590A"/>
    <w:rsid w:val="00B979D2"/>
    <w:rsid w:val="00BA6AA8"/>
    <w:rsid w:val="00BB15FC"/>
    <w:rsid w:val="00BC0097"/>
    <w:rsid w:val="00BC0F52"/>
    <w:rsid w:val="00BC600C"/>
    <w:rsid w:val="00BC71EB"/>
    <w:rsid w:val="00BD15CB"/>
    <w:rsid w:val="00BE0943"/>
    <w:rsid w:val="00BE22FC"/>
    <w:rsid w:val="00BE262E"/>
    <w:rsid w:val="00BE2E6A"/>
    <w:rsid w:val="00BF16B2"/>
    <w:rsid w:val="00C0524D"/>
    <w:rsid w:val="00C10F00"/>
    <w:rsid w:val="00C11D4D"/>
    <w:rsid w:val="00C21B49"/>
    <w:rsid w:val="00C22F17"/>
    <w:rsid w:val="00C27D72"/>
    <w:rsid w:val="00C33CAB"/>
    <w:rsid w:val="00C66FA0"/>
    <w:rsid w:val="00C67139"/>
    <w:rsid w:val="00C72238"/>
    <w:rsid w:val="00C85032"/>
    <w:rsid w:val="00C93438"/>
    <w:rsid w:val="00CA0B74"/>
    <w:rsid w:val="00CA0E17"/>
    <w:rsid w:val="00CA193A"/>
    <w:rsid w:val="00CB3E68"/>
    <w:rsid w:val="00CB5ABF"/>
    <w:rsid w:val="00CB6326"/>
    <w:rsid w:val="00CB797D"/>
    <w:rsid w:val="00CC0D65"/>
    <w:rsid w:val="00CC3342"/>
    <w:rsid w:val="00CC79FC"/>
    <w:rsid w:val="00CD0BBC"/>
    <w:rsid w:val="00CD4C0E"/>
    <w:rsid w:val="00CE658E"/>
    <w:rsid w:val="00D065E8"/>
    <w:rsid w:val="00D06E3B"/>
    <w:rsid w:val="00D17B06"/>
    <w:rsid w:val="00D37C21"/>
    <w:rsid w:val="00D41B0C"/>
    <w:rsid w:val="00D4391C"/>
    <w:rsid w:val="00D44F03"/>
    <w:rsid w:val="00D54948"/>
    <w:rsid w:val="00D6017E"/>
    <w:rsid w:val="00D74631"/>
    <w:rsid w:val="00D74C0E"/>
    <w:rsid w:val="00D75765"/>
    <w:rsid w:val="00D762BD"/>
    <w:rsid w:val="00D8011F"/>
    <w:rsid w:val="00D82D0F"/>
    <w:rsid w:val="00D97FFE"/>
    <w:rsid w:val="00DA1B3F"/>
    <w:rsid w:val="00DA28D5"/>
    <w:rsid w:val="00DA55B8"/>
    <w:rsid w:val="00DB33F2"/>
    <w:rsid w:val="00DC15F1"/>
    <w:rsid w:val="00DC1DA4"/>
    <w:rsid w:val="00DC3161"/>
    <w:rsid w:val="00DC673E"/>
    <w:rsid w:val="00DC6D7F"/>
    <w:rsid w:val="00DD18EC"/>
    <w:rsid w:val="00DD2339"/>
    <w:rsid w:val="00DD590D"/>
    <w:rsid w:val="00DD742C"/>
    <w:rsid w:val="00DE3224"/>
    <w:rsid w:val="00DE761D"/>
    <w:rsid w:val="00DF1F8F"/>
    <w:rsid w:val="00DF2AAA"/>
    <w:rsid w:val="00DF77F0"/>
    <w:rsid w:val="00E00BF0"/>
    <w:rsid w:val="00E02D1A"/>
    <w:rsid w:val="00E12571"/>
    <w:rsid w:val="00E2547C"/>
    <w:rsid w:val="00E31A74"/>
    <w:rsid w:val="00E370FB"/>
    <w:rsid w:val="00E41E1C"/>
    <w:rsid w:val="00E57E3C"/>
    <w:rsid w:val="00E61047"/>
    <w:rsid w:val="00E7024F"/>
    <w:rsid w:val="00E71711"/>
    <w:rsid w:val="00E76148"/>
    <w:rsid w:val="00E76DDC"/>
    <w:rsid w:val="00E819A3"/>
    <w:rsid w:val="00E8287E"/>
    <w:rsid w:val="00E84C33"/>
    <w:rsid w:val="00E952E4"/>
    <w:rsid w:val="00ED58CE"/>
    <w:rsid w:val="00ED7007"/>
    <w:rsid w:val="00EE13C0"/>
    <w:rsid w:val="00EE19BF"/>
    <w:rsid w:val="00EE544C"/>
    <w:rsid w:val="00F0039E"/>
    <w:rsid w:val="00F0408A"/>
    <w:rsid w:val="00F11E0D"/>
    <w:rsid w:val="00F12AAB"/>
    <w:rsid w:val="00F16EBB"/>
    <w:rsid w:val="00F26123"/>
    <w:rsid w:val="00F32342"/>
    <w:rsid w:val="00F433EB"/>
    <w:rsid w:val="00F55B2B"/>
    <w:rsid w:val="00F60016"/>
    <w:rsid w:val="00F61F43"/>
    <w:rsid w:val="00F63421"/>
    <w:rsid w:val="00F6577D"/>
    <w:rsid w:val="00F72BFA"/>
    <w:rsid w:val="00F74147"/>
    <w:rsid w:val="00F75067"/>
    <w:rsid w:val="00F7667F"/>
    <w:rsid w:val="00F766F7"/>
    <w:rsid w:val="00F80003"/>
    <w:rsid w:val="00F800C3"/>
    <w:rsid w:val="00F80554"/>
    <w:rsid w:val="00F83074"/>
    <w:rsid w:val="00F97D30"/>
    <w:rsid w:val="00FA33D4"/>
    <w:rsid w:val="00FB25E9"/>
    <w:rsid w:val="00FD3B05"/>
    <w:rsid w:val="00FE0B55"/>
    <w:rsid w:val="00FE54F9"/>
    <w:rsid w:val="00FF24CB"/>
    <w:rsid w:val="00FF2A34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2B84F"/>
  <w15:docId w15:val="{290C7CEA-7331-465E-944E-9407DBB5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3615"/>
  </w:style>
  <w:style w:type="paragraph" w:styleId="1">
    <w:name w:val="heading 1"/>
    <w:basedOn w:val="a0"/>
    <w:next w:val="a1"/>
    <w:rsid w:val="00F26123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A0E1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F26123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character" w:customStyle="1" w:styleId="10">
    <w:name w:val="Заголовок 1 Знак"/>
    <w:basedOn w:val="a2"/>
    <w:rsid w:val="00F261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F26123"/>
  </w:style>
  <w:style w:type="character" w:styleId="a5">
    <w:name w:val="Emphasis"/>
    <w:basedOn w:val="a2"/>
    <w:rsid w:val="00F26123"/>
    <w:rPr>
      <w:i/>
      <w:iCs/>
    </w:rPr>
  </w:style>
  <w:style w:type="character" w:customStyle="1" w:styleId="ListLabel1">
    <w:name w:val="ListLabel 1"/>
    <w:rsid w:val="00F26123"/>
    <w:rPr>
      <w:rFonts w:cs="Courier New"/>
    </w:rPr>
  </w:style>
  <w:style w:type="character" w:customStyle="1" w:styleId="ListLabel2">
    <w:name w:val="ListLabel 2"/>
    <w:rsid w:val="00F26123"/>
    <w:rPr>
      <w:rFonts w:cs="Symbol"/>
    </w:rPr>
  </w:style>
  <w:style w:type="character" w:customStyle="1" w:styleId="ListLabel3">
    <w:name w:val="ListLabel 3"/>
    <w:rsid w:val="00F26123"/>
    <w:rPr>
      <w:rFonts w:cs="Courier New"/>
    </w:rPr>
  </w:style>
  <w:style w:type="character" w:customStyle="1" w:styleId="ListLabel4">
    <w:name w:val="ListLabel 4"/>
    <w:rsid w:val="00F26123"/>
    <w:rPr>
      <w:rFonts w:cs="Wingdings"/>
    </w:rPr>
  </w:style>
  <w:style w:type="character" w:customStyle="1" w:styleId="a6">
    <w:name w:val="Текст выноски Знак"/>
    <w:basedOn w:val="a2"/>
    <w:rsid w:val="00F26123"/>
    <w:rPr>
      <w:rFonts w:ascii="Tahoma" w:hAnsi="Tahoma" w:cs="Tahoma"/>
      <w:sz w:val="16"/>
      <w:szCs w:val="16"/>
    </w:rPr>
  </w:style>
  <w:style w:type="character" w:customStyle="1" w:styleId="ListLabel5">
    <w:name w:val="ListLabel 5"/>
    <w:rsid w:val="00F26123"/>
    <w:rPr>
      <w:rFonts w:cs="Symbol"/>
    </w:rPr>
  </w:style>
  <w:style w:type="character" w:customStyle="1" w:styleId="ListLabel6">
    <w:name w:val="ListLabel 6"/>
    <w:rsid w:val="00F26123"/>
    <w:rPr>
      <w:rFonts w:cs="Courier New"/>
    </w:rPr>
  </w:style>
  <w:style w:type="character" w:customStyle="1" w:styleId="ListLabel7">
    <w:name w:val="ListLabel 7"/>
    <w:rsid w:val="00F26123"/>
    <w:rPr>
      <w:rFonts w:cs="Wingdings"/>
    </w:rPr>
  </w:style>
  <w:style w:type="paragraph" w:customStyle="1" w:styleId="11">
    <w:name w:val="Заголовок1"/>
    <w:basedOn w:val="a0"/>
    <w:next w:val="a1"/>
    <w:rsid w:val="00F261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F26123"/>
    <w:pPr>
      <w:spacing w:after="120"/>
    </w:pPr>
  </w:style>
  <w:style w:type="paragraph" w:styleId="a7">
    <w:name w:val="List"/>
    <w:basedOn w:val="a1"/>
    <w:rsid w:val="00F26123"/>
    <w:rPr>
      <w:rFonts w:cs="Mangal"/>
    </w:rPr>
  </w:style>
  <w:style w:type="paragraph" w:styleId="a8">
    <w:name w:val="Title"/>
    <w:basedOn w:val="a0"/>
    <w:rsid w:val="00F261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0"/>
    <w:rsid w:val="00F26123"/>
    <w:pPr>
      <w:suppressLineNumbers/>
    </w:pPr>
    <w:rPr>
      <w:rFonts w:cs="Mangal"/>
    </w:rPr>
  </w:style>
  <w:style w:type="paragraph" w:customStyle="1" w:styleId="aa">
    <w:name w:val="Заглавие"/>
    <w:basedOn w:val="a0"/>
    <w:next w:val="ab"/>
    <w:rsid w:val="00F26123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11"/>
    <w:next w:val="a1"/>
    <w:rsid w:val="00F26123"/>
    <w:pPr>
      <w:jc w:val="center"/>
    </w:pPr>
    <w:rPr>
      <w:i/>
      <w:iCs/>
    </w:rPr>
  </w:style>
  <w:style w:type="paragraph" w:styleId="ac">
    <w:name w:val="Normal (Web)"/>
    <w:basedOn w:val="a0"/>
    <w:uiPriority w:val="99"/>
    <w:rsid w:val="00F26123"/>
    <w:pPr>
      <w:spacing w:before="28" w:after="2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0"/>
    <w:uiPriority w:val="34"/>
    <w:qFormat/>
    <w:rsid w:val="00F26123"/>
    <w:pPr>
      <w:ind w:left="720"/>
    </w:pPr>
  </w:style>
  <w:style w:type="paragraph" w:styleId="ae">
    <w:name w:val="Balloon Text"/>
    <w:basedOn w:val="a0"/>
    <w:rsid w:val="00F26123"/>
    <w:rPr>
      <w:rFonts w:ascii="Tahoma" w:hAnsi="Tahoma" w:cs="Tahoma"/>
      <w:sz w:val="16"/>
      <w:szCs w:val="16"/>
    </w:rPr>
  </w:style>
  <w:style w:type="table" w:styleId="af">
    <w:name w:val="Table Grid"/>
    <w:basedOn w:val="a3"/>
    <w:uiPriority w:val="59"/>
    <w:rsid w:val="00381E6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2"/>
    <w:qFormat/>
    <w:rsid w:val="00381E66"/>
    <w:rPr>
      <w:b/>
      <w:bCs/>
    </w:rPr>
  </w:style>
  <w:style w:type="character" w:customStyle="1" w:styleId="af1">
    <w:name w:val="Основной текст_"/>
    <w:basedOn w:val="a2"/>
    <w:link w:val="12"/>
    <w:rsid w:val="00392C87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af2">
    <w:name w:val="Основной текст + Курсив"/>
    <w:basedOn w:val="af1"/>
    <w:rsid w:val="00392C87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1">
    <w:name w:val="Основной текст (3)_"/>
    <w:basedOn w:val="a2"/>
    <w:link w:val="32"/>
    <w:rsid w:val="00392C87"/>
    <w:rPr>
      <w:rFonts w:ascii="Century Schoolbook" w:eastAsia="Century Schoolbook" w:hAnsi="Century Schoolbook" w:cs="Century Schoolbook"/>
      <w:i/>
      <w:i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2"/>
    <w:link w:val="40"/>
    <w:rsid w:val="00392C87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2">
    <w:name w:val="Основной текст1"/>
    <w:basedOn w:val="a"/>
    <w:link w:val="af1"/>
    <w:rsid w:val="00392C87"/>
    <w:pPr>
      <w:widowControl w:val="0"/>
      <w:shd w:val="clear" w:color="auto" w:fill="FFFFFF"/>
      <w:spacing w:before="60" w:after="0" w:line="211" w:lineRule="exact"/>
      <w:jc w:val="center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32">
    <w:name w:val="Основной текст (3)"/>
    <w:basedOn w:val="a"/>
    <w:link w:val="31"/>
    <w:rsid w:val="00392C87"/>
    <w:pPr>
      <w:widowControl w:val="0"/>
      <w:shd w:val="clear" w:color="auto" w:fill="FFFFFF"/>
      <w:spacing w:before="60" w:after="60" w:line="0" w:lineRule="atLeast"/>
      <w:jc w:val="center"/>
    </w:pPr>
    <w:rPr>
      <w:rFonts w:ascii="Century Schoolbook" w:eastAsia="Century Schoolbook" w:hAnsi="Century Schoolbook" w:cs="Century Schoolbook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rsid w:val="00392C87"/>
    <w:pPr>
      <w:widowControl w:val="0"/>
      <w:shd w:val="clear" w:color="auto" w:fill="FFFFFF"/>
      <w:spacing w:before="60" w:after="0" w:line="214" w:lineRule="exact"/>
      <w:jc w:val="center"/>
    </w:pPr>
    <w:rPr>
      <w:rFonts w:ascii="Century Schoolbook" w:eastAsia="Century Schoolbook" w:hAnsi="Century Schoolbook" w:cs="Century Schoolbook"/>
    </w:rPr>
  </w:style>
  <w:style w:type="character" w:customStyle="1" w:styleId="af3">
    <w:name w:val="Колонтитул"/>
    <w:basedOn w:val="a2"/>
    <w:rsid w:val="00D06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0pt">
    <w:name w:val="Основной текст (4) + Курсив;Интервал 0 pt"/>
    <w:basedOn w:val="4"/>
    <w:rsid w:val="00D06E3B"/>
    <w:rPr>
      <w:rFonts w:ascii="Microsoft Sans Serif" w:eastAsia="Microsoft Sans Serif" w:hAnsi="Microsoft Sans Serif" w:cs="Microsoft Sans Serif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ranklinGothicMedium95pt">
    <w:name w:val="Основной текст + Franklin Gothic Medium;9;5 pt;Курсив"/>
    <w:basedOn w:val="af1"/>
    <w:rsid w:val="00D06E3B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1"/>
    <w:rsid w:val="00D06E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2"/>
    <w:link w:val="50"/>
    <w:rsid w:val="00D06E3B"/>
    <w:rPr>
      <w:rFonts w:ascii="Franklin Gothic Medium" w:eastAsia="Franklin Gothic Medium" w:hAnsi="Franklin Gothic Medium" w:cs="Franklin Gothic Medium"/>
      <w:i/>
      <w:iCs/>
      <w:sz w:val="19"/>
      <w:szCs w:val="19"/>
      <w:shd w:val="clear" w:color="auto" w:fill="FFFFFF"/>
    </w:rPr>
  </w:style>
  <w:style w:type="paragraph" w:customStyle="1" w:styleId="33">
    <w:name w:val="Основной текст3"/>
    <w:basedOn w:val="a"/>
    <w:rsid w:val="00D06E3B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rsid w:val="00D06E3B"/>
    <w:pPr>
      <w:widowControl w:val="0"/>
      <w:shd w:val="clear" w:color="auto" w:fill="FFFFFF"/>
      <w:spacing w:after="60" w:line="0" w:lineRule="atLeast"/>
      <w:jc w:val="both"/>
    </w:pPr>
    <w:rPr>
      <w:rFonts w:ascii="Franklin Gothic Medium" w:eastAsia="Franklin Gothic Medium" w:hAnsi="Franklin Gothic Medium" w:cs="Franklin Gothic Medium"/>
      <w:i/>
      <w:iCs/>
      <w:sz w:val="19"/>
      <w:szCs w:val="19"/>
    </w:rPr>
  </w:style>
  <w:style w:type="character" w:customStyle="1" w:styleId="af4">
    <w:name w:val="Сноска_"/>
    <w:basedOn w:val="a2"/>
    <w:link w:val="af5"/>
    <w:rsid w:val="00D06E3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af5">
    <w:name w:val="Сноска"/>
    <w:basedOn w:val="a"/>
    <w:link w:val="af4"/>
    <w:rsid w:val="00D06E3B"/>
    <w:pPr>
      <w:widowControl w:val="0"/>
      <w:shd w:val="clear" w:color="auto" w:fill="FFFFFF"/>
      <w:spacing w:after="0" w:line="202" w:lineRule="exact"/>
      <w:ind w:firstLine="30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30">
    <w:name w:val="Заголовок 3 Знак"/>
    <w:basedOn w:val="a2"/>
    <w:link w:val="3"/>
    <w:uiPriority w:val="9"/>
    <w:rsid w:val="00CA0E1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6">
    <w:name w:val="header"/>
    <w:basedOn w:val="a"/>
    <w:link w:val="af7"/>
    <w:uiPriority w:val="99"/>
    <w:unhideWhenUsed/>
    <w:rsid w:val="00D3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2"/>
    <w:link w:val="af6"/>
    <w:uiPriority w:val="99"/>
    <w:rsid w:val="00D37C21"/>
  </w:style>
  <w:style w:type="paragraph" w:styleId="af8">
    <w:name w:val="footer"/>
    <w:basedOn w:val="a"/>
    <w:link w:val="af9"/>
    <w:uiPriority w:val="99"/>
    <w:unhideWhenUsed/>
    <w:rsid w:val="00D3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2"/>
    <w:link w:val="af8"/>
    <w:uiPriority w:val="99"/>
    <w:rsid w:val="00D37C21"/>
  </w:style>
  <w:style w:type="character" w:styleId="afa">
    <w:name w:val="Intense Emphasis"/>
    <w:basedOn w:val="a2"/>
    <w:uiPriority w:val="21"/>
    <w:qFormat/>
    <w:rsid w:val="00D5494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AB141-55ED-4C02-97A1-0265F48F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2171</TotalTime>
  <Pages>7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Алина Давлетбердина</cp:lastModifiedBy>
  <cp:revision>396</cp:revision>
  <cp:lastPrinted>2017-10-06T15:36:00Z</cp:lastPrinted>
  <dcterms:created xsi:type="dcterms:W3CDTF">2012-07-06T13:00:00Z</dcterms:created>
  <dcterms:modified xsi:type="dcterms:W3CDTF">2018-08-13T09:32:00Z</dcterms:modified>
</cp:coreProperties>
</file>