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50A" w:rsidRPr="00C61DD3" w:rsidRDefault="0027650A" w:rsidP="00C61DD3">
      <w:pPr>
        <w:widowControl/>
        <w:autoSpaceDN/>
        <w:adjustRightInd/>
        <w:spacing w:line="276" w:lineRule="auto"/>
        <w:ind w:firstLine="284"/>
        <w:jc w:val="center"/>
        <w:rPr>
          <w:b/>
          <w:sz w:val="28"/>
          <w:szCs w:val="28"/>
        </w:rPr>
      </w:pPr>
      <w:r w:rsidRPr="00C61DD3">
        <w:rPr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7650A">
        <w:rPr>
          <w:rFonts w:eastAsia="Calibri"/>
          <w:b/>
          <w:sz w:val="24"/>
          <w:szCs w:val="24"/>
          <w:lang w:eastAsia="en-US"/>
        </w:rPr>
        <w:t>Личностные результаты: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1) формирование чувства гордости за свой народ, своим родным татарским языком, становление гуманистических и демократических ценностных ориентации многонационального российского общества;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2) формирование целостного взгляда на мир в единстве и разнообразии природы, народов, культур и религий;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3)воспитание художественно-эстетического вкуса, эстетических потребностей;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6)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7)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9) развитие навыков сотрудничества со взрослыми и сверст</w:t>
      </w:r>
      <w:r w:rsidRPr="0027650A">
        <w:rPr>
          <w:rFonts w:eastAsia="Calibri"/>
          <w:sz w:val="24"/>
          <w:szCs w:val="24"/>
          <w:lang w:eastAsia="en-US"/>
        </w:rPr>
        <w:softHyphen/>
        <w:t>никами в разных социальных ситуациях, умения избегать конфликтов и находить выходы из спорных ситуаций, умения сравнивать;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27650A" w:rsidRPr="0027650A" w:rsidRDefault="0027650A" w:rsidP="00C61DD3">
      <w:pPr>
        <w:widowControl/>
        <w:shd w:val="clear" w:color="auto" w:fill="FFFFFF"/>
        <w:tabs>
          <w:tab w:val="center" w:pos="5223"/>
        </w:tabs>
        <w:autoSpaceDE/>
        <w:autoSpaceDN/>
        <w:adjustRightInd/>
        <w:spacing w:line="276" w:lineRule="auto"/>
        <w:ind w:firstLine="540"/>
        <w:jc w:val="both"/>
        <w:rPr>
          <w:rFonts w:eastAsia="Calibri"/>
          <w:b/>
          <w:sz w:val="24"/>
          <w:szCs w:val="24"/>
          <w:lang w:eastAsia="en-US"/>
        </w:rPr>
      </w:pPr>
      <w:r w:rsidRPr="0027650A">
        <w:rPr>
          <w:rFonts w:eastAsia="Calibri"/>
          <w:b/>
          <w:sz w:val="24"/>
          <w:szCs w:val="24"/>
          <w:lang w:eastAsia="en-US"/>
        </w:rPr>
        <w:t>Метапредметные результаты: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27650A" w:rsidRPr="0027650A" w:rsidRDefault="0027650A" w:rsidP="00C61DD3">
      <w:pPr>
        <w:widowControl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2) освоение способами решения проблем творческого и поискового характера;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27650A">
        <w:rPr>
          <w:rFonts w:eastAsia="Calibri"/>
          <w:sz w:val="24"/>
          <w:szCs w:val="24"/>
          <w:lang w:eastAsia="en-US"/>
        </w:rPr>
        <w:softHyphen/>
        <w:t>фективные способы достижения результата;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5) использование знаково-символических средств представления информации о книгах;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6) активное использование речевых средств для решения коммуникативных и познавательных задач;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lastRenderedPageBreak/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27650A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Pr="0027650A">
        <w:rPr>
          <w:rFonts w:eastAsia="Calibri"/>
          <w:sz w:val="24"/>
          <w:szCs w:val="24"/>
          <w:lang w:eastAsia="en-US"/>
        </w:rPr>
        <w:t>оценку событий;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12) готовность конструктивно разрешать конфликты посредством учёта интересов сторон и сотрудничества.</w:t>
      </w: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27650A" w:rsidRPr="0027650A" w:rsidRDefault="0027650A" w:rsidP="00C61DD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7650A">
        <w:rPr>
          <w:rFonts w:eastAsia="Calibri"/>
          <w:b/>
          <w:sz w:val="24"/>
          <w:szCs w:val="24"/>
          <w:lang w:eastAsia="en-US"/>
        </w:rPr>
        <w:t>Предметные  результаты</w:t>
      </w:r>
    </w:p>
    <w:p w:rsidR="0027650A" w:rsidRPr="0027650A" w:rsidRDefault="0027650A" w:rsidP="00C61DD3">
      <w:pPr>
        <w:widowControl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1.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татарского языка как языка межнационального общения.</w:t>
      </w:r>
    </w:p>
    <w:p w:rsidR="0027650A" w:rsidRPr="0027650A" w:rsidRDefault="0027650A" w:rsidP="00C61DD3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2.</w:t>
      </w:r>
      <w:r w:rsidRPr="0027650A">
        <w:rPr>
          <w:rFonts w:eastAsia="Calibri"/>
          <w:sz w:val="24"/>
          <w:szCs w:val="24"/>
          <w:lang w:val="en-US" w:eastAsia="en-US"/>
        </w:rPr>
        <w:t> </w:t>
      </w:r>
      <w:r w:rsidRPr="0027650A">
        <w:rPr>
          <w:rFonts w:eastAsia="Calibri"/>
          <w:sz w:val="24"/>
          <w:szCs w:val="24"/>
          <w:lang w:eastAsia="en-US"/>
        </w:rPr>
        <w:t xml:space="preserve">Овладение первоначальными представлениями о нормах татарского языка (орфоэпических, лексических, грамматических, орфографических, пунктуационных) и правилах речевого этикета. </w:t>
      </w:r>
    </w:p>
    <w:p w:rsidR="0027650A" w:rsidRPr="0027650A" w:rsidRDefault="0027650A" w:rsidP="00C61DD3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3.</w:t>
      </w:r>
      <w:r w:rsidRPr="0027650A">
        <w:rPr>
          <w:rFonts w:eastAsia="Calibri"/>
          <w:sz w:val="24"/>
          <w:szCs w:val="24"/>
          <w:lang w:val="en-US" w:eastAsia="en-US"/>
        </w:rPr>
        <w:t> </w:t>
      </w:r>
      <w:r w:rsidRPr="0027650A">
        <w:rPr>
          <w:rFonts w:eastAsia="Calibri"/>
          <w:sz w:val="24"/>
          <w:szCs w:val="24"/>
          <w:lang w:eastAsia="en-US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7650A" w:rsidRPr="0027650A" w:rsidRDefault="0027650A" w:rsidP="00C61DD3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4.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7650A" w:rsidRPr="0027650A" w:rsidRDefault="0027650A" w:rsidP="00C61DD3">
      <w:pPr>
        <w:widowControl/>
        <w:autoSpaceDE/>
        <w:autoSpaceDN/>
        <w:adjustRightInd/>
        <w:spacing w:line="276" w:lineRule="auto"/>
        <w:ind w:firstLine="600"/>
        <w:jc w:val="both"/>
        <w:rPr>
          <w:rFonts w:eastAsia="Calibri"/>
          <w:sz w:val="24"/>
          <w:szCs w:val="24"/>
          <w:lang w:eastAsia="en-US"/>
        </w:rPr>
      </w:pPr>
      <w:r w:rsidRPr="0027650A">
        <w:rPr>
          <w:rFonts w:eastAsia="Calibri"/>
          <w:sz w:val="24"/>
          <w:szCs w:val="24"/>
          <w:lang w:eastAsia="en-US"/>
        </w:rPr>
        <w:t>5.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A4A49" w:rsidRPr="00266025" w:rsidRDefault="00EA4A49" w:rsidP="00EA4A49">
      <w:pPr>
        <w:pStyle w:val="a4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66025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EA4A49" w:rsidRPr="00266025" w:rsidRDefault="00EA4A49" w:rsidP="00EA4A49">
      <w:pPr>
        <w:spacing w:line="276" w:lineRule="auto"/>
        <w:jc w:val="both"/>
        <w:rPr>
          <w:sz w:val="24"/>
          <w:szCs w:val="24"/>
          <w:lang w:val="tt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9"/>
        <w:gridCol w:w="2007"/>
        <w:gridCol w:w="6096"/>
        <w:gridCol w:w="1099"/>
      </w:tblGrid>
      <w:tr w:rsidR="00EA4A49" w:rsidRPr="00266025" w:rsidTr="00C1643C">
        <w:tc>
          <w:tcPr>
            <w:tcW w:w="369" w:type="dxa"/>
          </w:tcPr>
          <w:p w:rsidR="00EA4A49" w:rsidRPr="00266025" w:rsidRDefault="00EA4A49" w:rsidP="00C1643C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EA4A49" w:rsidRPr="00266025" w:rsidRDefault="00EA4A49" w:rsidP="00C1643C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6025">
              <w:rPr>
                <w:sz w:val="24"/>
                <w:szCs w:val="24"/>
              </w:rPr>
              <w:t>Раздел</w:t>
            </w:r>
          </w:p>
        </w:tc>
        <w:tc>
          <w:tcPr>
            <w:tcW w:w="6096" w:type="dxa"/>
          </w:tcPr>
          <w:p w:rsidR="00EA4A49" w:rsidRPr="00266025" w:rsidRDefault="00EA4A49" w:rsidP="00C1643C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266025">
              <w:rPr>
                <w:rFonts w:eastAsiaTheme="minorHAnsi"/>
                <w:sz w:val="24"/>
                <w:szCs w:val="24"/>
                <w:lang w:val="tt-RU" w:eastAsia="en-US"/>
              </w:rPr>
              <w:t xml:space="preserve">Темы </w:t>
            </w:r>
          </w:p>
        </w:tc>
        <w:tc>
          <w:tcPr>
            <w:tcW w:w="1099" w:type="dxa"/>
          </w:tcPr>
          <w:p w:rsidR="00EA4A49" w:rsidRPr="00266025" w:rsidRDefault="00EA4A49" w:rsidP="00C1643C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6025">
              <w:rPr>
                <w:rFonts w:eastAsiaTheme="minorHAnsi"/>
                <w:sz w:val="24"/>
                <w:szCs w:val="24"/>
                <w:lang w:eastAsia="en-US"/>
              </w:rPr>
              <w:t>Кол</w:t>
            </w:r>
            <w:r w:rsidRPr="00266025">
              <w:rPr>
                <w:rFonts w:eastAsiaTheme="minorHAnsi"/>
                <w:sz w:val="24"/>
                <w:szCs w:val="24"/>
                <w:lang w:val="tt-RU" w:eastAsia="en-US"/>
              </w:rPr>
              <w:t>-</w:t>
            </w:r>
            <w:r w:rsidRPr="00266025">
              <w:rPr>
                <w:rFonts w:eastAsiaTheme="minorHAnsi"/>
                <w:sz w:val="24"/>
                <w:szCs w:val="24"/>
                <w:lang w:eastAsia="en-US"/>
              </w:rPr>
              <w:t>во часов</w:t>
            </w:r>
          </w:p>
        </w:tc>
      </w:tr>
      <w:tr w:rsidR="00EA4A49" w:rsidRPr="00266025" w:rsidTr="00C1643C">
        <w:tc>
          <w:tcPr>
            <w:tcW w:w="369" w:type="dxa"/>
          </w:tcPr>
          <w:p w:rsidR="00EA4A49" w:rsidRPr="00266025" w:rsidRDefault="00EA4A49" w:rsidP="00C1643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EA4A49" w:rsidRPr="00986AB5" w:rsidRDefault="00986AB5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986AB5">
              <w:rPr>
                <w:color w:val="000000"/>
                <w:sz w:val="24"/>
                <w:szCs w:val="24"/>
              </w:rPr>
              <w:t>В школе</w:t>
            </w:r>
          </w:p>
        </w:tc>
        <w:tc>
          <w:tcPr>
            <w:tcW w:w="6096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099" w:type="dxa"/>
          </w:tcPr>
          <w:p w:rsidR="00EA4A49" w:rsidRPr="00266025" w:rsidRDefault="00EA4A49" w:rsidP="00C1643C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4A49" w:rsidRPr="00266025" w:rsidTr="00C1643C">
        <w:tc>
          <w:tcPr>
            <w:tcW w:w="369" w:type="dxa"/>
          </w:tcPr>
          <w:p w:rsidR="00EA4A49" w:rsidRPr="00266025" w:rsidRDefault="00EA4A49" w:rsidP="00C1643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EA4A49" w:rsidRPr="00986AB5" w:rsidRDefault="00986AB5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986AB5">
              <w:rPr>
                <w:color w:val="000000"/>
                <w:sz w:val="24"/>
                <w:szCs w:val="24"/>
              </w:rPr>
              <w:t>Символы РФ</w:t>
            </w:r>
          </w:p>
        </w:tc>
        <w:tc>
          <w:tcPr>
            <w:tcW w:w="6096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099" w:type="dxa"/>
          </w:tcPr>
          <w:p w:rsidR="00EA4A49" w:rsidRPr="00266025" w:rsidRDefault="00EA4A49" w:rsidP="00C1643C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4A49" w:rsidRPr="00266025" w:rsidTr="00C1643C">
        <w:trPr>
          <w:trHeight w:val="285"/>
        </w:trPr>
        <w:tc>
          <w:tcPr>
            <w:tcW w:w="369" w:type="dxa"/>
          </w:tcPr>
          <w:p w:rsidR="00EA4A49" w:rsidRPr="00266025" w:rsidRDefault="00EA4A49" w:rsidP="00C1643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EA4A49" w:rsidRPr="00986AB5" w:rsidRDefault="00986AB5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Исторические места Башкортостана</w:t>
            </w:r>
          </w:p>
        </w:tc>
        <w:tc>
          <w:tcPr>
            <w:tcW w:w="6096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099" w:type="dxa"/>
          </w:tcPr>
          <w:p w:rsidR="00EA4A49" w:rsidRPr="00266025" w:rsidRDefault="00EA4A49" w:rsidP="00C1643C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4A49" w:rsidRPr="00266025" w:rsidTr="00C1643C">
        <w:trPr>
          <w:trHeight w:val="292"/>
        </w:trPr>
        <w:tc>
          <w:tcPr>
            <w:tcW w:w="369" w:type="dxa"/>
          </w:tcPr>
          <w:p w:rsidR="00EA4A49" w:rsidRPr="00266025" w:rsidRDefault="00EA4A49" w:rsidP="00C1643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EA4A49" w:rsidRPr="00986AB5" w:rsidRDefault="00986AB5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986AB5">
              <w:rPr>
                <w:color w:val="000000"/>
                <w:sz w:val="24"/>
                <w:szCs w:val="24"/>
              </w:rPr>
              <w:t>Охраняем природу</w:t>
            </w:r>
          </w:p>
        </w:tc>
        <w:tc>
          <w:tcPr>
            <w:tcW w:w="6096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099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EA4A49" w:rsidRPr="00266025" w:rsidTr="00C1643C">
        <w:trPr>
          <w:trHeight w:val="255"/>
        </w:trPr>
        <w:tc>
          <w:tcPr>
            <w:tcW w:w="369" w:type="dxa"/>
          </w:tcPr>
          <w:p w:rsidR="00EA4A49" w:rsidRPr="00266025" w:rsidRDefault="00EA4A49" w:rsidP="00C1643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EA4A49" w:rsidRPr="00986AB5" w:rsidRDefault="00986AB5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986AB5">
              <w:rPr>
                <w:sz w:val="24"/>
                <w:szCs w:val="24"/>
                <w:lang w:val="tt-RU"/>
              </w:rPr>
              <w:t>Идём в музеи</w:t>
            </w:r>
          </w:p>
        </w:tc>
        <w:tc>
          <w:tcPr>
            <w:tcW w:w="6096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099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EA4A49" w:rsidRPr="00266025" w:rsidTr="00C1643C">
        <w:trPr>
          <w:trHeight w:val="240"/>
        </w:trPr>
        <w:tc>
          <w:tcPr>
            <w:tcW w:w="369" w:type="dxa"/>
          </w:tcPr>
          <w:p w:rsidR="00EA4A49" w:rsidRPr="00266025" w:rsidRDefault="00EA4A49" w:rsidP="00C1643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EA4A49" w:rsidRPr="00986AB5" w:rsidRDefault="00986AB5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986AB5">
              <w:rPr>
                <w:color w:val="000000"/>
                <w:sz w:val="24"/>
                <w:szCs w:val="24"/>
              </w:rPr>
              <w:t>В универмаге</w:t>
            </w:r>
          </w:p>
        </w:tc>
        <w:tc>
          <w:tcPr>
            <w:tcW w:w="6096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099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EA4A49" w:rsidRPr="00266025" w:rsidTr="00C1643C">
        <w:trPr>
          <w:trHeight w:val="255"/>
        </w:trPr>
        <w:tc>
          <w:tcPr>
            <w:tcW w:w="369" w:type="dxa"/>
          </w:tcPr>
          <w:p w:rsidR="00EA4A49" w:rsidRPr="00266025" w:rsidRDefault="00EA4A49" w:rsidP="00C1643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EA4A49" w:rsidRPr="00986AB5" w:rsidRDefault="00986AB5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986AB5">
              <w:rPr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6096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099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EA4A49" w:rsidRPr="00266025" w:rsidTr="00C1643C">
        <w:tc>
          <w:tcPr>
            <w:tcW w:w="369" w:type="dxa"/>
          </w:tcPr>
          <w:p w:rsidR="00EA4A49" w:rsidRPr="00266025" w:rsidRDefault="00EA4A49" w:rsidP="00C1643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EA4A49" w:rsidRPr="00986AB5" w:rsidRDefault="00986AB5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986AB5">
              <w:rPr>
                <w:color w:val="000000"/>
                <w:sz w:val="24"/>
                <w:szCs w:val="24"/>
              </w:rPr>
              <w:t>В зоопарке</w:t>
            </w:r>
          </w:p>
        </w:tc>
        <w:tc>
          <w:tcPr>
            <w:tcW w:w="6096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099" w:type="dxa"/>
          </w:tcPr>
          <w:p w:rsidR="00EA4A49" w:rsidRPr="00266025" w:rsidRDefault="00EA4A49" w:rsidP="00C1643C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4A49" w:rsidRPr="00266025" w:rsidTr="00C1643C">
        <w:trPr>
          <w:trHeight w:val="345"/>
        </w:trPr>
        <w:tc>
          <w:tcPr>
            <w:tcW w:w="369" w:type="dxa"/>
          </w:tcPr>
          <w:p w:rsidR="00EA4A49" w:rsidRPr="00266025" w:rsidRDefault="00EA4A49" w:rsidP="00C1643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EA4A49" w:rsidRPr="00986AB5" w:rsidRDefault="00986AB5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 w:rsidRPr="00986AB5">
              <w:rPr>
                <w:color w:val="000000"/>
                <w:sz w:val="24"/>
                <w:szCs w:val="24"/>
              </w:rPr>
              <w:t>Здравствуй, лето</w:t>
            </w:r>
          </w:p>
        </w:tc>
        <w:tc>
          <w:tcPr>
            <w:tcW w:w="6096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099" w:type="dxa"/>
          </w:tcPr>
          <w:p w:rsidR="00EA4A49" w:rsidRPr="00266025" w:rsidRDefault="00EA4A49" w:rsidP="00C1643C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4A49" w:rsidRPr="00266025" w:rsidTr="00C1643C">
        <w:trPr>
          <w:trHeight w:val="212"/>
        </w:trPr>
        <w:tc>
          <w:tcPr>
            <w:tcW w:w="369" w:type="dxa"/>
          </w:tcPr>
          <w:p w:rsidR="00EA4A49" w:rsidRPr="00266025" w:rsidRDefault="00EA4A49" w:rsidP="00C1643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EA4A49" w:rsidRPr="00986AB5" w:rsidRDefault="00EA4A49" w:rsidP="00C1643C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tt-RU"/>
              </w:rPr>
            </w:pPr>
            <w:r w:rsidRPr="00986AB5">
              <w:rPr>
                <w:bCs/>
                <w:color w:val="000000"/>
                <w:sz w:val="24"/>
                <w:szCs w:val="24"/>
                <w:lang w:val="tt-RU"/>
              </w:rPr>
              <w:t>Контрольные работы</w:t>
            </w:r>
          </w:p>
        </w:tc>
        <w:tc>
          <w:tcPr>
            <w:tcW w:w="6096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</w:p>
        </w:tc>
      </w:tr>
      <w:tr w:rsidR="00EA4A49" w:rsidRPr="00266025" w:rsidTr="00C1643C">
        <w:tc>
          <w:tcPr>
            <w:tcW w:w="369" w:type="dxa"/>
          </w:tcPr>
          <w:p w:rsidR="00EA4A49" w:rsidRPr="00266025" w:rsidRDefault="00EA4A49" w:rsidP="00C1643C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EA4A49" w:rsidRPr="00266025" w:rsidRDefault="00EA4A49" w:rsidP="00C1643C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EA4A49" w:rsidRPr="00266025" w:rsidRDefault="00EA4A49" w:rsidP="00C1643C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66025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99" w:type="dxa"/>
          </w:tcPr>
          <w:p w:rsidR="00EA4A49" w:rsidRPr="00C61DD3" w:rsidRDefault="00C61DD3" w:rsidP="00C1643C">
            <w:pPr>
              <w:widowControl/>
              <w:spacing w:line="276" w:lineRule="auto"/>
              <w:jc w:val="both"/>
              <w:rPr>
                <w:rFonts w:eastAsiaTheme="minorHAnsi"/>
                <w:sz w:val="24"/>
                <w:szCs w:val="24"/>
                <w:lang w:val="tt-RU" w:eastAsia="en-US"/>
              </w:rPr>
            </w:pPr>
            <w:r>
              <w:rPr>
                <w:rFonts w:eastAsiaTheme="minorHAnsi"/>
                <w:sz w:val="24"/>
                <w:szCs w:val="24"/>
                <w:lang w:val="tt-RU" w:eastAsia="en-US"/>
              </w:rPr>
              <w:t>35ч</w:t>
            </w:r>
          </w:p>
        </w:tc>
      </w:tr>
    </w:tbl>
    <w:p w:rsidR="00EA4A49" w:rsidRPr="00266025" w:rsidRDefault="00EA4A49" w:rsidP="00EA4A49">
      <w:pPr>
        <w:widowControl/>
        <w:spacing w:line="276" w:lineRule="auto"/>
        <w:ind w:firstLine="320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sectPr w:rsidR="00EA4A49" w:rsidRPr="0026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14DC"/>
    <w:multiLevelType w:val="hybridMultilevel"/>
    <w:tmpl w:val="F6888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E62727"/>
    <w:multiLevelType w:val="multilevel"/>
    <w:tmpl w:val="980A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ECE"/>
    <w:rsid w:val="000D18FF"/>
    <w:rsid w:val="0027650A"/>
    <w:rsid w:val="002915CC"/>
    <w:rsid w:val="003135D2"/>
    <w:rsid w:val="00473ECE"/>
    <w:rsid w:val="00495493"/>
    <w:rsid w:val="00986AB5"/>
    <w:rsid w:val="00B56706"/>
    <w:rsid w:val="00C61DD3"/>
    <w:rsid w:val="00D3725A"/>
    <w:rsid w:val="00E62416"/>
    <w:rsid w:val="00EA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21167-C4DE-4D84-8E62-C7448E54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5D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135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EA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Алина Давлетбердина</cp:lastModifiedBy>
  <cp:revision>8</cp:revision>
  <dcterms:created xsi:type="dcterms:W3CDTF">2017-11-12T17:38:00Z</dcterms:created>
  <dcterms:modified xsi:type="dcterms:W3CDTF">2018-08-13T15:27:00Z</dcterms:modified>
</cp:coreProperties>
</file>