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D5" w:rsidRPr="00471E75" w:rsidRDefault="0077736E" w:rsidP="004D108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C68D5"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Настоящая рабочая программа разработана в соответствии с основными положениями Феде</w:t>
      </w:r>
      <w:r w:rsidR="00EC68D5"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 w:rsidR="00EC68D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8D5"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авторской программы по</w:t>
      </w:r>
      <w:r w:rsidR="00EC68D5" w:rsidRPr="00BE3AD9">
        <w:rPr>
          <w:rFonts w:ascii="Times New Roman" w:hAnsi="Times New Roman"/>
          <w:sz w:val="24"/>
          <w:szCs w:val="24"/>
        </w:rPr>
        <w:t xml:space="preserve"> </w:t>
      </w:r>
      <w:r w:rsidR="00EC68D5">
        <w:rPr>
          <w:rFonts w:ascii="Times New Roman" w:eastAsia="Calibri" w:hAnsi="Times New Roman" w:cs="Arial"/>
          <w:sz w:val="24"/>
          <w:szCs w:val="24"/>
        </w:rPr>
        <w:t>родному (русскому) языку</w:t>
      </w:r>
      <w:r w:rsidR="00EC68D5">
        <w:rPr>
          <w:rFonts w:ascii="Times New Roman" w:eastAsia="Times New Roman" w:hAnsi="Times New Roman" w:cs="Times New Roman"/>
          <w:sz w:val="24"/>
          <w:szCs w:val="24"/>
        </w:rPr>
        <w:t xml:space="preserve"> Т.Г. </w:t>
      </w:r>
      <w:proofErr w:type="spellStart"/>
      <w:r w:rsidR="00EC68D5">
        <w:rPr>
          <w:rFonts w:ascii="Times New Roman" w:eastAsia="Times New Roman" w:hAnsi="Times New Roman" w:cs="Times New Roman"/>
          <w:sz w:val="24"/>
          <w:szCs w:val="24"/>
        </w:rPr>
        <w:t>Рамзаевой</w:t>
      </w:r>
      <w:proofErr w:type="spellEnd"/>
      <w:r w:rsidR="00EC68D5" w:rsidRPr="00EC68D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8D5"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кон</w:t>
      </w:r>
      <w:r w:rsidR="00EC68D5"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1344C8" w:rsidRPr="00EC68D5" w:rsidRDefault="001344C8" w:rsidP="004D1082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</w:p>
    <w:p w:rsidR="002D69B5" w:rsidRPr="002D69B5" w:rsidRDefault="002D69B5" w:rsidP="004D1082">
      <w:pPr>
        <w:pStyle w:val="a5"/>
        <w:spacing w:line="240" w:lineRule="auto"/>
        <w:ind w:left="8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результаты освоения</w:t>
      </w:r>
      <w:r w:rsidR="0077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2D69B5" w:rsidRPr="002D69B5" w:rsidRDefault="002D69B5" w:rsidP="004D1082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9B5" w:rsidRPr="0077736E" w:rsidRDefault="00BC469B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К концу изучения блока «Родной</w:t>
      </w:r>
      <w:r w:rsidR="0077736E">
        <w:rPr>
          <w:color w:val="000000"/>
        </w:rPr>
        <w:t xml:space="preserve"> (русский)</w:t>
      </w:r>
      <w:r w:rsidR="002D69B5" w:rsidRPr="0077736E">
        <w:rPr>
          <w:color w:val="000000"/>
        </w:rPr>
        <w:t xml:space="preserve"> язык» учащиеся </w:t>
      </w:r>
      <w:r w:rsidR="002D69B5" w:rsidRPr="0077736E">
        <w:rPr>
          <w:b/>
          <w:bCs/>
          <w:color w:val="000000"/>
        </w:rPr>
        <w:t>научатся</w:t>
      </w:r>
      <w:r w:rsidR="002D69B5" w:rsidRPr="0077736E">
        <w:rPr>
          <w:color w:val="000000"/>
        </w:rPr>
        <w:t>: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под руководством учителя создавать короткие устные и письменные высказывания;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различать слово и предложение;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правильно называть буквы алфавита, располагать буквы и слова в алфавитном порядке;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правильно обозначать твёрдость и мягкость согласных звуков и звук й;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обнаруживать в словах изученные орфограммы;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правильно оформлять границы предложений;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обозначать пробелами границы слов;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писать большую букву в именах собственных;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соблюдать основное правило переноса слов;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 xml:space="preserve">правильно писать ударные слоги </w:t>
      </w:r>
      <w:proofErr w:type="spellStart"/>
      <w:r w:rsidRPr="0077736E">
        <w:rPr>
          <w:color w:val="000000"/>
        </w:rPr>
        <w:t>жи</w:t>
      </w:r>
      <w:proofErr w:type="spellEnd"/>
      <w:r w:rsidRPr="0077736E">
        <w:rPr>
          <w:color w:val="000000"/>
        </w:rPr>
        <w:t xml:space="preserve">-ши, </w:t>
      </w:r>
      <w:proofErr w:type="spellStart"/>
      <w:proofErr w:type="gramStart"/>
      <w:r w:rsidRPr="0077736E">
        <w:rPr>
          <w:color w:val="000000"/>
        </w:rPr>
        <w:t>ча</w:t>
      </w:r>
      <w:proofErr w:type="spellEnd"/>
      <w:r w:rsidRPr="0077736E">
        <w:rPr>
          <w:color w:val="000000"/>
        </w:rPr>
        <w:t>-ща</w:t>
      </w:r>
      <w:proofErr w:type="gramEnd"/>
      <w:r w:rsidRPr="0077736E">
        <w:rPr>
          <w:color w:val="000000"/>
        </w:rPr>
        <w:t>, чу-</w:t>
      </w:r>
      <w:proofErr w:type="spellStart"/>
      <w:r w:rsidRPr="0077736E">
        <w:rPr>
          <w:color w:val="000000"/>
        </w:rPr>
        <w:t>щу</w:t>
      </w:r>
      <w:proofErr w:type="spellEnd"/>
      <w:r w:rsidRPr="0077736E">
        <w:rPr>
          <w:color w:val="000000"/>
        </w:rPr>
        <w:t>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писать слова с проверяемыми парными согласными на конце слова;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 xml:space="preserve">не употреблять ь в буквосочетаниях </w:t>
      </w:r>
      <w:proofErr w:type="spellStart"/>
      <w:r w:rsidRPr="0077736E">
        <w:rPr>
          <w:color w:val="000000"/>
        </w:rPr>
        <w:t>чк</w:t>
      </w:r>
      <w:proofErr w:type="spellEnd"/>
      <w:r w:rsidRPr="0077736E">
        <w:rPr>
          <w:color w:val="000000"/>
        </w:rPr>
        <w:t xml:space="preserve">, </w:t>
      </w:r>
      <w:proofErr w:type="spellStart"/>
      <w:r w:rsidRPr="0077736E">
        <w:rPr>
          <w:color w:val="000000"/>
        </w:rPr>
        <w:t>чн</w:t>
      </w:r>
      <w:proofErr w:type="spellEnd"/>
      <w:r w:rsidRPr="0077736E">
        <w:rPr>
          <w:color w:val="000000"/>
        </w:rPr>
        <w:t xml:space="preserve">, </w:t>
      </w:r>
      <w:proofErr w:type="spellStart"/>
      <w:r w:rsidRPr="0077736E">
        <w:rPr>
          <w:color w:val="000000"/>
        </w:rPr>
        <w:t>нч</w:t>
      </w:r>
      <w:proofErr w:type="spellEnd"/>
      <w:r w:rsidRPr="0077736E">
        <w:rPr>
          <w:color w:val="000000"/>
        </w:rPr>
        <w:t xml:space="preserve">, </w:t>
      </w:r>
      <w:proofErr w:type="spellStart"/>
      <w:r w:rsidRPr="0077736E">
        <w:rPr>
          <w:color w:val="000000"/>
        </w:rPr>
        <w:t>щн</w:t>
      </w:r>
      <w:proofErr w:type="spellEnd"/>
      <w:r w:rsidRPr="0077736E">
        <w:rPr>
          <w:color w:val="000000"/>
        </w:rPr>
        <w:t xml:space="preserve">. </w:t>
      </w:r>
      <w:proofErr w:type="spellStart"/>
      <w:r w:rsidRPr="0077736E">
        <w:rPr>
          <w:color w:val="000000"/>
        </w:rPr>
        <w:t>Нщ</w:t>
      </w:r>
      <w:proofErr w:type="spellEnd"/>
      <w:r w:rsidRPr="0077736E">
        <w:rPr>
          <w:color w:val="000000"/>
        </w:rPr>
        <w:t xml:space="preserve"> и др.;</w:t>
      </w:r>
    </w:p>
    <w:p w:rsidR="002D69B5" w:rsidRPr="0077736E" w:rsidRDefault="002D69B5" w:rsidP="004D108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списывать текст и писать текст под диктовку учителя.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К концу изучения блока «</w:t>
      </w:r>
      <w:r w:rsidR="00253E68">
        <w:rPr>
          <w:color w:val="000000"/>
        </w:rPr>
        <w:t>Родной (р</w:t>
      </w:r>
      <w:r w:rsidRPr="0077736E">
        <w:rPr>
          <w:color w:val="000000"/>
        </w:rPr>
        <w:t>усский</w:t>
      </w:r>
      <w:r w:rsidR="00253E68">
        <w:rPr>
          <w:color w:val="000000"/>
        </w:rPr>
        <w:t>)</w:t>
      </w:r>
      <w:r w:rsidRPr="0077736E">
        <w:rPr>
          <w:color w:val="000000"/>
        </w:rPr>
        <w:t xml:space="preserve"> язык» учащиеся </w:t>
      </w:r>
      <w:r w:rsidRPr="0077736E">
        <w:rPr>
          <w:b/>
          <w:bCs/>
          <w:i/>
          <w:iCs/>
          <w:color w:val="000000"/>
        </w:rPr>
        <w:t>получат возможность научиться:</w:t>
      </w:r>
    </w:p>
    <w:p w:rsidR="002D69B5" w:rsidRPr="0077736E" w:rsidRDefault="002D69B5" w:rsidP="004D108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оформлять свои мысли в устной и письменной форме (в виде предложения или небольшого текста);</w:t>
      </w:r>
    </w:p>
    <w:p w:rsidR="002D69B5" w:rsidRPr="0077736E" w:rsidRDefault="002D69B5" w:rsidP="004D108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обнаруживать и исправлять графические и орфографические ошибки в специально предложенных и собственных записях;</w:t>
      </w:r>
    </w:p>
    <w:p w:rsidR="002D69B5" w:rsidRPr="0077736E" w:rsidRDefault="002D69B5" w:rsidP="004D108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правильно писать изученные слова с удвоенными согласными;</w:t>
      </w:r>
    </w:p>
    <w:p w:rsidR="002D69B5" w:rsidRPr="0077736E" w:rsidRDefault="002D69B5" w:rsidP="004D108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под руководством учителя осуществлять проверку написанного;</w:t>
      </w:r>
    </w:p>
    <w:p w:rsidR="002D69B5" w:rsidRPr="0077736E" w:rsidRDefault="002D69B5" w:rsidP="004D108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составлять небольшой текст на заданную тему, по картинке и записывать его с помощью учителя, составлять текст из предлагаемых абзацев;</w:t>
      </w:r>
    </w:p>
    <w:p w:rsidR="002D69B5" w:rsidRPr="0077736E" w:rsidRDefault="002D69B5" w:rsidP="004D108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 xml:space="preserve">выполнять </w:t>
      </w:r>
      <w:proofErr w:type="spellStart"/>
      <w:proofErr w:type="gramStart"/>
      <w:r w:rsidRPr="0077736E">
        <w:rPr>
          <w:color w:val="000000"/>
        </w:rPr>
        <w:t>звуко</w:t>
      </w:r>
      <w:proofErr w:type="spellEnd"/>
      <w:r w:rsidRPr="0077736E">
        <w:rPr>
          <w:color w:val="000000"/>
        </w:rPr>
        <w:t>-буквенный</w:t>
      </w:r>
      <w:proofErr w:type="gramEnd"/>
      <w:r w:rsidRPr="0077736E">
        <w:rPr>
          <w:color w:val="000000"/>
        </w:rPr>
        <w:t xml:space="preserve"> анализ доступных слов, видеть несоответствия между их произношением и написанием;</w:t>
      </w:r>
    </w:p>
    <w:p w:rsidR="002D69B5" w:rsidRPr="0077736E" w:rsidRDefault="002D69B5" w:rsidP="004D108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писать безударные гласные, проверяемые ударением, в двусложных словах.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Программа обеспечивает достижение первоклассниками личностных, метапредметных и предметных результатов.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  <w:u w:val="single"/>
        </w:rPr>
        <w:t>Изучение курса «</w:t>
      </w:r>
      <w:r w:rsidR="00253E68">
        <w:rPr>
          <w:color w:val="000000"/>
          <w:u w:val="single"/>
        </w:rPr>
        <w:t>Родной (р</w:t>
      </w:r>
      <w:r w:rsidRPr="0077736E">
        <w:rPr>
          <w:color w:val="000000"/>
          <w:u w:val="single"/>
        </w:rPr>
        <w:t>усский</w:t>
      </w:r>
      <w:r w:rsidR="00253E68">
        <w:rPr>
          <w:color w:val="000000"/>
          <w:u w:val="single"/>
        </w:rPr>
        <w:t>)</w:t>
      </w:r>
      <w:r w:rsidRPr="0077736E">
        <w:rPr>
          <w:color w:val="000000"/>
          <w:u w:val="single"/>
        </w:rPr>
        <w:t xml:space="preserve"> язык» в 1 классе направлено на получение следующих личностных результатов: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lastRenderedPageBreak/>
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уважительного отношения к иному мнению, истории и культуре других народов;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формирование эстетических потребностей, ценностей и чувств;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2D69B5" w:rsidRPr="0077736E" w:rsidRDefault="002D69B5" w:rsidP="004D108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i/>
          <w:iCs/>
          <w:color w:val="000000"/>
          <w:u w:val="single"/>
        </w:rPr>
        <w:t>Метапредметными результатами изучения курса является формирование регулятивных, познавательных и коммуникативных универсальных учебных действий.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Регулятивные универсальные учебные действия:</w:t>
      </w:r>
    </w:p>
    <w:p w:rsidR="002D69B5" w:rsidRPr="0077736E" w:rsidRDefault="002D69B5" w:rsidP="004D1082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решения;</w:t>
      </w:r>
    </w:p>
    <w:p w:rsidR="002D69B5" w:rsidRPr="0077736E" w:rsidRDefault="002D69B5" w:rsidP="004D1082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сформированность на начальном этапе умений планировать учебные действия в соответствии с поставленной задачей;</w:t>
      </w:r>
    </w:p>
    <w:p w:rsidR="002D69B5" w:rsidRPr="0077736E" w:rsidRDefault="002D69B5" w:rsidP="004D1082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начальный уровень сформированности умений проводить самоконтроль и самооценку результатов своей учебной деятельности.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i/>
          <w:iCs/>
          <w:color w:val="000000"/>
          <w:u w:val="single"/>
        </w:rPr>
        <w:t>Познавательные универсальные учебные действия: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начальное освоение способов решения задач творческого и поискового характера;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начальные умения излагать своё мнение и аргументировать;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овладение начальными сведениями о сущности и особенностях объектов и процессов в соответствии с содержанием учебного предмета «</w:t>
      </w:r>
      <w:r w:rsidR="00253E68">
        <w:rPr>
          <w:color w:val="000000"/>
        </w:rPr>
        <w:t>Родной (</w:t>
      </w:r>
      <w:proofErr w:type="gramStart"/>
      <w:r w:rsidR="00253E68">
        <w:rPr>
          <w:color w:val="000000"/>
        </w:rPr>
        <w:t>р</w:t>
      </w:r>
      <w:r w:rsidRPr="0077736E">
        <w:rPr>
          <w:color w:val="000000"/>
        </w:rPr>
        <w:t xml:space="preserve">усский </w:t>
      </w:r>
      <w:r w:rsidR="00253E68">
        <w:rPr>
          <w:color w:val="000000"/>
        </w:rPr>
        <w:t>)</w:t>
      </w:r>
      <w:r w:rsidRPr="0077736E">
        <w:rPr>
          <w:color w:val="000000"/>
        </w:rPr>
        <w:t>язык</w:t>
      </w:r>
      <w:proofErr w:type="gramEnd"/>
      <w:r w:rsidRPr="0077736E">
        <w:rPr>
          <w:color w:val="000000"/>
        </w:rPr>
        <w:t>»;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D69B5" w:rsidRPr="0077736E" w:rsidRDefault="002D69B5" w:rsidP="004D108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i/>
          <w:iCs/>
          <w:color w:val="000000"/>
          <w:u w:val="single"/>
        </w:rPr>
        <w:t>Коммуникативные универсальные учебные действия:</w:t>
      </w:r>
    </w:p>
    <w:p w:rsidR="002D69B5" w:rsidRPr="0077736E" w:rsidRDefault="002D69B5" w:rsidP="004D1082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активное использование речевых средств и средств для решения коммуникативных познавательных задач;</w:t>
      </w:r>
    </w:p>
    <w:p w:rsidR="002D69B5" w:rsidRPr="0077736E" w:rsidRDefault="002D69B5" w:rsidP="004D1082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2D69B5" w:rsidRPr="0077736E" w:rsidRDefault="002D69B5" w:rsidP="004D1082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умение определять общую цель и пути её достижения;</w:t>
      </w:r>
    </w:p>
    <w:p w:rsidR="002D69B5" w:rsidRPr="0077736E" w:rsidRDefault="002D69B5" w:rsidP="004D1082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i/>
          <w:iCs/>
          <w:color w:val="000000"/>
          <w:u w:val="single"/>
        </w:rPr>
        <w:t>Предметными результатами изучения курса является формирование следующих умений:</w:t>
      </w:r>
    </w:p>
    <w:p w:rsidR="002D69B5" w:rsidRPr="0077736E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2D69B5" w:rsidRPr="0077736E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2D69B5" w:rsidRPr="0077736E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позитивное отношение к правильной устной и письменной речи как показателям общей культуры и гражданской позиции человека;</w:t>
      </w:r>
    </w:p>
    <w:p w:rsidR="002D69B5" w:rsidRPr="0077736E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первоначальные представления о нормах русского языка и правилах речевого этикета;</w:t>
      </w:r>
    </w:p>
    <w:p w:rsidR="002D69B5" w:rsidRPr="0077736E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 xml:space="preserve">умение </w:t>
      </w:r>
      <w:proofErr w:type="spellStart"/>
      <w:r w:rsidRPr="0077736E">
        <w:rPr>
          <w:color w:val="000000"/>
        </w:rPr>
        <w:t>ориентпроваться</w:t>
      </w:r>
      <w:proofErr w:type="spellEnd"/>
      <w:r w:rsidRPr="0077736E">
        <w:rPr>
          <w:color w:val="000000"/>
        </w:rPr>
        <w:t xml:space="preserve">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2D69B5" w:rsidRPr="0077736E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2D69B5" w:rsidRPr="004D1082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2D69B5" w:rsidRPr="004D1082" w:rsidRDefault="002D69B5" w:rsidP="004D1082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4D1082">
        <w:rPr>
          <w:color w:val="000000"/>
        </w:rPr>
        <w:t>первоначальные научные представления о системе и структуре русского языка: фонетике и графике, лексике, словообразовании, морфологии и синтаксисе; об основных единицах языка, их признаках и особенностях употребления в речи.</w:t>
      </w:r>
    </w:p>
    <w:p w:rsidR="002D69B5" w:rsidRPr="00B548ED" w:rsidRDefault="002D69B5" w:rsidP="004D108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2D69B5" w:rsidRPr="0077736E" w:rsidRDefault="002D69B5" w:rsidP="004D108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77736E">
        <w:rPr>
          <w:color w:val="000000"/>
        </w:rPr>
        <w:t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 </w:t>
      </w:r>
      <w:r w:rsidRPr="0077736E">
        <w:rPr>
          <w:b/>
          <w:bCs/>
          <w:color w:val="000000"/>
        </w:rPr>
        <w:t>систему грамматических понятий</w:t>
      </w:r>
      <w:r w:rsidRPr="0077736E">
        <w:rPr>
          <w:color w:val="000000"/>
        </w:rPr>
        <w:t>, относящихся к предложению (</w:t>
      </w:r>
      <w:r w:rsidRPr="0077736E">
        <w:rPr>
          <w:b/>
          <w:bCs/>
          <w:color w:val="000000"/>
        </w:rPr>
        <w:t>предложение, виды предложений, составные части предложений</w:t>
      </w:r>
      <w:r w:rsidRPr="0077736E">
        <w:rPr>
          <w:color w:val="000000"/>
        </w:rPr>
        <w:t>), к слову (</w:t>
      </w:r>
      <w:r w:rsidRPr="0077736E">
        <w:rPr>
          <w:b/>
          <w:bCs/>
          <w:color w:val="000000"/>
        </w:rPr>
        <w:t>состав слова, части речи в их соотношении с членами предложений</w:t>
      </w:r>
      <w:r w:rsidRPr="0077736E">
        <w:rPr>
          <w:color w:val="000000"/>
        </w:rPr>
        <w:t>), к фонетике (</w:t>
      </w:r>
      <w:proofErr w:type="spellStart"/>
      <w:r w:rsidRPr="0077736E">
        <w:rPr>
          <w:b/>
          <w:bCs/>
          <w:color w:val="000000"/>
        </w:rPr>
        <w:t>звуки,разряды</w:t>
      </w:r>
      <w:proofErr w:type="spellEnd"/>
      <w:r w:rsidRPr="0077736E">
        <w:rPr>
          <w:b/>
          <w:bCs/>
          <w:color w:val="000000"/>
        </w:rPr>
        <w:t xml:space="preserve"> звуков, сильная и слабая позиция звуков, анализ звучащего звука и </w:t>
      </w:r>
      <w:r w:rsidRPr="0077736E">
        <w:rPr>
          <w:b/>
          <w:bCs/>
          <w:color w:val="000000"/>
        </w:rPr>
        <w:lastRenderedPageBreak/>
        <w:t>буквы, обозначение звуков буквами и т.д</w:t>
      </w:r>
      <w:r w:rsidRPr="0077736E">
        <w:rPr>
          <w:color w:val="000000"/>
        </w:rPr>
        <w:t>.), а также совокупность правил, определяющих написание слов (</w:t>
      </w:r>
      <w:r w:rsidRPr="0077736E">
        <w:rPr>
          <w:b/>
          <w:bCs/>
          <w:color w:val="000000"/>
        </w:rPr>
        <w:t>орфографию</w:t>
      </w:r>
      <w:r w:rsidRPr="0077736E">
        <w:rPr>
          <w:color w:val="000000"/>
        </w:rPr>
        <w:t>).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русского языка в 1 классе состоит из 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 в начальном курсе языка является разделы «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 Предложение. Текст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Основные знания по этому разделу учащиеся приобретают в период обучения грамоте. Они получают сведения о гласных и согласных звуках и буквах, слоге, ударении, ударных и безударных гласных, глухих, звонких, мягких и твердых согласных, учатся выполнять простейший фонетический анализ слов. Работа над темой «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также и на совершенствование культуры речи, верное произношение слов, развитие дикции.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отводится в программе работе 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 словом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рассматривается в лексическом и грамматическом плане. В начальных классах изучаются части речи: 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существительное, имя прилагательное, глагол.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к изучению частей речи начинается с 1 класса. Дети учатся различать слова-предметы, признаки, действия по вопросам. Вводится и понятие 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понятие о 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видах </w:t>
      </w:r>
      <w:proofErr w:type="gramStart"/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предложений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повествовательных, вопросительных, побудительных, о членах предложения, о связи слов в предложении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учащиеся знакомятся со знаками препинания в конце предложений, кроме точки, вопросительного и восклицательного знаков, учатся выделять голосом нужные по смыслу слова, соблюдать правильные интонации в соответствии со знаками препинания. В 1 классе формируется первоначальное понятие о главных членах предложения (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подлежащее, сказуемое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начинается работа по установлению </w:t>
      </w:r>
      <w:r w:rsidRPr="0077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 слов в предложении</w:t>
      </w: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материала располагается таким образом, что оно представляет собой систему понятий и правил, органически связанных между собой: изучение одной темы опирается на результаты усвоения предыдущих тем, знания по данной теме входят в фундамент, на котором основывается изучение последующих тем. Каждая тема раскрывается в определенной последовательности.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программе каждого раздела знания, умения и навыки по темам развиваются и формируются последовательно в ходе изучения всего курса.</w:t>
      </w:r>
    </w:p>
    <w:p w:rsidR="002D69B5" w:rsidRPr="0077736E" w:rsidRDefault="002D69B5" w:rsidP="004D108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уроке младшие школьники учатся работать с учебником, ориентироваться в нем, понимать назначение выполняемых упражнений. В целях активизации познавательной деятельности детей следует практиковать различного вида учебные задачи с привлечением игр, упражнений занимательного характера, использовать разнообразные наглядные пособия, технические средства.</w:t>
      </w:r>
      <w:bookmarkStart w:id="0" w:name="_GoBack"/>
      <w:bookmarkEnd w:id="0"/>
    </w:p>
    <w:sectPr w:rsidR="002D69B5" w:rsidRPr="0077736E" w:rsidSect="0023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ADD"/>
    <w:multiLevelType w:val="hybridMultilevel"/>
    <w:tmpl w:val="70D633C0"/>
    <w:lvl w:ilvl="0" w:tplc="BF48E09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4036"/>
    <w:multiLevelType w:val="hybridMultilevel"/>
    <w:tmpl w:val="51E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300751"/>
    <w:multiLevelType w:val="multilevel"/>
    <w:tmpl w:val="D7C2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D1F7C"/>
    <w:multiLevelType w:val="multilevel"/>
    <w:tmpl w:val="242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24F3"/>
    <w:multiLevelType w:val="multilevel"/>
    <w:tmpl w:val="6C22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F2636"/>
    <w:multiLevelType w:val="multilevel"/>
    <w:tmpl w:val="345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B0B19"/>
    <w:multiLevelType w:val="multilevel"/>
    <w:tmpl w:val="DED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64F56"/>
    <w:multiLevelType w:val="multilevel"/>
    <w:tmpl w:val="DF9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B3DDA"/>
    <w:multiLevelType w:val="multilevel"/>
    <w:tmpl w:val="2DA2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B6652"/>
    <w:multiLevelType w:val="hybridMultilevel"/>
    <w:tmpl w:val="2C74C3AA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9B5"/>
    <w:rsid w:val="0001206B"/>
    <w:rsid w:val="001344C8"/>
    <w:rsid w:val="00152CEA"/>
    <w:rsid w:val="00233298"/>
    <w:rsid w:val="00253E68"/>
    <w:rsid w:val="002D69B5"/>
    <w:rsid w:val="004D1082"/>
    <w:rsid w:val="00572E1F"/>
    <w:rsid w:val="005B03EB"/>
    <w:rsid w:val="00767A4F"/>
    <w:rsid w:val="0077736E"/>
    <w:rsid w:val="008040F5"/>
    <w:rsid w:val="008369F6"/>
    <w:rsid w:val="00930721"/>
    <w:rsid w:val="009A48F4"/>
    <w:rsid w:val="00AB0BBB"/>
    <w:rsid w:val="00B548ED"/>
    <w:rsid w:val="00BA6620"/>
    <w:rsid w:val="00BC469B"/>
    <w:rsid w:val="00DE53E4"/>
    <w:rsid w:val="00EC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53B31-6193-4B26-A980-4EE324C8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D6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D69B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EC68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EC68D5"/>
    <w:rPr>
      <w:rFonts w:ascii="Arial Black" w:hAnsi="Arial Black" w:cs="Arial Blac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Алина Давлетбердина</cp:lastModifiedBy>
  <cp:revision>5</cp:revision>
  <dcterms:created xsi:type="dcterms:W3CDTF">2018-08-02T10:39:00Z</dcterms:created>
  <dcterms:modified xsi:type="dcterms:W3CDTF">2018-08-12T06:36:00Z</dcterms:modified>
</cp:coreProperties>
</file>