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7C6" w:rsidRDefault="00B317C6" w:rsidP="00B317C6">
      <w:pPr>
        <w:pStyle w:val="a3"/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1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Литературное чте</w:t>
      </w:r>
      <w:r w:rsidRPr="00B31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 на родном (русском) языке</w:t>
      </w:r>
    </w:p>
    <w:p w:rsidR="00B317C6" w:rsidRPr="00B317C6" w:rsidRDefault="00B317C6" w:rsidP="00B317C6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 авторской программы Е.И. Матвеевой.</w:t>
      </w:r>
    </w:p>
    <w:p w:rsidR="00C5701B" w:rsidRPr="00A138BE" w:rsidRDefault="00664B1C" w:rsidP="00664B1C">
      <w:pPr>
        <w:pStyle w:val="a3"/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38B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138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138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5701B" w:rsidRPr="00A138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(личностные, метапредметные, предметные) результаты </w:t>
      </w:r>
    </w:p>
    <w:p w:rsidR="00C5701B" w:rsidRPr="00A138BE" w:rsidRDefault="00C5701B" w:rsidP="00C5701B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освоения учебного предмета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государственные образовательные стандарты на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чального общего образования нацеливают на достижение </w:t>
      </w:r>
      <w:r w:rsidRPr="00A13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</w:t>
      </w:r>
      <w:r w:rsidRPr="00A13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руемых результатов, 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понимаемых как совокупность </w:t>
      </w: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личностных, метапредметных (универсальных учебных действий) и пред</w:t>
      </w: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 xml:space="preserve">метных 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результатов. Предмет «Литературное чтение» является ведущей школьной дисциплиной, обеспечивающей развитие лич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и формирование функциональной грамотности младшего школьника.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Личностными результатами 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«Литературное чте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ние» являются: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осознание себя членом многонационального российского обще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 государства;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осознание литературы как явления национальной и мировой культуры, средства сохранения и передачи нравственных цен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ностей и традиций;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сформированное чувство любви к родной стране, выражаю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щееся в интересе к ее литературе, природе, культуре, исто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рии, народам и желании участвовать в общих делах и со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бытиях;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становление гуманистических и демократических ценностей; осознание и принятие базовых человеческих ценностей, перво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начальных нравственных представлений: толерантность, взаи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мопомощь, уважительное отношение к культуре, литературе, истории своего и других народов, ценность человеческой жиз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и жизни других живых существ на Земле;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формирование эстетических потребностей, ценностей, чувств;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развитие этических чувств, доброжелательности, эмоционально-нравственной отзывчивости, понимания, сопереживания чув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ствам других людей;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формирование культуры диалоговых отношений со взрослыми, сверстниками и детьми других возрастов в сообществах разно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типа (класс, школа, семья, учреждение культуры и пр.);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установка на безопасный здоровый образ жизни; наличие мо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тивации к творческому труду, бережное отношение к матери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альным и духовным ценностям.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Метапредметными результатами 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«Литературное чтение» являются: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A</w:t>
      </w: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) Познавательные результаты 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A13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научатся: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находить и выделять необходимую информацию в различ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источниках (учебниках, книгах, словарях, энциклопедиях, журналах, интернет-ресурсах);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сопоставлять литературные тексты разных видов и жанров в соответствии с учебной задачей;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устанавливать причинно-следственные связи между словами, поступками персонажей;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строить рассуждения на основе установленных причинно-следственных связей в процессе анализа и интерпретации ли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тературных произведений с опорой на жизненный и читатель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опыт;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использовать сравнения для установления общих и специфи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 свойств объектов;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классифицировать объекты на основе заданного параметра;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определять главное и второстепенное в источниках инфор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мации, находить незнакомые по смыслу слова и выражения, определять их значения разными способами.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Б) Регулятивные результаты 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A13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научатся: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планировать собственную учебную и читательскую деятель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в соответствии с поставленной целью;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уточнять формулировки задач;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выдвигать и проверять гипотезы;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оценивать результат деятельности на основе критериев;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 находить образцы для проверки работы, сопоставлять работу с образцом;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видеть и определять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ошибкоопасные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 в процессе реше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учебной задачи;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высказывать предположения о гипотезах, способах действий в процессе анализа и интерпретации текстов;</w:t>
      </w:r>
    </w:p>
    <w:p w:rsidR="00C5701B" w:rsidRPr="00A138BE" w:rsidRDefault="00C5701B" w:rsidP="00C57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определять причины своих и чужих недочетов и подбирать специальные задания для их устранения;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сравнивать характеристики запланированного и полученного результата;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выполнять по алгоритму текущий контроль и оценку своей дея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сознательно выбирать задания разного уровня сложности, матери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 для отработки способа действия и выполнения творческих работ;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редактировать творческую работу в процессе ее анализа и оце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нивания;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определять границы собственного знания/незнания.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B</w:t>
      </w: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 Коммуникативные результаты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A13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научатся: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понимать позиции разных участников коммуникации;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задавать вопросы, необходимые для исследования проблемы и установления контактов для ее решения;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осуществлять в процессе коммуникации продуктивное взаи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модействие с другими участниками исследования (в том чис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пробы общения в сети Интернет);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осуществлять презентацию результатов своего исследования пе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ред аудиторией (в том числе с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мультимедиасопровождением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владеть способами внутригруппового и межгруппового взаи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модействия в учебной и внеучебной деятельности;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сотрудничать и приходить к общему решению в совместной деятельности со сверстниками и взрослыми (в том числе и в конфликтной ситуации);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учитывать и координировать различные мнения в общении и сотрудничестве;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проявлять интерес к различным точкам зрения;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аргументировать собственную позицию в момент общения в корректной форме;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создавать текст рассуждения с тезисом и аргументами тезиса;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создавать сообщения различной актуальной проблематики в устной и письменной форме с опорой на план, ссылки, иллю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страции, схемы, видео-, аудиозаписи.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Предметными результатами 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«Литературное чте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ние» являются: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A</w:t>
      </w: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) </w:t>
      </w: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B</w:t>
      </w: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речевой и читательской деятельности 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способами: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синтагматического чтения (осознанного, выразительного, без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ошибочного, темпового) вслух; чтения про себя;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анализа и интерпретации произведений разной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видово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-жанровой специфики;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сравнительного анализа двух (и более) литературных текстов с целью выявления их основной тематики и проблематики, выделения авторских средств создания образа и определения авторской позиции по отношению к объекту описания;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самостоятельного прогнозирования истории персонажа, эта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пов развития действия в произведении;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различения по общим признакам художественных и нехудоже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произведений, текстов эпического, лирического рода литературы;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определения темы и главной мысли произведений, отнесенных к детскому кругу чтения;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разбивки литературного текста (повествовательного) на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кротемы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составления по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микротемам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плана произведения;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пересказа (подробного, сжатого, выборочного) сюжета литера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турного произведения с включениями описания персонажа, его поступков, диалога;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в ходе групповой работы создания сценария по эпическому произведению,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инсценирования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фрагмента произведения; соз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дания презентационного выступления;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 самостоятельной работы с книгой, с обращением к выход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данным книги для поиска необходимого произведения, аннотациям, предисловию, послесловию;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ориентации в мире литературных текстов, книг, справочни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энциклопедий, словарей, детской периодики; самостоя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тельного выбора источника информации; владения интернет-ресурсами для дополнительного чтения (электронные журналы «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Кукумбер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«Литературные пампасы»; «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Гид» и др.);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выражения личного суждения о прочитанном произведении, тексте, персонаже, событии в устной и письменной форме;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создания нового текста по модели, теме, предложенной про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блеме, по выбору;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создания монологического высказывания;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создания ответов на вопросы в диалоге и на письме.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Б) </w:t>
      </w: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B</w:t>
      </w: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области «Литературоведческая пропедевтика» 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овладение: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опорной системой знаний по литературному чтению, необходи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 для обучения на следующей ступени общего образования;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умениями определять жанр и вид литературного произведе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путем вычленения существенных модельных признаков;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способами выражения авторской позиции в произведениях разных жанров;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способами нахождения изобразительных средств языка (срав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нения, метафоры, олицетворения, эпитета, звукописи) с целью определения авторского отношения к окружающей действи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способами характеристики персонажей, их поступков;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способами выделения из литературных произведений слов автора, персонажа, описаний природы (пейзажа), обстановки (интерьера), портретов героев;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способами первичного анализа литературного текста в соот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ветствии с жанровой спецификой;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способами различения и сравнения художественного произве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и нехудожественного текста (публицистического, учеб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ного, познавательного).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B</w:t>
      </w: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) </w:t>
      </w: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B</w:t>
      </w: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творческой деятельности 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умениями: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создавать тексты в соответствии с предложенным заданием в разных жанрах (отзыв, миниатюра, сказка, рассказ, эссе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редактировать собственный текст;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интерпретировать произведения: интонировать, читать по ро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лям, драматизировать, иллюстрировать, прогнозировать, соз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давать «виртуальный» мультфильм и др.;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создавать небольшие описания, рассуждения, повествования;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создавать презентации по результатам исследования произве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дений;</w:t>
      </w: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проектировать свою деятельность.</w:t>
      </w:r>
    </w:p>
    <w:p w:rsidR="00C5701B" w:rsidRPr="00A138BE" w:rsidRDefault="00C5701B" w:rsidP="00C879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изучения курса «Литературное чтение» развиваются </w:t>
      </w:r>
      <w:proofErr w:type="spellStart"/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общеучебные</w:t>
      </w:r>
      <w:proofErr w:type="spellEnd"/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умения 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ребенка, такие, как способность наблюдать, анализировать, выделять существенное, схематически фиксировать новый опыт, работать с текстами разной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видово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-жанровой специфи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выдвигать и проверять гипотезы, творчески подходить к про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блемной ситуации, представлять свои версии и выводы в принятых в культуре формах, а также </w:t>
      </w: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специальные умения, 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как спо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собность устанавливать временные и причинно-следственные связи между процессами, фиксировать результаты исследования текстов, включать свои открытия в контекст анализа.</w:t>
      </w:r>
    </w:p>
    <w:p w:rsidR="00C879DE" w:rsidRPr="00A138BE" w:rsidRDefault="00C879DE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01B" w:rsidRPr="00A138BE" w:rsidRDefault="00C5701B" w:rsidP="00C570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  <w:r w:rsidRPr="00A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13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изучения курса «Литературное чтение»</w:t>
      </w:r>
    </w:p>
    <w:p w:rsidR="002135D4" w:rsidRPr="00A138BE" w:rsidRDefault="002135D4" w:rsidP="00213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программы в 4 классе планируется достижение младшими школьниками следующих</w:t>
      </w:r>
    </w:p>
    <w:p w:rsidR="002135D4" w:rsidRPr="00A138BE" w:rsidRDefault="002135D4" w:rsidP="00213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1) личностных результатов:</w:t>
      </w:r>
    </w:p>
    <w:p w:rsidR="002135D4" w:rsidRPr="00A138BE" w:rsidRDefault="002135D4" w:rsidP="002135D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способны понимать нравственные ценности автора, отра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женные в его произведениях;</w:t>
      </w:r>
    </w:p>
    <w:p w:rsidR="002135D4" w:rsidRPr="00A138BE" w:rsidRDefault="002135D4" w:rsidP="002135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способны отзываться на авторскую точку зрения, обосновывая свое мнение о персонаже, поступках;</w:t>
      </w:r>
    </w:p>
    <w:p w:rsidR="002135D4" w:rsidRPr="00A138BE" w:rsidRDefault="002135D4" w:rsidP="002135D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представление о ценности терпения и терпимости, доброте, жестокости, истинном и ложком героизме, уважении традиций разных наро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дов, красоты, </w:t>
      </w:r>
      <w:proofErr w:type="gramStart"/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 ,и</w:t>
      </w:r>
      <w:proofErr w:type="gramEnd"/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творчества;</w:t>
      </w:r>
    </w:p>
    <w:p w:rsidR="002135D4" w:rsidRPr="00A138BE" w:rsidRDefault="002135D4" w:rsidP="002135D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следуют этическим нормам поведения при просмотре, слушании и обсуждении художественных произведений вне школы;</w:t>
      </w:r>
    </w:p>
    <w:p w:rsidR="002135D4" w:rsidRPr="00A138BE" w:rsidRDefault="002135D4" w:rsidP="002135D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ощущают потребность в сопереживании художественному произведе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нию, персонажам, автору;</w:t>
      </w:r>
    </w:p>
    <w:p w:rsidR="002135D4" w:rsidRPr="00A138BE" w:rsidRDefault="002135D4" w:rsidP="002135D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способны выбрать книгу для самостоятельного чтения;</w:t>
      </w:r>
    </w:p>
    <w:p w:rsidR="002135D4" w:rsidRPr="00A138BE" w:rsidRDefault="002135D4" w:rsidP="00047D7E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метапредметных результатов:</w:t>
      </w:r>
    </w:p>
    <w:p w:rsidR="002135D4" w:rsidRPr="00A138BE" w:rsidRDefault="002135D4" w:rsidP="002135D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 читают фразами (синтагмами), интонируют в соответствии с пунктуацией, выбирают тон, темп и громкость чтения, адекватные авторско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замыслу;</w:t>
      </w:r>
    </w:p>
    <w:p w:rsidR="002135D4" w:rsidRPr="00A138BE" w:rsidRDefault="002135D4" w:rsidP="002135D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составляют план текста в соответствии с определен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ными в ходе анализа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микротемами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35D4" w:rsidRPr="00A138BE" w:rsidRDefault="002135D4" w:rsidP="002135D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озаглавливают прочитанный текст объемом около 300 слов по теме или главной мысли;</w:t>
      </w:r>
    </w:p>
    <w:p w:rsidR="002135D4" w:rsidRPr="00A138BE" w:rsidRDefault="002135D4" w:rsidP="002135D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пользуются некоторыми модельными характеристиками жанров при знакомстве с новыми текстами; относят произведения к определенному ви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ду, жанру и типу речи;</w:t>
      </w:r>
    </w:p>
    <w:p w:rsidR="002135D4" w:rsidRPr="00A138BE" w:rsidRDefault="002135D4" w:rsidP="002135D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дают точный и развернутый ответ па вопрос по самостоятельно про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читанному тексту с указанием фактов, на основании которых он сделан, и причинно-следственных связей;</w:t>
      </w:r>
    </w:p>
    <w:p w:rsidR="002135D4" w:rsidRPr="00A138BE" w:rsidRDefault="002135D4" w:rsidP="002135D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создают устные </w:t>
      </w:r>
      <w:r w:rsidRPr="00A138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письменные высказывания и тексты средствами грамматики и риторики в единстве логических законов построения собственной речи;</w:t>
      </w:r>
    </w:p>
    <w:p w:rsidR="002135D4" w:rsidRPr="00A138BE" w:rsidRDefault="002135D4" w:rsidP="002135D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способны предъявлять информацию в виде таблицы, схемы, модели; выступают с рассуждением по предложенной теме;</w:t>
      </w:r>
    </w:p>
    <w:p w:rsidR="002135D4" w:rsidRPr="00A138BE" w:rsidRDefault="002135D4" w:rsidP="002135D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доказывают свои гипотезы в развернутом рассуждении, опираясь на тексты разной жанровой специфики;</w:t>
      </w:r>
    </w:p>
    <w:p w:rsidR="002135D4" w:rsidRPr="00A138BE" w:rsidRDefault="002135D4" w:rsidP="002135D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выступают с учебными и публицистическими сообщениями перед ау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диторией класса, применяя приемы привлечения внимания слушателей во время выступления;</w:t>
      </w:r>
    </w:p>
    <w:p w:rsidR="002135D4" w:rsidRPr="00A138BE" w:rsidRDefault="002135D4" w:rsidP="002135D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оценивают собственный ответ или выполненную работу по критери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ям, известным учащимся;</w:t>
      </w:r>
    </w:p>
    <w:p w:rsidR="002135D4" w:rsidRPr="00A138BE" w:rsidRDefault="002135D4" w:rsidP="002135D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запрашивают у учителя необходимую для работы справочную инфор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мацию;</w:t>
      </w:r>
    </w:p>
    <w:p w:rsidR="002135D4" w:rsidRPr="00A138BE" w:rsidRDefault="002135D4" w:rsidP="002135D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находят в Интернете необходимую информацию по проблеме;</w:t>
      </w:r>
    </w:p>
    <w:p w:rsidR="002135D4" w:rsidRPr="00A138BE" w:rsidRDefault="002135D4" w:rsidP="002135D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подбирают иллюстративный материал из предложенного в разных ис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точниках для презентации иди ответа-рассуждения;</w:t>
      </w:r>
    </w:p>
    <w:p w:rsidR="002135D4" w:rsidRPr="00A138BE" w:rsidRDefault="002135D4" w:rsidP="002135D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применяют анализ, сравнение, сопоставление для определения жанро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характеристик текста, характеристики персонажа, событий, средств соз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дания образов;</w:t>
      </w:r>
    </w:p>
    <w:p w:rsidR="002135D4" w:rsidRPr="00A138BE" w:rsidRDefault="002135D4" w:rsidP="002135D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анализируют текст с точки зрения его эстетической ценности, срав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нивают с другими видами искусства;</w:t>
      </w:r>
    </w:p>
    <w:p w:rsidR="00C5701B" w:rsidRPr="00A138BE" w:rsidRDefault="002135D4" w:rsidP="002135D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создают отзыв о книге, спектакле, телепередаче, кинофильме и др.;</w:t>
      </w:r>
    </w:p>
    <w:p w:rsidR="002135D4" w:rsidRPr="00A138BE" w:rsidRDefault="002135D4" w:rsidP="00047D7E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предметных результатов:</w:t>
      </w:r>
    </w:p>
    <w:p w:rsidR="00047D7E" w:rsidRPr="00A138BE" w:rsidRDefault="00047D7E" w:rsidP="00047D7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представление о жанровых признаках произведения (рассказе, повести, очерке, автобиографии, мемуарах, отзыве, эссе, лирическом стихот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ворении, драме);</w:t>
      </w:r>
    </w:p>
    <w:p w:rsidR="00047D7E" w:rsidRPr="00A138BE" w:rsidRDefault="00047D7E" w:rsidP="00047D7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опыт наблюдения ритмического рисунка стихотворного произ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ведения, особенностей лирического героя;</w:t>
      </w:r>
    </w:p>
    <w:p w:rsidR="00047D7E" w:rsidRPr="00A138BE" w:rsidRDefault="00047D7E" w:rsidP="00047D7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представление об эпосе, лирике, драме;</w:t>
      </w:r>
    </w:p>
    <w:p w:rsidR="00047D7E" w:rsidRPr="00A138BE" w:rsidRDefault="00047D7E" w:rsidP="00047D7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коллективного обсуждения прочитанного в классе произведе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выделяют некоторые элементы сюжета эпического и драматического произведения, противопоставляют характеристики персонажей,</w:t>
      </w:r>
    </w:p>
    <w:p w:rsidR="00047D7E" w:rsidRPr="00A138BE" w:rsidRDefault="00047D7E" w:rsidP="00047D7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сравнивают два (и более) литературных отрывка с целью выявления основной проблематики произведения, выделения авторских средств созда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образа и определения авторской позиции по отношению к объекту опи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сания;</w:t>
      </w:r>
    </w:p>
    <w:p w:rsidR="00047D7E" w:rsidRPr="00A138BE" w:rsidRDefault="00047D7E" w:rsidP="00047D7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самостоятельного выделения восстанавливают историю персонажа, этапы развития действия в произведении;</w:t>
      </w:r>
    </w:p>
    <w:p w:rsidR="00047D7E" w:rsidRPr="00A138BE" w:rsidRDefault="00047D7E" w:rsidP="00047D7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различают по общим признакам художественные и нехудожественные произведения, тексты эпического, лирического родов литературы;</w:t>
      </w:r>
    </w:p>
    <w:p w:rsidR="00047D7E" w:rsidRPr="00A138BE" w:rsidRDefault="00047D7E" w:rsidP="00047D7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различают художественное произведение и публицистическое;</w:t>
      </w:r>
    </w:p>
    <w:p w:rsidR="00047D7E" w:rsidRPr="00A138BE" w:rsidRDefault="00047D7E" w:rsidP="00047D7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выделяют особенности учебного, познавательного текста;</w:t>
      </w:r>
    </w:p>
    <w:p w:rsidR="00047D7E" w:rsidRPr="00A138BE" w:rsidRDefault="00047D7E" w:rsidP="00047D7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определяют тему и главную мысль произведений, отнесенных к детскому кругу чтения;</w:t>
      </w:r>
    </w:p>
    <w:p w:rsidR="00047D7E" w:rsidRPr="00A138BE" w:rsidRDefault="00047D7E" w:rsidP="00047D7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групповой работы создают сценарий по эпическому произведе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нию, инсценируют фрагмент произведения, создают презентацию какого-ли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 замысла;</w:t>
      </w:r>
    </w:p>
    <w:p w:rsidR="00047D7E" w:rsidRPr="00A138BE" w:rsidRDefault="00047D7E" w:rsidP="00047D7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выразительно читают наизусть поэтические и прозаические тексты, создавая в чтении индивидуальный образ того, о чем написано в тексте;</w:t>
      </w:r>
    </w:p>
    <w:p w:rsidR="00047D7E" w:rsidRPr="00A138BE" w:rsidRDefault="00047D7E" w:rsidP="00047D7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создают отзывы, эссе на заданную тему;</w:t>
      </w:r>
    </w:p>
    <w:p w:rsidR="00047D7E" w:rsidRPr="00A138BE" w:rsidRDefault="00047D7E" w:rsidP="00047D7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редактируют собственный текст;</w:t>
      </w:r>
    </w:p>
    <w:p w:rsidR="00047D7E" w:rsidRPr="00A138BE" w:rsidRDefault="00047D7E" w:rsidP="00047D7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сжато пересказывают сюжет самостоятельно прочитанного произведе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детского круга чтения;</w:t>
      </w:r>
    </w:p>
    <w:p w:rsidR="00047D7E" w:rsidRPr="00A138BE" w:rsidRDefault="00047D7E" w:rsidP="00047D7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пересказывают сюжет произведения выборочно (в соответствии с за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данием);</w:t>
      </w:r>
    </w:p>
    <w:p w:rsidR="00047D7E" w:rsidRPr="00A138BE" w:rsidRDefault="00047D7E" w:rsidP="00047D7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работают с книгой, обращаясь к выходным данным книги для поиска необходимого произведения;</w:t>
      </w:r>
    </w:p>
    <w:p w:rsidR="00047D7E" w:rsidRPr="00A138BE" w:rsidRDefault="00047D7E" w:rsidP="00047D7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ориентируются в мире литературных текстов, знают некоторые твор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биографии изучаемых авторов и самостоятельно выбирают книги, Интернет-ресурсы для дополнительного чтения,</w:t>
      </w:r>
    </w:p>
    <w:p w:rsidR="002135D4" w:rsidRPr="00A138BE" w:rsidRDefault="00047D7E" w:rsidP="0066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итоге учащиеся начальной школы осознают место и роль литературно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чтения в познании окружающего мира, понимают значение этого предме</w:t>
      </w:r>
      <w:r w:rsidRP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для формирования общей культуры человека, обогащения его общего кругозора.</w:t>
      </w:r>
    </w:p>
    <w:p w:rsidR="00664B1C" w:rsidRPr="00A138BE" w:rsidRDefault="00664B1C" w:rsidP="0066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01B" w:rsidRPr="00A138BE" w:rsidRDefault="00047D7E" w:rsidP="00C5701B">
      <w:pPr>
        <w:jc w:val="center"/>
        <w:rPr>
          <w:rFonts w:ascii="Times New Roman" w:hAnsi="Times New Roman" w:cs="Times New Roman"/>
          <w:sz w:val="24"/>
          <w:szCs w:val="24"/>
        </w:rPr>
      </w:pPr>
      <w:r w:rsidRPr="00A138B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="00C5701B" w:rsidRPr="00A138B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5701B" w:rsidRPr="00A138B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C5701B" w:rsidRPr="00A138BE" w:rsidRDefault="00C5701B" w:rsidP="00C5701B">
      <w:pPr>
        <w:pStyle w:val="521"/>
        <w:shd w:val="clear" w:color="auto" w:fill="auto"/>
        <w:spacing w:before="0" w:after="181" w:line="200" w:lineRule="exact"/>
        <w:ind w:left="20"/>
        <w:rPr>
          <w:sz w:val="24"/>
          <w:szCs w:val="24"/>
        </w:rPr>
      </w:pPr>
      <w:bookmarkStart w:id="0" w:name="bookmark5"/>
      <w:r w:rsidRPr="00A138BE">
        <w:rPr>
          <w:color w:val="000000"/>
          <w:sz w:val="24"/>
          <w:szCs w:val="24"/>
          <w:lang w:eastAsia="ru-RU" w:bidi="ru-RU"/>
        </w:rPr>
        <w:t>Часть первая. Детства чудная страна</w:t>
      </w:r>
      <w:bookmarkEnd w:id="0"/>
    </w:p>
    <w:p w:rsidR="00C5701B" w:rsidRPr="00A138BE" w:rsidRDefault="00C5701B" w:rsidP="00C5701B">
      <w:pPr>
        <w:pStyle w:val="20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A138BE">
        <w:rPr>
          <w:color w:val="000000"/>
          <w:sz w:val="24"/>
          <w:szCs w:val="24"/>
          <w:lang w:eastAsia="ru-RU" w:bidi="ru-RU"/>
        </w:rPr>
        <w:t>Раздел I. Когда сбываются мечты...</w:t>
      </w:r>
    </w:p>
    <w:p w:rsidR="00C5701B" w:rsidRPr="00A138BE" w:rsidRDefault="00C5701B" w:rsidP="00C5701B">
      <w:pPr>
        <w:pStyle w:val="1"/>
        <w:shd w:val="clear" w:color="auto" w:fill="auto"/>
        <w:ind w:left="20" w:right="40" w:firstLine="340"/>
        <w:rPr>
          <w:sz w:val="24"/>
          <w:szCs w:val="24"/>
        </w:rPr>
      </w:pPr>
      <w:r w:rsidRPr="00A138BE">
        <w:rPr>
          <w:color w:val="000000"/>
          <w:sz w:val="24"/>
          <w:szCs w:val="24"/>
          <w:lang w:eastAsia="ru-RU" w:bidi="ru-RU"/>
        </w:rPr>
        <w:t>Тема мечты в произведениях разных авторов. Реализация автор</w:t>
      </w:r>
      <w:r w:rsidRPr="00A138BE">
        <w:rPr>
          <w:color w:val="000000"/>
          <w:sz w:val="24"/>
          <w:szCs w:val="24"/>
          <w:lang w:eastAsia="ru-RU" w:bidi="ru-RU"/>
        </w:rPr>
        <w:softHyphen/>
        <w:t>ского замысла в художественных образах детства. Изобразительные средства создания образов в поэзии и прозе. Творчество ребенка, создающего свою Страну детства. Образы любопытства, любозна</w:t>
      </w:r>
      <w:r w:rsidRPr="00A138BE">
        <w:rPr>
          <w:color w:val="000000"/>
          <w:sz w:val="24"/>
          <w:szCs w:val="24"/>
          <w:lang w:eastAsia="ru-RU" w:bidi="ru-RU"/>
        </w:rPr>
        <w:softHyphen/>
        <w:t>тельности, фантазии, «</w:t>
      </w:r>
      <w:proofErr w:type="spellStart"/>
      <w:r w:rsidRPr="00A138BE">
        <w:rPr>
          <w:color w:val="000000"/>
          <w:sz w:val="24"/>
          <w:szCs w:val="24"/>
          <w:lang w:eastAsia="ru-RU" w:bidi="ru-RU"/>
        </w:rPr>
        <w:t>вообразилии</w:t>
      </w:r>
      <w:proofErr w:type="spellEnd"/>
      <w:r w:rsidRPr="00A138BE">
        <w:rPr>
          <w:color w:val="000000"/>
          <w:sz w:val="24"/>
          <w:szCs w:val="24"/>
          <w:lang w:eastAsia="ru-RU" w:bidi="ru-RU"/>
        </w:rPr>
        <w:t>» в стихах для детей. Грустное и веселое в детстве — одна из основных тем поэтов и писателей.</w:t>
      </w:r>
    </w:p>
    <w:p w:rsidR="00047D7E" w:rsidRPr="00A138BE" w:rsidRDefault="00C5701B" w:rsidP="00C5701B">
      <w:pPr>
        <w:pStyle w:val="52"/>
        <w:shd w:val="clear" w:color="auto" w:fill="auto"/>
        <w:ind w:left="380" w:right="900"/>
        <w:jc w:val="left"/>
        <w:rPr>
          <w:color w:val="000000"/>
          <w:sz w:val="24"/>
          <w:szCs w:val="24"/>
          <w:lang w:eastAsia="ru-RU" w:bidi="ru-RU"/>
        </w:rPr>
      </w:pPr>
      <w:r w:rsidRPr="00A138BE">
        <w:rPr>
          <w:color w:val="000000"/>
          <w:sz w:val="24"/>
          <w:szCs w:val="24"/>
          <w:lang w:eastAsia="ru-RU" w:bidi="ru-RU"/>
        </w:rPr>
        <w:t>От автора к читателю</w:t>
      </w:r>
      <w:r w:rsidRPr="00A138BE">
        <w:rPr>
          <w:rStyle w:val="515pt0pt"/>
          <w:i/>
          <w:iCs/>
          <w:sz w:val="24"/>
          <w:szCs w:val="24"/>
        </w:rPr>
        <w:t xml:space="preserve">, </w:t>
      </w:r>
      <w:r w:rsidRPr="00A138BE">
        <w:rPr>
          <w:color w:val="000000"/>
          <w:sz w:val="24"/>
          <w:szCs w:val="24"/>
          <w:lang w:eastAsia="ru-RU" w:bidi="ru-RU"/>
        </w:rPr>
        <w:t>от читателя к автору</w:t>
      </w:r>
    </w:p>
    <w:p w:rsidR="00C5701B" w:rsidRPr="00A138BE" w:rsidRDefault="00C5701B" w:rsidP="00C5701B">
      <w:pPr>
        <w:pStyle w:val="52"/>
        <w:shd w:val="clear" w:color="auto" w:fill="auto"/>
        <w:ind w:left="380" w:right="900"/>
        <w:jc w:val="left"/>
        <w:rPr>
          <w:sz w:val="24"/>
          <w:szCs w:val="24"/>
        </w:rPr>
      </w:pPr>
      <w:r w:rsidRPr="00A138BE">
        <w:rPr>
          <w:color w:val="000000"/>
          <w:sz w:val="24"/>
          <w:szCs w:val="24"/>
          <w:lang w:eastAsia="ru-RU" w:bidi="ru-RU"/>
        </w:rPr>
        <w:t xml:space="preserve"> </w:t>
      </w:r>
      <w:r w:rsidR="00047D7E" w:rsidRPr="00A138BE">
        <w:rPr>
          <w:rStyle w:val="0pt"/>
          <w:sz w:val="24"/>
          <w:szCs w:val="24"/>
        </w:rPr>
        <w:t>Творческая работа:</w:t>
      </w:r>
      <w:r w:rsidR="00047D7E" w:rsidRPr="00A138BE">
        <w:rPr>
          <w:color w:val="000000"/>
          <w:sz w:val="24"/>
          <w:szCs w:val="24"/>
          <w:lang w:eastAsia="ru-RU" w:bidi="ru-RU"/>
        </w:rPr>
        <w:t xml:space="preserve"> </w:t>
      </w:r>
      <w:r w:rsidRPr="00A138BE">
        <w:rPr>
          <w:rStyle w:val="50pt0"/>
          <w:i/>
          <w:iCs/>
          <w:sz w:val="24"/>
          <w:szCs w:val="24"/>
        </w:rPr>
        <w:t>сочинение «Моя Страна детства».</w:t>
      </w:r>
    </w:p>
    <w:p w:rsidR="00C5701B" w:rsidRPr="00A138BE" w:rsidRDefault="00C5701B" w:rsidP="00C5701B">
      <w:pPr>
        <w:pStyle w:val="1"/>
        <w:shd w:val="clear" w:color="auto" w:fill="auto"/>
        <w:ind w:left="20" w:right="40" w:firstLine="340"/>
        <w:rPr>
          <w:sz w:val="24"/>
          <w:szCs w:val="24"/>
        </w:rPr>
      </w:pPr>
      <w:r w:rsidRPr="00A138BE">
        <w:rPr>
          <w:color w:val="000000"/>
          <w:sz w:val="24"/>
          <w:szCs w:val="24"/>
          <w:lang w:eastAsia="ru-RU" w:bidi="ru-RU"/>
        </w:rPr>
        <w:t xml:space="preserve">О. О, </w:t>
      </w:r>
      <w:proofErr w:type="spellStart"/>
      <w:r w:rsidRPr="00A138BE">
        <w:rPr>
          <w:color w:val="000000"/>
          <w:sz w:val="24"/>
          <w:szCs w:val="24"/>
          <w:lang w:eastAsia="ru-RU" w:bidi="ru-RU"/>
        </w:rPr>
        <w:t>Дриз</w:t>
      </w:r>
      <w:proofErr w:type="spellEnd"/>
      <w:r w:rsidRPr="00A138BE">
        <w:rPr>
          <w:color w:val="000000"/>
          <w:sz w:val="24"/>
          <w:szCs w:val="24"/>
          <w:lang w:eastAsia="ru-RU" w:bidi="ru-RU"/>
        </w:rPr>
        <w:t xml:space="preserve"> «Семицветная страна»; Ю. П. </w:t>
      </w:r>
      <w:proofErr w:type="spellStart"/>
      <w:r w:rsidRPr="00A138BE">
        <w:rPr>
          <w:color w:val="000000"/>
          <w:sz w:val="24"/>
          <w:szCs w:val="24"/>
          <w:lang w:eastAsia="ru-RU" w:bidi="ru-RU"/>
        </w:rPr>
        <w:t>Мориц</w:t>
      </w:r>
      <w:proofErr w:type="spellEnd"/>
      <w:r w:rsidRPr="00A138BE">
        <w:rPr>
          <w:color w:val="000000"/>
          <w:sz w:val="24"/>
          <w:szCs w:val="24"/>
          <w:lang w:eastAsia="ru-RU" w:bidi="ru-RU"/>
        </w:rPr>
        <w:t xml:space="preserve"> «Это очень интересно»; Б. Ф. Одоевский «Городок в табакерке»; В. Д. Берестов «Исполнение желаний»; В. Иванова «Трудный случай»; У. Д. Смит (перевод с английского И. Фонякова) «Слон»; </w:t>
      </w:r>
      <w:proofErr w:type="spellStart"/>
      <w:r w:rsidRPr="00A138BE">
        <w:rPr>
          <w:color w:val="000000"/>
          <w:sz w:val="24"/>
          <w:szCs w:val="24"/>
          <w:lang w:eastAsia="ru-RU" w:bidi="ru-RU"/>
        </w:rPr>
        <w:t>Шэл</w:t>
      </w:r>
      <w:proofErr w:type="spellEnd"/>
      <w:r w:rsidRPr="00A138B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A138BE">
        <w:rPr>
          <w:color w:val="000000"/>
          <w:sz w:val="24"/>
          <w:szCs w:val="24"/>
          <w:lang w:eastAsia="ru-RU" w:bidi="ru-RU"/>
        </w:rPr>
        <w:t>Силверстейн</w:t>
      </w:r>
      <w:proofErr w:type="spellEnd"/>
      <w:r w:rsidRPr="00A138BE">
        <w:rPr>
          <w:color w:val="000000"/>
          <w:sz w:val="24"/>
          <w:szCs w:val="24"/>
          <w:lang w:eastAsia="ru-RU" w:bidi="ru-RU"/>
        </w:rPr>
        <w:t xml:space="preserve"> (пе</w:t>
      </w:r>
      <w:r w:rsidRPr="00A138BE">
        <w:rPr>
          <w:color w:val="000000"/>
          <w:sz w:val="24"/>
          <w:szCs w:val="24"/>
          <w:lang w:eastAsia="ru-RU" w:bidi="ru-RU"/>
        </w:rPr>
        <w:softHyphen/>
        <w:t xml:space="preserve">ревод с английского Г, Кружкова) «Если я был бы.,,»; С. Черный «Невероятная история»; М. Агафонова «Хорошо быть маленьким». </w:t>
      </w:r>
      <w:r w:rsidRPr="00A138BE">
        <w:rPr>
          <w:rStyle w:val="0pt0"/>
          <w:sz w:val="24"/>
          <w:szCs w:val="24"/>
        </w:rPr>
        <w:t xml:space="preserve">От автора к читателю, от читателя к автору </w:t>
      </w:r>
      <w:r w:rsidRPr="00A138BE">
        <w:rPr>
          <w:rStyle w:val="0pt"/>
          <w:sz w:val="24"/>
          <w:szCs w:val="24"/>
        </w:rPr>
        <w:t>Творческая работа</w:t>
      </w:r>
      <w:r w:rsidRPr="00A138BE">
        <w:rPr>
          <w:color w:val="000000"/>
          <w:sz w:val="24"/>
          <w:szCs w:val="24"/>
          <w:lang w:eastAsia="ru-RU" w:bidi="ru-RU"/>
        </w:rPr>
        <w:t>: сочинение-миниатюра на предложенные темы: «Здорово! Моя мечта сбылась!»; «Грустно... Увы, моя мечта не сбылась...».</w:t>
      </w:r>
    </w:p>
    <w:p w:rsidR="00C5701B" w:rsidRPr="00A138BE" w:rsidRDefault="00C5701B" w:rsidP="00C5701B">
      <w:pPr>
        <w:pStyle w:val="50"/>
        <w:shd w:val="clear" w:color="auto" w:fill="auto"/>
        <w:spacing w:before="0"/>
        <w:ind w:left="20" w:firstLine="340"/>
        <w:rPr>
          <w:sz w:val="24"/>
          <w:szCs w:val="24"/>
        </w:rPr>
      </w:pPr>
      <w:bookmarkStart w:id="1" w:name="bookmark6"/>
      <w:r w:rsidRPr="00A138BE">
        <w:rPr>
          <w:color w:val="000000"/>
          <w:sz w:val="24"/>
          <w:szCs w:val="24"/>
          <w:lang w:eastAsia="ru-RU" w:bidi="ru-RU"/>
        </w:rPr>
        <w:t>Редактирование сочинения.</w:t>
      </w:r>
      <w:bookmarkEnd w:id="1"/>
    </w:p>
    <w:p w:rsidR="00C5701B" w:rsidRPr="00A138BE" w:rsidRDefault="00C5701B" w:rsidP="00C5701B">
      <w:pPr>
        <w:pStyle w:val="52"/>
        <w:shd w:val="clear" w:color="auto" w:fill="auto"/>
        <w:ind w:left="20" w:firstLine="340"/>
        <w:rPr>
          <w:sz w:val="24"/>
          <w:szCs w:val="24"/>
        </w:rPr>
      </w:pPr>
      <w:r w:rsidRPr="00A138BE">
        <w:rPr>
          <w:color w:val="000000"/>
          <w:sz w:val="24"/>
          <w:szCs w:val="24"/>
          <w:lang w:eastAsia="ru-RU" w:bidi="ru-RU"/>
        </w:rPr>
        <w:t>Читай</w:t>
      </w:r>
      <w:r w:rsidRPr="00A138BE">
        <w:rPr>
          <w:rStyle w:val="515pt0pt"/>
          <w:i/>
          <w:iCs/>
          <w:sz w:val="24"/>
          <w:szCs w:val="24"/>
        </w:rPr>
        <w:t xml:space="preserve">, </w:t>
      </w:r>
      <w:r w:rsidRPr="00A138BE">
        <w:rPr>
          <w:color w:val="000000"/>
          <w:sz w:val="24"/>
          <w:szCs w:val="24"/>
          <w:lang w:eastAsia="ru-RU" w:bidi="ru-RU"/>
        </w:rPr>
        <w:t>удивляйся, размышляй!</w:t>
      </w:r>
    </w:p>
    <w:p w:rsidR="00C5701B" w:rsidRPr="00A138BE" w:rsidRDefault="00C5701B" w:rsidP="00C5701B">
      <w:pPr>
        <w:pStyle w:val="1"/>
        <w:shd w:val="clear" w:color="auto" w:fill="auto"/>
        <w:spacing w:after="240"/>
        <w:ind w:left="20" w:right="40" w:firstLine="340"/>
        <w:rPr>
          <w:sz w:val="24"/>
          <w:szCs w:val="24"/>
        </w:rPr>
      </w:pPr>
      <w:r w:rsidRPr="00A138BE">
        <w:rPr>
          <w:color w:val="000000"/>
          <w:sz w:val="24"/>
          <w:szCs w:val="24"/>
          <w:lang w:eastAsia="ru-RU" w:bidi="ru-RU"/>
        </w:rPr>
        <w:t xml:space="preserve">О. </w:t>
      </w:r>
      <w:proofErr w:type="spellStart"/>
      <w:r w:rsidRPr="00A138BE">
        <w:rPr>
          <w:color w:val="000000"/>
          <w:sz w:val="24"/>
          <w:szCs w:val="24"/>
          <w:lang w:eastAsia="ru-RU" w:bidi="ru-RU"/>
        </w:rPr>
        <w:t>Казмирчук</w:t>
      </w:r>
      <w:proofErr w:type="spellEnd"/>
      <w:r w:rsidRPr="00A138BE">
        <w:rPr>
          <w:color w:val="000000"/>
          <w:sz w:val="24"/>
          <w:szCs w:val="24"/>
          <w:lang w:eastAsia="ru-RU" w:bidi="ru-RU"/>
        </w:rPr>
        <w:t xml:space="preserve"> «Я большая, мне шесть лет...»; Ю. И. Коваль «</w:t>
      </w:r>
      <w:proofErr w:type="spellStart"/>
      <w:r w:rsidRPr="00A138BE">
        <w:rPr>
          <w:color w:val="000000"/>
          <w:sz w:val="24"/>
          <w:szCs w:val="24"/>
          <w:lang w:eastAsia="ru-RU" w:bidi="ru-RU"/>
        </w:rPr>
        <w:t>Нюрка</w:t>
      </w:r>
      <w:proofErr w:type="spellEnd"/>
      <w:r w:rsidRPr="00A138BE">
        <w:rPr>
          <w:color w:val="000000"/>
          <w:sz w:val="24"/>
          <w:szCs w:val="24"/>
          <w:lang w:eastAsia="ru-RU" w:bidi="ru-RU"/>
        </w:rPr>
        <w:t xml:space="preserve">»; М. Агафонова «Времена года»; В. А. </w:t>
      </w:r>
      <w:proofErr w:type="spellStart"/>
      <w:r w:rsidRPr="00A138BE">
        <w:rPr>
          <w:color w:val="000000"/>
          <w:sz w:val="24"/>
          <w:szCs w:val="24"/>
          <w:lang w:eastAsia="ru-RU" w:bidi="ru-RU"/>
        </w:rPr>
        <w:t>Бахревский</w:t>
      </w:r>
      <w:proofErr w:type="spellEnd"/>
      <w:r w:rsidRPr="00A138BE">
        <w:rPr>
          <w:color w:val="000000"/>
          <w:sz w:val="24"/>
          <w:szCs w:val="24"/>
          <w:lang w:eastAsia="ru-RU" w:bidi="ru-RU"/>
        </w:rPr>
        <w:t xml:space="preserve"> «Избяной соловей»; Е. И. Матвеева «Тайное желание»; В. П. </w:t>
      </w:r>
      <w:proofErr w:type="spellStart"/>
      <w:r w:rsidRPr="00A138BE">
        <w:rPr>
          <w:color w:val="000000"/>
          <w:sz w:val="24"/>
          <w:szCs w:val="24"/>
          <w:lang w:eastAsia="ru-RU" w:bidi="ru-RU"/>
        </w:rPr>
        <w:t>Авенариус</w:t>
      </w:r>
      <w:proofErr w:type="spellEnd"/>
      <w:r w:rsidRPr="00A138BE">
        <w:rPr>
          <w:color w:val="000000"/>
          <w:sz w:val="24"/>
          <w:szCs w:val="24"/>
          <w:lang w:eastAsia="ru-RU" w:bidi="ru-RU"/>
        </w:rPr>
        <w:t xml:space="preserve"> «Отроческие годы Пушкина» (глава «Поэт-дядя и поэт-племянник»); Ю. Д. </w:t>
      </w:r>
      <w:proofErr w:type="spellStart"/>
      <w:r w:rsidRPr="00A138BE">
        <w:rPr>
          <w:color w:val="000000"/>
          <w:sz w:val="24"/>
          <w:szCs w:val="24"/>
          <w:lang w:eastAsia="ru-RU" w:bidi="ru-RU"/>
        </w:rPr>
        <w:t>Левитанский</w:t>
      </w:r>
      <w:proofErr w:type="spellEnd"/>
      <w:r w:rsidRPr="00A138BE">
        <w:rPr>
          <w:color w:val="000000"/>
          <w:sz w:val="24"/>
          <w:szCs w:val="24"/>
          <w:lang w:eastAsia="ru-RU" w:bidi="ru-RU"/>
        </w:rPr>
        <w:t xml:space="preserve"> «Что я знаю про стороны света..,»; Е. А, Пермяк «Тонкая струна»; Ю. П. </w:t>
      </w:r>
      <w:proofErr w:type="spellStart"/>
      <w:r w:rsidRPr="00A138BE">
        <w:rPr>
          <w:color w:val="000000"/>
          <w:sz w:val="24"/>
          <w:szCs w:val="24"/>
          <w:lang w:eastAsia="ru-RU" w:bidi="ru-RU"/>
        </w:rPr>
        <w:t>Мориц</w:t>
      </w:r>
      <w:proofErr w:type="spellEnd"/>
      <w:r w:rsidRPr="00A138BE">
        <w:rPr>
          <w:color w:val="000000"/>
          <w:sz w:val="24"/>
          <w:szCs w:val="24"/>
          <w:lang w:eastAsia="ru-RU" w:bidi="ru-RU"/>
        </w:rPr>
        <w:t xml:space="preserve"> «Чтоб летали мы все и росли,..».</w:t>
      </w:r>
    </w:p>
    <w:p w:rsidR="00C5701B" w:rsidRPr="00A138BE" w:rsidRDefault="00C5701B" w:rsidP="00C5701B">
      <w:pPr>
        <w:pStyle w:val="20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A138BE">
        <w:rPr>
          <w:color w:val="000000"/>
          <w:sz w:val="24"/>
          <w:szCs w:val="24"/>
          <w:lang w:eastAsia="ru-RU" w:bidi="ru-RU"/>
        </w:rPr>
        <w:lastRenderedPageBreak/>
        <w:t>Раздел II. Детские пристрастия</w:t>
      </w:r>
    </w:p>
    <w:p w:rsidR="00C5701B" w:rsidRPr="00A138BE" w:rsidRDefault="00C5701B" w:rsidP="00C5701B">
      <w:pPr>
        <w:pStyle w:val="1"/>
        <w:shd w:val="clear" w:color="auto" w:fill="auto"/>
        <w:ind w:left="20" w:right="40" w:firstLine="340"/>
        <w:jc w:val="left"/>
        <w:rPr>
          <w:sz w:val="24"/>
          <w:szCs w:val="24"/>
        </w:rPr>
      </w:pPr>
      <w:r w:rsidRPr="00A138BE">
        <w:rPr>
          <w:color w:val="000000"/>
          <w:sz w:val="24"/>
          <w:szCs w:val="24"/>
          <w:lang w:eastAsia="ru-RU" w:bidi="ru-RU"/>
        </w:rPr>
        <w:t>Тема детских интересов, увлечений, пристрастий. Способы изо</w:t>
      </w:r>
      <w:r w:rsidRPr="00A138BE">
        <w:rPr>
          <w:color w:val="000000"/>
          <w:sz w:val="24"/>
          <w:szCs w:val="24"/>
          <w:lang w:eastAsia="ru-RU" w:bidi="ru-RU"/>
        </w:rPr>
        <w:softHyphen/>
        <w:t>бражения увлечений персонажей в произведениях, разных по жан</w:t>
      </w:r>
      <w:r w:rsidRPr="00A138BE">
        <w:rPr>
          <w:color w:val="000000"/>
          <w:sz w:val="24"/>
          <w:szCs w:val="24"/>
          <w:lang w:eastAsia="ru-RU" w:bidi="ru-RU"/>
        </w:rPr>
        <w:softHyphen/>
        <w:t>ру, настроению, образности, эмоциональной окрашенности.</w:t>
      </w:r>
    </w:p>
    <w:p w:rsidR="00C5701B" w:rsidRPr="00A138BE" w:rsidRDefault="00C5701B" w:rsidP="00C5701B">
      <w:pPr>
        <w:pStyle w:val="1"/>
        <w:shd w:val="clear" w:color="auto" w:fill="auto"/>
        <w:ind w:left="20" w:right="40" w:firstLine="340"/>
        <w:jc w:val="left"/>
        <w:rPr>
          <w:rStyle w:val="0pt0"/>
          <w:sz w:val="24"/>
          <w:szCs w:val="24"/>
        </w:rPr>
      </w:pPr>
      <w:r w:rsidRPr="00A138BE">
        <w:rPr>
          <w:rStyle w:val="0pt0"/>
          <w:sz w:val="24"/>
          <w:szCs w:val="24"/>
        </w:rPr>
        <w:t xml:space="preserve">От автора к читателю, от читателя к автору </w:t>
      </w:r>
    </w:p>
    <w:p w:rsidR="00C5701B" w:rsidRPr="00A138BE" w:rsidRDefault="00C5701B" w:rsidP="00C5701B">
      <w:pPr>
        <w:pStyle w:val="1"/>
        <w:shd w:val="clear" w:color="auto" w:fill="auto"/>
        <w:ind w:left="20" w:right="40" w:firstLine="340"/>
        <w:jc w:val="left"/>
        <w:rPr>
          <w:sz w:val="24"/>
          <w:szCs w:val="24"/>
        </w:rPr>
      </w:pPr>
      <w:r w:rsidRPr="00A138BE">
        <w:rPr>
          <w:rStyle w:val="0pt"/>
          <w:sz w:val="24"/>
          <w:szCs w:val="24"/>
        </w:rPr>
        <w:t>Творческая работа:</w:t>
      </w:r>
      <w:r w:rsidRPr="00A138BE">
        <w:rPr>
          <w:color w:val="000000"/>
          <w:sz w:val="24"/>
          <w:szCs w:val="24"/>
          <w:lang w:eastAsia="ru-RU" w:bidi="ru-RU"/>
        </w:rPr>
        <w:t xml:space="preserve"> сочинение-миниатюра «Кто такие дети?». Н. С. Гумилев «Детство»; В. Ю. Драгунский «Что я люблю», «...И что не люблю!»; Ю. Д. </w:t>
      </w:r>
      <w:proofErr w:type="spellStart"/>
      <w:r w:rsidRPr="00A138BE">
        <w:rPr>
          <w:color w:val="000000"/>
          <w:sz w:val="24"/>
          <w:szCs w:val="24"/>
          <w:lang w:eastAsia="ru-RU" w:bidi="ru-RU"/>
        </w:rPr>
        <w:t>Левитанский</w:t>
      </w:r>
      <w:proofErr w:type="spellEnd"/>
      <w:r w:rsidRPr="00A138BE">
        <w:rPr>
          <w:color w:val="000000"/>
          <w:sz w:val="24"/>
          <w:szCs w:val="24"/>
          <w:lang w:eastAsia="ru-RU" w:bidi="ru-RU"/>
        </w:rPr>
        <w:t xml:space="preserve"> «Что-то случилось...»;</w:t>
      </w:r>
    </w:p>
    <w:p w:rsidR="00C5701B" w:rsidRPr="00A138BE" w:rsidRDefault="00C5701B" w:rsidP="00C5701B">
      <w:pPr>
        <w:widowControl w:val="0"/>
        <w:spacing w:after="0" w:line="240" w:lineRule="exact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А. А, Лиханов «Магазин ненаглядных пособий» (отрывок);</w:t>
      </w:r>
    </w:p>
    <w:p w:rsidR="00C5701B" w:rsidRPr="00A138BE" w:rsidRDefault="00C5701B" w:rsidP="00C5701B">
      <w:pPr>
        <w:widowControl w:val="0"/>
        <w:spacing w:after="0" w:line="240" w:lineRule="exact"/>
        <w:ind w:right="260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В. Д. Берестов «Деньги в детстве»; А. Т. Аверченко «Сережкин рубль»; В.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Шульжик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«Грустный клоун»; С. Черный «Счастливый карп»; С. Черный «В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 w:eastAsia="de-DE" w:bidi="de-DE"/>
        </w:rPr>
        <w:t>paid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 w:eastAsia="de-DE" w:bidi="de-DE"/>
        </w:rPr>
        <w:t>&gt;&gt;.</w:t>
      </w:r>
    </w:p>
    <w:p w:rsidR="00C5701B" w:rsidRPr="00A138BE" w:rsidRDefault="00C5701B" w:rsidP="00C5701B">
      <w:pPr>
        <w:widowControl w:val="0"/>
        <w:spacing w:after="0" w:line="240" w:lineRule="exact"/>
        <w:ind w:right="260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 w:bidi="ru-RU"/>
        </w:rPr>
        <w:t xml:space="preserve">От автора к читателю, от читателя к автору </w:t>
      </w:r>
    </w:p>
    <w:p w:rsidR="00C5701B" w:rsidRPr="00A138BE" w:rsidRDefault="00C5701B" w:rsidP="00C5701B">
      <w:pPr>
        <w:widowControl w:val="0"/>
        <w:spacing w:after="0" w:line="240" w:lineRule="exact"/>
        <w:ind w:right="260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 w:bidi="ru-RU"/>
        </w:rPr>
        <w:t>Творческая работа:</w:t>
      </w:r>
      <w:r w:rsidRPr="00A138B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 сочинение «Райский денек».</w:t>
      </w:r>
    </w:p>
    <w:p w:rsidR="00C5701B" w:rsidRPr="00A138BE" w:rsidRDefault="00C5701B" w:rsidP="00C5701B">
      <w:pPr>
        <w:widowControl w:val="0"/>
        <w:spacing w:after="0" w:line="240" w:lineRule="exact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 w:bidi="ru-RU"/>
        </w:rPr>
        <w:t>Читай, удивляйся, размышляй!</w:t>
      </w:r>
    </w:p>
    <w:p w:rsidR="00C5701B" w:rsidRPr="00A138BE" w:rsidRDefault="00C5701B" w:rsidP="00C5701B">
      <w:pPr>
        <w:widowControl w:val="0"/>
        <w:spacing w:after="0" w:line="240" w:lineRule="exact"/>
        <w:ind w:left="1020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М. Агафонова «На канате»; В. Ю. Драгунский «Друг детства»;</w:t>
      </w:r>
    </w:p>
    <w:p w:rsidR="00C5701B" w:rsidRPr="00A138BE" w:rsidRDefault="00C5701B" w:rsidP="00C5701B">
      <w:pPr>
        <w:widowControl w:val="0"/>
        <w:spacing w:after="180" w:line="240" w:lineRule="exact"/>
        <w:ind w:right="260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В. Д. Берестов «Почему-то в детстве рисовал </w:t>
      </w:r>
      <w:proofErr w:type="gram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я...</w:t>
      </w:r>
      <w:proofErr w:type="gram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»; Л. Н, Андреев «Петька на даче»; О.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Казмирчук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«Прогулка»; А. А. Лиханов «Магазин ненаглядных пособий» (отрывок); С. Черный «Цирк»; И. М. Пивоварова «Смеялись мы — хи-хи»; Ю. Д.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Левитанский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«Мучительно хочется рисовать».</w:t>
      </w:r>
    </w:p>
    <w:p w:rsidR="00C5701B" w:rsidRPr="00A138BE" w:rsidRDefault="00C5701B" w:rsidP="00C5701B">
      <w:pPr>
        <w:widowControl w:val="0"/>
        <w:spacing w:after="0" w:line="240" w:lineRule="exact"/>
        <w:ind w:left="680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 w:bidi="ru-RU"/>
        </w:rPr>
        <w:t>Раздел III. Штрихи к портрету</w:t>
      </w:r>
    </w:p>
    <w:p w:rsidR="00047D7E" w:rsidRPr="00A138BE" w:rsidRDefault="00C5701B" w:rsidP="00047D7E">
      <w:pPr>
        <w:widowControl w:val="0"/>
        <w:spacing w:after="0" w:line="240" w:lineRule="exact"/>
        <w:ind w:right="260" w:firstLine="700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  <w:lang w:eastAsia="ru-RU" w:bidi="ru-RU"/>
        </w:rPr>
      </w:pPr>
      <w:r w:rsidRPr="00A138B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  <w:lang w:eastAsia="ru-RU" w:bidi="ru-RU"/>
        </w:rPr>
        <w:t>От автора к читателю, от читателя к автору</w:t>
      </w:r>
    </w:p>
    <w:p w:rsidR="00C5701B" w:rsidRPr="00A138BE" w:rsidRDefault="00C5701B" w:rsidP="00047D7E">
      <w:pPr>
        <w:widowControl w:val="0"/>
        <w:spacing w:after="0" w:line="240" w:lineRule="exact"/>
        <w:ind w:right="260" w:firstLine="700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  <w:lang w:eastAsia="ru-RU" w:bidi="ru-RU"/>
        </w:rPr>
        <w:t xml:space="preserve"> </w:t>
      </w: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Творческая работа: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сочинение-рассуждение «Каким я пред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softHyphen/>
        <w:t>ставляю себе детского поэта (писателя)?».</w:t>
      </w:r>
    </w:p>
    <w:p w:rsidR="00C5701B" w:rsidRPr="00A138BE" w:rsidRDefault="00C5701B" w:rsidP="00047D7E">
      <w:pPr>
        <w:widowControl w:val="0"/>
        <w:spacing w:after="0" w:line="240" w:lineRule="exact"/>
        <w:ind w:right="260" w:firstLine="340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Чудеса детства. Тема любви, взаимоотношений между людьми, тонких переживаний нежной детской души.</w:t>
      </w:r>
    </w:p>
    <w:p w:rsidR="00C5701B" w:rsidRPr="00A138BE" w:rsidRDefault="00C5701B" w:rsidP="00047D7E">
      <w:pPr>
        <w:widowControl w:val="0"/>
        <w:spacing w:after="0" w:line="240" w:lineRule="exact"/>
        <w:ind w:right="260" w:firstLine="700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Человек и его выбор в окружающем мире. Дружба. Мастерство автора произведения в умении передавать читателю свое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отноше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- „ *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ние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к героям в повествовательном тексте.</w:t>
      </w:r>
    </w:p>
    <w:p w:rsidR="00C5701B" w:rsidRPr="00A138BE" w:rsidRDefault="00C5701B" w:rsidP="00047D7E">
      <w:pPr>
        <w:widowControl w:val="0"/>
        <w:spacing w:after="0" w:line="240" w:lineRule="exact"/>
        <w:ind w:right="260" w:firstLine="340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Описание человека. Использование художественной детали для создания словесного портрета.</w:t>
      </w:r>
    </w:p>
    <w:p w:rsidR="00C5701B" w:rsidRPr="00A138BE" w:rsidRDefault="00C5701B" w:rsidP="00047D7E">
      <w:pPr>
        <w:widowControl w:val="0"/>
        <w:spacing w:after="0" w:line="240" w:lineRule="exact"/>
        <w:ind w:firstLine="340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Портрет и автопортрет. Портрет героя произведения.</w:t>
      </w:r>
    </w:p>
    <w:p w:rsidR="00C5701B" w:rsidRPr="00A138BE" w:rsidRDefault="00C5701B" w:rsidP="00047D7E">
      <w:pPr>
        <w:widowControl w:val="0"/>
        <w:spacing w:after="0" w:line="240" w:lineRule="exact"/>
        <w:ind w:right="260" w:firstLine="34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О. О.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Дриз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«Мой портрет»; А. С. Пушкин «Вы просите у меня мой портрет...»; С. Черный «Детям»; А. П. Чехов «Детвора»; Н. А. Заболоцкий «Некрасивая девочка»; Ф. М. Достоевский «Мальчики» (глава из романа «Братья Карамазовы»); С. Черный «Приготовишка»; Л. Н. Толстой «Детство» (глава «Ивины»).</w:t>
      </w:r>
    </w:p>
    <w:p w:rsidR="00047D7E" w:rsidRPr="00A138BE" w:rsidRDefault="00C5701B" w:rsidP="00047D7E">
      <w:pPr>
        <w:widowControl w:val="0"/>
        <w:spacing w:after="0" w:line="240" w:lineRule="exact"/>
        <w:ind w:right="260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 w:bidi="ru-RU"/>
        </w:rPr>
        <w:t xml:space="preserve">От автора к читателю, от читателя к автору </w:t>
      </w:r>
    </w:p>
    <w:p w:rsidR="00047D7E" w:rsidRPr="00A138BE" w:rsidRDefault="00C5701B" w:rsidP="00047D7E">
      <w:pPr>
        <w:widowControl w:val="0"/>
        <w:spacing w:after="0" w:line="240" w:lineRule="exact"/>
        <w:ind w:right="260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shd w:val="clear" w:color="auto" w:fill="FFFFFF"/>
          <w:lang w:eastAsia="ru-RU" w:bidi="ru-RU"/>
        </w:rPr>
      </w:pPr>
      <w:r w:rsidRPr="00A13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Творческая работа:</w:t>
      </w:r>
      <w:r w:rsidRPr="00A138B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 сочинение-миниатюра «Портрет». </w:t>
      </w:r>
    </w:p>
    <w:p w:rsidR="00C5701B" w:rsidRPr="00A138BE" w:rsidRDefault="00C5701B" w:rsidP="00047D7E">
      <w:pPr>
        <w:widowControl w:val="0"/>
        <w:spacing w:after="0" w:line="240" w:lineRule="exact"/>
        <w:ind w:right="260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shd w:val="clear" w:color="auto" w:fill="FFFFFF"/>
          <w:lang w:eastAsia="ru-RU" w:bidi="ru-RU"/>
        </w:rPr>
        <w:t>Редактирование сочинения.</w:t>
      </w:r>
    </w:p>
    <w:p w:rsidR="00C5701B" w:rsidRPr="00A138BE" w:rsidRDefault="00C5701B" w:rsidP="00047D7E">
      <w:pPr>
        <w:widowControl w:val="0"/>
        <w:spacing w:after="0" w:line="240" w:lineRule="exact"/>
        <w:ind w:firstLine="340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 w:bidi="ru-RU"/>
        </w:rPr>
        <w:t>Читай</w:t>
      </w: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, </w:t>
      </w:r>
      <w:r w:rsidRPr="00A138B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 w:bidi="ru-RU"/>
        </w:rPr>
        <w:t>удивляйся, размышляй!</w:t>
      </w:r>
    </w:p>
    <w:p w:rsidR="00C5701B" w:rsidRPr="00A138BE" w:rsidRDefault="00C5701B" w:rsidP="00047D7E">
      <w:pPr>
        <w:widowControl w:val="0"/>
        <w:spacing w:after="0" w:line="240" w:lineRule="exact"/>
        <w:ind w:right="260" w:firstLine="340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Ю. Д.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Левитанский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«Портрет»; А. Т. Аверченко «Галочка»;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Шэл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Силверстейн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(перевод с английского Г. М. Кружкова) «Невеста»;</w:t>
      </w:r>
    </w:p>
    <w:p w:rsidR="00C5701B" w:rsidRPr="00A138BE" w:rsidRDefault="00C5701B" w:rsidP="00047D7E">
      <w:pPr>
        <w:widowControl w:val="0"/>
        <w:numPr>
          <w:ilvl w:val="0"/>
          <w:numId w:val="5"/>
        </w:numPr>
        <w:spacing w:after="0" w:line="240" w:lineRule="exact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Черный «Железное колечко»; Н. С. Гумилев «Попугай»;</w:t>
      </w:r>
    </w:p>
    <w:p w:rsidR="00C5701B" w:rsidRPr="00A138BE" w:rsidRDefault="00C5701B" w:rsidP="00047D7E">
      <w:pPr>
        <w:widowControl w:val="0"/>
        <w:tabs>
          <w:tab w:val="left" w:pos="1007"/>
        </w:tabs>
        <w:spacing w:after="416" w:line="240" w:lineRule="exact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А.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ab/>
        <w:t>П. Платонов «Еще мама».</w:t>
      </w:r>
    </w:p>
    <w:p w:rsidR="00C5701B" w:rsidRPr="00A138BE" w:rsidRDefault="00C5701B" w:rsidP="00C5701B">
      <w:pPr>
        <w:widowControl w:val="0"/>
        <w:spacing w:after="0" w:line="240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 w:bidi="ru-RU"/>
        </w:rPr>
        <w:t>Раздел IV. Любимых строк прелестное звучанье</w:t>
      </w:r>
    </w:p>
    <w:p w:rsidR="00C5701B" w:rsidRPr="00A138BE" w:rsidRDefault="00C5701B" w:rsidP="00C5701B">
      <w:pPr>
        <w:widowControl w:val="0"/>
        <w:spacing w:after="0" w:line="240" w:lineRule="exact"/>
        <w:ind w:left="40" w:right="60" w:firstLine="3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Художественный образ «храма науки». Чудо общения </w:t>
      </w:r>
      <w:r w:rsidRPr="00A13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 w:bidi="ru-RU"/>
        </w:rPr>
        <w:t xml:space="preserve">с книгой. 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Читательские интересы авторов.</w:t>
      </w:r>
    </w:p>
    <w:p w:rsidR="00C5701B" w:rsidRPr="00A138BE" w:rsidRDefault="00C5701B" w:rsidP="00C5701B">
      <w:pPr>
        <w:widowControl w:val="0"/>
        <w:tabs>
          <w:tab w:val="left" w:pos="729"/>
        </w:tabs>
        <w:spacing w:after="0" w:line="240" w:lineRule="exact"/>
        <w:ind w:left="40" w:right="60" w:firstLine="3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В.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ab/>
        <w:t>А. Лалетина «Бабушка! А, бабушка! Прочитай мне ска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vertAlign w:val="superscript"/>
          <w:lang w:eastAsia="ru-RU" w:bidi="ru-RU"/>
        </w:rPr>
        <w:t>3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' ку..&gt;; У. Эко (перевод с английского А. Е.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Костюкович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) «Имя Розы» (отрывок); В. Д. Берестов «Итак, библиотека, картотека...»; А. А. Лиханов «Детская библиотека» (отрывок); А. А. Ахматова «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Цз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цикла «В Царском Селе» (отрывок); М. Я.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Басина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«В садах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ЛицеЯ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* (глава «Любимые творцы»); В. Д. Берестов «Книжный магазин».</w:t>
      </w:r>
    </w:p>
    <w:p w:rsidR="00C5701B" w:rsidRPr="00A138BE" w:rsidRDefault="00C5701B" w:rsidP="00C5701B">
      <w:pPr>
        <w:widowControl w:val="0"/>
        <w:spacing w:after="0" w:line="240" w:lineRule="exact"/>
        <w:ind w:left="40" w:firstLine="340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 w:bidi="ru-RU"/>
        </w:rPr>
        <w:t>От автора к читателю, от читателя к автору</w:t>
      </w:r>
    </w:p>
    <w:p w:rsidR="00C5701B" w:rsidRPr="00A138BE" w:rsidRDefault="00C5701B" w:rsidP="00C5701B">
      <w:pPr>
        <w:widowControl w:val="0"/>
        <w:spacing w:after="0" w:line="240" w:lineRule="exact"/>
        <w:ind w:left="40" w:firstLine="3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Творческая работа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• сочинение — презентация любимой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кннгй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C5701B" w:rsidRPr="00A138BE" w:rsidRDefault="00C5701B" w:rsidP="00C5701B">
      <w:pPr>
        <w:widowControl w:val="0"/>
        <w:spacing w:after="0" w:line="240" w:lineRule="exact"/>
        <w:ind w:left="40" w:firstLine="340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 w:bidi="ru-RU"/>
        </w:rPr>
        <w:t>Читай, удивляйся, размышляй!</w:t>
      </w:r>
    </w:p>
    <w:p w:rsidR="00C5701B" w:rsidRPr="00A138BE" w:rsidRDefault="00C5701B" w:rsidP="00C5701B">
      <w:pPr>
        <w:widowControl w:val="0"/>
        <w:spacing w:after="0" w:line="240" w:lineRule="exact"/>
        <w:ind w:left="40" w:right="60" w:firstLine="3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Н, С. Гумилев «Читатель»; А. А. Лиханов «Детская </w:t>
      </w:r>
      <w:r w:rsidRPr="00A138B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 w:bidi="ru-RU"/>
        </w:rPr>
        <w:t>библиоте</w:t>
      </w:r>
      <w:r w:rsidRPr="00A138B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 w:bidi="ru-RU"/>
        </w:rPr>
        <w:softHyphen/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ка» (отрывок); А. С. Пушкин «В альбом Пущину»; М. И. Цветаева «Книги в красном переплете».</w:t>
      </w:r>
    </w:p>
    <w:p w:rsidR="00C5701B" w:rsidRPr="00A138BE" w:rsidRDefault="00C5701B" w:rsidP="00C5701B">
      <w:pPr>
        <w:widowControl w:val="0"/>
        <w:spacing w:after="0" w:line="240" w:lineRule="exact"/>
        <w:ind w:left="40" w:right="60" w:firstLine="34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 w:bidi="ru-RU"/>
        </w:rPr>
        <w:t xml:space="preserve">От автора к читателю, от читателя к автору </w:t>
      </w: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Творческая работа: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сочинение-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lastRenderedPageBreak/>
        <w:t xml:space="preserve">отзыв о самом интересном 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bidi="en-US"/>
        </w:rPr>
        <w:t>rip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vertAlign w:val="superscript"/>
          <w:lang w:bidi="en-US"/>
        </w:rPr>
        <w:t>0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bidi="en-US"/>
        </w:rPr>
        <w:t xml:space="preserve">' 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изведении учебника (герое, событии, авторе).</w:t>
      </w:r>
    </w:p>
    <w:p w:rsidR="00C5701B" w:rsidRPr="00A138BE" w:rsidRDefault="00C5701B" w:rsidP="00C5701B">
      <w:pPr>
        <w:widowControl w:val="0"/>
        <w:spacing w:after="0" w:line="240" w:lineRule="exact"/>
        <w:ind w:left="40" w:right="520" w:firstLine="340"/>
        <w:outlineLvl w:val="4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 w:bidi="ru-RU"/>
        </w:rPr>
      </w:pPr>
      <w:bookmarkStart w:id="2" w:name="bookmark7"/>
      <w:r w:rsidRPr="00A138B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 w:bidi="ru-RU"/>
        </w:rPr>
        <w:t xml:space="preserve">Редактирование сочинения. </w:t>
      </w:r>
    </w:p>
    <w:p w:rsidR="00C5701B" w:rsidRPr="00A138BE" w:rsidRDefault="00C5701B" w:rsidP="00C5701B">
      <w:pPr>
        <w:widowControl w:val="0"/>
        <w:spacing w:after="0" w:line="240" w:lineRule="exact"/>
        <w:ind w:left="40" w:right="520" w:firstLine="340"/>
        <w:outlineLvl w:val="4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 w:bidi="ru-RU"/>
        </w:rPr>
      </w:pPr>
    </w:p>
    <w:p w:rsidR="00C5701B" w:rsidRPr="00A138BE" w:rsidRDefault="00C5701B" w:rsidP="00C5701B">
      <w:pPr>
        <w:widowControl w:val="0"/>
        <w:spacing w:after="0" w:line="240" w:lineRule="exact"/>
        <w:ind w:left="40" w:right="520" w:firstLine="340"/>
        <w:outlineLvl w:val="4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Часть вторая.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«Все мы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— </w:t>
      </w: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родом из детства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»</w:t>
      </w:r>
    </w:p>
    <w:p w:rsidR="00C5701B" w:rsidRPr="00A138BE" w:rsidRDefault="00C5701B" w:rsidP="00C5701B">
      <w:pPr>
        <w:widowControl w:val="0"/>
        <w:spacing w:after="0" w:line="240" w:lineRule="exact"/>
        <w:ind w:left="40" w:right="520" w:firstLine="340"/>
        <w:outlineLvl w:val="4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138B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 w:bidi="ru-RU"/>
        </w:rPr>
        <w:t>Раздел I. Когда рождаются настоящие герои и выдумщики...</w:t>
      </w:r>
      <w:bookmarkEnd w:id="2"/>
    </w:p>
    <w:p w:rsidR="00C5701B" w:rsidRPr="00A138BE" w:rsidRDefault="00C5701B" w:rsidP="00C5701B">
      <w:pPr>
        <w:widowControl w:val="0"/>
        <w:spacing w:after="0" w:line="240" w:lineRule="exact"/>
        <w:ind w:left="40" w:right="60" w:firstLine="3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Образ истинного и ложного героизма. Тема подвига. Отношение к совершенному поступку персонажа. Способы выражения автор'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ской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позиции в разных произведениях.</w:t>
      </w:r>
    </w:p>
    <w:p w:rsidR="00C5701B" w:rsidRPr="00A138BE" w:rsidRDefault="00C5701B" w:rsidP="00C5701B">
      <w:pPr>
        <w:widowControl w:val="0"/>
        <w:spacing w:after="0" w:line="240" w:lineRule="exact"/>
        <w:ind w:left="40" w:firstLine="3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Ю. Д.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Левитанский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«Кораблик»; Г. X. Андерсен (перевод с датского</w:t>
      </w:r>
    </w:p>
    <w:p w:rsidR="00C5701B" w:rsidRPr="00A138BE" w:rsidRDefault="00C5701B" w:rsidP="00C5701B">
      <w:pPr>
        <w:widowControl w:val="0"/>
        <w:tabs>
          <w:tab w:val="left" w:pos="384"/>
        </w:tabs>
        <w:spacing w:after="0" w:line="240" w:lineRule="exact"/>
        <w:ind w:left="40" w:right="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А.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ab/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Ганзен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) «Стойкий оловянный солдатик»; Н. С. Гумилев «Капитан#*'; Ю. Я. Яковлев «Рыцарь Вася»; И. Уткин «О героях»; О' Генри (пере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vertAlign w:val="superscript"/>
          <w:lang w:eastAsia="ru-RU" w:bidi="ru-RU"/>
        </w:rPr>
        <w:t>-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вод с английского Н.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Дарузес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) «Вождь краснокожих»; М. И. Цветаева «Из цикла «Ока» (отрывок), «Мама на даче»; О. О.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Дриз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«Три </w:t>
      </w:r>
      <w:r w:rsidRPr="00A13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 w:bidi="ru-RU"/>
        </w:rPr>
        <w:t>капита</w:t>
      </w:r>
      <w:r w:rsidRPr="00A13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 w:bidi="ru-RU"/>
        </w:rPr>
        <w:softHyphen/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на»; А Т, Аверченко «Предводитель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Лохмачев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».</w:t>
      </w:r>
    </w:p>
    <w:p w:rsidR="00C5701B" w:rsidRPr="00A138BE" w:rsidRDefault="00C5701B" w:rsidP="00C5701B">
      <w:pPr>
        <w:widowControl w:val="0"/>
        <w:spacing w:after="0" w:line="240" w:lineRule="exact"/>
        <w:ind w:left="40" w:right="60" w:firstLine="34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 w:bidi="ru-RU"/>
        </w:rPr>
        <w:t xml:space="preserve">От автора к читателю, от читателя к автору </w:t>
      </w: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Творческая работа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: сочинение в любом жанре на одну из том: «Кто такой настоящий герой?»; «Самая невероятная история».</w:t>
      </w:r>
    </w:p>
    <w:p w:rsidR="00C5701B" w:rsidRPr="00A138BE" w:rsidRDefault="00C5701B" w:rsidP="00C5701B">
      <w:pPr>
        <w:widowControl w:val="0"/>
        <w:spacing w:after="0" w:line="240" w:lineRule="exact"/>
        <w:ind w:left="40" w:right="60" w:firstLine="3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Творческая работа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: сочинение-фантазия «Я...» (в жанре </w:t>
      </w:r>
      <w:r w:rsidRPr="00A138B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  <w:t>пред</w:t>
      </w:r>
      <w:r w:rsidRPr="00A138B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  <w:softHyphen/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ставления себя каким-либо персонажем, героем, человеком </w:t>
      </w:r>
      <w:r w:rsidRPr="00A138B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 w:bidi="ru-RU"/>
        </w:rPr>
        <w:t xml:space="preserve">другой 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эпохи).</w:t>
      </w:r>
    </w:p>
    <w:p w:rsidR="00C5701B" w:rsidRPr="00A138BE" w:rsidRDefault="00C5701B" w:rsidP="00C5701B">
      <w:pPr>
        <w:widowControl w:val="0"/>
        <w:spacing w:after="0" w:line="240" w:lineRule="exact"/>
        <w:ind w:left="320" w:right="460" w:firstLine="3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Б. В.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Заходер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«Неужто вы могли забыть?»; В. В. Медведев «Экзамен на рыцаря, или Рыцарь на экзамене».</w:t>
      </w:r>
    </w:p>
    <w:p w:rsidR="00C5701B" w:rsidRPr="00A138BE" w:rsidRDefault="00C5701B" w:rsidP="00C5701B">
      <w:pPr>
        <w:widowControl w:val="0"/>
        <w:spacing w:after="0" w:line="240" w:lineRule="exact"/>
        <w:ind w:left="320" w:right="160" w:firstLine="34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 w:bidi="ru-RU"/>
        </w:rPr>
        <w:t xml:space="preserve">От автора к читателю, от читателя к автору </w:t>
      </w:r>
      <w:r w:rsidRPr="00A138B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 w:bidi="ru-RU"/>
        </w:rPr>
        <w:t xml:space="preserve">Редактирование; 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сочинение в любом жанре на одну из тем; «</w:t>
      </w:r>
      <w:proofErr w:type="gram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Кто .</w:t>
      </w:r>
      <w:proofErr w:type="gram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такой настоящий герой?»; «Самая невероятная история».</w:t>
      </w:r>
    </w:p>
    <w:p w:rsidR="00C5701B" w:rsidRPr="00A138BE" w:rsidRDefault="00C5701B" w:rsidP="00C5701B">
      <w:pPr>
        <w:widowControl w:val="0"/>
        <w:spacing w:after="0" w:line="240" w:lineRule="exact"/>
        <w:ind w:left="320" w:firstLine="340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 w:bidi="ru-RU"/>
        </w:rPr>
        <w:t>Читай, удивляйся, размышляй!</w:t>
      </w:r>
    </w:p>
    <w:p w:rsidR="00C5701B" w:rsidRPr="00A138BE" w:rsidRDefault="00C5701B" w:rsidP="00C5701B">
      <w:pPr>
        <w:widowControl w:val="0"/>
        <w:tabs>
          <w:tab w:val="left" w:pos="1016"/>
        </w:tabs>
        <w:spacing w:after="180" w:line="240" w:lineRule="exact"/>
        <w:ind w:left="320" w:right="460" w:firstLine="3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С.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ab/>
        <w:t>Черный «Когда нет никого дома»; М, Агафонова «У сто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softHyphen/>
        <w:t>матолога»; Ю. Я. Яковлев «Мой верный шмель»; И. А. Дегтярева «Шмель»; И. А. Бунин «Последний шмель».</w:t>
      </w:r>
    </w:p>
    <w:p w:rsidR="00C5701B" w:rsidRPr="00A138BE" w:rsidRDefault="00C5701B" w:rsidP="00C5701B">
      <w:pPr>
        <w:widowControl w:val="0"/>
        <w:spacing w:after="0" w:line="240" w:lineRule="exact"/>
        <w:ind w:left="32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 w:bidi="ru-RU"/>
        </w:rPr>
        <w:t>Раздел II. Уроки детства</w:t>
      </w:r>
    </w:p>
    <w:p w:rsidR="00C5701B" w:rsidRPr="00A138BE" w:rsidRDefault="00C5701B" w:rsidP="00C5701B">
      <w:pPr>
        <w:widowControl w:val="0"/>
        <w:spacing w:after="0" w:line="240" w:lineRule="exact"/>
        <w:ind w:left="320" w:right="460" w:firstLine="3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Изображение в произведениях проступков, ошибок персонажей, способов исправления совершенных ошибок. Тема взаимопони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softHyphen/>
        <w:t>мания и взаимопомощи персонажей. Воспитание словом и делом. Тема понимания в отношениях взрослых и детей, родных и чужих.</w:t>
      </w:r>
    </w:p>
    <w:p w:rsidR="00C5701B" w:rsidRPr="00A138BE" w:rsidRDefault="00C5701B" w:rsidP="00C5701B">
      <w:pPr>
        <w:widowControl w:val="0"/>
        <w:spacing w:after="0" w:line="240" w:lineRule="exact"/>
        <w:ind w:left="320" w:right="460" w:firstLine="34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 w:bidi="ru-RU"/>
        </w:rPr>
        <w:t xml:space="preserve">От автора к читателю, от читателя к автору </w:t>
      </w: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Творческая работа: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сочинение-воспоминание (в жанре письма близкому другу) на одну из тем: «Я провинился(ась)...»; «Этот случай запомнился мне навсегда!»; «Теперь я знаю, как надо поступать...».</w:t>
      </w:r>
    </w:p>
    <w:p w:rsidR="00C5701B" w:rsidRPr="00A138BE" w:rsidRDefault="00C5701B" w:rsidP="00C5701B">
      <w:pPr>
        <w:widowControl w:val="0"/>
        <w:spacing w:after="0" w:line="240" w:lineRule="exact"/>
        <w:ind w:left="320" w:right="460" w:firstLine="3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Понятие «урок жизни». Разные авторские позиции в изображе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softHyphen/>
        <w:t>нии «уроков жизни».</w:t>
      </w:r>
    </w:p>
    <w:p w:rsidR="00C5701B" w:rsidRPr="00A138BE" w:rsidRDefault="00C5701B" w:rsidP="00C5701B">
      <w:pPr>
        <w:widowControl w:val="0"/>
        <w:tabs>
          <w:tab w:val="left" w:pos="969"/>
        </w:tabs>
        <w:spacing w:after="0" w:line="240" w:lineRule="exact"/>
        <w:ind w:right="460" w:firstLine="66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А.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ab/>
        <w:t xml:space="preserve">С, Пушкин «Вначале жизни школу помню </w:t>
      </w:r>
      <w:proofErr w:type="gram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я...</w:t>
      </w:r>
      <w:proofErr w:type="gram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»; В. Д. Берестов «Пловец»; Ю. М. Нагибин «Зимний дуб»; А. А. Фет «Одинокий -■» дуб»; Н. С. Лесков «Неразменный рубль»; А. А. Фет «Учись у них — у дуба, у березы...»; В. Д. Берестов «Сердцевина».</w:t>
      </w:r>
    </w:p>
    <w:p w:rsidR="00C5701B" w:rsidRPr="00A138BE" w:rsidRDefault="00C5701B" w:rsidP="00C5701B">
      <w:pPr>
        <w:widowControl w:val="0"/>
        <w:spacing w:after="0" w:line="240" w:lineRule="exact"/>
        <w:ind w:left="320" w:firstLine="340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 w:bidi="ru-RU"/>
        </w:rPr>
        <w:t>От автора к читателю, от читателя к автору •</w:t>
      </w:r>
    </w:p>
    <w:p w:rsidR="00C5701B" w:rsidRPr="00A138BE" w:rsidRDefault="00C5701B" w:rsidP="00C5701B">
      <w:pPr>
        <w:widowControl w:val="0"/>
        <w:spacing w:after="0" w:line="240" w:lineRule="exact"/>
        <w:ind w:left="320" w:right="460" w:firstLine="3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Творческая работа: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сочинение-отзыв «Урок, рассказанный ав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softHyphen/>
        <w:t>тором».</w:t>
      </w:r>
    </w:p>
    <w:p w:rsidR="00C5701B" w:rsidRPr="00A138BE" w:rsidRDefault="00C5701B" w:rsidP="00C5701B">
      <w:pPr>
        <w:widowControl w:val="0"/>
        <w:spacing w:after="0" w:line="240" w:lineRule="exact"/>
        <w:ind w:left="320" w:firstLine="340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 w:bidi="ru-RU"/>
        </w:rPr>
        <w:t>Редактирование сочинения.</w:t>
      </w:r>
    </w:p>
    <w:p w:rsidR="00C5701B" w:rsidRPr="00A138BE" w:rsidRDefault="00C5701B" w:rsidP="00C5701B">
      <w:pPr>
        <w:widowControl w:val="0"/>
        <w:spacing w:after="0" w:line="240" w:lineRule="exact"/>
        <w:ind w:left="320" w:firstLine="340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 w:bidi="ru-RU"/>
        </w:rPr>
        <w:t>Читай, удивляйся, размышляй!</w:t>
      </w:r>
    </w:p>
    <w:p w:rsidR="00C5701B" w:rsidRPr="00A138BE" w:rsidRDefault="00C5701B" w:rsidP="00C5701B">
      <w:pPr>
        <w:widowControl w:val="0"/>
        <w:tabs>
          <w:tab w:val="left" w:pos="1016"/>
        </w:tabs>
        <w:spacing w:after="0" w:line="240" w:lineRule="exact"/>
        <w:ind w:left="320" w:right="460" w:firstLine="3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С.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ab/>
        <w:t xml:space="preserve">Черный «Ах, сколько на свете детей...»; А. Т, Аверченко «Учитель Бельмесов»; М.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Мерзликина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«Я не хочу взрослеть»;</w:t>
      </w:r>
    </w:p>
    <w:p w:rsidR="00C5701B" w:rsidRPr="00A138BE" w:rsidRDefault="00C5701B" w:rsidP="00C5701B">
      <w:pPr>
        <w:widowControl w:val="0"/>
        <w:tabs>
          <w:tab w:val="left" w:pos="641"/>
        </w:tabs>
        <w:spacing w:after="0" w:line="240" w:lineRule="exact"/>
        <w:ind w:left="320" w:right="46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В.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ab/>
        <w:t xml:space="preserve">П.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Авенариус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«Отроческие годы Пушкина» (гл. XI «Первая про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softHyphen/>
        <w:t>ба пера»); А. А. Ахматова «Летний сад»; Ю. Я. Яковлев «Учитель»;</w:t>
      </w:r>
    </w:p>
    <w:p w:rsidR="00C5701B" w:rsidRPr="00A138BE" w:rsidRDefault="00C5701B" w:rsidP="00C5701B">
      <w:pPr>
        <w:widowControl w:val="0"/>
        <w:spacing w:after="180" w:line="240" w:lineRule="exact"/>
        <w:ind w:left="320" w:right="46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Я. Аким «Улица»; Ф. А. Искандер «Запретный плод»; В. Д. Берестов «В соседстве с детством»; А. П. Платонов «Цветок на земле».</w:t>
      </w:r>
    </w:p>
    <w:p w:rsidR="00C5701B" w:rsidRPr="00A138BE" w:rsidRDefault="00C5701B" w:rsidP="00C5701B">
      <w:pPr>
        <w:widowControl w:val="0"/>
        <w:spacing w:after="0" w:line="240" w:lineRule="exact"/>
        <w:ind w:left="32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 w:bidi="ru-RU"/>
        </w:rPr>
        <w:t>Раздел III. «</w:t>
      </w:r>
      <w:proofErr w:type="spellStart"/>
      <w:r w:rsidRPr="00A138B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 w:bidi="ru-RU"/>
        </w:rPr>
        <w:t>Микрогеография</w:t>
      </w:r>
      <w:proofErr w:type="spellEnd"/>
      <w:r w:rsidRPr="00A138B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 w:bidi="ru-RU"/>
        </w:rPr>
        <w:t>» детства</w:t>
      </w:r>
    </w:p>
    <w:p w:rsidR="00C5701B" w:rsidRPr="00A138BE" w:rsidRDefault="00C5701B" w:rsidP="00C5701B">
      <w:pPr>
        <w:widowControl w:val="0"/>
        <w:spacing w:after="0" w:line="240" w:lineRule="exact"/>
        <w:ind w:left="320" w:right="460" w:firstLine="3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Автор о себе, о детских годах, о памятных событиях детства. Жанр автобиографии, художественных мемуаров. Тема детства, дет</w:t>
      </w:r>
    </w:p>
    <w:p w:rsidR="00C5701B" w:rsidRPr="00A138BE" w:rsidRDefault="00C5701B" w:rsidP="00C5701B">
      <w:pPr>
        <w:widowControl w:val="0"/>
        <w:spacing w:after="0" w:line="240" w:lineRule="exact"/>
        <w:ind w:left="20" w:right="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ских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воспоминаний, переживаний, счастливых моментов. Тема ма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softHyphen/>
        <w:t>теринства. Тема памяти.</w:t>
      </w:r>
    </w:p>
    <w:p w:rsidR="00C5701B" w:rsidRPr="00A138BE" w:rsidRDefault="00C5701B" w:rsidP="00C5701B">
      <w:pPr>
        <w:widowControl w:val="0"/>
        <w:spacing w:after="0" w:line="240" w:lineRule="exact"/>
        <w:ind w:left="20" w:right="40" w:firstLine="340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 w:bidi="ru-RU"/>
        </w:rPr>
        <w:t xml:space="preserve">От автора к читателю, от читателя к автору </w:t>
      </w:r>
    </w:p>
    <w:p w:rsidR="00C5701B" w:rsidRPr="00A138BE" w:rsidRDefault="00C5701B" w:rsidP="00C5701B">
      <w:pPr>
        <w:widowControl w:val="0"/>
        <w:spacing w:after="0" w:line="240" w:lineRule="exact"/>
        <w:ind w:left="20" w:right="40" w:firstLine="34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Творческая работа: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сочинение-рассуждение на одну из тем: «Это глупо»; «Это 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lastRenderedPageBreak/>
        <w:t>смешно»; «Это удивительно»; «Это заманчиво».</w:t>
      </w:r>
    </w:p>
    <w:p w:rsidR="00C5701B" w:rsidRPr="00A138BE" w:rsidRDefault="00C5701B" w:rsidP="00C5701B">
      <w:pPr>
        <w:widowControl w:val="0"/>
        <w:spacing w:after="0" w:line="240" w:lineRule="exact"/>
        <w:ind w:left="20" w:right="40" w:firstLine="3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Ю. Д.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Левитанский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«Воспоминание о скрипке»; В. Д. Берестов «Новая песенка»; В. А,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Бахревский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«Бабочка»; В. В. Набоков «Ночные бабочки» (отрывок); И. В.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Одоевцева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«На берегах Невы» (отрывок); А. С. Пушкин «Евгений Онегин» (отрывок из неопубликованной рукописи); В. П.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Авенариус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«Отроческие годы Пушкина» (глава III «Экзамен»); М. М. Пришвин «Времена года» (отрывок); В. А. Лалетина «Маленькое солнышко...»; В. Д. Берестов «Одуванчики»; С. Черный «Голубиные башмаки»; М. И. Цветаева «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Курлык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»; М, М, Пришвин «Дитя».</w:t>
      </w:r>
    </w:p>
    <w:p w:rsidR="00C5701B" w:rsidRPr="00A138BE" w:rsidRDefault="00C5701B" w:rsidP="00C5701B">
      <w:pPr>
        <w:widowControl w:val="0"/>
        <w:spacing w:after="0" w:line="240" w:lineRule="exact"/>
        <w:ind w:left="20" w:right="40" w:firstLine="34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 w:bidi="ru-RU"/>
        </w:rPr>
        <w:t xml:space="preserve">От автора к читателю, от читателя к автору </w:t>
      </w: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Творческая работа: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сочинение — рассуждение (ответ' на вопрос) по миниатюре М. М. Пришвина «Дитя».</w:t>
      </w:r>
    </w:p>
    <w:p w:rsidR="00C5701B" w:rsidRPr="00A138BE" w:rsidRDefault="00C5701B" w:rsidP="00C5701B">
      <w:pPr>
        <w:widowControl w:val="0"/>
        <w:spacing w:after="0" w:line="240" w:lineRule="exact"/>
        <w:ind w:left="20" w:firstLine="34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 w:bidi="ru-RU"/>
        </w:rPr>
        <w:t>Редактирование сочинения.</w:t>
      </w:r>
    </w:p>
    <w:p w:rsidR="00C5701B" w:rsidRPr="00A138BE" w:rsidRDefault="00C5701B" w:rsidP="00C5701B">
      <w:pPr>
        <w:widowControl w:val="0"/>
        <w:spacing w:after="0" w:line="240" w:lineRule="exact"/>
        <w:ind w:left="20" w:firstLine="340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 w:bidi="ru-RU"/>
        </w:rPr>
        <w:t>Читай, удивляйся, размышляй!</w:t>
      </w:r>
    </w:p>
    <w:p w:rsidR="00C5701B" w:rsidRPr="00A138BE" w:rsidRDefault="00C5701B" w:rsidP="00C5701B">
      <w:pPr>
        <w:widowControl w:val="0"/>
        <w:spacing w:after="0" w:line="240" w:lineRule="exact"/>
        <w:ind w:left="20" w:firstLine="34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И. А. Бунин «Детство»; В. А.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Бахревский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«Деревенская жизнь»;</w:t>
      </w:r>
    </w:p>
    <w:p w:rsidR="00C5701B" w:rsidRPr="00A138BE" w:rsidRDefault="00C5701B" w:rsidP="00C5701B">
      <w:pPr>
        <w:widowControl w:val="0"/>
        <w:tabs>
          <w:tab w:val="left" w:pos="333"/>
        </w:tabs>
        <w:spacing w:after="180" w:line="240" w:lineRule="exact"/>
        <w:ind w:left="20" w:right="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В.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ab/>
        <w:t xml:space="preserve">Д. Берестов «Городок»; Н. И. Сладков «Горластые электрички»; О.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Казмирчук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«Отстучала электричка»; В. Пришвина «О Михаиле Михайловиче Пришвине»; В. В. Набоков «Вот дачный сад...»; Н, И. Сладков «Кто писал?»; В. А. Лалетина «Засыпаю и мечтаю»; Ю. Я. Яковлев «Мама»; Н. А. Заболоцкий «Детство».</w:t>
      </w:r>
    </w:p>
    <w:p w:rsidR="00C5701B" w:rsidRPr="00A138BE" w:rsidRDefault="00C5701B" w:rsidP="00C5701B">
      <w:pPr>
        <w:widowControl w:val="0"/>
        <w:spacing w:after="0" w:line="240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 w:bidi="ru-RU"/>
        </w:rPr>
        <w:t>Раздел IV. Куда уходит детство?</w:t>
      </w:r>
    </w:p>
    <w:p w:rsidR="00C5701B" w:rsidRPr="00A138BE" w:rsidRDefault="00C5701B" w:rsidP="00C5701B">
      <w:pPr>
        <w:widowControl w:val="0"/>
        <w:spacing w:after="0" w:line="240" w:lineRule="exact"/>
        <w:ind w:left="20" w:right="40" w:firstLine="3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Тема взросления человека. Образ Страны детства, созданный в про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softHyphen/>
        <w:t xml:space="preserve">изведениях разных авторов. Отношение к персонажам, живущим в этой стране. Тема взросления читателя. Качества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совремешюго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читателя.</w:t>
      </w:r>
    </w:p>
    <w:p w:rsidR="00C5701B" w:rsidRPr="00A138BE" w:rsidRDefault="00C5701B" w:rsidP="00C5701B">
      <w:pPr>
        <w:widowControl w:val="0"/>
        <w:spacing w:after="0" w:line="240" w:lineRule="exact"/>
        <w:ind w:left="20" w:right="40" w:firstLine="340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 w:bidi="ru-RU"/>
        </w:rPr>
        <w:t xml:space="preserve">От автора к читателю, от читателя к автору </w:t>
      </w:r>
    </w:p>
    <w:p w:rsidR="00C5701B" w:rsidRPr="00A138BE" w:rsidRDefault="00C5701B" w:rsidP="00C5701B">
      <w:pPr>
        <w:widowControl w:val="0"/>
        <w:spacing w:after="0" w:line="240" w:lineRule="exact"/>
        <w:ind w:left="20" w:right="40" w:firstLine="34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Творческая работа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: сочинение-миниатюра на одну из тем: «Кто такие взрослые?»; «Как стать взрослым?».</w:t>
      </w:r>
    </w:p>
    <w:p w:rsidR="00C5701B" w:rsidRPr="00A138BE" w:rsidRDefault="00C5701B" w:rsidP="00C5701B">
      <w:pPr>
        <w:widowControl w:val="0"/>
        <w:spacing w:after="0" w:line="240" w:lineRule="exact"/>
        <w:ind w:left="20" w:right="40" w:firstLine="3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Ю. Д.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Левитанский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«Дети»; И. Бардин «Трудная нора»; М. Аг</w:t>
      </w:r>
      <w:r w:rsidR="00664B1C"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а</w:t>
      </w:r>
      <w:r w:rsidR="00664B1C"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softHyphen/>
        <w:t>фонова «Ноты под листочками…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»; С. </w:t>
      </w:r>
      <w:proofErr w:type="spellStart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Павлютина</w:t>
      </w:r>
      <w:proofErr w:type="spellEnd"/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«Земляничный рай»; Р. П. Погодин «Серая мгла редела», «Кирпичные острова»; Б. Ш. Окуджава «Давайте восклицать...».</w:t>
      </w:r>
    </w:p>
    <w:p w:rsidR="00C5701B" w:rsidRPr="00A138BE" w:rsidRDefault="00C5701B" w:rsidP="00C5701B">
      <w:pPr>
        <w:widowControl w:val="0"/>
        <w:spacing w:after="0" w:line="240" w:lineRule="exact"/>
        <w:ind w:left="20" w:right="40" w:firstLine="340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 w:bidi="ru-RU"/>
        </w:rPr>
        <w:t xml:space="preserve">От автора к читателю, от читателя к автору </w:t>
      </w:r>
    </w:p>
    <w:p w:rsidR="00C5701B" w:rsidRDefault="00C5701B" w:rsidP="00C5701B">
      <w:pPr>
        <w:widowControl w:val="0"/>
        <w:spacing w:after="0" w:line="240" w:lineRule="exact"/>
        <w:ind w:left="20" w:right="40" w:firstLine="34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13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Творческая работа</w:t>
      </w:r>
      <w:r w:rsidRPr="00A13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: сочинение-рассуждение (для конкретного адресата) «Я — читатель!».</w:t>
      </w:r>
      <w:bookmarkStart w:id="3" w:name="_GoBack"/>
      <w:bookmarkEnd w:id="3"/>
    </w:p>
    <w:sectPr w:rsidR="00C5701B" w:rsidSect="00664B1C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431" w:rsidRDefault="00D00431" w:rsidP="00047D7E">
      <w:pPr>
        <w:spacing w:after="0" w:line="240" w:lineRule="auto"/>
      </w:pPr>
      <w:r>
        <w:separator/>
      </w:r>
    </w:p>
  </w:endnote>
  <w:endnote w:type="continuationSeparator" w:id="0">
    <w:p w:rsidR="00D00431" w:rsidRDefault="00D00431" w:rsidP="0004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887462"/>
    </w:sdtPr>
    <w:sdtEndPr/>
    <w:sdtContent>
      <w:p w:rsidR="0042697E" w:rsidRDefault="000A580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31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2697E" w:rsidRDefault="004269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431" w:rsidRDefault="00D00431" w:rsidP="00047D7E">
      <w:pPr>
        <w:spacing w:after="0" w:line="240" w:lineRule="auto"/>
      </w:pPr>
      <w:r>
        <w:separator/>
      </w:r>
    </w:p>
  </w:footnote>
  <w:footnote w:type="continuationSeparator" w:id="0">
    <w:p w:rsidR="00D00431" w:rsidRDefault="00D00431" w:rsidP="0004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)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63558E7"/>
    <w:multiLevelType w:val="hybridMultilevel"/>
    <w:tmpl w:val="5D6C7C48"/>
    <w:lvl w:ilvl="0" w:tplc="711E2F2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E1F6C"/>
    <w:multiLevelType w:val="hybridMultilevel"/>
    <w:tmpl w:val="381AB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A4036"/>
    <w:multiLevelType w:val="hybridMultilevel"/>
    <w:tmpl w:val="51EA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21A36"/>
    <w:multiLevelType w:val="hybridMultilevel"/>
    <w:tmpl w:val="86EED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C7B46"/>
    <w:multiLevelType w:val="hybridMultilevel"/>
    <w:tmpl w:val="9446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3054A"/>
    <w:multiLevelType w:val="multilevel"/>
    <w:tmpl w:val="13F02B3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A949D8"/>
    <w:multiLevelType w:val="hybridMultilevel"/>
    <w:tmpl w:val="A5867354"/>
    <w:lvl w:ilvl="0" w:tplc="C1A42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8E6720"/>
    <w:multiLevelType w:val="hybridMultilevel"/>
    <w:tmpl w:val="E7985EF8"/>
    <w:lvl w:ilvl="0" w:tplc="C1A42B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64F00D4F"/>
    <w:multiLevelType w:val="multilevel"/>
    <w:tmpl w:val="7C3686B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270041"/>
    <w:multiLevelType w:val="hybridMultilevel"/>
    <w:tmpl w:val="EBA6D2F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A4D18"/>
    <w:multiLevelType w:val="hybridMultilevel"/>
    <w:tmpl w:val="CAD6F6A6"/>
    <w:lvl w:ilvl="0" w:tplc="16AE552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12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5F4"/>
    <w:rsid w:val="00047D7E"/>
    <w:rsid w:val="0008245D"/>
    <w:rsid w:val="000A580F"/>
    <w:rsid w:val="000C4C80"/>
    <w:rsid w:val="00143AA7"/>
    <w:rsid w:val="001620E7"/>
    <w:rsid w:val="00173BEE"/>
    <w:rsid w:val="001C6DDF"/>
    <w:rsid w:val="002135D4"/>
    <w:rsid w:val="00245D1F"/>
    <w:rsid w:val="003705F4"/>
    <w:rsid w:val="003F29A5"/>
    <w:rsid w:val="0042697E"/>
    <w:rsid w:val="00476335"/>
    <w:rsid w:val="00492F00"/>
    <w:rsid w:val="004A636D"/>
    <w:rsid w:val="005155EA"/>
    <w:rsid w:val="005D5880"/>
    <w:rsid w:val="00664B1C"/>
    <w:rsid w:val="006C2D30"/>
    <w:rsid w:val="007A37DE"/>
    <w:rsid w:val="007C08B6"/>
    <w:rsid w:val="008007B9"/>
    <w:rsid w:val="008A293C"/>
    <w:rsid w:val="008E367C"/>
    <w:rsid w:val="0096620C"/>
    <w:rsid w:val="00973978"/>
    <w:rsid w:val="00991211"/>
    <w:rsid w:val="00A138BE"/>
    <w:rsid w:val="00AD3A93"/>
    <w:rsid w:val="00B317C6"/>
    <w:rsid w:val="00C2111B"/>
    <w:rsid w:val="00C5701B"/>
    <w:rsid w:val="00C879DE"/>
    <w:rsid w:val="00D00431"/>
    <w:rsid w:val="00DB33CD"/>
    <w:rsid w:val="00DB5311"/>
    <w:rsid w:val="00E107DD"/>
    <w:rsid w:val="00E4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50D4D-2F8C-4FBE-BB61-62AD51BC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1B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C5701B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701B"/>
    <w:rPr>
      <w:rFonts w:ascii="Times New Roman" w:eastAsia="Times New Roman" w:hAnsi="Times New Roman" w:cs="Times New Roman"/>
      <w:b/>
      <w:bCs/>
      <w:spacing w:val="-4"/>
      <w:sz w:val="20"/>
      <w:szCs w:val="20"/>
      <w:shd w:val="clear" w:color="auto" w:fill="FFFFFF"/>
    </w:rPr>
  </w:style>
  <w:style w:type="character" w:customStyle="1" w:styleId="5">
    <w:name w:val="Заголовок №5_"/>
    <w:basedOn w:val="a0"/>
    <w:link w:val="50"/>
    <w:rsid w:val="00C5701B"/>
    <w:rPr>
      <w:rFonts w:ascii="Times New Roman" w:eastAsia="Times New Roman" w:hAnsi="Times New Roman" w:cs="Times New Roman"/>
      <w:b/>
      <w:bCs/>
      <w:spacing w:val="-4"/>
      <w:sz w:val="20"/>
      <w:szCs w:val="20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4"/>
    <w:rsid w:val="00C5701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C5701B"/>
    <w:rPr>
      <w:rFonts w:ascii="Times New Roman" w:eastAsia="Times New Roman" w:hAnsi="Times New Roman" w:cs="Times New Roman"/>
      <w:i/>
      <w:iCs/>
      <w:spacing w:val="-1"/>
      <w:sz w:val="20"/>
      <w:szCs w:val="20"/>
      <w:shd w:val="clear" w:color="auto" w:fill="FFFFFF"/>
    </w:rPr>
  </w:style>
  <w:style w:type="character" w:customStyle="1" w:styleId="0pt0">
    <w:name w:val="Основной текст + Курсив;Интервал 0 pt"/>
    <w:basedOn w:val="a4"/>
    <w:rsid w:val="00C5701B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20">
    <w:name w:val="Заголовок №5 (2)_"/>
    <w:basedOn w:val="a0"/>
    <w:link w:val="521"/>
    <w:rsid w:val="00C5701B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515pt0pt">
    <w:name w:val="Основной текст (5) + 15 pt;Полужирный;Не курсив;Интервал 0 pt"/>
    <w:basedOn w:val="51"/>
    <w:rsid w:val="00C5701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50pt">
    <w:name w:val="Основной текст (5) + Полужирный;Интервал 0 pt"/>
    <w:basedOn w:val="51"/>
    <w:rsid w:val="00C5701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0pt0">
    <w:name w:val="Основной текст (5) + Не курсив;Интервал 0 pt"/>
    <w:basedOn w:val="51"/>
    <w:rsid w:val="00C5701B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C5701B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20">
    <w:name w:val="Основной текст (2)"/>
    <w:basedOn w:val="a"/>
    <w:link w:val="2"/>
    <w:rsid w:val="00C5701B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="Times New Roman" w:hAnsi="Times New Roman" w:cs="Times New Roman"/>
      <w:b/>
      <w:bCs/>
      <w:spacing w:val="-4"/>
      <w:sz w:val="20"/>
      <w:szCs w:val="20"/>
    </w:rPr>
  </w:style>
  <w:style w:type="paragraph" w:customStyle="1" w:styleId="50">
    <w:name w:val="Заголовок №5"/>
    <w:basedOn w:val="a"/>
    <w:link w:val="5"/>
    <w:rsid w:val="00C5701B"/>
    <w:pPr>
      <w:widowControl w:val="0"/>
      <w:shd w:val="clear" w:color="auto" w:fill="FFFFFF"/>
      <w:spacing w:before="180" w:after="0" w:line="240" w:lineRule="exact"/>
      <w:jc w:val="both"/>
      <w:outlineLvl w:val="4"/>
    </w:pPr>
    <w:rPr>
      <w:rFonts w:ascii="Times New Roman" w:eastAsia="Times New Roman" w:hAnsi="Times New Roman" w:cs="Times New Roman"/>
      <w:b/>
      <w:bCs/>
      <w:spacing w:val="-4"/>
      <w:sz w:val="20"/>
      <w:szCs w:val="20"/>
    </w:rPr>
  </w:style>
  <w:style w:type="paragraph" w:customStyle="1" w:styleId="52">
    <w:name w:val="Основной текст (5)"/>
    <w:basedOn w:val="a"/>
    <w:link w:val="51"/>
    <w:rsid w:val="00C5701B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i/>
      <w:iCs/>
      <w:spacing w:val="-1"/>
      <w:sz w:val="20"/>
      <w:szCs w:val="20"/>
    </w:rPr>
  </w:style>
  <w:style w:type="paragraph" w:customStyle="1" w:styleId="521">
    <w:name w:val="Заголовок №5 (2)"/>
    <w:basedOn w:val="a"/>
    <w:link w:val="520"/>
    <w:rsid w:val="00C5701B"/>
    <w:pPr>
      <w:widowControl w:val="0"/>
      <w:shd w:val="clear" w:color="auto" w:fill="FFFFFF"/>
      <w:spacing w:before="240" w:after="240" w:line="0" w:lineRule="atLeast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47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7D7E"/>
  </w:style>
  <w:style w:type="paragraph" w:styleId="a7">
    <w:name w:val="footer"/>
    <w:basedOn w:val="a"/>
    <w:link w:val="a8"/>
    <w:uiPriority w:val="99"/>
    <w:unhideWhenUsed/>
    <w:rsid w:val="00047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7D7E"/>
  </w:style>
  <w:style w:type="paragraph" w:styleId="a9">
    <w:name w:val="Balloon Text"/>
    <w:basedOn w:val="a"/>
    <w:link w:val="aa"/>
    <w:uiPriority w:val="99"/>
    <w:semiHidden/>
    <w:unhideWhenUsed/>
    <w:rsid w:val="0066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4B1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66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4B1C"/>
  </w:style>
  <w:style w:type="character" w:customStyle="1" w:styleId="c22">
    <w:name w:val="c22"/>
    <w:basedOn w:val="a0"/>
    <w:rsid w:val="00664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06227-81A9-4E21-A92A-51CE38F1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3539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Алина Давлетбердина</cp:lastModifiedBy>
  <cp:revision>14</cp:revision>
  <cp:lastPrinted>2017-10-28T10:24:00Z</cp:lastPrinted>
  <dcterms:created xsi:type="dcterms:W3CDTF">2014-07-17T08:46:00Z</dcterms:created>
  <dcterms:modified xsi:type="dcterms:W3CDTF">2018-08-12T09:02:00Z</dcterms:modified>
</cp:coreProperties>
</file>