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7D" w:rsidRDefault="006A567D" w:rsidP="006A567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 освоения учебного предмета, курса.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Базовым результатом образования в области физической культуры в начальной школе</w:t>
      </w:r>
      <w:r w:rsidR="00734CE4">
        <w:rPr>
          <w:rFonts w:ascii="Times New Roman" w:hAnsi="Times New Roman" w:cs="Times New Roman"/>
          <w:color w:val="000000"/>
          <w:sz w:val="24"/>
          <w:szCs w:val="24"/>
        </w:rPr>
        <w:t xml:space="preserve"> (1- 4классы)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обучающимися основ физкультурной деятельности. Кроме того, предмет «Физическая культура» способствует развитию личностных качеств обучающихся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881586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учающихся на этапе начального общего образования по физической культуре являются: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освоения обучающимися содержания программы по физической культуре являются следующие умения: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освоения обучающимися содержания программы по физической культуре являются следующие умения: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оценивать красоту телосложения и осанки, сравнивать их с эталонными образцами;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освоения обучающимися содержания программы по физической культуре являются следующие умения: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подавать строевые команды, вести подсчет при выполнении общеразвивающих упражнений;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действий: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1586">
        <w:rPr>
          <w:rFonts w:ascii="Times New Roman" w:hAnsi="Times New Roman" w:cs="Times New Roman"/>
          <w:sz w:val="24"/>
          <w:szCs w:val="24"/>
          <w:u w:val="single"/>
        </w:rPr>
        <w:t>Личностные УДД</w:t>
      </w:r>
    </w:p>
    <w:p w:rsidR="006A567D" w:rsidRPr="00881586" w:rsidRDefault="006A567D" w:rsidP="0088158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Ценностно-смысловая ориентация обучающихся,</w:t>
      </w:r>
    </w:p>
    <w:p w:rsidR="006A567D" w:rsidRPr="00881586" w:rsidRDefault="006A567D" w:rsidP="0088158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Действие смыслообразования,</w:t>
      </w:r>
    </w:p>
    <w:p w:rsidR="006A567D" w:rsidRPr="00881586" w:rsidRDefault="006A567D" w:rsidP="0088158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lastRenderedPageBreak/>
        <w:t>Нравственно-этическое оценивание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1586">
        <w:rPr>
          <w:rFonts w:ascii="Times New Roman" w:hAnsi="Times New Roman" w:cs="Times New Roman"/>
          <w:sz w:val="24"/>
          <w:szCs w:val="24"/>
          <w:u w:val="single"/>
        </w:rPr>
        <w:t>Коммуникативные УДД</w:t>
      </w:r>
    </w:p>
    <w:p w:rsidR="006A567D" w:rsidRPr="00881586" w:rsidRDefault="006A567D" w:rsidP="00881586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6A567D" w:rsidRPr="00881586" w:rsidRDefault="006A567D" w:rsidP="006A567D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6A567D" w:rsidRPr="00881586" w:rsidRDefault="006A567D" w:rsidP="006A567D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6A567D" w:rsidRPr="00881586" w:rsidRDefault="006A567D" w:rsidP="006A567D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6A567D" w:rsidRPr="00881586" w:rsidRDefault="006A567D" w:rsidP="006A567D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Построение  высказываний в соответствии с условиями коммутации.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1586">
        <w:rPr>
          <w:rFonts w:ascii="Times New Roman" w:hAnsi="Times New Roman" w:cs="Times New Roman"/>
          <w:sz w:val="24"/>
          <w:szCs w:val="24"/>
          <w:u w:val="single"/>
        </w:rPr>
        <w:t>Регулятивные УДД</w:t>
      </w:r>
    </w:p>
    <w:p w:rsidR="006A567D" w:rsidRPr="00881586" w:rsidRDefault="006A567D" w:rsidP="00881586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 xml:space="preserve">Целеполагание, </w:t>
      </w:r>
    </w:p>
    <w:p w:rsidR="006A567D" w:rsidRPr="00881586" w:rsidRDefault="006A567D" w:rsidP="006A567D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 xml:space="preserve">волевая саморегуляция, </w:t>
      </w:r>
    </w:p>
    <w:p w:rsidR="006A567D" w:rsidRPr="00881586" w:rsidRDefault="006A567D" w:rsidP="006A567D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коррекция,</w:t>
      </w:r>
    </w:p>
    <w:p w:rsidR="006A567D" w:rsidRPr="00881586" w:rsidRDefault="006A567D" w:rsidP="006A567D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 xml:space="preserve"> оценка качества и уровня усвоения.</w:t>
      </w:r>
    </w:p>
    <w:p w:rsidR="006A567D" w:rsidRPr="00881586" w:rsidRDefault="006A567D" w:rsidP="006A567D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Контроль в форме сличения с эталоном.</w:t>
      </w:r>
    </w:p>
    <w:p w:rsidR="006A567D" w:rsidRPr="00881586" w:rsidRDefault="006A567D" w:rsidP="006A567D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действия: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1586">
        <w:rPr>
          <w:rFonts w:ascii="Times New Roman" w:hAnsi="Times New Roman" w:cs="Times New Roman"/>
          <w:sz w:val="24"/>
          <w:szCs w:val="24"/>
          <w:u w:val="single"/>
        </w:rPr>
        <w:t>Общеучебные:</w:t>
      </w:r>
    </w:p>
    <w:p w:rsidR="006A567D" w:rsidRPr="00881586" w:rsidRDefault="006A567D" w:rsidP="006A567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6A567D" w:rsidRPr="00881586" w:rsidRDefault="006A567D" w:rsidP="006A567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6A567D" w:rsidRPr="00881586" w:rsidRDefault="006A567D" w:rsidP="006A567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Поиск и  выделение необходимой информации</w:t>
      </w:r>
    </w:p>
    <w:p w:rsidR="006A567D" w:rsidRPr="00881586" w:rsidRDefault="006A567D" w:rsidP="006A567D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6A567D" w:rsidRPr="00881586" w:rsidRDefault="006A567D" w:rsidP="006A567D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6A567D" w:rsidRDefault="006A567D" w:rsidP="006A567D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Классификация объектов.</w:t>
      </w:r>
    </w:p>
    <w:p w:rsidR="00881586" w:rsidRDefault="00881586" w:rsidP="00734CE4">
      <w:pPr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4073" w:rsidRPr="00DC4073" w:rsidRDefault="00DC4073" w:rsidP="00DC4073">
      <w:pPr>
        <w:pStyle w:val="a4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C4073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уровне началь</w:t>
      </w:r>
      <w:r w:rsidRPr="00DC4073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DC4073" w:rsidRPr="00DC4073" w:rsidRDefault="00DC4073" w:rsidP="00DC4073">
      <w:pPr>
        <w:pStyle w:val="a4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C4073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ориентироваться в понятиях «Физическая культура», «ре</w:t>
      </w:r>
      <w:r w:rsidRPr="00DC4073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DC4073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pacing w:val="2"/>
          <w:sz w:val="24"/>
        </w:rPr>
        <w:t>раскрывать на примерах положительное влияние заня</w:t>
      </w:r>
      <w:r w:rsidRPr="00DC4073">
        <w:rPr>
          <w:sz w:val="24"/>
        </w:rPr>
        <w:t xml:space="preserve">тий физической культурой на успешное выполнение учебной </w:t>
      </w:r>
      <w:r w:rsidRPr="00DC4073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DC4073">
        <w:rPr>
          <w:sz w:val="24"/>
        </w:rPr>
        <w:t>физических качеств;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характеризовать способы безопасного поведения на урок</w:t>
      </w:r>
      <w:r w:rsidRPr="00DC4073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DC4073">
        <w:rPr>
          <w:sz w:val="24"/>
        </w:rPr>
        <w:t xml:space="preserve"> помещениях, так и на открытом воздухе);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lastRenderedPageBreak/>
        <w:t>измерять показатели физического развития (рост и мас</w:t>
      </w:r>
      <w:r w:rsidRPr="00DC4073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DC4073">
        <w:rPr>
          <w:sz w:val="24"/>
        </w:rPr>
        <w:t xml:space="preserve"> упражнений; вести систематические наблюдения за динамикой показателей;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DC4073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организующие строевые команды и приёмы;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акробатические упражнения (кувырки, стойки, перекаты);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pacing w:val="2"/>
          <w:sz w:val="24"/>
        </w:rPr>
        <w:t xml:space="preserve">выполнять гимнастические упражнения на спортивных </w:t>
      </w:r>
      <w:r w:rsidRPr="00DC4073">
        <w:rPr>
          <w:sz w:val="24"/>
        </w:rPr>
        <w:t>снарядах (перекладина, гимнастическое бревно);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легкоатлетические действия (бег, прыжки, метания и броски мячей);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приёмы самостраховки и страховки;</w:t>
      </w:r>
    </w:p>
    <w:p w:rsidR="00DC4073" w:rsidRPr="00DC4073" w:rsidRDefault="00DC4073" w:rsidP="00DC4073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DC4073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DC4073" w:rsidRPr="00DC4073" w:rsidRDefault="00DC4073" w:rsidP="00DC4073">
      <w:pPr>
        <w:pStyle w:val="a4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DC407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выявлять связь занятий физической культурой с трудовой и оборонной деятельностью;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DC4073">
        <w:rPr>
          <w:spacing w:val="2"/>
          <w:sz w:val="24"/>
        </w:rPr>
        <w:t xml:space="preserve">деятельности, показателей своего здоровья, физического </w:t>
      </w:r>
      <w:r w:rsidRPr="00DC4073">
        <w:rPr>
          <w:sz w:val="24"/>
        </w:rPr>
        <w:t>развития и физической подготовленности;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pacing w:val="2"/>
          <w:sz w:val="24"/>
        </w:rPr>
        <w:t xml:space="preserve">вести тетрадь по физической культуре с записями </w:t>
      </w:r>
      <w:r w:rsidRPr="00DC4073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DC4073">
        <w:rPr>
          <w:spacing w:val="2"/>
          <w:sz w:val="24"/>
        </w:rPr>
        <w:t xml:space="preserve">новных показателей физического развития и физической </w:t>
      </w:r>
      <w:r w:rsidRPr="00DC4073">
        <w:rPr>
          <w:sz w:val="24"/>
        </w:rPr>
        <w:t>подготовленности;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pacing w:val="-2"/>
          <w:sz w:val="24"/>
        </w:rPr>
      </w:pPr>
      <w:r w:rsidRPr="00DC4073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простейшие приёмы оказания доврачебной помощи при травмах и ушибах;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сохранять правильную осанку, оптимальное телосложение;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pacing w:val="-2"/>
          <w:sz w:val="24"/>
        </w:rPr>
        <w:t>выполнять эстетически красиво гимнастические и ак</w:t>
      </w:r>
      <w:r w:rsidRPr="00DC4073">
        <w:rPr>
          <w:sz w:val="24"/>
        </w:rPr>
        <w:t>робатические комбинации;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базовую технику самбо;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играть в баскетбол и футбол по упрощённым правилам;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выполнять тестовые нормативы по физической подготовке, в том числе входящие в программу ВФСК «ГТО»;</w:t>
      </w:r>
    </w:p>
    <w:p w:rsidR="00DC4073" w:rsidRPr="00DC4073" w:rsidRDefault="00DC4073" w:rsidP="00DC4073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DC4073">
        <w:rPr>
          <w:sz w:val="24"/>
        </w:rPr>
        <w:t>плавать, в том числе спортивными способами;</w:t>
      </w:r>
    </w:p>
    <w:p w:rsidR="00DC4073" w:rsidRPr="00DC4073" w:rsidRDefault="00DC4073" w:rsidP="00DC4073">
      <w:pPr>
        <w:numPr>
          <w:ilvl w:val="0"/>
          <w:numId w:val="6"/>
        </w:numPr>
        <w:tabs>
          <w:tab w:val="left" w:pos="993"/>
        </w:tabs>
        <w:spacing w:after="16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4073">
        <w:rPr>
          <w:rFonts w:ascii="Times New Roman" w:hAnsi="Times New Roman" w:cs="Times New Roman"/>
          <w:sz w:val="24"/>
          <w:szCs w:val="24"/>
        </w:rPr>
        <w:t>выполнять передвижения на лыжах (для снежных регионов России).</w:t>
      </w:r>
    </w:p>
    <w:p w:rsidR="001028CA" w:rsidRPr="00DC4073" w:rsidRDefault="001028CA" w:rsidP="00734CE4">
      <w:pPr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028CA" w:rsidRPr="00DC4073" w:rsidRDefault="001028CA" w:rsidP="00734CE4">
      <w:pPr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028CA" w:rsidRDefault="001028CA" w:rsidP="00734CE4">
      <w:pPr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028CA" w:rsidRDefault="001028CA" w:rsidP="00DC4073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73" w:rsidRDefault="00DC4073" w:rsidP="00DC4073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73" w:rsidRDefault="00DC4073" w:rsidP="00DC4073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8CA" w:rsidRPr="00881586" w:rsidRDefault="001028CA" w:rsidP="00734CE4">
      <w:pPr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A567D" w:rsidRDefault="006A567D" w:rsidP="00881586">
      <w:pPr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5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 предмета, курса.</w:t>
      </w:r>
    </w:p>
    <w:p w:rsidR="00DC4073" w:rsidRPr="00881586" w:rsidRDefault="00DC4073" w:rsidP="00881586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7D" w:rsidRPr="00881586" w:rsidRDefault="006A567D" w:rsidP="00881586">
      <w:pPr>
        <w:pStyle w:val="3"/>
        <w:spacing w:before="0"/>
        <w:rPr>
          <w:rFonts w:ascii="Times New Roman" w:hAnsi="Times New Roman" w:cs="Times New Roman"/>
          <w:bCs w:val="0"/>
          <w:color w:val="auto"/>
        </w:rPr>
      </w:pPr>
      <w:r w:rsidRPr="00881586">
        <w:rPr>
          <w:rFonts w:ascii="Times New Roman" w:hAnsi="Times New Roman" w:cs="Times New Roman"/>
          <w:color w:val="000000" w:themeColor="text1"/>
        </w:rPr>
        <w:t>1 класс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586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6A567D" w:rsidRPr="001028CA" w:rsidRDefault="006A567D" w:rsidP="001028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 xml:space="preserve">Правила по ТБ на уроках.  Физическая культура как система разнообразных форм занятий физическими упражнениями. Возникновение физической культуры у древних людей. </w:t>
      </w:r>
      <w:r w:rsidRPr="001028CA">
        <w:rPr>
          <w:rFonts w:ascii="Times New Roman" w:hAnsi="Times New Roman" w:cs="Times New Roman"/>
          <w:sz w:val="24"/>
          <w:szCs w:val="24"/>
        </w:rPr>
        <w:t>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1028CA" w:rsidRPr="001028CA" w:rsidRDefault="001028CA" w:rsidP="001028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t>Из истории физической культуры. Возникновение физической культуры у древних людей. И</w:t>
      </w:r>
      <w:r w:rsidRPr="001028CA">
        <w:rPr>
          <w:rFonts w:ascii="Times New Roman" w:hAnsi="Times New Roman" w:cs="Times New Roman"/>
          <w:color w:val="000000"/>
          <w:sz w:val="24"/>
          <w:szCs w:val="24"/>
        </w:rPr>
        <w:t>стория развития  и нормативы Всероссийского физкультурно-спортивного комплекса «Готов к труду и обороне».</w:t>
      </w:r>
    </w:p>
    <w:p w:rsidR="001028CA" w:rsidRPr="001028CA" w:rsidRDefault="001028CA" w:rsidP="001028CA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8CA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упражнения. Их влияние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586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586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Гимнастика с основами акробатики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881586">
        <w:rPr>
          <w:rFonts w:ascii="Times New Roman" w:hAnsi="Times New Roman" w:cs="Times New Roman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Акробатические упражнения:</w:t>
      </w:r>
      <w:r w:rsidRPr="00881586">
        <w:rPr>
          <w:rFonts w:ascii="Times New Roman" w:hAnsi="Times New Roman" w:cs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 xml:space="preserve">Легкая атлетика 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Бег:</w:t>
      </w:r>
      <w:r w:rsidRPr="00881586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Прыжки: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Броски: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881586">
        <w:rPr>
          <w:rFonts w:ascii="Times New Roman" w:hAnsi="Times New Roman" w:cs="Times New Roman"/>
          <w:sz w:val="24"/>
          <w:szCs w:val="24"/>
        </w:rPr>
        <w:t>) на дальность двумя руками из-за головы, от груди.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Метание: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1028CA" w:rsidRDefault="001028CA" w:rsidP="00881586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 xml:space="preserve">Лыжные гонки 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Организующие команды и приемы:</w:t>
      </w:r>
      <w:r w:rsidRPr="00881586">
        <w:rPr>
          <w:rFonts w:ascii="Times New Roman" w:hAnsi="Times New Roman" w:cs="Times New Roman"/>
          <w:sz w:val="24"/>
          <w:szCs w:val="24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Передвижения на лыжах</w:t>
      </w:r>
      <w:r w:rsidRPr="00881586">
        <w:rPr>
          <w:rFonts w:ascii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Повороты</w:t>
      </w:r>
      <w:r w:rsidRPr="00881586">
        <w:rPr>
          <w:rFonts w:ascii="Times New Roman" w:hAnsi="Times New Roman" w:cs="Times New Roman"/>
          <w:sz w:val="24"/>
          <w:szCs w:val="24"/>
        </w:rPr>
        <w:t xml:space="preserve"> переступанием на месте.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Спуски</w:t>
      </w:r>
      <w:r w:rsidRPr="00881586">
        <w:rPr>
          <w:rFonts w:ascii="Times New Roman" w:hAnsi="Times New Roman" w:cs="Times New Roman"/>
          <w:sz w:val="24"/>
          <w:szCs w:val="24"/>
        </w:rPr>
        <w:t xml:space="preserve"> в основной стойке.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Подъемы</w:t>
      </w:r>
      <w:r w:rsidRPr="00881586">
        <w:rPr>
          <w:rFonts w:ascii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Торможение</w:t>
      </w:r>
      <w:r w:rsidRPr="00881586">
        <w:rPr>
          <w:rFonts w:ascii="Times New Roman" w:hAnsi="Times New Roman" w:cs="Times New Roman"/>
          <w:sz w:val="24"/>
          <w:szCs w:val="24"/>
        </w:rPr>
        <w:t xml:space="preserve"> падением.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 xml:space="preserve">Подвижные игры 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игровые задания с использованием строевых упражнений, упражнений на внимание, силу,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ловкость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легкой атлетики: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лыжной подготовки: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6A567D" w:rsidRPr="00881586" w:rsidRDefault="006A567D" w:rsidP="008815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i/>
          <w:sz w:val="24"/>
          <w:szCs w:val="24"/>
        </w:rPr>
        <w:t>Баскетбол: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81586">
        <w:rPr>
          <w:rFonts w:ascii="Times New Roman" w:hAnsi="Times New Roman" w:cs="Times New Roman"/>
          <w:b/>
          <w:i/>
          <w:sz w:val="24"/>
          <w:szCs w:val="24"/>
        </w:rPr>
        <w:t xml:space="preserve"> Башкирские подвижные игры: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башкирские национальные </w:t>
      </w:r>
      <w:r w:rsidRPr="0088158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виды физических упражнений, башкирских национальных  игр - Юрта (Тирмэ), Медный пень (Бакыр букэн), Палка-кидалка (Сойош таяк), Липкие пеньки (Йэбешкэк букэндэр), Стрелок (Уксы).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Общеразвивающие физические упражнения</w:t>
      </w:r>
      <w:r w:rsidRPr="00881586">
        <w:rPr>
          <w:rFonts w:ascii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6A567D" w:rsidRPr="00881586" w:rsidRDefault="006A567D" w:rsidP="006A567D">
      <w:pPr>
        <w:pStyle w:val="3"/>
        <w:spacing w:before="0"/>
        <w:rPr>
          <w:rFonts w:ascii="Times New Roman" w:hAnsi="Times New Roman" w:cs="Times New Roman"/>
          <w:b w:val="0"/>
          <w:i/>
          <w:iCs/>
          <w:color w:val="000000"/>
        </w:rPr>
      </w:pPr>
      <w:r w:rsidRPr="00881586">
        <w:rPr>
          <w:rFonts w:ascii="Times New Roman" w:hAnsi="Times New Roman" w:cs="Times New Roman"/>
          <w:b w:val="0"/>
          <w:bCs w:val="0"/>
          <w:i/>
          <w:color w:val="auto"/>
        </w:rPr>
        <w:t xml:space="preserve">     </w:t>
      </w:r>
      <w:r w:rsidRPr="00881586">
        <w:rPr>
          <w:rFonts w:ascii="Times New Roman" w:hAnsi="Times New Roman" w:cs="Times New Roman"/>
          <w:b w:val="0"/>
          <w:i/>
          <w:iCs/>
          <w:color w:val="000000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материале гимнастики с основами акробатики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гибкости: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 осанки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силовых способностей: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rFonts w:ascii="Times New Roman" w:hAnsi="Times New Roman" w:cs="Times New Roman"/>
            <w:iCs/>
            <w:color w:val="000000"/>
            <w:sz w:val="24"/>
            <w:szCs w:val="24"/>
          </w:rPr>
          <w:t>1 кг</w:t>
        </w:r>
      </w:smartTag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, гимнастические палки),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материале легкой атлетики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быстроты: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выносливости: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881586">
          <w:rPr>
            <w:rFonts w:ascii="Times New Roman" w:hAnsi="Times New Roman" w:cs="Times New Roman"/>
            <w:iCs/>
            <w:color w:val="000000"/>
            <w:sz w:val="24"/>
            <w:szCs w:val="24"/>
          </w:rPr>
          <w:t>30 м</w:t>
        </w:r>
      </w:smartTag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881586">
          <w:rPr>
            <w:rFonts w:ascii="Times New Roman" w:hAnsi="Times New Roman" w:cs="Times New Roman"/>
            <w:iCs/>
            <w:color w:val="000000"/>
            <w:sz w:val="24"/>
            <w:szCs w:val="24"/>
          </w:rPr>
          <w:t>400 м</w:t>
        </w:r>
      </w:smartTag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; равномерный 6 минутный бег.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силовых способностей: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rFonts w:ascii="Times New Roman" w:hAnsi="Times New Roman" w:cs="Times New Roman"/>
            <w:iCs/>
            <w:color w:val="000000"/>
            <w:sz w:val="24"/>
            <w:szCs w:val="24"/>
          </w:rPr>
          <w:t>1 кг</w:t>
        </w:r>
      </w:smartTag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материале лыжных гонок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 горы с изменяющимися стойками на лыжах; подбирание предметов во время спуска в низкой стойке.</w:t>
      </w:r>
    </w:p>
    <w:p w:rsidR="006A567D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выносливости: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2C5939" w:rsidRPr="00881586" w:rsidRDefault="002C5939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28CA" w:rsidRPr="001028CA" w:rsidRDefault="001028CA" w:rsidP="00102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28C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028CA" w:rsidRPr="001028CA" w:rsidRDefault="001028CA" w:rsidP="00102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6A567D" w:rsidRPr="001028CA" w:rsidRDefault="008A062B" w:rsidP="00102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6A567D"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="006A567D"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6A567D" w:rsidRPr="00881586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E64188" w:rsidRDefault="006A567D" w:rsidP="00E6418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истории физической культуры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физической культуры и </w:t>
      </w:r>
      <w:r w:rsidRPr="00337D8E">
        <w:rPr>
          <w:rFonts w:ascii="Times New Roman" w:hAnsi="Times New Roman" w:cs="Times New Roman"/>
          <w:color w:val="000000"/>
          <w:sz w:val="24"/>
          <w:szCs w:val="24"/>
        </w:rPr>
        <w:t>первых соревнований. Связь физической культуры с трудовой и военной деятельностью.</w:t>
      </w:r>
      <w:r w:rsidR="00337D8E" w:rsidRPr="00337D8E">
        <w:rPr>
          <w:rFonts w:ascii="Times New Roman" w:hAnsi="Times New Roman" w:cs="Times New Roman"/>
          <w:sz w:val="24"/>
          <w:szCs w:val="24"/>
        </w:rPr>
        <w:t xml:space="preserve"> И</w:t>
      </w:r>
      <w:r w:rsidR="00337D8E" w:rsidRPr="00337D8E">
        <w:rPr>
          <w:rFonts w:ascii="Times New Roman" w:hAnsi="Times New Roman" w:cs="Times New Roman"/>
          <w:color w:val="000000"/>
          <w:sz w:val="24"/>
          <w:szCs w:val="24"/>
        </w:rPr>
        <w:t>стория развития  и нормативы Всероссийского физкультурно-спортивного комплекса «Готов к труду и обороне».</w:t>
      </w:r>
    </w:p>
    <w:p w:rsidR="008A062B" w:rsidRDefault="00E64188" w:rsidP="008A062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A567D"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Физические упражнения</w:t>
      </w:r>
      <w:r w:rsidR="006A567D"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6A567D" w:rsidRPr="00881586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A567D" w:rsidRPr="00881586" w:rsidRDefault="006A567D" w:rsidP="008A062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физкультурной деятельности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занятия.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A567D" w:rsidRPr="00881586" w:rsidRDefault="006A567D" w:rsidP="0088158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Измерение длины</w:t>
      </w: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упражнений.</w:t>
      </w:r>
    </w:p>
    <w:p w:rsidR="006A567D" w:rsidRPr="00881586" w:rsidRDefault="006A567D" w:rsidP="0088158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игры и развлечения.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подвижных игр (на спортивных площадках и спортивных залах).</w:t>
      </w:r>
    </w:p>
    <w:p w:rsidR="006A567D" w:rsidRPr="00881586" w:rsidRDefault="006A567D" w:rsidP="0088158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</w:t>
      </w:r>
    </w:p>
    <w:p w:rsidR="006A567D" w:rsidRPr="00881586" w:rsidRDefault="006A567D" w:rsidP="0088158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Физкультурно-оздоровительная деятельность.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дыхательных упражнений. Гимнастика для глаз.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деятельность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Гимнастика с основами акробатики.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Организующие команды и приемы.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Акробатические упражнения.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комбинации. Например: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на низкой гимнастической перекладине: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висы, перемахи.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Гимнастическая комбинация.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Опорный прыжок: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 разбега через гимнастического козла.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перелезания, переползания, передвижение по наклонной гимнастической скамейке.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атлетика. 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Прыжковые упражнения: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Броски: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rFonts w:ascii="Times New Roman" w:hAnsi="Times New Roman" w:cs="Times New Roman"/>
            <w:iCs/>
            <w:color w:val="000000"/>
            <w:sz w:val="24"/>
            <w:szCs w:val="24"/>
          </w:rPr>
          <w:t>1 кг</w:t>
        </w:r>
      </w:smartTag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) на дальность разными способами.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Метание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: малого мяча в вертикальную цель и на дальность.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Лыжные гонки.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FFFFFF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Передвижение на лыжах; повороты; спуски; подъемы; торможение.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 спортивные игры.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игровые задания с использованием строевых упражнений, упражнений на внимание, силу,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ловкость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легкой атлетики: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лыжной подготовки: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Футбол: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Баскетбол: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Волейбол: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 xml:space="preserve">           Башкирские подвижные игры: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башкирские национальные </w:t>
      </w:r>
      <w:r w:rsidRPr="0088158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виды физических упражнений, игры спортивных национальных сабантуев - Юрта (Тирмэ), Медный пень (Бакыр букэн), Палка-кидалка (Сойош таяк), Липкие пеньки (Йэбешкэк букэндэр), Стрелок (Уксы).</w:t>
      </w:r>
    </w:p>
    <w:p w:rsidR="006A567D" w:rsidRPr="00881586" w:rsidRDefault="006A567D" w:rsidP="00881586">
      <w:pPr>
        <w:pStyle w:val="msonormalcxspmiddle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881586">
        <w:rPr>
          <w:b/>
          <w:i/>
          <w:iCs/>
          <w:color w:val="000000"/>
        </w:rPr>
        <w:t>Общеразвивающие упражнения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/>
          <w:iCs/>
          <w:color w:val="000000"/>
        </w:rPr>
      </w:pPr>
      <w:r w:rsidRPr="00881586">
        <w:rPr>
          <w:i/>
          <w:iCs/>
          <w:color w:val="000000"/>
        </w:rPr>
        <w:lastRenderedPageBreak/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гимнастики с основами акробатики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гибкости: </w:t>
      </w:r>
      <w:r w:rsidRPr="00881586">
        <w:rPr>
          <w:iCs/>
          <w:color w:val="000000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>Формирование осанки</w:t>
      </w:r>
      <w:r w:rsidRPr="00881586">
        <w:rPr>
          <w:iCs/>
          <w:color w:val="000000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силовых способностей: </w:t>
      </w:r>
      <w:r w:rsidRPr="00881586">
        <w:rPr>
          <w:iCs/>
          <w:color w:val="000000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iCs/>
            <w:color w:val="000000"/>
          </w:rPr>
          <w:t>1 кг</w:t>
        </w:r>
      </w:smartTag>
      <w:r w:rsidRPr="00881586">
        <w:rPr>
          <w:iCs/>
          <w:color w:val="000000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881586">
          <w:rPr>
            <w:iCs/>
            <w:color w:val="000000"/>
          </w:rPr>
          <w:t>100 г</w:t>
        </w:r>
      </w:smartTag>
      <w:r w:rsidRPr="00881586">
        <w:rPr>
          <w:iCs/>
          <w:color w:val="000000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легкой атлетики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быстроты: </w:t>
      </w:r>
      <w:r w:rsidRPr="00881586">
        <w:rPr>
          <w:iCs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выносливости: </w:t>
      </w:r>
      <w:r w:rsidRPr="00881586">
        <w:rPr>
          <w:iCs/>
          <w:color w:val="000000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881586">
          <w:rPr>
            <w:iCs/>
            <w:color w:val="000000"/>
          </w:rPr>
          <w:t>30 м</w:t>
        </w:r>
      </w:smartTag>
      <w:r w:rsidRPr="00881586">
        <w:rPr>
          <w:iCs/>
          <w:color w:val="000000"/>
        </w:rPr>
        <w:t xml:space="preserve"> (с сохраняющимся или </w:t>
      </w:r>
      <w:r w:rsidRPr="00881586">
        <w:rPr>
          <w:iCs/>
          <w:color w:val="000000"/>
        </w:rPr>
        <w:lastRenderedPageBreak/>
        <w:t xml:space="preserve">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881586">
          <w:rPr>
            <w:iCs/>
            <w:color w:val="000000"/>
          </w:rPr>
          <w:t>400 м</w:t>
        </w:r>
      </w:smartTag>
      <w:r w:rsidRPr="00881586">
        <w:rPr>
          <w:iCs/>
          <w:color w:val="000000"/>
        </w:rPr>
        <w:t>; равномерный 6 минутный бег.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силовых способностей: </w:t>
      </w:r>
      <w:r w:rsidRPr="00881586">
        <w:rPr>
          <w:iCs/>
          <w:color w:val="000000"/>
        </w:rPr>
        <w:t>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iCs/>
            <w:color w:val="000000"/>
          </w:rPr>
          <w:t>1 кг</w:t>
        </w:r>
      </w:smartTag>
      <w:r w:rsidRPr="00881586">
        <w:rPr>
          <w:iCs/>
          <w:color w:val="000000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лыжных гонок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6A567D" w:rsidRDefault="006A567D" w:rsidP="006A567D">
      <w:pPr>
        <w:pStyle w:val="msonormalcxsplast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выносливости: </w:t>
      </w:r>
      <w:r w:rsidRPr="00881586">
        <w:rPr>
          <w:iCs/>
          <w:color w:val="000000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2C5939" w:rsidRPr="00881586" w:rsidRDefault="002C5939" w:rsidP="006A567D">
      <w:pPr>
        <w:pStyle w:val="msonormalcxsplast"/>
        <w:spacing w:before="0" w:beforeAutospacing="0" w:after="0" w:afterAutospacing="0"/>
        <w:jc w:val="both"/>
        <w:rPr>
          <w:iCs/>
          <w:color w:val="000000"/>
        </w:rPr>
      </w:pPr>
    </w:p>
    <w:p w:rsidR="00881586" w:rsidRDefault="006A567D" w:rsidP="00E641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58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A567D" w:rsidRPr="00881586" w:rsidRDefault="006A567D" w:rsidP="0088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A567D" w:rsidRPr="00E64188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истории физической культуры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физической культуры и </w:t>
      </w:r>
      <w:r w:rsidRPr="00E64188">
        <w:rPr>
          <w:rFonts w:ascii="Times New Roman" w:hAnsi="Times New Roman" w:cs="Times New Roman"/>
          <w:color w:val="000000"/>
          <w:sz w:val="24"/>
          <w:szCs w:val="24"/>
        </w:rPr>
        <w:t>первых соревнований. Связь физической культуры с трудовой и военной деятельностью.</w:t>
      </w:r>
      <w:r w:rsidR="00E64188" w:rsidRPr="00E64188">
        <w:rPr>
          <w:rFonts w:ascii="Times New Roman" w:hAnsi="Times New Roman" w:cs="Times New Roman"/>
          <w:sz w:val="24"/>
          <w:szCs w:val="24"/>
        </w:rPr>
        <w:t xml:space="preserve"> Возникновение физической культуры у древних людей. И</w:t>
      </w:r>
      <w:r w:rsidR="00E64188" w:rsidRPr="00E64188">
        <w:rPr>
          <w:rFonts w:ascii="Times New Roman" w:hAnsi="Times New Roman" w:cs="Times New Roman"/>
          <w:color w:val="000000"/>
          <w:sz w:val="24"/>
          <w:szCs w:val="24"/>
        </w:rPr>
        <w:t>стория развития   Всероссийского физкультурно-спортивного комплекса «Готов к труду и обороне», его виды испытаний (тестов)  и нормативы.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Физические упражнения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физкультурной деятельности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занятия.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Измерение длины</w:t>
      </w: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упражнений.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Самостоятельные игры и развлечения.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подвижных игр (на спортивных площадках и спортивных залах).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Физкультурно-оздоровительная деятельность.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дыхательных упражнений. Гимнастика для глаз.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деятельность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Гимнастика с основами акробатики.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Организующие команды и приемы.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упражнения.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комбинации. Например: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на низкой гимнастической перекладине: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висы, перемахи.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Гимнастическая комбинация.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Опорный прыжок: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 разбега через гимнастического козла.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перелезания, переползания, передвижение по наклонной гимнастической скамейке.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атлетика. 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Прыжковые упражнения: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Броски: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rFonts w:ascii="Times New Roman" w:hAnsi="Times New Roman" w:cs="Times New Roman"/>
            <w:iCs/>
            <w:color w:val="000000"/>
            <w:sz w:val="24"/>
            <w:szCs w:val="24"/>
          </w:rPr>
          <w:t>1 кг</w:t>
        </w:r>
      </w:smartTag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) на дальность разными способами.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Метание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: малого мяча в вертикальную цель и на дальность.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Лыжные гонки.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FFFFFF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Передвижение на лыжах; повороты; спуски; подъемы; торможение.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 спортивные игры.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игровые задания с использованием строевых упражнений, упражнений на внимание, силу,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ловкость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легкой атлетики: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лыжной подготовки: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На материале спортивных игр: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Футбол: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Баскетбол: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Волейбол: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 xml:space="preserve">           Башкирские подвижные игры: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башкирские национальные </w:t>
      </w:r>
      <w:r w:rsidRPr="0088158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игры и виды физических упражнений - Юрта (Тирмэ), Медный пень (Бакыр букэн), Палка-кидалка (Сойош таяк), Липкие пеньки (Йэбешкэк букэндэр), Стрелок (Уксы).</w:t>
      </w:r>
    </w:p>
    <w:p w:rsidR="006A567D" w:rsidRPr="00881586" w:rsidRDefault="006A567D" w:rsidP="00881586">
      <w:pPr>
        <w:pStyle w:val="msonormalcxspmiddle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881586">
        <w:rPr>
          <w:b/>
          <w:i/>
          <w:iCs/>
          <w:color w:val="000000"/>
        </w:rPr>
        <w:t>Общеразвивающие упражнения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/>
          <w:iCs/>
          <w:color w:val="000000"/>
        </w:rPr>
      </w:pPr>
      <w:r w:rsidRPr="00881586">
        <w:rPr>
          <w:i/>
          <w:iCs/>
          <w:color w:val="000000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гимнастики с основами акробатики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гибкости: </w:t>
      </w:r>
      <w:r w:rsidRPr="00881586">
        <w:rPr>
          <w:iCs/>
          <w:color w:val="000000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>Формирование осанки</w:t>
      </w:r>
      <w:r w:rsidRPr="00881586">
        <w:rPr>
          <w:iCs/>
          <w:color w:val="000000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силовых способностей: </w:t>
      </w:r>
      <w:r w:rsidRPr="00881586">
        <w:rPr>
          <w:iCs/>
          <w:color w:val="000000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iCs/>
            <w:color w:val="000000"/>
          </w:rPr>
          <w:t>1 кг</w:t>
        </w:r>
      </w:smartTag>
      <w:r w:rsidRPr="00881586">
        <w:rPr>
          <w:iCs/>
          <w:color w:val="000000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881586">
          <w:rPr>
            <w:iCs/>
            <w:color w:val="000000"/>
          </w:rPr>
          <w:t>100 г</w:t>
        </w:r>
      </w:smartTag>
      <w:r w:rsidRPr="00881586">
        <w:rPr>
          <w:iCs/>
          <w:color w:val="000000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lastRenderedPageBreak/>
        <w:t>На материале легкой атлетики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быстроты: </w:t>
      </w:r>
      <w:r w:rsidRPr="00881586">
        <w:rPr>
          <w:iCs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выносливости: </w:t>
      </w:r>
      <w:r w:rsidRPr="00881586">
        <w:rPr>
          <w:iCs/>
          <w:color w:val="000000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881586">
          <w:rPr>
            <w:iCs/>
            <w:color w:val="000000"/>
          </w:rPr>
          <w:t>30 м</w:t>
        </w:r>
      </w:smartTag>
      <w:r w:rsidRPr="00881586">
        <w:rPr>
          <w:iCs/>
          <w:color w:val="000000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881586">
          <w:rPr>
            <w:iCs/>
            <w:color w:val="000000"/>
          </w:rPr>
          <w:t>400 м</w:t>
        </w:r>
      </w:smartTag>
      <w:r w:rsidRPr="00881586">
        <w:rPr>
          <w:iCs/>
          <w:color w:val="000000"/>
        </w:rPr>
        <w:t>; равномерный 6 минутный бег.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силовых способностей: </w:t>
      </w:r>
      <w:r w:rsidRPr="00881586">
        <w:rPr>
          <w:iCs/>
          <w:color w:val="000000"/>
        </w:rPr>
        <w:t>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iCs/>
            <w:color w:val="000000"/>
          </w:rPr>
          <w:t>1 кг</w:t>
        </w:r>
      </w:smartTag>
      <w:r w:rsidRPr="00881586">
        <w:rPr>
          <w:iCs/>
          <w:color w:val="000000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лыжных гонок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734CE4" w:rsidRDefault="006A567D" w:rsidP="00734CE4">
      <w:pPr>
        <w:pStyle w:val="msonormalcxsplast"/>
        <w:spacing w:before="0" w:beforeAutospacing="0" w:after="0" w:afterAutospacing="0"/>
        <w:jc w:val="both"/>
        <w:rPr>
          <w:color w:val="000000" w:themeColor="text1"/>
        </w:rPr>
      </w:pPr>
      <w:r w:rsidRPr="00881586">
        <w:rPr>
          <w:i/>
          <w:iCs/>
          <w:color w:val="000000"/>
        </w:rPr>
        <w:t xml:space="preserve">Развитие выносливости: </w:t>
      </w:r>
      <w:r w:rsidRPr="00881586">
        <w:rPr>
          <w:iCs/>
          <w:color w:val="000000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 w:rsidR="00734CE4">
        <w:rPr>
          <w:iCs/>
          <w:color w:val="000000"/>
        </w:rPr>
        <w:t>.</w:t>
      </w:r>
      <w:r w:rsidRPr="00881586">
        <w:rPr>
          <w:color w:val="000000" w:themeColor="text1"/>
        </w:rPr>
        <w:t xml:space="preserve"> </w:t>
      </w:r>
    </w:p>
    <w:p w:rsidR="002C5939" w:rsidRDefault="002C5939" w:rsidP="00734CE4">
      <w:pPr>
        <w:pStyle w:val="msonormalcxsplast"/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bookmarkEnd w:id="0"/>
    </w:p>
    <w:p w:rsidR="006A567D" w:rsidRPr="00734CE4" w:rsidRDefault="006A567D" w:rsidP="00E64188">
      <w:pPr>
        <w:pStyle w:val="msonormalcxsplast"/>
        <w:spacing w:before="0" w:beforeAutospacing="0" w:after="0" w:afterAutospacing="0"/>
        <w:ind w:firstLine="0"/>
        <w:jc w:val="both"/>
        <w:rPr>
          <w:iCs/>
          <w:color w:val="000000"/>
        </w:rPr>
      </w:pPr>
      <w:r w:rsidRPr="00734CE4">
        <w:rPr>
          <w:b/>
          <w:color w:val="000000" w:themeColor="text1"/>
        </w:rPr>
        <w:t>4 класс</w:t>
      </w:r>
    </w:p>
    <w:p w:rsidR="006A567D" w:rsidRPr="00881586" w:rsidRDefault="006A567D" w:rsidP="00734C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A567D" w:rsidRPr="00E64188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истории физической культуры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  <w:r w:rsidR="00E64188" w:rsidRPr="00E64188">
        <w:t xml:space="preserve"> </w:t>
      </w:r>
      <w:r w:rsidR="00E64188" w:rsidRPr="00E64188">
        <w:rPr>
          <w:rFonts w:ascii="Times New Roman" w:hAnsi="Times New Roman" w:cs="Times New Roman"/>
          <w:sz w:val="24"/>
          <w:szCs w:val="24"/>
        </w:rPr>
        <w:t>Возникновение физической культуры у древних людей. И</w:t>
      </w:r>
      <w:r w:rsidR="00E64188" w:rsidRPr="00E64188">
        <w:rPr>
          <w:rFonts w:ascii="Times New Roman" w:hAnsi="Times New Roman" w:cs="Times New Roman"/>
          <w:color w:val="000000"/>
          <w:sz w:val="24"/>
          <w:szCs w:val="24"/>
        </w:rPr>
        <w:t>стория развития   Всероссийского физкультурно-спортивного комплекса «Готов к труду и обороне», его виды испытаний (тестов)  и нормативы.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Физические упражнения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Физическая нагрузка и ее влияние на повышение частоты сердечных сокращений.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физкультурной деятельности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занятия.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Измерение длины</w:t>
      </w: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упражнений.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игры и развлечения.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подвижных игр (на спортивных площадках и спортивных залах).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Физкультурно-оздоровительная деятельность. </w:t>
      </w: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color w:val="000000"/>
          <w:sz w:val="24"/>
          <w:szCs w:val="24"/>
        </w:rPr>
        <w:t>Комплексы дыхательных упражнений. Гимнастика для глаз.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деятельность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Гимнастика с основами акробатики.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Организующие команды и приемы.</w:t>
      </w: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упражнения.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комбинации. Например: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на низкой гимнастической перекладине: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висы, перемахи.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Гимнастическая комбинация.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Опорный прыжок: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 разбега через гимнастического козла.</w:t>
      </w:r>
    </w:p>
    <w:p w:rsid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характера.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перелезания, переползания, передвижение по наклонной гимнастической скамейке.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атлетика. 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Прыжковые упражнения: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Броски: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rFonts w:ascii="Times New Roman" w:hAnsi="Times New Roman" w:cs="Times New Roman"/>
            <w:iCs/>
            <w:color w:val="000000"/>
            <w:sz w:val="24"/>
            <w:szCs w:val="24"/>
          </w:rPr>
          <w:t>1 кг</w:t>
        </w:r>
      </w:smartTag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) на дальность разными способами.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Метание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: малого мяча в вертикальную цель и на дальность.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Лыжные гонки.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FFFFFF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Передвижение на лыжах; повороты; спуски; подъемы; торможение.</w:t>
      </w:r>
    </w:p>
    <w:p w:rsidR="006A567D" w:rsidRPr="00881586" w:rsidRDefault="006A567D" w:rsidP="0088158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 спортивные игры.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игровые задания с использованием строевых упражнений, упражнений на внимание, силу,</w:t>
      </w: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ловкость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легкой атлетики: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лыжной подготовки: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Футбол: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Баскетбол: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A567D" w:rsidRPr="00881586" w:rsidRDefault="006A567D" w:rsidP="00881586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Волейбол: </w:t>
      </w:r>
      <w:r w:rsidRPr="00881586">
        <w:rPr>
          <w:rFonts w:ascii="Times New Roman" w:hAnsi="Times New Roman" w:cs="Times New Roman"/>
          <w:iCs/>
          <w:color w:val="000000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6A567D" w:rsidRPr="00881586" w:rsidRDefault="006A567D" w:rsidP="00881586">
      <w:pPr>
        <w:pStyle w:val="msonormalcxspmiddle"/>
        <w:spacing w:before="0" w:beforeAutospacing="0" w:after="0" w:afterAutospacing="0"/>
        <w:ind w:firstLine="0"/>
        <w:jc w:val="both"/>
        <w:rPr>
          <w:b/>
          <w:i/>
          <w:iCs/>
          <w:color w:val="000000"/>
        </w:rPr>
      </w:pPr>
      <w:r w:rsidRPr="00881586">
        <w:rPr>
          <w:b/>
          <w:i/>
          <w:iCs/>
          <w:color w:val="000000"/>
        </w:rPr>
        <w:t>Общеразвивающие упражнения</w:t>
      </w:r>
    </w:p>
    <w:p w:rsidR="006A567D" w:rsidRPr="00881586" w:rsidRDefault="006A567D" w:rsidP="00881586">
      <w:pPr>
        <w:pStyle w:val="msonormalcxspmiddle"/>
        <w:spacing w:before="0" w:beforeAutospacing="0" w:after="0" w:afterAutospacing="0"/>
        <w:jc w:val="both"/>
        <w:rPr>
          <w:i/>
          <w:iCs/>
          <w:color w:val="000000"/>
        </w:rPr>
      </w:pPr>
      <w:r w:rsidRPr="00881586">
        <w:rPr>
          <w:i/>
          <w:iCs/>
          <w:color w:val="000000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A567D" w:rsidRPr="00881586" w:rsidRDefault="006A567D" w:rsidP="00881586">
      <w:pPr>
        <w:pStyle w:val="msonormalcxspmiddle"/>
        <w:spacing w:before="0" w:beforeAutospacing="0" w:after="0" w:afterAutospacing="0"/>
        <w:ind w:firstLine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гимнастики с основами акробатики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гибкости: </w:t>
      </w:r>
      <w:r w:rsidRPr="00881586">
        <w:rPr>
          <w:iCs/>
          <w:color w:val="000000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>Формирование осанки</w:t>
      </w:r>
      <w:r w:rsidRPr="00881586">
        <w:rPr>
          <w:iCs/>
          <w:color w:val="000000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силовых способностей: </w:t>
      </w:r>
      <w:r w:rsidRPr="00881586">
        <w:rPr>
          <w:iCs/>
          <w:color w:val="000000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iCs/>
            <w:color w:val="000000"/>
          </w:rPr>
          <w:t>1 кг</w:t>
        </w:r>
      </w:smartTag>
      <w:r w:rsidRPr="00881586">
        <w:rPr>
          <w:iCs/>
          <w:color w:val="000000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881586">
          <w:rPr>
            <w:iCs/>
            <w:color w:val="000000"/>
          </w:rPr>
          <w:t>100 г</w:t>
        </w:r>
      </w:smartTag>
      <w:r w:rsidRPr="00881586">
        <w:rPr>
          <w:iCs/>
          <w:color w:val="000000"/>
        </w:rPr>
        <w:t xml:space="preserve">, гимнастические палки и булавы), комплексы упражнений с постепенным включением в работу основных </w:t>
      </w:r>
      <w:r w:rsidRPr="00881586">
        <w:rPr>
          <w:iCs/>
          <w:color w:val="000000"/>
        </w:rPr>
        <w:lastRenderedPageBreak/>
        <w:t>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ind w:firstLine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легкой атлетики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быстроты: </w:t>
      </w:r>
      <w:r w:rsidRPr="00881586">
        <w:rPr>
          <w:iCs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выносливости: </w:t>
      </w:r>
      <w:r w:rsidRPr="00881586">
        <w:rPr>
          <w:iCs/>
          <w:color w:val="000000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881586">
          <w:rPr>
            <w:iCs/>
            <w:color w:val="000000"/>
          </w:rPr>
          <w:t>30 м</w:t>
        </w:r>
      </w:smartTag>
      <w:r w:rsidRPr="00881586">
        <w:rPr>
          <w:iCs/>
          <w:color w:val="000000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881586">
          <w:rPr>
            <w:iCs/>
            <w:color w:val="000000"/>
          </w:rPr>
          <w:t>400 м</w:t>
        </w:r>
      </w:smartTag>
      <w:r w:rsidRPr="00881586">
        <w:rPr>
          <w:iCs/>
          <w:color w:val="000000"/>
        </w:rPr>
        <w:t>; равномерный 6 минутный бег.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силовых способностей: </w:t>
      </w:r>
      <w:r w:rsidRPr="00881586">
        <w:rPr>
          <w:iCs/>
          <w:color w:val="000000"/>
        </w:rPr>
        <w:t>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881586">
          <w:rPr>
            <w:iCs/>
            <w:color w:val="000000"/>
          </w:rPr>
          <w:t>1 кг</w:t>
        </w:r>
      </w:smartTag>
      <w:r w:rsidRPr="00881586">
        <w:rPr>
          <w:iCs/>
          <w:color w:val="000000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ind w:firstLine="0"/>
        <w:jc w:val="both"/>
        <w:rPr>
          <w:b/>
          <w:bCs/>
          <w:i/>
          <w:iCs/>
          <w:color w:val="000000"/>
        </w:rPr>
      </w:pPr>
      <w:r w:rsidRPr="00881586">
        <w:rPr>
          <w:b/>
          <w:bCs/>
          <w:i/>
          <w:iCs/>
          <w:color w:val="000000"/>
        </w:rPr>
        <w:t>На материале лыжных гонок</w:t>
      </w:r>
    </w:p>
    <w:p w:rsidR="006A567D" w:rsidRPr="00881586" w:rsidRDefault="006A567D" w:rsidP="006A567D">
      <w:pPr>
        <w:pStyle w:val="msonormalcxspmiddle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координации: </w:t>
      </w:r>
      <w:r w:rsidRPr="00881586">
        <w:rPr>
          <w:iCs/>
          <w:color w:val="000000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6A567D" w:rsidRPr="00881586" w:rsidRDefault="006A567D" w:rsidP="006A567D">
      <w:pPr>
        <w:pStyle w:val="msonormalcxsplast"/>
        <w:spacing w:before="0" w:beforeAutospacing="0" w:after="0" w:afterAutospacing="0"/>
        <w:jc w:val="both"/>
        <w:rPr>
          <w:iCs/>
          <w:color w:val="000000"/>
        </w:rPr>
      </w:pPr>
      <w:r w:rsidRPr="00881586">
        <w:rPr>
          <w:i/>
          <w:iCs/>
          <w:color w:val="000000"/>
        </w:rPr>
        <w:t xml:space="preserve">Развитие выносливости: </w:t>
      </w:r>
      <w:r w:rsidRPr="00881586">
        <w:rPr>
          <w:iCs/>
          <w:color w:val="000000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6A567D" w:rsidRPr="00881586" w:rsidRDefault="006A567D" w:rsidP="006A567D">
      <w:pPr>
        <w:jc w:val="both"/>
        <w:rPr>
          <w:rFonts w:ascii="Times New Roman" w:hAnsi="Times New Roman" w:cs="Times New Roman"/>
          <w:sz w:val="24"/>
          <w:szCs w:val="24"/>
        </w:rPr>
      </w:pPr>
      <w:r w:rsidRPr="00881586">
        <w:rPr>
          <w:rFonts w:ascii="Times New Roman" w:hAnsi="Times New Roman" w:cs="Times New Roman"/>
          <w:b/>
          <w:i/>
          <w:sz w:val="24"/>
          <w:szCs w:val="24"/>
        </w:rPr>
        <w:t>Башкирские подвижные игры:</w:t>
      </w:r>
      <w:r w:rsidRPr="00881586">
        <w:rPr>
          <w:rFonts w:ascii="Times New Roman" w:hAnsi="Times New Roman" w:cs="Times New Roman"/>
          <w:sz w:val="24"/>
          <w:szCs w:val="24"/>
        </w:rPr>
        <w:t xml:space="preserve"> башкирские национальные игры и</w:t>
      </w:r>
      <w:r w:rsidRPr="0088158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виды физических упражнений - Юрта (Тирмэ), Медный пень (Бакыр букэн), Палка-кидалка (Сойош таяк), Липкие пеньки (Йэбешкэк букэндэр), Стрелок (Уксы).</w:t>
      </w:r>
    </w:p>
    <w:p w:rsidR="006D257B" w:rsidRPr="00881586" w:rsidRDefault="006D257B">
      <w:pPr>
        <w:rPr>
          <w:rFonts w:ascii="Times New Roman" w:hAnsi="Times New Roman" w:cs="Times New Roman"/>
          <w:sz w:val="24"/>
          <w:szCs w:val="24"/>
        </w:rPr>
      </w:pPr>
    </w:p>
    <w:sectPr w:rsidR="006D257B" w:rsidRPr="00881586" w:rsidSect="006D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9C2"/>
    <w:multiLevelType w:val="hybridMultilevel"/>
    <w:tmpl w:val="6B729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67D"/>
    <w:rsid w:val="00006396"/>
    <w:rsid w:val="001028CA"/>
    <w:rsid w:val="002C5939"/>
    <w:rsid w:val="00337D8E"/>
    <w:rsid w:val="006A567D"/>
    <w:rsid w:val="006D257B"/>
    <w:rsid w:val="00734CE4"/>
    <w:rsid w:val="00881586"/>
    <w:rsid w:val="008A062B"/>
    <w:rsid w:val="00DA3986"/>
    <w:rsid w:val="00DC4073"/>
    <w:rsid w:val="00E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C4395A"/>
  <w15:docId w15:val="{85DB963A-E0ED-453D-A400-9829EF98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67D"/>
  </w:style>
  <w:style w:type="paragraph" w:styleId="3">
    <w:name w:val="heading 3"/>
    <w:basedOn w:val="a"/>
    <w:next w:val="a"/>
    <w:link w:val="30"/>
    <w:uiPriority w:val="9"/>
    <w:unhideWhenUsed/>
    <w:qFormat/>
    <w:rsid w:val="006A56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56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A567D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A567D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DC40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DC40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DC4073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4A342-A026-49E7-9A29-F7F73912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7309</Words>
  <Characters>41667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</dc:creator>
  <cp:lastModifiedBy>Алина Давлетбердина</cp:lastModifiedBy>
  <cp:revision>4</cp:revision>
  <dcterms:created xsi:type="dcterms:W3CDTF">2016-11-06T15:35:00Z</dcterms:created>
  <dcterms:modified xsi:type="dcterms:W3CDTF">2018-08-06T12:16:00Z</dcterms:modified>
</cp:coreProperties>
</file>